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25" w:rsidRDefault="00D011E2" w:rsidP="00D01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-370205</wp:posOffset>
            </wp:positionV>
            <wp:extent cx="7772400" cy="10877550"/>
            <wp:effectExtent l="0" t="0" r="0" b="0"/>
            <wp:wrapNone/>
            <wp:docPr id="2" name="Рисунок 2" descr="C:\Users\1\Desktop\b01a7fdc6e20f1aff71c5c22aa6af39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01a7fdc6e20f1aff71c5c22aa6af39e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11E2" w:rsidRDefault="00D011E2" w:rsidP="00D0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E2" w:rsidRDefault="00D011E2" w:rsidP="00D0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E2" w:rsidRDefault="00D011E2" w:rsidP="00D0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E2" w:rsidRDefault="00D011E2" w:rsidP="00D01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E2" w:rsidRPr="00D011E2" w:rsidRDefault="00D011E2" w:rsidP="00D011E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1E2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D011E2" w:rsidRPr="00D011E2" w:rsidRDefault="00D011E2" w:rsidP="00D011E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1E2">
        <w:rPr>
          <w:rFonts w:ascii="Times New Roman" w:eastAsia="Calibri" w:hAnsi="Times New Roman" w:cs="Times New Roman"/>
          <w:sz w:val="28"/>
          <w:szCs w:val="28"/>
        </w:rPr>
        <w:t>города Новосибирска</w:t>
      </w:r>
    </w:p>
    <w:p w:rsidR="00D011E2" w:rsidRPr="00D011E2" w:rsidRDefault="00D011E2" w:rsidP="00D011E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1E2">
        <w:rPr>
          <w:rFonts w:ascii="Times New Roman" w:eastAsia="Calibri" w:hAnsi="Times New Roman" w:cs="Times New Roman"/>
          <w:sz w:val="28"/>
          <w:szCs w:val="28"/>
        </w:rPr>
        <w:t xml:space="preserve">«Детский сад  №174 комбинированного вида», </w:t>
      </w: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011E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Проект</w:t>
      </w: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011E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«Досуговая деятельность дошкольников, </w:t>
      </w: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011E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как одна из форм приобщения детей </w:t>
      </w: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011E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к народной культуре </w:t>
      </w: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011E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в мини-музее «Русская изба»</w:t>
      </w: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7437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1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BA7437" w:rsidRDefault="00BA7437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BA7437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D011E2" w:rsidRPr="00D01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Автор проекта: </w:t>
      </w: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1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Ким Светлана Владимировна</w:t>
      </w: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1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воспитатель, высшей кв. кат.</w:t>
      </w: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1E2" w:rsidRPr="00D011E2" w:rsidRDefault="00D011E2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5C71" w:rsidRPr="00D011E2" w:rsidRDefault="00B55C71" w:rsidP="00D011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485C" w:rsidRDefault="00B55C71" w:rsidP="00B55C71">
      <w:pPr>
        <w:tabs>
          <w:tab w:val="left" w:pos="1185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Содержание</w:t>
      </w:r>
    </w:p>
    <w:p w:rsidR="00B55C71" w:rsidRPr="00B55C71" w:rsidRDefault="00B55C71" w:rsidP="00B55C71">
      <w:pPr>
        <w:tabs>
          <w:tab w:val="left" w:pos="1185"/>
          <w:tab w:val="center" w:pos="5102"/>
        </w:tabs>
        <w:rPr>
          <w:rFonts w:ascii="Times New Roman" w:hAnsi="Times New Roman" w:cs="Times New Roman"/>
          <w:sz w:val="28"/>
          <w:szCs w:val="28"/>
        </w:rPr>
      </w:pPr>
    </w:p>
    <w:p w:rsidR="00844108" w:rsidRDefault="00844108" w:rsidP="008441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                                                                      1 стр.</w:t>
      </w:r>
    </w:p>
    <w:p w:rsidR="00844108" w:rsidRDefault="00844108" w:rsidP="008441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аннотация проекта                                                      3 стр.</w:t>
      </w:r>
    </w:p>
    <w:p w:rsidR="00722BC3" w:rsidRDefault="00722BC3" w:rsidP="008441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                                                               5 стр.</w:t>
      </w:r>
    </w:p>
    <w:p w:rsidR="005D3C32" w:rsidRDefault="005D3C32" w:rsidP="008441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проекта                                                               7 стр.</w:t>
      </w:r>
    </w:p>
    <w:p w:rsidR="005D3C32" w:rsidRDefault="005D3C32" w:rsidP="008441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реализации проекта                                                     8 стр.</w:t>
      </w:r>
    </w:p>
    <w:p w:rsidR="005D3C32" w:rsidRDefault="005D3C32" w:rsidP="008441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результаты                                                    12 стр.</w:t>
      </w:r>
    </w:p>
    <w:p w:rsidR="005D3C32" w:rsidRDefault="005D3C32" w:rsidP="008441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                                                           13 стр.</w:t>
      </w:r>
    </w:p>
    <w:p w:rsidR="005D3C32" w:rsidRDefault="005D3C32" w:rsidP="008441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реализации проекта                                     14 стр.</w:t>
      </w:r>
    </w:p>
    <w:p w:rsidR="005D3C32" w:rsidRDefault="005D3C32" w:rsidP="008441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проекта                                          14 стр.</w:t>
      </w:r>
    </w:p>
    <w:p w:rsidR="005D3C32" w:rsidRDefault="005D3C32" w:rsidP="008441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Ресурсы (бюджет) проекта (в рублях)                                   15 стр.</w:t>
      </w:r>
    </w:p>
    <w:p w:rsidR="005D3C32" w:rsidRDefault="005D3C32" w:rsidP="008441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                                                                 16 стр.</w:t>
      </w:r>
    </w:p>
    <w:p w:rsidR="005D3C32" w:rsidRPr="00844108" w:rsidRDefault="005D3C32" w:rsidP="008441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</w:p>
    <w:p w:rsidR="006F7025" w:rsidRPr="005D3C32" w:rsidRDefault="006F7025" w:rsidP="005D3C32">
      <w:pPr>
        <w:rPr>
          <w:rFonts w:ascii="Times New Roman" w:hAnsi="Times New Roman" w:cs="Times New Roman"/>
          <w:sz w:val="28"/>
          <w:szCs w:val="28"/>
        </w:rPr>
      </w:pPr>
    </w:p>
    <w:p w:rsidR="00967E0C" w:rsidRPr="005D3C32" w:rsidRDefault="00967E0C" w:rsidP="005D3C32">
      <w:pPr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9D2BA4">
      <w:pPr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D2BA4" w:rsidP="009D2BA4">
      <w:pPr>
        <w:jc w:val="right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b/>
          <w:sz w:val="28"/>
          <w:szCs w:val="28"/>
        </w:rPr>
        <w:t xml:space="preserve">  Музей </w:t>
      </w:r>
      <w:r w:rsidRPr="00474F98">
        <w:rPr>
          <w:rFonts w:ascii="Times New Roman" w:hAnsi="Times New Roman" w:cs="Times New Roman"/>
          <w:sz w:val="28"/>
          <w:szCs w:val="28"/>
        </w:rPr>
        <w:t>– какое слово емкое!</w:t>
      </w:r>
    </w:p>
    <w:p w:rsidR="009D2BA4" w:rsidRPr="00474F98" w:rsidRDefault="009D2BA4" w:rsidP="009D2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lastRenderedPageBreak/>
        <w:t>От пирамид до черепков.</w:t>
      </w:r>
    </w:p>
    <w:p w:rsidR="009D2BA4" w:rsidRPr="00474F98" w:rsidRDefault="009D2BA4" w:rsidP="009D2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Хранят музеи для потомков</w:t>
      </w:r>
    </w:p>
    <w:p w:rsidR="009D2BA4" w:rsidRPr="00474F98" w:rsidRDefault="009D2BA4" w:rsidP="009D2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Свидетельства иных эпох.</w:t>
      </w:r>
    </w:p>
    <w:p w:rsidR="009D2BA4" w:rsidRPr="00474F98" w:rsidRDefault="009D2BA4" w:rsidP="009D2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Давайте же гореть не тлея,</w:t>
      </w:r>
    </w:p>
    <w:p w:rsidR="009D2BA4" w:rsidRPr="00474F98" w:rsidRDefault="009D2BA4" w:rsidP="009D2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Чтоб даже через сотни лет</w:t>
      </w:r>
    </w:p>
    <w:p w:rsidR="009D2BA4" w:rsidRPr="00474F98" w:rsidRDefault="009D2BA4" w:rsidP="009D2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В музеях сберегли потомки</w:t>
      </w:r>
    </w:p>
    <w:p w:rsidR="009D2BA4" w:rsidRPr="00474F98" w:rsidRDefault="009D2BA4" w:rsidP="009D2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Эпохи нашей яркий след. </w:t>
      </w:r>
    </w:p>
    <w:p w:rsidR="009D2BA4" w:rsidRPr="00474F98" w:rsidRDefault="009D2BA4" w:rsidP="009D2B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9D2B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9D2B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E0C" w:rsidRPr="008C2B89" w:rsidRDefault="00967E0C" w:rsidP="009D2B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B89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</w:p>
    <w:p w:rsidR="009C3B7A" w:rsidRPr="00474F98" w:rsidRDefault="009C3B7A" w:rsidP="009C3B7A">
      <w:pPr>
        <w:pStyle w:val="a3"/>
        <w:tabs>
          <w:tab w:val="center" w:pos="503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67E0C" w:rsidP="00967E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E0C" w:rsidRPr="00474F98" w:rsidRDefault="009C3B7A" w:rsidP="00967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Целью данного проекта является</w:t>
      </w:r>
      <w:r w:rsidR="00967E0C" w:rsidRPr="00474F98">
        <w:rPr>
          <w:rFonts w:ascii="Times New Roman" w:hAnsi="Times New Roman" w:cs="Times New Roman"/>
          <w:sz w:val="28"/>
          <w:szCs w:val="28"/>
        </w:rPr>
        <w:t xml:space="preserve"> приобщение детей дошкольного</w:t>
      </w:r>
      <w:r w:rsidRPr="00474F98">
        <w:rPr>
          <w:rFonts w:ascii="Times New Roman" w:hAnsi="Times New Roman" w:cs="Times New Roman"/>
          <w:sz w:val="28"/>
          <w:szCs w:val="28"/>
        </w:rPr>
        <w:t xml:space="preserve"> возраста к русской культуре: ее истоками, традициями и обычаями, через изобразительное искусство, музыку, устное творчество, ручной труд, непосредственное участие в народных играх, праздниках.</w:t>
      </w:r>
    </w:p>
    <w:p w:rsidR="00CC781C" w:rsidRPr="00474F98" w:rsidRDefault="009C3B7A" w:rsidP="00967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В 2013 году мы создали музей «Русская изба», часть предметов которого являются подлинниками – собранными сотрудниками детского сада и родителями воспитанни</w:t>
      </w:r>
      <w:r w:rsidR="00CC781C" w:rsidRPr="00474F98">
        <w:rPr>
          <w:rFonts w:ascii="Times New Roman" w:hAnsi="Times New Roman" w:cs="Times New Roman"/>
          <w:sz w:val="28"/>
          <w:szCs w:val="28"/>
        </w:rPr>
        <w:t>ков, а другая часть ими</w:t>
      </w:r>
      <w:r w:rsidRPr="00474F98">
        <w:rPr>
          <w:rFonts w:ascii="Times New Roman" w:hAnsi="Times New Roman" w:cs="Times New Roman"/>
          <w:sz w:val="28"/>
          <w:szCs w:val="28"/>
        </w:rPr>
        <w:t>тационная</w:t>
      </w:r>
      <w:r w:rsidR="00CC781C" w:rsidRPr="00474F98">
        <w:rPr>
          <w:rFonts w:ascii="Times New Roman" w:hAnsi="Times New Roman" w:cs="Times New Roman"/>
          <w:sz w:val="28"/>
          <w:szCs w:val="28"/>
        </w:rPr>
        <w:t>, приближена к настоящим.</w:t>
      </w:r>
    </w:p>
    <w:p w:rsidR="009C3B7A" w:rsidRPr="00474F98" w:rsidRDefault="00CC781C" w:rsidP="00967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«Русская изба» - действующий музей, здесь проходят занятия, на которых дети знакомятся с русским бытом, кухней, праздниками. Дети своими руками могут  прикоснуться к древним предметам таким как: прялка, чугун, ухват и т.п.; познакомится с русским народным костюмом. А также принять участие в посиделках, на которых знакомятся с разными видами рукоделия.</w:t>
      </w:r>
    </w:p>
    <w:p w:rsidR="00113FAE" w:rsidRPr="00474F98" w:rsidRDefault="00CC781C" w:rsidP="00113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Данный проект является дополнением к авторской программе «Пою тебя, моя Россия</w:t>
      </w:r>
      <w:r w:rsidR="00113FAE" w:rsidRPr="00474F98">
        <w:rPr>
          <w:rFonts w:ascii="Times New Roman" w:hAnsi="Times New Roman" w:cs="Times New Roman"/>
          <w:sz w:val="28"/>
          <w:szCs w:val="28"/>
        </w:rPr>
        <w:t>!» (авторы: заведующая детским садом Войтенко М.К., музыкальный руководитель Палкина О.А. В качестве научного консультанта была приглашена заведующая кафедрыТиМДОк.п.н., доцент Самолдина К.А.).</w:t>
      </w:r>
    </w:p>
    <w:p w:rsidR="00113FAE" w:rsidRPr="00474F98" w:rsidRDefault="00113FAE" w:rsidP="00113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В реализации проекта принимают участие: педагоги, специалисты, дети и их родители.</w:t>
      </w:r>
    </w:p>
    <w:p w:rsidR="00113FAE" w:rsidRPr="00474F98" w:rsidRDefault="00113FAE" w:rsidP="00113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Длительность проекта – 2 года, проходит в три этапа.</w:t>
      </w:r>
    </w:p>
    <w:p w:rsidR="00113FAE" w:rsidRPr="00474F98" w:rsidRDefault="00113FAE" w:rsidP="00113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1 этап – подготовительный. Постановка цели и задач, определение методов, выбор оборудования и материалов, составление перспективного плана.</w:t>
      </w:r>
    </w:p>
    <w:p w:rsidR="00FB24A3" w:rsidRPr="00474F98" w:rsidRDefault="00FB24A3" w:rsidP="00113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2этап – основной. На этом этапе будут проведены ряд занятий: теоретических и практических, организация экскурсий, создание условий для прикладного искусства.</w:t>
      </w:r>
    </w:p>
    <w:p w:rsidR="00563B6E" w:rsidRPr="00474F98" w:rsidRDefault="00FB24A3" w:rsidP="0034209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3 этап – заключительный. Закрепление полученных знаний. Создание творческих работ, изготовление кукол-оберегов, разучивание и показ сказок, </w:t>
      </w:r>
      <w:r w:rsidRPr="00474F98">
        <w:rPr>
          <w:rFonts w:ascii="Times New Roman" w:hAnsi="Times New Roman" w:cs="Times New Roman"/>
          <w:sz w:val="28"/>
          <w:szCs w:val="28"/>
        </w:rPr>
        <w:lastRenderedPageBreak/>
        <w:t>создание макетов и панно, приготовление блюд  из русской кухни. А так же</w:t>
      </w:r>
      <w:r w:rsidR="00280C71" w:rsidRPr="00474F98">
        <w:rPr>
          <w:rFonts w:ascii="Times New Roman" w:hAnsi="Times New Roman" w:cs="Times New Roman"/>
          <w:sz w:val="28"/>
          <w:szCs w:val="28"/>
        </w:rPr>
        <w:t xml:space="preserve"> организация развлечений, заучивание потешек, поговорок, русских народных игр и т.п. Презентация опыта работы, проведение мастер-клас</w:t>
      </w:r>
      <w:r w:rsidR="0034209E" w:rsidRPr="00474F98">
        <w:rPr>
          <w:rFonts w:ascii="Times New Roman" w:hAnsi="Times New Roman" w:cs="Times New Roman"/>
          <w:sz w:val="28"/>
          <w:szCs w:val="28"/>
        </w:rPr>
        <w:t>сов.</w:t>
      </w: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2BA4" w:rsidRDefault="009D2BA4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Pr="006B485C" w:rsidRDefault="001A5D49" w:rsidP="006B485C">
      <w:pPr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0B2" w:rsidRPr="00474F98" w:rsidRDefault="006660B2" w:rsidP="003420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09E" w:rsidRPr="001A5D49" w:rsidRDefault="0034209E" w:rsidP="003420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49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34209E" w:rsidRPr="00474F98" w:rsidRDefault="0034209E" w:rsidP="00342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B6E" w:rsidRPr="00474F98" w:rsidRDefault="00563B6E" w:rsidP="00563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lastRenderedPageBreak/>
        <w:t xml:space="preserve">     Мир, в котором сегодня живет человек и в котором все пребывает в </w:t>
      </w:r>
      <w:r w:rsidR="0034209E" w:rsidRPr="00474F98">
        <w:rPr>
          <w:rFonts w:ascii="Times New Roman" w:hAnsi="Times New Roman" w:cs="Times New Roman"/>
          <w:sz w:val="28"/>
          <w:szCs w:val="28"/>
        </w:rPr>
        <w:t>движении, заставляет людей искать четкие ориентиры, преодолевать разноречивость многих  представлений и знаний, образующихся в результате неудержимого потока информаций. В поисках цельности, в стремлении упорядочить свои знания, человек обращает свой взор к истории, стремится осмыслить себя в сложных связях не только с настоящим, но и с прошлым.</w:t>
      </w:r>
    </w:p>
    <w:p w:rsidR="0023422A" w:rsidRPr="00474F98" w:rsidRDefault="0034209E" w:rsidP="00563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Россия – наша Родина. Чтобы считать себя ее сыном или дочерью, необходимо ощутить духовную жизнь своего народа и творчески утвердиться в ней, принять русский яз</w:t>
      </w:r>
      <w:r w:rsidR="00FF5066" w:rsidRPr="00474F98">
        <w:rPr>
          <w:rFonts w:ascii="Times New Roman" w:hAnsi="Times New Roman" w:cs="Times New Roman"/>
          <w:sz w:val="28"/>
          <w:szCs w:val="28"/>
        </w:rPr>
        <w:t>ык, историю и культуру как свою собственную</w:t>
      </w:r>
      <w:r w:rsidRPr="00474F98">
        <w:rPr>
          <w:rFonts w:ascii="Times New Roman" w:hAnsi="Times New Roman" w:cs="Times New Roman"/>
          <w:sz w:val="28"/>
          <w:szCs w:val="28"/>
        </w:rPr>
        <w:t>.</w:t>
      </w:r>
      <w:r w:rsidR="0023422A" w:rsidRPr="00474F98">
        <w:rPr>
          <w:rFonts w:ascii="Times New Roman" w:hAnsi="Times New Roman" w:cs="Times New Roman"/>
          <w:sz w:val="28"/>
          <w:szCs w:val="28"/>
        </w:rPr>
        <w:t xml:space="preserve"> Существенным содержанием русской культуры является народное творчество и быт, созданные на протяжении многовековой истории.</w:t>
      </w:r>
    </w:p>
    <w:p w:rsidR="00FF5066" w:rsidRPr="00474F98" w:rsidRDefault="0023422A" w:rsidP="00CB612A">
      <w:pPr>
        <w:spacing w:after="120" w:line="24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С раннего детства ребенок нуждается в образах, з</w:t>
      </w:r>
      <w:r w:rsidR="00FF5066" w:rsidRPr="00474F98">
        <w:rPr>
          <w:rFonts w:ascii="Times New Roman" w:hAnsi="Times New Roman" w:cs="Times New Roman"/>
          <w:sz w:val="28"/>
          <w:szCs w:val="28"/>
        </w:rPr>
        <w:t>вуках, красках. Все эти изобилия</w:t>
      </w:r>
      <w:r w:rsidRPr="00474F98">
        <w:rPr>
          <w:rFonts w:ascii="Times New Roman" w:hAnsi="Times New Roman" w:cs="Times New Roman"/>
          <w:sz w:val="28"/>
          <w:szCs w:val="28"/>
        </w:rPr>
        <w:t xml:space="preserve"> несут в себе народное творчество и быт русского народа.  Сказки, загадки, поговорки, пословицы – устное народное творчество </w:t>
      </w:r>
      <w:r w:rsidR="00FF5066" w:rsidRPr="00474F98">
        <w:rPr>
          <w:rFonts w:ascii="Times New Roman" w:hAnsi="Times New Roman" w:cs="Times New Roman"/>
          <w:sz w:val="28"/>
          <w:szCs w:val="28"/>
        </w:rPr>
        <w:t>– представляет настоящую сокрови</w:t>
      </w:r>
      <w:r w:rsidRPr="00474F98">
        <w:rPr>
          <w:rFonts w:ascii="Times New Roman" w:hAnsi="Times New Roman" w:cs="Times New Roman"/>
          <w:sz w:val="28"/>
          <w:szCs w:val="28"/>
        </w:rPr>
        <w:t>щницу народной мудрости.</w:t>
      </w:r>
      <w:r w:rsidR="00447347" w:rsidRPr="00474F98">
        <w:rPr>
          <w:rFonts w:ascii="Times New Roman" w:hAnsi="Times New Roman" w:cs="Times New Roman"/>
          <w:sz w:val="28"/>
          <w:szCs w:val="28"/>
        </w:rPr>
        <w:t xml:space="preserve"> Песня, музыка, пляска передают гармонию звуков, мелодию, ритм движений, в которых выражены черты характера народа, широта его натуры.</w:t>
      </w:r>
    </w:p>
    <w:p w:rsidR="005E3A4D" w:rsidRPr="00474F98" w:rsidRDefault="00534388" w:rsidP="00474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 Поэтому на современном этапе развития образования духовно-нравственное воспитание является одной из важнейших задач в воспитании подрастающего поколения. Актуальность этой задачи в современной России отражена и в Федеральном государственном образовательном стандарте дошкольного образования. В методологическую основу разработки и реализации Федерального государственного образовательного стандарта дошкольного образования была заложена Концепция духовно-нравственного развития и воспитания личности гражданина России. Проблема духовно – нравственного воспитания представлена в ФГОС дошкольного образования в логике ценностного и социокультурного подходов. Федеральный государственный образовательный стандарт дошкольного образования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государства».</w:t>
      </w:r>
      <w:r w:rsidR="00474F98" w:rsidRPr="00474F98">
        <w:rPr>
          <w:rFonts w:ascii="Times New Roman" w:hAnsi="Times New Roman" w:cs="Times New Roman"/>
          <w:sz w:val="28"/>
          <w:szCs w:val="28"/>
        </w:rPr>
        <w:t xml:space="preserve"> В деле духовно-нравственного воспитания ребенка большое значение имеет взаимодействие педагога с семьей. Но в большинстве современных семей уклад жизни в соответствии с традициями утрачен. </w:t>
      </w:r>
      <w:r w:rsidR="007B5660" w:rsidRPr="00474F98">
        <w:rPr>
          <w:rFonts w:ascii="Times New Roman" w:hAnsi="Times New Roman" w:cs="Times New Roman"/>
          <w:sz w:val="28"/>
          <w:szCs w:val="28"/>
        </w:rPr>
        <w:t xml:space="preserve">В связи с этим важное место в деятельности дошкольного учреждения отводится работе с родителями. Поэтому среди родителей было проведено анкетирование на тему «Нужно ли знакомить дошкольников с русской </w:t>
      </w:r>
      <w:r w:rsidR="007B5660" w:rsidRPr="00474F98">
        <w:rPr>
          <w:rFonts w:ascii="Times New Roman" w:hAnsi="Times New Roman" w:cs="Times New Roman"/>
          <w:sz w:val="28"/>
          <w:szCs w:val="28"/>
        </w:rPr>
        <w:lastRenderedPageBreak/>
        <w:t>культурой». Анализ анкетных данных показал: родители считают важным</w:t>
      </w:r>
      <w:r w:rsidR="005E3A4D" w:rsidRPr="00474F98">
        <w:rPr>
          <w:rFonts w:ascii="Times New Roman" w:hAnsi="Times New Roman" w:cs="Times New Roman"/>
          <w:sz w:val="28"/>
          <w:szCs w:val="28"/>
        </w:rPr>
        <w:t xml:space="preserve"> воспитание у детей нравственно-патриотических  ч</w:t>
      </w:r>
      <w:r w:rsidR="00DA3CB2">
        <w:rPr>
          <w:rFonts w:ascii="Times New Roman" w:hAnsi="Times New Roman" w:cs="Times New Roman"/>
          <w:sz w:val="28"/>
          <w:szCs w:val="28"/>
        </w:rPr>
        <w:t>увств, но нуждаются в помощи ДОО</w:t>
      </w:r>
      <w:r w:rsidR="005E3A4D" w:rsidRPr="00474F98">
        <w:rPr>
          <w:rFonts w:ascii="Times New Roman" w:hAnsi="Times New Roman" w:cs="Times New Roman"/>
          <w:sz w:val="28"/>
          <w:szCs w:val="28"/>
        </w:rPr>
        <w:t>.</w:t>
      </w:r>
    </w:p>
    <w:p w:rsidR="005E3A4D" w:rsidRPr="00474F98" w:rsidRDefault="005E3A4D" w:rsidP="00113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В результате наблюдений, бесед с детьми было выявлено: дети имеют представления о русской культуре в области устного творчества, но знания традиций, обычаев – неглубокий, поверхностный.</w:t>
      </w:r>
    </w:p>
    <w:p w:rsidR="00CB612A" w:rsidRPr="00474F98" w:rsidRDefault="00A82791" w:rsidP="005E5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Анализируя </w:t>
      </w:r>
      <w:r w:rsidR="0022194F" w:rsidRPr="00474F98">
        <w:rPr>
          <w:rFonts w:ascii="Times New Roman" w:hAnsi="Times New Roman" w:cs="Times New Roman"/>
          <w:sz w:val="28"/>
          <w:szCs w:val="28"/>
        </w:rPr>
        <w:t xml:space="preserve"> выше сказанное, можно сказать, </w:t>
      </w:r>
      <w:r w:rsidR="00CB612A" w:rsidRPr="0047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дошкольного детства необходимо формировать потребность ребенка в духовном развитии, культурном досуге, а значит, интерес к истории своего города, к его музеям, произведениям народного  искусства. Полученный в детстве познавательный и эмоциональный опыт общения с культурным наследием благотворно сказывается на духовном  формировании личности ребенка, позволяет значительно расширить его интеллектуальный и эмоциональный опыт, заложить основы патриотических чувств, создать  нравственные основы его отношения к окружающему миру.Задача современного педагога не навязать, а пробудить в ребенке чувство любви к Родине, ее традициям.</w:t>
      </w:r>
    </w:p>
    <w:p w:rsidR="00CB612A" w:rsidRPr="00474F98" w:rsidRDefault="00CB612A" w:rsidP="00CB612A">
      <w:pPr>
        <w:spacing w:after="120" w:line="24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получить ребенку необходимые знания и  эмоции, зародить интерес к прошлому  дает использование в работе такой технологии, как  музейная педагогика. </w:t>
      </w:r>
    </w:p>
    <w:p w:rsidR="00A92D61" w:rsidRPr="00474F98" w:rsidRDefault="00A92D61" w:rsidP="00893C5A">
      <w:pPr>
        <w:shd w:val="clear" w:color="auto" w:fill="FFFFFF"/>
        <w:tabs>
          <w:tab w:val="left" w:pos="567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Самое главное — мини-музей помогает коллективу детского сада решать широкий круг педагогических проблем, связанных с образованием детей и семейной педагогикой:</w:t>
      </w:r>
    </w:p>
    <w:p w:rsidR="00A92D61" w:rsidRPr="00474F98" w:rsidRDefault="00A92D61" w:rsidP="00893C5A">
      <w:pPr>
        <w:shd w:val="clear" w:color="auto" w:fill="FFFFFF"/>
        <w:tabs>
          <w:tab w:val="left" w:pos="567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-музей обладает уникальным потенциалом социально-воспитательной работы с детьми, помогает детям понять язык вещей, постичь их культурное значение и рукотворность, становятся незаменимыми помощниками в изучении культуры своего народа, воспитывает патриотические чувства и творчество;</w:t>
      </w:r>
    </w:p>
    <w:p w:rsidR="00A92D61" w:rsidRPr="00474F98" w:rsidRDefault="00A92D61" w:rsidP="00893C5A">
      <w:pPr>
        <w:shd w:val="clear" w:color="auto" w:fill="FFFFFF"/>
        <w:tabs>
          <w:tab w:val="left" w:pos="567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обычном музее ребёнок лишь пассивный созерцатель, а здесь он соавтор, творец экспозиций.</w:t>
      </w:r>
    </w:p>
    <w:p w:rsidR="00F92D59" w:rsidRPr="00474F98" w:rsidRDefault="00A92D61" w:rsidP="00474F98">
      <w:pPr>
        <w:shd w:val="clear" w:color="auto" w:fill="FFFFFF"/>
        <w:tabs>
          <w:tab w:val="left" w:pos="567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Музейная педагогика делает жизнь ребёнка наиболее насыщенной и интересной, поднимает его культуру, развивает интеллект, даёт ему в руки новый инструмент познания мира.</w:t>
      </w:r>
    </w:p>
    <w:p w:rsidR="00474F98" w:rsidRPr="00474F98" w:rsidRDefault="00474F98" w:rsidP="00474F98">
      <w:pPr>
        <w:shd w:val="clear" w:color="auto" w:fill="FFFFFF"/>
        <w:tabs>
          <w:tab w:val="left" w:pos="567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98" w:rsidRPr="00474F98" w:rsidRDefault="00474F98" w:rsidP="00474F98">
      <w:pPr>
        <w:shd w:val="clear" w:color="auto" w:fill="FFFFFF"/>
        <w:tabs>
          <w:tab w:val="left" w:pos="567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98" w:rsidRPr="00474F98" w:rsidRDefault="00474F98" w:rsidP="00474F98">
      <w:pPr>
        <w:shd w:val="clear" w:color="auto" w:fill="FFFFFF"/>
        <w:tabs>
          <w:tab w:val="left" w:pos="567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98" w:rsidRPr="00474F98" w:rsidRDefault="00474F98" w:rsidP="00474F98">
      <w:pPr>
        <w:shd w:val="clear" w:color="auto" w:fill="FFFFFF"/>
        <w:tabs>
          <w:tab w:val="left" w:pos="567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98" w:rsidRPr="00474F98" w:rsidRDefault="00474F98" w:rsidP="00474F98">
      <w:pPr>
        <w:shd w:val="clear" w:color="auto" w:fill="FFFFFF"/>
        <w:tabs>
          <w:tab w:val="left" w:pos="567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98" w:rsidRPr="00474F98" w:rsidRDefault="00474F98" w:rsidP="006B485C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F98" w:rsidRPr="00474F98" w:rsidRDefault="00474F98" w:rsidP="001A5D4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BA4" w:rsidRDefault="009D2BA4" w:rsidP="0053460F">
      <w:pPr>
        <w:pStyle w:val="a3"/>
        <w:tabs>
          <w:tab w:val="left" w:pos="8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0B2" w:rsidRPr="00474F98" w:rsidRDefault="006660B2" w:rsidP="0053460F">
      <w:pPr>
        <w:pStyle w:val="a3"/>
        <w:tabs>
          <w:tab w:val="left" w:pos="8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2D59" w:rsidRPr="001A5D49" w:rsidRDefault="0053460F" w:rsidP="0053460F">
      <w:pPr>
        <w:pStyle w:val="a3"/>
        <w:tabs>
          <w:tab w:val="left" w:pos="8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49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53460F" w:rsidRPr="00474F98" w:rsidRDefault="0053460F" w:rsidP="0053460F">
      <w:pPr>
        <w:pStyle w:val="a3"/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763AFD" w:rsidRPr="00474F98" w:rsidRDefault="00763AFD" w:rsidP="00763AFD">
      <w:pPr>
        <w:pStyle w:val="a3"/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Основная цель работы</w:t>
      </w:r>
      <w:r w:rsidRPr="0047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патриотическое воспитание маленького гражданина, формирование у  детей старшего дошкольного возраста представлений о народном творчестве и искусстве, расширение кругозора, овладение общественным историческим опытом предыдущего поколения, знакомство с историей вещей, предметами быта, традициями, предметами декоративно - прикладного искусства</w:t>
      </w:r>
      <w:r w:rsidRPr="00474F98">
        <w:rPr>
          <w:rFonts w:ascii="Times New Roman" w:hAnsi="Times New Roman" w:cs="Times New Roman"/>
          <w:sz w:val="28"/>
          <w:szCs w:val="28"/>
        </w:rPr>
        <w:t>, через изобразительное искусство, музыку, труд, непосредственное участие в народных играх и праздниках.</w:t>
      </w:r>
    </w:p>
    <w:p w:rsidR="00E57689" w:rsidRPr="00474F98" w:rsidRDefault="00C54E13" w:rsidP="00E57689">
      <w:pPr>
        <w:pStyle w:val="a3"/>
        <w:tabs>
          <w:tab w:val="left" w:pos="8250"/>
        </w:tabs>
        <w:rPr>
          <w:rFonts w:ascii="Times New Roman" w:hAnsi="Times New Roman" w:cs="Times New Roman"/>
          <w:b/>
          <w:sz w:val="28"/>
          <w:szCs w:val="28"/>
        </w:rPr>
      </w:pPr>
      <w:r w:rsidRPr="00474F98">
        <w:rPr>
          <w:rFonts w:ascii="Times New Roman" w:hAnsi="Times New Roman" w:cs="Times New Roman"/>
          <w:b/>
          <w:sz w:val="28"/>
          <w:szCs w:val="28"/>
        </w:rPr>
        <w:t xml:space="preserve">     Задач</w:t>
      </w:r>
      <w:r w:rsidR="00E57689" w:rsidRPr="00474F98">
        <w:rPr>
          <w:rFonts w:ascii="Times New Roman" w:hAnsi="Times New Roman" w:cs="Times New Roman"/>
          <w:b/>
          <w:sz w:val="28"/>
          <w:szCs w:val="28"/>
        </w:rPr>
        <w:t>и</w:t>
      </w:r>
    </w:p>
    <w:p w:rsidR="00E57689" w:rsidRPr="00474F98" w:rsidRDefault="00E57689" w:rsidP="00E57689">
      <w:pPr>
        <w:pStyle w:val="a3"/>
        <w:numPr>
          <w:ilvl w:val="0"/>
          <w:numId w:val="6"/>
        </w:num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Пополнить  мини-музей «Русская изба» новыми экспонатами.        </w:t>
      </w:r>
    </w:p>
    <w:p w:rsidR="00E57689" w:rsidRPr="00474F98" w:rsidRDefault="00E57689" w:rsidP="00E57689">
      <w:pPr>
        <w:pStyle w:val="a3"/>
        <w:numPr>
          <w:ilvl w:val="0"/>
          <w:numId w:val="6"/>
        </w:numPr>
        <w:tabs>
          <w:tab w:val="left" w:pos="8250"/>
        </w:tabs>
        <w:rPr>
          <w:rFonts w:ascii="Times New Roman" w:hAnsi="Times New Roman" w:cs="Times New Roman"/>
          <w:b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Для ознакомления детей с народными праздниками дополнить</w:t>
      </w:r>
    </w:p>
    <w:p w:rsidR="00C54E13" w:rsidRPr="00474F98" w:rsidRDefault="00600FCA" w:rsidP="00600FCA">
      <w:pPr>
        <w:pStyle w:val="a3"/>
        <w:tabs>
          <w:tab w:val="left" w:pos="8250"/>
        </w:tabs>
        <w:ind w:left="117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фотоматериалы, </w:t>
      </w:r>
      <w:r w:rsidR="00C54E13" w:rsidRPr="00474F98">
        <w:rPr>
          <w:rFonts w:ascii="Times New Roman" w:hAnsi="Times New Roman" w:cs="Times New Roman"/>
          <w:sz w:val="28"/>
          <w:szCs w:val="28"/>
        </w:rPr>
        <w:t xml:space="preserve"> видеоматериалы</w:t>
      </w:r>
      <w:r w:rsidRPr="00474F98">
        <w:rPr>
          <w:rFonts w:ascii="Times New Roman" w:hAnsi="Times New Roman" w:cs="Times New Roman"/>
          <w:sz w:val="28"/>
          <w:szCs w:val="28"/>
        </w:rPr>
        <w:t>.</w:t>
      </w:r>
    </w:p>
    <w:p w:rsidR="00012166" w:rsidRPr="00474F98" w:rsidRDefault="00CD64CE" w:rsidP="00600FCA">
      <w:pPr>
        <w:pStyle w:val="a3"/>
        <w:tabs>
          <w:tab w:val="left" w:pos="8250"/>
        </w:tabs>
        <w:ind w:left="117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Создать</w:t>
      </w:r>
      <w:r w:rsidR="00012166" w:rsidRPr="00474F98">
        <w:rPr>
          <w:rFonts w:ascii="Times New Roman" w:hAnsi="Times New Roman" w:cs="Times New Roman"/>
          <w:sz w:val="28"/>
          <w:szCs w:val="28"/>
        </w:rPr>
        <w:t>фотоэкспозиции</w:t>
      </w:r>
      <w:r w:rsidR="00487F45" w:rsidRPr="00474F98">
        <w:rPr>
          <w:rFonts w:ascii="Times New Roman" w:hAnsi="Times New Roman" w:cs="Times New Roman"/>
          <w:sz w:val="28"/>
          <w:szCs w:val="28"/>
        </w:rPr>
        <w:t xml:space="preserve"> русских художников в соответствии с темами.</w:t>
      </w:r>
    </w:p>
    <w:p w:rsidR="00C54E13" w:rsidRPr="00474F98" w:rsidRDefault="00C54E13" w:rsidP="00600FCA">
      <w:pPr>
        <w:pStyle w:val="a3"/>
        <w:numPr>
          <w:ilvl w:val="0"/>
          <w:numId w:val="6"/>
        </w:numPr>
        <w:tabs>
          <w:tab w:val="left" w:pos="8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Организовать посещение детей краеведческого музея.</w:t>
      </w:r>
    </w:p>
    <w:p w:rsidR="00C0537B" w:rsidRPr="00474F98" w:rsidRDefault="00C0537B" w:rsidP="00600FCA">
      <w:pPr>
        <w:pStyle w:val="a3"/>
        <w:numPr>
          <w:ilvl w:val="0"/>
          <w:numId w:val="6"/>
        </w:num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54E13" w:rsidRPr="00474F98">
        <w:rPr>
          <w:rFonts w:ascii="Times New Roman" w:hAnsi="Times New Roman" w:cs="Times New Roman"/>
          <w:sz w:val="28"/>
          <w:szCs w:val="28"/>
        </w:rPr>
        <w:t>цикл занятий об истории русского народа (история возникновения Руси, традиции, история</w:t>
      </w:r>
      <w:r w:rsidRPr="00474F98">
        <w:rPr>
          <w:rFonts w:ascii="Times New Roman" w:hAnsi="Times New Roman" w:cs="Times New Roman"/>
          <w:sz w:val="28"/>
          <w:szCs w:val="28"/>
        </w:rPr>
        <w:t>:</w:t>
      </w:r>
      <w:r w:rsidR="00C54E13" w:rsidRPr="00474F98">
        <w:rPr>
          <w:rFonts w:ascii="Times New Roman" w:hAnsi="Times New Roman" w:cs="Times New Roman"/>
          <w:sz w:val="28"/>
          <w:szCs w:val="28"/>
        </w:rPr>
        <w:t xml:space="preserve"> русского костюма, народн</w:t>
      </w:r>
      <w:r w:rsidRPr="00474F98">
        <w:rPr>
          <w:rFonts w:ascii="Times New Roman" w:hAnsi="Times New Roman" w:cs="Times New Roman"/>
          <w:sz w:val="28"/>
          <w:szCs w:val="28"/>
        </w:rPr>
        <w:t>ой игрушки, русской кухни; фольклор).</w:t>
      </w:r>
    </w:p>
    <w:p w:rsidR="00600FCA" w:rsidRPr="00474F98" w:rsidRDefault="00C0537B" w:rsidP="00600FCA">
      <w:pPr>
        <w:pStyle w:val="a3"/>
        <w:numPr>
          <w:ilvl w:val="0"/>
          <w:numId w:val="6"/>
        </w:num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Научить детей делать: куклы-обереги, куклы-игрушки,  панно с</w:t>
      </w:r>
      <w:r w:rsidR="00600FCA" w:rsidRPr="00474F98">
        <w:rPr>
          <w:rFonts w:ascii="Times New Roman" w:hAnsi="Times New Roman" w:cs="Times New Roman"/>
          <w:sz w:val="28"/>
          <w:szCs w:val="28"/>
        </w:rPr>
        <w:t xml:space="preserve"> элементами в русской традиции</w:t>
      </w:r>
      <w:r w:rsidR="00657EEC" w:rsidRPr="00474F98">
        <w:rPr>
          <w:rFonts w:ascii="Times New Roman" w:hAnsi="Times New Roman" w:cs="Times New Roman"/>
          <w:sz w:val="28"/>
          <w:szCs w:val="28"/>
        </w:rPr>
        <w:t>.</w:t>
      </w:r>
    </w:p>
    <w:p w:rsidR="00C54E13" w:rsidRPr="00474F98" w:rsidRDefault="00600FCA" w:rsidP="00600FCA">
      <w:pPr>
        <w:pStyle w:val="a3"/>
        <w:numPr>
          <w:ilvl w:val="0"/>
          <w:numId w:val="6"/>
        </w:num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Познакомить с рукоделием – вышивка (основные цвета и символы).</w:t>
      </w:r>
      <w:r w:rsidR="005E7857" w:rsidRPr="00474F98">
        <w:rPr>
          <w:rFonts w:ascii="Times New Roman" w:hAnsi="Times New Roman" w:cs="Times New Roman"/>
          <w:sz w:val="28"/>
          <w:szCs w:val="28"/>
        </w:rPr>
        <w:t xml:space="preserve"> Обучить приемам вышивания.</w:t>
      </w:r>
      <w:r w:rsidR="00657EEC" w:rsidRPr="00474F98">
        <w:rPr>
          <w:rFonts w:ascii="Times New Roman" w:hAnsi="Times New Roman" w:cs="Times New Roman"/>
          <w:sz w:val="28"/>
          <w:szCs w:val="28"/>
        </w:rPr>
        <w:t xml:space="preserve"> Создание русского народного костюма.</w:t>
      </w:r>
    </w:p>
    <w:p w:rsidR="00012166" w:rsidRPr="00474F98" w:rsidRDefault="00012166" w:rsidP="00600FCA">
      <w:pPr>
        <w:pStyle w:val="a3"/>
        <w:numPr>
          <w:ilvl w:val="0"/>
          <w:numId w:val="6"/>
        </w:num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Создание книги рецептов «Русская кухня»</w:t>
      </w:r>
    </w:p>
    <w:p w:rsidR="00162168" w:rsidRPr="00474F98" w:rsidRDefault="00657EEC" w:rsidP="00600FCA">
      <w:pPr>
        <w:pStyle w:val="a3"/>
        <w:numPr>
          <w:ilvl w:val="0"/>
          <w:numId w:val="6"/>
        </w:num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Провести выставку детского творчества.</w:t>
      </w:r>
    </w:p>
    <w:p w:rsidR="009D2BA4" w:rsidRPr="00474F98" w:rsidRDefault="009D2BA4" w:rsidP="001501A1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1501A1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1501A1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1501A1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9D2BA4" w:rsidRPr="00474F98" w:rsidRDefault="009D2BA4" w:rsidP="001501A1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9D2BA4" w:rsidRDefault="009D2BA4" w:rsidP="001501A1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1501A1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1501A1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1501A1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1A5D49" w:rsidRPr="00474F98" w:rsidRDefault="001A5D49" w:rsidP="001501A1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002E1D" w:rsidRPr="001A5D49" w:rsidRDefault="00002E1D" w:rsidP="001A5D49">
      <w:pPr>
        <w:tabs>
          <w:tab w:val="left" w:pos="8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49">
        <w:rPr>
          <w:rFonts w:ascii="Times New Roman" w:hAnsi="Times New Roman" w:cs="Times New Roman"/>
          <w:b/>
          <w:sz w:val="28"/>
          <w:szCs w:val="28"/>
        </w:rPr>
        <w:t>Методы реализации проекта</w:t>
      </w:r>
    </w:p>
    <w:p w:rsidR="00002E1D" w:rsidRPr="00474F98" w:rsidRDefault="00002E1D" w:rsidP="00382945">
      <w:pPr>
        <w:tabs>
          <w:tab w:val="left" w:pos="8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Проект рассчитан на два года, будет проходить в три этапа.</w:t>
      </w:r>
    </w:p>
    <w:p w:rsidR="004B17C1" w:rsidRPr="00474F98" w:rsidRDefault="00162168" w:rsidP="006F2341">
      <w:pPr>
        <w:tabs>
          <w:tab w:val="left" w:pos="8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lastRenderedPageBreak/>
        <w:t>Участники проекта: педагог</w:t>
      </w:r>
      <w:r w:rsidR="006F2341" w:rsidRPr="00474F98">
        <w:rPr>
          <w:rFonts w:ascii="Times New Roman" w:hAnsi="Times New Roman" w:cs="Times New Roman"/>
          <w:sz w:val="28"/>
          <w:szCs w:val="28"/>
        </w:rPr>
        <w:t>и, специалисты, дети и родители.</w:t>
      </w:r>
    </w:p>
    <w:tbl>
      <w:tblPr>
        <w:tblStyle w:val="a4"/>
        <w:tblW w:w="10206" w:type="dxa"/>
        <w:tblInd w:w="250" w:type="dxa"/>
        <w:tblLayout w:type="fixed"/>
        <w:tblLook w:val="04A0"/>
      </w:tblPr>
      <w:tblGrid>
        <w:gridCol w:w="567"/>
        <w:gridCol w:w="2410"/>
        <w:gridCol w:w="3544"/>
        <w:gridCol w:w="1559"/>
        <w:gridCol w:w="2126"/>
      </w:tblGrid>
      <w:tr w:rsidR="0061435D" w:rsidRPr="00474F98" w:rsidTr="001A5D49">
        <w:tc>
          <w:tcPr>
            <w:tcW w:w="567" w:type="dxa"/>
          </w:tcPr>
          <w:p w:rsidR="00382945" w:rsidRPr="00474F98" w:rsidRDefault="00382945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2945" w:rsidRPr="00474F98" w:rsidRDefault="006F2341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544" w:type="dxa"/>
          </w:tcPr>
          <w:p w:rsidR="00382945" w:rsidRPr="00474F98" w:rsidRDefault="006F2341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559" w:type="dxa"/>
          </w:tcPr>
          <w:p w:rsidR="00382945" w:rsidRPr="00474F98" w:rsidRDefault="006F2341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1A5D49">
              <w:rPr>
                <w:rFonts w:ascii="Times New Roman" w:hAnsi="Times New Roman" w:cs="Times New Roman"/>
                <w:sz w:val="28"/>
                <w:szCs w:val="28"/>
              </w:rPr>
              <w:t>исполне-ния</w:t>
            </w:r>
          </w:p>
        </w:tc>
        <w:tc>
          <w:tcPr>
            <w:tcW w:w="2126" w:type="dxa"/>
          </w:tcPr>
          <w:p w:rsidR="00382945" w:rsidRPr="00474F98" w:rsidRDefault="006F2341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1A5D49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 w:rsidR="0061435D" w:rsidRPr="00474F9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70390B" w:rsidRPr="00474F98" w:rsidTr="001A5D49">
        <w:tc>
          <w:tcPr>
            <w:tcW w:w="567" w:type="dxa"/>
          </w:tcPr>
          <w:p w:rsidR="00382945" w:rsidRPr="00474F98" w:rsidRDefault="00382945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2945" w:rsidRPr="00474F98" w:rsidRDefault="00382945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82945" w:rsidRPr="00474F98" w:rsidRDefault="001A5D4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1этап – подготовительный</w:t>
            </w:r>
          </w:p>
        </w:tc>
        <w:tc>
          <w:tcPr>
            <w:tcW w:w="1559" w:type="dxa"/>
          </w:tcPr>
          <w:p w:rsidR="00382945" w:rsidRPr="00474F98" w:rsidRDefault="00382945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2945" w:rsidRPr="00474F98" w:rsidRDefault="00382945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35D" w:rsidRPr="00474F98" w:rsidTr="001A5D49">
        <w:tc>
          <w:tcPr>
            <w:tcW w:w="567" w:type="dxa"/>
          </w:tcPr>
          <w:p w:rsidR="00382945" w:rsidRPr="00474F98" w:rsidRDefault="0070390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82945" w:rsidRPr="00474F98" w:rsidRDefault="006F2341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заведующей</w:t>
            </w:r>
          </w:p>
        </w:tc>
        <w:tc>
          <w:tcPr>
            <w:tcW w:w="3544" w:type="dxa"/>
          </w:tcPr>
          <w:p w:rsidR="00382945" w:rsidRDefault="006F2341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документов, анализ современных программ, составление плана работы</w:t>
            </w:r>
          </w:p>
          <w:p w:rsidR="001A5D49" w:rsidRPr="00474F98" w:rsidRDefault="001A5D4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5D49" w:rsidRDefault="0061435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2341" w:rsidRPr="00474F98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61435D" w:rsidRDefault="0061435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5D49" w:rsidRDefault="001A5D49" w:rsidP="001A5D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1A5D49" w:rsidRPr="00474F98" w:rsidRDefault="001A5D49" w:rsidP="001A5D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126" w:type="dxa"/>
          </w:tcPr>
          <w:p w:rsidR="00382945" w:rsidRPr="00474F98" w:rsidRDefault="008C2B8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F2341" w:rsidRPr="00474F98" w:rsidRDefault="008C2B8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6F2341" w:rsidRPr="00474F98" w:rsidRDefault="008C2B8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2341" w:rsidRPr="00474F98" w:rsidTr="001A5D49">
        <w:tc>
          <w:tcPr>
            <w:tcW w:w="567" w:type="dxa"/>
          </w:tcPr>
          <w:p w:rsidR="006F2341" w:rsidRPr="00474F98" w:rsidRDefault="0061435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6F2341" w:rsidRPr="00474F98" w:rsidRDefault="0061435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Анализ условий воспитательно-образовательного процесса</w:t>
            </w:r>
          </w:p>
        </w:tc>
        <w:tc>
          <w:tcPr>
            <w:tcW w:w="3544" w:type="dxa"/>
          </w:tcPr>
          <w:p w:rsidR="006F2341" w:rsidRPr="00474F98" w:rsidRDefault="0070390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Изучение условий воспитательно-образовательного процесса по ознакомл</w:t>
            </w:r>
            <w:r w:rsidR="00822738"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ению с окружающим миром (дополнение </w:t>
            </w: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сопровождения и дидактического материала)</w:t>
            </w:r>
          </w:p>
        </w:tc>
        <w:tc>
          <w:tcPr>
            <w:tcW w:w="1559" w:type="dxa"/>
          </w:tcPr>
          <w:p w:rsidR="001A5D49" w:rsidRPr="00474F98" w:rsidRDefault="001A5D49" w:rsidP="001A5D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A5D49" w:rsidRPr="00474F98" w:rsidRDefault="001A5D49" w:rsidP="001A5D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5D49" w:rsidRDefault="001A5D49" w:rsidP="001A5D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70390B" w:rsidRPr="00474F98" w:rsidRDefault="001A5D49" w:rsidP="001A5D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126" w:type="dxa"/>
          </w:tcPr>
          <w:p w:rsidR="006F2341" w:rsidRPr="00474F98" w:rsidRDefault="0070390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8C2B89"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</w:p>
        </w:tc>
      </w:tr>
      <w:tr w:rsidR="006F2341" w:rsidRPr="00474F98" w:rsidTr="001A5D49">
        <w:tc>
          <w:tcPr>
            <w:tcW w:w="567" w:type="dxa"/>
          </w:tcPr>
          <w:p w:rsidR="006F2341" w:rsidRPr="00474F98" w:rsidRDefault="0070390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6F2341" w:rsidRPr="00474F98" w:rsidRDefault="0070390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работы с детьми</w:t>
            </w:r>
          </w:p>
        </w:tc>
        <w:tc>
          <w:tcPr>
            <w:tcW w:w="3544" w:type="dxa"/>
          </w:tcPr>
          <w:p w:rsidR="006F2341" w:rsidRPr="00474F98" w:rsidRDefault="0070390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диагностики</w:t>
            </w:r>
          </w:p>
        </w:tc>
        <w:tc>
          <w:tcPr>
            <w:tcW w:w="1559" w:type="dxa"/>
          </w:tcPr>
          <w:p w:rsidR="001A5D49" w:rsidRPr="00474F98" w:rsidRDefault="001A5D49" w:rsidP="001A5D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A5D49" w:rsidRPr="00474F98" w:rsidRDefault="001A5D49" w:rsidP="001A5D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5D49" w:rsidRDefault="001A5D49" w:rsidP="001A5D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70390B" w:rsidRPr="00474F98" w:rsidRDefault="001A5D49" w:rsidP="001A5D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126" w:type="dxa"/>
          </w:tcPr>
          <w:p w:rsidR="006F2341" w:rsidRPr="00474F98" w:rsidRDefault="0070390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8C2B89"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</w:p>
        </w:tc>
      </w:tr>
      <w:tr w:rsidR="006F2341" w:rsidRPr="00474F98" w:rsidTr="001A5D49">
        <w:tc>
          <w:tcPr>
            <w:tcW w:w="567" w:type="dxa"/>
          </w:tcPr>
          <w:p w:rsidR="006F2341" w:rsidRPr="00474F98" w:rsidRDefault="0070390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6F2341" w:rsidRPr="00474F98" w:rsidRDefault="0070390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3544" w:type="dxa"/>
          </w:tcPr>
          <w:p w:rsidR="006F2341" w:rsidRPr="00474F98" w:rsidRDefault="0070390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 мероприятий с педагогами</w:t>
            </w:r>
          </w:p>
        </w:tc>
        <w:tc>
          <w:tcPr>
            <w:tcW w:w="1559" w:type="dxa"/>
          </w:tcPr>
          <w:p w:rsidR="006F2341" w:rsidRPr="00474F98" w:rsidRDefault="001A5D4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10DDB" w:rsidRPr="00474F98" w:rsidRDefault="00210DD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A5D49" w:rsidRDefault="001A5D4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210DDB" w:rsidRPr="00474F98" w:rsidRDefault="001A5D4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126" w:type="dxa"/>
          </w:tcPr>
          <w:p w:rsidR="006F2341" w:rsidRPr="00474F98" w:rsidRDefault="00210DD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8C2B89"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</w:p>
        </w:tc>
      </w:tr>
      <w:tr w:rsidR="006F2341" w:rsidRPr="00474F98" w:rsidTr="001A5D49">
        <w:tc>
          <w:tcPr>
            <w:tcW w:w="567" w:type="dxa"/>
          </w:tcPr>
          <w:p w:rsidR="006F2341" w:rsidRPr="00474F98" w:rsidRDefault="00210DD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6F2341" w:rsidRPr="00474F98" w:rsidRDefault="00210DD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544" w:type="dxa"/>
          </w:tcPr>
          <w:p w:rsidR="006F2341" w:rsidRPr="00474F98" w:rsidRDefault="00210DD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мероприятий среди родителей с целью определить степень заинтересованности по данной проблеме</w:t>
            </w:r>
          </w:p>
        </w:tc>
        <w:tc>
          <w:tcPr>
            <w:tcW w:w="1559" w:type="dxa"/>
          </w:tcPr>
          <w:p w:rsidR="006F2341" w:rsidRPr="00474F98" w:rsidRDefault="001A5D4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10DDB" w:rsidRPr="00474F98" w:rsidRDefault="00210DD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210DDB" w:rsidRDefault="001A5D4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1A5D49" w:rsidRPr="00474F98" w:rsidRDefault="001A5D4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126" w:type="dxa"/>
          </w:tcPr>
          <w:p w:rsidR="006F2341" w:rsidRPr="00474F98" w:rsidRDefault="00210DD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8C2B89"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</w:p>
        </w:tc>
      </w:tr>
      <w:tr w:rsidR="006F2341" w:rsidRPr="00474F98" w:rsidTr="001A5D49">
        <w:tc>
          <w:tcPr>
            <w:tcW w:w="567" w:type="dxa"/>
          </w:tcPr>
          <w:p w:rsidR="006F2341" w:rsidRPr="00474F98" w:rsidRDefault="00210DD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6F2341" w:rsidRPr="00474F98" w:rsidRDefault="00210DD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Совещание творческой группы</w:t>
            </w:r>
          </w:p>
        </w:tc>
        <w:tc>
          <w:tcPr>
            <w:tcW w:w="3544" w:type="dxa"/>
          </w:tcPr>
          <w:p w:rsidR="006F2341" w:rsidRPr="00474F98" w:rsidRDefault="00210DD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действий по созданию условий для реализации проекта: </w:t>
            </w:r>
          </w:p>
          <w:p w:rsidR="00210DDB" w:rsidRPr="00474F98" w:rsidRDefault="00822738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- пополнить </w:t>
            </w:r>
            <w:r w:rsidR="00210DDB"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комплект;</w:t>
            </w:r>
          </w:p>
          <w:p w:rsidR="00210DDB" w:rsidRPr="00474F98" w:rsidRDefault="00210DD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- внести корректировку в перспективный план по ознакомлению с окружающим миром, план совместной деятельности с </w:t>
            </w:r>
            <w:r w:rsidRPr="0047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и конспекты занятий;</w:t>
            </w:r>
          </w:p>
          <w:p w:rsidR="00210DDB" w:rsidRPr="00474F98" w:rsidRDefault="00210DDB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01E"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систему взаимодействия между родителями и педагогами</w:t>
            </w:r>
          </w:p>
        </w:tc>
        <w:tc>
          <w:tcPr>
            <w:tcW w:w="1559" w:type="dxa"/>
          </w:tcPr>
          <w:p w:rsidR="006F2341" w:rsidRPr="00474F98" w:rsidRDefault="001A5D4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DE401E" w:rsidRPr="00474F98" w:rsidRDefault="001A5D4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126" w:type="dxa"/>
          </w:tcPr>
          <w:p w:rsidR="006F2341" w:rsidRPr="00474F98" w:rsidRDefault="008C2B8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DE401E" w:rsidRPr="00474F98" w:rsidRDefault="008C2B8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E401E" w:rsidRPr="00474F98" w:rsidRDefault="008C2B8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2341" w:rsidRPr="00474F98" w:rsidTr="001A5D49">
        <w:tc>
          <w:tcPr>
            <w:tcW w:w="567" w:type="dxa"/>
          </w:tcPr>
          <w:p w:rsidR="006F2341" w:rsidRPr="00474F98" w:rsidRDefault="00DE401E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</w:tcPr>
          <w:p w:rsidR="006F2341" w:rsidRPr="00474F98" w:rsidRDefault="00DE401E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заведующей</w:t>
            </w:r>
          </w:p>
        </w:tc>
        <w:tc>
          <w:tcPr>
            <w:tcW w:w="3544" w:type="dxa"/>
          </w:tcPr>
          <w:p w:rsidR="006F2341" w:rsidRPr="00474F98" w:rsidRDefault="00DE401E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Анализ мониторинга знаний детей, профессиональной компетентности педагогов, заинтересова</w:t>
            </w:r>
            <w:r w:rsidR="008C2B89">
              <w:rPr>
                <w:rFonts w:ascii="Times New Roman" w:hAnsi="Times New Roman" w:cs="Times New Roman"/>
                <w:sz w:val="28"/>
                <w:szCs w:val="28"/>
              </w:rPr>
              <w:t xml:space="preserve">нности родителей, условий в ДОО </w:t>
            </w: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над проектом  </w:t>
            </w:r>
          </w:p>
        </w:tc>
        <w:tc>
          <w:tcPr>
            <w:tcW w:w="1559" w:type="dxa"/>
          </w:tcPr>
          <w:p w:rsidR="006F2341" w:rsidRPr="00061853" w:rsidRDefault="00C067E1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E401E" w:rsidRPr="00474F98" w:rsidRDefault="001A5D4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85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26" w:type="dxa"/>
          </w:tcPr>
          <w:p w:rsidR="006F2341" w:rsidRPr="00474F98" w:rsidRDefault="00061853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DE401E" w:rsidRPr="00474F98" w:rsidRDefault="00061853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E401E" w:rsidRPr="00474F98" w:rsidRDefault="00061853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F2341" w:rsidRPr="00474F98" w:rsidTr="001A5D49">
        <w:tc>
          <w:tcPr>
            <w:tcW w:w="567" w:type="dxa"/>
          </w:tcPr>
          <w:p w:rsidR="006F2341" w:rsidRPr="00474F98" w:rsidRDefault="006F2341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2341" w:rsidRPr="00474F98" w:rsidRDefault="006F2341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2341" w:rsidRPr="00474F98" w:rsidRDefault="00A1554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2 этап - основной</w:t>
            </w:r>
          </w:p>
        </w:tc>
        <w:tc>
          <w:tcPr>
            <w:tcW w:w="1559" w:type="dxa"/>
          </w:tcPr>
          <w:p w:rsidR="006F2341" w:rsidRPr="00474F98" w:rsidRDefault="006F2341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341" w:rsidRPr="00474F98" w:rsidRDefault="006F2341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341" w:rsidRPr="00474F98" w:rsidTr="001A5D49">
        <w:tc>
          <w:tcPr>
            <w:tcW w:w="567" w:type="dxa"/>
          </w:tcPr>
          <w:p w:rsidR="006F2341" w:rsidRPr="00474F98" w:rsidRDefault="00A1554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6F2341" w:rsidRPr="00474F98" w:rsidRDefault="00A1554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</w:tc>
        <w:tc>
          <w:tcPr>
            <w:tcW w:w="3544" w:type="dxa"/>
          </w:tcPr>
          <w:p w:rsidR="006F2341" w:rsidRPr="00474F98" w:rsidRDefault="006C559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«Театрализованная деятельность, как средство знакомства детей с русской народной сказкой»</w:t>
            </w:r>
            <w:r w:rsidR="00DC08D4" w:rsidRPr="00DC08D4">
              <w:rPr>
                <w:rFonts w:ascii="Times New Roman" w:hAnsi="Times New Roman" w:cs="Times New Roman"/>
                <w:sz w:val="28"/>
                <w:szCs w:val="28"/>
              </w:rPr>
              <w:t>Презентация «Театрализованная деятельность как средство формирования опыта социальных отношений детей младшего школьного возраста»</w:t>
            </w:r>
          </w:p>
        </w:tc>
        <w:tc>
          <w:tcPr>
            <w:tcW w:w="1559" w:type="dxa"/>
          </w:tcPr>
          <w:p w:rsidR="00DC08D4" w:rsidRDefault="00DC08D4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8D4" w:rsidRPr="00DC08D4" w:rsidRDefault="00DC08D4" w:rsidP="00DC08D4"/>
          <w:p w:rsidR="00DC08D4" w:rsidRDefault="00DC08D4" w:rsidP="00DC08D4"/>
          <w:p w:rsidR="00DC08D4" w:rsidRDefault="00DC08D4" w:rsidP="00DC08D4"/>
          <w:p w:rsidR="00A1554D" w:rsidRPr="00C067E1" w:rsidRDefault="00DC08D4" w:rsidP="00DC0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E1">
              <w:rPr>
                <w:rFonts w:ascii="Times New Roman" w:hAnsi="Times New Roman" w:cs="Times New Roman"/>
                <w:sz w:val="28"/>
                <w:szCs w:val="28"/>
              </w:rPr>
              <w:t>Декабрь 2017 год</w:t>
            </w:r>
          </w:p>
        </w:tc>
        <w:tc>
          <w:tcPr>
            <w:tcW w:w="2126" w:type="dxa"/>
          </w:tcPr>
          <w:p w:rsidR="006F2341" w:rsidRPr="00474F98" w:rsidRDefault="00061853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1554D" w:rsidRPr="00474F98" w:rsidRDefault="00A1554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341" w:rsidRPr="00474F98" w:rsidTr="001A5D49">
        <w:tc>
          <w:tcPr>
            <w:tcW w:w="567" w:type="dxa"/>
          </w:tcPr>
          <w:p w:rsidR="006F2341" w:rsidRPr="00474F98" w:rsidRDefault="00A1554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6F2341" w:rsidRPr="00474F98" w:rsidRDefault="00A1554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</w:t>
            </w:r>
          </w:p>
        </w:tc>
        <w:tc>
          <w:tcPr>
            <w:tcW w:w="3544" w:type="dxa"/>
          </w:tcPr>
          <w:p w:rsidR="006F2341" w:rsidRDefault="006C5599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«Организация проведения русской народной игры»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554D" w:rsidRPr="00474F98" w:rsidRDefault="00A1554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341" w:rsidRPr="00474F98" w:rsidRDefault="00A1554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061853">
              <w:rPr>
                <w:rFonts w:ascii="Times New Roman" w:hAnsi="Times New Roman" w:cs="Times New Roman"/>
                <w:sz w:val="28"/>
                <w:szCs w:val="28"/>
              </w:rPr>
              <w:t>итатели</w:t>
            </w: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педагогов</w:t>
            </w:r>
          </w:p>
        </w:tc>
        <w:tc>
          <w:tcPr>
            <w:tcW w:w="3544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C5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 детей через театрализацию русских народных сказок»  </w:t>
            </w:r>
          </w:p>
        </w:tc>
        <w:tc>
          <w:tcPr>
            <w:tcW w:w="1559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 год</w:t>
            </w:r>
          </w:p>
        </w:tc>
        <w:tc>
          <w:tcPr>
            <w:tcW w:w="2126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341" w:rsidRPr="00474F98" w:rsidTr="001A5D49">
        <w:tc>
          <w:tcPr>
            <w:tcW w:w="567" w:type="dxa"/>
          </w:tcPr>
          <w:p w:rsidR="006F2341" w:rsidRPr="00474F98" w:rsidRDefault="00A1554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6F2341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</w:t>
            </w:r>
          </w:p>
        </w:tc>
        <w:tc>
          <w:tcPr>
            <w:tcW w:w="3544" w:type="dxa"/>
          </w:tcPr>
          <w:p w:rsidR="006F2341" w:rsidRPr="00474F98" w:rsidRDefault="00764E6A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«Мастер-класс по изготовлению кукол-оберегов» </w:t>
            </w:r>
          </w:p>
        </w:tc>
        <w:tc>
          <w:tcPr>
            <w:tcW w:w="1559" w:type="dxa"/>
          </w:tcPr>
          <w:p w:rsidR="00764E6A" w:rsidRPr="00474F98" w:rsidRDefault="00764E6A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341" w:rsidRPr="00474F98" w:rsidRDefault="00764E6A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061853">
              <w:rPr>
                <w:rFonts w:ascii="Times New Roman" w:hAnsi="Times New Roman" w:cs="Times New Roman"/>
                <w:sz w:val="28"/>
                <w:szCs w:val="28"/>
              </w:rPr>
              <w:t>итатели</w:t>
            </w:r>
          </w:p>
        </w:tc>
      </w:tr>
      <w:tr w:rsidR="00A1554D" w:rsidRPr="00474F98" w:rsidTr="001A5D49">
        <w:tc>
          <w:tcPr>
            <w:tcW w:w="567" w:type="dxa"/>
          </w:tcPr>
          <w:p w:rsidR="00A1554D" w:rsidRPr="00474F98" w:rsidRDefault="00764E6A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A1554D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61853">
              <w:rPr>
                <w:rFonts w:ascii="Times New Roman" w:hAnsi="Times New Roman" w:cs="Times New Roman"/>
                <w:sz w:val="28"/>
                <w:szCs w:val="28"/>
              </w:rPr>
              <w:t>едагогический</w:t>
            </w:r>
            <w:r w:rsidR="00764E6A"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</w:p>
        </w:tc>
        <w:tc>
          <w:tcPr>
            <w:tcW w:w="3544" w:type="dxa"/>
          </w:tcPr>
          <w:p w:rsidR="00A1554D" w:rsidRDefault="00764E6A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41C5" w:rsidRPr="00474F98">
              <w:rPr>
                <w:rFonts w:ascii="Times New Roman" w:hAnsi="Times New Roman" w:cs="Times New Roman"/>
                <w:sz w:val="28"/>
                <w:szCs w:val="28"/>
              </w:rPr>
              <w:t>О русских обычаях, традициях и народном творчестве» (интеллектуально-творческая игра)</w:t>
            </w:r>
          </w:p>
          <w:p w:rsidR="00C067E1" w:rsidRDefault="00C067E1" w:rsidP="00C0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едагогический совет </w:t>
            </w:r>
          </w:p>
          <w:p w:rsidR="00C067E1" w:rsidRDefault="00C067E1" w:rsidP="00C0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E1">
              <w:rPr>
                <w:rFonts w:ascii="Times New Roman" w:hAnsi="Times New Roman" w:cs="Times New Roman"/>
                <w:sz w:val="28"/>
                <w:szCs w:val="28"/>
              </w:rPr>
              <w:t>«Духовно – нравственное воспитание детей младшего возраста»</w:t>
            </w:r>
          </w:p>
          <w:p w:rsidR="00C067E1" w:rsidRPr="00474F98" w:rsidRDefault="00C067E1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67E1" w:rsidRDefault="00474F98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Январь 2017 год</w:t>
            </w:r>
          </w:p>
          <w:p w:rsidR="00C067E1" w:rsidRDefault="00C067E1" w:rsidP="00C067E1"/>
          <w:p w:rsidR="00C067E1" w:rsidRDefault="00C067E1" w:rsidP="00C067E1"/>
          <w:p w:rsidR="00C067E1" w:rsidRDefault="00C067E1" w:rsidP="00C067E1"/>
          <w:p w:rsidR="00C067E1" w:rsidRDefault="00C067E1" w:rsidP="00C067E1"/>
          <w:p w:rsidR="00764E6A" w:rsidRPr="00C067E1" w:rsidRDefault="00C067E1" w:rsidP="00C0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E1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2017 год </w:t>
            </w:r>
          </w:p>
        </w:tc>
        <w:tc>
          <w:tcPr>
            <w:tcW w:w="2126" w:type="dxa"/>
          </w:tcPr>
          <w:p w:rsidR="00A1554D" w:rsidRPr="00474F98" w:rsidRDefault="00A1554D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6B4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026C5F" w:rsidRPr="00474F98" w:rsidRDefault="00026C5F" w:rsidP="006B4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МО для руководителей ДО</w:t>
            </w:r>
            <w:r w:rsidR="000618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44" w:type="dxa"/>
          </w:tcPr>
          <w:p w:rsidR="00026C5F" w:rsidRPr="00474F98" w:rsidRDefault="00026C5F" w:rsidP="006B4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«Система работы по духовно-патриотическому воспитанию»</w:t>
            </w:r>
          </w:p>
        </w:tc>
        <w:tc>
          <w:tcPr>
            <w:tcW w:w="1559" w:type="dxa"/>
          </w:tcPr>
          <w:p w:rsidR="00026C5F" w:rsidRDefault="00026C5F" w:rsidP="006B4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26C5F" w:rsidRPr="00474F98" w:rsidRDefault="00026C5F" w:rsidP="006B4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126" w:type="dxa"/>
          </w:tcPr>
          <w:p w:rsidR="00026C5F" w:rsidRPr="00474F98" w:rsidRDefault="00061853" w:rsidP="006B4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детского сада, 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воспитатели</w:t>
            </w: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3544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«Русские народные праздники», «Бабушкины наряды»</w:t>
            </w:r>
          </w:p>
        </w:tc>
        <w:tc>
          <w:tcPr>
            <w:tcW w:w="1559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про</w:t>
            </w: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2126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061853">
              <w:rPr>
                <w:rFonts w:ascii="Times New Roman" w:hAnsi="Times New Roman" w:cs="Times New Roman"/>
                <w:sz w:val="28"/>
                <w:szCs w:val="28"/>
              </w:rPr>
              <w:t>итатели</w:t>
            </w: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2410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Воспитательно-образовательная работа с детьми</w:t>
            </w:r>
          </w:p>
        </w:tc>
        <w:tc>
          <w:tcPr>
            <w:tcW w:w="3544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По годовому перспективному плану </w:t>
            </w:r>
          </w:p>
        </w:tc>
        <w:tc>
          <w:tcPr>
            <w:tcW w:w="1559" w:type="dxa"/>
          </w:tcPr>
          <w:p w:rsidR="00026C5F" w:rsidRPr="00C067E1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про</w:t>
            </w: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2126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061853">
              <w:rPr>
                <w:rFonts w:ascii="Times New Roman" w:hAnsi="Times New Roman" w:cs="Times New Roman"/>
                <w:sz w:val="28"/>
                <w:szCs w:val="28"/>
              </w:rPr>
              <w:t>итатели</w:t>
            </w: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Детские проекты</w:t>
            </w:r>
          </w:p>
        </w:tc>
        <w:tc>
          <w:tcPr>
            <w:tcW w:w="3544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«Дела давно минувших дней, преданья старины глубокой» </w:t>
            </w:r>
          </w:p>
        </w:tc>
        <w:tc>
          <w:tcPr>
            <w:tcW w:w="1559" w:type="dxa"/>
          </w:tcPr>
          <w:p w:rsidR="00026C5F" w:rsidRPr="00C067E1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про</w:t>
            </w: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2126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061853">
              <w:rPr>
                <w:rFonts w:ascii="Times New Roman" w:hAnsi="Times New Roman" w:cs="Times New Roman"/>
                <w:sz w:val="28"/>
                <w:szCs w:val="28"/>
              </w:rPr>
              <w:t>итатели</w:t>
            </w: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Открытые занятия и досуги</w:t>
            </w:r>
          </w:p>
        </w:tc>
        <w:tc>
          <w:tcPr>
            <w:tcW w:w="3544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«История русской народной игрушки»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«История русского костюма»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«Пришла коляда накануне Рождества»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«Масленица» 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«Вербное воскресенье. Пасха»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«Жаворонки»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«История русской кухни»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«Праздник березки»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«Праздник Иван - Купало»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«Покров»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«Синичкин день»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«Народная вышивка»</w:t>
            </w:r>
          </w:p>
        </w:tc>
        <w:tc>
          <w:tcPr>
            <w:tcW w:w="1559" w:type="dxa"/>
          </w:tcPr>
          <w:p w:rsidR="00026C5F" w:rsidRPr="00C067E1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про</w:t>
            </w: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2126" w:type="dxa"/>
          </w:tcPr>
          <w:p w:rsidR="00026C5F" w:rsidRPr="00474F98" w:rsidRDefault="00061853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r w:rsidR="00026C5F" w:rsidRPr="00474F98">
              <w:rPr>
                <w:rFonts w:ascii="Times New Roman" w:hAnsi="Times New Roman" w:cs="Times New Roman"/>
                <w:sz w:val="28"/>
                <w:szCs w:val="28"/>
              </w:rPr>
              <w:t>сты,</w:t>
            </w:r>
          </w:p>
          <w:p w:rsidR="00026C5F" w:rsidRPr="00474F98" w:rsidRDefault="00061853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</w:t>
            </w:r>
          </w:p>
        </w:tc>
        <w:tc>
          <w:tcPr>
            <w:tcW w:w="3544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Папки-передвижки, информационные листы памятки, разработка методических рекомендаций, памятки для воспитателей и родителей по вопросам приобщения детей к народному творчеству </w:t>
            </w:r>
          </w:p>
        </w:tc>
        <w:tc>
          <w:tcPr>
            <w:tcW w:w="1559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про</w:t>
            </w: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2126" w:type="dxa"/>
          </w:tcPr>
          <w:p w:rsidR="00026C5F" w:rsidRPr="00474F98" w:rsidRDefault="00061853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026C5F" w:rsidRPr="00474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61853">
              <w:rPr>
                <w:rFonts w:ascii="Times New Roman" w:hAnsi="Times New Roman" w:cs="Times New Roman"/>
                <w:sz w:val="28"/>
                <w:szCs w:val="28"/>
              </w:rPr>
              <w:t>арший воспитатель</w:t>
            </w: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«Школа дошкольных наук»</w:t>
            </w:r>
          </w:p>
        </w:tc>
        <w:tc>
          <w:tcPr>
            <w:tcW w:w="3544" w:type="dxa"/>
          </w:tcPr>
          <w:p w:rsidR="00026C5F" w:rsidRDefault="00026C5F" w:rsidP="0002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C5F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в жизни ребёнка»</w:t>
            </w:r>
          </w:p>
          <w:p w:rsidR="00026C5F" w:rsidRDefault="00026C5F" w:rsidP="00C06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5F" w:rsidRPr="00C067E1" w:rsidRDefault="00026C5F" w:rsidP="00C06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E1">
              <w:rPr>
                <w:rFonts w:ascii="Times New Roman" w:hAnsi="Times New Roman" w:cs="Times New Roman"/>
                <w:sz w:val="28"/>
                <w:szCs w:val="28"/>
              </w:rPr>
              <w:t>«Система работы по духовно – патриотическому во</w:t>
            </w:r>
            <w:r w:rsidR="00061853">
              <w:rPr>
                <w:rFonts w:ascii="Times New Roman" w:hAnsi="Times New Roman" w:cs="Times New Roman"/>
                <w:sz w:val="28"/>
                <w:szCs w:val="28"/>
              </w:rPr>
              <w:t>спитанию в ДОО</w:t>
            </w:r>
            <w:r w:rsidRPr="00C067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026C5F" w:rsidRDefault="00061853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2017года</w:t>
            </w:r>
          </w:p>
          <w:p w:rsidR="00026C5F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5F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5F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5F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5F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126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61853">
              <w:rPr>
                <w:rFonts w:ascii="Times New Roman" w:hAnsi="Times New Roman" w:cs="Times New Roman"/>
                <w:sz w:val="28"/>
                <w:szCs w:val="28"/>
              </w:rPr>
              <w:t>арший воспитатель, воспитатели</w:t>
            </w: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3 этап - заключительный</w:t>
            </w:r>
          </w:p>
        </w:tc>
        <w:tc>
          <w:tcPr>
            <w:tcW w:w="1559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r w:rsidRPr="0047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заведующей</w:t>
            </w:r>
          </w:p>
        </w:tc>
        <w:tc>
          <w:tcPr>
            <w:tcW w:w="3544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промежуточных </w:t>
            </w:r>
            <w:r w:rsidRPr="0047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работы и дальнейшая реализация проекта</w:t>
            </w:r>
          </w:p>
        </w:tc>
        <w:tc>
          <w:tcPr>
            <w:tcW w:w="1559" w:type="dxa"/>
          </w:tcPr>
          <w:p w:rsidR="00026C5F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2126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r w:rsidR="00061853"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 w:rsidR="00061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работы</w:t>
            </w:r>
          </w:p>
        </w:tc>
        <w:tc>
          <w:tcPr>
            <w:tcW w:w="3544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- Систематизация материалов проекта и методического сопровождения;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- разработка методических рекомендаций для воспитателей по приобщению дошк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ольников к народному творчеств</w:t>
            </w: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- проведение районного семинара для воспитателей</w:t>
            </w:r>
          </w:p>
        </w:tc>
        <w:tc>
          <w:tcPr>
            <w:tcW w:w="1559" w:type="dxa"/>
          </w:tcPr>
          <w:p w:rsidR="00026C5F" w:rsidRPr="00474F98" w:rsidRDefault="00061853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проекта</w:t>
            </w:r>
          </w:p>
        </w:tc>
        <w:tc>
          <w:tcPr>
            <w:tcW w:w="2126" w:type="dxa"/>
          </w:tcPr>
          <w:p w:rsidR="00026C5F" w:rsidRPr="00474F98" w:rsidRDefault="000E1630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Публикация опыта работы</w:t>
            </w:r>
          </w:p>
        </w:tc>
        <w:tc>
          <w:tcPr>
            <w:tcW w:w="3544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Подготовка статей по данной проблеме в журнале</w:t>
            </w:r>
          </w:p>
        </w:tc>
        <w:tc>
          <w:tcPr>
            <w:tcW w:w="1559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26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0E1630"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</w:p>
        </w:tc>
      </w:tr>
      <w:tr w:rsidR="00026C5F" w:rsidRPr="00474F98" w:rsidTr="001A5D49">
        <w:tc>
          <w:tcPr>
            <w:tcW w:w="567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Pr="00C067E1">
              <w:rPr>
                <w:rFonts w:ascii="Times New Roman" w:hAnsi="Times New Roman" w:cs="Times New Roman"/>
                <w:sz w:val="28"/>
                <w:szCs w:val="28"/>
              </w:rPr>
              <w:t>при заведующей</w:t>
            </w:r>
          </w:p>
        </w:tc>
        <w:tc>
          <w:tcPr>
            <w:tcW w:w="3544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Итоги работы по реализации проекта</w:t>
            </w:r>
          </w:p>
        </w:tc>
        <w:tc>
          <w:tcPr>
            <w:tcW w:w="1559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 год</w:t>
            </w:r>
          </w:p>
        </w:tc>
        <w:tc>
          <w:tcPr>
            <w:tcW w:w="2126" w:type="dxa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E1630">
              <w:rPr>
                <w:rFonts w:ascii="Times New Roman" w:hAnsi="Times New Roman" w:cs="Times New Roman"/>
                <w:sz w:val="28"/>
                <w:szCs w:val="28"/>
              </w:rPr>
              <w:t>арший воспитатель, воспитатели, специалисты</w:t>
            </w:r>
          </w:p>
        </w:tc>
      </w:tr>
      <w:tr w:rsidR="00026C5F" w:rsidRPr="00474F98" w:rsidTr="001A5D49">
        <w:tc>
          <w:tcPr>
            <w:tcW w:w="10206" w:type="dxa"/>
            <w:gridSpan w:val="5"/>
          </w:tcPr>
          <w:p w:rsidR="00026C5F" w:rsidRPr="00474F98" w:rsidRDefault="00026C5F" w:rsidP="00113F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D59" w:rsidRPr="00474F98" w:rsidRDefault="00F92D59" w:rsidP="00113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58E" w:rsidRPr="00474F98" w:rsidRDefault="0057758E" w:rsidP="00113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58E" w:rsidRPr="00474F98" w:rsidRDefault="0057758E" w:rsidP="00113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58E" w:rsidRPr="00474F98" w:rsidRDefault="0057758E" w:rsidP="00113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58E" w:rsidRPr="00474F98" w:rsidRDefault="0057758E" w:rsidP="00113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58E" w:rsidRPr="00474F98" w:rsidRDefault="0057758E" w:rsidP="00113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58E" w:rsidRPr="00474F98" w:rsidRDefault="0057758E" w:rsidP="00113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58E" w:rsidRPr="00474F98" w:rsidRDefault="0057758E" w:rsidP="00113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58E" w:rsidRPr="00474F98" w:rsidRDefault="0057758E" w:rsidP="00113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58E" w:rsidRPr="00474F98" w:rsidRDefault="0057758E" w:rsidP="00113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58E" w:rsidRPr="00474F98" w:rsidRDefault="0057758E" w:rsidP="00113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7CC" w:rsidRPr="00474F98" w:rsidRDefault="005207CC" w:rsidP="005207CC">
      <w:pPr>
        <w:rPr>
          <w:rFonts w:ascii="Times New Roman" w:hAnsi="Times New Roman" w:cs="Times New Roman"/>
          <w:sz w:val="28"/>
          <w:szCs w:val="28"/>
        </w:rPr>
      </w:pPr>
    </w:p>
    <w:p w:rsidR="00B07D52" w:rsidRDefault="00B07D52" w:rsidP="005207CC">
      <w:pPr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5207CC">
      <w:pPr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6B485C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1A5D49" w:rsidRPr="00474F98" w:rsidRDefault="001A5D49" w:rsidP="005207CC">
      <w:pPr>
        <w:rPr>
          <w:rFonts w:ascii="Times New Roman" w:hAnsi="Times New Roman" w:cs="Times New Roman"/>
          <w:sz w:val="28"/>
          <w:szCs w:val="28"/>
        </w:rPr>
      </w:pPr>
    </w:p>
    <w:p w:rsidR="0057758E" w:rsidRPr="001A5D49" w:rsidRDefault="0057758E" w:rsidP="001A5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49">
        <w:rPr>
          <w:rFonts w:ascii="Times New Roman" w:hAnsi="Times New Roman" w:cs="Times New Roman"/>
          <w:b/>
          <w:sz w:val="28"/>
          <w:szCs w:val="28"/>
        </w:rPr>
        <w:t>Промежуточные результаты</w:t>
      </w:r>
    </w:p>
    <w:p w:rsidR="0057758E" w:rsidRPr="00474F98" w:rsidRDefault="0057758E" w:rsidP="005775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758E" w:rsidRPr="00474F98" w:rsidRDefault="0057758E" w:rsidP="00E32B94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На данном этапе нами получены следующие результаты работы.</w:t>
      </w:r>
    </w:p>
    <w:p w:rsidR="008770EF" w:rsidRPr="001A5D49" w:rsidRDefault="0057758E" w:rsidP="00E32B94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1A5D49">
        <w:rPr>
          <w:rFonts w:ascii="Times New Roman" w:hAnsi="Times New Roman" w:cs="Times New Roman"/>
          <w:b/>
          <w:sz w:val="28"/>
          <w:szCs w:val="28"/>
        </w:rPr>
        <w:t>Работа с детьми.</w:t>
      </w:r>
    </w:p>
    <w:p w:rsidR="00862E66" w:rsidRPr="00474F98" w:rsidRDefault="008770EF" w:rsidP="00E32B94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1.   </w:t>
      </w:r>
      <w:r w:rsidR="00701343" w:rsidRPr="00474F98">
        <w:rPr>
          <w:rFonts w:ascii="Times New Roman" w:hAnsi="Times New Roman" w:cs="Times New Roman"/>
          <w:sz w:val="28"/>
          <w:szCs w:val="28"/>
        </w:rPr>
        <w:t>У детей в период с сентября 20</w:t>
      </w:r>
      <w:r w:rsidR="00E32B94" w:rsidRPr="00474F98">
        <w:rPr>
          <w:rFonts w:ascii="Times New Roman" w:hAnsi="Times New Roman" w:cs="Times New Roman"/>
          <w:sz w:val="28"/>
          <w:szCs w:val="28"/>
        </w:rPr>
        <w:t>17</w:t>
      </w:r>
      <w:r w:rsidRPr="00474F98">
        <w:rPr>
          <w:rFonts w:ascii="Times New Roman" w:hAnsi="Times New Roman" w:cs="Times New Roman"/>
          <w:sz w:val="28"/>
          <w:szCs w:val="28"/>
        </w:rPr>
        <w:t xml:space="preserve"> по</w:t>
      </w:r>
      <w:r w:rsidR="00E32B94" w:rsidRPr="00474F98">
        <w:rPr>
          <w:rFonts w:ascii="Times New Roman" w:hAnsi="Times New Roman" w:cs="Times New Roman"/>
          <w:sz w:val="28"/>
          <w:szCs w:val="28"/>
        </w:rPr>
        <w:t xml:space="preserve"> декабрь 2018</w:t>
      </w:r>
      <w:r w:rsidR="00701343" w:rsidRPr="00474F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4F98">
        <w:rPr>
          <w:rFonts w:ascii="Times New Roman" w:hAnsi="Times New Roman" w:cs="Times New Roman"/>
          <w:sz w:val="28"/>
          <w:szCs w:val="28"/>
        </w:rPr>
        <w:t xml:space="preserve"> отмечена   положительная динамика.</w:t>
      </w:r>
    </w:p>
    <w:p w:rsidR="00862E66" w:rsidRPr="00474F98" w:rsidRDefault="008770EF" w:rsidP="00E32B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2.</w:t>
      </w:r>
      <w:r w:rsidR="00862E66" w:rsidRPr="00474F98">
        <w:rPr>
          <w:rFonts w:ascii="Times New Roman" w:hAnsi="Times New Roman" w:cs="Times New Roman"/>
          <w:sz w:val="28"/>
          <w:szCs w:val="28"/>
        </w:rPr>
        <w:t>Создана предме</w:t>
      </w:r>
      <w:r w:rsidR="00A1429C">
        <w:rPr>
          <w:rFonts w:ascii="Times New Roman" w:hAnsi="Times New Roman" w:cs="Times New Roman"/>
          <w:sz w:val="28"/>
          <w:szCs w:val="28"/>
        </w:rPr>
        <w:t>тно-пространственная среда в ДОО</w:t>
      </w:r>
      <w:r w:rsidR="00862E66" w:rsidRPr="00474F98">
        <w:rPr>
          <w:rFonts w:ascii="Times New Roman" w:hAnsi="Times New Roman" w:cs="Times New Roman"/>
          <w:sz w:val="28"/>
          <w:szCs w:val="28"/>
        </w:rPr>
        <w:t>:</w:t>
      </w:r>
    </w:p>
    <w:p w:rsidR="00862E66" w:rsidRPr="00474F98" w:rsidRDefault="00862E66" w:rsidP="00E32B94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- подобран и систематизирован дидактический и наглядный материал к проекту; </w:t>
      </w:r>
    </w:p>
    <w:p w:rsidR="00862E66" w:rsidRPr="00474F98" w:rsidRDefault="00862E66" w:rsidP="00E32B94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- разработан методический комплект, состоящий из перспективного плана работы с детьми, разработаны конспекты занятий, составлена картотека дидактических и</w:t>
      </w:r>
      <w:r w:rsidR="001D0B50" w:rsidRPr="00474F98">
        <w:rPr>
          <w:rFonts w:ascii="Times New Roman" w:hAnsi="Times New Roman" w:cs="Times New Roman"/>
          <w:sz w:val="28"/>
          <w:szCs w:val="28"/>
        </w:rPr>
        <w:t xml:space="preserve"> подвижных игр.</w:t>
      </w:r>
    </w:p>
    <w:p w:rsidR="00E32B94" w:rsidRPr="00474F98" w:rsidRDefault="001D0B50" w:rsidP="00E32B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Специалисты и воспитатели проводят: открытые занятия, консультации, обучают приемам и методам при ознакомлении с окружающим миром</w:t>
      </w:r>
      <w:r w:rsidR="00E32B94" w:rsidRPr="00474F98">
        <w:rPr>
          <w:rFonts w:ascii="Times New Roman" w:hAnsi="Times New Roman" w:cs="Times New Roman"/>
          <w:sz w:val="28"/>
          <w:szCs w:val="28"/>
        </w:rPr>
        <w:t>.</w:t>
      </w:r>
    </w:p>
    <w:p w:rsidR="00400C0B" w:rsidRPr="001A5D49" w:rsidRDefault="00400C0B" w:rsidP="00E32B9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A5D49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1D0B50" w:rsidRPr="00474F98" w:rsidRDefault="001D0B50" w:rsidP="00E32B94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Родители привлечены к участию </w:t>
      </w:r>
      <w:r w:rsidR="00E32B94" w:rsidRPr="00474F98">
        <w:rPr>
          <w:rFonts w:ascii="Times New Roman" w:hAnsi="Times New Roman" w:cs="Times New Roman"/>
          <w:sz w:val="28"/>
          <w:szCs w:val="28"/>
        </w:rPr>
        <w:t>в проекте: изготовление пособий, русских народных костюмов.</w:t>
      </w:r>
      <w:r w:rsidRPr="00474F98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A1429C">
        <w:rPr>
          <w:rFonts w:ascii="Times New Roman" w:hAnsi="Times New Roman" w:cs="Times New Roman"/>
          <w:sz w:val="28"/>
          <w:szCs w:val="28"/>
        </w:rPr>
        <w:t xml:space="preserve"> в совместных мероприятиях в ДОО</w:t>
      </w:r>
      <w:r w:rsidRPr="00474F98">
        <w:rPr>
          <w:rFonts w:ascii="Times New Roman" w:hAnsi="Times New Roman" w:cs="Times New Roman"/>
          <w:sz w:val="28"/>
          <w:szCs w:val="28"/>
        </w:rPr>
        <w:t>:</w:t>
      </w:r>
    </w:p>
    <w:p w:rsidR="001D0B50" w:rsidRPr="00474F98" w:rsidRDefault="001D0B50" w:rsidP="00E32B94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досуги, праздники, выставки детского творчества.</w:t>
      </w:r>
    </w:p>
    <w:p w:rsidR="001D0B50" w:rsidRPr="001A5D49" w:rsidRDefault="001D0B50" w:rsidP="00E32B94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1A5D49">
        <w:rPr>
          <w:rFonts w:ascii="Times New Roman" w:hAnsi="Times New Roman" w:cs="Times New Roman"/>
          <w:b/>
          <w:sz w:val="28"/>
          <w:szCs w:val="28"/>
        </w:rPr>
        <w:t>Работа с педагогами.</w:t>
      </w:r>
    </w:p>
    <w:p w:rsidR="001D0B50" w:rsidRPr="00474F98" w:rsidRDefault="001D0B50" w:rsidP="00E32B94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Проводятся намеченные мероприятия по плану: консультации, педагогические советы, семинары-практикумы, открытые занятия по темам согласно этапам проекта.</w:t>
      </w:r>
    </w:p>
    <w:p w:rsidR="00BC4BAF" w:rsidRPr="00474F98" w:rsidRDefault="00BC4BAF" w:rsidP="00E32B94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BC4BAF" w:rsidRPr="00474F98" w:rsidRDefault="00BC4BAF" w:rsidP="00E32B94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BC4BAF" w:rsidRPr="00474F98" w:rsidRDefault="00BC4BAF" w:rsidP="00E32B94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BC4BAF" w:rsidRPr="00474F98" w:rsidRDefault="00BC4BAF" w:rsidP="00E32B94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2C0C61" w:rsidRPr="00474F98" w:rsidRDefault="002C0C61" w:rsidP="00E32B94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C0C61" w:rsidRPr="00474F98" w:rsidRDefault="002C0C61" w:rsidP="00E32B94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C0C61" w:rsidRPr="00474F98" w:rsidRDefault="002C0C61" w:rsidP="00E32B94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C0C61" w:rsidRPr="00474F98" w:rsidRDefault="002C0C61" w:rsidP="00E32B94">
      <w:pPr>
        <w:pStyle w:val="a3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Default="009F134C" w:rsidP="009F134C">
      <w:pPr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9F134C">
      <w:pPr>
        <w:rPr>
          <w:rFonts w:ascii="Times New Roman" w:hAnsi="Times New Roman" w:cs="Times New Roman"/>
          <w:sz w:val="28"/>
          <w:szCs w:val="28"/>
        </w:rPr>
      </w:pPr>
    </w:p>
    <w:p w:rsidR="001A5D49" w:rsidRPr="00474F98" w:rsidRDefault="001A5D49" w:rsidP="009F134C">
      <w:pPr>
        <w:rPr>
          <w:rFonts w:ascii="Times New Roman" w:hAnsi="Times New Roman" w:cs="Times New Roman"/>
          <w:sz w:val="28"/>
          <w:szCs w:val="28"/>
        </w:rPr>
      </w:pPr>
    </w:p>
    <w:p w:rsidR="00502CCD" w:rsidRPr="001A5D49" w:rsidRDefault="00BC4BAF" w:rsidP="001A5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4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1A5D49" w:rsidRDefault="00502CCD" w:rsidP="005942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При правильной организации работы в результате реализации   должны произойти следующие изменения: </w:t>
      </w:r>
    </w:p>
    <w:p w:rsidR="001A5D49" w:rsidRDefault="001A5D49" w:rsidP="005942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502CCD" w:rsidRPr="00474F98">
        <w:rPr>
          <w:rFonts w:ascii="Times New Roman" w:hAnsi="Times New Roman" w:cs="Times New Roman"/>
          <w:sz w:val="28"/>
          <w:szCs w:val="28"/>
        </w:rPr>
        <w:t>у детей будет отмечена положительная динамика, повысится уровень знаний по ознакомлению с о</w:t>
      </w:r>
      <w:r w:rsidR="00FB5414" w:rsidRPr="00474F98">
        <w:rPr>
          <w:rFonts w:ascii="Times New Roman" w:hAnsi="Times New Roman" w:cs="Times New Roman"/>
          <w:sz w:val="28"/>
          <w:szCs w:val="28"/>
        </w:rPr>
        <w:t xml:space="preserve">кружающим миром, стремление к познанию культурных традиций через творческую, познавательно-исследовательскую деятельность; </w:t>
      </w:r>
    </w:p>
    <w:p w:rsidR="001A5D49" w:rsidRDefault="001A5D49" w:rsidP="005942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B5414" w:rsidRPr="00474F98">
        <w:rPr>
          <w:rFonts w:ascii="Times New Roman" w:hAnsi="Times New Roman" w:cs="Times New Roman"/>
          <w:sz w:val="28"/>
          <w:szCs w:val="28"/>
        </w:rPr>
        <w:t>сформируются представления о своей стране, ее истории, чувство люб</w:t>
      </w:r>
      <w:r>
        <w:rPr>
          <w:rFonts w:ascii="Times New Roman" w:hAnsi="Times New Roman" w:cs="Times New Roman"/>
          <w:sz w:val="28"/>
          <w:szCs w:val="28"/>
        </w:rPr>
        <w:t>ви к Родине.  -д</w:t>
      </w:r>
      <w:r w:rsidR="00DB1D6D" w:rsidRPr="00474F98">
        <w:rPr>
          <w:rFonts w:ascii="Times New Roman" w:hAnsi="Times New Roman" w:cs="Times New Roman"/>
          <w:sz w:val="28"/>
          <w:szCs w:val="28"/>
        </w:rPr>
        <w:t xml:space="preserve">ети научатся анализировать различные социальные явления и события, сопоставлять их, обобщать; </w:t>
      </w:r>
    </w:p>
    <w:p w:rsidR="001A5D49" w:rsidRPr="00A1429C" w:rsidRDefault="001A5D49" w:rsidP="00A14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B1D6D" w:rsidRPr="00474F98">
        <w:rPr>
          <w:rFonts w:ascii="Times New Roman" w:hAnsi="Times New Roman" w:cs="Times New Roman"/>
          <w:sz w:val="28"/>
          <w:szCs w:val="28"/>
        </w:rPr>
        <w:t>повысится</w:t>
      </w:r>
      <w:r w:rsidR="00A1429C">
        <w:rPr>
          <w:rFonts w:ascii="Times New Roman" w:hAnsi="Times New Roman" w:cs="Times New Roman"/>
          <w:sz w:val="28"/>
          <w:szCs w:val="28"/>
        </w:rPr>
        <w:t xml:space="preserve"> результативность </w:t>
      </w:r>
      <w:r w:rsidR="00DB1D6D" w:rsidRPr="00474F98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A1429C">
        <w:rPr>
          <w:rFonts w:ascii="Times New Roman" w:hAnsi="Times New Roman" w:cs="Times New Roman"/>
          <w:sz w:val="28"/>
          <w:szCs w:val="28"/>
        </w:rPr>
        <w:t xml:space="preserve"> по воспитанию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</w:t>
      </w:r>
      <w:r w:rsidR="00A1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патриотических чувств.</w:t>
      </w:r>
    </w:p>
    <w:p w:rsidR="00594228" w:rsidRPr="00474F98" w:rsidRDefault="00DB1D6D" w:rsidP="00594228">
      <w:p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Педагоги внедрят в свою практику народные игры, народные промыслы.  </w:t>
      </w:r>
    </w:p>
    <w:p w:rsidR="00356ED1" w:rsidRPr="00A1429C" w:rsidRDefault="00DB1D6D" w:rsidP="00A142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F98">
        <w:rPr>
          <w:rFonts w:ascii="Times New Roman" w:hAnsi="Times New Roman" w:cs="Times New Roman"/>
          <w:sz w:val="28"/>
          <w:szCs w:val="28"/>
        </w:rPr>
        <w:t>Повысится активность ро</w:t>
      </w:r>
      <w:r w:rsidR="00594228" w:rsidRPr="00474F98">
        <w:rPr>
          <w:rFonts w:ascii="Times New Roman" w:hAnsi="Times New Roman" w:cs="Times New Roman"/>
          <w:sz w:val="28"/>
          <w:szCs w:val="28"/>
        </w:rPr>
        <w:t xml:space="preserve">дителей при участии в жизни </w:t>
      </w:r>
      <w:r w:rsidRPr="00474F98">
        <w:rPr>
          <w:rFonts w:ascii="Times New Roman" w:hAnsi="Times New Roman" w:cs="Times New Roman"/>
          <w:sz w:val="28"/>
          <w:szCs w:val="28"/>
        </w:rPr>
        <w:t>ДО</w:t>
      </w:r>
      <w:r w:rsidR="00A1429C">
        <w:rPr>
          <w:rFonts w:ascii="Times New Roman" w:hAnsi="Times New Roman" w:cs="Times New Roman"/>
          <w:sz w:val="28"/>
          <w:szCs w:val="28"/>
        </w:rPr>
        <w:t>О</w:t>
      </w:r>
      <w:r w:rsidR="00400C0B" w:rsidRPr="00474F98">
        <w:rPr>
          <w:rFonts w:ascii="Times New Roman" w:hAnsi="Times New Roman" w:cs="Times New Roman"/>
          <w:sz w:val="28"/>
          <w:szCs w:val="28"/>
        </w:rPr>
        <w:t>,</w:t>
      </w:r>
      <w:r w:rsidR="005E68A8" w:rsidRPr="0047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родителей в пополнении мини-музея новыми экспонатами. Будут  созданы условия для активного участия родителей в совместной с детьми познавательной и продуктивной деятельности.</w:t>
      </w:r>
      <w:r w:rsidRPr="00474F98">
        <w:rPr>
          <w:rFonts w:ascii="Times New Roman" w:hAnsi="Times New Roman" w:cs="Times New Roman"/>
          <w:sz w:val="28"/>
          <w:szCs w:val="28"/>
        </w:rPr>
        <w:t>Б</w:t>
      </w:r>
      <w:r w:rsidR="00356ED1" w:rsidRPr="00474F98">
        <w:rPr>
          <w:rFonts w:ascii="Times New Roman" w:hAnsi="Times New Roman" w:cs="Times New Roman"/>
          <w:sz w:val="28"/>
          <w:szCs w:val="28"/>
        </w:rPr>
        <w:t xml:space="preserve">удем продолжать пополнять и обновлять экспонаты в музей «Русская изба».По обобщению и распространению положительного опыта работы будет проведен обучающий семинар для воспитателей района, опыт работы по данной теме будет представлен в газете «Дошкольник». </w:t>
      </w:r>
    </w:p>
    <w:p w:rsidR="00356ED1" w:rsidRPr="00474F98" w:rsidRDefault="00356ED1" w:rsidP="00F44F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В целом будет сформированы положит</w:t>
      </w:r>
      <w:r w:rsidR="00DA3CB2">
        <w:rPr>
          <w:rFonts w:ascii="Times New Roman" w:hAnsi="Times New Roman" w:cs="Times New Roman"/>
          <w:sz w:val="28"/>
          <w:szCs w:val="28"/>
        </w:rPr>
        <w:t>ельные мотивации у педагогов ДОО</w:t>
      </w:r>
      <w:r w:rsidRPr="00474F98">
        <w:rPr>
          <w:rFonts w:ascii="Times New Roman" w:hAnsi="Times New Roman" w:cs="Times New Roman"/>
          <w:sz w:val="28"/>
          <w:szCs w:val="28"/>
        </w:rPr>
        <w:t>, родителей и детей.</w:t>
      </w:r>
    </w:p>
    <w:p w:rsidR="00902DB3" w:rsidRPr="00474F98" w:rsidRDefault="00902DB3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A5D49" w:rsidRDefault="001A5D49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1429C" w:rsidRDefault="00A1429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1429C" w:rsidRPr="00474F98" w:rsidRDefault="00A1429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02DB3" w:rsidRPr="00A1429C" w:rsidRDefault="00902DB3" w:rsidP="00F44FB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9C">
        <w:rPr>
          <w:rFonts w:ascii="Times New Roman" w:hAnsi="Times New Roman" w:cs="Times New Roman"/>
          <w:b/>
          <w:sz w:val="28"/>
          <w:szCs w:val="28"/>
        </w:rPr>
        <w:t>Оценка качества реализации проекта</w:t>
      </w:r>
    </w:p>
    <w:p w:rsidR="00902DB3" w:rsidRPr="00A1429C" w:rsidRDefault="00902DB3" w:rsidP="00F44FB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05" w:rsidRPr="00474F98" w:rsidRDefault="00902DB3" w:rsidP="00F44F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Оценкой качества послужит: качественная и количественная оценка  контроля (диагностика</w:t>
      </w:r>
      <w:r w:rsidR="00ED2205" w:rsidRPr="00474F98">
        <w:rPr>
          <w:rFonts w:ascii="Times New Roman" w:hAnsi="Times New Roman" w:cs="Times New Roman"/>
          <w:sz w:val="28"/>
          <w:szCs w:val="28"/>
        </w:rPr>
        <w:t>, а также сравнительный анализ показателей первичной и заключительной диагностики).</w:t>
      </w:r>
    </w:p>
    <w:p w:rsidR="00902DB3" w:rsidRPr="00474F98" w:rsidRDefault="00ED2205" w:rsidP="00F44F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Качественная оценка реализации проекта будет отслеживаться при  помощи собеседования, опросов, тестов, анкетирования у педагогов и родителей.</w:t>
      </w:r>
    </w:p>
    <w:p w:rsidR="00ED2205" w:rsidRPr="00474F98" w:rsidRDefault="00ED2205" w:rsidP="00F44F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Анализ результатов проведения работы будет заслушан на Педагогическом  Совете для получения дальнейш</w:t>
      </w:r>
      <w:r w:rsidR="00A1429C">
        <w:rPr>
          <w:rFonts w:ascii="Times New Roman" w:hAnsi="Times New Roman" w:cs="Times New Roman"/>
          <w:sz w:val="28"/>
          <w:szCs w:val="28"/>
        </w:rPr>
        <w:t xml:space="preserve">их рекомендаций и </w:t>
      </w:r>
      <w:r w:rsidRPr="00474F98">
        <w:rPr>
          <w:rFonts w:ascii="Times New Roman" w:hAnsi="Times New Roman" w:cs="Times New Roman"/>
          <w:sz w:val="28"/>
          <w:szCs w:val="28"/>
        </w:rPr>
        <w:t>решение которого</w:t>
      </w:r>
      <w:r w:rsidR="00A1429C">
        <w:rPr>
          <w:rFonts w:ascii="Times New Roman" w:hAnsi="Times New Roman" w:cs="Times New Roman"/>
          <w:sz w:val="28"/>
          <w:szCs w:val="28"/>
        </w:rPr>
        <w:t>,</w:t>
      </w:r>
      <w:r w:rsidRPr="00474F98">
        <w:rPr>
          <w:rFonts w:ascii="Times New Roman" w:hAnsi="Times New Roman" w:cs="Times New Roman"/>
          <w:sz w:val="28"/>
          <w:szCs w:val="28"/>
        </w:rPr>
        <w:t xml:space="preserve"> б</w:t>
      </w:r>
      <w:r w:rsidR="00A1429C">
        <w:rPr>
          <w:rFonts w:ascii="Times New Roman" w:hAnsi="Times New Roman" w:cs="Times New Roman"/>
          <w:sz w:val="28"/>
          <w:szCs w:val="28"/>
        </w:rPr>
        <w:t>удет основанием для  использование</w:t>
      </w:r>
      <w:r w:rsidR="00F147D5" w:rsidRPr="00474F98">
        <w:rPr>
          <w:rFonts w:ascii="Times New Roman" w:hAnsi="Times New Roman" w:cs="Times New Roman"/>
          <w:sz w:val="28"/>
          <w:szCs w:val="28"/>
        </w:rPr>
        <w:t xml:space="preserve"> представленного опыта работы для всего учреждения</w:t>
      </w:r>
      <w:r w:rsidR="00A1429C">
        <w:rPr>
          <w:rFonts w:ascii="Times New Roman" w:hAnsi="Times New Roman" w:cs="Times New Roman"/>
          <w:sz w:val="28"/>
          <w:szCs w:val="28"/>
        </w:rPr>
        <w:t xml:space="preserve"> и представление его на уровнях района, города и т</w:t>
      </w:r>
      <w:r w:rsidR="000E1630">
        <w:rPr>
          <w:rFonts w:ascii="Times New Roman" w:hAnsi="Times New Roman" w:cs="Times New Roman"/>
          <w:sz w:val="28"/>
          <w:szCs w:val="28"/>
        </w:rPr>
        <w:t>.</w:t>
      </w:r>
      <w:r w:rsidR="00A1429C">
        <w:rPr>
          <w:rFonts w:ascii="Times New Roman" w:hAnsi="Times New Roman" w:cs="Times New Roman"/>
          <w:sz w:val="28"/>
          <w:szCs w:val="28"/>
        </w:rPr>
        <w:t>д.</w:t>
      </w:r>
      <w:r w:rsidR="00F147D5" w:rsidRPr="00474F98">
        <w:rPr>
          <w:rFonts w:ascii="Times New Roman" w:hAnsi="Times New Roman" w:cs="Times New Roman"/>
          <w:sz w:val="28"/>
          <w:szCs w:val="28"/>
        </w:rPr>
        <w:t>.</w:t>
      </w:r>
    </w:p>
    <w:p w:rsidR="005E2A08" w:rsidRPr="00474F98" w:rsidRDefault="005E2A08" w:rsidP="00F44F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E2A08" w:rsidRPr="000E1630" w:rsidRDefault="005E2A08" w:rsidP="00F44FB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630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5E2A08" w:rsidRPr="00474F98" w:rsidRDefault="005E2A08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E2A08" w:rsidRPr="00474F98" w:rsidRDefault="005E2A08" w:rsidP="00F44F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Считаем, что реализация данного проекта не только повысит профессиональную компетентность педагогов в работе  с детьми и родителями, окажет консультативную и практическую помощь родителям воспитанников, но и повлияет на п</w:t>
      </w:r>
      <w:r w:rsidR="00A1429C">
        <w:rPr>
          <w:rFonts w:ascii="Times New Roman" w:hAnsi="Times New Roman" w:cs="Times New Roman"/>
          <w:sz w:val="28"/>
          <w:szCs w:val="28"/>
        </w:rPr>
        <w:t>овышение качества образовательного процесса в ДОО</w:t>
      </w:r>
      <w:r w:rsidRPr="00474F98">
        <w:rPr>
          <w:rFonts w:ascii="Times New Roman" w:hAnsi="Times New Roman" w:cs="Times New Roman"/>
          <w:sz w:val="28"/>
          <w:szCs w:val="28"/>
        </w:rPr>
        <w:t>.</w:t>
      </w:r>
    </w:p>
    <w:p w:rsidR="00BC0BDA" w:rsidRPr="00474F98" w:rsidRDefault="00BC0BDA" w:rsidP="00F44FB6">
      <w:pPr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1429C" w:rsidRDefault="00A1429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1429C" w:rsidRDefault="00A1429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1429C" w:rsidRDefault="00A1429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1429C" w:rsidRDefault="00A1429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1429C" w:rsidRPr="00474F98" w:rsidRDefault="00A1429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134C" w:rsidRPr="00474F98" w:rsidRDefault="009F134C" w:rsidP="00F44FB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24E5" w:rsidRPr="00A1429C" w:rsidRDefault="00D024E5" w:rsidP="00F44FB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9C">
        <w:rPr>
          <w:rFonts w:ascii="Times New Roman" w:hAnsi="Times New Roman" w:cs="Times New Roman"/>
          <w:b/>
          <w:sz w:val="28"/>
          <w:szCs w:val="28"/>
        </w:rPr>
        <w:t>Ресурсы (бюджет) проекта (в рублях)</w:t>
      </w:r>
    </w:p>
    <w:p w:rsidR="00BC0BDA" w:rsidRPr="00A1429C" w:rsidRDefault="00BC0BDA" w:rsidP="00F44FB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BDA" w:rsidRDefault="009F0039" w:rsidP="00F44F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Стоимость проекта</w:t>
      </w:r>
      <w:r w:rsidR="00DA3CB2">
        <w:rPr>
          <w:rFonts w:ascii="Times New Roman" w:hAnsi="Times New Roman" w:cs="Times New Roman"/>
          <w:sz w:val="28"/>
          <w:szCs w:val="28"/>
        </w:rPr>
        <w:t xml:space="preserve"> 164100</w:t>
      </w:r>
      <w:r w:rsidR="00BC0BDA" w:rsidRPr="00474F98">
        <w:rPr>
          <w:rFonts w:ascii="Times New Roman" w:hAnsi="Times New Roman" w:cs="Times New Roman"/>
          <w:sz w:val="28"/>
          <w:szCs w:val="28"/>
        </w:rPr>
        <w:t xml:space="preserve"> ру</w:t>
      </w:r>
      <w:r w:rsidR="008653BB" w:rsidRPr="00474F98">
        <w:rPr>
          <w:rFonts w:ascii="Times New Roman" w:hAnsi="Times New Roman" w:cs="Times New Roman"/>
          <w:sz w:val="28"/>
          <w:szCs w:val="28"/>
        </w:rPr>
        <w:t>блей, запрашиваемая сумма</w:t>
      </w:r>
      <w:r w:rsidR="00DA3CB2">
        <w:rPr>
          <w:rFonts w:ascii="Times New Roman" w:hAnsi="Times New Roman" w:cs="Times New Roman"/>
          <w:sz w:val="28"/>
          <w:szCs w:val="28"/>
        </w:rPr>
        <w:t xml:space="preserve"> 69500</w:t>
      </w:r>
      <w:r w:rsidR="00BC0BDA" w:rsidRPr="00474F98">
        <w:rPr>
          <w:rFonts w:ascii="Times New Roman" w:hAnsi="Times New Roman" w:cs="Times New Roman"/>
          <w:sz w:val="28"/>
          <w:szCs w:val="28"/>
        </w:rPr>
        <w:t>рублей.</w:t>
      </w:r>
    </w:p>
    <w:p w:rsidR="009F0039" w:rsidRPr="00474F98" w:rsidRDefault="009F0039" w:rsidP="00F44F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4787"/>
        <w:gridCol w:w="1417"/>
        <w:gridCol w:w="1621"/>
        <w:gridCol w:w="1761"/>
      </w:tblGrid>
      <w:tr w:rsidR="00BC0BDA" w:rsidRPr="00474F98" w:rsidTr="00A1429C">
        <w:tc>
          <w:tcPr>
            <w:tcW w:w="4787" w:type="dxa"/>
          </w:tcPr>
          <w:p w:rsidR="00BC0BDA" w:rsidRPr="00A1429C" w:rsidRDefault="00BC0BDA" w:rsidP="00F44FB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9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(статья расходов)</w:t>
            </w:r>
          </w:p>
        </w:tc>
        <w:tc>
          <w:tcPr>
            <w:tcW w:w="1417" w:type="dxa"/>
          </w:tcPr>
          <w:p w:rsidR="00BC0BDA" w:rsidRPr="00A1429C" w:rsidRDefault="00BC0BDA" w:rsidP="00F44FB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21" w:type="dxa"/>
          </w:tcPr>
          <w:p w:rsidR="00BC0BDA" w:rsidRPr="00A1429C" w:rsidRDefault="00BC0BDA" w:rsidP="00F44FB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9C">
              <w:rPr>
                <w:rFonts w:ascii="Times New Roman" w:hAnsi="Times New Roman" w:cs="Times New Roman"/>
                <w:b/>
                <w:sz w:val="28"/>
                <w:szCs w:val="28"/>
              </w:rPr>
              <w:t>Требуемые средства</w:t>
            </w:r>
          </w:p>
        </w:tc>
        <w:tc>
          <w:tcPr>
            <w:tcW w:w="1761" w:type="dxa"/>
          </w:tcPr>
          <w:p w:rsidR="00BC0BDA" w:rsidRPr="00A1429C" w:rsidRDefault="00BC0BDA" w:rsidP="00F44FB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9C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средства</w:t>
            </w:r>
          </w:p>
        </w:tc>
      </w:tr>
      <w:tr w:rsidR="00BC0BDA" w:rsidRPr="00474F98" w:rsidTr="00A1429C">
        <w:tc>
          <w:tcPr>
            <w:tcW w:w="4787" w:type="dxa"/>
          </w:tcPr>
          <w:p w:rsidR="00BC0BDA" w:rsidRPr="00474F98" w:rsidRDefault="00BC0BDA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(литература, подписные издания)</w:t>
            </w:r>
          </w:p>
        </w:tc>
        <w:tc>
          <w:tcPr>
            <w:tcW w:w="1417" w:type="dxa"/>
          </w:tcPr>
          <w:p w:rsidR="00BC0BDA" w:rsidRPr="00474F98" w:rsidRDefault="00BC0BDA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621" w:type="dxa"/>
          </w:tcPr>
          <w:p w:rsidR="00BC0BDA" w:rsidRPr="00474F98" w:rsidRDefault="00A1429C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BDA" w:rsidRPr="00474F9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61" w:type="dxa"/>
          </w:tcPr>
          <w:p w:rsidR="00BC0BDA" w:rsidRPr="00474F98" w:rsidRDefault="00A1429C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BDA" w:rsidRPr="00474F9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BC0BDA" w:rsidRPr="00474F98" w:rsidTr="00A1429C">
        <w:tc>
          <w:tcPr>
            <w:tcW w:w="4787" w:type="dxa"/>
          </w:tcPr>
          <w:p w:rsidR="00A1429C" w:rsidRDefault="00A1429C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Брошюрованная машина</w:t>
            </w:r>
          </w:p>
          <w:p w:rsidR="00BC0BDA" w:rsidRPr="00474F98" w:rsidRDefault="00AA21E6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пленка для брошюрования</w:t>
            </w:r>
          </w:p>
        </w:tc>
        <w:tc>
          <w:tcPr>
            <w:tcW w:w="1417" w:type="dxa"/>
          </w:tcPr>
          <w:p w:rsidR="00BC0BDA" w:rsidRPr="00474F98" w:rsidRDefault="00A1429C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A21E6" w:rsidRPr="00474F98" w:rsidRDefault="00AA21E6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621" w:type="dxa"/>
          </w:tcPr>
          <w:p w:rsidR="00BC0BDA" w:rsidRPr="00474F98" w:rsidRDefault="00AA21E6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  <w:p w:rsidR="00AA21E6" w:rsidRPr="00474F98" w:rsidRDefault="00AA21E6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61" w:type="dxa"/>
          </w:tcPr>
          <w:p w:rsidR="00BC0BDA" w:rsidRPr="00474F98" w:rsidRDefault="00AA21E6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3556</w:t>
            </w:r>
          </w:p>
          <w:p w:rsidR="00AA21E6" w:rsidRPr="00474F98" w:rsidRDefault="00AA21E6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</w:tr>
      <w:tr w:rsidR="00BC0BDA" w:rsidRPr="00474F98" w:rsidTr="00A1429C">
        <w:tc>
          <w:tcPr>
            <w:tcW w:w="4787" w:type="dxa"/>
          </w:tcPr>
          <w:p w:rsidR="00BC0BDA" w:rsidRPr="00474F98" w:rsidRDefault="00A1429C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Пленка для ламинирования</w:t>
            </w:r>
          </w:p>
          <w:p w:rsidR="00AA21E6" w:rsidRPr="00474F98" w:rsidRDefault="00AA21E6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0BDA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921385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21385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761" w:type="dxa"/>
          </w:tcPr>
          <w:p w:rsidR="00921385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</w:tr>
      <w:tr w:rsidR="00AA21E6" w:rsidRPr="00474F98" w:rsidTr="00A1429C">
        <w:tc>
          <w:tcPr>
            <w:tcW w:w="4787" w:type="dxa"/>
          </w:tcPr>
          <w:p w:rsidR="00AA21E6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921385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417" w:type="dxa"/>
          </w:tcPr>
          <w:p w:rsidR="00AA21E6" w:rsidRPr="00474F98" w:rsidRDefault="009F0039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57600</w:t>
            </w:r>
          </w:p>
          <w:p w:rsidR="00921385" w:rsidRPr="00474F98" w:rsidRDefault="009F0039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385" w:rsidRPr="00474F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621" w:type="dxa"/>
          </w:tcPr>
          <w:p w:rsidR="00AA21E6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  <w:p w:rsidR="00921385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761" w:type="dxa"/>
          </w:tcPr>
          <w:p w:rsidR="00AA21E6" w:rsidRPr="00474F98" w:rsidRDefault="009F0039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57600</w:t>
            </w:r>
          </w:p>
          <w:p w:rsidR="00921385" w:rsidRPr="00474F98" w:rsidRDefault="009F0039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385" w:rsidRPr="00474F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AA21E6" w:rsidRPr="00474F98" w:rsidTr="00A1429C">
        <w:tc>
          <w:tcPr>
            <w:tcW w:w="4787" w:type="dxa"/>
          </w:tcPr>
          <w:p w:rsidR="00AA21E6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  <w:p w:rsidR="00921385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21E6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921385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21385" w:rsidRPr="00474F98" w:rsidRDefault="009F0039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761" w:type="dxa"/>
          </w:tcPr>
          <w:p w:rsidR="00AA21E6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921385" w:rsidRPr="00474F98" w:rsidRDefault="00921385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385" w:rsidRPr="00474F98" w:rsidTr="00A1429C">
        <w:tc>
          <w:tcPr>
            <w:tcW w:w="4787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</w:t>
            </w:r>
          </w:p>
        </w:tc>
        <w:tc>
          <w:tcPr>
            <w:tcW w:w="1417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621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       -        </w:t>
            </w:r>
          </w:p>
        </w:tc>
        <w:tc>
          <w:tcPr>
            <w:tcW w:w="1761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921385" w:rsidRPr="00474F98" w:rsidTr="00A1429C">
        <w:tc>
          <w:tcPr>
            <w:tcW w:w="4787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Ткани и фурнитура</w:t>
            </w:r>
          </w:p>
        </w:tc>
        <w:tc>
          <w:tcPr>
            <w:tcW w:w="1417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621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761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</w:tr>
      <w:tr w:rsidR="00921385" w:rsidRPr="00474F98" w:rsidTr="00A1429C">
        <w:tc>
          <w:tcPr>
            <w:tcW w:w="4787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Лавки, стол</w:t>
            </w:r>
          </w:p>
        </w:tc>
        <w:tc>
          <w:tcPr>
            <w:tcW w:w="1417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621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761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</w:tr>
      <w:tr w:rsidR="00921385" w:rsidRPr="00474F98" w:rsidTr="00A1429C">
        <w:tc>
          <w:tcPr>
            <w:tcW w:w="4787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Пополнение экспонатов в музей</w:t>
            </w:r>
          </w:p>
        </w:tc>
        <w:tc>
          <w:tcPr>
            <w:tcW w:w="1417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621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761" w:type="dxa"/>
          </w:tcPr>
          <w:p w:rsidR="00921385" w:rsidRPr="00474F98" w:rsidRDefault="00331200" w:rsidP="00F44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</w:tr>
      <w:tr w:rsidR="00921385" w:rsidRPr="00474F98" w:rsidTr="00A1429C">
        <w:tc>
          <w:tcPr>
            <w:tcW w:w="4787" w:type="dxa"/>
          </w:tcPr>
          <w:p w:rsidR="00921385" w:rsidRPr="00474F98" w:rsidRDefault="001331E6" w:rsidP="00BC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F9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921385" w:rsidRPr="00474F98" w:rsidRDefault="00DA3CB2" w:rsidP="00BC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164100</w:t>
            </w:r>
          </w:p>
        </w:tc>
        <w:tc>
          <w:tcPr>
            <w:tcW w:w="1621" w:type="dxa"/>
          </w:tcPr>
          <w:p w:rsidR="00921385" w:rsidRPr="00474F98" w:rsidRDefault="00DA3CB2" w:rsidP="00BC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69500</w:t>
            </w:r>
          </w:p>
        </w:tc>
        <w:tc>
          <w:tcPr>
            <w:tcW w:w="1761" w:type="dxa"/>
          </w:tcPr>
          <w:p w:rsidR="00921385" w:rsidRPr="00474F98" w:rsidRDefault="00DA3CB2" w:rsidP="00BC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98156</w:t>
            </w:r>
          </w:p>
        </w:tc>
      </w:tr>
      <w:tr w:rsidR="00921385" w:rsidRPr="00474F98" w:rsidTr="00A1429C">
        <w:tc>
          <w:tcPr>
            <w:tcW w:w="4787" w:type="dxa"/>
          </w:tcPr>
          <w:p w:rsidR="00921385" w:rsidRPr="00474F98" w:rsidRDefault="00921385" w:rsidP="00BC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1385" w:rsidRPr="00474F98" w:rsidRDefault="00921385" w:rsidP="00BC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21385" w:rsidRPr="00474F98" w:rsidRDefault="00921385" w:rsidP="00BC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921385" w:rsidRPr="00474F98" w:rsidRDefault="00921385" w:rsidP="00BC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BDA" w:rsidRPr="00474F98" w:rsidRDefault="00BC0BDA" w:rsidP="00BC0BD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DB1D6D" w:rsidRPr="00474F98" w:rsidRDefault="00DB1D6D" w:rsidP="00502CC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C4BAF" w:rsidRPr="00474F98" w:rsidRDefault="00BC4BAF" w:rsidP="00BC4BAF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BC4BAF" w:rsidRPr="00474F98" w:rsidRDefault="00BC4BAF" w:rsidP="00BC4BA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741208" w:rsidRPr="00474F98" w:rsidRDefault="00741208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208" w:rsidRPr="00474F98" w:rsidRDefault="00741208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208" w:rsidRPr="00474F98" w:rsidRDefault="00741208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208" w:rsidRPr="00474F98" w:rsidRDefault="00741208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208" w:rsidRPr="00474F98" w:rsidRDefault="00741208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208" w:rsidRPr="00474F98" w:rsidRDefault="00741208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208" w:rsidRPr="00474F98" w:rsidRDefault="00741208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208" w:rsidRPr="00474F98" w:rsidRDefault="00741208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208" w:rsidRDefault="00741208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F0039" w:rsidRPr="006B485C" w:rsidRDefault="009F0039" w:rsidP="006B485C">
      <w:pPr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660B2" w:rsidRDefault="006660B2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660B2" w:rsidRPr="00474F98" w:rsidRDefault="006660B2" w:rsidP="00347CE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55C49" w:rsidRPr="000E1630" w:rsidRDefault="00C55C49" w:rsidP="00347CE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E163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55C49" w:rsidRPr="00474F98" w:rsidRDefault="00C55C49" w:rsidP="00C55C49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C55C49" w:rsidRPr="00474F98" w:rsidRDefault="009379EB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lastRenderedPageBreak/>
        <w:t>Александрова Е.Ю., Гордеева Е.П., Постникова М.П., Попова Г.П. Система патриотического воспитания в ДОУ. – Волгоград, 2007.</w:t>
      </w:r>
    </w:p>
    <w:p w:rsidR="009379EB" w:rsidRPr="00474F98" w:rsidRDefault="009379EB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Баранникова О.Н. «Уроки гражданственности и патриотизма в детском саду». – М.,2007.</w:t>
      </w:r>
    </w:p>
    <w:p w:rsidR="009379EB" w:rsidRPr="00474F98" w:rsidRDefault="009379EB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Данилина Г.Н. «Дошкольнику – об истории и культуре России». – М., 2005.</w:t>
      </w:r>
    </w:p>
    <w:p w:rsidR="009379EB" w:rsidRPr="00474F98" w:rsidRDefault="009379EB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Дыбина О.В. «Ребенок и окружающий мир»</w:t>
      </w:r>
    </w:p>
    <w:p w:rsidR="009379EB" w:rsidRPr="00474F98" w:rsidRDefault="00616C61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Жариков А.Д. «Растите детей патриотами». – М., 1980.</w:t>
      </w:r>
    </w:p>
    <w:p w:rsidR="00616C61" w:rsidRPr="00474F98" w:rsidRDefault="00616C61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Князева О.Л., Маханева М.Д., «Приобщение детей к истокам русской народной культуре».- СПб, 1998.</w:t>
      </w:r>
    </w:p>
    <w:p w:rsidR="00616C61" w:rsidRPr="00474F98" w:rsidRDefault="00616C61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Ботякова О.А., Голякова Л.Ф., Прокофьева С.А., «Российский этнографический музей – детям». – СПб, 2001.</w:t>
      </w:r>
    </w:p>
    <w:p w:rsidR="00616C61" w:rsidRPr="00474F98" w:rsidRDefault="00616C61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Гаврилова И.Г. «Истоки русской народной культуры в детском саду». – СПб, 2010.</w:t>
      </w:r>
    </w:p>
    <w:p w:rsidR="00616C61" w:rsidRPr="00474F98" w:rsidRDefault="00616C61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Бударина Т.А., Корепанова О.Н., Куприна Л.С., «Знакомство детей с русским народным творчеством». – СПб, 2010.</w:t>
      </w:r>
    </w:p>
    <w:p w:rsidR="00616C61" w:rsidRPr="00474F98" w:rsidRDefault="00616C61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Вахрушев А.А., Кочемасова Е.Е., </w:t>
      </w:r>
      <w:r w:rsidR="001B3570" w:rsidRPr="00474F98">
        <w:rPr>
          <w:rFonts w:ascii="Times New Roman" w:hAnsi="Times New Roman" w:cs="Times New Roman"/>
          <w:sz w:val="28"/>
          <w:szCs w:val="28"/>
        </w:rPr>
        <w:t xml:space="preserve">Акимова Ю.А., «Здравствуй, мир! Окружающий мир для дошкольников». -  М., 1999. </w:t>
      </w:r>
    </w:p>
    <w:p w:rsidR="001B3570" w:rsidRPr="00474F98" w:rsidRDefault="001B3570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Бахметьева Т.Т., Соколова Г.Т., «Детские частушки, шутки, прибаутки. Популярное пособие для родителей и педагогов». – Ярославль, 2000.</w:t>
      </w:r>
    </w:p>
    <w:p w:rsidR="001B3570" w:rsidRPr="00474F98" w:rsidRDefault="001B3570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Лунина Г.В., «Воспитание детей на традициях русской культуры». – М., 2005.</w:t>
      </w:r>
    </w:p>
    <w:p w:rsidR="001B3570" w:rsidRPr="00474F98" w:rsidRDefault="001B3570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Науменко Г.М. «Фольклорный праздник». – М., 2000.структу</w:t>
      </w:r>
    </w:p>
    <w:p w:rsidR="001B3570" w:rsidRPr="00474F98" w:rsidRDefault="001B3570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Усова А.П. «Русское народное творчество в детском саду». – М., 1961.</w:t>
      </w:r>
    </w:p>
    <w:p w:rsidR="00421268" w:rsidRPr="00474F98" w:rsidRDefault="001B3570" w:rsidP="009379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 </w:t>
      </w:r>
    </w:p>
    <w:p w:rsidR="001B3570" w:rsidRDefault="001B3570" w:rsidP="0042126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приказ от 23 ноября 2009 г. № 655.</w:t>
      </w:r>
    </w:p>
    <w:p w:rsidR="005954E7" w:rsidRDefault="005954E7" w:rsidP="0042126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Карачунская Т.Н. «Музейная педагогика и изобразительная деятельность</w:t>
      </w:r>
      <w:r w:rsidR="00010A32">
        <w:rPr>
          <w:rFonts w:ascii="Times New Roman" w:hAnsi="Times New Roman" w:cs="Times New Roman"/>
          <w:sz w:val="28"/>
          <w:szCs w:val="28"/>
        </w:rPr>
        <w:t xml:space="preserve"> в ДОУ». – М.,2005.</w:t>
      </w:r>
    </w:p>
    <w:p w:rsidR="00010A32" w:rsidRDefault="00010A32" w:rsidP="0042126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Микляева Н.В., Лагутина Н.Ф. «Музей в детском саду». – М., 2011.</w:t>
      </w:r>
    </w:p>
    <w:p w:rsidR="00010A32" w:rsidRDefault="00010A32" w:rsidP="0042126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Чебан А.Я., Бурлакова Л.Л. «Знакомим дошкольников с народной культурой». – М., 2011.</w:t>
      </w:r>
    </w:p>
    <w:p w:rsidR="005954E7" w:rsidRPr="00474F98" w:rsidRDefault="005954E7" w:rsidP="0042126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21268" w:rsidRPr="00474F98" w:rsidRDefault="00421268" w:rsidP="0042126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21268" w:rsidRPr="00474F98" w:rsidRDefault="00421268" w:rsidP="0042126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21268" w:rsidRPr="00474F98" w:rsidRDefault="00421268" w:rsidP="0042126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21268" w:rsidRPr="00474F98" w:rsidRDefault="00421268" w:rsidP="0042126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21268" w:rsidRPr="00474F98" w:rsidRDefault="00421268" w:rsidP="0042126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A4E" w:rsidRPr="00474F98" w:rsidRDefault="003E0A4E" w:rsidP="003E0A4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3E0A4E" w:rsidRPr="00474F98" w:rsidRDefault="003E0A4E" w:rsidP="003E0A4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3E0A4E" w:rsidRPr="00474F98" w:rsidRDefault="003E0A4E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E0A4E" w:rsidRPr="009F0039" w:rsidRDefault="003E0A4E" w:rsidP="003E0A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0039">
        <w:rPr>
          <w:rFonts w:ascii="Times New Roman" w:hAnsi="Times New Roman" w:cs="Times New Roman"/>
          <w:b/>
          <w:sz w:val="28"/>
          <w:szCs w:val="28"/>
        </w:rPr>
        <w:t>Ноябрь. «Русская народная игрушка».</w:t>
      </w:r>
    </w:p>
    <w:p w:rsidR="003E0A4E" w:rsidRPr="00474F98" w:rsidRDefault="003E0A4E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Цель. Познакомить с историей возникновения игрушки, ее культового   значения, особенностями изготовления. Развивать и воспитывать чувство патриотизма, любовь и уважение к своему народу, Родине. Формировать у детей обобщенные знания и умения при изготовлении кукол.</w:t>
      </w:r>
    </w:p>
    <w:p w:rsidR="000750E1" w:rsidRPr="009F0039" w:rsidRDefault="000750E1" w:rsidP="003E0A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0039">
        <w:rPr>
          <w:rFonts w:ascii="Times New Roman" w:hAnsi="Times New Roman" w:cs="Times New Roman"/>
          <w:b/>
          <w:sz w:val="28"/>
          <w:szCs w:val="28"/>
        </w:rPr>
        <w:t xml:space="preserve">     Декабрь. «История русского народного костюма».</w:t>
      </w:r>
    </w:p>
    <w:p w:rsidR="000750E1" w:rsidRPr="00474F98" w:rsidRDefault="000750E1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Цель. Познакомить с женским и мужским народными костюмами, особенностью их изготовления и использования, историей русской одежды. Развивать и воспитывать у детей чувства патриотизма, любовь и уважение к своей Родине, народу. Формировать у детей обобщенные знания и соответствующие изобразительные умения (освоение детьми характерных элементов, колорита узоров), воспитывать при этом чувства формы, ритма и симметрии.</w:t>
      </w:r>
    </w:p>
    <w:p w:rsidR="000750E1" w:rsidRPr="009F0039" w:rsidRDefault="000750E1" w:rsidP="003E0A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0039">
        <w:rPr>
          <w:rFonts w:ascii="Times New Roman" w:hAnsi="Times New Roman" w:cs="Times New Roman"/>
          <w:b/>
          <w:sz w:val="28"/>
          <w:szCs w:val="28"/>
        </w:rPr>
        <w:t>Январь. «Пришла коляда накануне Рождества».</w:t>
      </w:r>
    </w:p>
    <w:p w:rsidR="000750E1" w:rsidRPr="00474F98" w:rsidRDefault="000750E1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Цель. </w:t>
      </w:r>
      <w:r w:rsidR="006C5BDA" w:rsidRPr="00474F98">
        <w:rPr>
          <w:rFonts w:ascii="Times New Roman" w:hAnsi="Times New Roman" w:cs="Times New Roman"/>
          <w:sz w:val="28"/>
          <w:szCs w:val="28"/>
        </w:rPr>
        <w:t>Познакомить детей с рожде</w:t>
      </w:r>
      <w:r w:rsidRPr="00474F98">
        <w:rPr>
          <w:rFonts w:ascii="Times New Roman" w:hAnsi="Times New Roman" w:cs="Times New Roman"/>
          <w:sz w:val="28"/>
          <w:szCs w:val="28"/>
        </w:rPr>
        <w:t>ственскими колядками</w:t>
      </w:r>
      <w:r w:rsidR="006C5BDA" w:rsidRPr="00474F98">
        <w:rPr>
          <w:rFonts w:ascii="Times New Roman" w:hAnsi="Times New Roman" w:cs="Times New Roman"/>
          <w:sz w:val="28"/>
          <w:szCs w:val="28"/>
        </w:rPr>
        <w:t xml:space="preserve"> и новогодними традициями, играми и песнями русского народа.</w:t>
      </w:r>
    </w:p>
    <w:p w:rsidR="006C5BDA" w:rsidRPr="00474F98" w:rsidRDefault="006C5BDA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Разучивание рождественских колядок.</w:t>
      </w:r>
    </w:p>
    <w:p w:rsidR="006C5BDA" w:rsidRPr="00474F98" w:rsidRDefault="006C5BDA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Приготовление традиционного рождественского блюда «Сочиво».</w:t>
      </w:r>
    </w:p>
    <w:p w:rsidR="006C5BDA" w:rsidRPr="009F0039" w:rsidRDefault="006C5BDA" w:rsidP="003E0A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0039">
        <w:rPr>
          <w:rFonts w:ascii="Times New Roman" w:hAnsi="Times New Roman" w:cs="Times New Roman"/>
          <w:b/>
          <w:sz w:val="28"/>
          <w:szCs w:val="28"/>
        </w:rPr>
        <w:t>Февраль. «Масленица».</w:t>
      </w:r>
    </w:p>
    <w:p w:rsidR="006C5BDA" w:rsidRPr="00474F98" w:rsidRDefault="006C5BDA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Цель. Познакомить с русским народным праздником в дни проводов зимы.</w:t>
      </w:r>
    </w:p>
    <w:p w:rsidR="006C5BDA" w:rsidRPr="00474F98" w:rsidRDefault="006C5BDA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Разучивание русских народных игр: «Гори, гори ясно», «Горелки».</w:t>
      </w:r>
    </w:p>
    <w:p w:rsidR="006C5BDA" w:rsidRPr="009F0039" w:rsidRDefault="006C5BDA" w:rsidP="003E0A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0039">
        <w:rPr>
          <w:rFonts w:ascii="Times New Roman" w:hAnsi="Times New Roman" w:cs="Times New Roman"/>
          <w:b/>
          <w:sz w:val="28"/>
          <w:szCs w:val="28"/>
        </w:rPr>
        <w:t>«Вербное воскресенье. Пасха».</w:t>
      </w:r>
    </w:p>
    <w:p w:rsidR="007B0422" w:rsidRPr="00474F98" w:rsidRDefault="006C5BDA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Цель. Познакомить: с праздником, с обычаем на Пасху обмениваться яй</w:t>
      </w:r>
      <w:r w:rsidR="007B0422" w:rsidRPr="00474F98">
        <w:rPr>
          <w:rFonts w:ascii="Times New Roman" w:hAnsi="Times New Roman" w:cs="Times New Roman"/>
          <w:sz w:val="28"/>
          <w:szCs w:val="28"/>
        </w:rPr>
        <w:t>цами, о значении этого действия; с приметами, связанными с этим праздником.</w:t>
      </w:r>
    </w:p>
    <w:p w:rsidR="006C5BDA" w:rsidRPr="00474F98" w:rsidRDefault="007B0422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Украшение яиц. Р.Н.И. «Верба-вербочка», «Солнышко», с яйцами.</w:t>
      </w:r>
    </w:p>
    <w:p w:rsidR="007B0422" w:rsidRPr="009F0039" w:rsidRDefault="007B0422" w:rsidP="003E0A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0039">
        <w:rPr>
          <w:rFonts w:ascii="Times New Roman" w:hAnsi="Times New Roman" w:cs="Times New Roman"/>
          <w:b/>
          <w:sz w:val="28"/>
          <w:szCs w:val="28"/>
        </w:rPr>
        <w:t>22 Марта. «Жаворонки».</w:t>
      </w:r>
    </w:p>
    <w:p w:rsidR="00D46072" w:rsidRPr="00474F98" w:rsidRDefault="007B0422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Цель. Познакомить с р.н. праздником весны. Продолжаем приобщать детей к культурным наследиям русского народа через заклички, приметы, поговорки. Учим мастерить птичку из ткани способом перемычной набивки. Формировать трудовые навыки: складывание матерчатого квадрата по диагонали, набивка, плотное завязывание нити.</w:t>
      </w:r>
      <w:r w:rsidR="00D46072" w:rsidRPr="00474F98">
        <w:rPr>
          <w:rFonts w:ascii="Times New Roman" w:hAnsi="Times New Roman" w:cs="Times New Roman"/>
          <w:sz w:val="28"/>
          <w:szCs w:val="28"/>
        </w:rPr>
        <w:t xml:space="preserve"> Знакомство с обрядовой куклой «Женщина-птица».</w:t>
      </w:r>
    </w:p>
    <w:p w:rsidR="00D46072" w:rsidRPr="00474F98" w:rsidRDefault="00D46072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Разучивание закличек. Изготовление птиц. Проведение р.н.и. «Ручеек».</w:t>
      </w:r>
    </w:p>
    <w:p w:rsidR="00D46072" w:rsidRPr="009F0039" w:rsidRDefault="00D46072" w:rsidP="003E0A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0039">
        <w:rPr>
          <w:rFonts w:ascii="Times New Roman" w:hAnsi="Times New Roman" w:cs="Times New Roman"/>
          <w:b/>
          <w:sz w:val="28"/>
          <w:szCs w:val="28"/>
        </w:rPr>
        <w:t>Май. «История русской кухни»,</w:t>
      </w:r>
    </w:p>
    <w:p w:rsidR="00D46072" w:rsidRPr="00474F98" w:rsidRDefault="00D46072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Цель. Познакомить детей с русской кухней: что предпочитали кушать, как питались богатые и бедные люди, горожане и деревенские. Приобщать детей к здоровому образу жизни, уважать традиции и обычаи своего народа.</w:t>
      </w:r>
    </w:p>
    <w:p w:rsidR="00D46072" w:rsidRPr="00474F98" w:rsidRDefault="00D46072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Пополнение книги рецептов «Русская кухня» .</w:t>
      </w:r>
    </w:p>
    <w:p w:rsidR="00D46072" w:rsidRPr="009F0039" w:rsidRDefault="00D46072" w:rsidP="003E0A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0039">
        <w:rPr>
          <w:rFonts w:ascii="Times New Roman" w:hAnsi="Times New Roman" w:cs="Times New Roman"/>
          <w:b/>
          <w:sz w:val="28"/>
          <w:szCs w:val="28"/>
        </w:rPr>
        <w:t>Июнь. «Праздник березки».</w:t>
      </w:r>
    </w:p>
    <w:p w:rsidR="002B00D9" w:rsidRPr="00474F98" w:rsidRDefault="00D46072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lastRenderedPageBreak/>
        <w:t xml:space="preserve">     Цель. Познакомить детей с праздником,</w:t>
      </w:r>
      <w:r w:rsidR="001D7734" w:rsidRPr="00474F98"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чувства, л</w:t>
      </w:r>
      <w:r w:rsidR="009A0825" w:rsidRPr="00474F98">
        <w:rPr>
          <w:rFonts w:ascii="Times New Roman" w:hAnsi="Times New Roman" w:cs="Times New Roman"/>
          <w:sz w:val="28"/>
          <w:szCs w:val="28"/>
        </w:rPr>
        <w:t>юбовь к родному краю, ценностное отношение к природе родного края, к символу России – березе.</w:t>
      </w:r>
    </w:p>
    <w:p w:rsidR="007B0422" w:rsidRPr="009F0039" w:rsidRDefault="002B00D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F0039">
        <w:rPr>
          <w:rFonts w:ascii="Times New Roman" w:hAnsi="Times New Roman" w:cs="Times New Roman"/>
          <w:sz w:val="28"/>
          <w:szCs w:val="28"/>
        </w:rPr>
        <w:t>П</w:t>
      </w:r>
      <w:r w:rsidR="00D46072" w:rsidRPr="009F0039">
        <w:rPr>
          <w:rFonts w:ascii="Times New Roman" w:hAnsi="Times New Roman" w:cs="Times New Roman"/>
          <w:sz w:val="28"/>
          <w:szCs w:val="28"/>
        </w:rPr>
        <w:t xml:space="preserve">риобщение к р.н.и. «Венок», «В кресты», разучивание хороводов. </w:t>
      </w:r>
    </w:p>
    <w:p w:rsidR="009A0825" w:rsidRPr="009F0039" w:rsidRDefault="009A0825" w:rsidP="003E0A4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F0039">
        <w:rPr>
          <w:rFonts w:ascii="Times New Roman" w:hAnsi="Times New Roman" w:cs="Times New Roman"/>
          <w:b/>
          <w:sz w:val="28"/>
          <w:szCs w:val="28"/>
        </w:rPr>
        <w:t>Июль. «Ивана Купала».</w:t>
      </w: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Цель. Знакомство с праздником. Приобщение к русской народной культуре, к р.н.и. Вызвать эмоциональный отклик, поднять веселое настроение. Обогащение игрового опыта. Развитие ловкости, быстроты движений. Воспитание дружеских отношений. </w:t>
      </w: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0039" w:rsidRDefault="009F003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F0039" w:rsidRPr="00474F98" w:rsidRDefault="009F0039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3E0A4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9A082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9A0825" w:rsidRPr="00474F98" w:rsidRDefault="009A0825" w:rsidP="009A082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9A0825" w:rsidRPr="00474F98" w:rsidRDefault="009A0825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825" w:rsidRPr="00474F98" w:rsidRDefault="009A0825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23 Сентября. «Именины у Рябины».</w:t>
      </w:r>
    </w:p>
    <w:p w:rsidR="009A0825" w:rsidRPr="00474F98" w:rsidRDefault="009A0825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Цель. Приобщение детей к </w:t>
      </w:r>
      <w:r w:rsidR="00BE5FBC" w:rsidRPr="00474F98">
        <w:rPr>
          <w:rFonts w:ascii="Times New Roman" w:hAnsi="Times New Roman" w:cs="Times New Roman"/>
          <w:sz w:val="28"/>
          <w:szCs w:val="28"/>
        </w:rPr>
        <w:t>истокам русской народной культуры посредством знакомства с русскими народными праздниками.</w:t>
      </w:r>
      <w:r w:rsidR="00194A1B" w:rsidRPr="00474F98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природе. Создание радостного настроения.</w:t>
      </w:r>
    </w:p>
    <w:p w:rsidR="00194A1B" w:rsidRPr="00474F98" w:rsidRDefault="00194A1B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Разучивание стихов, хороводов, р.н.и. Изготовление украшений из рябины.</w:t>
      </w:r>
    </w:p>
    <w:p w:rsidR="00194A1B" w:rsidRPr="00474F98" w:rsidRDefault="00194A1B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14 Октября. «Покров».</w:t>
      </w:r>
    </w:p>
    <w:p w:rsidR="00194A1B" w:rsidRPr="00474F98" w:rsidRDefault="00194A1B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Цель. Познакомить детей с праздником, народными приметами и обычаями. Учить толковать и отгадывать загадки, проведение р.н.и. Приготовление блюд из капусты. Развивать и воспитывать у детей чувства патриотизма, любовь к своей Родине, уважение к русскому народу.</w:t>
      </w:r>
    </w:p>
    <w:p w:rsidR="00194A1B" w:rsidRPr="00474F98" w:rsidRDefault="00194A1B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Разучивание р.н.и. </w:t>
      </w:r>
      <w:r w:rsidR="00DE0FBF" w:rsidRPr="00474F98">
        <w:rPr>
          <w:rFonts w:ascii="Times New Roman" w:hAnsi="Times New Roman" w:cs="Times New Roman"/>
          <w:sz w:val="28"/>
          <w:szCs w:val="28"/>
        </w:rPr>
        <w:t xml:space="preserve">«В углы», «Карусель». </w:t>
      </w:r>
    </w:p>
    <w:p w:rsidR="00DE0FBF" w:rsidRPr="00474F98" w:rsidRDefault="00DE0FBF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Пополнение книги рецептов «Русская кухня».</w:t>
      </w:r>
    </w:p>
    <w:p w:rsidR="00DE0FBF" w:rsidRPr="00474F98" w:rsidRDefault="00DE0FBF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Изготовление куклы-оберег «Зерновушка».</w:t>
      </w:r>
    </w:p>
    <w:p w:rsidR="00DE0FBF" w:rsidRPr="00474F98" w:rsidRDefault="00DE0FBF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Ноябрь. «Синичкин день»</w:t>
      </w:r>
    </w:p>
    <w:p w:rsidR="00DE0FBF" w:rsidRPr="00474F98" w:rsidRDefault="00DE0FBF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Цель. Продолжаем знакомить детей с зимующими птицами. Рассказать, почему на Руси праздновали этот день. Воспитывать заботливое отношение к зимующим птицам. Способствовать пониманию детьми важности подкормки птиц в зимнее время.</w:t>
      </w:r>
    </w:p>
    <w:p w:rsidR="00DE0FBF" w:rsidRPr="00474F98" w:rsidRDefault="00DE0FBF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Изготовление кормушек с использованием народных приемов.</w:t>
      </w:r>
    </w:p>
    <w:p w:rsidR="00DE0FBF" w:rsidRPr="00474F98" w:rsidRDefault="00DE0FBF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Декабрь. «Народная вышивка».</w:t>
      </w:r>
    </w:p>
    <w:p w:rsidR="00C16031" w:rsidRPr="00474F98" w:rsidRDefault="00DE0FBF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     Цель. </w:t>
      </w:r>
      <w:r w:rsidR="00C16031" w:rsidRPr="00474F98">
        <w:rPr>
          <w:rFonts w:ascii="Times New Roman" w:hAnsi="Times New Roman" w:cs="Times New Roman"/>
          <w:sz w:val="28"/>
          <w:szCs w:val="28"/>
        </w:rPr>
        <w:t>Познакомить с рукоделием – вышивка (основные цвета и символы). Обучить приемам вышивания. Продолжаем учить детей пользоваться иголкой: вдевать нитку, делать стежки.</w:t>
      </w:r>
    </w:p>
    <w:p w:rsidR="00C16031" w:rsidRPr="00474F98" w:rsidRDefault="00C16031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>Вышивка салфеток.</w:t>
      </w:r>
    </w:p>
    <w:p w:rsidR="00DE0FBF" w:rsidRPr="00474F98" w:rsidRDefault="00C16031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F98">
        <w:rPr>
          <w:rFonts w:ascii="Times New Roman" w:hAnsi="Times New Roman" w:cs="Times New Roman"/>
          <w:sz w:val="28"/>
          <w:szCs w:val="28"/>
        </w:rPr>
        <w:t xml:space="preserve">Организация выставки «Прикладное искусство руками родителей и детей». </w:t>
      </w:r>
    </w:p>
    <w:p w:rsidR="009A0825" w:rsidRPr="00474F98" w:rsidRDefault="009A0825" w:rsidP="009A08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9A0825" w:rsidRPr="00474F98" w:rsidSect="00D26815">
      <w:footerReference w:type="default" r:id="rId11"/>
      <w:pgSz w:w="11906" w:h="16838"/>
      <w:pgMar w:top="568" w:right="850" w:bottom="426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378" w:rsidRDefault="003F5378" w:rsidP="00AA21E6">
      <w:pPr>
        <w:pStyle w:val="a3"/>
        <w:spacing w:after="0" w:line="240" w:lineRule="auto"/>
      </w:pPr>
      <w:r>
        <w:separator/>
      </w:r>
    </w:p>
  </w:endnote>
  <w:endnote w:type="continuationSeparator" w:id="1">
    <w:p w:rsidR="003F5378" w:rsidRDefault="003F5378" w:rsidP="00AA21E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380530"/>
      <w:docPartObj>
        <w:docPartGallery w:val="Page Numbers (Bottom of Page)"/>
        <w:docPartUnique/>
      </w:docPartObj>
    </w:sdtPr>
    <w:sdtContent>
      <w:p w:rsidR="00844108" w:rsidRDefault="008C2FC7">
        <w:pPr>
          <w:pStyle w:val="a7"/>
          <w:jc w:val="right"/>
        </w:pPr>
        <w:r>
          <w:fldChar w:fldCharType="begin"/>
        </w:r>
        <w:r w:rsidR="006660B2">
          <w:instrText>PAGE   \* MERGEFORMAT</w:instrText>
        </w:r>
        <w:r>
          <w:fldChar w:fldCharType="separate"/>
        </w:r>
        <w:r w:rsidR="00BA7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108" w:rsidRDefault="008441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378" w:rsidRDefault="003F5378" w:rsidP="00AA21E6">
      <w:pPr>
        <w:pStyle w:val="a3"/>
        <w:spacing w:after="0" w:line="240" w:lineRule="auto"/>
      </w:pPr>
      <w:r>
        <w:separator/>
      </w:r>
    </w:p>
  </w:footnote>
  <w:footnote w:type="continuationSeparator" w:id="1">
    <w:p w:rsidR="003F5378" w:rsidRDefault="003F5378" w:rsidP="00AA21E6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8D"/>
    <w:multiLevelType w:val="hybridMultilevel"/>
    <w:tmpl w:val="6D66609A"/>
    <w:lvl w:ilvl="0" w:tplc="30CA3AF6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4547B"/>
    <w:multiLevelType w:val="hybridMultilevel"/>
    <w:tmpl w:val="9E361496"/>
    <w:lvl w:ilvl="0" w:tplc="C44651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C2562"/>
    <w:multiLevelType w:val="hybridMultilevel"/>
    <w:tmpl w:val="C5D4E1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02B4E4F"/>
    <w:multiLevelType w:val="hybridMultilevel"/>
    <w:tmpl w:val="BFACB086"/>
    <w:lvl w:ilvl="0" w:tplc="838652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45F0213"/>
    <w:multiLevelType w:val="hybridMultilevel"/>
    <w:tmpl w:val="A6ACC8C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92E15D6"/>
    <w:multiLevelType w:val="hybridMultilevel"/>
    <w:tmpl w:val="74E4B170"/>
    <w:lvl w:ilvl="0" w:tplc="2004A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EA7191"/>
    <w:multiLevelType w:val="hybridMultilevel"/>
    <w:tmpl w:val="C38C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D3A13"/>
    <w:multiLevelType w:val="hybridMultilevel"/>
    <w:tmpl w:val="7108A1A0"/>
    <w:lvl w:ilvl="0" w:tplc="F0524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8A5593"/>
    <w:multiLevelType w:val="hybridMultilevel"/>
    <w:tmpl w:val="7666A590"/>
    <w:lvl w:ilvl="0" w:tplc="8386528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787025BF"/>
    <w:multiLevelType w:val="hybridMultilevel"/>
    <w:tmpl w:val="9DCC2A82"/>
    <w:lvl w:ilvl="0" w:tplc="83865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048BE"/>
    <w:multiLevelType w:val="hybridMultilevel"/>
    <w:tmpl w:val="BADC1A16"/>
    <w:lvl w:ilvl="0" w:tplc="564AE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987E26"/>
    <w:multiLevelType w:val="hybridMultilevel"/>
    <w:tmpl w:val="EA66EA34"/>
    <w:lvl w:ilvl="0" w:tplc="83865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C74BF"/>
    <w:multiLevelType w:val="hybridMultilevel"/>
    <w:tmpl w:val="C5E2FB04"/>
    <w:lvl w:ilvl="0" w:tplc="041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025"/>
    <w:rsid w:val="00002E1D"/>
    <w:rsid w:val="00006169"/>
    <w:rsid w:val="00010A32"/>
    <w:rsid w:val="00012166"/>
    <w:rsid w:val="00025F9A"/>
    <w:rsid w:val="00026C5F"/>
    <w:rsid w:val="00061853"/>
    <w:rsid w:val="000750E1"/>
    <w:rsid w:val="00081A6F"/>
    <w:rsid w:val="000E1630"/>
    <w:rsid w:val="00113FAE"/>
    <w:rsid w:val="00127715"/>
    <w:rsid w:val="001331E6"/>
    <w:rsid w:val="001501A1"/>
    <w:rsid w:val="00162168"/>
    <w:rsid w:val="00182881"/>
    <w:rsid w:val="00194A1B"/>
    <w:rsid w:val="001A5D49"/>
    <w:rsid w:val="001B3570"/>
    <w:rsid w:val="001C5CC6"/>
    <w:rsid w:val="001D0B50"/>
    <w:rsid w:val="001D7734"/>
    <w:rsid w:val="001F5F67"/>
    <w:rsid w:val="00210DDB"/>
    <w:rsid w:val="0022194F"/>
    <w:rsid w:val="0023422A"/>
    <w:rsid w:val="00280C71"/>
    <w:rsid w:val="00280E7F"/>
    <w:rsid w:val="002B00D9"/>
    <w:rsid w:val="002B384A"/>
    <w:rsid w:val="002C0C61"/>
    <w:rsid w:val="002E7018"/>
    <w:rsid w:val="002F2D2B"/>
    <w:rsid w:val="00331200"/>
    <w:rsid w:val="0034209E"/>
    <w:rsid w:val="00347CEA"/>
    <w:rsid w:val="00356ED1"/>
    <w:rsid w:val="00382945"/>
    <w:rsid w:val="00396035"/>
    <w:rsid w:val="003B2E1B"/>
    <w:rsid w:val="003E0A4E"/>
    <w:rsid w:val="003F5378"/>
    <w:rsid w:val="00400C0B"/>
    <w:rsid w:val="004203B5"/>
    <w:rsid w:val="00421268"/>
    <w:rsid w:val="00440858"/>
    <w:rsid w:val="00441A42"/>
    <w:rsid w:val="004445FE"/>
    <w:rsid w:val="00447347"/>
    <w:rsid w:val="00474F98"/>
    <w:rsid w:val="00487F45"/>
    <w:rsid w:val="004B17C1"/>
    <w:rsid w:val="004B39B0"/>
    <w:rsid w:val="004C1D0D"/>
    <w:rsid w:val="004E4137"/>
    <w:rsid w:val="00500F6A"/>
    <w:rsid w:val="00501E1A"/>
    <w:rsid w:val="00502CCD"/>
    <w:rsid w:val="00513054"/>
    <w:rsid w:val="005207CC"/>
    <w:rsid w:val="00534388"/>
    <w:rsid w:val="0053460F"/>
    <w:rsid w:val="00557CC8"/>
    <w:rsid w:val="00560FDA"/>
    <w:rsid w:val="00563B6E"/>
    <w:rsid w:val="00570948"/>
    <w:rsid w:val="00575BD5"/>
    <w:rsid w:val="0057758E"/>
    <w:rsid w:val="00593782"/>
    <w:rsid w:val="00594228"/>
    <w:rsid w:val="005954E7"/>
    <w:rsid w:val="005A0297"/>
    <w:rsid w:val="005D3C32"/>
    <w:rsid w:val="005E2A08"/>
    <w:rsid w:val="005E3A4D"/>
    <w:rsid w:val="005E55FF"/>
    <w:rsid w:val="005E68A8"/>
    <w:rsid w:val="005E7857"/>
    <w:rsid w:val="00600FCA"/>
    <w:rsid w:val="0061435D"/>
    <w:rsid w:val="00616C61"/>
    <w:rsid w:val="00634760"/>
    <w:rsid w:val="00634C1D"/>
    <w:rsid w:val="006424D1"/>
    <w:rsid w:val="00657EEC"/>
    <w:rsid w:val="006660B2"/>
    <w:rsid w:val="00667C72"/>
    <w:rsid w:val="00671480"/>
    <w:rsid w:val="00695AFA"/>
    <w:rsid w:val="006B485C"/>
    <w:rsid w:val="006C4616"/>
    <w:rsid w:val="006C5599"/>
    <w:rsid w:val="006C5BDA"/>
    <w:rsid w:val="006F2341"/>
    <w:rsid w:val="006F28A1"/>
    <w:rsid w:val="006F7025"/>
    <w:rsid w:val="007003CC"/>
    <w:rsid w:val="00701343"/>
    <w:rsid w:val="0070390B"/>
    <w:rsid w:val="00711429"/>
    <w:rsid w:val="00722BC3"/>
    <w:rsid w:val="00741208"/>
    <w:rsid w:val="00763AFD"/>
    <w:rsid w:val="00764E6A"/>
    <w:rsid w:val="007B0422"/>
    <w:rsid w:val="007B5660"/>
    <w:rsid w:val="007D2C99"/>
    <w:rsid w:val="007F1A82"/>
    <w:rsid w:val="00822738"/>
    <w:rsid w:val="0084090F"/>
    <w:rsid w:val="00844108"/>
    <w:rsid w:val="00847AEE"/>
    <w:rsid w:val="00862E66"/>
    <w:rsid w:val="008653BB"/>
    <w:rsid w:val="00870BF2"/>
    <w:rsid w:val="008770EF"/>
    <w:rsid w:val="00893C5A"/>
    <w:rsid w:val="00896497"/>
    <w:rsid w:val="008B4DBE"/>
    <w:rsid w:val="008C2B89"/>
    <w:rsid w:val="008C2FC7"/>
    <w:rsid w:val="008D3CCB"/>
    <w:rsid w:val="008F088E"/>
    <w:rsid w:val="008F1390"/>
    <w:rsid w:val="00902DB3"/>
    <w:rsid w:val="009145DB"/>
    <w:rsid w:val="00921385"/>
    <w:rsid w:val="009216D3"/>
    <w:rsid w:val="009379EB"/>
    <w:rsid w:val="00967E0C"/>
    <w:rsid w:val="00993FC6"/>
    <w:rsid w:val="009A0825"/>
    <w:rsid w:val="009A295F"/>
    <w:rsid w:val="009B00C0"/>
    <w:rsid w:val="009B1128"/>
    <w:rsid w:val="009C3B7A"/>
    <w:rsid w:val="009C5D41"/>
    <w:rsid w:val="009D2BA4"/>
    <w:rsid w:val="009F0039"/>
    <w:rsid w:val="009F134C"/>
    <w:rsid w:val="00A1429C"/>
    <w:rsid w:val="00A1554D"/>
    <w:rsid w:val="00A478F8"/>
    <w:rsid w:val="00A63006"/>
    <w:rsid w:val="00A82791"/>
    <w:rsid w:val="00A92D61"/>
    <w:rsid w:val="00AA21E6"/>
    <w:rsid w:val="00AB452A"/>
    <w:rsid w:val="00B07D52"/>
    <w:rsid w:val="00B50ABC"/>
    <w:rsid w:val="00B54FC3"/>
    <w:rsid w:val="00B55C71"/>
    <w:rsid w:val="00B83D0C"/>
    <w:rsid w:val="00B84D28"/>
    <w:rsid w:val="00BA5DF6"/>
    <w:rsid w:val="00BA7437"/>
    <w:rsid w:val="00BB3389"/>
    <w:rsid w:val="00BC0BDA"/>
    <w:rsid w:val="00BC4BAF"/>
    <w:rsid w:val="00BD1B21"/>
    <w:rsid w:val="00BE5FBC"/>
    <w:rsid w:val="00C0537B"/>
    <w:rsid w:val="00C067E1"/>
    <w:rsid w:val="00C16031"/>
    <w:rsid w:val="00C37A06"/>
    <w:rsid w:val="00C41633"/>
    <w:rsid w:val="00C473A2"/>
    <w:rsid w:val="00C54E13"/>
    <w:rsid w:val="00C5506F"/>
    <w:rsid w:val="00C55C49"/>
    <w:rsid w:val="00C77CA6"/>
    <w:rsid w:val="00CA41C5"/>
    <w:rsid w:val="00CB0A0A"/>
    <w:rsid w:val="00CB612A"/>
    <w:rsid w:val="00CC781C"/>
    <w:rsid w:val="00CD64CE"/>
    <w:rsid w:val="00CE5CAE"/>
    <w:rsid w:val="00CF3838"/>
    <w:rsid w:val="00D011E2"/>
    <w:rsid w:val="00D024E5"/>
    <w:rsid w:val="00D26815"/>
    <w:rsid w:val="00D303CB"/>
    <w:rsid w:val="00D46072"/>
    <w:rsid w:val="00D611EC"/>
    <w:rsid w:val="00D71E56"/>
    <w:rsid w:val="00DA1060"/>
    <w:rsid w:val="00DA3CB2"/>
    <w:rsid w:val="00DB1D6D"/>
    <w:rsid w:val="00DB5B88"/>
    <w:rsid w:val="00DC08D4"/>
    <w:rsid w:val="00DE0FBF"/>
    <w:rsid w:val="00DE401E"/>
    <w:rsid w:val="00DF45F7"/>
    <w:rsid w:val="00E2381E"/>
    <w:rsid w:val="00E32B94"/>
    <w:rsid w:val="00E57689"/>
    <w:rsid w:val="00E71BEB"/>
    <w:rsid w:val="00ED2205"/>
    <w:rsid w:val="00F031A1"/>
    <w:rsid w:val="00F147D5"/>
    <w:rsid w:val="00F44FB6"/>
    <w:rsid w:val="00F50D04"/>
    <w:rsid w:val="00F62540"/>
    <w:rsid w:val="00F830BE"/>
    <w:rsid w:val="00F85312"/>
    <w:rsid w:val="00F92D59"/>
    <w:rsid w:val="00F93DC0"/>
    <w:rsid w:val="00FB24A3"/>
    <w:rsid w:val="00FB5414"/>
    <w:rsid w:val="00FD00A2"/>
    <w:rsid w:val="00FD1433"/>
    <w:rsid w:val="00FF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25"/>
    <w:pPr>
      <w:ind w:left="720"/>
      <w:contextualSpacing/>
    </w:pPr>
  </w:style>
  <w:style w:type="table" w:styleId="a4">
    <w:name w:val="Table Grid"/>
    <w:basedOn w:val="a1"/>
    <w:uiPriority w:val="59"/>
    <w:rsid w:val="00182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21E6"/>
  </w:style>
  <w:style w:type="paragraph" w:styleId="a7">
    <w:name w:val="footer"/>
    <w:basedOn w:val="a"/>
    <w:link w:val="a8"/>
    <w:uiPriority w:val="99"/>
    <w:unhideWhenUsed/>
    <w:rsid w:val="00AA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1E6"/>
  </w:style>
  <w:style w:type="paragraph" w:styleId="a9">
    <w:name w:val="endnote text"/>
    <w:basedOn w:val="a"/>
    <w:link w:val="aa"/>
    <w:uiPriority w:val="99"/>
    <w:semiHidden/>
    <w:unhideWhenUsed/>
    <w:rsid w:val="00695AF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95AF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95AF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3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A085-6BB6-43E5-8D53-13AAF6A8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 моего компа</dc:creator>
  <cp:lastModifiedBy>1</cp:lastModifiedBy>
  <cp:revision>2</cp:revision>
  <dcterms:created xsi:type="dcterms:W3CDTF">2019-10-20T10:25:00Z</dcterms:created>
  <dcterms:modified xsi:type="dcterms:W3CDTF">2019-10-20T10:25:00Z</dcterms:modified>
</cp:coreProperties>
</file>