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84" w:rsidRPr="002E0144" w:rsidRDefault="00C90A84" w:rsidP="00C90A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E0144">
        <w:rPr>
          <w:rFonts w:ascii="Times New Roman" w:hAnsi="Times New Roman"/>
          <w:b/>
          <w:sz w:val="32"/>
          <w:szCs w:val="32"/>
        </w:rPr>
        <w:t>РОССИЙСКИЙ ДЕТСКИЙ САД</w:t>
      </w:r>
    </w:p>
    <w:p w:rsidR="00C90A84" w:rsidRPr="002E0144" w:rsidRDefault="00C90A84" w:rsidP="00C90A8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E0144">
        <w:rPr>
          <w:rFonts w:ascii="Times New Roman" w:hAnsi="Times New Roman"/>
          <w:sz w:val="32"/>
          <w:szCs w:val="32"/>
        </w:rPr>
        <w:t>ПРЕДПРИЯТИЕ С ГОСУДАРСТВЕННОЙ СОБСТВЕННОСТЬЮ</w:t>
      </w:r>
    </w:p>
    <w:p w:rsidR="00C90A84" w:rsidRPr="002E0144" w:rsidRDefault="00C90A84" w:rsidP="00C90A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E0144">
        <w:rPr>
          <w:rFonts w:ascii="Times New Roman" w:hAnsi="Times New Roman"/>
          <w:b/>
          <w:sz w:val="32"/>
          <w:szCs w:val="32"/>
        </w:rPr>
        <w:t>«ПРЕДПРИЯТИЕ ЭРДЭНЭТ»</w:t>
      </w:r>
    </w:p>
    <w:p w:rsidR="00C90A84" w:rsidRPr="002E0144" w:rsidRDefault="00C90A84" w:rsidP="00C90A8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E0144">
        <w:rPr>
          <w:rFonts w:ascii="Times New Roman" w:hAnsi="Times New Roman"/>
          <w:sz w:val="32"/>
          <w:szCs w:val="32"/>
        </w:rPr>
        <w:t>61027 Орхон аймаг, Баян-Ондер сум, III- микрорайон</w:t>
      </w:r>
    </w:p>
    <w:p w:rsidR="00C90A84" w:rsidRPr="009D283D" w:rsidRDefault="00C90A84" w:rsidP="00C90A84">
      <w:pPr>
        <w:rPr>
          <w:rFonts w:ascii="Times New Roman" w:hAnsi="Times New Roman" w:cs="Times New Roman"/>
          <w:b/>
          <w:sz w:val="28"/>
        </w:rPr>
      </w:pPr>
    </w:p>
    <w:p w:rsidR="00C90A84" w:rsidRPr="00CF5032" w:rsidRDefault="00C90A84" w:rsidP="00C90A84">
      <w:pPr>
        <w:rPr>
          <w:rFonts w:ascii="Times New Roman" w:hAnsi="Times New Roman" w:cs="Times New Roman"/>
          <w:sz w:val="28"/>
        </w:rPr>
      </w:pPr>
    </w:p>
    <w:p w:rsidR="00C90A84" w:rsidRPr="00CF5032" w:rsidRDefault="00C90A84" w:rsidP="00C90A84">
      <w:pPr>
        <w:ind w:left="2124" w:firstLine="708"/>
        <w:jc w:val="center"/>
        <w:rPr>
          <w:rFonts w:ascii="Times New Roman" w:hAnsi="Times New Roman" w:cs="Times New Roman"/>
          <w:sz w:val="28"/>
        </w:rPr>
      </w:pPr>
    </w:p>
    <w:p w:rsidR="00480DC7" w:rsidRDefault="00C90A84" w:rsidP="00C90A84">
      <w:pPr>
        <w:pStyle w:val="ae"/>
        <w:jc w:val="center"/>
        <w:rPr>
          <w:rFonts w:ascii="Times New Roman" w:hAnsi="Times New Roman"/>
          <w:caps/>
          <w:sz w:val="32"/>
          <w:szCs w:val="32"/>
          <w:lang w:eastAsia="ru-RU"/>
        </w:rPr>
      </w:pPr>
      <w:r w:rsidRPr="00160D56">
        <w:rPr>
          <w:rFonts w:ascii="Times New Roman" w:hAnsi="Times New Roman"/>
          <w:sz w:val="28"/>
          <w:szCs w:val="28"/>
        </w:rPr>
        <w:t>«</w:t>
      </w:r>
      <w:r w:rsidRPr="00160D56">
        <w:rPr>
          <w:rFonts w:ascii="Times New Roman" w:hAnsi="Times New Roman"/>
          <w:caps/>
          <w:sz w:val="32"/>
          <w:szCs w:val="32"/>
          <w:lang w:eastAsia="ru-RU"/>
        </w:rPr>
        <w:t>ДОПОЛНИТЕЛЬНАЯ ОБЩЕОБРАЗОВАТЕЛЬНАЯ ПРОГРАММА ОРГАНИЗАЦИИ ПОИСКОВО-ИССЛЕДОВАТЕЛЬСКОЙ ДЕЯТЕЛЬНОСТИ</w:t>
      </w:r>
      <w:r w:rsidR="00480DC7">
        <w:rPr>
          <w:rFonts w:ascii="Times New Roman" w:hAnsi="Times New Roman"/>
          <w:caps/>
          <w:sz w:val="32"/>
          <w:szCs w:val="32"/>
          <w:lang w:eastAsia="ru-RU"/>
        </w:rPr>
        <w:t xml:space="preserve"> кружка</w:t>
      </w:r>
    </w:p>
    <w:p w:rsidR="00C90A84" w:rsidRPr="00160D56" w:rsidRDefault="00480DC7" w:rsidP="00C90A84">
      <w:pPr>
        <w:pStyle w:val="ae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caps/>
          <w:sz w:val="32"/>
          <w:szCs w:val="32"/>
          <w:lang w:eastAsia="ru-RU"/>
        </w:rPr>
        <w:t>«НЕПОСЕДЫ</w:t>
      </w:r>
      <w:r w:rsidR="00C90A84" w:rsidRPr="00160D56">
        <w:rPr>
          <w:rFonts w:ascii="Times New Roman" w:hAnsi="Times New Roman"/>
          <w:caps/>
          <w:sz w:val="32"/>
          <w:szCs w:val="32"/>
          <w:lang w:eastAsia="ru-RU"/>
        </w:rPr>
        <w:t>»</w:t>
      </w:r>
    </w:p>
    <w:p w:rsidR="00C90A84" w:rsidRPr="009D283D" w:rsidRDefault="00C90A84" w:rsidP="00C90A84">
      <w:pPr>
        <w:jc w:val="center"/>
        <w:rPr>
          <w:rFonts w:ascii="Times New Roman" w:hAnsi="Times New Roman" w:cs="Times New Roman"/>
          <w:b/>
          <w:sz w:val="28"/>
        </w:rPr>
      </w:pPr>
      <w:r w:rsidRPr="009D283D">
        <w:rPr>
          <w:rFonts w:ascii="Times New Roman" w:hAnsi="Times New Roman" w:cs="Times New Roman"/>
          <w:b/>
          <w:sz w:val="28"/>
        </w:rPr>
        <w:t>Возраст детей</w:t>
      </w:r>
      <w:r>
        <w:rPr>
          <w:rFonts w:ascii="Times New Roman" w:hAnsi="Times New Roman" w:cs="Times New Roman"/>
          <w:b/>
          <w:sz w:val="28"/>
        </w:rPr>
        <w:t xml:space="preserve"> 4 </w:t>
      </w:r>
      <w:r w:rsidRPr="009D283D">
        <w:rPr>
          <w:rFonts w:ascii="Times New Roman" w:hAnsi="Times New Roman" w:cs="Times New Roman"/>
          <w:b/>
          <w:sz w:val="28"/>
        </w:rPr>
        <w:t>- 7 лет</w:t>
      </w:r>
    </w:p>
    <w:p w:rsidR="00C90A84" w:rsidRPr="00CF5032" w:rsidRDefault="00C90A84" w:rsidP="00C90A84">
      <w:pPr>
        <w:jc w:val="center"/>
        <w:rPr>
          <w:rFonts w:ascii="Times New Roman" w:hAnsi="Times New Roman" w:cs="Times New Roman"/>
          <w:sz w:val="28"/>
        </w:rPr>
      </w:pPr>
    </w:p>
    <w:p w:rsidR="00C90A84" w:rsidRPr="00CF5032" w:rsidRDefault="00C90A84" w:rsidP="00C90A84">
      <w:pPr>
        <w:jc w:val="center"/>
        <w:rPr>
          <w:rFonts w:ascii="Times New Roman" w:hAnsi="Times New Roman" w:cs="Times New Roman"/>
          <w:sz w:val="28"/>
        </w:rPr>
      </w:pPr>
      <w:r w:rsidRPr="00CF5032">
        <w:rPr>
          <w:rFonts w:ascii="Times New Roman" w:hAnsi="Times New Roman" w:cs="Times New Roman"/>
          <w:sz w:val="28"/>
        </w:rPr>
        <w:t xml:space="preserve">Срок реализации программы </w:t>
      </w:r>
      <w:r>
        <w:rPr>
          <w:rFonts w:ascii="Times New Roman" w:hAnsi="Times New Roman" w:cs="Times New Roman"/>
          <w:sz w:val="28"/>
        </w:rPr>
        <w:t xml:space="preserve">3 </w:t>
      </w:r>
      <w:r w:rsidRPr="00CF5032">
        <w:rPr>
          <w:rFonts w:ascii="Times New Roman" w:hAnsi="Times New Roman" w:cs="Times New Roman"/>
          <w:sz w:val="28"/>
        </w:rPr>
        <w:t>года</w:t>
      </w:r>
    </w:p>
    <w:p w:rsidR="00C90A84" w:rsidRPr="00CF5032" w:rsidRDefault="00C90A84" w:rsidP="00C90A84">
      <w:pPr>
        <w:jc w:val="center"/>
        <w:rPr>
          <w:rFonts w:ascii="Times New Roman" w:hAnsi="Times New Roman" w:cs="Times New Roman"/>
          <w:sz w:val="28"/>
        </w:rPr>
      </w:pPr>
    </w:p>
    <w:p w:rsidR="00C90A84" w:rsidRPr="00CF5032" w:rsidRDefault="00C90A84" w:rsidP="00C90A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0A84" w:rsidRPr="00CF5032" w:rsidRDefault="00C90A84" w:rsidP="00C90A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0A84" w:rsidRPr="00CF5032" w:rsidRDefault="00C90A84" w:rsidP="00C90A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0A84" w:rsidRPr="00CF5032" w:rsidRDefault="00C90A84" w:rsidP="00C90A84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0A84" w:rsidRDefault="00C90A84" w:rsidP="00C90A84">
      <w:pPr>
        <w:spacing w:after="0" w:line="480" w:lineRule="auto"/>
        <w:ind w:left="708" w:firstLine="708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Составитель: воспитатель:</w:t>
      </w:r>
    </w:p>
    <w:p w:rsidR="00C90A84" w:rsidRPr="009D283D" w:rsidRDefault="00C90A84" w:rsidP="00C90A84">
      <w:pPr>
        <w:spacing w:after="0" w:line="480" w:lineRule="auto"/>
        <w:ind w:left="708" w:firstLine="708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Мороз Юлия Сергеевна</w:t>
      </w:r>
    </w:p>
    <w:p w:rsidR="00C90A84" w:rsidRPr="00CF5032" w:rsidRDefault="00C90A84" w:rsidP="00C90A8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0A84" w:rsidRPr="00CF5032" w:rsidRDefault="00C90A84" w:rsidP="00C90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A84" w:rsidRDefault="00C90A84" w:rsidP="00C90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A84" w:rsidRDefault="00C90A84" w:rsidP="00C90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A84" w:rsidRDefault="00C90A84" w:rsidP="00C90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A84" w:rsidRPr="009D283D" w:rsidRDefault="00C90A84" w:rsidP="00C90A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0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Эрдэнэт</w:t>
      </w:r>
    </w:p>
    <w:p w:rsidR="00C90A84" w:rsidRDefault="00C90A84" w:rsidP="00C90A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0A84" w:rsidRPr="00CF5032" w:rsidRDefault="00C90A84" w:rsidP="00C90A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0"/>
        <w:gridCol w:w="7560"/>
        <w:gridCol w:w="776"/>
      </w:tblGrid>
      <w:tr w:rsidR="00C90A84" w:rsidRPr="00CF5032" w:rsidTr="00C90A84">
        <w:trPr>
          <w:trHeight w:val="330"/>
        </w:trPr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F5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76" w:type="dxa"/>
          </w:tcPr>
          <w:p w:rsidR="00C90A84" w:rsidRPr="00685292" w:rsidRDefault="00B51D9D" w:rsidP="00C9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92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C90A84" w:rsidRPr="00CF5032" w:rsidTr="00C90A84">
        <w:trPr>
          <w:trHeight w:val="360"/>
        </w:trPr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F5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76" w:type="dxa"/>
          </w:tcPr>
          <w:p w:rsidR="00C90A84" w:rsidRPr="00685292" w:rsidRDefault="00B51D9D" w:rsidP="00C9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92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85292" w:rsidRPr="00685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0A84" w:rsidRPr="00CF5032" w:rsidTr="00C90A84">
        <w:trPr>
          <w:trHeight w:val="345"/>
        </w:trPr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F50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776" w:type="dxa"/>
          </w:tcPr>
          <w:p w:rsidR="00C90A84" w:rsidRPr="00685292" w:rsidRDefault="00C90A84" w:rsidP="00C9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84" w:rsidRPr="00CF5032" w:rsidTr="00C90A84">
        <w:trPr>
          <w:trHeight w:val="345"/>
        </w:trPr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(первый год обучения)</w:t>
            </w:r>
          </w:p>
        </w:tc>
        <w:tc>
          <w:tcPr>
            <w:tcW w:w="776" w:type="dxa"/>
          </w:tcPr>
          <w:p w:rsidR="00C90A84" w:rsidRPr="00685292" w:rsidRDefault="00685292" w:rsidP="00C9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0A84" w:rsidRPr="00CF5032" w:rsidTr="00C90A84">
        <w:trPr>
          <w:trHeight w:val="345"/>
        </w:trPr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(второй год обучения)</w:t>
            </w:r>
          </w:p>
        </w:tc>
        <w:tc>
          <w:tcPr>
            <w:tcW w:w="776" w:type="dxa"/>
          </w:tcPr>
          <w:p w:rsidR="00C90A84" w:rsidRPr="00685292" w:rsidRDefault="00685292" w:rsidP="00C9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0A84" w:rsidRPr="00CF5032" w:rsidTr="00C90A84">
        <w:trPr>
          <w:trHeight w:val="345"/>
        </w:trPr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C90A84" w:rsidRPr="00CF5032" w:rsidRDefault="00C90A84" w:rsidP="0068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(</w:t>
            </w:r>
            <w:r w:rsidR="00685292">
              <w:rPr>
                <w:rFonts w:ascii="Times New Roman" w:hAnsi="Times New Roman" w:cs="Times New Roman"/>
                <w:sz w:val="28"/>
                <w:szCs w:val="28"/>
              </w:rPr>
              <w:t xml:space="preserve">третий </w:t>
            </w:r>
            <w:r w:rsidRPr="00CF5032">
              <w:rPr>
                <w:rFonts w:ascii="Times New Roman" w:hAnsi="Times New Roman" w:cs="Times New Roman"/>
                <w:sz w:val="28"/>
                <w:szCs w:val="28"/>
              </w:rPr>
              <w:t>год обучения)</w:t>
            </w:r>
          </w:p>
        </w:tc>
        <w:tc>
          <w:tcPr>
            <w:tcW w:w="776" w:type="dxa"/>
          </w:tcPr>
          <w:p w:rsidR="00C90A84" w:rsidRPr="00685292" w:rsidRDefault="00685292" w:rsidP="00C9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0A84" w:rsidRPr="00CF5032" w:rsidTr="00C90A84">
        <w:trPr>
          <w:trHeight w:val="338"/>
        </w:trPr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F50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:rsidR="00C90A84" w:rsidRPr="00CF5032" w:rsidRDefault="003D27B8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776" w:type="dxa"/>
          </w:tcPr>
          <w:p w:rsidR="00C90A84" w:rsidRPr="00685292" w:rsidRDefault="00685292" w:rsidP="00C9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9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  <w:tr w:rsidR="00C90A84" w:rsidRPr="00CF5032" w:rsidTr="00C90A84">
        <w:trPr>
          <w:trHeight w:val="545"/>
        </w:trPr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CF50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обследование </w:t>
            </w:r>
          </w:p>
        </w:tc>
        <w:tc>
          <w:tcPr>
            <w:tcW w:w="776" w:type="dxa"/>
          </w:tcPr>
          <w:p w:rsidR="00C90A84" w:rsidRPr="00685292" w:rsidRDefault="00685292" w:rsidP="003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90A84" w:rsidRPr="00CF5032" w:rsidTr="00C90A84">
        <w:trPr>
          <w:trHeight w:val="398"/>
        </w:trPr>
        <w:tc>
          <w:tcPr>
            <w:tcW w:w="720" w:type="dxa"/>
            <w:tcBorders>
              <w:bottom w:val="single" w:sz="4" w:space="0" w:color="auto"/>
            </w:tcBorders>
          </w:tcPr>
          <w:p w:rsidR="00C90A84" w:rsidRPr="000F0237" w:rsidRDefault="00C90A84" w:rsidP="00C90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90A84" w:rsidRPr="00685292" w:rsidRDefault="003D27B8" w:rsidP="00C9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C90A84" w:rsidRPr="00CF5032" w:rsidTr="00C90A84">
        <w:trPr>
          <w:trHeight w:val="435"/>
        </w:trPr>
        <w:tc>
          <w:tcPr>
            <w:tcW w:w="720" w:type="dxa"/>
          </w:tcPr>
          <w:p w:rsidR="00C90A84" w:rsidRPr="000F0237" w:rsidRDefault="00C90A84" w:rsidP="00C90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0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C90A84" w:rsidRPr="00CF5032" w:rsidRDefault="00C90A84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:rsidR="00C90A84" w:rsidRPr="00CF5032" w:rsidRDefault="00685292" w:rsidP="00C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C90A84" w:rsidRPr="00CF5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(конспект занятия</w:t>
            </w:r>
            <w:r w:rsidR="00C90A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6" w:type="dxa"/>
          </w:tcPr>
          <w:p w:rsidR="00C90A84" w:rsidRPr="00685292" w:rsidRDefault="00372716" w:rsidP="00C9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</w:tr>
    </w:tbl>
    <w:p w:rsidR="00C90A84" w:rsidRPr="00CF5032" w:rsidRDefault="00C90A84" w:rsidP="00C90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A84" w:rsidRPr="00CF5032" w:rsidRDefault="00C90A84" w:rsidP="00C90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A84" w:rsidRPr="00CF5032" w:rsidRDefault="00C90A84" w:rsidP="00C90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A84" w:rsidRPr="00CF5032" w:rsidRDefault="00C90A84" w:rsidP="00C90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A84" w:rsidRPr="00CF5032" w:rsidRDefault="00C90A84" w:rsidP="00C90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A84" w:rsidRPr="00CF5032" w:rsidRDefault="00C90A84" w:rsidP="00C90A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0A84" w:rsidRDefault="00C90A84" w:rsidP="00C90A84">
      <w:pPr>
        <w:rPr>
          <w:rFonts w:ascii="Times New Roman" w:hAnsi="Times New Roman" w:cs="Times New Roman"/>
          <w:b/>
          <w:sz w:val="40"/>
          <w:szCs w:val="40"/>
        </w:rPr>
      </w:pPr>
    </w:p>
    <w:p w:rsidR="00C90A84" w:rsidRDefault="00C90A84" w:rsidP="00C90A84">
      <w:pPr>
        <w:rPr>
          <w:rFonts w:ascii="Times New Roman" w:hAnsi="Times New Roman" w:cs="Times New Roman"/>
          <w:b/>
          <w:sz w:val="40"/>
          <w:szCs w:val="40"/>
        </w:rPr>
      </w:pPr>
    </w:p>
    <w:p w:rsidR="00C90A84" w:rsidRPr="00183984" w:rsidRDefault="00C90A84" w:rsidP="00C90A84">
      <w:pPr>
        <w:rPr>
          <w:rFonts w:ascii="Times New Roman" w:hAnsi="Times New Roman" w:cs="Times New Roman"/>
          <w:sz w:val="28"/>
          <w:szCs w:val="28"/>
        </w:rPr>
      </w:pPr>
    </w:p>
    <w:p w:rsidR="00C90A84" w:rsidRDefault="00C90A84" w:rsidP="00C90A84">
      <w:pPr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A84" w:rsidRDefault="00C90A84" w:rsidP="00C90A84">
      <w:pPr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DC7" w:rsidRDefault="00480DC7" w:rsidP="00480DC7">
      <w:pPr>
        <w:rPr>
          <w:rFonts w:ascii="Times New Roman" w:hAnsi="Times New Roman" w:cs="Times New Roman"/>
          <w:b/>
          <w:sz w:val="24"/>
          <w:szCs w:val="24"/>
        </w:rPr>
      </w:pPr>
    </w:p>
    <w:p w:rsidR="00C90A84" w:rsidRPr="00CF5032" w:rsidRDefault="00C90A84" w:rsidP="00480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03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47473" w:rsidRPr="00082940" w:rsidRDefault="00082940" w:rsidP="00082940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47473" w:rsidRPr="007E240F">
        <w:rPr>
          <w:rFonts w:ascii="Times New Roman" w:hAnsi="Times New Roman"/>
          <w:i/>
          <w:sz w:val="32"/>
          <w:szCs w:val="32"/>
        </w:rPr>
        <w:t xml:space="preserve">«Самое лучшее открытие – </w:t>
      </w:r>
    </w:p>
    <w:p w:rsidR="00147473" w:rsidRPr="007E240F" w:rsidRDefault="00147473" w:rsidP="00147473">
      <w:pPr>
        <w:spacing w:after="0" w:line="240" w:lineRule="auto"/>
        <w:ind w:left="-567" w:firstLine="283"/>
        <w:jc w:val="right"/>
        <w:rPr>
          <w:rFonts w:ascii="Times New Roman" w:hAnsi="Times New Roman"/>
          <w:i/>
          <w:sz w:val="32"/>
          <w:szCs w:val="32"/>
        </w:rPr>
      </w:pPr>
      <w:r w:rsidRPr="007E240F">
        <w:rPr>
          <w:rFonts w:ascii="Times New Roman" w:hAnsi="Times New Roman"/>
          <w:i/>
          <w:sz w:val="32"/>
          <w:szCs w:val="32"/>
        </w:rPr>
        <w:t>то, которое ребенок делает сам»</w:t>
      </w:r>
    </w:p>
    <w:p w:rsidR="00147473" w:rsidRPr="007E240F" w:rsidRDefault="00147473" w:rsidP="00147473">
      <w:pPr>
        <w:spacing w:after="0" w:line="240" w:lineRule="auto"/>
        <w:ind w:left="-567" w:firstLine="283"/>
        <w:jc w:val="right"/>
        <w:rPr>
          <w:rFonts w:ascii="Times New Roman" w:hAnsi="Times New Roman"/>
          <w:i/>
          <w:sz w:val="32"/>
          <w:szCs w:val="32"/>
        </w:rPr>
      </w:pPr>
      <w:r w:rsidRPr="007E240F">
        <w:rPr>
          <w:rFonts w:ascii="Times New Roman" w:hAnsi="Times New Roman"/>
          <w:i/>
          <w:sz w:val="32"/>
          <w:szCs w:val="32"/>
        </w:rPr>
        <w:t xml:space="preserve"> Ральф У. Эмерсон.</w:t>
      </w:r>
    </w:p>
    <w:p w:rsidR="00147473" w:rsidRPr="00480DC7" w:rsidRDefault="00147473" w:rsidP="00147473">
      <w:pPr>
        <w:ind w:left="-567" w:firstLine="425"/>
        <w:rPr>
          <w:rFonts w:ascii="Times New Roman" w:hAnsi="Times New Roman"/>
          <w:sz w:val="24"/>
          <w:szCs w:val="24"/>
        </w:rPr>
      </w:pPr>
      <w:r w:rsidRPr="00480DC7">
        <w:rPr>
          <w:rFonts w:ascii="Times New Roman" w:hAnsi="Times New Roman"/>
          <w:sz w:val="24"/>
          <w:szCs w:val="24"/>
        </w:rPr>
        <w:t xml:space="preserve"> Дошкольникам присуще наглядно-действенное и наглядно-образное мышление, поэтому, экспериментирование, как никакой другой метод, соответствует этим возрастным особенностям. В работах многих отечественных педагогов (Н. Н. Поддъякова, А. П. Усовой, Е. Л. Панько) говориться, что «детское экспериментирование претендует на роль ведущей деятельности в период дошкольного развития» и выделяют основную особенность этой познавательной деятельности. Ребенок познает объект в ходе практической деятельности с ним; осуществляемые ребенком практические действия выполняют познавательную, ориентировочно - исследовательскую функцию, создавая условия, в которых раскрывается содержание данного объекта. </w:t>
      </w:r>
    </w:p>
    <w:p w:rsidR="00147473" w:rsidRPr="00480DC7" w:rsidRDefault="00480DC7" w:rsidP="00480DC7">
      <w:pPr>
        <w:spacing w:after="0"/>
        <w:ind w:left="-567" w:firstLine="425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90A84" w:rsidRPr="00CF5032" w:rsidRDefault="00C90A84" w:rsidP="00480D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CF5032">
        <w:rPr>
          <w:rFonts w:ascii="Times New Roman" w:hAnsi="Times New Roman" w:cs="Times New Roman"/>
          <w:sz w:val="24"/>
          <w:szCs w:val="24"/>
        </w:rPr>
        <w:t xml:space="preserve"> программы состоит в создании системы работы по детскому экспериментированию с указанием форм работы, периодичности, временной продолжительности в зависимости от возрастной группы.  </w:t>
      </w:r>
    </w:p>
    <w:p w:rsidR="00C90A84" w:rsidRPr="00CF5032" w:rsidRDefault="00C90A84" w:rsidP="00480DC7">
      <w:pPr>
        <w:spacing w:after="0" w:line="240" w:lineRule="auto"/>
        <w:ind w:right="15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CF5032">
        <w:rPr>
          <w:rFonts w:ascii="Times New Roman" w:hAnsi="Times New Roman" w:cs="Times New Roman"/>
          <w:sz w:val="24"/>
          <w:szCs w:val="24"/>
        </w:rPr>
        <w:t xml:space="preserve">. </w:t>
      </w:r>
      <w:r w:rsidRPr="00CF5032">
        <w:rPr>
          <w:rFonts w:ascii="Times New Roman" w:eastAsia="Batang" w:hAnsi="Times New Roman" w:cs="Times New Roman"/>
          <w:sz w:val="24"/>
          <w:szCs w:val="24"/>
        </w:rPr>
        <w:t xml:space="preserve">Главное достоинство программы в том, что в основе ее лежит практический метод обучения дошкольников -  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</w:t>
      </w:r>
      <w:r w:rsidRPr="00CF5032">
        <w:rPr>
          <w:rFonts w:ascii="Times New Roman" w:hAnsi="Times New Roman" w:cs="Times New Roman"/>
          <w:sz w:val="24"/>
          <w:szCs w:val="24"/>
        </w:rPr>
        <w:t>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C90A84" w:rsidRPr="00CF5032" w:rsidRDefault="00C90A84" w:rsidP="00C90A84">
      <w:pPr>
        <w:spacing w:after="0" w:line="240" w:lineRule="auto"/>
        <w:ind w:right="1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eastAsia="Batang" w:hAnsi="Times New Roman" w:cs="Times New Roman"/>
          <w:sz w:val="24"/>
          <w:szCs w:val="24"/>
        </w:rPr>
        <w:t xml:space="preserve">Потребность ребенка в новых впечатлениях лежит в основе возникновения и развития поисково-исследовательской деятельности, направленной на познание окружающего мира. </w:t>
      </w:r>
    </w:p>
    <w:p w:rsidR="00C90A84" w:rsidRPr="00CF5032" w:rsidRDefault="00480DC7" w:rsidP="00C90A84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A84" w:rsidRPr="00CF5032" w:rsidRDefault="00C90A84" w:rsidP="00480DC7">
      <w:pPr>
        <w:pStyle w:val="a3"/>
        <w:ind w:firstLine="0"/>
        <w:contextualSpacing/>
        <w:rPr>
          <w:sz w:val="24"/>
          <w:szCs w:val="24"/>
        </w:rPr>
      </w:pPr>
      <w:r w:rsidRPr="00CF5032">
        <w:rPr>
          <w:b/>
          <w:sz w:val="24"/>
          <w:szCs w:val="24"/>
        </w:rPr>
        <w:t>Педагогическая целесообразность:</w:t>
      </w:r>
      <w:r w:rsidRPr="00CF5032">
        <w:rPr>
          <w:sz w:val="24"/>
          <w:szCs w:val="24"/>
        </w:rPr>
        <w:t xml:space="preserve"> Материал работы посвящен проблемам развития познавательной активности дошкольников в процессе детского экспериментирования, освоению детьми способов и методов познания окружающего мира, проведению элементарных опытов.</w:t>
      </w:r>
    </w:p>
    <w:p w:rsidR="00C90A84" w:rsidRPr="00CF5032" w:rsidRDefault="00C90A84" w:rsidP="00C90A84">
      <w:pPr>
        <w:spacing w:after="0"/>
        <w:ind w:right="152" w:firstLine="708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F5032">
        <w:rPr>
          <w:rFonts w:ascii="Times New Roman" w:eastAsia="Batang" w:hAnsi="Times New Roman" w:cs="Times New Roman"/>
          <w:sz w:val="24"/>
          <w:szCs w:val="24"/>
        </w:rPr>
        <w:t xml:space="preserve">Главное достоинство программы в том, что в основе ее лежит практический метод обучения дошкольников -  экспериментирование, который дает детям реальные представления о различных сторонах изучаемого объекта, о его взаимоотношениях с другими объектами. </w:t>
      </w:r>
    </w:p>
    <w:p w:rsidR="00C90A84" w:rsidRPr="00CF5032" w:rsidRDefault="00C90A84" w:rsidP="00C90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В процессе экспериментирования обогащается словарь детей за счет слов, обозначающих свойства объектов и явлений.</w:t>
      </w:r>
    </w:p>
    <w:p w:rsidR="00C90A84" w:rsidRPr="00343FE3" w:rsidRDefault="00C90A84" w:rsidP="00C90A84">
      <w:pPr>
        <w:spacing w:after="0"/>
        <w:ind w:right="-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Таким образом, экспериментальная деятельность дает детям старшего дошкольного возраста возможность самостоятельного нахождения решения, подтверждения или </w:t>
      </w:r>
      <w:r w:rsidRPr="00CF5032">
        <w:rPr>
          <w:rFonts w:ascii="Times New Roman" w:hAnsi="Times New Roman" w:cs="Times New Roman"/>
          <w:sz w:val="24"/>
          <w:szCs w:val="24"/>
        </w:rPr>
        <w:lastRenderedPageBreak/>
        <w:t>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C90A84" w:rsidRPr="00CF5032" w:rsidRDefault="00C90A84" w:rsidP="00C90A84">
      <w:pPr>
        <w:pStyle w:val="a3"/>
        <w:ind w:firstLine="708"/>
        <w:rPr>
          <w:b/>
          <w:sz w:val="24"/>
          <w:szCs w:val="24"/>
        </w:rPr>
      </w:pPr>
      <w:r w:rsidRPr="00CF5032">
        <w:rPr>
          <w:sz w:val="24"/>
          <w:szCs w:val="24"/>
        </w:rPr>
        <w:t>При составлении программы учитывались следующие принципы</w:t>
      </w:r>
      <w:r w:rsidRPr="00CF5032">
        <w:rPr>
          <w:b/>
          <w:sz w:val="24"/>
          <w:szCs w:val="24"/>
        </w:rPr>
        <w:t>:</w:t>
      </w:r>
    </w:p>
    <w:p w:rsidR="00C90A84" w:rsidRPr="00CF5032" w:rsidRDefault="00C90A84" w:rsidP="00C90A84">
      <w:pPr>
        <w:pStyle w:val="a3"/>
        <w:numPr>
          <w:ilvl w:val="0"/>
          <w:numId w:val="2"/>
        </w:numPr>
        <w:ind w:hanging="567"/>
        <w:rPr>
          <w:sz w:val="24"/>
          <w:szCs w:val="24"/>
        </w:rPr>
      </w:pPr>
      <w:r w:rsidRPr="00CF5032">
        <w:rPr>
          <w:sz w:val="24"/>
          <w:szCs w:val="24"/>
        </w:rPr>
        <w:t>Деятельностного подхода</w:t>
      </w:r>
    </w:p>
    <w:p w:rsidR="00C90A84" w:rsidRPr="00CF5032" w:rsidRDefault="00C90A84" w:rsidP="00C90A84">
      <w:pPr>
        <w:pStyle w:val="a3"/>
        <w:numPr>
          <w:ilvl w:val="0"/>
          <w:numId w:val="2"/>
        </w:numPr>
        <w:ind w:hanging="567"/>
        <w:rPr>
          <w:sz w:val="24"/>
          <w:szCs w:val="24"/>
        </w:rPr>
      </w:pPr>
      <w:r w:rsidRPr="00CF5032">
        <w:rPr>
          <w:sz w:val="24"/>
          <w:szCs w:val="24"/>
        </w:rPr>
        <w:t>Индивидуально-дифференцированного подхода</w:t>
      </w:r>
    </w:p>
    <w:p w:rsidR="00C90A84" w:rsidRPr="00CF5032" w:rsidRDefault="00C90A84" w:rsidP="00C90A84">
      <w:pPr>
        <w:pStyle w:val="a3"/>
        <w:numPr>
          <w:ilvl w:val="0"/>
          <w:numId w:val="2"/>
        </w:numPr>
        <w:ind w:hanging="567"/>
        <w:rPr>
          <w:sz w:val="24"/>
          <w:szCs w:val="24"/>
        </w:rPr>
      </w:pPr>
      <w:r w:rsidRPr="00CF5032">
        <w:rPr>
          <w:sz w:val="24"/>
          <w:szCs w:val="24"/>
        </w:rPr>
        <w:t>Максимальной опоры на различные анализаторы</w:t>
      </w:r>
    </w:p>
    <w:p w:rsidR="00C90A84" w:rsidRPr="00CF5032" w:rsidRDefault="00C90A84" w:rsidP="00C90A84">
      <w:pPr>
        <w:pStyle w:val="a3"/>
        <w:numPr>
          <w:ilvl w:val="0"/>
          <w:numId w:val="2"/>
        </w:numPr>
        <w:ind w:hanging="567"/>
        <w:rPr>
          <w:sz w:val="24"/>
          <w:szCs w:val="24"/>
        </w:rPr>
      </w:pPr>
      <w:r w:rsidRPr="00CF5032">
        <w:rPr>
          <w:sz w:val="24"/>
          <w:szCs w:val="24"/>
        </w:rPr>
        <w:t>Поэтапности и последовательности</w:t>
      </w:r>
    </w:p>
    <w:p w:rsidR="00C90A84" w:rsidRPr="00CF5032" w:rsidRDefault="00C90A84" w:rsidP="00C90A84">
      <w:pPr>
        <w:pStyle w:val="a3"/>
        <w:numPr>
          <w:ilvl w:val="0"/>
          <w:numId w:val="2"/>
        </w:numPr>
        <w:ind w:hanging="567"/>
        <w:rPr>
          <w:sz w:val="24"/>
          <w:szCs w:val="24"/>
        </w:rPr>
      </w:pPr>
      <w:r w:rsidRPr="00CF5032">
        <w:rPr>
          <w:sz w:val="24"/>
          <w:szCs w:val="24"/>
        </w:rPr>
        <w:t>Системности и регулярности</w:t>
      </w:r>
    </w:p>
    <w:p w:rsidR="00C90A84" w:rsidRPr="00343FE3" w:rsidRDefault="00C90A84" w:rsidP="00C90A84">
      <w:pPr>
        <w:pStyle w:val="a3"/>
        <w:numPr>
          <w:ilvl w:val="0"/>
          <w:numId w:val="2"/>
        </w:numPr>
        <w:ind w:hanging="567"/>
        <w:rPr>
          <w:sz w:val="24"/>
          <w:szCs w:val="24"/>
        </w:rPr>
      </w:pPr>
      <w:r w:rsidRPr="00CF5032">
        <w:rPr>
          <w:sz w:val="24"/>
          <w:szCs w:val="24"/>
        </w:rPr>
        <w:t xml:space="preserve">Комплексности. </w:t>
      </w:r>
    </w:p>
    <w:p w:rsidR="00C90A84" w:rsidRPr="00CF5032" w:rsidRDefault="00C90A84" w:rsidP="00C90A84">
      <w:pPr>
        <w:spacing w:after="0"/>
        <w:ind w:firstLine="361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b/>
          <w:sz w:val="24"/>
          <w:szCs w:val="24"/>
        </w:rPr>
        <w:t>Программа разработана</w:t>
      </w:r>
      <w:r w:rsidRPr="00CF5032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возраста. </w:t>
      </w:r>
    </w:p>
    <w:p w:rsidR="00480DC7" w:rsidRDefault="00C90A84" w:rsidP="00C90A8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0A84" w:rsidRPr="00CF5032" w:rsidRDefault="00C90A84" w:rsidP="00C90A8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Программа рассчитана:</w:t>
      </w:r>
    </w:p>
    <w:p w:rsidR="00C90A84" w:rsidRDefault="00C90A84" w:rsidP="00C90A8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- на 8 календарных месяцев (один учебный год), для детей </w:t>
      </w:r>
      <w:r>
        <w:rPr>
          <w:rFonts w:ascii="Times New Roman" w:hAnsi="Times New Roman" w:cs="Times New Roman"/>
          <w:sz w:val="24"/>
          <w:szCs w:val="24"/>
        </w:rPr>
        <w:t>4-5, 5-6, 6-7 -</w:t>
      </w:r>
      <w:r w:rsidRPr="00CF5032">
        <w:rPr>
          <w:rFonts w:ascii="Times New Roman" w:hAnsi="Times New Roman" w:cs="Times New Roman"/>
          <w:sz w:val="24"/>
          <w:szCs w:val="24"/>
        </w:rPr>
        <w:t xml:space="preserve">ми лет; </w:t>
      </w:r>
    </w:p>
    <w:p w:rsidR="00C90A84" w:rsidRPr="00CF5032" w:rsidRDefault="00C90A84" w:rsidP="00C90A8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- состоит из 26-28 тематических занятий, в каждом из которых преследуются свои цель и задачи; </w:t>
      </w:r>
    </w:p>
    <w:p w:rsidR="00C90A84" w:rsidRPr="00CF5032" w:rsidRDefault="00C90A84" w:rsidP="00C90A84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- продолжительность одного занятия составляет 10</w:t>
      </w:r>
      <w:r>
        <w:rPr>
          <w:rFonts w:ascii="Times New Roman" w:hAnsi="Times New Roman" w:cs="Times New Roman"/>
          <w:sz w:val="24"/>
          <w:szCs w:val="24"/>
        </w:rPr>
        <w:t xml:space="preserve">-15 минут в средней группе, 15-20 минут в старшей и </w:t>
      </w:r>
      <w:r w:rsidRPr="00CF5032">
        <w:rPr>
          <w:rFonts w:ascii="Times New Roman" w:hAnsi="Times New Roman" w:cs="Times New Roman"/>
          <w:sz w:val="24"/>
          <w:szCs w:val="24"/>
        </w:rPr>
        <w:t>20—25 минут в старшей группе.</w:t>
      </w:r>
    </w:p>
    <w:p w:rsidR="00C90A84" w:rsidRPr="00CF5032" w:rsidRDefault="00C90A84" w:rsidP="00C90A84">
      <w:pPr>
        <w:pStyle w:val="a3"/>
        <w:ind w:firstLine="708"/>
        <w:rPr>
          <w:sz w:val="24"/>
          <w:szCs w:val="24"/>
        </w:rPr>
      </w:pPr>
      <w:r w:rsidRPr="00CF5032">
        <w:rPr>
          <w:sz w:val="24"/>
          <w:szCs w:val="24"/>
        </w:rPr>
        <w:t>Основными формами организации детского экспериментирования являются наблюдения, занятия – опыты, познавательные проекты, участие в городском экологическом конкурсе.</w:t>
      </w:r>
    </w:p>
    <w:p w:rsidR="00C90A84" w:rsidRPr="00CF5032" w:rsidRDefault="00C90A84" w:rsidP="00C90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Программа кружка «</w:t>
      </w:r>
      <w:r w:rsidR="00480DC7">
        <w:rPr>
          <w:rFonts w:ascii="Times New Roman" w:hAnsi="Times New Roman" w:cs="Times New Roman"/>
          <w:sz w:val="24"/>
          <w:szCs w:val="24"/>
        </w:rPr>
        <w:t>Непоседы</w:t>
      </w:r>
      <w:r w:rsidRPr="00CF5032">
        <w:rPr>
          <w:rFonts w:ascii="Times New Roman" w:hAnsi="Times New Roman" w:cs="Times New Roman"/>
          <w:sz w:val="24"/>
          <w:szCs w:val="24"/>
        </w:rPr>
        <w:t>» идет</w:t>
      </w:r>
      <w:r w:rsidRPr="00CF5032">
        <w:rPr>
          <w:rFonts w:ascii="Times New Roman" w:hAnsi="Times New Roman" w:cs="Times New Roman"/>
          <w:color w:val="262626"/>
          <w:sz w:val="24"/>
          <w:szCs w:val="24"/>
        </w:rPr>
        <w:t xml:space="preserve"> по трем взаимосвязанным направлениям, каждое из которых представлено несколькими темами:</w:t>
      </w:r>
    </w:p>
    <w:p w:rsidR="00C90A84" w:rsidRPr="00CF5032" w:rsidRDefault="00C90A84" w:rsidP="00C90A84">
      <w:pPr>
        <w:pStyle w:val="a3"/>
        <w:numPr>
          <w:ilvl w:val="0"/>
          <w:numId w:val="3"/>
        </w:numPr>
        <w:ind w:hanging="567"/>
        <w:rPr>
          <w:color w:val="262626"/>
          <w:sz w:val="24"/>
          <w:szCs w:val="24"/>
        </w:rPr>
      </w:pPr>
      <w:r w:rsidRPr="00CF5032">
        <w:rPr>
          <w:color w:val="262626"/>
          <w:sz w:val="24"/>
          <w:szCs w:val="24"/>
        </w:rPr>
        <w:t>живая природа (характерные особенности сезонов в разных природно-климатических зонах, многообразие живых организмов как приспособление к окружающей среде и др.);</w:t>
      </w:r>
    </w:p>
    <w:p w:rsidR="00C90A84" w:rsidRPr="00CF5032" w:rsidRDefault="00C90A84" w:rsidP="00C90A84">
      <w:pPr>
        <w:pStyle w:val="a3"/>
        <w:numPr>
          <w:ilvl w:val="0"/>
          <w:numId w:val="3"/>
        </w:numPr>
        <w:ind w:hanging="567"/>
        <w:rPr>
          <w:color w:val="262626"/>
          <w:sz w:val="24"/>
          <w:szCs w:val="24"/>
        </w:rPr>
      </w:pPr>
      <w:r w:rsidRPr="00CF5032">
        <w:rPr>
          <w:color w:val="262626"/>
          <w:sz w:val="24"/>
          <w:szCs w:val="24"/>
        </w:rPr>
        <w:t>неживая природа (воздух, вода, почва, звук, вес, цвет, свет и др.);</w:t>
      </w:r>
    </w:p>
    <w:p w:rsidR="00C90A84" w:rsidRPr="00CF5032" w:rsidRDefault="00C90A84" w:rsidP="00C90A84">
      <w:pPr>
        <w:pStyle w:val="a3"/>
        <w:numPr>
          <w:ilvl w:val="0"/>
          <w:numId w:val="3"/>
        </w:numPr>
        <w:ind w:hanging="567"/>
        <w:rPr>
          <w:color w:val="262626"/>
          <w:sz w:val="24"/>
          <w:szCs w:val="24"/>
        </w:rPr>
      </w:pPr>
      <w:r w:rsidRPr="00CF5032">
        <w:rPr>
          <w:color w:val="262626"/>
          <w:sz w:val="24"/>
          <w:szCs w:val="24"/>
        </w:rPr>
        <w:t>человек (функционирование организма; рукотворный мир: материалы и их свойства, преобразование предметов и др.).</w:t>
      </w:r>
    </w:p>
    <w:p w:rsidR="00C90A84" w:rsidRPr="00CF5032" w:rsidRDefault="00C90A84" w:rsidP="00C90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color w:val="262626"/>
          <w:sz w:val="24"/>
          <w:szCs w:val="24"/>
        </w:rPr>
        <w:t>Все темы усложняются по содержанию, задачам, способам их реализации (информационные, действенно-мыслительные, преобразовательные).</w:t>
      </w:r>
    </w:p>
    <w:p w:rsidR="00C90A84" w:rsidRPr="00CF5032" w:rsidRDefault="00C90A84" w:rsidP="00C90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Педагогическое обследование уровней</w:t>
      </w:r>
      <w:r w:rsidR="00480DC7">
        <w:rPr>
          <w:rFonts w:ascii="Times New Roman" w:hAnsi="Times New Roman" w:cs="Times New Roman"/>
          <w:sz w:val="24"/>
          <w:szCs w:val="24"/>
        </w:rPr>
        <w:t xml:space="preserve"> </w:t>
      </w:r>
      <w:r w:rsidRPr="00CF5032">
        <w:rPr>
          <w:rFonts w:ascii="Times New Roman" w:hAnsi="Times New Roman" w:cs="Times New Roman"/>
          <w:sz w:val="24"/>
          <w:szCs w:val="24"/>
        </w:rPr>
        <w:t>развития познавательной активности и любознательности детей проводится в сентябре</w:t>
      </w:r>
      <w:r>
        <w:rPr>
          <w:rFonts w:ascii="Times New Roman" w:hAnsi="Times New Roman" w:cs="Times New Roman"/>
          <w:sz w:val="24"/>
          <w:szCs w:val="24"/>
        </w:rPr>
        <w:t xml:space="preserve"> и мае</w:t>
      </w:r>
      <w:r w:rsidRPr="00CF5032">
        <w:rPr>
          <w:rFonts w:ascii="Times New Roman" w:hAnsi="Times New Roman" w:cs="Times New Roman"/>
          <w:sz w:val="24"/>
          <w:szCs w:val="24"/>
        </w:rPr>
        <w:t xml:space="preserve"> по методикам Л.Н.Прохоровой «Маленький исследователь» и А.И.Ивановой «Маленький исследователь». Основными методами проведения педагогического обследования являются наблюдение, вопросы поискового характера, тесты. В мае проводится сравнительный анализ результатов, который показывает развитие динамики в развитии познавательной активности и любознательности, формировании навыков проведения элементарных опытов и экспериментов.   </w:t>
      </w:r>
    </w:p>
    <w:p w:rsidR="00C90A84" w:rsidRPr="00CF5032" w:rsidRDefault="00C90A84" w:rsidP="00C90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Средствами обучения детей являются деятельность в мини – лаборатории, деятельность в уголке природы, образовательная и исследовательская деятельность.</w:t>
      </w:r>
    </w:p>
    <w:p w:rsidR="00C90A84" w:rsidRPr="00CF5032" w:rsidRDefault="00C90A84" w:rsidP="00C90A84">
      <w:pPr>
        <w:pStyle w:val="Style10"/>
        <w:widowControl/>
        <w:spacing w:before="53" w:line="274" w:lineRule="exact"/>
        <w:ind w:firstLine="708"/>
        <w:rPr>
          <w:rStyle w:val="FontStyle49"/>
          <w:sz w:val="24"/>
          <w:szCs w:val="24"/>
        </w:rPr>
      </w:pPr>
      <w:r w:rsidRPr="00CF5032">
        <w:rPr>
          <w:rStyle w:val="FontStyle49"/>
          <w:sz w:val="24"/>
          <w:szCs w:val="24"/>
        </w:rPr>
        <w:t>Цель работы кружка:</w:t>
      </w:r>
    </w:p>
    <w:p w:rsidR="00C90A84" w:rsidRPr="00CF5032" w:rsidRDefault="00C90A84" w:rsidP="00C90A84">
      <w:pPr>
        <w:pStyle w:val="Style10"/>
        <w:widowControl/>
        <w:spacing w:line="274" w:lineRule="exact"/>
        <w:ind w:hanging="567"/>
        <w:rPr>
          <w:rStyle w:val="FontStyle50"/>
          <w:sz w:val="24"/>
          <w:szCs w:val="24"/>
        </w:rPr>
      </w:pPr>
      <w:r>
        <w:rPr>
          <w:rStyle w:val="FontStyle49"/>
          <w:sz w:val="24"/>
          <w:szCs w:val="24"/>
        </w:rPr>
        <w:tab/>
      </w:r>
      <w:r>
        <w:rPr>
          <w:rStyle w:val="FontStyle49"/>
          <w:sz w:val="24"/>
          <w:szCs w:val="24"/>
        </w:rPr>
        <w:tab/>
      </w:r>
      <w:r w:rsidRPr="00CF5032">
        <w:rPr>
          <w:rStyle w:val="FontStyle49"/>
          <w:b w:val="0"/>
          <w:sz w:val="24"/>
          <w:szCs w:val="24"/>
        </w:rPr>
        <w:t>Р</w:t>
      </w:r>
      <w:r w:rsidRPr="00CF5032">
        <w:rPr>
          <w:rStyle w:val="FontStyle50"/>
          <w:sz w:val="24"/>
          <w:szCs w:val="24"/>
        </w:rPr>
        <w:t xml:space="preserve">азвитие </w:t>
      </w:r>
      <w:r w:rsidRPr="00CF5032">
        <w:rPr>
          <w:rFonts w:ascii="Times New Roman" w:hAnsi="Times New Roman"/>
          <w:color w:val="262626"/>
        </w:rPr>
        <w:t xml:space="preserve">познавательной активности дошкольников, любознательности    в </w:t>
      </w:r>
      <w:r>
        <w:rPr>
          <w:rFonts w:ascii="Times New Roman" w:hAnsi="Times New Roman"/>
          <w:color w:val="262626"/>
        </w:rPr>
        <w:t xml:space="preserve">процессе </w:t>
      </w:r>
      <w:r w:rsidRPr="00CF5032">
        <w:rPr>
          <w:rFonts w:ascii="Times New Roman" w:hAnsi="Times New Roman"/>
          <w:color w:val="262626"/>
        </w:rPr>
        <w:t>формирования</w:t>
      </w:r>
      <w:r w:rsidR="00480DC7">
        <w:rPr>
          <w:rFonts w:ascii="Times New Roman" w:hAnsi="Times New Roman"/>
          <w:color w:val="262626"/>
        </w:rPr>
        <w:t xml:space="preserve"> </w:t>
      </w:r>
      <w:r w:rsidRPr="00CF5032">
        <w:rPr>
          <w:rStyle w:val="FontStyle50"/>
          <w:sz w:val="24"/>
          <w:szCs w:val="24"/>
        </w:rPr>
        <w:t xml:space="preserve">представлений детей старшего дошкольного возраста о физических явлениях и физических свойствах предметов окружающего мира с помощью экспериментирования. </w:t>
      </w:r>
    </w:p>
    <w:p w:rsidR="00C90A84" w:rsidRPr="00CF5032" w:rsidRDefault="00C90A84" w:rsidP="00C90A84">
      <w:pPr>
        <w:pStyle w:val="Style10"/>
        <w:widowControl/>
        <w:spacing w:line="274" w:lineRule="exact"/>
        <w:ind w:firstLine="708"/>
        <w:rPr>
          <w:rStyle w:val="FontStyle49"/>
          <w:sz w:val="24"/>
          <w:szCs w:val="24"/>
        </w:rPr>
      </w:pPr>
      <w:r w:rsidRPr="00CF5032">
        <w:rPr>
          <w:rStyle w:val="FontStyle49"/>
          <w:sz w:val="24"/>
          <w:szCs w:val="24"/>
        </w:rPr>
        <w:lastRenderedPageBreak/>
        <w:t>Задачи:</w:t>
      </w:r>
    </w:p>
    <w:p w:rsidR="00C90A84" w:rsidRPr="00CF5032" w:rsidRDefault="00C90A84" w:rsidP="00C90A84">
      <w:pPr>
        <w:pStyle w:val="a5"/>
        <w:numPr>
          <w:ilvl w:val="0"/>
          <w:numId w:val="18"/>
        </w:numPr>
        <w:jc w:val="both"/>
      </w:pPr>
      <w:r w:rsidRPr="00CF5032">
        <w:t>Развивать активность, инициативность, любознательность и познавательный интерес у детей в процессе организации элементарных исследований, экспериментов, наблюдений и опытов;</w:t>
      </w:r>
    </w:p>
    <w:p w:rsidR="00C90A84" w:rsidRPr="00CF5032" w:rsidRDefault="00C90A84" w:rsidP="00C90A84">
      <w:pPr>
        <w:pStyle w:val="a5"/>
        <w:numPr>
          <w:ilvl w:val="0"/>
          <w:numId w:val="18"/>
        </w:numPr>
        <w:jc w:val="both"/>
      </w:pPr>
      <w:r w:rsidRPr="00CF5032">
        <w:t xml:space="preserve">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деятельности, </w:t>
      </w:r>
      <w:r w:rsidRPr="00343FE3">
        <w:rPr>
          <w:color w:val="262626"/>
        </w:rPr>
        <w:t>решать проблемные ситуации, выполнять творческие задания;</w:t>
      </w:r>
    </w:p>
    <w:p w:rsidR="00C90A84" w:rsidRPr="00CF5032" w:rsidRDefault="00C90A84" w:rsidP="00C90A84">
      <w:pPr>
        <w:pStyle w:val="a5"/>
        <w:numPr>
          <w:ilvl w:val="0"/>
          <w:numId w:val="18"/>
        </w:numPr>
        <w:jc w:val="both"/>
      </w:pPr>
      <w:r w:rsidRPr="00343FE3">
        <w:rPr>
          <w:color w:val="262626"/>
        </w:rPr>
        <w:t>Обучать приемам сравнения, анализа, обобщения и классификации;</w:t>
      </w:r>
    </w:p>
    <w:p w:rsidR="00C90A84" w:rsidRPr="00CF5032" w:rsidRDefault="00C90A84" w:rsidP="00C90A84">
      <w:pPr>
        <w:pStyle w:val="a5"/>
        <w:numPr>
          <w:ilvl w:val="0"/>
          <w:numId w:val="18"/>
        </w:numPr>
        <w:jc w:val="both"/>
      </w:pPr>
      <w:r w:rsidRPr="00343FE3">
        <w:rPr>
          <w:rFonts w:eastAsia="Batang"/>
        </w:rPr>
        <w:t>Развивать познавательные умения (задавать вопросы поискового характера, выдвигать гипотезы и предположения, делать выводы, элементарно прогнозировать последствия);</w:t>
      </w:r>
    </w:p>
    <w:p w:rsidR="00C90A84" w:rsidRPr="00343FE3" w:rsidRDefault="00C90A84" w:rsidP="00C90A84">
      <w:pPr>
        <w:pStyle w:val="a5"/>
        <w:numPr>
          <w:ilvl w:val="0"/>
          <w:numId w:val="18"/>
        </w:numPr>
        <w:jc w:val="both"/>
        <w:rPr>
          <w:rFonts w:eastAsia="Batang"/>
        </w:rPr>
      </w:pPr>
      <w:r w:rsidRPr="00343FE3">
        <w:rPr>
          <w:rFonts w:eastAsia="Batang"/>
        </w:rPr>
        <w:t>Расширять представления о</w:t>
      </w:r>
      <w:r w:rsidRPr="00343FE3">
        <w:rPr>
          <w:rStyle w:val="FontStyle50"/>
          <w:sz w:val="24"/>
          <w:szCs w:val="24"/>
        </w:rPr>
        <w:t xml:space="preserve"> физических явлениях и физических свойствах предметов окружающего мира</w:t>
      </w:r>
      <w:r w:rsidRPr="00343FE3">
        <w:rPr>
          <w:rFonts w:eastAsia="Batang"/>
        </w:rPr>
        <w:t xml:space="preserve">: </w:t>
      </w:r>
    </w:p>
    <w:p w:rsidR="00C90A84" w:rsidRPr="00343FE3" w:rsidRDefault="00C90A84" w:rsidP="00C90A84">
      <w:pPr>
        <w:pStyle w:val="a5"/>
        <w:numPr>
          <w:ilvl w:val="0"/>
          <w:numId w:val="18"/>
        </w:numPr>
        <w:jc w:val="both"/>
        <w:rPr>
          <w:rFonts w:eastAsia="Batang"/>
        </w:rPr>
      </w:pPr>
      <w:r w:rsidRPr="00343FE3">
        <w:rPr>
          <w:rFonts w:eastAsia="Batang"/>
        </w:rPr>
        <w:t>Учить фиксировать результаты исследований;</w:t>
      </w:r>
    </w:p>
    <w:p w:rsidR="00C90A84" w:rsidRPr="00343FE3" w:rsidRDefault="00C90A84" w:rsidP="00C90A84">
      <w:pPr>
        <w:pStyle w:val="a5"/>
        <w:numPr>
          <w:ilvl w:val="0"/>
          <w:numId w:val="18"/>
        </w:numPr>
        <w:jc w:val="both"/>
        <w:rPr>
          <w:rFonts w:eastAsia="Batang"/>
        </w:rPr>
      </w:pPr>
      <w:r w:rsidRPr="00343FE3">
        <w:rPr>
          <w:rFonts w:eastAsia="Batang"/>
        </w:rPr>
        <w:t>Формировать опыт выполнения правил техники безопасности при проведении физических экспериментов.</w:t>
      </w:r>
    </w:p>
    <w:p w:rsidR="00C90A84" w:rsidRDefault="00C90A84" w:rsidP="00C90A84">
      <w:pPr>
        <w:pStyle w:val="a3"/>
        <w:numPr>
          <w:ilvl w:val="0"/>
          <w:numId w:val="18"/>
        </w:numPr>
        <w:rPr>
          <w:color w:val="262626"/>
          <w:sz w:val="24"/>
          <w:szCs w:val="24"/>
        </w:rPr>
      </w:pPr>
      <w:r w:rsidRPr="00CF5032">
        <w:rPr>
          <w:color w:val="262626"/>
          <w:sz w:val="24"/>
          <w:szCs w:val="24"/>
        </w:rPr>
        <w:t>Воспитывать стремление к самостоятельной познавательной активности, умение взаимодействовать со сверстниками.</w:t>
      </w:r>
    </w:p>
    <w:p w:rsidR="00C90A84" w:rsidRDefault="00C90A84" w:rsidP="00C90A84">
      <w:pPr>
        <w:pStyle w:val="a3"/>
        <w:ind w:left="513" w:firstLine="0"/>
        <w:rPr>
          <w:color w:val="262626"/>
          <w:sz w:val="24"/>
          <w:szCs w:val="24"/>
        </w:rPr>
      </w:pPr>
    </w:p>
    <w:p w:rsidR="00C90A84" w:rsidRDefault="00C90A84" w:rsidP="00C90A84">
      <w:pPr>
        <w:pStyle w:val="a3"/>
        <w:ind w:firstLine="0"/>
        <w:rPr>
          <w:b/>
          <w:color w:val="262626"/>
          <w:sz w:val="24"/>
          <w:szCs w:val="24"/>
        </w:rPr>
      </w:pPr>
      <w:r w:rsidRPr="00877FDB">
        <w:rPr>
          <w:b/>
          <w:color w:val="262626"/>
          <w:sz w:val="24"/>
          <w:szCs w:val="24"/>
        </w:rPr>
        <w:t>Распределение задач по возрастам:</w:t>
      </w:r>
    </w:p>
    <w:p w:rsidR="00C90A84" w:rsidRPr="00877FDB" w:rsidRDefault="00C90A84" w:rsidP="00C90A84">
      <w:pPr>
        <w:pStyle w:val="a3"/>
        <w:ind w:firstLine="0"/>
        <w:rPr>
          <w:b/>
          <w:color w:val="262626"/>
          <w:sz w:val="24"/>
          <w:szCs w:val="24"/>
        </w:rPr>
      </w:pPr>
    </w:p>
    <w:p w:rsidR="00C90A84" w:rsidRDefault="00C90A84" w:rsidP="00C90A84">
      <w:pPr>
        <w:pStyle w:val="a3"/>
        <w:contextualSpacing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Средняя группа: </w:t>
      </w:r>
    </w:p>
    <w:p w:rsidR="00C90A84" w:rsidRPr="00877FDB" w:rsidRDefault="00C90A84" w:rsidP="00C90A84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FDB">
        <w:rPr>
          <w:rFonts w:ascii="Times New Roman" w:hAnsi="Times New Roman" w:cs="Times New Roman"/>
          <w:sz w:val="24"/>
          <w:szCs w:val="24"/>
        </w:rPr>
        <w:t>Продолжать формировать представления детей об окружающем мире через знакомство с различными областями знаний науки.</w:t>
      </w:r>
    </w:p>
    <w:p w:rsidR="00C90A84" w:rsidRPr="00877FDB" w:rsidRDefault="00C90A84" w:rsidP="00C90A84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FDB">
        <w:rPr>
          <w:rFonts w:ascii="Times New Roman" w:hAnsi="Times New Roman" w:cs="Times New Roman"/>
          <w:sz w:val="24"/>
          <w:szCs w:val="24"/>
        </w:rPr>
        <w:t>Формировать умение пользоваться приборами - помощниками, оборудованием для детского экспериментирования.</w:t>
      </w:r>
    </w:p>
    <w:p w:rsidR="00C90A84" w:rsidRPr="00877FDB" w:rsidRDefault="00C90A84" w:rsidP="00C90A84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FDB">
        <w:rPr>
          <w:rFonts w:ascii="Times New Roman" w:hAnsi="Times New Roman" w:cs="Times New Roman"/>
          <w:sz w:val="24"/>
          <w:szCs w:val="24"/>
        </w:rPr>
        <w:t>Развивать представления об основных физических свойствах и явлениях.</w:t>
      </w:r>
    </w:p>
    <w:p w:rsidR="00C90A84" w:rsidRDefault="00C90A84" w:rsidP="00C90A84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FDB">
        <w:rPr>
          <w:rFonts w:ascii="Times New Roman" w:hAnsi="Times New Roman" w:cs="Times New Roman"/>
          <w:sz w:val="24"/>
          <w:szCs w:val="24"/>
        </w:rPr>
        <w:t>Воспитывать самостоятельность, умение работать поэтапно, анализировать и сравнивать результаты опыта, эксперимента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A84" w:rsidRPr="00877FDB" w:rsidRDefault="00C90A84" w:rsidP="00C90A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0A84" w:rsidRPr="00877FDB" w:rsidRDefault="00C90A84" w:rsidP="00C90A84">
      <w:pPr>
        <w:spacing w:after="0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FDB">
        <w:rPr>
          <w:rFonts w:ascii="Times New Roman" w:hAnsi="Times New Roman" w:cs="Times New Roman"/>
          <w:b/>
          <w:sz w:val="24"/>
          <w:szCs w:val="24"/>
        </w:rPr>
        <w:t xml:space="preserve">     Старшая группа:               </w:t>
      </w:r>
    </w:p>
    <w:p w:rsidR="00C90A84" w:rsidRPr="00877FDB" w:rsidRDefault="00C90A84" w:rsidP="00C90A84">
      <w:pPr>
        <w:numPr>
          <w:ilvl w:val="0"/>
          <w:numId w:val="22"/>
        </w:numPr>
        <w:tabs>
          <w:tab w:val="left" w:pos="7380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877FDB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об окружающем мире через знакомство с различными областями знаний науки. </w:t>
      </w:r>
    </w:p>
    <w:p w:rsidR="00C90A84" w:rsidRPr="00877FDB" w:rsidRDefault="00C90A84" w:rsidP="00C90A84">
      <w:pPr>
        <w:numPr>
          <w:ilvl w:val="0"/>
          <w:numId w:val="22"/>
        </w:numPr>
        <w:tabs>
          <w:tab w:val="left" w:pos="7380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877FDB">
        <w:rPr>
          <w:rFonts w:ascii="Times New Roman" w:hAnsi="Times New Roman" w:cs="Times New Roman"/>
          <w:sz w:val="24"/>
          <w:szCs w:val="24"/>
        </w:rPr>
        <w:t>Формировать   умение пользоваться приборами- помощниками,</w:t>
      </w:r>
    </w:p>
    <w:p w:rsidR="00C90A84" w:rsidRPr="00877FDB" w:rsidRDefault="00C90A84" w:rsidP="00C90A84">
      <w:pPr>
        <w:pStyle w:val="a5"/>
        <w:numPr>
          <w:ilvl w:val="0"/>
          <w:numId w:val="22"/>
        </w:numPr>
        <w:tabs>
          <w:tab w:val="left" w:pos="7380"/>
        </w:tabs>
        <w:ind w:right="1134"/>
        <w:jc w:val="both"/>
      </w:pPr>
      <w:r w:rsidRPr="00877FDB">
        <w:t xml:space="preserve">оборудованием для детского экспериментирования.       </w:t>
      </w:r>
    </w:p>
    <w:p w:rsidR="00C90A84" w:rsidRPr="00877FDB" w:rsidRDefault="00C90A84" w:rsidP="00C90A84">
      <w:pPr>
        <w:pStyle w:val="a5"/>
        <w:numPr>
          <w:ilvl w:val="0"/>
          <w:numId w:val="22"/>
        </w:numPr>
        <w:tabs>
          <w:tab w:val="left" w:pos="7380"/>
        </w:tabs>
        <w:ind w:right="1134"/>
        <w:jc w:val="both"/>
      </w:pPr>
      <w:r w:rsidRPr="00877FDB">
        <w:t>Развивать представления об основных физических свойствах и явлениях.</w:t>
      </w:r>
    </w:p>
    <w:p w:rsidR="00C90A84" w:rsidRDefault="00C90A84" w:rsidP="00C90A84">
      <w:pPr>
        <w:pStyle w:val="a5"/>
        <w:numPr>
          <w:ilvl w:val="0"/>
          <w:numId w:val="22"/>
        </w:numPr>
        <w:tabs>
          <w:tab w:val="left" w:pos="7380"/>
        </w:tabs>
        <w:ind w:right="1134"/>
        <w:jc w:val="both"/>
      </w:pPr>
      <w:r w:rsidRPr="00877FDB">
        <w:t xml:space="preserve">Воспитывать   самостоятельность.  </w:t>
      </w:r>
    </w:p>
    <w:p w:rsidR="00C90A84" w:rsidRPr="00877FDB" w:rsidRDefault="00C90A84" w:rsidP="00C90A84">
      <w:pPr>
        <w:pStyle w:val="a5"/>
        <w:tabs>
          <w:tab w:val="left" w:pos="7380"/>
        </w:tabs>
        <w:ind w:left="360" w:right="1134"/>
        <w:jc w:val="both"/>
      </w:pPr>
    </w:p>
    <w:p w:rsidR="00C90A84" w:rsidRPr="00877FDB" w:rsidRDefault="00C90A84" w:rsidP="00C90A84">
      <w:pPr>
        <w:pStyle w:val="a3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>Подготовительная   к школе группа:</w:t>
      </w:r>
    </w:p>
    <w:p w:rsidR="00C90A84" w:rsidRPr="00877FDB" w:rsidRDefault="00C90A84" w:rsidP="00C90A84">
      <w:pPr>
        <w:numPr>
          <w:ilvl w:val="0"/>
          <w:numId w:val="23"/>
        </w:numPr>
        <w:tabs>
          <w:tab w:val="left" w:pos="7380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</w:t>
      </w:r>
      <w:r w:rsidRPr="00877FDB">
        <w:rPr>
          <w:rFonts w:ascii="Times New Roman" w:hAnsi="Times New Roman" w:cs="Times New Roman"/>
          <w:sz w:val="24"/>
          <w:szCs w:val="24"/>
        </w:rPr>
        <w:t>представления детей об окружающем мире через знакомство с раз</w:t>
      </w:r>
      <w:r>
        <w:rPr>
          <w:rFonts w:ascii="Times New Roman" w:hAnsi="Times New Roman" w:cs="Times New Roman"/>
          <w:sz w:val="24"/>
          <w:szCs w:val="24"/>
        </w:rPr>
        <w:t>личными областями науки (физика, химия, география и биология).</w:t>
      </w:r>
    </w:p>
    <w:p w:rsidR="00C90A84" w:rsidRDefault="00C90A84" w:rsidP="00C90A84">
      <w:pPr>
        <w:numPr>
          <w:ilvl w:val="0"/>
          <w:numId w:val="23"/>
        </w:numPr>
        <w:tabs>
          <w:tab w:val="left" w:pos="7380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CB36EF">
        <w:rPr>
          <w:rFonts w:ascii="Times New Roman" w:hAnsi="Times New Roman" w:cs="Times New Roman"/>
          <w:sz w:val="24"/>
          <w:szCs w:val="24"/>
        </w:rPr>
        <w:t xml:space="preserve">Формировать   умение </w:t>
      </w:r>
      <w:r>
        <w:rPr>
          <w:rFonts w:ascii="Times New Roman" w:hAnsi="Times New Roman" w:cs="Times New Roman"/>
          <w:sz w:val="24"/>
          <w:szCs w:val="24"/>
        </w:rPr>
        <w:t>работать поэтапно, соблюдая правила личной безопасности.</w:t>
      </w:r>
    </w:p>
    <w:p w:rsidR="00C90A84" w:rsidRDefault="00C90A84" w:rsidP="00C90A84">
      <w:pPr>
        <w:numPr>
          <w:ilvl w:val="0"/>
          <w:numId w:val="23"/>
        </w:numPr>
        <w:tabs>
          <w:tab w:val="left" w:pos="7380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CB36EF">
        <w:rPr>
          <w:rFonts w:ascii="Times New Roman" w:hAnsi="Times New Roman" w:cs="Times New Roman"/>
          <w:sz w:val="24"/>
          <w:szCs w:val="24"/>
        </w:rPr>
        <w:t xml:space="preserve">пользоваться приборами- помощниками,оборудованием для детского экспериментирования.   </w:t>
      </w:r>
    </w:p>
    <w:p w:rsidR="00C90A84" w:rsidRPr="00CB36EF" w:rsidRDefault="00C90A84" w:rsidP="00C90A84">
      <w:pPr>
        <w:numPr>
          <w:ilvl w:val="0"/>
          <w:numId w:val="23"/>
        </w:numPr>
        <w:tabs>
          <w:tab w:val="left" w:pos="7380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результаты опытов, экспериментов, наблюдений, используя графические символы (графики, рисунки, схемы).</w:t>
      </w:r>
    </w:p>
    <w:p w:rsidR="00C90A84" w:rsidRPr="00877FDB" w:rsidRDefault="00C90A84" w:rsidP="00C90A84">
      <w:pPr>
        <w:pStyle w:val="a5"/>
        <w:numPr>
          <w:ilvl w:val="0"/>
          <w:numId w:val="23"/>
        </w:numPr>
        <w:tabs>
          <w:tab w:val="left" w:pos="7380"/>
        </w:tabs>
        <w:ind w:right="1134"/>
        <w:jc w:val="both"/>
      </w:pPr>
      <w:r w:rsidRPr="00CB36EF">
        <w:t>Развивать представления об основных физических свойствах и явлениях</w:t>
      </w:r>
      <w:r w:rsidRPr="00877FDB">
        <w:t>.</w:t>
      </w:r>
    </w:p>
    <w:p w:rsidR="00C90A84" w:rsidRDefault="00C90A84" w:rsidP="00C90A84">
      <w:pPr>
        <w:pStyle w:val="a5"/>
        <w:numPr>
          <w:ilvl w:val="0"/>
          <w:numId w:val="23"/>
        </w:numPr>
        <w:tabs>
          <w:tab w:val="left" w:pos="7380"/>
        </w:tabs>
        <w:ind w:right="1134"/>
        <w:jc w:val="both"/>
      </w:pPr>
      <w:r>
        <w:t>Воспитывать   самостоятельность, инициативность, умение доводить начатое дело до конца.</w:t>
      </w:r>
    </w:p>
    <w:p w:rsidR="00C90A84" w:rsidRDefault="00C90A84" w:rsidP="00C90A84">
      <w:pPr>
        <w:pStyle w:val="a5"/>
        <w:tabs>
          <w:tab w:val="left" w:pos="7380"/>
        </w:tabs>
        <w:ind w:left="360" w:right="1134"/>
        <w:jc w:val="both"/>
      </w:pPr>
    </w:p>
    <w:p w:rsidR="00C90A84" w:rsidRPr="00343FE3" w:rsidRDefault="00C90A84" w:rsidP="00082940">
      <w:pPr>
        <w:spacing w:after="0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Pr="00CF5032">
        <w:rPr>
          <w:rFonts w:ascii="Times New Roman" w:hAnsi="Times New Roman" w:cs="Times New Roman"/>
          <w:sz w:val="24"/>
          <w:szCs w:val="24"/>
        </w:rPr>
        <w:t xml:space="preserve"> данной программы от других является комплексное применение практических методов обучения дошкольников. </w:t>
      </w:r>
    </w:p>
    <w:p w:rsidR="00C90A84" w:rsidRPr="00CF5032" w:rsidRDefault="00C90A84" w:rsidP="00C90A84">
      <w:pPr>
        <w:pStyle w:val="a3"/>
        <w:ind w:firstLine="708"/>
        <w:rPr>
          <w:color w:val="262626"/>
          <w:sz w:val="24"/>
          <w:szCs w:val="24"/>
        </w:rPr>
      </w:pPr>
      <w:r w:rsidRPr="00CF5032">
        <w:rPr>
          <w:color w:val="262626"/>
          <w:sz w:val="24"/>
          <w:szCs w:val="24"/>
        </w:rPr>
        <w:t xml:space="preserve">Использование в педагогическом процессе </w:t>
      </w:r>
      <w:r>
        <w:rPr>
          <w:color w:val="262626"/>
          <w:sz w:val="24"/>
          <w:szCs w:val="24"/>
        </w:rPr>
        <w:t>поисково-исследовательской деятельности</w:t>
      </w:r>
      <w:r w:rsidRPr="00CF5032">
        <w:rPr>
          <w:color w:val="262626"/>
          <w:sz w:val="24"/>
          <w:szCs w:val="24"/>
        </w:rPr>
        <w:t xml:space="preserve"> позволяет без напряжения усваивать сложный программный материал и способствует интеллектуальному развитию дошкольников: развивает познавательную активность, самостоятельность, умение планировать, выдвигать гипотезы и предположения, собственно экспериментировать, работать в коллективе. Такие качества способствуют успешному обучению детей в школе. </w:t>
      </w:r>
    </w:p>
    <w:p w:rsidR="00C90A84" w:rsidRDefault="00C90A84" w:rsidP="00C90A84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Возраст детей, участвующих в реализации данной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программы: от 4 до 7</w:t>
      </w:r>
      <w:r w:rsidRPr="00CF503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C90A84" w:rsidRPr="00CF5032" w:rsidRDefault="00C90A84" w:rsidP="00C90A84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C90A84" w:rsidRPr="00CF5032" w:rsidRDefault="00C90A84" w:rsidP="00C90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032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три</w:t>
      </w:r>
      <w:r w:rsidRPr="00CF503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F5032">
        <w:rPr>
          <w:rFonts w:ascii="Times New Roman" w:hAnsi="Times New Roman" w:cs="Times New Roman"/>
          <w:b/>
          <w:sz w:val="24"/>
          <w:szCs w:val="24"/>
        </w:rPr>
        <w:t>.</w:t>
      </w:r>
    </w:p>
    <w:p w:rsidR="00C90A84" w:rsidRPr="00CF5032" w:rsidRDefault="00C90A84" w:rsidP="00C90A84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Формы занятий: по количеству детей - фронтальные, индивидуальные; по особенностям коммуникативного воздействия педагога и детей –занятия – опыты, практикумы, лабораторные работы (деятельность в мини – лаборатории); по дидактическим целям – занятия по углублению знаний, практические занятия, занятия по систематизации и обобщению знаний, комбинированные формы занятий (интегрированные).</w:t>
      </w:r>
    </w:p>
    <w:p w:rsidR="00C90A84" w:rsidRPr="00CF5032" w:rsidRDefault="00C90A84" w:rsidP="00C90A84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программе кружка «Почемучки» состоит из организационной, теоретической и практической частей, причем большее количество времени занимает практическая деятельность. Организационная часть обеспечивает наличие всех необходимых для работы материалов и оборудования для детского экспериментирования. Теоретическая часть носит максимально компактный характер и несет в себе необходимую информацию о теме и предмете знания в доступной для дошкольников форме. </w:t>
      </w:r>
    </w:p>
    <w:p w:rsidR="00C90A84" w:rsidRPr="00CF5032" w:rsidRDefault="00C90A84" w:rsidP="00C90A84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Режим занятий: образовательная деятельность кружка «Почемучка» проводится 1 раз в неделю во 2 половину дня</w:t>
      </w:r>
      <w:r>
        <w:rPr>
          <w:rFonts w:ascii="Times New Roman" w:hAnsi="Times New Roman" w:cs="Times New Roman"/>
          <w:sz w:val="24"/>
          <w:szCs w:val="24"/>
        </w:rPr>
        <w:t xml:space="preserve">. Продолжительность занятия – от 10 до </w:t>
      </w:r>
      <w:r w:rsidRPr="00CF5032">
        <w:rPr>
          <w:rFonts w:ascii="Times New Roman" w:hAnsi="Times New Roman" w:cs="Times New Roman"/>
          <w:sz w:val="24"/>
          <w:szCs w:val="24"/>
        </w:rPr>
        <w:t>25 минут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возраста детей.</w:t>
      </w:r>
    </w:p>
    <w:p w:rsidR="00C90A84" w:rsidRDefault="00C90A84" w:rsidP="00C90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032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программы:</w:t>
      </w:r>
    </w:p>
    <w:p w:rsidR="00C90A84" w:rsidRPr="00CF5032" w:rsidRDefault="00C90A84" w:rsidP="00C90A84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реализации дополнительной программы у</w:t>
      </w:r>
      <w:r w:rsidRPr="00CF5032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480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032">
        <w:rPr>
          <w:rFonts w:ascii="Times New Roman" w:hAnsi="Times New Roman" w:cs="Times New Roman"/>
          <w:b/>
          <w:sz w:val="24"/>
          <w:szCs w:val="24"/>
        </w:rPr>
        <w:t>на достаточном уровне:</w:t>
      </w:r>
    </w:p>
    <w:p w:rsidR="00C90A84" w:rsidRPr="00CF5032" w:rsidRDefault="00C90A84" w:rsidP="00C90A84">
      <w:pPr>
        <w:numPr>
          <w:ilvl w:val="0"/>
          <w:numId w:val="4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 Сформировано положительное отношение и интерес к детскому экспериментированию как к совершенно особой области человеческого познания.</w:t>
      </w:r>
    </w:p>
    <w:p w:rsidR="00C90A84" w:rsidRPr="00CF5032" w:rsidRDefault="00C90A84" w:rsidP="00C90A84">
      <w:pPr>
        <w:numPr>
          <w:ilvl w:val="0"/>
          <w:numId w:val="4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Положительные результаты развития познавательной активности, интереса дают занятия в игровой форме с использованием практических методов обучения (опыты, экспериментирование, наблюдения), а также разнообразные формы организации учебной деятельности, особенно интегрированные занятия и занятия-опыты, проекты познавательного и исследовательского характера.</w:t>
      </w:r>
    </w:p>
    <w:p w:rsidR="00C90A84" w:rsidRPr="00CF5032" w:rsidRDefault="00C90A84" w:rsidP="00C90A84">
      <w:pPr>
        <w:numPr>
          <w:ilvl w:val="0"/>
          <w:numId w:val="4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Расширяются </w:t>
      </w:r>
      <w:r w:rsidRPr="00CF5032">
        <w:rPr>
          <w:rFonts w:ascii="Times New Roman" w:eastAsia="Batang" w:hAnsi="Times New Roman" w:cs="Times New Roman"/>
          <w:sz w:val="24"/>
          <w:szCs w:val="24"/>
        </w:rPr>
        <w:t>представления о</w:t>
      </w:r>
      <w:r w:rsidRPr="00CF5032">
        <w:rPr>
          <w:rStyle w:val="FontStyle50"/>
          <w:sz w:val="24"/>
          <w:szCs w:val="24"/>
        </w:rPr>
        <w:t xml:space="preserve"> физических явлениях и физических свойствах предметов окружающего мира.</w:t>
      </w:r>
    </w:p>
    <w:p w:rsidR="00C90A84" w:rsidRPr="00CF5032" w:rsidRDefault="00C90A84" w:rsidP="00C90A84">
      <w:pPr>
        <w:numPr>
          <w:ilvl w:val="0"/>
          <w:numId w:val="4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Отмечается положительная динамика в овладении объяснительной и доказательной речью.</w:t>
      </w:r>
    </w:p>
    <w:p w:rsidR="00C90A84" w:rsidRPr="00CF5032" w:rsidRDefault="00C90A84" w:rsidP="00C90A84">
      <w:pPr>
        <w:numPr>
          <w:ilvl w:val="0"/>
          <w:numId w:val="4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Дети принимают активное участие в планировании деятельности совместно с взрослым.</w:t>
      </w:r>
    </w:p>
    <w:p w:rsidR="00C90A84" w:rsidRPr="00CF5032" w:rsidRDefault="00C90A84" w:rsidP="00C90A84">
      <w:pPr>
        <w:numPr>
          <w:ilvl w:val="0"/>
          <w:numId w:val="4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Сформированы простейшие навыки работы с оборудованием для детского экспериментирования (по возрасту).</w:t>
      </w:r>
    </w:p>
    <w:p w:rsidR="00C90A84" w:rsidRPr="002B1903" w:rsidRDefault="00C90A84" w:rsidP="00C90A84">
      <w:pPr>
        <w:numPr>
          <w:ilvl w:val="0"/>
          <w:numId w:val="4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Включение воспитательных задач в занятия по развитию познавательной активности через детское экспериментирование способствовало развитию таких личностных качеств детей, как: ответственность, уверенность в своих силах, самостоятельность, доброжелательное отношение детей друг к другу, умение работать вместе.</w:t>
      </w:r>
    </w:p>
    <w:p w:rsidR="00C90A84" w:rsidRPr="00CF5032" w:rsidRDefault="00C90A84" w:rsidP="00C90A84">
      <w:pPr>
        <w:spacing w:after="0" w:line="240" w:lineRule="auto"/>
        <w:ind w:left="-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lastRenderedPageBreak/>
        <w:t>Способы проверки результатов освоения программы кружка «</w:t>
      </w:r>
      <w:r w:rsidR="00480DC7">
        <w:rPr>
          <w:rFonts w:ascii="Times New Roman" w:hAnsi="Times New Roman" w:cs="Times New Roman"/>
          <w:sz w:val="24"/>
          <w:szCs w:val="24"/>
        </w:rPr>
        <w:t>Непоседы</w:t>
      </w:r>
      <w:r w:rsidRPr="00CF5032">
        <w:rPr>
          <w:rFonts w:ascii="Times New Roman" w:hAnsi="Times New Roman" w:cs="Times New Roman"/>
          <w:sz w:val="24"/>
          <w:szCs w:val="24"/>
        </w:rPr>
        <w:t>»: подведение итогов по результатам освоения материала данной программы проводится в форме наблюдений, тестов, вопросов, в ходе проведения которых дети демонстрируют полученные представления и знания. Заключительным мероприятием является познавательный праздник.</w:t>
      </w:r>
    </w:p>
    <w:p w:rsidR="00C90A84" w:rsidRDefault="00C90A84" w:rsidP="00C90A8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90A84" w:rsidRDefault="00C90A84" w:rsidP="00C90A8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90A84" w:rsidRDefault="00C90A84" w:rsidP="00C90A8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90A84" w:rsidRDefault="00C90A84" w:rsidP="00C9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0A84" w:rsidSect="00C90A84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pgNumType w:start="3" w:chapStyle="1"/>
          <w:cols w:space="720"/>
          <w:docGrid w:linePitch="299"/>
        </w:sectPr>
      </w:pPr>
    </w:p>
    <w:p w:rsidR="00C90A84" w:rsidRDefault="00C90A84" w:rsidP="00C90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A84" w:rsidRDefault="00C90A84" w:rsidP="00C90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90A84" w:rsidRDefault="00C90A84" w:rsidP="00C90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A84" w:rsidRDefault="00C90A84" w:rsidP="00C90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A84" w:rsidRPr="003248CA" w:rsidRDefault="00C90A84" w:rsidP="00C9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8CA">
        <w:rPr>
          <w:rFonts w:ascii="Times New Roman" w:hAnsi="Times New Roman" w:cs="Times New Roman"/>
          <w:b/>
          <w:sz w:val="24"/>
          <w:szCs w:val="24"/>
        </w:rPr>
        <w:t>Перспективны</w:t>
      </w:r>
      <w:r w:rsidR="00082940">
        <w:rPr>
          <w:rFonts w:ascii="Times New Roman" w:hAnsi="Times New Roman" w:cs="Times New Roman"/>
          <w:b/>
          <w:sz w:val="24"/>
          <w:szCs w:val="24"/>
        </w:rPr>
        <w:t>й план занятий кружка «Непоседы</w:t>
      </w:r>
      <w:r w:rsidRPr="003248CA">
        <w:rPr>
          <w:rFonts w:ascii="Times New Roman" w:hAnsi="Times New Roman" w:cs="Times New Roman"/>
          <w:b/>
          <w:sz w:val="24"/>
          <w:szCs w:val="24"/>
        </w:rPr>
        <w:t>» в средней группе</w:t>
      </w:r>
    </w:p>
    <w:tbl>
      <w:tblPr>
        <w:tblpPr w:leftFromText="180" w:rightFromText="180" w:vertAnchor="page" w:horzAnchor="margin" w:tblpY="2662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6"/>
        <w:gridCol w:w="3422"/>
        <w:gridCol w:w="3240"/>
        <w:gridCol w:w="3600"/>
        <w:gridCol w:w="360"/>
        <w:gridCol w:w="3240"/>
      </w:tblGrid>
      <w:tr w:rsidR="00C90A84" w:rsidRPr="003248CA" w:rsidTr="00C90A8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90A84" w:rsidRPr="003248CA" w:rsidTr="00C90A8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Педагогическое обследование детей.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Знакомство с оборудованием.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Свойства воздуха.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ab/>
              <w:t>Что в пакете?</w:t>
            </w:r>
          </w:p>
        </w:tc>
      </w:tr>
      <w:tr w:rsidR="00C90A84" w:rsidRPr="003248CA" w:rsidTr="00C90A8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Свойства воздуха. Загадочные пузырьки.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Состояния и превращения веществ. Растворимость.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Теплота.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Зачем зайчику другая шубка?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Теплота.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Как согреть руки?</w:t>
            </w:r>
          </w:p>
        </w:tc>
      </w:tr>
      <w:tr w:rsidR="00C90A84" w:rsidRPr="003248CA" w:rsidTr="00C90A84">
        <w:trPr>
          <w:trHeight w:val="70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Свойства воды.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Откуда берется вода?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Свойства воды.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Изготовление цветных льдинок.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предметов.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Легкий – тяжелый.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материалов.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Приключения красок.</w:t>
            </w:r>
          </w:p>
        </w:tc>
      </w:tr>
      <w:tr w:rsidR="00C90A84" w:rsidRPr="003248CA" w:rsidTr="00C90A84">
        <w:trPr>
          <w:trHeight w:val="76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tabs>
                <w:tab w:val="left" w:pos="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 xml:space="preserve">  Макромир.</w:t>
            </w:r>
          </w:p>
          <w:p w:rsidR="00C90A84" w:rsidRPr="003248CA" w:rsidRDefault="00C90A84" w:rsidP="00C90A84">
            <w:pPr>
              <w:tabs>
                <w:tab w:val="left" w:pos="1420"/>
                <w:tab w:val="center" w:pos="16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Увеличительное стекло.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материалов.</w:t>
            </w:r>
          </w:p>
          <w:p w:rsidR="00C90A84" w:rsidRPr="003248CA" w:rsidRDefault="00C90A84" w:rsidP="00C90A84">
            <w:pPr>
              <w:tabs>
                <w:tab w:val="left" w:pos="1420"/>
                <w:tab w:val="center" w:pos="16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В мире пластмассы.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материалов.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 xml:space="preserve">Стеклянный город. </w:t>
            </w:r>
          </w:p>
        </w:tc>
      </w:tr>
      <w:tr w:rsidR="00C90A84" w:rsidRPr="003248CA" w:rsidTr="00C90A8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материалов.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 xml:space="preserve"> Мир металла.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 и качества материалов.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Мир ткани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 xml:space="preserve">Умный нос.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C90A84" w:rsidRPr="003248CA" w:rsidRDefault="00C90A84" w:rsidP="00C90A84">
            <w:pPr>
              <w:tabs>
                <w:tab w:val="left" w:pos="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 xml:space="preserve">Язычок – помощник. </w:t>
            </w:r>
          </w:p>
        </w:tc>
      </w:tr>
      <w:tr w:rsidR="00C90A84" w:rsidRPr="003248CA" w:rsidTr="00C90A8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Магнетизм.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Волшебная рукавичка.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Вес. Притяжение.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Угадай-ка.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Свойства снега и льда.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Почему тает снег?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Свойства снега и воды.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 xml:space="preserve">Где весна наступит быстрее? </w:t>
            </w:r>
          </w:p>
        </w:tc>
      </w:tr>
      <w:tr w:rsidR="00C90A84" w:rsidRPr="003248CA" w:rsidTr="00C90A8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Окружающая среда.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Почему птицы могут летать?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 xml:space="preserve">  Звук.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Почему все звучит?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Свет.  Цвет.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Свет вокруг нас.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Как дышит растение?</w:t>
            </w:r>
          </w:p>
        </w:tc>
      </w:tr>
      <w:tr w:rsidR="00C90A84" w:rsidRPr="003248CA" w:rsidTr="00C90A8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Где прячутся детки?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 xml:space="preserve">    Растительный мир.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Для чего корешки?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«Угадай-ка»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248CA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A">
              <w:rPr>
                <w:rFonts w:ascii="Times New Roman" w:hAnsi="Times New Roman" w:cs="Times New Roman"/>
                <w:sz w:val="24"/>
                <w:szCs w:val="24"/>
              </w:rPr>
              <w:t>Педагогическое обследование.</w:t>
            </w:r>
          </w:p>
        </w:tc>
      </w:tr>
    </w:tbl>
    <w:p w:rsidR="00C90A84" w:rsidRDefault="00C90A84" w:rsidP="00C9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D9D" w:rsidRDefault="00B51D9D" w:rsidP="00B51D9D">
      <w:pPr>
        <w:tabs>
          <w:tab w:val="left" w:pos="26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28 занятий</w:t>
      </w:r>
    </w:p>
    <w:p w:rsidR="00B51D9D" w:rsidRPr="003248CA" w:rsidRDefault="00B51D9D" w:rsidP="00C9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1D9D" w:rsidRPr="003248CA" w:rsidSect="00C90A84">
          <w:pgSz w:w="16838" w:h="11906" w:orient="landscape"/>
          <w:pgMar w:top="1021" w:right="907" w:bottom="851" w:left="964" w:header="709" w:footer="709" w:gutter="0"/>
          <w:pgNumType w:start="7"/>
          <w:cols w:space="708"/>
          <w:docGrid w:linePitch="360"/>
        </w:sectPr>
      </w:pPr>
    </w:p>
    <w:p w:rsidR="00C90A84" w:rsidRDefault="00C90A84" w:rsidP="00C90A84">
      <w:pPr>
        <w:tabs>
          <w:tab w:val="left" w:pos="6507"/>
        </w:tabs>
        <w:spacing w:line="360" w:lineRule="auto"/>
        <w:rPr>
          <w:b/>
        </w:rPr>
      </w:pPr>
      <w:r>
        <w:rPr>
          <w:b/>
        </w:rPr>
        <w:lastRenderedPageBreak/>
        <w:tab/>
      </w:r>
    </w:p>
    <w:p w:rsidR="00C90A84" w:rsidRPr="00310F9B" w:rsidRDefault="00C90A84" w:rsidP="00C90A84">
      <w:pPr>
        <w:tabs>
          <w:tab w:val="left" w:pos="26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F9B">
        <w:rPr>
          <w:rFonts w:ascii="Times New Roman" w:hAnsi="Times New Roman" w:cs="Times New Roman"/>
          <w:b/>
          <w:sz w:val="24"/>
          <w:szCs w:val="24"/>
        </w:rPr>
        <w:t>Перспективный план занятий кружка «</w:t>
      </w:r>
      <w:r w:rsidR="00082940">
        <w:rPr>
          <w:rFonts w:ascii="Times New Roman" w:hAnsi="Times New Roman" w:cs="Times New Roman"/>
          <w:b/>
          <w:sz w:val="24"/>
          <w:szCs w:val="24"/>
        </w:rPr>
        <w:t>Непоседы</w:t>
      </w:r>
      <w:r w:rsidRPr="00310F9B">
        <w:rPr>
          <w:rFonts w:ascii="Times New Roman" w:hAnsi="Times New Roman" w:cs="Times New Roman"/>
          <w:b/>
          <w:sz w:val="24"/>
          <w:szCs w:val="24"/>
        </w:rPr>
        <w:t>» в старшей группе.</w:t>
      </w:r>
    </w:p>
    <w:p w:rsidR="00C90A84" w:rsidRPr="00310F9B" w:rsidRDefault="00C90A84" w:rsidP="00C90A84">
      <w:pPr>
        <w:tabs>
          <w:tab w:val="left" w:pos="2460"/>
          <w:tab w:val="left" w:pos="26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F9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3429"/>
        <w:gridCol w:w="3589"/>
        <w:gridCol w:w="3210"/>
        <w:gridCol w:w="2971"/>
      </w:tblGrid>
      <w:tr w:rsidR="00C90A84" w:rsidRPr="00310F9B" w:rsidTr="00C90A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90A84" w:rsidRPr="00310F9B" w:rsidTr="00C90A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Педагогическое обследование детей.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Свойства воздуха.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Упрямый воздух.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Свойства воды.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Откуда берется вода?</w:t>
            </w:r>
          </w:p>
        </w:tc>
      </w:tr>
      <w:tr w:rsidR="00C90A84" w:rsidRPr="00310F9B" w:rsidTr="00C90A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Состояния и превращения веществ. Растворимость.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Теплота.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Твердые - жидкие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материалов. Мир ткани.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предметов. Тонет - не тонет.</w:t>
            </w:r>
          </w:p>
        </w:tc>
      </w:tr>
      <w:tr w:rsidR="00C90A84" w:rsidRPr="00310F9B" w:rsidTr="00C90A84">
        <w:trPr>
          <w:trHeight w:val="11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воды. 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Почему не тонут айсберги?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снега и льда.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 xml:space="preserve">Где быстрее?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Темный Космос. Вращение Земли.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Познавательный вечер.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«Волшебные превращения».</w:t>
            </w:r>
          </w:p>
        </w:tc>
      </w:tr>
      <w:tr w:rsidR="00C90A84" w:rsidRPr="00310F9B" w:rsidTr="00C90A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материалов. Родственники стекла.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материалов.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Приключения красок.</w:t>
            </w:r>
          </w:p>
        </w:tc>
      </w:tr>
      <w:tr w:rsidR="00C90A84" w:rsidRPr="00310F9B" w:rsidTr="00C90A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Наши помощники - глаза.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Вдох - выдох.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Электричество. 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Волшебники.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лампочки.</w:t>
            </w:r>
          </w:p>
        </w:tc>
      </w:tr>
      <w:tr w:rsidR="00C90A84" w:rsidRPr="00310F9B" w:rsidTr="00C90A84">
        <w:trPr>
          <w:trHeight w:val="91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Магнетизм.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Волшебная стрелка.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Вес. Притяжение.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Почему все падает на Землю?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Где живет эхо?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воздуха.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Почему дует ветер?</w:t>
            </w:r>
          </w:p>
        </w:tc>
      </w:tr>
      <w:tr w:rsidR="00C90A84" w:rsidRPr="00310F9B" w:rsidTr="00C90A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 xml:space="preserve">  Живая природа.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Кто как летает по воздуху?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Свойства снега и воды.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Где весна наступит быстрее?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Может ли растение дышать?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Для чего корешки?</w:t>
            </w:r>
          </w:p>
        </w:tc>
      </w:tr>
      <w:tr w:rsidR="00C90A84" w:rsidRPr="00310F9B" w:rsidTr="00C90A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Свет. Оптика.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Световой луч.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«Все обо всем»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310F9B" w:rsidRDefault="00C90A84" w:rsidP="00C90A84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B">
              <w:rPr>
                <w:rFonts w:ascii="Times New Roman" w:hAnsi="Times New Roman" w:cs="Times New Roman"/>
                <w:sz w:val="24"/>
                <w:szCs w:val="24"/>
              </w:rPr>
              <w:t>Педагогическое обследование.</w:t>
            </w:r>
          </w:p>
        </w:tc>
      </w:tr>
    </w:tbl>
    <w:p w:rsidR="00B51D9D" w:rsidRDefault="00B51D9D" w:rsidP="00C90A84">
      <w:pPr>
        <w:tabs>
          <w:tab w:val="left" w:pos="26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A84" w:rsidRDefault="00C90A84" w:rsidP="00C90A84">
      <w:pPr>
        <w:tabs>
          <w:tab w:val="left" w:pos="26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26 занятий</w:t>
      </w:r>
    </w:p>
    <w:p w:rsidR="00C90A84" w:rsidRPr="002B1903" w:rsidRDefault="00C90A84" w:rsidP="00C90A84">
      <w:pPr>
        <w:tabs>
          <w:tab w:val="left" w:pos="26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0A84" w:rsidRPr="002B1903" w:rsidSect="00C90A84">
          <w:pgSz w:w="16838" w:h="11906" w:orient="landscape"/>
          <w:pgMar w:top="1134" w:right="1021" w:bottom="851" w:left="1304" w:header="709" w:footer="709" w:gutter="0"/>
          <w:pgNumType w:start="40"/>
          <w:cols w:space="720"/>
        </w:sectPr>
      </w:pPr>
    </w:p>
    <w:p w:rsidR="00C90A84" w:rsidRDefault="00C90A84" w:rsidP="00C90A84">
      <w:pPr>
        <w:rPr>
          <w:b/>
          <w:sz w:val="28"/>
          <w:szCs w:val="28"/>
        </w:rPr>
      </w:pPr>
    </w:p>
    <w:p w:rsidR="00C90A84" w:rsidRPr="00D763CE" w:rsidRDefault="00C90A84" w:rsidP="00C9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3CE">
        <w:rPr>
          <w:rFonts w:ascii="Times New Roman" w:hAnsi="Times New Roman" w:cs="Times New Roman"/>
          <w:b/>
          <w:sz w:val="24"/>
          <w:szCs w:val="24"/>
        </w:rPr>
        <w:t>Перспективный план занятий кружка «</w:t>
      </w:r>
      <w:r w:rsidR="00082940">
        <w:rPr>
          <w:rFonts w:ascii="Times New Roman" w:hAnsi="Times New Roman" w:cs="Times New Roman"/>
          <w:b/>
          <w:sz w:val="24"/>
          <w:szCs w:val="24"/>
        </w:rPr>
        <w:t>Непоседы</w:t>
      </w:r>
      <w:r w:rsidRPr="00D763CE">
        <w:rPr>
          <w:rFonts w:ascii="Times New Roman" w:hAnsi="Times New Roman" w:cs="Times New Roman"/>
          <w:b/>
          <w:sz w:val="24"/>
          <w:szCs w:val="24"/>
        </w:rPr>
        <w:t>» в подготовительной к школе группе</w:t>
      </w:r>
    </w:p>
    <w:p w:rsidR="00C90A84" w:rsidRPr="00D763CE" w:rsidRDefault="00C90A84" w:rsidP="00C9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060"/>
        <w:gridCol w:w="180"/>
        <w:gridCol w:w="3240"/>
        <w:gridCol w:w="3600"/>
        <w:gridCol w:w="3960"/>
      </w:tblGrid>
      <w:tr w:rsidR="00C90A84" w:rsidRPr="00D763CE" w:rsidTr="00C90A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90A84" w:rsidRPr="00D763CE" w:rsidTr="00C90A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Педагогическое обследование детей.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Глина и камни.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Могут ли животные жить в земле?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Свойства воздуха.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Поиск невидимки.</w:t>
            </w:r>
          </w:p>
        </w:tc>
      </w:tr>
      <w:tr w:rsidR="00C90A84" w:rsidRPr="00D763CE" w:rsidTr="00C90A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Свойства воздуха.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Свечка в банке.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Свойства воздуха.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Реактивный шарик.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материалов. Мир металлов.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предметов. Почему не тонут корабли?</w:t>
            </w:r>
          </w:p>
        </w:tc>
      </w:tr>
      <w:tr w:rsidR="00C90A84" w:rsidRPr="00D763CE" w:rsidTr="00C90A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Свойства воды.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пара.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Свойства снега и льда.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 xml:space="preserve">Вода двигает камни.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Теплота.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Тепло против холода.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Теплота.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«Волшебные превращения».</w:t>
            </w:r>
          </w:p>
        </w:tc>
      </w:tr>
      <w:tr w:rsidR="00C90A84" w:rsidRPr="00D763CE" w:rsidTr="00C90A84">
        <w:trPr>
          <w:trHeight w:val="11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карте.  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Почему в тундре всегда сыро?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автомобиля.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Далеко – близко.</w:t>
            </w:r>
          </w:p>
          <w:p w:rsidR="00C90A84" w:rsidRPr="00D763CE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Познавательный вечер.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«Занимательные опыты и эксперименты»</w:t>
            </w:r>
          </w:p>
        </w:tc>
      </w:tr>
      <w:tr w:rsidR="00C90A84" w:rsidRPr="00D763CE" w:rsidTr="00C90A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прошлое жилища человека.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материалов.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Секреты бумаги.</w:t>
            </w:r>
          </w:p>
        </w:tc>
      </w:tr>
      <w:tr w:rsidR="00C90A84" w:rsidRPr="00D763CE" w:rsidTr="00C90A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Человек.      Наши помощники-органы чувств.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Математика. Заюшкина избушка.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Электричество.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Почему светит лампочка.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Электричество.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Прыгающие лягушки.</w:t>
            </w:r>
          </w:p>
        </w:tc>
      </w:tr>
      <w:tr w:rsidR="00C90A84" w:rsidRPr="00D763CE" w:rsidTr="00C90A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Магнетизм.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Волшебное озеро.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Вес. Притяжение.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Как дождинки.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 xml:space="preserve">Звук. 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Звуки и вибрация.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материалов.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Незнайкин клад.</w:t>
            </w:r>
          </w:p>
        </w:tc>
      </w:tr>
      <w:tr w:rsidR="00C90A84" w:rsidRPr="00D763CE" w:rsidTr="00C90A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веществ. 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 xml:space="preserve">Загадки растворимости.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Свет. Оптика.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Световой луч. Радуга.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Эволюция.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Как возникли вулканы?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 xml:space="preserve">Может ли растение дышать? </w:t>
            </w:r>
          </w:p>
        </w:tc>
      </w:tr>
      <w:tr w:rsidR="00C90A84" w:rsidRPr="00D763CE" w:rsidTr="00C90A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84" w:rsidRPr="00D763CE" w:rsidRDefault="00C90A84" w:rsidP="00C9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Почему летом в Арктике солнце не заходит?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84" w:rsidRPr="00D763CE" w:rsidRDefault="00C90A84" w:rsidP="00C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E">
              <w:rPr>
                <w:rFonts w:ascii="Times New Roman" w:hAnsi="Times New Roman" w:cs="Times New Roman"/>
                <w:sz w:val="24"/>
                <w:szCs w:val="24"/>
              </w:rPr>
              <w:t>Педагогическое обследование.</w:t>
            </w:r>
          </w:p>
        </w:tc>
      </w:tr>
    </w:tbl>
    <w:p w:rsidR="00C90A84" w:rsidRDefault="00C90A84" w:rsidP="00C9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CE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B51D9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C90A84" w:rsidRDefault="00C90A84" w:rsidP="00C9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A84" w:rsidRDefault="00C90A84" w:rsidP="00C9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A84" w:rsidRPr="00D763CE" w:rsidRDefault="00C90A84" w:rsidP="00C9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0A84" w:rsidRPr="00D763CE" w:rsidSect="00C90A84">
          <w:footerReference w:type="even" r:id="rId9"/>
          <w:footerReference w:type="default" r:id="rId10"/>
          <w:pgSz w:w="16838" w:h="11906" w:orient="landscape"/>
          <w:pgMar w:top="851" w:right="851" w:bottom="851" w:left="851" w:header="709" w:footer="709" w:gutter="0"/>
          <w:pgNumType w:start="1"/>
          <w:cols w:space="720"/>
          <w:titlePg/>
        </w:sectPr>
      </w:pPr>
    </w:p>
    <w:p w:rsidR="00C90A84" w:rsidRPr="00CF5032" w:rsidRDefault="00C90A84" w:rsidP="00082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032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</w:t>
      </w:r>
    </w:p>
    <w:p w:rsidR="00C90A84" w:rsidRPr="00CF5032" w:rsidRDefault="00C90A84" w:rsidP="0008294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0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Примерный перечень оборудования, материалов, пособий для детского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экспериментирования</w:t>
      </w:r>
    </w:p>
    <w:tbl>
      <w:tblPr>
        <w:tblStyle w:val="a6"/>
        <w:tblpPr w:leftFromText="180" w:rightFromText="180" w:vertAnchor="page" w:horzAnchor="margin" w:tblpY="2086"/>
        <w:tblW w:w="0" w:type="auto"/>
        <w:tblLook w:val="01E0"/>
      </w:tblPr>
      <w:tblGrid>
        <w:gridCol w:w="3936"/>
        <w:gridCol w:w="5635"/>
      </w:tblGrid>
      <w:tr w:rsidR="00082940" w:rsidRPr="00CF5032" w:rsidTr="00082940">
        <w:trPr>
          <w:trHeight w:val="90"/>
        </w:trPr>
        <w:tc>
          <w:tcPr>
            <w:tcW w:w="3936" w:type="dxa"/>
          </w:tcPr>
          <w:p w:rsidR="00082940" w:rsidRPr="00CF5032" w:rsidRDefault="00082940" w:rsidP="00082940">
            <w:pPr>
              <w:ind w:left="720" w:hanging="567"/>
              <w:jc w:val="both"/>
              <w:rPr>
                <w:b/>
                <w:color w:val="000000"/>
                <w:sz w:val="24"/>
                <w:szCs w:val="24"/>
              </w:rPr>
            </w:pPr>
            <w:r w:rsidRPr="00CF5032">
              <w:rPr>
                <w:b/>
                <w:color w:val="000000"/>
                <w:sz w:val="24"/>
                <w:szCs w:val="24"/>
              </w:rPr>
              <w:t>При</w:t>
            </w:r>
            <w:r>
              <w:rPr>
                <w:b/>
                <w:color w:val="000000"/>
                <w:sz w:val="24"/>
                <w:szCs w:val="24"/>
              </w:rPr>
              <w:t>боры - помощники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увеличительное стекло (лупа)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весы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песочные часы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компас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магниты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микроскоп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телескоп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метр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бинокль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фонарь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зеркало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воронка</w:t>
            </w: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left="360" w:hanging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082940" w:rsidRPr="00CF5032" w:rsidRDefault="00082940" w:rsidP="00082940">
            <w:pPr>
              <w:ind w:left="720" w:hanging="56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Оборудование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разнообразные сосуды из стекла, пластмассы, металла, фарфора разного объема и формы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пластмассовые трубочки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пипетки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воронки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резиновые груши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пластиковые тарелки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пластиковые стаканы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мерные ложки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мерные стаканчики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шпатели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линейки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технический материал: гайки, скрепки, болты, гвозди, шурупы, детали конструктора.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красители: пищевые и непищевые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утилизированный материал: проволока, кусочки меха и кожи, ткани, дерева, пробки и т.д.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7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прочие материалы: воздушные шары, соль, сахар, разные виды стекла, пилка для ногтей, сито, свеча и другое.</w:t>
            </w:r>
          </w:p>
        </w:tc>
      </w:tr>
      <w:tr w:rsidR="00082940" w:rsidRPr="00CF5032" w:rsidTr="00082940">
        <w:tc>
          <w:tcPr>
            <w:tcW w:w="3936" w:type="dxa"/>
          </w:tcPr>
          <w:p w:rsidR="00082940" w:rsidRPr="00CF5032" w:rsidRDefault="00082940" w:rsidP="00082940">
            <w:pPr>
              <w:ind w:left="720" w:hanging="56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Коллекции (наборы)</w:t>
            </w:r>
          </w:p>
          <w:p w:rsidR="00082940" w:rsidRPr="00CF5032" w:rsidRDefault="00082940" w:rsidP="00082940">
            <w:pPr>
              <w:numPr>
                <w:ilvl w:val="0"/>
                <w:numId w:val="5"/>
              </w:numPr>
              <w:spacing w:line="240" w:lineRule="auto"/>
              <w:ind w:hanging="567"/>
              <w:jc w:val="both"/>
              <w:rPr>
                <w:color w:val="000000"/>
                <w:sz w:val="24"/>
                <w:szCs w:val="24"/>
              </w:rPr>
            </w:pPr>
            <w:r w:rsidRPr="00CF5032">
              <w:rPr>
                <w:color w:val="000000"/>
                <w:sz w:val="24"/>
                <w:szCs w:val="24"/>
              </w:rPr>
              <w:t>Виды тканей.</w:t>
            </w:r>
          </w:p>
          <w:p w:rsidR="00082940" w:rsidRPr="00CF5032" w:rsidRDefault="00082940" w:rsidP="00082940">
            <w:pPr>
              <w:numPr>
                <w:ilvl w:val="0"/>
                <w:numId w:val="5"/>
              </w:numPr>
              <w:spacing w:line="240" w:lineRule="auto"/>
              <w:ind w:hanging="567"/>
              <w:jc w:val="both"/>
              <w:rPr>
                <w:color w:val="000000"/>
                <w:sz w:val="24"/>
                <w:szCs w:val="24"/>
              </w:rPr>
            </w:pPr>
            <w:r w:rsidRPr="00CF5032">
              <w:rPr>
                <w:color w:val="000000"/>
                <w:sz w:val="24"/>
                <w:szCs w:val="24"/>
              </w:rPr>
              <w:t>Бумага.</w:t>
            </w:r>
          </w:p>
          <w:p w:rsidR="00082940" w:rsidRPr="00CF5032" w:rsidRDefault="00082940" w:rsidP="00082940">
            <w:pPr>
              <w:numPr>
                <w:ilvl w:val="0"/>
                <w:numId w:val="5"/>
              </w:numPr>
              <w:spacing w:line="240" w:lineRule="auto"/>
              <w:ind w:hanging="567"/>
              <w:jc w:val="both"/>
              <w:rPr>
                <w:color w:val="000000"/>
                <w:sz w:val="24"/>
                <w:szCs w:val="24"/>
              </w:rPr>
            </w:pPr>
            <w:r w:rsidRPr="00CF5032">
              <w:rPr>
                <w:color w:val="000000"/>
                <w:sz w:val="24"/>
                <w:szCs w:val="24"/>
              </w:rPr>
              <w:t>Камни.</w:t>
            </w:r>
          </w:p>
          <w:p w:rsidR="00082940" w:rsidRPr="00CF5032" w:rsidRDefault="00082940" w:rsidP="00082940">
            <w:pPr>
              <w:numPr>
                <w:ilvl w:val="0"/>
                <w:numId w:val="5"/>
              </w:numPr>
              <w:spacing w:line="240" w:lineRule="auto"/>
              <w:ind w:hanging="567"/>
              <w:jc w:val="both"/>
              <w:rPr>
                <w:color w:val="000000"/>
                <w:sz w:val="24"/>
                <w:szCs w:val="24"/>
              </w:rPr>
            </w:pPr>
            <w:r w:rsidRPr="00CF5032">
              <w:rPr>
                <w:color w:val="000000"/>
                <w:sz w:val="24"/>
                <w:szCs w:val="24"/>
              </w:rPr>
              <w:t>Ракушки.</w:t>
            </w:r>
          </w:p>
          <w:p w:rsidR="00082940" w:rsidRPr="00CF5032" w:rsidRDefault="00082940" w:rsidP="00082940">
            <w:pPr>
              <w:numPr>
                <w:ilvl w:val="0"/>
                <w:numId w:val="5"/>
              </w:numPr>
              <w:spacing w:line="240" w:lineRule="auto"/>
              <w:ind w:hanging="567"/>
              <w:jc w:val="both"/>
              <w:rPr>
                <w:color w:val="000000"/>
                <w:sz w:val="24"/>
                <w:szCs w:val="24"/>
              </w:rPr>
            </w:pPr>
            <w:r w:rsidRPr="00CF5032">
              <w:rPr>
                <w:color w:val="000000"/>
                <w:sz w:val="24"/>
                <w:szCs w:val="24"/>
              </w:rPr>
              <w:t>Гербарий.</w:t>
            </w:r>
          </w:p>
          <w:p w:rsidR="00082940" w:rsidRPr="00CF5032" w:rsidRDefault="00082940" w:rsidP="00082940">
            <w:pPr>
              <w:numPr>
                <w:ilvl w:val="0"/>
                <w:numId w:val="5"/>
              </w:numPr>
              <w:spacing w:line="240" w:lineRule="auto"/>
              <w:ind w:hanging="567"/>
              <w:jc w:val="both"/>
              <w:rPr>
                <w:color w:val="000000"/>
                <w:sz w:val="24"/>
                <w:szCs w:val="24"/>
              </w:rPr>
            </w:pPr>
            <w:r w:rsidRPr="00CF5032">
              <w:rPr>
                <w:color w:val="000000"/>
                <w:sz w:val="24"/>
                <w:szCs w:val="24"/>
              </w:rPr>
              <w:t>Виды круп.</w:t>
            </w:r>
          </w:p>
          <w:p w:rsidR="00082940" w:rsidRPr="00CF5032" w:rsidRDefault="00082940" w:rsidP="00082940">
            <w:pPr>
              <w:numPr>
                <w:ilvl w:val="0"/>
                <w:numId w:val="5"/>
              </w:numPr>
              <w:spacing w:line="240" w:lineRule="auto"/>
              <w:ind w:hanging="567"/>
              <w:jc w:val="both"/>
              <w:rPr>
                <w:color w:val="000000"/>
                <w:sz w:val="24"/>
                <w:szCs w:val="24"/>
              </w:rPr>
            </w:pPr>
            <w:r w:rsidRPr="00CF5032">
              <w:rPr>
                <w:color w:val="000000"/>
                <w:sz w:val="24"/>
                <w:szCs w:val="24"/>
              </w:rPr>
              <w:t>Шишки.</w:t>
            </w:r>
          </w:p>
          <w:p w:rsidR="00082940" w:rsidRPr="00CF5032" w:rsidRDefault="00082940" w:rsidP="00082940">
            <w:pPr>
              <w:numPr>
                <w:ilvl w:val="0"/>
                <w:numId w:val="5"/>
              </w:numPr>
              <w:spacing w:line="240" w:lineRule="auto"/>
              <w:ind w:hanging="567"/>
              <w:jc w:val="both"/>
              <w:rPr>
                <w:color w:val="000000"/>
                <w:sz w:val="24"/>
                <w:szCs w:val="24"/>
              </w:rPr>
            </w:pPr>
            <w:r w:rsidRPr="00CF5032">
              <w:rPr>
                <w:color w:val="000000"/>
                <w:sz w:val="24"/>
                <w:szCs w:val="24"/>
              </w:rPr>
              <w:t>Почва. Глина. Камни.</w:t>
            </w:r>
          </w:p>
          <w:p w:rsidR="00082940" w:rsidRPr="00CF5032" w:rsidRDefault="00082940" w:rsidP="00082940">
            <w:pPr>
              <w:numPr>
                <w:ilvl w:val="0"/>
                <w:numId w:val="5"/>
              </w:numPr>
              <w:spacing w:line="240" w:lineRule="auto"/>
              <w:ind w:hanging="567"/>
              <w:jc w:val="both"/>
              <w:rPr>
                <w:color w:val="000000"/>
                <w:sz w:val="24"/>
                <w:szCs w:val="24"/>
              </w:rPr>
            </w:pPr>
            <w:r w:rsidRPr="00CF5032">
              <w:rPr>
                <w:color w:val="000000"/>
                <w:sz w:val="24"/>
                <w:szCs w:val="24"/>
              </w:rPr>
              <w:t>Природный материал (листья, ветки, семена и т.д.)</w:t>
            </w:r>
          </w:p>
          <w:p w:rsidR="00082940" w:rsidRPr="00CF5032" w:rsidRDefault="00082940" w:rsidP="00082940">
            <w:pPr>
              <w:numPr>
                <w:ilvl w:val="0"/>
                <w:numId w:val="5"/>
              </w:numPr>
              <w:spacing w:line="240" w:lineRule="auto"/>
              <w:ind w:hanging="567"/>
              <w:jc w:val="both"/>
              <w:rPr>
                <w:color w:val="000000"/>
                <w:sz w:val="24"/>
                <w:szCs w:val="24"/>
              </w:rPr>
            </w:pPr>
            <w:r w:rsidRPr="00CF5032">
              <w:rPr>
                <w:color w:val="000000"/>
                <w:sz w:val="24"/>
                <w:szCs w:val="24"/>
              </w:rPr>
              <w:t>Пуговицы.</w:t>
            </w:r>
          </w:p>
          <w:p w:rsidR="00082940" w:rsidRPr="00CF5032" w:rsidRDefault="00082940" w:rsidP="00082940">
            <w:pPr>
              <w:numPr>
                <w:ilvl w:val="0"/>
                <w:numId w:val="5"/>
              </w:numPr>
              <w:spacing w:line="240" w:lineRule="auto"/>
              <w:ind w:hanging="567"/>
              <w:jc w:val="both"/>
              <w:rPr>
                <w:color w:val="000000"/>
                <w:sz w:val="24"/>
                <w:szCs w:val="24"/>
              </w:rPr>
            </w:pPr>
            <w:r w:rsidRPr="00CF5032">
              <w:rPr>
                <w:color w:val="000000"/>
                <w:sz w:val="24"/>
                <w:szCs w:val="24"/>
              </w:rPr>
              <w:t>Энциклопедия «Большая книга экспериментов для школьников»</w:t>
            </w:r>
          </w:p>
          <w:p w:rsidR="00082940" w:rsidRPr="00CF5032" w:rsidRDefault="00082940" w:rsidP="00082940">
            <w:pPr>
              <w:numPr>
                <w:ilvl w:val="0"/>
                <w:numId w:val="5"/>
              </w:numPr>
              <w:spacing w:line="240" w:lineRule="auto"/>
              <w:ind w:hanging="567"/>
              <w:jc w:val="both"/>
              <w:rPr>
                <w:color w:val="000000"/>
                <w:sz w:val="24"/>
                <w:szCs w:val="24"/>
              </w:rPr>
            </w:pPr>
            <w:r w:rsidRPr="00CF5032">
              <w:rPr>
                <w:color w:val="000000"/>
                <w:sz w:val="24"/>
                <w:szCs w:val="24"/>
              </w:rPr>
              <w:t>Энциклопедия «Занимательные</w:t>
            </w:r>
          </w:p>
          <w:p w:rsidR="00082940" w:rsidRPr="00CF5032" w:rsidRDefault="00082940" w:rsidP="00082940">
            <w:pPr>
              <w:ind w:left="360" w:hanging="567"/>
              <w:jc w:val="both"/>
              <w:rPr>
                <w:color w:val="000000"/>
                <w:sz w:val="24"/>
                <w:szCs w:val="24"/>
              </w:rPr>
            </w:pPr>
            <w:r w:rsidRPr="00CF5032">
              <w:rPr>
                <w:color w:val="000000"/>
                <w:sz w:val="24"/>
                <w:szCs w:val="24"/>
              </w:rPr>
              <w:t xml:space="preserve">      опыты и эксперименты»</w:t>
            </w:r>
          </w:p>
          <w:p w:rsidR="00082940" w:rsidRDefault="002551C5" w:rsidP="00082940">
            <w:pPr>
              <w:ind w:hanging="567"/>
              <w:jc w:val="both"/>
              <w:rPr>
                <w:i/>
                <w:color w:val="000000"/>
                <w:sz w:val="24"/>
                <w:szCs w:val="24"/>
              </w:rPr>
            </w:pPr>
            <w:r w:rsidRPr="002551C5">
              <w:rPr>
                <w:b/>
                <w:noProof/>
                <w:color w:val="000000"/>
                <w:sz w:val="24"/>
                <w:szCs w:val="24"/>
                <w:lang w:eastAsia="en-US"/>
              </w:rPr>
              <w:pict>
                <v:line id="_x0000_s1028" style="position:absolute;left:0;text-align:left;z-index:251662336" from="-5.5pt,6.05pt" to="489.5pt,6.05pt"/>
              </w:pict>
            </w:r>
          </w:p>
          <w:p w:rsidR="00082940" w:rsidRPr="00CF5032" w:rsidRDefault="00082940" w:rsidP="00082940">
            <w:pPr>
              <w:ind w:left="720" w:hanging="567"/>
              <w:jc w:val="both"/>
              <w:rPr>
                <w:i/>
                <w:color w:val="000000"/>
                <w:sz w:val="24"/>
                <w:szCs w:val="24"/>
              </w:rPr>
            </w:pPr>
            <w:r w:rsidRPr="00CF5032">
              <w:rPr>
                <w:b/>
                <w:color w:val="000000"/>
                <w:sz w:val="24"/>
                <w:szCs w:val="24"/>
              </w:rPr>
              <w:t>Свойства и качества веществ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8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соль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8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сахар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8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мел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8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lastRenderedPageBreak/>
              <w:t>мука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8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песок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8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глина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8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почва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8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акварельные краски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8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растительное масло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8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воск (свеча)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8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пластиковые стаканы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8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мерные ложки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8"/>
              </w:numPr>
              <w:ind w:hanging="567"/>
              <w:jc w:val="both"/>
              <w:rPr>
                <w:color w:val="000000"/>
                <w:sz w:val="20"/>
                <w:szCs w:val="20"/>
              </w:rPr>
            </w:pPr>
            <w:r w:rsidRPr="00CF5032">
              <w:rPr>
                <w:color w:val="000000"/>
              </w:rPr>
              <w:t>контейнеры для веществ</w:t>
            </w:r>
          </w:p>
        </w:tc>
        <w:tc>
          <w:tcPr>
            <w:tcW w:w="5635" w:type="dxa"/>
          </w:tcPr>
          <w:p w:rsidR="00082940" w:rsidRPr="00CF5032" w:rsidRDefault="00082940" w:rsidP="00082940">
            <w:pPr>
              <w:ind w:left="720" w:hanging="567"/>
              <w:jc w:val="both"/>
              <w:rPr>
                <w:b/>
                <w:color w:val="000000"/>
                <w:sz w:val="24"/>
                <w:szCs w:val="24"/>
              </w:rPr>
            </w:pPr>
            <w:r w:rsidRPr="00CF5032">
              <w:rPr>
                <w:b/>
                <w:color w:val="000000"/>
                <w:sz w:val="24"/>
                <w:szCs w:val="24"/>
              </w:rPr>
              <w:lastRenderedPageBreak/>
              <w:t xml:space="preserve">Дополнительное </w:t>
            </w:r>
            <w:r>
              <w:rPr>
                <w:b/>
                <w:color w:val="000000"/>
                <w:sz w:val="24"/>
                <w:szCs w:val="24"/>
              </w:rPr>
              <w:t>оборудование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0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детские халаты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0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фартуки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0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салфетки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0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полотенца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0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контейнеры для хранения сыпучих веществ и мелких предметов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0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карточки - схемы проведения экспериментов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0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условные обозначения: разрешающие и запрещающие знаки.</w:t>
            </w:r>
          </w:p>
          <w:p w:rsidR="00082940" w:rsidRPr="00CF5032" w:rsidRDefault="00082940" w:rsidP="00082940">
            <w:pPr>
              <w:ind w:left="-731"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  <w:p w:rsidR="00082940" w:rsidRPr="00CF5032" w:rsidRDefault="00082940" w:rsidP="00082940">
            <w:pPr>
              <w:ind w:left="720" w:hanging="567"/>
              <w:jc w:val="both"/>
              <w:rPr>
                <w:b/>
                <w:color w:val="000000"/>
                <w:sz w:val="24"/>
                <w:szCs w:val="24"/>
              </w:rPr>
            </w:pPr>
            <w:r w:rsidRPr="00CF5032">
              <w:rPr>
                <w:b/>
                <w:color w:val="000000"/>
                <w:sz w:val="24"/>
                <w:szCs w:val="24"/>
              </w:rPr>
              <w:t>Свойства и качества материалов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9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наборы предметов по темам: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9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стеклянный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9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деревянный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9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lastRenderedPageBreak/>
              <w:t>металлический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9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пластмассовый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9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резиновый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9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 xml:space="preserve">кожаный 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9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бумажный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9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прозрачный - непрозрачный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9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тонет - не тонет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9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легкий - тяжелый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9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гладкий - шероховатый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9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ножницы</w:t>
            </w:r>
          </w:p>
        </w:tc>
      </w:tr>
      <w:tr w:rsidR="00082940" w:rsidRPr="00CF5032" w:rsidTr="00082940">
        <w:tc>
          <w:tcPr>
            <w:tcW w:w="3936" w:type="dxa"/>
          </w:tcPr>
          <w:p w:rsidR="00082940" w:rsidRPr="00CF5032" w:rsidRDefault="00082940" w:rsidP="00082940">
            <w:pPr>
              <w:ind w:left="1287" w:hanging="567"/>
              <w:jc w:val="both"/>
              <w:rPr>
                <w:b/>
                <w:color w:val="000000"/>
                <w:sz w:val="24"/>
                <w:szCs w:val="24"/>
              </w:rPr>
            </w:pPr>
            <w:r w:rsidRPr="00CF5032">
              <w:rPr>
                <w:b/>
                <w:color w:val="000000"/>
                <w:sz w:val="24"/>
                <w:szCs w:val="24"/>
              </w:rPr>
              <w:lastRenderedPageBreak/>
              <w:t>Вода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1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разнообразные сосуды из стекла, пластмассы, металла, фарфора разного объема и формы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1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пластмассовые трубочки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1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пипетки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1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воронки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1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резиновые груши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1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пластиковые тарелки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1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пластиковые стаканы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1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мерные ложки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1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разные формы для льда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1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пробирки, колбы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1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соль, сахар, растительное масло</w:t>
            </w:r>
          </w:p>
        </w:tc>
        <w:tc>
          <w:tcPr>
            <w:tcW w:w="5635" w:type="dxa"/>
          </w:tcPr>
          <w:p w:rsidR="00082940" w:rsidRPr="00CF5032" w:rsidRDefault="00082940" w:rsidP="00082940">
            <w:pPr>
              <w:ind w:left="720" w:hanging="567"/>
              <w:jc w:val="both"/>
              <w:rPr>
                <w:b/>
                <w:color w:val="000000"/>
                <w:sz w:val="24"/>
                <w:szCs w:val="24"/>
              </w:rPr>
            </w:pPr>
            <w:r w:rsidRPr="00CF5032">
              <w:rPr>
                <w:b/>
                <w:color w:val="000000"/>
                <w:sz w:val="24"/>
                <w:szCs w:val="24"/>
              </w:rPr>
              <w:t>Измерение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2"/>
              </w:numPr>
              <w:ind w:hanging="567"/>
              <w:jc w:val="both"/>
              <w:rPr>
                <w:b/>
                <w:color w:val="000000"/>
                <w:sz w:val="22"/>
                <w:szCs w:val="22"/>
              </w:rPr>
            </w:pPr>
            <w:r w:rsidRPr="00CF5032">
              <w:rPr>
                <w:color w:val="000000"/>
                <w:sz w:val="22"/>
                <w:szCs w:val="22"/>
              </w:rPr>
              <w:t>весы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2"/>
              </w:numPr>
              <w:ind w:hanging="567"/>
              <w:jc w:val="both"/>
              <w:rPr>
                <w:color w:val="000000"/>
                <w:sz w:val="22"/>
                <w:szCs w:val="22"/>
              </w:rPr>
            </w:pPr>
            <w:r w:rsidRPr="00CF5032">
              <w:rPr>
                <w:color w:val="000000"/>
                <w:sz w:val="22"/>
                <w:szCs w:val="22"/>
              </w:rPr>
              <w:t>линейки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2"/>
              </w:numPr>
              <w:ind w:hanging="567"/>
              <w:jc w:val="both"/>
              <w:rPr>
                <w:color w:val="000000"/>
                <w:sz w:val="22"/>
                <w:szCs w:val="22"/>
              </w:rPr>
            </w:pPr>
            <w:r w:rsidRPr="00CF5032">
              <w:rPr>
                <w:color w:val="000000"/>
                <w:sz w:val="22"/>
                <w:szCs w:val="22"/>
              </w:rPr>
              <w:t>мерные ложки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2"/>
              </w:numPr>
              <w:ind w:hanging="567"/>
              <w:jc w:val="both"/>
              <w:rPr>
                <w:color w:val="000000"/>
                <w:sz w:val="22"/>
                <w:szCs w:val="22"/>
              </w:rPr>
            </w:pPr>
            <w:r w:rsidRPr="00CF5032">
              <w:rPr>
                <w:color w:val="000000"/>
                <w:sz w:val="22"/>
                <w:szCs w:val="22"/>
              </w:rPr>
              <w:t>мерные стаканчики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2"/>
              </w:numPr>
              <w:ind w:hanging="567"/>
              <w:jc w:val="both"/>
              <w:rPr>
                <w:color w:val="000000"/>
                <w:sz w:val="22"/>
                <w:szCs w:val="22"/>
              </w:rPr>
            </w:pPr>
            <w:r w:rsidRPr="00CF5032">
              <w:rPr>
                <w:color w:val="000000"/>
                <w:sz w:val="22"/>
                <w:szCs w:val="22"/>
              </w:rPr>
              <w:t>материал для измерения: полоски бумаги, ткани, семечки, фасоль и т.д.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2"/>
              </w:numPr>
              <w:ind w:hanging="567"/>
              <w:jc w:val="both"/>
              <w:rPr>
                <w:color w:val="000000"/>
                <w:sz w:val="22"/>
                <w:szCs w:val="22"/>
              </w:rPr>
            </w:pPr>
            <w:r w:rsidRPr="00CF5032">
              <w:rPr>
                <w:color w:val="000000"/>
                <w:sz w:val="22"/>
                <w:szCs w:val="22"/>
              </w:rPr>
              <w:t>условные мерки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2"/>
              </w:numPr>
              <w:ind w:hanging="567"/>
              <w:jc w:val="both"/>
              <w:rPr>
                <w:color w:val="000000"/>
                <w:sz w:val="22"/>
                <w:szCs w:val="22"/>
              </w:rPr>
            </w:pPr>
            <w:r w:rsidRPr="00CF5032">
              <w:rPr>
                <w:color w:val="000000"/>
                <w:sz w:val="22"/>
                <w:szCs w:val="22"/>
              </w:rPr>
              <w:t>воздушные шары</w:t>
            </w:r>
          </w:p>
          <w:p w:rsidR="00082940" w:rsidRPr="00CF5032" w:rsidRDefault="00082940" w:rsidP="00082940">
            <w:pPr>
              <w:ind w:hanging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940" w:rsidRPr="00CF5032" w:rsidTr="00082940">
        <w:trPr>
          <w:trHeight w:val="4216"/>
        </w:trPr>
        <w:tc>
          <w:tcPr>
            <w:tcW w:w="3936" w:type="dxa"/>
          </w:tcPr>
          <w:p w:rsidR="00082940" w:rsidRPr="00CF5032" w:rsidRDefault="00082940" w:rsidP="00082940">
            <w:pPr>
              <w:ind w:left="720" w:hanging="567"/>
              <w:jc w:val="both"/>
              <w:rPr>
                <w:b/>
                <w:color w:val="000000"/>
                <w:sz w:val="24"/>
                <w:szCs w:val="24"/>
              </w:rPr>
            </w:pPr>
            <w:r w:rsidRPr="00CF5032">
              <w:rPr>
                <w:b/>
                <w:color w:val="000000"/>
                <w:sz w:val="24"/>
                <w:szCs w:val="24"/>
              </w:rPr>
              <w:t>Магнетизм. Притяжение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3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магниты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3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игра «Ловись рыбка»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3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наглядное пособие «Лебединое озеро»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3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набор предметов (деревянные, металлические, бумажные, пластмассовые)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3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набор предметов «Тяжелый - легкий»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3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компас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3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бумажные цветы со скрепками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3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удочки с магнитами</w:t>
            </w:r>
          </w:p>
        </w:tc>
        <w:tc>
          <w:tcPr>
            <w:tcW w:w="5635" w:type="dxa"/>
          </w:tcPr>
          <w:p w:rsidR="00082940" w:rsidRPr="00CF5032" w:rsidRDefault="00082940" w:rsidP="00082940">
            <w:pPr>
              <w:ind w:left="1275" w:hanging="567"/>
              <w:jc w:val="both"/>
              <w:rPr>
                <w:b/>
                <w:color w:val="000000"/>
                <w:sz w:val="24"/>
                <w:szCs w:val="24"/>
              </w:rPr>
            </w:pPr>
            <w:r w:rsidRPr="00CF5032">
              <w:rPr>
                <w:b/>
                <w:color w:val="000000"/>
                <w:sz w:val="24"/>
                <w:szCs w:val="24"/>
              </w:rPr>
              <w:t>Звук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4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колокольчики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4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шумелки из разных материалов, трещотки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4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линейки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4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пособие «Дрожалка и пищалка»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4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аудиозаписи «Звуки природы»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4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расчески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4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бубен, металлофон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4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бумага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4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дрожалки (нити разной толщины)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4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проволока разной толщины</w:t>
            </w:r>
          </w:p>
          <w:p w:rsidR="00082940" w:rsidRPr="00CF5032" w:rsidRDefault="00082940" w:rsidP="00082940">
            <w:pPr>
              <w:ind w:left="360" w:hanging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940" w:rsidRPr="00CF5032" w:rsidTr="00082940">
        <w:trPr>
          <w:trHeight w:val="90"/>
        </w:trPr>
        <w:tc>
          <w:tcPr>
            <w:tcW w:w="3936" w:type="dxa"/>
          </w:tcPr>
          <w:p w:rsidR="00082940" w:rsidRPr="00CF5032" w:rsidRDefault="00082940" w:rsidP="00082940">
            <w:pPr>
              <w:ind w:left="1275" w:hanging="567"/>
              <w:jc w:val="both"/>
              <w:rPr>
                <w:b/>
                <w:color w:val="000000"/>
                <w:sz w:val="24"/>
                <w:szCs w:val="24"/>
              </w:rPr>
            </w:pPr>
            <w:r w:rsidRPr="00CF5032">
              <w:rPr>
                <w:b/>
                <w:color w:val="000000"/>
                <w:sz w:val="24"/>
                <w:szCs w:val="24"/>
              </w:rPr>
              <w:t>Электричество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5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фонарик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5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батарейки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5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электрическая лампочка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5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кусочек меха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5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расческа</w:t>
            </w:r>
          </w:p>
        </w:tc>
        <w:tc>
          <w:tcPr>
            <w:tcW w:w="5635" w:type="dxa"/>
          </w:tcPr>
          <w:p w:rsidR="00082940" w:rsidRPr="00CF5032" w:rsidRDefault="00082940" w:rsidP="00082940">
            <w:pPr>
              <w:ind w:left="1275" w:hanging="567"/>
              <w:jc w:val="both"/>
              <w:rPr>
                <w:b/>
                <w:color w:val="000000"/>
                <w:sz w:val="24"/>
                <w:szCs w:val="24"/>
              </w:rPr>
            </w:pPr>
            <w:r w:rsidRPr="00CF5032">
              <w:rPr>
                <w:b/>
                <w:color w:val="000000"/>
                <w:sz w:val="24"/>
                <w:szCs w:val="24"/>
              </w:rPr>
              <w:t>Планета Земля. Космос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глобус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фонарь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фриз «Планеты Солнечной системы»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листы картона с отверстиями</w:t>
            </w:r>
          </w:p>
          <w:p w:rsidR="00082940" w:rsidRPr="00CF5032" w:rsidRDefault="00082940" w:rsidP="00082940">
            <w:pPr>
              <w:pStyle w:val="a5"/>
              <w:numPr>
                <w:ilvl w:val="0"/>
                <w:numId w:val="16"/>
              </w:numPr>
              <w:ind w:hanging="567"/>
              <w:jc w:val="both"/>
              <w:rPr>
                <w:color w:val="000000"/>
              </w:rPr>
            </w:pPr>
            <w:r w:rsidRPr="00CF5032">
              <w:rPr>
                <w:color w:val="000000"/>
              </w:rPr>
              <w:t>Энциклопедия «Познай мир»</w:t>
            </w:r>
          </w:p>
        </w:tc>
      </w:tr>
    </w:tbl>
    <w:p w:rsidR="00C90A84" w:rsidRPr="00CF5032" w:rsidRDefault="00C90A84" w:rsidP="0008294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0A84" w:rsidRPr="00CF5032" w:rsidRDefault="00C90A84" w:rsidP="00C90A84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3D27B8" w:rsidRDefault="003D27B8" w:rsidP="003D27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A84" w:rsidRPr="006B70E1" w:rsidRDefault="00C90A84" w:rsidP="003D27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Педагогическое обследование</w:t>
      </w:r>
    </w:p>
    <w:p w:rsidR="00C90A84" w:rsidRPr="006B70E1" w:rsidRDefault="00C90A84" w:rsidP="00C90A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Педагогическое обследование проводится на основе соблюдения принципов комплексности, возрастного индивидуального подходов, учета личностных особенностей. В обследовании используются наглядные, словесные и практические методы.</w:t>
      </w:r>
    </w:p>
    <w:p w:rsidR="00C90A84" w:rsidRPr="006B70E1" w:rsidRDefault="00C90A84" w:rsidP="00C90A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Обследование уровня развития познавательно - исследовательской активности проводится по методике Поздняк Л. В. «Показатели уровня развития любознательности как основы поисково – исследовательской деятельности детей».</w:t>
      </w:r>
    </w:p>
    <w:p w:rsidR="00C90A84" w:rsidRPr="006B70E1" w:rsidRDefault="00C90A84" w:rsidP="00C90A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Обследование проводится два раза в год (октябрь, апрель) по следующим показателям:</w:t>
      </w:r>
    </w:p>
    <w:p w:rsidR="00C90A84" w:rsidRPr="006B70E1" w:rsidRDefault="00C90A84" w:rsidP="00C90A84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Интеллектуальная инициативность.</w:t>
      </w:r>
    </w:p>
    <w:p w:rsidR="00C90A84" w:rsidRPr="006B70E1" w:rsidRDefault="00C90A84" w:rsidP="00C90A84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Настойчивость.</w:t>
      </w:r>
    </w:p>
    <w:p w:rsidR="00C90A84" w:rsidRPr="006B70E1" w:rsidRDefault="00C90A84" w:rsidP="00C90A84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Познавательный интерес.</w:t>
      </w:r>
    </w:p>
    <w:p w:rsidR="00C90A84" w:rsidRPr="006B70E1" w:rsidRDefault="00C90A84" w:rsidP="00C90A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При обследовании детей по данной методике, используется метод наблюдения за результатами деятельности детей. Педагог фиксирует уровень развития показателями: высокий, средний, низкий. (Согласно приложению «Показателей уровня овладения детьми экспериментальной деятельностью» - автор Прохорова Л.Н.).</w:t>
      </w:r>
    </w:p>
    <w:p w:rsidR="00C90A84" w:rsidRPr="006B70E1" w:rsidRDefault="00C90A84" w:rsidP="00C90A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 xml:space="preserve">Результаты оформляются в таблицу. </w:t>
      </w:r>
    </w:p>
    <w:tbl>
      <w:tblPr>
        <w:tblStyle w:val="a6"/>
        <w:tblW w:w="0" w:type="auto"/>
        <w:tblInd w:w="-72" w:type="dxa"/>
        <w:tblLook w:val="01E0"/>
      </w:tblPr>
      <w:tblGrid>
        <w:gridCol w:w="3261"/>
        <w:gridCol w:w="2873"/>
        <w:gridCol w:w="3118"/>
      </w:tblGrid>
      <w:tr w:rsidR="00C90A84" w:rsidRPr="006B70E1" w:rsidTr="00C90A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2551C5" w:rsidP="00C90A8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pict>
                <v:line id="_x0000_s1026" style="position:absolute;left:0;text-align:left;flip:y;z-index:251660288" from="-5.4pt,-.45pt" to="153pt,63.15pt"/>
              </w:pict>
            </w:r>
            <w:r w:rsidR="00C90A84" w:rsidRPr="006B70E1">
              <w:rPr>
                <w:sz w:val="24"/>
                <w:szCs w:val="24"/>
              </w:rPr>
              <w:t xml:space="preserve">Уровень                             </w:t>
            </w:r>
          </w:p>
          <w:p w:rsidR="00C90A84" w:rsidRDefault="00C90A84" w:rsidP="00C90A84">
            <w:pPr>
              <w:ind w:firstLine="709"/>
              <w:contextualSpacing/>
              <w:jc w:val="right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 xml:space="preserve">                          Учебный год</w:t>
            </w:r>
            <w:r>
              <w:rPr>
                <w:sz w:val="24"/>
                <w:szCs w:val="24"/>
              </w:rPr>
              <w:t>/</w:t>
            </w:r>
          </w:p>
          <w:p w:rsidR="00C90A84" w:rsidRPr="006B70E1" w:rsidRDefault="00C90A84" w:rsidP="00C90A84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C90A84" w:rsidRPr="006B70E1" w:rsidRDefault="00C90A84" w:rsidP="00C90A8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0A84" w:rsidRPr="006B70E1" w:rsidTr="00C90A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ind w:firstLine="709"/>
              <w:jc w:val="both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Высокий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jc w:val="center"/>
              <w:rPr>
                <w:sz w:val="24"/>
                <w:szCs w:val="24"/>
              </w:rPr>
            </w:pPr>
          </w:p>
        </w:tc>
      </w:tr>
      <w:tr w:rsidR="00C90A84" w:rsidRPr="006B70E1" w:rsidTr="00C90A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ind w:firstLine="709"/>
              <w:jc w:val="both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Средний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jc w:val="center"/>
              <w:rPr>
                <w:sz w:val="24"/>
                <w:szCs w:val="24"/>
              </w:rPr>
            </w:pPr>
          </w:p>
        </w:tc>
      </w:tr>
      <w:tr w:rsidR="00C90A84" w:rsidRPr="006B70E1" w:rsidTr="00C90A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ind w:firstLine="709"/>
              <w:jc w:val="both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Низкий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jc w:val="center"/>
              <w:rPr>
                <w:sz w:val="24"/>
                <w:szCs w:val="24"/>
              </w:rPr>
            </w:pPr>
          </w:p>
        </w:tc>
      </w:tr>
      <w:tr w:rsidR="00C90A84" w:rsidRPr="006B70E1" w:rsidTr="00C90A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ind w:firstLine="709"/>
              <w:jc w:val="both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Всего</w:t>
            </w:r>
          </w:p>
          <w:p w:rsidR="00C90A84" w:rsidRPr="006B70E1" w:rsidRDefault="00C90A84" w:rsidP="00C90A84">
            <w:pPr>
              <w:jc w:val="both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обследовано детей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C90A84" w:rsidRPr="006B70E1" w:rsidRDefault="00C90A84" w:rsidP="00C90A8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90A84" w:rsidRPr="006B70E1" w:rsidRDefault="00C90A84" w:rsidP="003D27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0E1">
        <w:rPr>
          <w:rFonts w:ascii="Times New Roman" w:hAnsi="Times New Roman" w:cs="Times New Roman"/>
          <w:b/>
          <w:sz w:val="24"/>
          <w:szCs w:val="24"/>
        </w:rPr>
        <w:t>Методика «Выбор деятельности» (Л. Н. Прохорова)</w:t>
      </w:r>
    </w:p>
    <w:p w:rsidR="00C90A84" w:rsidRPr="006B70E1" w:rsidRDefault="00C90A84" w:rsidP="00C90A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Методика исследует предпочитаемый вид деятельности, выявляет место детского экспериментирования в предпочтениях детей.</w:t>
      </w:r>
    </w:p>
    <w:p w:rsidR="00C90A84" w:rsidRPr="006B70E1" w:rsidRDefault="00C90A84" w:rsidP="00C90A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На картинках изображены дети, занимающиеся разными видами деятельности:</w:t>
      </w:r>
    </w:p>
    <w:p w:rsidR="00C90A84" w:rsidRPr="006B70E1" w:rsidRDefault="00C90A84" w:rsidP="00C90A8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игровая</w:t>
      </w:r>
    </w:p>
    <w:p w:rsidR="00C90A84" w:rsidRPr="006B70E1" w:rsidRDefault="00C90A84" w:rsidP="00C90A8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чтение книг</w:t>
      </w:r>
    </w:p>
    <w:p w:rsidR="00C90A84" w:rsidRPr="006B70E1" w:rsidRDefault="00C90A84" w:rsidP="00C90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 xml:space="preserve">изобразительная </w:t>
      </w:r>
    </w:p>
    <w:p w:rsidR="00C90A84" w:rsidRPr="006B70E1" w:rsidRDefault="00C90A84" w:rsidP="00C90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детское экспериментирование</w:t>
      </w:r>
    </w:p>
    <w:p w:rsidR="00C90A84" w:rsidRPr="006B70E1" w:rsidRDefault="00C90A84" w:rsidP="00C90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труд в Уголке природы</w:t>
      </w:r>
    </w:p>
    <w:p w:rsidR="00C90A84" w:rsidRPr="006B70E1" w:rsidRDefault="00C90A84" w:rsidP="00C90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конструирование из разных материалов.</w:t>
      </w:r>
    </w:p>
    <w:p w:rsidR="00C90A84" w:rsidRPr="006B70E1" w:rsidRDefault="00C90A84" w:rsidP="00C90A8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Ребенку предлагается сделать выбрать ситуацию, в которой он хотел бы оказаться. После</w:t>
      </w:r>
      <w:r>
        <w:rPr>
          <w:rFonts w:ascii="Times New Roman" w:hAnsi="Times New Roman" w:cs="Times New Roman"/>
          <w:sz w:val="24"/>
          <w:szCs w:val="24"/>
        </w:rPr>
        <w:t xml:space="preserve">довательно делается три выбора.  </w:t>
      </w:r>
      <w:r w:rsidRPr="006B70E1">
        <w:rPr>
          <w:rFonts w:ascii="Times New Roman" w:hAnsi="Times New Roman" w:cs="Times New Roman"/>
          <w:sz w:val="24"/>
          <w:szCs w:val="24"/>
        </w:rPr>
        <w:t>Все три выбора фиксируются в протоколе цифрами 1,2,3. За первый выбор засчитывается 3 балла, за второй выбор</w:t>
      </w:r>
      <w:r>
        <w:rPr>
          <w:rFonts w:ascii="Times New Roman" w:hAnsi="Times New Roman" w:cs="Times New Roman"/>
          <w:sz w:val="24"/>
          <w:szCs w:val="24"/>
        </w:rPr>
        <w:t xml:space="preserve"> - 2 балла, за третий - 1 балл. </w:t>
      </w:r>
      <w:r w:rsidRPr="006B70E1">
        <w:rPr>
          <w:rFonts w:ascii="Times New Roman" w:hAnsi="Times New Roman" w:cs="Times New Roman"/>
          <w:sz w:val="24"/>
          <w:szCs w:val="24"/>
        </w:rPr>
        <w:t>Вывод делается по с</w:t>
      </w:r>
      <w:r>
        <w:rPr>
          <w:rFonts w:ascii="Times New Roman" w:hAnsi="Times New Roman" w:cs="Times New Roman"/>
          <w:sz w:val="24"/>
          <w:szCs w:val="24"/>
        </w:rPr>
        <w:t xml:space="preserve">умме выборов в целом по группе. </w:t>
      </w:r>
      <w:r w:rsidRPr="006B70E1">
        <w:rPr>
          <w:rFonts w:ascii="Times New Roman" w:hAnsi="Times New Roman" w:cs="Times New Roman"/>
          <w:sz w:val="24"/>
          <w:szCs w:val="24"/>
        </w:rPr>
        <w:t>Результаты оформляются в таблицу. (См. Приложение)</w:t>
      </w:r>
    </w:p>
    <w:tbl>
      <w:tblPr>
        <w:tblStyle w:val="a6"/>
        <w:tblpPr w:leftFromText="180" w:rightFromText="180" w:vertAnchor="text" w:horzAnchor="margin" w:tblpY="61"/>
        <w:tblW w:w="0" w:type="auto"/>
        <w:tblLook w:val="01E0"/>
      </w:tblPr>
      <w:tblGrid>
        <w:gridCol w:w="4077"/>
        <w:gridCol w:w="2303"/>
        <w:gridCol w:w="3191"/>
      </w:tblGrid>
      <w:tr w:rsidR="00C90A84" w:rsidRPr="006B70E1" w:rsidTr="003D27B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both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</w:tr>
      <w:tr w:rsidR="00C90A84" w:rsidRPr="006B70E1" w:rsidTr="003D27B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both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1. Игровая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0A84" w:rsidRPr="006B70E1" w:rsidTr="003D27B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both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2. Чтение книг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0A84" w:rsidRPr="006B70E1" w:rsidTr="003D27B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both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3. Изодеятельность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0A84" w:rsidRPr="006B70E1" w:rsidTr="003D27B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3D27B8" w:rsidP="00C90A8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4.Детское </w:t>
            </w:r>
            <w:r w:rsidR="00C90A84" w:rsidRPr="006B70E1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0A84" w:rsidRPr="006B70E1" w:rsidTr="003D27B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jc w:val="both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5. Труд в Уголке природы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jc w:val="center"/>
              <w:rPr>
                <w:sz w:val="24"/>
                <w:szCs w:val="24"/>
              </w:rPr>
            </w:pPr>
          </w:p>
        </w:tc>
      </w:tr>
      <w:tr w:rsidR="00C90A84" w:rsidRPr="006B70E1" w:rsidTr="003D27B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jc w:val="both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6. Конструирование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4" w:rsidRPr="006B70E1" w:rsidRDefault="00C90A84" w:rsidP="00C90A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5292" w:rsidRDefault="00685292" w:rsidP="00685292">
      <w:pPr>
        <w:rPr>
          <w:b/>
        </w:rPr>
        <w:sectPr w:rsidR="00685292" w:rsidSect="00C90A84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</w:p>
    <w:bookmarkEnd w:id="0"/>
    <w:p w:rsidR="00C90A84" w:rsidRPr="00CF5032" w:rsidRDefault="00C90A84" w:rsidP="00685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5032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Библиография</w:t>
      </w:r>
    </w:p>
    <w:p w:rsidR="00C90A84" w:rsidRPr="00CF5032" w:rsidRDefault="00C90A84" w:rsidP="00C90A84">
      <w:pPr>
        <w:spacing w:after="0" w:line="360" w:lineRule="auto"/>
        <w:ind w:left="1070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rPr>
          <w:rFonts w:eastAsiaTheme="minorHAnsi"/>
        </w:rPr>
        <w:t>Конституция Российской Федерации от 25 декабря 1993 года, с изменениями от 30 декабря 2008 года;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autoSpaceDE w:val="0"/>
        <w:autoSpaceDN w:val="0"/>
        <w:adjustRightInd w:val="0"/>
        <w:ind w:hanging="567"/>
        <w:jc w:val="both"/>
      </w:pPr>
      <w:r w:rsidRPr="00CF5032">
        <w:t>Федеральный закон Российской Федерации от 29 декабря 2012 года № 273-ФЗ «Об образовании в Российской Федерации»;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autoSpaceDE w:val="0"/>
        <w:autoSpaceDN w:val="0"/>
        <w:adjustRightInd w:val="0"/>
        <w:ind w:hanging="567"/>
        <w:jc w:val="both"/>
      </w:pPr>
      <w:r w:rsidRPr="00CF5032">
        <w:t>Федеральный закон 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Федерации"», № 185 от 02 июля 2013 года;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autoSpaceDE w:val="0"/>
        <w:autoSpaceDN w:val="0"/>
        <w:adjustRightInd w:val="0"/>
        <w:ind w:hanging="567"/>
        <w:jc w:val="both"/>
      </w:pPr>
      <w:r w:rsidRPr="00CF5032">
        <w:t>Приказ Министерства образования и науки Российской Федерации «Об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autoSpaceDE w:val="0"/>
        <w:autoSpaceDN w:val="0"/>
        <w:adjustRightInd w:val="0"/>
        <w:ind w:hanging="567"/>
        <w:jc w:val="both"/>
      </w:pPr>
      <w:r w:rsidRPr="00CF5032">
        <w:t>утверждении Федерального государственного образовательного стандарта дошкольного образования» № 1155 от 17 октября 2013 года;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autoSpaceDE w:val="0"/>
        <w:autoSpaceDN w:val="0"/>
        <w:adjustRightInd w:val="0"/>
        <w:ind w:hanging="567"/>
        <w:jc w:val="both"/>
      </w:pPr>
      <w:r w:rsidRPr="00CF5032">
        <w:t>Письмо Минобразования России от 17.05.1995 № 61/1912 "О психолого-педагогических требованиях к играм и игрушкам в современных условиях" (вместе с Порядком проведения психолого-педагогической  экспертизы детских игр и игрушек, Методическими указаниями к психолого-педагогической экспертизе игр и игрушек, Методическими указаниями для работников дошкольных образовательных учреждений «О психолого-педагогической ценности игр и игрушек»); Письмо Минобразования России от 15.03.2004 № 03- 5146ин/1403 «О направлении Примерных требований к содержанию развивающей среды детей дошкольного возраста, воспитывающихся в семье».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autoSpaceDE w:val="0"/>
        <w:autoSpaceDN w:val="0"/>
        <w:adjustRightInd w:val="0"/>
        <w:ind w:hanging="567"/>
        <w:jc w:val="both"/>
      </w:pPr>
      <w:r w:rsidRPr="00CF5032">
        <w:t>Комментарии к ФГОС дошкольного образования Министерства образования и науки Российской Федерации № 08-249 от 28 февраля 2014 года;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autoSpaceDE w:val="0"/>
        <w:autoSpaceDN w:val="0"/>
        <w:adjustRightInd w:val="0"/>
        <w:ind w:hanging="567"/>
        <w:jc w:val="both"/>
      </w:pPr>
      <w:r w:rsidRPr="00CF5032">
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образования РФ от 17 июня 2003 года.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autoSpaceDE w:val="0"/>
        <w:autoSpaceDN w:val="0"/>
        <w:adjustRightInd w:val="0"/>
        <w:ind w:hanging="567"/>
        <w:jc w:val="both"/>
      </w:pPr>
      <w:r w:rsidRPr="00CF5032">
        <w:t>Постановление Главного государственного санитарного врача Российской Федерации от 15 мая 2013 г. N 26 г. Москва от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организаций»»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Письмо Министерстваобразования РФ от 18 июня 2003 г. N 28-02-484/16 «Требования к содержанию и оформлению образовательных программ дополнительного образования детей, утвержденные    на    заседании    Научно-методического    совета   по дополнительному образованию детей Минобразования России 03.06.2003»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Типовое положение о дошкольном образовательном учреждении от 12. 09.2008 № 666.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Основная Общеобразовательная программа ДОУ Радуга</w:t>
      </w:r>
      <w:r w:rsidRPr="00CF5032">
        <w:rPr>
          <w:i/>
        </w:rPr>
        <w:t xml:space="preserve">: программа и методическое </w:t>
      </w:r>
      <w:r w:rsidRPr="00CF5032">
        <w:t>руководство по воспитанию и образованию детей 2-7 лет в детском саду/ Т.Н.Доронова, В.В.Гербова, Т.И.Гризик и др.,2010;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Познаю мир Т.И.Гризик, М., Просвещение,2010;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Ребенок в мире поиска. Программа по организации поисковой деятельности детей дошкольного возраста / под редакцией Дыбиной О. В., М., ТЦ «Сфера», 2005.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Организация экспериментальной деятельности дошкольников / Под   ред. Л.Н Прохоровой, М., Просвещение, 2003.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Неизведанное   рядом. Занимательные опыты и эксперименты для дошкольников / под ред. О.В. Дыбиной, Н.П. Рахмановой, В.В.  М, Просвещение,2003.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tabs>
          <w:tab w:val="left" w:pos="920"/>
          <w:tab w:val="left" w:pos="1460"/>
        </w:tabs>
        <w:ind w:hanging="567"/>
        <w:jc w:val="both"/>
      </w:pPr>
      <w:r w:rsidRPr="00CF5032">
        <w:t>Дыбина, О.В. Из чего сделаны предметы: (Текст) /О. В. Дыбина. -  М.: Творческий Центр Сфера,2004.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tabs>
          <w:tab w:val="left" w:pos="920"/>
          <w:tab w:val="left" w:pos="1460"/>
        </w:tabs>
        <w:ind w:hanging="567"/>
        <w:jc w:val="both"/>
      </w:pPr>
      <w:r w:rsidRPr="00CF5032">
        <w:t>Что было до… Игры-путешествия в прошлое предметов Дыбина, О.В. (Текст) / О. В. Дыбина. - М.: Творческий Центр Сфера,2004.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Творим. Преобразуем О. Дыбина, М., Просвещение, 2008.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Экспериментальная деятельность детей среднего и старшего дошкольного возраста Тугушева Г. П., Чистякова А. Е. СПб. Детство – Пресс, 2008.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Методика организацииэкологических наблюдений иэкспериментов в детском саду Иванова, А.И: (Текст) / А. И. Иванова. - М.: Сфера,2003. -54с.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lastRenderedPageBreak/>
        <w:t>Естественно-научные наблюдения и эксперименты в детском саду   А.И. Иванова, М., Просвещение, 2008.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Мой мир Козлова С. А., М., Просвещение, 2002.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Жукова, В. А. Познавательные опыты в школе и дома:(Текст) / В. А. Жукова. -М.: Росмэн,2001.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Ковинько, Л.В. Секреты природы - это так интересно: (Текст) / Л. В. Ковинько.-М.: Линка-Пресс,2004.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Николаева, С.Н. Воспитание   экологической   культуры в дошкольном возрасте: (Текст) / С. Н. Николаева. -М.: Просвещение,2002.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Авдеева, М.Н.Жизнь вокруг нас: (Текст) / М. Н. Авдеева. - Ярославль: Академия развития,2003.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ind w:hanging="567"/>
        <w:jc w:val="both"/>
      </w:pPr>
      <w:r w:rsidRPr="00CF5032">
        <w:t>Николаева, С.Н.Эколог в детском саду: (Текст) / С. Н. Николаева. - М.: Мозаика-Синтез,2003.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tabs>
          <w:tab w:val="left" w:pos="920"/>
          <w:tab w:val="left" w:pos="1460"/>
        </w:tabs>
        <w:ind w:hanging="567"/>
        <w:jc w:val="both"/>
      </w:pPr>
      <w:r w:rsidRPr="00CF5032">
        <w:t>Рыжова, Н.А. Воздух-невидимка: (Текст) / Н. А. Рыжова. - М.: Линка-Пресс,1998.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tabs>
          <w:tab w:val="left" w:pos="920"/>
          <w:tab w:val="left" w:pos="1460"/>
        </w:tabs>
        <w:ind w:hanging="567"/>
        <w:jc w:val="both"/>
      </w:pPr>
      <w:r w:rsidRPr="00CF5032">
        <w:t>Рыжова, Н.А.  Волшебница   Вода: (Текст) / Н. А. Рыжова. - М.: Линка-Пресс,1997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tabs>
          <w:tab w:val="left" w:pos="920"/>
          <w:tab w:val="left" w:pos="1460"/>
        </w:tabs>
        <w:ind w:hanging="567"/>
        <w:jc w:val="both"/>
      </w:pPr>
      <w:r w:rsidRPr="00CF5032">
        <w:t>Рыжова, Н.А. Развивающая среда дошкольных учреждений: (Текст) / Н. А. Рыжова. -  М.: Линка - Пресс, 2003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tabs>
          <w:tab w:val="left" w:pos="920"/>
          <w:tab w:val="left" w:pos="1460"/>
        </w:tabs>
        <w:ind w:hanging="567"/>
        <w:jc w:val="both"/>
      </w:pPr>
      <w:r w:rsidRPr="00CF5032">
        <w:t>Я   иду, гуляю. Прогулки с детьми в выходной день: сборник (Текст) /сост. В. М. Волков. -  М.: Карапуз,2002.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tabs>
          <w:tab w:val="left" w:pos="920"/>
          <w:tab w:val="left" w:pos="1460"/>
        </w:tabs>
        <w:ind w:hanging="567"/>
        <w:jc w:val="both"/>
      </w:pPr>
      <w:r w:rsidRPr="00CF5032">
        <w:t>Занимательное   природоведение: пособие (Текст) / сост. Ю.Р. Васильев. - М.: Омега,1997.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tabs>
          <w:tab w:val="left" w:pos="920"/>
          <w:tab w:val="left" w:pos="1460"/>
        </w:tabs>
        <w:ind w:hanging="567"/>
        <w:jc w:val="both"/>
      </w:pPr>
      <w:r w:rsidRPr="00CF5032">
        <w:t>Гризик, Т.И.Познаю мир: пособие (Текст) / Т. И. Гризик. -М.: Просвещение,200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tabs>
          <w:tab w:val="left" w:pos="920"/>
          <w:tab w:val="left" w:pos="1460"/>
        </w:tabs>
        <w:ind w:hanging="567"/>
        <w:jc w:val="both"/>
      </w:pPr>
      <w:r w:rsidRPr="00CF5032">
        <w:t>Сикорук, Л.Л.Физика для малышей: (Текст) / Л. Л. Сикорук. -М.: Просвещение,1983.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tabs>
          <w:tab w:val="left" w:pos="920"/>
          <w:tab w:val="left" w:pos="1460"/>
        </w:tabs>
        <w:ind w:hanging="567"/>
        <w:jc w:val="both"/>
      </w:pPr>
      <w:r w:rsidRPr="00CF5032">
        <w:t>Куликовская, И.Э. Детское экспериментирование: (Текст) / И. Э. Куликовская, Н. Н. Совгир. - М.: Педагогическое общество Росии,2005.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tabs>
          <w:tab w:val="left" w:pos="920"/>
          <w:tab w:val="left" w:pos="1460"/>
        </w:tabs>
        <w:ind w:hanging="567"/>
        <w:jc w:val="both"/>
      </w:pPr>
      <w:r w:rsidRPr="00CF5032">
        <w:t>Интересно. Весело. Полезно: сборник (Текст) / сост. Л. В. Головкова. – Смоленск,1999.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tabs>
          <w:tab w:val="left" w:pos="920"/>
          <w:tab w:val="left" w:pos="1460"/>
        </w:tabs>
        <w:ind w:hanging="567"/>
        <w:jc w:val="both"/>
      </w:pPr>
      <w:r w:rsidRPr="00CF5032">
        <w:t>Тугушева, Т. П. Игра – экспериментирование для детей старшего дошкольного возраста (Текст) / Т. П. Тугушева, А. В. Чистякова// дошкольная педагогика. -2001.-№1.- С.17-23.</w:t>
      </w:r>
    </w:p>
    <w:p w:rsidR="00C90A84" w:rsidRPr="00CF5032" w:rsidRDefault="00C90A84" w:rsidP="00C90A84">
      <w:pPr>
        <w:pStyle w:val="a5"/>
        <w:numPr>
          <w:ilvl w:val="0"/>
          <w:numId w:val="17"/>
        </w:numPr>
        <w:tabs>
          <w:tab w:val="left" w:pos="920"/>
          <w:tab w:val="left" w:pos="1460"/>
        </w:tabs>
        <w:ind w:hanging="567"/>
        <w:jc w:val="both"/>
      </w:pPr>
      <w:r w:rsidRPr="00CF5032">
        <w:t>Паршукова, И. Л. Маленькие исследователи. Виды и структура исследовательских занятий в детском саду (Текст) / И. Л. Паршукова // Дошкольная педагогика. - 2006.- №5(32).-С. 19-24.</w:t>
      </w:r>
    </w:p>
    <w:p w:rsidR="00C90A84" w:rsidRPr="00CF5032" w:rsidRDefault="00C90A84" w:rsidP="00C90A84">
      <w:pPr>
        <w:spacing w:after="0" w:line="240" w:lineRule="auto"/>
        <w:ind w:left="-36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90A84" w:rsidRPr="00CF5032" w:rsidRDefault="00C90A84" w:rsidP="00C90A84">
      <w:pPr>
        <w:spacing w:after="0" w:line="240" w:lineRule="auto"/>
        <w:ind w:left="-36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90A84" w:rsidRPr="00CF5032" w:rsidRDefault="00C90A84" w:rsidP="00C90A84">
      <w:pPr>
        <w:spacing w:after="0"/>
        <w:ind w:right="-82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90A84" w:rsidRPr="00CF5032" w:rsidRDefault="00C90A84" w:rsidP="00C90A84">
      <w:pPr>
        <w:spacing w:after="0"/>
        <w:ind w:right="-82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90A84" w:rsidRPr="00CF5032" w:rsidRDefault="00C90A84" w:rsidP="00C90A84">
      <w:pPr>
        <w:pStyle w:val="a3"/>
        <w:ind w:hanging="567"/>
        <w:rPr>
          <w:color w:val="262626"/>
          <w:sz w:val="24"/>
          <w:szCs w:val="24"/>
        </w:rPr>
      </w:pPr>
    </w:p>
    <w:p w:rsidR="00C90A84" w:rsidRDefault="00C90A84" w:rsidP="00C90A84">
      <w:pPr>
        <w:pStyle w:val="a3"/>
        <w:ind w:hanging="567"/>
        <w:rPr>
          <w:sz w:val="24"/>
          <w:szCs w:val="24"/>
        </w:rPr>
      </w:pPr>
    </w:p>
    <w:p w:rsidR="00B51D9D" w:rsidRDefault="00B51D9D" w:rsidP="00C90A84">
      <w:pPr>
        <w:pStyle w:val="a3"/>
        <w:ind w:hanging="567"/>
        <w:rPr>
          <w:sz w:val="24"/>
          <w:szCs w:val="24"/>
        </w:rPr>
      </w:pPr>
    </w:p>
    <w:p w:rsidR="00685292" w:rsidRDefault="00685292" w:rsidP="00C90A84">
      <w:pPr>
        <w:pStyle w:val="a3"/>
        <w:ind w:hanging="567"/>
        <w:rPr>
          <w:sz w:val="24"/>
          <w:szCs w:val="24"/>
        </w:rPr>
      </w:pPr>
    </w:p>
    <w:p w:rsidR="00685292" w:rsidRDefault="00685292" w:rsidP="00C90A84">
      <w:pPr>
        <w:pStyle w:val="a3"/>
        <w:ind w:hanging="567"/>
        <w:rPr>
          <w:sz w:val="24"/>
          <w:szCs w:val="24"/>
        </w:rPr>
      </w:pPr>
    </w:p>
    <w:p w:rsidR="00685292" w:rsidRDefault="00685292" w:rsidP="00C90A84">
      <w:pPr>
        <w:pStyle w:val="a3"/>
        <w:ind w:hanging="567"/>
        <w:rPr>
          <w:sz w:val="24"/>
          <w:szCs w:val="24"/>
        </w:rPr>
      </w:pPr>
    </w:p>
    <w:p w:rsidR="00685292" w:rsidRDefault="00685292" w:rsidP="00685292">
      <w:pPr>
        <w:rPr>
          <w:rFonts w:ascii="Times New Roman" w:hAnsi="Times New Roman" w:cs="Times New Roman"/>
          <w:b/>
        </w:rPr>
      </w:pPr>
    </w:p>
    <w:p w:rsidR="00685292" w:rsidRDefault="00685292" w:rsidP="00685292">
      <w:pPr>
        <w:rPr>
          <w:rFonts w:ascii="Times New Roman" w:hAnsi="Times New Roman" w:cs="Times New Roman"/>
          <w:b/>
        </w:rPr>
      </w:pPr>
    </w:p>
    <w:p w:rsidR="00685292" w:rsidRDefault="00685292" w:rsidP="00685292">
      <w:pPr>
        <w:rPr>
          <w:rFonts w:ascii="Times New Roman" w:hAnsi="Times New Roman" w:cs="Times New Roman"/>
          <w:b/>
        </w:rPr>
      </w:pPr>
    </w:p>
    <w:p w:rsidR="00685292" w:rsidRDefault="00685292" w:rsidP="00685292">
      <w:pPr>
        <w:rPr>
          <w:rFonts w:ascii="Times New Roman" w:hAnsi="Times New Roman" w:cs="Times New Roman"/>
          <w:b/>
        </w:rPr>
      </w:pPr>
    </w:p>
    <w:p w:rsidR="00685292" w:rsidRDefault="00685292" w:rsidP="006852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1.</w:t>
      </w:r>
    </w:p>
    <w:tbl>
      <w:tblPr>
        <w:tblStyle w:val="a6"/>
        <w:tblpPr w:leftFromText="180" w:rightFromText="180" w:vertAnchor="text" w:horzAnchor="margin" w:tblpXSpec="center" w:tblpY="687"/>
        <w:tblW w:w="15048" w:type="dxa"/>
        <w:tblLayout w:type="fixed"/>
        <w:tblLook w:val="01E0"/>
      </w:tblPr>
      <w:tblGrid>
        <w:gridCol w:w="516"/>
        <w:gridCol w:w="2652"/>
        <w:gridCol w:w="1260"/>
        <w:gridCol w:w="1449"/>
        <w:gridCol w:w="1431"/>
        <w:gridCol w:w="1219"/>
        <w:gridCol w:w="1820"/>
        <w:gridCol w:w="1281"/>
        <w:gridCol w:w="1080"/>
        <w:gridCol w:w="1620"/>
        <w:gridCol w:w="720"/>
      </w:tblGrid>
      <w:tr w:rsidR="00685292" w:rsidRPr="00DC5685" w:rsidTr="00685292">
        <w:trPr>
          <w:trHeight w:val="42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22"/>
                <w:szCs w:val="22"/>
              </w:rPr>
            </w:pPr>
          </w:p>
          <w:p w:rsidR="00685292" w:rsidRPr="00DC5685" w:rsidRDefault="00685292" w:rsidP="00685292">
            <w:pPr>
              <w:jc w:val="center"/>
              <w:rPr>
                <w:sz w:val="22"/>
                <w:szCs w:val="22"/>
              </w:rPr>
            </w:pPr>
          </w:p>
          <w:p w:rsidR="00685292" w:rsidRPr="00DC5685" w:rsidRDefault="00685292" w:rsidP="00685292">
            <w:pPr>
              <w:jc w:val="center"/>
              <w:rPr>
                <w:sz w:val="22"/>
                <w:szCs w:val="22"/>
              </w:rPr>
            </w:pPr>
          </w:p>
          <w:p w:rsidR="00685292" w:rsidRPr="00DC5685" w:rsidRDefault="00685292" w:rsidP="00685292">
            <w:pPr>
              <w:rPr>
                <w:sz w:val="22"/>
                <w:szCs w:val="22"/>
              </w:rPr>
            </w:pPr>
          </w:p>
          <w:p w:rsidR="00685292" w:rsidRPr="00DC5685" w:rsidRDefault="00685292" w:rsidP="00685292">
            <w:pPr>
              <w:rPr>
                <w:sz w:val="22"/>
                <w:szCs w:val="22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  <w:p w:rsidR="00685292" w:rsidRPr="00685292" w:rsidRDefault="00685292" w:rsidP="00685292">
            <w:pPr>
              <w:jc w:val="center"/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 xml:space="preserve">Фамилия, имя </w:t>
            </w:r>
          </w:p>
          <w:p w:rsidR="00685292" w:rsidRPr="00685292" w:rsidRDefault="00685292" w:rsidP="00685292">
            <w:pPr>
              <w:jc w:val="center"/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ребенка</w:t>
            </w:r>
          </w:p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1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jc w:val="center"/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Показатели и уровни развития</w:t>
            </w:r>
          </w:p>
        </w:tc>
      </w:tr>
      <w:tr w:rsidR="00685292" w:rsidRPr="00DC5685" w:rsidTr="00685292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92" w:rsidRPr="00DC5685" w:rsidRDefault="00685292" w:rsidP="00685292">
            <w:pPr>
              <w:rPr>
                <w:sz w:val="22"/>
                <w:szCs w:val="22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jc w:val="center"/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Интеллектуальная инициативность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Настойчивость.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jc w:val="center"/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Познавательный интерес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5292" w:rsidRPr="00685292" w:rsidRDefault="00685292" w:rsidP="00685292">
            <w:pPr>
              <w:ind w:left="113" w:right="113"/>
              <w:rPr>
                <w:sz w:val="18"/>
                <w:szCs w:val="18"/>
              </w:rPr>
            </w:pPr>
          </w:p>
          <w:p w:rsidR="00685292" w:rsidRPr="00685292" w:rsidRDefault="00685292" w:rsidP="0068529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Итого</w:t>
            </w:r>
          </w:p>
        </w:tc>
      </w:tr>
      <w:tr w:rsidR="00685292" w:rsidRPr="00DC5685" w:rsidTr="00685292">
        <w:trPr>
          <w:trHeight w:val="167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92" w:rsidRPr="00DC5685" w:rsidRDefault="00685292" w:rsidP="00685292">
            <w:pPr>
              <w:rPr>
                <w:sz w:val="22"/>
                <w:szCs w:val="22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Проявляет инициативу  в формировании вопроса.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Не испытывает затруднений в формулировке вопроса.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Часто задает вопросы.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Спрашивает о непонятном.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Способность доводить начатое дело до завершения.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С интересом воспринимает новую информацию.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Проявляет самостоятельность в решении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  <w:r w:rsidRPr="00685292">
              <w:rPr>
                <w:sz w:val="18"/>
                <w:szCs w:val="18"/>
              </w:rPr>
              <w:t>Умеет рассказывать, обсуждать.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1.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685292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2.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3.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4.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5.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6.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7.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8.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9.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10.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11.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12.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13.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14.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15.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16.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17.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18.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19.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20.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rPr>
          <w:trHeight w:val="2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21.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  <w:tr w:rsidR="00685292" w:rsidRPr="00DC5685" w:rsidTr="006852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  <w:r w:rsidRPr="00DC5685">
              <w:rPr>
                <w:sz w:val="18"/>
                <w:szCs w:val="18"/>
              </w:rPr>
              <w:t>22.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2" w:rsidRPr="00DC5685" w:rsidRDefault="00685292" w:rsidP="00685292">
            <w:pPr>
              <w:rPr>
                <w:sz w:val="18"/>
                <w:szCs w:val="18"/>
              </w:rPr>
            </w:pPr>
          </w:p>
        </w:tc>
      </w:tr>
    </w:tbl>
    <w:p w:rsidR="00685292" w:rsidRPr="00DC5685" w:rsidRDefault="00685292" w:rsidP="00685292">
      <w:pPr>
        <w:rPr>
          <w:rFonts w:ascii="Times New Roman" w:hAnsi="Times New Roman" w:cs="Times New Roman"/>
          <w:b/>
        </w:rPr>
      </w:pPr>
      <w:r w:rsidRPr="00DC5685">
        <w:rPr>
          <w:rFonts w:ascii="Times New Roman" w:hAnsi="Times New Roman" w:cs="Times New Roman"/>
          <w:b/>
        </w:rPr>
        <w:t xml:space="preserve">Показатели уровня развития любознательности как основы поисково – исследовательской деятельности. </w:t>
      </w:r>
      <w:r w:rsidRPr="00DC5685">
        <w:rPr>
          <w:rFonts w:ascii="Times New Roman" w:hAnsi="Times New Roman" w:cs="Times New Roman"/>
          <w:b/>
          <w:i/>
        </w:rPr>
        <w:t>/По Поздняк Л. В./</w:t>
      </w:r>
    </w:p>
    <w:p w:rsidR="00685292" w:rsidRDefault="00685292" w:rsidP="00685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Группа________________________      Дата _______________________    Воспитатель __________________________________________________</w:t>
      </w:r>
    </w:p>
    <w:p w:rsidR="00685292" w:rsidRPr="00DC5685" w:rsidRDefault="00685292" w:rsidP="00685292">
      <w:pPr>
        <w:spacing w:after="0"/>
        <w:rPr>
          <w:rFonts w:ascii="Times New Roman" w:hAnsi="Times New Roman" w:cs="Times New Roman"/>
        </w:rPr>
      </w:pPr>
      <w:r w:rsidRPr="00DC5685">
        <w:rPr>
          <w:rFonts w:ascii="Times New Roman" w:hAnsi="Times New Roman" w:cs="Times New Roman"/>
          <w:sz w:val="20"/>
          <w:szCs w:val="20"/>
        </w:rPr>
        <w:t xml:space="preserve">Высокий уровень - </w:t>
      </w:r>
    </w:p>
    <w:p w:rsidR="00685292" w:rsidRPr="00DC5685" w:rsidRDefault="00685292" w:rsidP="00685292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C5685">
        <w:rPr>
          <w:rFonts w:ascii="Times New Roman" w:hAnsi="Times New Roman" w:cs="Times New Roman"/>
          <w:sz w:val="20"/>
          <w:szCs w:val="20"/>
        </w:rPr>
        <w:t xml:space="preserve">Средний уровень - </w:t>
      </w:r>
    </w:p>
    <w:p w:rsidR="00685292" w:rsidRPr="006B70E1" w:rsidRDefault="00685292" w:rsidP="00685292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C5685">
        <w:rPr>
          <w:rFonts w:ascii="Times New Roman" w:hAnsi="Times New Roman" w:cs="Times New Roman"/>
          <w:sz w:val="20"/>
          <w:szCs w:val="20"/>
        </w:rPr>
        <w:t>Низкий уровень –</w:t>
      </w:r>
    </w:p>
    <w:p w:rsidR="003D27B8" w:rsidRDefault="003D27B8" w:rsidP="00685292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5292" w:rsidRPr="006B70E1" w:rsidRDefault="00685292" w:rsidP="00685292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70E1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Методика «Выбор деятельности» по Л. Н. Прохоровой.</w:t>
      </w:r>
    </w:p>
    <w:p w:rsidR="00685292" w:rsidRPr="006B70E1" w:rsidRDefault="00685292" w:rsidP="0068529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5292" w:rsidRPr="006B70E1" w:rsidRDefault="00685292" w:rsidP="006852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B70E1">
        <w:rPr>
          <w:rFonts w:ascii="Times New Roman" w:hAnsi="Times New Roman" w:cs="Times New Roman"/>
          <w:sz w:val="24"/>
          <w:szCs w:val="24"/>
        </w:rPr>
        <w:t>Возраст ………………………………….                  Дата ……………………………….         Воспитатель……………………………………..</w:t>
      </w:r>
    </w:p>
    <w:tbl>
      <w:tblPr>
        <w:tblStyle w:val="a6"/>
        <w:tblW w:w="0" w:type="auto"/>
        <w:tblLook w:val="01E0"/>
      </w:tblPr>
      <w:tblGrid>
        <w:gridCol w:w="630"/>
        <w:gridCol w:w="3490"/>
        <w:gridCol w:w="1417"/>
        <w:gridCol w:w="1417"/>
        <w:gridCol w:w="1417"/>
        <w:gridCol w:w="1418"/>
        <w:gridCol w:w="1417"/>
        <w:gridCol w:w="1417"/>
        <w:gridCol w:w="846"/>
        <w:gridCol w:w="1034"/>
      </w:tblGrid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contextualSpacing/>
              <w:rPr>
                <w:sz w:val="24"/>
                <w:szCs w:val="24"/>
              </w:rPr>
            </w:pPr>
          </w:p>
          <w:p w:rsidR="00685292" w:rsidRPr="006B70E1" w:rsidRDefault="00685292" w:rsidP="00685292">
            <w:pPr>
              <w:contextualSpacing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 xml:space="preserve"> №</w:t>
            </w:r>
          </w:p>
          <w:p w:rsidR="00685292" w:rsidRPr="006B70E1" w:rsidRDefault="00685292" w:rsidP="006852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90" w:type="dxa"/>
          </w:tcPr>
          <w:p w:rsidR="00685292" w:rsidRPr="006B70E1" w:rsidRDefault="00685292" w:rsidP="00685292">
            <w:pPr>
              <w:contextualSpacing/>
              <w:rPr>
                <w:sz w:val="24"/>
                <w:szCs w:val="24"/>
              </w:rPr>
            </w:pPr>
          </w:p>
          <w:p w:rsidR="00685292" w:rsidRPr="006B70E1" w:rsidRDefault="00685292" w:rsidP="00685292">
            <w:pPr>
              <w:contextualSpacing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ШИФР РЕБЕНКА</w:t>
            </w:r>
          </w:p>
        </w:tc>
        <w:tc>
          <w:tcPr>
            <w:tcW w:w="10383" w:type="dxa"/>
            <w:gridSpan w:val="8"/>
          </w:tcPr>
          <w:p w:rsidR="00685292" w:rsidRPr="006B70E1" w:rsidRDefault="00685292" w:rsidP="00685292">
            <w:pPr>
              <w:contextualSpacing/>
              <w:rPr>
                <w:sz w:val="24"/>
                <w:szCs w:val="24"/>
              </w:rPr>
            </w:pPr>
          </w:p>
          <w:p w:rsidR="00685292" w:rsidRPr="006B70E1" w:rsidRDefault="00685292" w:rsidP="00685292">
            <w:pPr>
              <w:contextualSpacing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ВЫБОР ДЕЯТЕЛЬНОСТИ</w:t>
            </w: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 xml:space="preserve">баллы </w:t>
            </w: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уровень</w:t>
            </w:r>
          </w:p>
        </w:tc>
      </w:tr>
      <w:tr w:rsidR="00685292" w:rsidRPr="006B70E1" w:rsidTr="00685292">
        <w:trPr>
          <w:trHeight w:val="243"/>
        </w:trPr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3.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4.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5.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6.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7.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8.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9.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10.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11.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12.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13.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14.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15.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16.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17.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18.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19.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  <w:tr w:rsidR="00685292" w:rsidRPr="006B70E1" w:rsidTr="00685292">
        <w:tc>
          <w:tcPr>
            <w:tcW w:w="630" w:type="dxa"/>
          </w:tcPr>
          <w:p w:rsidR="00685292" w:rsidRPr="006B70E1" w:rsidRDefault="00685292" w:rsidP="00685292">
            <w:pPr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20.</w:t>
            </w:r>
          </w:p>
        </w:tc>
        <w:tc>
          <w:tcPr>
            <w:tcW w:w="3490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685292" w:rsidRPr="006B70E1" w:rsidRDefault="00685292" w:rsidP="00685292">
            <w:pPr>
              <w:rPr>
                <w:sz w:val="24"/>
                <w:szCs w:val="24"/>
              </w:rPr>
            </w:pPr>
          </w:p>
        </w:tc>
      </w:tr>
    </w:tbl>
    <w:p w:rsidR="00685292" w:rsidRPr="006B70E1" w:rsidRDefault="00685292" w:rsidP="0068529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685292" w:rsidRPr="006B70E1" w:rsidSect="003D27B8">
          <w:pgSz w:w="16838" w:h="11906" w:orient="landscape"/>
          <w:pgMar w:top="170" w:right="567" w:bottom="340" w:left="567" w:header="709" w:footer="709" w:gutter="0"/>
          <w:cols w:space="708"/>
          <w:docGrid w:linePitch="360"/>
        </w:sectPr>
      </w:pPr>
    </w:p>
    <w:p w:rsidR="00685292" w:rsidRPr="00685292" w:rsidRDefault="00685292" w:rsidP="0068529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685292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2.</w:t>
      </w:r>
    </w:p>
    <w:p w:rsidR="00685292" w:rsidRPr="00685292" w:rsidRDefault="00685292" w:rsidP="0068529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2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познавательно-исследовательской деятельности в средней группе «Лаборатория чудес»</w:t>
      </w:r>
    </w:p>
    <w:p w:rsidR="00685292" w:rsidRP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«Познавательное развитие».</w:t>
      </w:r>
    </w:p>
    <w:p w:rsidR="00685292" w:rsidRP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ОО: 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развитие»,</w:t>
      </w:r>
      <w:r w:rsidRPr="00685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«Коммуникативное развитие», «Физическое развитие».</w:t>
      </w:r>
    </w:p>
    <w:p w:rsidR="00685292" w:rsidRP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«Лаборатория чудес».</w:t>
      </w:r>
    </w:p>
    <w:p w:rsidR="00685292" w:rsidRP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познавательно-исследовательской деятельности. Формирование представлений о некоторых свойствах и качествах воды.</w:t>
      </w:r>
    </w:p>
    <w:p w:rsidR="00685292" w:rsidRPr="00685292" w:rsidRDefault="00685292" w:rsidP="00685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85292" w:rsidRPr="00685292" w:rsidRDefault="00685292" w:rsidP="006852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Уточнить, что вода – важная составляющая всего жилого. Создавать мотивацию для проявления самостоятельности.</w:t>
      </w:r>
    </w:p>
    <w:p w:rsidR="00685292" w:rsidRPr="00685292" w:rsidRDefault="00685292" w:rsidP="006852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любознательность, мышление, игровой навык, фантазию, воображение.</w:t>
      </w:r>
    </w:p>
    <w:p w:rsidR="00685292" w:rsidRPr="00685292" w:rsidRDefault="00685292" w:rsidP="006852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выражать свои мысли, делать выводы, отвечать на поставленные вопросы полным предложением.</w:t>
      </w:r>
    </w:p>
    <w:p w:rsidR="00685292" w:rsidRPr="00685292" w:rsidRDefault="00685292" w:rsidP="006852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взаимоотношения среди детей, желание прийти на помощь в трудную минуту.</w:t>
      </w:r>
    </w:p>
    <w:p w:rsidR="00685292" w:rsidRPr="00685292" w:rsidRDefault="00685292" w:rsidP="00685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Столы, пустые ёмкости и стаканы, стаканы с водой, тазы с водой, гуашевые краски, кисточки, салфетки тканевые, мыльный раствор, сахар, колпаки, коробка, капельки из фольги, различные предметы: гайки, ложки, камни, губки, крышки.</w:t>
      </w:r>
    </w:p>
    <w:p w:rsidR="00685292" w:rsidRPr="00685292" w:rsidRDefault="00685292" w:rsidP="0068529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картинок, мультфильма «Кому нужна вода? Чтение рассказов, сказок познавательного характера. Беседы на тему «Кто обитает в воде?» «Вода вокруг нас», Эксперименты с водой, предметами.</w:t>
      </w:r>
    </w:p>
    <w:p w:rsidR="00685292" w:rsidRPr="00685292" w:rsidRDefault="00685292" w:rsidP="0068529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словаря: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Жидкость, бесцветная, цветная, безвкусная, вкусная, сладкая, солёная, кислая, мыльная с пеной, тяжёлые, лёгкие.</w:t>
      </w:r>
    </w:p>
    <w:p w:rsidR="00685292" w:rsidRP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685292" w:rsidRPr="00685292" w:rsidRDefault="00685292" w:rsidP="00685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Ребята! Сегодня я получила письмо от самой Королевы Воды, она очень важная персона. Вот, что она пишет: «Ребята, средней группы «А», помогите мне, пожалуйста, растеряла я свои капельки воды, из которых я хотела создать большой водоём воды, а без них у меня ничего не получается. Помогите мне отыскать их». Хотите помочь Королеве воды отыскать капельки?</w:t>
      </w:r>
    </w:p>
    <w:p w:rsidR="00685292" w:rsidRP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хотим.</w:t>
      </w:r>
    </w:p>
    <w:p w:rsidR="00685292" w:rsidRP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сначала, вам надо пройти все испытания знаний и умений о воде. Вы готовы?</w:t>
      </w:r>
    </w:p>
    <w:p w:rsidR="00685292" w:rsidRPr="00685292" w:rsidRDefault="00685292" w:rsidP="0068529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Тогда отправляемся в лабораторию превращений, наденем спецодежду (бумажные колпаки). (Дети подходят к заранее подготовленным столам)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вода - это жизнь?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 может произойти без воды?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Всё живое может погибнуть без воды.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кому нужна вода?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Людям, рыбам, животным, растениям.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вы правильно всё сказали, смотрите, у меня в руке появилась одна капелька (из фольги), только куда – то надо складывать все капельки, как вы думаете, куда можно сложить?</w:t>
      </w:r>
    </w:p>
    <w:p w:rsid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выдвигают свои предположения, и в это время сюрпризом появляется блестящая коробочка)</w:t>
      </w:r>
    </w:p>
    <w:p w:rsidR="00372716" w:rsidRDefault="00372716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Прежде, чем приступим к делу, давайте проведем физкультминутку. </w:t>
      </w:r>
    </w:p>
    <w:p w:rsidR="00372716" w:rsidRPr="00372716" w:rsidRDefault="00372716" w:rsidP="003727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Как приятно в речке плавать! (Плавательные движения.)</w:t>
      </w:r>
      <w:r w:rsidRPr="0037271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72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Берег слева, берег справа. (Повороты влево и вправо.)</w:t>
      </w:r>
      <w:r w:rsidRPr="0037271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72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Речка лентой впереди. (Потягивания — руки вперёд.)</w:t>
      </w:r>
      <w:r w:rsidRPr="0037271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72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Сверху мостик — погляди. (Потягивания — руки вверх.)</w:t>
      </w:r>
      <w:r w:rsidRPr="0037271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72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Чтобы плыть ещё скорей,</w:t>
      </w:r>
      <w:r w:rsidRPr="0037271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72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Надо нам грести быстрей.</w:t>
      </w:r>
      <w:r w:rsidRPr="0037271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72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Мы работаем руками.</w:t>
      </w:r>
      <w:r w:rsidRPr="0037271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72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Кто угонится за нами? (Плавательные движения.)</w:t>
      </w:r>
      <w:r w:rsidRPr="0037271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72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теперь пора нам, братцы,</w:t>
      </w:r>
      <w:r w:rsidRPr="0037271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72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песочке поваляться.</w:t>
      </w:r>
      <w:r w:rsidRPr="0037271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72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Мы из речки вылезаем (Ходьба на месте.)</w:t>
      </w:r>
      <w:r w:rsidRPr="0037271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727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на травке отдыхаем.</w:t>
      </w:r>
    </w:p>
    <w:p w:rsidR="00685292" w:rsidRPr="00685292" w:rsidRDefault="00685292" w:rsidP="0068529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это, наверное, сама Королева воды нам её отправила, вот и будем складывать капельки сюда. А какие свойства воды вы знаете?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– это жидкость, её можно наливать и переливать.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если её перелить, мы услышим звук?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давайте проверим, правильно ли ваше предположение. Возьмите стакан с водой и перелейте в пустой. (дети переливают)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вы сделали?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Перелили воду и услышали звук воды.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вывод?</w:t>
      </w:r>
    </w:p>
    <w:p w:rsidR="00685292" w:rsidRPr="00685292" w:rsidRDefault="00685292" w:rsidP="0068529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можно наливать и переливать и в это время услышим звук.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вот ещё одна капелька за правильный ответ.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Возьмите салфетку из ткани, скажите, какая она, сухая или мокрая?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Сухая.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Тяжёлая или лёгкая 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Лёгкая.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Намочите её, наблюдайте, что происходит?</w:t>
      </w:r>
    </w:p>
    <w:p w:rsidR="00685292" w:rsidRPr="00685292" w:rsidRDefault="00685292" w:rsidP="0068529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погружают её воду)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с ней произошло, какой она стала?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Мокрой 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вы думаете, от воды она стала лёгкой или тяжёлой?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Тяжёлой.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вы это узнали? Какой вывод?</w:t>
      </w:r>
    </w:p>
    <w:p w:rsidR="00685292" w:rsidRP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Сначала салфетка была сухая и лёгкая, а когда мы её намочили, она стала тяжёлая и мокрая.</w:t>
      </w:r>
    </w:p>
    <w:p w:rsid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какое превращение! Вода превратила сухое в мокрое, и вы получаете ещё одну капельку.</w:t>
      </w:r>
    </w:p>
    <w:p w:rsidR="00372716" w:rsidRDefault="00372716" w:rsidP="003727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t xml:space="preserve">Дыхательная гимнастика. </w:t>
      </w:r>
      <w:r>
        <w:rPr>
          <w:rStyle w:val="c0"/>
          <w:b/>
          <w:bCs/>
          <w:color w:val="000000"/>
        </w:rPr>
        <w:t>Упражнение «Вдох- выдох».</w:t>
      </w:r>
    </w:p>
    <w:p w:rsidR="00372716" w:rsidRDefault="00372716" w:rsidP="003727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Носом вдох, а выдох ртом</w:t>
      </w:r>
    </w:p>
    <w:p w:rsidR="00372716" w:rsidRDefault="00372716" w:rsidP="003727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Дышим глубже, а потом</w:t>
      </w:r>
    </w:p>
    <w:p w:rsidR="00372716" w:rsidRDefault="00372716" w:rsidP="003727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Вдохнули ртом и выдох ртом,</w:t>
      </w:r>
    </w:p>
    <w:p w:rsidR="00372716" w:rsidRDefault="00372716" w:rsidP="003727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Дышим глубже, а потом........</w:t>
      </w:r>
    </w:p>
    <w:p w:rsidR="00372716" w:rsidRPr="00685292" w:rsidRDefault="00372716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92" w:rsidRPr="00685292" w:rsidRDefault="00685292" w:rsidP="0068529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скажите, а вода имеет цвет?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Уводы нет цвета, она бесцветная.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же сделать, чтобы она стала цветной?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Надо растворить в ней краску.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Проверим, приступайте. (Дети растворяют в воде краску и получают цвет, называют его)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вывод?</w:t>
      </w:r>
    </w:p>
    <w:p w:rsidR="00685292" w:rsidRPr="00685292" w:rsidRDefault="00685292" w:rsidP="0068529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можно окрашивать в разные цвета.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ребятки, вот ещё одна капелька. Ребята, как вы думаете, на воде могут плавать предметы?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какие лёгкие или тяжёлые? Дети: Лёгкие.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проверим. Пройдёмте в другую часть лаборатории. (Проходим к тазикам с водой.) -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Возьмите лёгкие предметы и опустите их в воду.</w:t>
      </w:r>
    </w:p>
    <w:p w:rsidR="00685292" w:rsidRPr="00685292" w:rsidRDefault="00685292" w:rsidP="0068529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губки, крышка, пластмассовая ложка)</w:t>
      </w:r>
    </w:p>
    <w:p w:rsidR="00685292" w:rsidRPr="00685292" w:rsidRDefault="00685292" w:rsidP="0068529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ними произошло, они утонули или плавают?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Плавают.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почему они плавают? </w:t>
      </w:r>
    </w:p>
    <w:p w:rsidR="00685292" w:rsidRPr="00685292" w:rsidRDefault="00685292" w:rsidP="0068529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-Потому что они лёгкие и вода их выталкивает.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тяжёлые предметы будут плавать? Дети: Нет.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Проверьте, так это или нет.</w:t>
      </w:r>
    </w:p>
    <w:p w:rsidR="00685292" w:rsidRPr="00685292" w:rsidRDefault="00685292" w:rsidP="0068529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складывают в таз с водой, гайку, металлическую ложку, камень).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с ними произошло?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утонули, на дне тазика, т.к. они тяжёлые.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вывод?</w:t>
      </w:r>
    </w:p>
    <w:p w:rsidR="00685292" w:rsidRPr="00685292" w:rsidRDefault="00685292" w:rsidP="0068529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Лёгкие предметы плавают, а тяжёлые тонут.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вот вам ещё одна капелька. А что надо сделать, чтобы появилась пена в воде? Надо добавить мыло.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Возьмите мыло, шампунь и добавьте в таз с водой. Ну что, появилась пенка?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сделать, чтобы появилась пенка?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Взбить мыло руками.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вывод?</w:t>
      </w:r>
    </w:p>
    <w:p w:rsidR="00685292" w:rsidRP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делают вывод.</w:t>
      </w:r>
    </w:p>
    <w:p w:rsidR="00685292" w:rsidRP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вам ещё одна капелька. Ребята, скажите, а если в стакан с водой положить соль, вода какой стает на вкус?</w:t>
      </w:r>
    </w:p>
    <w:p w:rsidR="00685292" w:rsidRPr="00685292" w:rsidRDefault="00685292" w:rsidP="003D27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Солёной.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А, если лимон? Кислой.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А, если сахар? Давайте проверим, Кая она стала на вкус?</w:t>
      </w:r>
    </w:p>
    <w:p w:rsidR="00685292" w:rsidRPr="00685292" w:rsidRDefault="00685292" w:rsidP="0068529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кружками к питьевой воде, кладут сахар, и пробуют)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Сладкая. </w:t>
      </w: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появилась ещё одна капелька за правильный ответ, сколько капелек стало?</w:t>
      </w:r>
    </w:p>
    <w:p w:rsidR="00685292" w:rsidRP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Много.</w:t>
      </w:r>
    </w:p>
    <w:p w:rsidR="00372716" w:rsidRPr="00372716" w:rsidRDefault="00372716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7271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Рефлексия.</w:t>
      </w:r>
    </w:p>
    <w:p w:rsidR="00685292" w:rsidRPr="00685292" w:rsidRDefault="00685292" w:rsidP="00685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68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скажите, смогли вы помочь Королеве воды собрать все капельки? Как мы это делали?</w:t>
      </w:r>
    </w:p>
    <w:p w:rsidR="00B51D9D" w:rsidRPr="00CF5032" w:rsidRDefault="00B51D9D" w:rsidP="00C90A84">
      <w:pPr>
        <w:pStyle w:val="a3"/>
        <w:ind w:hanging="567"/>
        <w:rPr>
          <w:sz w:val="24"/>
          <w:szCs w:val="24"/>
        </w:rPr>
      </w:pPr>
    </w:p>
    <w:sectPr w:rsidR="00B51D9D" w:rsidRPr="00CF5032" w:rsidSect="00685292">
      <w:pgSz w:w="11906" w:h="16838"/>
      <w:pgMar w:top="567" w:right="170" w:bottom="567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6F" w:rsidRDefault="00CB466F" w:rsidP="00C90A84">
      <w:pPr>
        <w:spacing w:after="0" w:line="240" w:lineRule="auto"/>
      </w:pPr>
      <w:r>
        <w:separator/>
      </w:r>
    </w:p>
  </w:endnote>
  <w:endnote w:type="continuationSeparator" w:id="0">
    <w:p w:rsidR="00CB466F" w:rsidRDefault="00CB466F" w:rsidP="00C9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92" w:rsidRDefault="002551C5" w:rsidP="00C90A84">
    <w:pPr>
      <w:pStyle w:val="a7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 w:rsidR="006852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5292" w:rsidRDefault="00685292" w:rsidP="00C90A84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20985"/>
    </w:sdtPr>
    <w:sdtContent>
      <w:p w:rsidR="00685292" w:rsidRDefault="002551C5">
        <w:pPr>
          <w:pStyle w:val="a7"/>
          <w:jc w:val="center"/>
        </w:pPr>
      </w:p>
    </w:sdtContent>
  </w:sdt>
  <w:p w:rsidR="00685292" w:rsidRDefault="00685292" w:rsidP="00C90A84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92" w:rsidRDefault="002551C5" w:rsidP="00C90A84">
    <w:pPr>
      <w:pStyle w:val="a7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 w:rsidR="006852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5292" w:rsidRDefault="00685292" w:rsidP="00C90A84">
    <w:pPr>
      <w:pStyle w:val="a7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92" w:rsidRDefault="002551C5" w:rsidP="00C90A84">
    <w:pPr>
      <w:pStyle w:val="a7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 w:rsidR="006852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5292">
      <w:rPr>
        <w:rStyle w:val="a9"/>
        <w:noProof/>
      </w:rPr>
      <w:t>40</w:t>
    </w:r>
    <w:r>
      <w:rPr>
        <w:rStyle w:val="a9"/>
      </w:rPr>
      <w:fldChar w:fldCharType="end"/>
    </w:r>
  </w:p>
  <w:p w:rsidR="00685292" w:rsidRDefault="00685292" w:rsidP="00C90A84">
    <w:pPr>
      <w:pStyle w:val="a7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92" w:rsidRDefault="002551C5" w:rsidP="00C90A84">
    <w:pPr>
      <w:pStyle w:val="a7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 w:rsidR="006852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5292" w:rsidRDefault="00685292" w:rsidP="00C90A84">
    <w:pPr>
      <w:pStyle w:val="a7"/>
      <w:ind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92" w:rsidRDefault="00685292" w:rsidP="00C90A84">
    <w:pPr>
      <w:pStyle w:val="a7"/>
      <w:framePr w:wrap="around" w:vAnchor="text" w:hAnchor="margin" w:y="1"/>
      <w:rPr>
        <w:rStyle w:val="a9"/>
      </w:rPr>
    </w:pPr>
  </w:p>
  <w:p w:rsidR="00685292" w:rsidRDefault="00685292" w:rsidP="00C90A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6F" w:rsidRDefault="00CB466F" w:rsidP="00C90A84">
      <w:pPr>
        <w:spacing w:after="0" w:line="240" w:lineRule="auto"/>
      </w:pPr>
      <w:r>
        <w:separator/>
      </w:r>
    </w:p>
  </w:footnote>
  <w:footnote w:type="continuationSeparator" w:id="0">
    <w:p w:rsidR="00CB466F" w:rsidRDefault="00CB466F" w:rsidP="00C90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21A7"/>
    <w:multiLevelType w:val="hybridMultilevel"/>
    <w:tmpl w:val="5802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4ACA"/>
    <w:multiLevelType w:val="hybridMultilevel"/>
    <w:tmpl w:val="DDF4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16B42"/>
    <w:multiLevelType w:val="hybridMultilevel"/>
    <w:tmpl w:val="2E12D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C16984"/>
    <w:multiLevelType w:val="multilevel"/>
    <w:tmpl w:val="972A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3400B"/>
    <w:multiLevelType w:val="hybridMultilevel"/>
    <w:tmpl w:val="595C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44044"/>
    <w:multiLevelType w:val="hybridMultilevel"/>
    <w:tmpl w:val="5F80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560DA"/>
    <w:multiLevelType w:val="multilevel"/>
    <w:tmpl w:val="8E56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E0D39"/>
    <w:multiLevelType w:val="hybridMultilevel"/>
    <w:tmpl w:val="47D4000E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8">
    <w:nsid w:val="1BF70732"/>
    <w:multiLevelType w:val="hybridMultilevel"/>
    <w:tmpl w:val="624A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13768"/>
    <w:multiLevelType w:val="hybridMultilevel"/>
    <w:tmpl w:val="7EE69A6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>
    <w:nsid w:val="24296DD6"/>
    <w:multiLevelType w:val="hybridMultilevel"/>
    <w:tmpl w:val="05B432D6"/>
    <w:lvl w:ilvl="0" w:tplc="0419000F">
      <w:start w:val="1"/>
      <w:numFmt w:val="decimal"/>
      <w:lvlText w:val="%1."/>
      <w:lvlJc w:val="left"/>
      <w:pPr>
        <w:ind w:left="567" w:hanging="360"/>
      </w:p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>
    <w:nsid w:val="247D0CEF"/>
    <w:multiLevelType w:val="hybridMultilevel"/>
    <w:tmpl w:val="D5584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234512"/>
    <w:multiLevelType w:val="multilevel"/>
    <w:tmpl w:val="EA8E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02A9E"/>
    <w:multiLevelType w:val="hybridMultilevel"/>
    <w:tmpl w:val="363C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11459"/>
    <w:multiLevelType w:val="hybridMultilevel"/>
    <w:tmpl w:val="8822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6506E"/>
    <w:multiLevelType w:val="hybridMultilevel"/>
    <w:tmpl w:val="1382BC9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3741CF"/>
    <w:multiLevelType w:val="hybridMultilevel"/>
    <w:tmpl w:val="D8BE9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66FEB"/>
    <w:multiLevelType w:val="hybridMultilevel"/>
    <w:tmpl w:val="2E12D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F5031"/>
    <w:multiLevelType w:val="multilevel"/>
    <w:tmpl w:val="71FC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17AA9"/>
    <w:multiLevelType w:val="hybridMultilevel"/>
    <w:tmpl w:val="E3BE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B6027"/>
    <w:multiLevelType w:val="multilevel"/>
    <w:tmpl w:val="1CA8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A30D67"/>
    <w:multiLevelType w:val="hybridMultilevel"/>
    <w:tmpl w:val="A5343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874C6"/>
    <w:multiLevelType w:val="hybridMultilevel"/>
    <w:tmpl w:val="673C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B5554"/>
    <w:multiLevelType w:val="hybridMultilevel"/>
    <w:tmpl w:val="AE767D4A"/>
    <w:lvl w:ilvl="0" w:tplc="471EAE28">
      <w:start w:val="1"/>
      <w:numFmt w:val="decimal"/>
      <w:lvlText w:val="%1."/>
      <w:lvlJc w:val="left"/>
      <w:pPr>
        <w:tabs>
          <w:tab w:val="num" w:pos="11520"/>
        </w:tabs>
        <w:ind w:left="11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45"/>
        </w:tabs>
        <w:ind w:left="132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965"/>
        </w:tabs>
        <w:ind w:left="139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685"/>
        </w:tabs>
        <w:ind w:left="146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5405"/>
        </w:tabs>
        <w:ind w:left="154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16125"/>
        </w:tabs>
        <w:ind w:left="161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16845"/>
        </w:tabs>
        <w:ind w:left="168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17565"/>
        </w:tabs>
        <w:ind w:left="175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8285"/>
        </w:tabs>
        <w:ind w:left="18285" w:hanging="360"/>
      </w:pPr>
    </w:lvl>
  </w:abstractNum>
  <w:abstractNum w:abstractNumId="24">
    <w:nsid w:val="655B2546"/>
    <w:multiLevelType w:val="hybridMultilevel"/>
    <w:tmpl w:val="3FA407C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906834"/>
    <w:multiLevelType w:val="hybridMultilevel"/>
    <w:tmpl w:val="C466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D38E2"/>
    <w:multiLevelType w:val="hybridMultilevel"/>
    <w:tmpl w:val="FE127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032C4F"/>
    <w:multiLevelType w:val="multilevel"/>
    <w:tmpl w:val="2CE2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F425EA"/>
    <w:multiLevelType w:val="hybridMultilevel"/>
    <w:tmpl w:val="72AC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2"/>
  </w:num>
  <w:num w:numId="6">
    <w:abstractNumId w:val="25"/>
  </w:num>
  <w:num w:numId="7">
    <w:abstractNumId w:val="21"/>
  </w:num>
  <w:num w:numId="8">
    <w:abstractNumId w:val="4"/>
  </w:num>
  <w:num w:numId="9">
    <w:abstractNumId w:val="8"/>
  </w:num>
  <w:num w:numId="10">
    <w:abstractNumId w:val="5"/>
  </w:num>
  <w:num w:numId="11">
    <w:abstractNumId w:val="19"/>
  </w:num>
  <w:num w:numId="12">
    <w:abstractNumId w:val="14"/>
  </w:num>
  <w:num w:numId="13">
    <w:abstractNumId w:val="28"/>
  </w:num>
  <w:num w:numId="14">
    <w:abstractNumId w:val="13"/>
  </w:num>
  <w:num w:numId="15">
    <w:abstractNumId w:val="0"/>
  </w:num>
  <w:num w:numId="16">
    <w:abstractNumId w:val="16"/>
  </w:num>
  <w:num w:numId="17">
    <w:abstractNumId w:val="1"/>
  </w:num>
  <w:num w:numId="18">
    <w:abstractNumId w:val="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7"/>
  </w:num>
  <w:num w:numId="24">
    <w:abstractNumId w:val="3"/>
  </w:num>
  <w:num w:numId="25">
    <w:abstractNumId w:val="20"/>
  </w:num>
  <w:num w:numId="26">
    <w:abstractNumId w:val="6"/>
  </w:num>
  <w:num w:numId="27">
    <w:abstractNumId w:val="18"/>
  </w:num>
  <w:num w:numId="28">
    <w:abstractNumId w:val="12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A84"/>
    <w:rsid w:val="000760A6"/>
    <w:rsid w:val="00082940"/>
    <w:rsid w:val="000E37B1"/>
    <w:rsid w:val="00147473"/>
    <w:rsid w:val="002551C5"/>
    <w:rsid w:val="00372716"/>
    <w:rsid w:val="003D27B8"/>
    <w:rsid w:val="00467A80"/>
    <w:rsid w:val="00480DC7"/>
    <w:rsid w:val="00685292"/>
    <w:rsid w:val="006E4990"/>
    <w:rsid w:val="00A45C69"/>
    <w:rsid w:val="00A53876"/>
    <w:rsid w:val="00A61363"/>
    <w:rsid w:val="00B51D9D"/>
    <w:rsid w:val="00BA0B01"/>
    <w:rsid w:val="00BA6086"/>
    <w:rsid w:val="00C90A84"/>
    <w:rsid w:val="00CB466F"/>
    <w:rsid w:val="00E3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84"/>
    <w:pPr>
      <w:spacing w:line="276" w:lineRule="auto"/>
      <w:jc w:val="left"/>
    </w:pPr>
  </w:style>
  <w:style w:type="paragraph" w:styleId="2">
    <w:name w:val="heading 2"/>
    <w:basedOn w:val="a"/>
    <w:link w:val="20"/>
    <w:uiPriority w:val="9"/>
    <w:qFormat/>
    <w:rsid w:val="00B51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0A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0A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0">
    <w:name w:val="Font Style50"/>
    <w:basedOn w:val="a0"/>
    <w:uiPriority w:val="99"/>
    <w:rsid w:val="00C90A84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90A8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90A84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C90A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90A8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90A8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rsid w:val="00C90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0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90A84"/>
  </w:style>
  <w:style w:type="paragraph" w:styleId="aa">
    <w:name w:val="header"/>
    <w:basedOn w:val="a"/>
    <w:link w:val="ab"/>
    <w:uiPriority w:val="99"/>
    <w:unhideWhenUsed/>
    <w:rsid w:val="00C90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0A84"/>
  </w:style>
  <w:style w:type="paragraph" w:styleId="ac">
    <w:name w:val="Balloon Text"/>
    <w:basedOn w:val="a"/>
    <w:link w:val="ad"/>
    <w:uiPriority w:val="99"/>
    <w:semiHidden/>
    <w:unhideWhenUsed/>
    <w:rsid w:val="00C9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0A84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99"/>
    <w:qFormat/>
    <w:rsid w:val="00C90A84"/>
    <w:pPr>
      <w:spacing w:after="0"/>
      <w:jc w:val="left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locked/>
    <w:rsid w:val="00C90A8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51D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semiHidden/>
    <w:unhideWhenUsed/>
    <w:rsid w:val="00B5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51D9D"/>
    <w:rPr>
      <w:b/>
      <w:bCs/>
    </w:rPr>
  </w:style>
  <w:style w:type="character" w:styleId="af2">
    <w:name w:val="Emphasis"/>
    <w:basedOn w:val="a0"/>
    <w:uiPriority w:val="20"/>
    <w:qFormat/>
    <w:rsid w:val="00B51D9D"/>
    <w:rPr>
      <w:i/>
      <w:iCs/>
    </w:rPr>
  </w:style>
  <w:style w:type="paragraph" w:customStyle="1" w:styleId="c1">
    <w:name w:val="c1"/>
    <w:basedOn w:val="a"/>
    <w:rsid w:val="0037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2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77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220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835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51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5123</Words>
  <Characters>29204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2019-10-07T06:24:00Z</cp:lastPrinted>
  <dcterms:created xsi:type="dcterms:W3CDTF">2019-10-07T05:43:00Z</dcterms:created>
  <dcterms:modified xsi:type="dcterms:W3CDTF">2019-10-07T07:10:00Z</dcterms:modified>
</cp:coreProperties>
</file>