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72" w:rsidRDefault="00070A8A" w:rsidP="00187172">
      <w:pPr>
        <w:jc w:val="center"/>
        <w:rPr>
          <w:sz w:val="40"/>
          <w:szCs w:val="40"/>
        </w:rPr>
      </w:pPr>
      <w:r w:rsidRPr="00187172">
        <w:rPr>
          <w:sz w:val="40"/>
          <w:szCs w:val="40"/>
        </w:rPr>
        <w:t>ПРОЕКТ</w:t>
      </w:r>
      <w:r w:rsidRPr="00187172">
        <w:rPr>
          <w:b/>
          <w:sz w:val="40"/>
          <w:szCs w:val="40"/>
        </w:rPr>
        <w:t>:</w:t>
      </w:r>
      <w:r w:rsidRPr="00187172">
        <w:rPr>
          <w:sz w:val="40"/>
          <w:szCs w:val="40"/>
        </w:rPr>
        <w:t xml:space="preserve">  «</w:t>
      </w:r>
      <w:r w:rsidRPr="00187172">
        <w:rPr>
          <w:b/>
          <w:sz w:val="40"/>
          <w:szCs w:val="40"/>
        </w:rPr>
        <w:t>Они сражались за Родину</w:t>
      </w:r>
      <w:r w:rsidRPr="00187172">
        <w:rPr>
          <w:sz w:val="40"/>
          <w:szCs w:val="40"/>
        </w:rPr>
        <w:t>» - к 7</w:t>
      </w:r>
      <w:r w:rsidR="00187172" w:rsidRPr="00187172">
        <w:rPr>
          <w:sz w:val="40"/>
          <w:szCs w:val="40"/>
        </w:rPr>
        <w:t>5</w:t>
      </w:r>
      <w:r w:rsidRPr="00187172">
        <w:rPr>
          <w:sz w:val="40"/>
          <w:szCs w:val="40"/>
        </w:rPr>
        <w:t xml:space="preserve">-летию </w:t>
      </w:r>
    </w:p>
    <w:p w:rsidR="00187172" w:rsidRDefault="00187172" w:rsidP="00187172">
      <w:pPr>
        <w:jc w:val="center"/>
        <w:rPr>
          <w:sz w:val="40"/>
          <w:szCs w:val="40"/>
        </w:rPr>
      </w:pPr>
    </w:p>
    <w:p w:rsidR="00070A8A" w:rsidRPr="00187172" w:rsidRDefault="00070A8A" w:rsidP="00187172">
      <w:pPr>
        <w:jc w:val="center"/>
        <w:rPr>
          <w:sz w:val="40"/>
          <w:szCs w:val="40"/>
        </w:rPr>
      </w:pPr>
      <w:r w:rsidRPr="00187172">
        <w:rPr>
          <w:sz w:val="40"/>
          <w:szCs w:val="40"/>
        </w:rPr>
        <w:t>Победы в Великой Отечественной Войне.</w:t>
      </w:r>
    </w:p>
    <w:p w:rsidR="00070A8A" w:rsidRPr="00187172" w:rsidRDefault="00070A8A" w:rsidP="00070A8A">
      <w:pPr>
        <w:jc w:val="center"/>
        <w:rPr>
          <w:sz w:val="40"/>
          <w:szCs w:val="40"/>
        </w:rPr>
      </w:pPr>
    </w:p>
    <w:p w:rsidR="00070A8A" w:rsidRDefault="00070A8A" w:rsidP="00070A8A">
      <w:pPr>
        <w:jc w:val="center"/>
        <w:rPr>
          <w:sz w:val="36"/>
          <w:szCs w:val="36"/>
        </w:rPr>
      </w:pPr>
      <w:r>
        <w:rPr>
          <w:sz w:val="36"/>
          <w:szCs w:val="36"/>
        </w:rPr>
        <w:t>Тема. «</w:t>
      </w:r>
      <w:r w:rsidRPr="00EE301F">
        <w:rPr>
          <w:b/>
          <w:sz w:val="36"/>
          <w:szCs w:val="36"/>
        </w:rPr>
        <w:t>Они сражались за Родину</w:t>
      </w:r>
      <w:r>
        <w:rPr>
          <w:sz w:val="36"/>
          <w:szCs w:val="36"/>
        </w:rPr>
        <w:t>»</w:t>
      </w:r>
    </w:p>
    <w:p w:rsidR="00070A8A" w:rsidRDefault="00070A8A" w:rsidP="00070A8A">
      <w:pPr>
        <w:jc w:val="center"/>
        <w:rPr>
          <w:sz w:val="36"/>
          <w:szCs w:val="36"/>
        </w:rPr>
      </w:pPr>
    </w:p>
    <w:p w:rsidR="00070A8A" w:rsidRDefault="00070A8A" w:rsidP="00070A8A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Проблема, сформулированная воспитателем и детьми.</w:t>
      </w:r>
    </w:p>
    <w:p w:rsidR="00070A8A" w:rsidRDefault="00070A8A" w:rsidP="00070A8A">
      <w:pPr>
        <w:jc w:val="center"/>
        <w:rPr>
          <w:sz w:val="36"/>
          <w:szCs w:val="36"/>
        </w:rPr>
      </w:pPr>
    </w:p>
    <w:p w:rsidR="00070A8A" w:rsidRDefault="00070A8A" w:rsidP="00070A8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Вклад наших односельчан в великую Победу над фашистскими захватчиками.</w:t>
      </w:r>
    </w:p>
    <w:p w:rsidR="00070A8A" w:rsidRDefault="00070A8A" w:rsidP="00070A8A">
      <w:pPr>
        <w:rPr>
          <w:sz w:val="36"/>
          <w:szCs w:val="36"/>
        </w:rPr>
      </w:pPr>
    </w:p>
    <w:p w:rsidR="00070A8A" w:rsidRDefault="00070A8A" w:rsidP="00070A8A">
      <w:pPr>
        <w:jc w:val="center"/>
        <w:rPr>
          <w:sz w:val="36"/>
          <w:szCs w:val="36"/>
        </w:rPr>
      </w:pPr>
      <w:r>
        <w:rPr>
          <w:sz w:val="36"/>
          <w:szCs w:val="36"/>
        </w:rPr>
        <w:t>Вид проекта.   Исследовательский, образовательный,             информационный.</w:t>
      </w:r>
    </w:p>
    <w:p w:rsidR="00070A8A" w:rsidRDefault="00070A8A" w:rsidP="00070A8A">
      <w:pPr>
        <w:jc w:val="center"/>
        <w:rPr>
          <w:sz w:val="36"/>
          <w:szCs w:val="36"/>
        </w:rPr>
      </w:pPr>
    </w:p>
    <w:p w:rsidR="00070A8A" w:rsidRDefault="00070A8A" w:rsidP="00070A8A">
      <w:pPr>
        <w:rPr>
          <w:sz w:val="36"/>
          <w:szCs w:val="36"/>
        </w:rPr>
      </w:pPr>
      <w:r>
        <w:rPr>
          <w:sz w:val="36"/>
          <w:szCs w:val="36"/>
        </w:rPr>
        <w:t xml:space="preserve">           Тип проекта. Групповой, творческий.</w:t>
      </w:r>
    </w:p>
    <w:p w:rsidR="00070A8A" w:rsidRDefault="00070A8A" w:rsidP="00070A8A">
      <w:pPr>
        <w:rPr>
          <w:sz w:val="36"/>
          <w:szCs w:val="36"/>
        </w:rPr>
      </w:pPr>
    </w:p>
    <w:p w:rsidR="00070A8A" w:rsidRDefault="00070A8A" w:rsidP="00070A8A">
      <w:pPr>
        <w:rPr>
          <w:sz w:val="36"/>
          <w:szCs w:val="36"/>
        </w:rPr>
      </w:pPr>
      <w:r>
        <w:rPr>
          <w:sz w:val="36"/>
          <w:szCs w:val="36"/>
        </w:rPr>
        <w:t xml:space="preserve">           Продолжительность.  Долгосрочный (октябрь – май)</w:t>
      </w:r>
    </w:p>
    <w:p w:rsidR="00070A8A" w:rsidRDefault="00070A8A" w:rsidP="00070A8A">
      <w:pPr>
        <w:rPr>
          <w:sz w:val="36"/>
          <w:szCs w:val="36"/>
        </w:rPr>
      </w:pPr>
    </w:p>
    <w:p w:rsidR="00070A8A" w:rsidRDefault="00070A8A" w:rsidP="00046F69">
      <w:pPr>
        <w:rPr>
          <w:sz w:val="36"/>
          <w:szCs w:val="36"/>
        </w:rPr>
      </w:pPr>
      <w:r>
        <w:rPr>
          <w:sz w:val="36"/>
          <w:szCs w:val="36"/>
        </w:rPr>
        <w:t xml:space="preserve">          Образовательные области. Социально-коммуникативное</w:t>
      </w:r>
      <w:r w:rsidR="00046F69">
        <w:rPr>
          <w:sz w:val="36"/>
          <w:szCs w:val="36"/>
        </w:rPr>
        <w:t xml:space="preserve"> </w:t>
      </w:r>
      <w:r>
        <w:rPr>
          <w:sz w:val="36"/>
          <w:szCs w:val="36"/>
        </w:rPr>
        <w:t>развитие</w:t>
      </w:r>
      <w:r w:rsidR="00EE301F">
        <w:rPr>
          <w:sz w:val="36"/>
          <w:szCs w:val="36"/>
        </w:rPr>
        <w:t>, познавательное развитие, речевое</w:t>
      </w:r>
      <w:r w:rsidR="00046F69">
        <w:rPr>
          <w:sz w:val="36"/>
          <w:szCs w:val="36"/>
        </w:rPr>
        <w:t xml:space="preserve"> развитие, </w:t>
      </w:r>
      <w:r w:rsidR="00EE301F">
        <w:rPr>
          <w:sz w:val="36"/>
          <w:szCs w:val="36"/>
        </w:rPr>
        <w:t>художественно-эстетическое развитие, физическое развитие.</w:t>
      </w:r>
    </w:p>
    <w:p w:rsidR="00EE301F" w:rsidRDefault="00EE301F" w:rsidP="00EE301F">
      <w:pPr>
        <w:jc w:val="center"/>
        <w:rPr>
          <w:sz w:val="36"/>
          <w:szCs w:val="36"/>
        </w:rPr>
      </w:pPr>
    </w:p>
    <w:p w:rsidR="00EE301F" w:rsidRDefault="00E761CA" w:rsidP="00EE301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EE301F">
        <w:rPr>
          <w:sz w:val="36"/>
          <w:szCs w:val="36"/>
        </w:rPr>
        <w:t xml:space="preserve">Участники проекта. Воспитатель, дети, их родители, </w:t>
      </w:r>
      <w:r>
        <w:rPr>
          <w:sz w:val="36"/>
          <w:szCs w:val="36"/>
        </w:rPr>
        <w:t>муз. руководитель</w:t>
      </w:r>
      <w:r w:rsidR="00EE301F">
        <w:rPr>
          <w:sz w:val="36"/>
          <w:szCs w:val="36"/>
        </w:rPr>
        <w:t>, сотрудники СДК, жители х. Выдел.</w:t>
      </w:r>
    </w:p>
    <w:p w:rsidR="00E761CA" w:rsidRDefault="00E761CA" w:rsidP="00EE301F">
      <w:pPr>
        <w:jc w:val="center"/>
        <w:rPr>
          <w:sz w:val="36"/>
          <w:szCs w:val="36"/>
        </w:rPr>
      </w:pPr>
    </w:p>
    <w:p w:rsidR="00E761CA" w:rsidRDefault="00E761CA" w:rsidP="00046F69">
      <w:pPr>
        <w:rPr>
          <w:sz w:val="36"/>
          <w:szCs w:val="36"/>
        </w:rPr>
      </w:pPr>
      <w:r>
        <w:rPr>
          <w:sz w:val="36"/>
          <w:szCs w:val="36"/>
        </w:rPr>
        <w:t>ЦЕЛЬ. Создание в рамках детского сада условий для максимально возможного проявления у дошкольников интереса</w:t>
      </w:r>
      <w:r w:rsidR="00272741">
        <w:rPr>
          <w:sz w:val="36"/>
          <w:szCs w:val="36"/>
        </w:rPr>
        <w:t xml:space="preserve"> к событиям общ</w:t>
      </w:r>
      <w:r w:rsidR="00046F69">
        <w:rPr>
          <w:sz w:val="36"/>
          <w:szCs w:val="36"/>
        </w:rPr>
        <w:t xml:space="preserve">ественной жизни страны, района, </w:t>
      </w:r>
      <w:r w:rsidR="00272741">
        <w:rPr>
          <w:sz w:val="36"/>
          <w:szCs w:val="36"/>
        </w:rPr>
        <w:t>хутора.</w:t>
      </w:r>
    </w:p>
    <w:p w:rsidR="00272741" w:rsidRDefault="00272741" w:rsidP="00272741">
      <w:pPr>
        <w:rPr>
          <w:sz w:val="36"/>
          <w:szCs w:val="36"/>
        </w:rPr>
      </w:pPr>
      <w:r>
        <w:rPr>
          <w:sz w:val="36"/>
          <w:szCs w:val="36"/>
        </w:rPr>
        <w:t>Заложить основы формирования гражданских и патриотических чувств, самосознания и любви к Отечеству, развивать эмоционально-нравственные представления о героизме русского народа в В.О.В.</w:t>
      </w:r>
    </w:p>
    <w:p w:rsidR="00272741" w:rsidRDefault="00272741" w:rsidP="00272741">
      <w:pPr>
        <w:rPr>
          <w:sz w:val="36"/>
          <w:szCs w:val="36"/>
        </w:rPr>
      </w:pPr>
    </w:p>
    <w:p w:rsidR="00272741" w:rsidRDefault="00272741" w:rsidP="00272741">
      <w:pPr>
        <w:jc w:val="center"/>
        <w:rPr>
          <w:sz w:val="36"/>
          <w:szCs w:val="36"/>
        </w:rPr>
      </w:pPr>
      <w:r>
        <w:rPr>
          <w:sz w:val="36"/>
          <w:szCs w:val="36"/>
        </w:rPr>
        <w:t>ЗАДАЧИ.</w:t>
      </w:r>
    </w:p>
    <w:p w:rsidR="00046F69" w:rsidRDefault="00046F69" w:rsidP="00272741">
      <w:pPr>
        <w:rPr>
          <w:sz w:val="36"/>
          <w:szCs w:val="36"/>
        </w:rPr>
      </w:pPr>
    </w:p>
    <w:p w:rsidR="00272741" w:rsidRDefault="00272741" w:rsidP="00272741">
      <w:pPr>
        <w:rPr>
          <w:sz w:val="36"/>
          <w:szCs w:val="36"/>
        </w:rPr>
      </w:pPr>
      <w:r>
        <w:rPr>
          <w:sz w:val="36"/>
          <w:szCs w:val="36"/>
        </w:rPr>
        <w:t>ОБРАЗОВАТЕЛЬНЫЕ: уточнить и расширить знания о Родине, родном крае и селе;</w:t>
      </w:r>
    </w:p>
    <w:p w:rsidR="00272741" w:rsidRDefault="00272741" w:rsidP="00272741">
      <w:pPr>
        <w:rPr>
          <w:sz w:val="36"/>
          <w:szCs w:val="36"/>
        </w:rPr>
      </w:pPr>
      <w:r>
        <w:rPr>
          <w:sz w:val="36"/>
          <w:szCs w:val="36"/>
        </w:rPr>
        <w:t>создать предпосылки для развития способности творчески мыслить и ориентироваться в ближайшем окружении.</w:t>
      </w:r>
    </w:p>
    <w:p w:rsidR="00272741" w:rsidRDefault="00272741" w:rsidP="00272741">
      <w:pPr>
        <w:rPr>
          <w:sz w:val="36"/>
          <w:szCs w:val="36"/>
        </w:rPr>
      </w:pPr>
      <w:r>
        <w:rPr>
          <w:sz w:val="36"/>
          <w:szCs w:val="36"/>
        </w:rPr>
        <w:t>Способствовать формированию представлений о мире и войне через восприятие произведений искусств.</w:t>
      </w:r>
    </w:p>
    <w:p w:rsidR="00272741" w:rsidRDefault="00272741" w:rsidP="00272741">
      <w:pPr>
        <w:rPr>
          <w:sz w:val="36"/>
          <w:szCs w:val="36"/>
        </w:rPr>
      </w:pPr>
      <w:r>
        <w:rPr>
          <w:sz w:val="36"/>
          <w:szCs w:val="36"/>
        </w:rPr>
        <w:t>Актуализировать творческое воображение, способствовать самовыражению</w:t>
      </w:r>
      <w:r w:rsidR="00B61DA9">
        <w:rPr>
          <w:sz w:val="36"/>
          <w:szCs w:val="36"/>
        </w:rPr>
        <w:t xml:space="preserve"> в разных видах продуктивной деятельности.</w:t>
      </w:r>
    </w:p>
    <w:p w:rsidR="00B61DA9" w:rsidRDefault="00B61DA9" w:rsidP="00272741">
      <w:pPr>
        <w:rPr>
          <w:sz w:val="36"/>
          <w:szCs w:val="36"/>
        </w:rPr>
      </w:pPr>
    </w:p>
    <w:p w:rsidR="00B61DA9" w:rsidRDefault="00B61DA9" w:rsidP="00272741">
      <w:pPr>
        <w:rPr>
          <w:sz w:val="36"/>
          <w:szCs w:val="36"/>
        </w:rPr>
      </w:pPr>
      <w:r>
        <w:rPr>
          <w:sz w:val="36"/>
          <w:szCs w:val="36"/>
        </w:rPr>
        <w:t>РАЗВИВАЮЩИЕ:  способствовать развитию эмоци</w:t>
      </w:r>
      <w:r w:rsidR="00046F69">
        <w:rPr>
          <w:sz w:val="36"/>
          <w:szCs w:val="36"/>
        </w:rPr>
        <w:t>о</w:t>
      </w:r>
      <w:r>
        <w:rPr>
          <w:sz w:val="36"/>
          <w:szCs w:val="36"/>
        </w:rPr>
        <w:t>нально-ценностного отношения к семье, дому, селу; развивать стремление к познанию истории русского народа в В.О.В.; развивать коммуникативные умения и навыки, приобщать детей к социальной действительности.</w:t>
      </w:r>
    </w:p>
    <w:p w:rsidR="00B61DA9" w:rsidRDefault="00B61DA9" w:rsidP="00272741">
      <w:pPr>
        <w:rPr>
          <w:sz w:val="36"/>
          <w:szCs w:val="36"/>
        </w:rPr>
      </w:pPr>
    </w:p>
    <w:p w:rsidR="00B61DA9" w:rsidRDefault="00B61DA9" w:rsidP="00272741">
      <w:pPr>
        <w:rPr>
          <w:sz w:val="36"/>
          <w:szCs w:val="36"/>
        </w:rPr>
      </w:pPr>
      <w:r>
        <w:rPr>
          <w:sz w:val="36"/>
          <w:szCs w:val="36"/>
        </w:rPr>
        <w:t>ВОСПИТАТЕЛЬНЫЕ: способствовать формированию любви и интереса к Родине, родному краю, селу; воспитывать эмоционально-эстетическое отношение и интерес к жизни и деятельности односельчан, чувство гордости за своих земляков, за свою Родину.</w:t>
      </w:r>
    </w:p>
    <w:p w:rsidR="00046F69" w:rsidRDefault="00046F69" w:rsidP="00272741">
      <w:pPr>
        <w:rPr>
          <w:sz w:val="36"/>
          <w:szCs w:val="36"/>
        </w:rPr>
      </w:pPr>
    </w:p>
    <w:p w:rsidR="00046F69" w:rsidRDefault="00046F69" w:rsidP="00046F69">
      <w:pPr>
        <w:jc w:val="center"/>
        <w:rPr>
          <w:sz w:val="36"/>
          <w:szCs w:val="36"/>
        </w:rPr>
      </w:pPr>
      <w:r>
        <w:rPr>
          <w:sz w:val="36"/>
          <w:szCs w:val="36"/>
        </w:rPr>
        <w:t>ЗАДАЧИ ДЛЯ ВОСПИТАТЕЛЯ.</w:t>
      </w:r>
    </w:p>
    <w:p w:rsidR="00046F69" w:rsidRDefault="00046F69" w:rsidP="00046F69">
      <w:pPr>
        <w:rPr>
          <w:sz w:val="36"/>
          <w:szCs w:val="36"/>
        </w:rPr>
      </w:pPr>
    </w:p>
    <w:p w:rsidR="00046F69" w:rsidRDefault="00046F69" w:rsidP="00046F69">
      <w:pPr>
        <w:rPr>
          <w:sz w:val="36"/>
          <w:szCs w:val="36"/>
        </w:rPr>
      </w:pPr>
      <w:r>
        <w:rPr>
          <w:sz w:val="36"/>
          <w:szCs w:val="36"/>
        </w:rPr>
        <w:t>Приобщать к русской истории всех участников проекта, пробуждать интерес к героическому прошлому народа;</w:t>
      </w:r>
    </w:p>
    <w:p w:rsidR="00046F69" w:rsidRDefault="00046F69" w:rsidP="00046F69">
      <w:pPr>
        <w:rPr>
          <w:sz w:val="36"/>
          <w:szCs w:val="36"/>
        </w:rPr>
      </w:pPr>
      <w:r>
        <w:rPr>
          <w:sz w:val="36"/>
          <w:szCs w:val="36"/>
        </w:rPr>
        <w:t>развивать чувство сопричастности к Родине; способствовать интеллектуальному развитию; способствовать зарождению у детей мировоззрения собственного видения мира; объединить детей и взрослых, закрепить связи поколений;</w:t>
      </w:r>
    </w:p>
    <w:p w:rsidR="00046F69" w:rsidRDefault="00046F69" w:rsidP="00046F69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помочь обретению «прошлого»; воспитывать у детей умение отражать свои впечатления</w:t>
      </w:r>
      <w:r w:rsidR="006D3353">
        <w:rPr>
          <w:sz w:val="36"/>
          <w:szCs w:val="36"/>
        </w:rPr>
        <w:t xml:space="preserve"> в разнообразной деятельности.</w:t>
      </w:r>
    </w:p>
    <w:p w:rsidR="006D3353" w:rsidRDefault="006D3353" w:rsidP="00046F69">
      <w:pPr>
        <w:rPr>
          <w:sz w:val="36"/>
          <w:szCs w:val="36"/>
        </w:rPr>
      </w:pPr>
    </w:p>
    <w:p w:rsidR="006D3353" w:rsidRDefault="006D3353" w:rsidP="006D3353">
      <w:pPr>
        <w:jc w:val="center"/>
        <w:rPr>
          <w:sz w:val="36"/>
          <w:szCs w:val="36"/>
        </w:rPr>
      </w:pPr>
      <w:r>
        <w:rPr>
          <w:sz w:val="36"/>
          <w:szCs w:val="36"/>
        </w:rPr>
        <w:t>ОЖИДАЕМЫЙ РЕЗУЛЬТАТ ПРОЕКТА.</w:t>
      </w:r>
    </w:p>
    <w:p w:rsidR="006D3353" w:rsidRDefault="006D3353" w:rsidP="006D3353">
      <w:pPr>
        <w:jc w:val="center"/>
        <w:rPr>
          <w:sz w:val="36"/>
          <w:szCs w:val="36"/>
        </w:rPr>
      </w:pPr>
    </w:p>
    <w:p w:rsidR="00C419DC" w:rsidRDefault="006D3353" w:rsidP="006D3353">
      <w:pPr>
        <w:rPr>
          <w:sz w:val="36"/>
          <w:szCs w:val="36"/>
        </w:rPr>
      </w:pPr>
      <w:r>
        <w:rPr>
          <w:sz w:val="36"/>
          <w:szCs w:val="36"/>
        </w:rPr>
        <w:t>Любовь к своей Родине, чувство гордости за неё. Знание истории своей малой Родины в годы В.О.В., желание изучит</w:t>
      </w:r>
      <w:r w:rsidR="00C419DC">
        <w:rPr>
          <w:sz w:val="36"/>
          <w:szCs w:val="36"/>
        </w:rPr>
        <w:t>ь</w:t>
      </w:r>
      <w:r>
        <w:rPr>
          <w:sz w:val="36"/>
          <w:szCs w:val="36"/>
        </w:rPr>
        <w:t xml:space="preserve"> её глубже в будущем. Сближение и взаимодействие детей друг с другом, с родителями, сотрудниками детского сада, жителями хутора, школьниками, учителями СШ </w:t>
      </w:r>
    </w:p>
    <w:p w:rsidR="006D3353" w:rsidRDefault="006D3353" w:rsidP="006D3353">
      <w:pPr>
        <w:rPr>
          <w:sz w:val="36"/>
          <w:szCs w:val="36"/>
        </w:rPr>
      </w:pPr>
      <w:r>
        <w:rPr>
          <w:sz w:val="36"/>
          <w:szCs w:val="36"/>
        </w:rPr>
        <w:t>х.</w:t>
      </w:r>
      <w:r w:rsidR="00C419DC">
        <w:rPr>
          <w:sz w:val="36"/>
          <w:szCs w:val="36"/>
        </w:rPr>
        <w:t xml:space="preserve"> </w:t>
      </w:r>
      <w:r>
        <w:rPr>
          <w:sz w:val="36"/>
          <w:szCs w:val="36"/>
        </w:rPr>
        <w:t>Выдела; применение полученных знаний  в процессе совместной и самостоятельной деятельности (продуктивной, театральной); развитие их творческого потенциала.</w:t>
      </w:r>
    </w:p>
    <w:p w:rsidR="006D3353" w:rsidRDefault="006D3353" w:rsidP="006D3353">
      <w:pPr>
        <w:rPr>
          <w:sz w:val="36"/>
          <w:szCs w:val="36"/>
        </w:rPr>
      </w:pPr>
    </w:p>
    <w:p w:rsidR="006D3353" w:rsidRDefault="006D3353" w:rsidP="006D3353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ПРОДУКТ.</w:t>
      </w:r>
    </w:p>
    <w:p w:rsidR="006D3353" w:rsidRDefault="006D3353" w:rsidP="006D3353">
      <w:pPr>
        <w:jc w:val="center"/>
        <w:rPr>
          <w:sz w:val="36"/>
          <w:szCs w:val="36"/>
        </w:rPr>
      </w:pPr>
    </w:p>
    <w:p w:rsidR="006D3353" w:rsidRDefault="006D3353" w:rsidP="006D3353">
      <w:pPr>
        <w:rPr>
          <w:sz w:val="36"/>
          <w:szCs w:val="36"/>
        </w:rPr>
      </w:pPr>
      <w:r>
        <w:rPr>
          <w:sz w:val="36"/>
          <w:szCs w:val="36"/>
        </w:rPr>
        <w:t>Раздел видеокниги «Наш Выдел», альбом об односельчанах участников В.О.В.</w:t>
      </w:r>
      <w:r w:rsidR="00C419DC">
        <w:rPr>
          <w:sz w:val="36"/>
          <w:szCs w:val="36"/>
        </w:rPr>
        <w:t xml:space="preserve">, выход на районное методобъединение; «книга Памяти». </w:t>
      </w:r>
    </w:p>
    <w:p w:rsidR="00C419DC" w:rsidRDefault="00C419DC" w:rsidP="006D3353">
      <w:pPr>
        <w:rPr>
          <w:sz w:val="36"/>
          <w:szCs w:val="36"/>
        </w:rPr>
      </w:pPr>
      <w:r>
        <w:rPr>
          <w:sz w:val="36"/>
          <w:szCs w:val="36"/>
        </w:rPr>
        <w:t xml:space="preserve">      Форма презентации проекта: занятие «Этот День Победы». </w:t>
      </w:r>
    </w:p>
    <w:p w:rsidR="00C419DC" w:rsidRDefault="00C419DC" w:rsidP="006D3353">
      <w:pPr>
        <w:rPr>
          <w:sz w:val="36"/>
          <w:szCs w:val="36"/>
        </w:rPr>
      </w:pPr>
    </w:p>
    <w:p w:rsidR="00C419DC" w:rsidRDefault="00C419DC" w:rsidP="00C419DC">
      <w:pPr>
        <w:jc w:val="center"/>
        <w:rPr>
          <w:sz w:val="36"/>
          <w:szCs w:val="36"/>
        </w:rPr>
      </w:pPr>
      <w:r>
        <w:rPr>
          <w:sz w:val="36"/>
          <w:szCs w:val="36"/>
        </w:rPr>
        <w:t>ЭФФЕКТИВНОСТЬ.</w:t>
      </w:r>
    </w:p>
    <w:p w:rsidR="00E25093" w:rsidRDefault="00E25093" w:rsidP="00C419DC">
      <w:pPr>
        <w:jc w:val="center"/>
        <w:rPr>
          <w:sz w:val="36"/>
          <w:szCs w:val="36"/>
        </w:rPr>
      </w:pPr>
    </w:p>
    <w:p w:rsidR="00E25093" w:rsidRDefault="00E25093" w:rsidP="00E2509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Активизируется общий творческий потенциал всех участников проекта. Они активно включаются в поиск нужной информации.</w:t>
      </w:r>
    </w:p>
    <w:p w:rsidR="00E25093" w:rsidRDefault="00E25093" w:rsidP="00E2509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У детей развивается любознательность, инициативность, творческое воображение, самостоятельность и умение планировать поисковую и исследовательскую деятельность.</w:t>
      </w:r>
    </w:p>
    <w:p w:rsidR="00E25093" w:rsidRDefault="00E25093" w:rsidP="00E2509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Укрепляются и гармонизируются детско-родительские отношения.</w:t>
      </w:r>
    </w:p>
    <w:p w:rsidR="00E25093" w:rsidRDefault="00E25093" w:rsidP="00E2509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Обнаруживаются новые проблемы, что является стимулом к познавательной активности детей, их саморазвитию.</w:t>
      </w: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</w:pPr>
    </w:p>
    <w:p w:rsidR="00E25093" w:rsidRDefault="00E25093" w:rsidP="00E25093">
      <w:pPr>
        <w:rPr>
          <w:sz w:val="36"/>
          <w:szCs w:val="36"/>
        </w:rPr>
        <w:sectPr w:rsidR="00E25093" w:rsidSect="00496964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pgBorders w:display="firstPage"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page" w:horzAnchor="margin" w:tblpY="2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3266"/>
        <w:gridCol w:w="1627"/>
        <w:gridCol w:w="1453"/>
        <w:gridCol w:w="2188"/>
        <w:gridCol w:w="3357"/>
      </w:tblGrid>
      <w:tr w:rsidR="00FB3B76" w:rsidRPr="00DE1C45" w:rsidTr="00DE1C45">
        <w:trPr>
          <w:trHeight w:val="345"/>
        </w:trPr>
        <w:tc>
          <w:tcPr>
            <w:tcW w:w="2977" w:type="dxa"/>
            <w:vMerge w:val="restart"/>
          </w:tcPr>
          <w:p w:rsidR="00FB3B76" w:rsidRPr="00DE1C45" w:rsidRDefault="00FB3B76" w:rsidP="00DE1C45">
            <w:pPr>
              <w:jc w:val="center"/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3331" w:type="dxa"/>
          </w:tcPr>
          <w:p w:rsidR="00FB3B76" w:rsidRPr="00DE1C45" w:rsidRDefault="00FB3B76" w:rsidP="00DE1C45">
            <w:pPr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Возможная деятельность</w:t>
            </w:r>
          </w:p>
        </w:tc>
        <w:tc>
          <w:tcPr>
            <w:tcW w:w="1549" w:type="dxa"/>
            <w:vMerge w:val="restart"/>
          </w:tcPr>
          <w:p w:rsidR="00FB3B76" w:rsidRPr="00DE1C45" w:rsidRDefault="00FB3B76" w:rsidP="00DE1C45">
            <w:pPr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471" w:type="dxa"/>
            <w:vMerge w:val="restart"/>
          </w:tcPr>
          <w:p w:rsidR="00FB3B76" w:rsidRPr="00DE1C45" w:rsidRDefault="00FB3B76" w:rsidP="00DE1C45">
            <w:pPr>
              <w:jc w:val="center"/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035" w:type="dxa"/>
            <w:vMerge w:val="restart"/>
          </w:tcPr>
          <w:p w:rsidR="00FB3B76" w:rsidRPr="00DE1C45" w:rsidRDefault="00FB3B76" w:rsidP="00DE1C45">
            <w:pPr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Ответственные</w:t>
            </w:r>
          </w:p>
          <w:p w:rsidR="00FB3B76" w:rsidRPr="00DE1C45" w:rsidRDefault="00FB3B76" w:rsidP="00DE1C45">
            <w:pPr>
              <w:rPr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лица</w:t>
            </w:r>
          </w:p>
        </w:tc>
        <w:tc>
          <w:tcPr>
            <w:tcW w:w="3423" w:type="dxa"/>
            <w:vMerge w:val="restart"/>
          </w:tcPr>
          <w:p w:rsidR="00FB3B76" w:rsidRPr="00DE1C45" w:rsidRDefault="00FB3B76" w:rsidP="00DE1C45">
            <w:pPr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>Прогнозируемые приобретения ребёнка</w:t>
            </w:r>
          </w:p>
        </w:tc>
      </w:tr>
      <w:tr w:rsidR="00FB3B76" w:rsidRPr="00DE1C45" w:rsidTr="00DE1C45">
        <w:trPr>
          <w:trHeight w:val="322"/>
        </w:trPr>
        <w:tc>
          <w:tcPr>
            <w:tcW w:w="2977" w:type="dxa"/>
            <w:vMerge/>
          </w:tcPr>
          <w:p w:rsidR="00FB3B76" w:rsidRPr="00DE1C45" w:rsidRDefault="00FB3B76" w:rsidP="00DE1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dxa"/>
            <w:vMerge w:val="restart"/>
          </w:tcPr>
          <w:p w:rsidR="00FB3B76" w:rsidRPr="00DE1C45" w:rsidRDefault="00FB3B76" w:rsidP="00DE1C45">
            <w:pPr>
              <w:rPr>
                <w:sz w:val="28"/>
                <w:szCs w:val="28"/>
              </w:rPr>
            </w:pPr>
          </w:p>
          <w:p w:rsidR="00FB3B76" w:rsidRPr="00DE1C45" w:rsidRDefault="00FB3B76" w:rsidP="00DE1C45">
            <w:pPr>
              <w:rPr>
                <w:b/>
                <w:sz w:val="28"/>
                <w:szCs w:val="28"/>
              </w:rPr>
            </w:pPr>
            <w:r w:rsidRPr="00DE1C45">
              <w:rPr>
                <w:b/>
                <w:sz w:val="28"/>
                <w:szCs w:val="28"/>
              </w:rPr>
              <w:t xml:space="preserve">         Познавательная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Экскурсии: - к памятнику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воинам освободителям в В.О.В.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 xml:space="preserve">- к месту бывшего захоронения павших солдат </w:t>
            </w:r>
          </w:p>
          <w:p w:rsidR="00FB3B76" w:rsidRPr="00DE1C45" w:rsidRDefault="00FB3B76" w:rsidP="00DE1C45">
            <w:pPr>
              <w:rPr>
                <w:sz w:val="28"/>
                <w:szCs w:val="28"/>
              </w:rPr>
            </w:pPr>
            <w:r w:rsidRPr="00DE1C45">
              <w:rPr>
                <w:b/>
              </w:rPr>
              <w:t>за освобождение х.Выдела</w:t>
            </w:r>
          </w:p>
        </w:tc>
        <w:tc>
          <w:tcPr>
            <w:tcW w:w="1549" w:type="dxa"/>
            <w:vMerge/>
          </w:tcPr>
          <w:p w:rsidR="00FB3B76" w:rsidRPr="00DE1C45" w:rsidRDefault="00FB3B76" w:rsidP="00DE1C45">
            <w:pPr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FB3B76" w:rsidRPr="00DE1C45" w:rsidRDefault="00FB3B76" w:rsidP="00DE1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FB3B76" w:rsidRPr="00DE1C45" w:rsidRDefault="00FB3B76" w:rsidP="00DE1C45">
            <w:pPr>
              <w:rPr>
                <w:sz w:val="28"/>
                <w:szCs w:val="28"/>
              </w:rPr>
            </w:pPr>
          </w:p>
        </w:tc>
        <w:tc>
          <w:tcPr>
            <w:tcW w:w="3423" w:type="dxa"/>
            <w:vMerge/>
          </w:tcPr>
          <w:p w:rsidR="00FB3B76" w:rsidRPr="00DE1C45" w:rsidRDefault="00FB3B76" w:rsidP="00DE1C45">
            <w:pPr>
              <w:rPr>
                <w:sz w:val="28"/>
                <w:szCs w:val="28"/>
              </w:rPr>
            </w:pPr>
          </w:p>
        </w:tc>
      </w:tr>
      <w:tr w:rsidR="00FB3B76" w:rsidRPr="00DE1C45" w:rsidTr="00DE1C45">
        <w:tc>
          <w:tcPr>
            <w:tcW w:w="2977" w:type="dxa"/>
            <w:vMerge w:val="restart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1.Развивать у детей потребность в новой  информации, расширение опыта.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2.Привить детям стремление к умственным и физическим усилиям,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вкус к поиску и получению результата.</w:t>
            </w:r>
          </w:p>
        </w:tc>
        <w:tc>
          <w:tcPr>
            <w:tcW w:w="3331" w:type="dxa"/>
            <w:vMerge/>
          </w:tcPr>
          <w:p w:rsidR="00FB3B76" w:rsidRPr="00DE1C45" w:rsidRDefault="00FB3B76" w:rsidP="00DE1C45">
            <w:pPr>
              <w:rPr>
                <w:b/>
              </w:rPr>
            </w:pPr>
          </w:p>
        </w:tc>
        <w:tc>
          <w:tcPr>
            <w:tcW w:w="1549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Дети,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родители.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Дети, сотрудник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библиотеки,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бабушка  Димы Медведева.</w:t>
            </w:r>
          </w:p>
        </w:tc>
        <w:tc>
          <w:tcPr>
            <w:tcW w:w="1471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 xml:space="preserve">Декабрь – 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Февраль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Март</w:t>
            </w:r>
          </w:p>
        </w:tc>
        <w:tc>
          <w:tcPr>
            <w:tcW w:w="2035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С.Г.Никитина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С.Г.Никитина</w:t>
            </w:r>
          </w:p>
          <w:p w:rsidR="00FB3B76" w:rsidRPr="00C97434" w:rsidRDefault="00FB3B76" w:rsidP="00DE1C45"/>
        </w:tc>
        <w:tc>
          <w:tcPr>
            <w:tcW w:w="3423" w:type="dxa"/>
            <w:vMerge w:val="restart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- Пробуждение интереса к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истории хутора, края, страны.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- Зарождение у ребёнка мировоззрения собственного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 xml:space="preserve">видения мира. 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 xml:space="preserve">- Обогащение чувствами и 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представлениями.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- Обогащение чувствами и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представлениями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- Объединение детей и взрослых, закрепление связи поколений.</w:t>
            </w: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- Обретение «прошлого».</w:t>
            </w:r>
          </w:p>
        </w:tc>
      </w:tr>
      <w:tr w:rsidR="00FB3B76" w:rsidRPr="00DE1C45" w:rsidTr="00DE1C45">
        <w:trPr>
          <w:trHeight w:val="1120"/>
        </w:trPr>
        <w:tc>
          <w:tcPr>
            <w:tcW w:w="2977" w:type="dxa"/>
            <w:vMerge/>
          </w:tcPr>
          <w:p w:rsidR="00FB3B76" w:rsidRPr="00DE1C45" w:rsidRDefault="00FB3B76" w:rsidP="00DE1C45">
            <w:pPr>
              <w:rPr>
                <w:sz w:val="36"/>
                <w:szCs w:val="36"/>
              </w:rPr>
            </w:pPr>
          </w:p>
        </w:tc>
        <w:tc>
          <w:tcPr>
            <w:tcW w:w="3331" w:type="dxa"/>
          </w:tcPr>
          <w:p w:rsidR="00FB3B76" w:rsidRPr="00DE1C45" w:rsidRDefault="00FB3B76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Моделирование: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«Составь план и маршрут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предстоящей экскурсии»</w:t>
            </w:r>
          </w:p>
        </w:tc>
        <w:tc>
          <w:tcPr>
            <w:tcW w:w="1549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71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Декабрь,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февраль, март</w:t>
            </w:r>
          </w:p>
        </w:tc>
        <w:tc>
          <w:tcPr>
            <w:tcW w:w="2035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С.Г.Никитина</w:t>
            </w:r>
          </w:p>
          <w:p w:rsidR="00FB3B76" w:rsidRPr="00DE1C45" w:rsidRDefault="00FB3B76" w:rsidP="00DE1C45">
            <w:pPr>
              <w:rPr>
                <w:b/>
              </w:rPr>
            </w:pPr>
          </w:p>
        </w:tc>
        <w:tc>
          <w:tcPr>
            <w:tcW w:w="3423" w:type="dxa"/>
            <w:vMerge/>
          </w:tcPr>
          <w:p w:rsidR="00FB3B76" w:rsidRPr="00DE1C45" w:rsidRDefault="00FB3B76" w:rsidP="00DE1C45">
            <w:pPr>
              <w:rPr>
                <w:b/>
              </w:rPr>
            </w:pPr>
          </w:p>
        </w:tc>
      </w:tr>
      <w:tr w:rsidR="00FB3B76" w:rsidRPr="00DE1C45" w:rsidTr="00DE1C45">
        <w:tc>
          <w:tcPr>
            <w:tcW w:w="2977" w:type="dxa"/>
            <w:vMerge/>
          </w:tcPr>
          <w:p w:rsidR="00FB3B76" w:rsidRPr="00DE1C45" w:rsidRDefault="00FB3B76" w:rsidP="00DE1C45">
            <w:pPr>
              <w:rPr>
                <w:sz w:val="36"/>
                <w:szCs w:val="36"/>
              </w:rPr>
            </w:pPr>
          </w:p>
        </w:tc>
        <w:tc>
          <w:tcPr>
            <w:tcW w:w="3331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Интегрированное занятие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 xml:space="preserve">        «Вечный огонь»</w:t>
            </w:r>
          </w:p>
        </w:tc>
        <w:tc>
          <w:tcPr>
            <w:tcW w:w="1549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471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Февраль</w:t>
            </w:r>
          </w:p>
        </w:tc>
        <w:tc>
          <w:tcPr>
            <w:tcW w:w="2035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Воспитатель,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Муз. работник</w:t>
            </w:r>
          </w:p>
        </w:tc>
        <w:tc>
          <w:tcPr>
            <w:tcW w:w="3423" w:type="dxa"/>
            <w:vMerge/>
          </w:tcPr>
          <w:p w:rsidR="00FB3B76" w:rsidRPr="00DE1C45" w:rsidRDefault="00FB3B76" w:rsidP="00DE1C45">
            <w:pPr>
              <w:rPr>
                <w:sz w:val="36"/>
                <w:szCs w:val="36"/>
              </w:rPr>
            </w:pPr>
          </w:p>
        </w:tc>
      </w:tr>
      <w:tr w:rsidR="00FB3B76" w:rsidRPr="00DE1C45" w:rsidTr="00DE1C45">
        <w:trPr>
          <w:trHeight w:val="3055"/>
        </w:trPr>
        <w:tc>
          <w:tcPr>
            <w:tcW w:w="2977" w:type="dxa"/>
            <w:vMerge/>
          </w:tcPr>
          <w:p w:rsidR="00FB3B76" w:rsidRPr="00DE1C45" w:rsidRDefault="00FB3B76" w:rsidP="00DE1C45">
            <w:pPr>
              <w:rPr>
                <w:sz w:val="36"/>
                <w:szCs w:val="36"/>
              </w:rPr>
            </w:pPr>
          </w:p>
        </w:tc>
        <w:tc>
          <w:tcPr>
            <w:tcW w:w="3331" w:type="dxa"/>
          </w:tcPr>
          <w:p w:rsidR="00FB3B76" w:rsidRPr="00DE1C45" w:rsidRDefault="00FB3B76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Восприятие художественной</w:t>
            </w:r>
          </w:p>
          <w:p w:rsidR="00FB3B76" w:rsidRPr="00DE1C45" w:rsidRDefault="00FB3B76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литературы: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Л.Кассиль «Твои защитники». А.Митяев «Землянка», «Мешок овсянки», «Ракетные снаряды», А.Твардовский «Рассказ танкиста», В. Берестов «Кто помнит о Костике», К.Паустовский «Тёплый хлеб» и др.</w:t>
            </w:r>
          </w:p>
        </w:tc>
        <w:tc>
          <w:tcPr>
            <w:tcW w:w="1549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471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Ноябрь - Апрель</w:t>
            </w:r>
          </w:p>
        </w:tc>
        <w:tc>
          <w:tcPr>
            <w:tcW w:w="2035" w:type="dxa"/>
          </w:tcPr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FB3B76" w:rsidRPr="00DE1C45" w:rsidRDefault="00FB3B76" w:rsidP="00DE1C45">
            <w:pPr>
              <w:rPr>
                <w:b/>
              </w:rPr>
            </w:pPr>
            <w:r w:rsidRPr="00DE1C45">
              <w:rPr>
                <w:b/>
              </w:rPr>
              <w:t>С.Г.Никитина</w:t>
            </w:r>
          </w:p>
          <w:p w:rsidR="00FB3B76" w:rsidRPr="00DE1C45" w:rsidRDefault="00FB3B76" w:rsidP="00DE1C45">
            <w:pPr>
              <w:rPr>
                <w:b/>
              </w:rPr>
            </w:pPr>
          </w:p>
        </w:tc>
        <w:tc>
          <w:tcPr>
            <w:tcW w:w="3423" w:type="dxa"/>
            <w:vMerge/>
          </w:tcPr>
          <w:p w:rsidR="00FB3B76" w:rsidRPr="00DE1C45" w:rsidRDefault="00FB3B76" w:rsidP="00DE1C45">
            <w:pPr>
              <w:rPr>
                <w:sz w:val="36"/>
                <w:szCs w:val="36"/>
              </w:rPr>
            </w:pPr>
          </w:p>
        </w:tc>
      </w:tr>
    </w:tbl>
    <w:p w:rsidR="00515D12" w:rsidRPr="00515D12" w:rsidRDefault="00FB3B76" w:rsidP="00515D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Перспективно – тематический план.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9"/>
        <w:gridCol w:w="3346"/>
        <w:gridCol w:w="1644"/>
        <w:gridCol w:w="1437"/>
        <w:gridCol w:w="2040"/>
        <w:gridCol w:w="3876"/>
      </w:tblGrid>
      <w:tr w:rsidR="008B5BCE" w:rsidRPr="00DE1C45" w:rsidTr="00DE1C45">
        <w:tc>
          <w:tcPr>
            <w:tcW w:w="2960" w:type="dxa"/>
            <w:vMerge w:val="restart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  <w:p w:rsidR="008B5BCE" w:rsidRPr="007F3ECE" w:rsidRDefault="008B5BCE" w:rsidP="007F3ECE"/>
          <w:p w:rsidR="008B5BCE" w:rsidRPr="007F3ECE" w:rsidRDefault="008B5BCE" w:rsidP="007F3ECE"/>
          <w:p w:rsidR="008B5BCE" w:rsidRPr="007F3ECE" w:rsidRDefault="008B5BCE" w:rsidP="007F3ECE"/>
          <w:p w:rsidR="008B5BCE" w:rsidRPr="007F3ECE" w:rsidRDefault="008B5BCE" w:rsidP="007F3ECE"/>
          <w:p w:rsidR="00433A65" w:rsidRPr="00DE1C45" w:rsidRDefault="00433A65" w:rsidP="007F3ECE">
            <w:pPr>
              <w:rPr>
                <w:b/>
              </w:rPr>
            </w:pPr>
          </w:p>
          <w:p w:rsidR="00433A65" w:rsidRPr="00DE1C45" w:rsidRDefault="00433A65" w:rsidP="007F3ECE">
            <w:pPr>
              <w:rPr>
                <w:b/>
              </w:rPr>
            </w:pPr>
          </w:p>
          <w:p w:rsidR="00433A65" w:rsidRPr="00DE1C45" w:rsidRDefault="00433A65" w:rsidP="007F3ECE">
            <w:pPr>
              <w:rPr>
                <w:b/>
              </w:rPr>
            </w:pPr>
          </w:p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 xml:space="preserve">Укреплять «силу духа» - </w:t>
            </w:r>
          </w:p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 xml:space="preserve">психологическую устойчивость. </w:t>
            </w:r>
          </w:p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>Способствовать освоение детьми полоролевого репертуара</w:t>
            </w:r>
          </w:p>
          <w:p w:rsidR="008B5BCE" w:rsidRPr="007F3ECE" w:rsidRDefault="008B5BCE" w:rsidP="007F3ECE"/>
          <w:p w:rsidR="008B5BCE" w:rsidRPr="007F3ECE" w:rsidRDefault="008B5BCE" w:rsidP="007F3ECE"/>
          <w:p w:rsidR="008B5BCE" w:rsidRPr="007F3ECE" w:rsidRDefault="008B5BCE" w:rsidP="007F3ECE"/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Творческое рассказывание</w:t>
            </w:r>
          </w:p>
          <w:p w:rsidR="008B5BCE" w:rsidRPr="007F3ECE" w:rsidRDefault="008B5BCE" w:rsidP="007F3ECE"/>
          <w:p w:rsidR="008B5BCE" w:rsidRDefault="008B5BCE" w:rsidP="007F3ECE"/>
          <w:p w:rsidR="008B5BCE" w:rsidRDefault="008B5BCE" w:rsidP="00DE1C45">
            <w:pPr>
              <w:jc w:val="center"/>
            </w:pPr>
          </w:p>
          <w:p w:rsidR="008B5BCE" w:rsidRDefault="008B5BCE" w:rsidP="00DE1C45">
            <w:pPr>
              <w:jc w:val="center"/>
            </w:pPr>
          </w:p>
          <w:p w:rsidR="008B5BCE" w:rsidRDefault="008B5BCE" w:rsidP="00DE1C45">
            <w:pPr>
              <w:jc w:val="center"/>
            </w:pPr>
          </w:p>
          <w:p w:rsidR="00433A65" w:rsidRDefault="00433A65" w:rsidP="00DE1C45">
            <w:pPr>
              <w:jc w:val="center"/>
            </w:pPr>
          </w:p>
          <w:p w:rsidR="00433A65" w:rsidRPr="007F3ECE" w:rsidRDefault="00433A65" w:rsidP="00DE1C45">
            <w:pPr>
              <w:jc w:val="center"/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lastRenderedPageBreak/>
              <w:t>Встречи-беседы с детьми войны, с детьми и внуками ветеранов В.О.В. «Живая история»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Ноябрь - Апрель</w:t>
            </w:r>
          </w:p>
        </w:tc>
        <w:tc>
          <w:tcPr>
            <w:tcW w:w="2036" w:type="dxa"/>
          </w:tcPr>
          <w:p w:rsidR="008B5BCE" w:rsidRPr="00DE1C45" w:rsidRDefault="008B5BCE" w:rsidP="00C301D6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C301D6">
            <w:pPr>
              <w:rPr>
                <w:b/>
              </w:rPr>
            </w:pPr>
          </w:p>
        </w:tc>
        <w:tc>
          <w:tcPr>
            <w:tcW w:w="3878" w:type="dxa"/>
            <w:vMerge w:val="restart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Речевое творчество, составление рассказов на тему «Война в жизни моей семьи»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Дети, родители.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036" w:type="dxa"/>
          </w:tcPr>
          <w:p w:rsidR="008B5BCE" w:rsidRPr="00DE1C45" w:rsidRDefault="008B5BCE" w:rsidP="00C301D6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Интерактивные занятия.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«Что ты чувствуешь, рассматривая военные фотографии, памятные предметы, связанные с боевой жизнью солдат?»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</w:rPr>
              <w:t>Дети, родители.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036" w:type="dxa"/>
          </w:tcPr>
          <w:p w:rsidR="008B5BCE" w:rsidRPr="00DE1C45" w:rsidRDefault="008B5BCE" w:rsidP="00C301D6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Проектирование.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Придумай макет будущего памятника герою войны.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</w:rPr>
              <w:t>Дети, родители.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036" w:type="dxa"/>
          </w:tcPr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Составление «Книги памяти»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</w:rPr>
              <w:t>Дети, родители, воспитатели.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  <w:sz w:val="22"/>
                <w:szCs w:val="22"/>
              </w:rPr>
              <w:t>Февраль - апрель</w:t>
            </w:r>
          </w:p>
        </w:tc>
        <w:tc>
          <w:tcPr>
            <w:tcW w:w="2036" w:type="dxa"/>
          </w:tcPr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1070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Выставка «Семейная реликвия»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</w:rPr>
              <w:t>Дети, родители, воспитатели.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  <w:r w:rsidRPr="00DE1C45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036" w:type="dxa"/>
          </w:tcPr>
          <w:p w:rsidR="008B5BCE" w:rsidRPr="00DE1C45" w:rsidRDefault="008B5BCE" w:rsidP="007F3E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8" w:type="dxa"/>
            <w:vMerge/>
            <w:tcBorders>
              <w:bottom w:val="nil"/>
            </w:tcBorders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433A65" w:rsidRPr="00DE1C45" w:rsidTr="00DE1C45">
        <w:trPr>
          <w:trHeight w:val="1978"/>
        </w:trPr>
        <w:tc>
          <w:tcPr>
            <w:tcW w:w="2960" w:type="dxa"/>
            <w:vMerge/>
          </w:tcPr>
          <w:p w:rsidR="00433A65" w:rsidRPr="00DE1C45" w:rsidRDefault="00433A65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Игровая.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Ролевая игра на военную 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тематику с акцентом на гу-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манные чувства детей, их 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установке – защищать Родину, оберегать тех, кто нуждается в их помощи.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Режиссёрские военные игры с солдатиками.</w:t>
            </w:r>
          </w:p>
        </w:tc>
        <w:tc>
          <w:tcPr>
            <w:tcW w:w="1644" w:type="dxa"/>
          </w:tcPr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437" w:type="dxa"/>
          </w:tcPr>
          <w:p w:rsidR="00433A65" w:rsidRPr="00DE1C45" w:rsidRDefault="00433A65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  <w:p w:rsidR="00433A65" w:rsidRPr="00DE1C45" w:rsidRDefault="00433A65" w:rsidP="00DE1C45">
            <w:pPr>
              <w:jc w:val="center"/>
              <w:rPr>
                <w:b/>
                <w:sz w:val="22"/>
                <w:szCs w:val="22"/>
              </w:rPr>
            </w:pPr>
          </w:p>
          <w:p w:rsidR="00433A65" w:rsidRPr="00DE1C45" w:rsidRDefault="00433A65" w:rsidP="00515D12">
            <w:pPr>
              <w:rPr>
                <w:b/>
                <w:sz w:val="22"/>
                <w:szCs w:val="22"/>
              </w:rPr>
            </w:pPr>
          </w:p>
          <w:p w:rsidR="00433A65" w:rsidRPr="00DE1C45" w:rsidRDefault="00433A65" w:rsidP="00515D12">
            <w:pPr>
              <w:rPr>
                <w:b/>
                <w:sz w:val="22"/>
                <w:szCs w:val="22"/>
              </w:rPr>
            </w:pPr>
          </w:p>
          <w:p w:rsidR="00433A65" w:rsidRPr="00DE1C45" w:rsidRDefault="00433A65" w:rsidP="00515D12">
            <w:pPr>
              <w:rPr>
                <w:b/>
                <w:sz w:val="22"/>
                <w:szCs w:val="22"/>
              </w:rPr>
            </w:pPr>
          </w:p>
          <w:p w:rsidR="00433A65" w:rsidRPr="00DE1C45" w:rsidRDefault="00433A65" w:rsidP="00515D12">
            <w:pPr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</w:tc>
        <w:tc>
          <w:tcPr>
            <w:tcW w:w="2040" w:type="dxa"/>
            <w:tcBorders>
              <w:top w:val="nil"/>
            </w:tcBorders>
          </w:tcPr>
          <w:p w:rsidR="00433A65" w:rsidRPr="00DE1C45" w:rsidRDefault="00433A65" w:rsidP="00433A6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433A65" w:rsidRPr="00DE1C45" w:rsidRDefault="00433A65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nil"/>
            </w:tcBorders>
          </w:tcPr>
          <w:p w:rsidR="00433A65" w:rsidRPr="00DE1C45" w:rsidRDefault="00433A65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1485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</w:tcPr>
          <w:p w:rsidR="008B5BCE" w:rsidRPr="00DE1C45" w:rsidRDefault="008B5BCE" w:rsidP="00433A65">
            <w:pPr>
              <w:rPr>
                <w:b/>
              </w:rPr>
            </w:pPr>
            <w:r w:rsidRPr="00DE1C45">
              <w:rPr>
                <w:b/>
              </w:rPr>
              <w:t>Развивающие игры-тренинги: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«Азбука мира», «Помоги не начать войну», «Обед на привале», «Отряд».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433A65" w:rsidRPr="00DE1C45" w:rsidRDefault="00433A65" w:rsidP="00DE1C45">
            <w:pPr>
              <w:jc w:val="center"/>
              <w:rPr>
                <w:b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433A65" w:rsidRPr="00DE1C45" w:rsidRDefault="00433A65" w:rsidP="00DE1C45">
            <w:pPr>
              <w:jc w:val="center"/>
              <w:rPr>
                <w:b/>
                <w:sz w:val="22"/>
                <w:szCs w:val="22"/>
              </w:rPr>
            </w:pPr>
          </w:p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</w:tc>
        <w:tc>
          <w:tcPr>
            <w:tcW w:w="2036" w:type="dxa"/>
          </w:tcPr>
          <w:p w:rsidR="00433A65" w:rsidRPr="00DE1C45" w:rsidRDefault="00433A65" w:rsidP="00A859B3">
            <w:pPr>
              <w:rPr>
                <w:b/>
              </w:rPr>
            </w:pPr>
          </w:p>
          <w:p w:rsidR="008B5BCE" w:rsidRPr="00DE1C45" w:rsidRDefault="008B5BCE" w:rsidP="00A859B3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7F3ECE">
            <w:pPr>
              <w:rPr>
                <w:b/>
              </w:rPr>
            </w:pPr>
          </w:p>
          <w:p w:rsidR="00433A65" w:rsidRPr="00DE1C45" w:rsidRDefault="00433A65" w:rsidP="007F3ECE">
            <w:pPr>
              <w:rPr>
                <w:b/>
              </w:rPr>
            </w:pPr>
          </w:p>
        </w:tc>
        <w:tc>
          <w:tcPr>
            <w:tcW w:w="3878" w:type="dxa"/>
            <w:vMerge w:val="restart"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900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Музыкальные игры.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«Мирные и военные», «Групповая оборона"</w:t>
            </w: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</w:tc>
        <w:tc>
          <w:tcPr>
            <w:tcW w:w="2036" w:type="dxa"/>
          </w:tcPr>
          <w:p w:rsidR="008B5BCE" w:rsidRPr="00DE1C45" w:rsidRDefault="008B5BCE" w:rsidP="00FE3465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A859B3">
            <w:pPr>
              <w:rPr>
                <w:b/>
              </w:rPr>
            </w:pPr>
            <w:r w:rsidRPr="00DE1C45">
              <w:rPr>
                <w:b/>
              </w:rPr>
              <w:t>Муз.рукодитель</w:t>
            </w: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1230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Игры-придумывания.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«Легенда о том, что случилось с солдатами на войне</w:t>
            </w:r>
          </w:p>
          <w:p w:rsidR="008B5BCE" w:rsidRPr="00DE1C45" w:rsidRDefault="008B5BCE" w:rsidP="00DE1C45">
            <w:pPr>
              <w:jc w:val="center"/>
              <w:rPr>
                <w:b/>
              </w:rPr>
            </w:pP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</w:tc>
        <w:tc>
          <w:tcPr>
            <w:tcW w:w="2036" w:type="dxa"/>
          </w:tcPr>
          <w:p w:rsidR="008B5BCE" w:rsidRPr="00DE1C45" w:rsidRDefault="008B5BCE" w:rsidP="008B5B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A859B3">
            <w:pPr>
              <w:rPr>
                <w:b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750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Игры по теме прочитанных произведений о войне.</w:t>
            </w:r>
          </w:p>
          <w:p w:rsidR="008B5BCE" w:rsidRPr="008B5BCE" w:rsidRDefault="008B5BCE" w:rsidP="00DE1C45">
            <w:pPr>
              <w:ind w:firstLine="708"/>
            </w:pP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  <w:r w:rsidRPr="00DE1C45">
              <w:rPr>
                <w:b/>
              </w:rPr>
              <w:t xml:space="preserve"> </w:t>
            </w:r>
          </w:p>
        </w:tc>
        <w:tc>
          <w:tcPr>
            <w:tcW w:w="2036" w:type="dxa"/>
          </w:tcPr>
          <w:p w:rsidR="008B5BCE" w:rsidRPr="00DE1C45" w:rsidRDefault="008B5BCE" w:rsidP="008B5B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A859B3">
            <w:pPr>
              <w:rPr>
                <w:b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  <w:tr w:rsidR="008B5BCE" w:rsidRPr="00DE1C45" w:rsidTr="00DE1C45">
        <w:trPr>
          <w:trHeight w:val="885"/>
        </w:trPr>
        <w:tc>
          <w:tcPr>
            <w:tcW w:w="2960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347" w:type="dxa"/>
          </w:tcPr>
          <w:p w:rsidR="008B5BCE" w:rsidRPr="00DE1C45" w:rsidRDefault="008B5BCE" w:rsidP="00DE1C45">
            <w:pPr>
              <w:ind w:firstLine="708"/>
              <w:jc w:val="center"/>
              <w:rPr>
                <w:b/>
              </w:rPr>
            </w:pPr>
            <w:r w:rsidRPr="00DE1C45">
              <w:rPr>
                <w:b/>
              </w:rPr>
              <w:t>Спортивные игры с военно-патриотическим содержанием «Разведчики», «Лётчики», и др.</w:t>
            </w:r>
          </w:p>
          <w:p w:rsidR="008B5BCE" w:rsidRDefault="008B5BCE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433A65" w:rsidRDefault="00433A65" w:rsidP="00DE1C45">
            <w:pPr>
              <w:ind w:firstLine="708"/>
            </w:pPr>
          </w:p>
          <w:p w:rsidR="008B5BCE" w:rsidRPr="00DE1C45" w:rsidRDefault="008B5BCE" w:rsidP="00DE1C45">
            <w:pPr>
              <w:ind w:firstLine="708"/>
              <w:rPr>
                <w:b/>
              </w:rPr>
            </w:pPr>
          </w:p>
        </w:tc>
        <w:tc>
          <w:tcPr>
            <w:tcW w:w="1644" w:type="dxa"/>
          </w:tcPr>
          <w:p w:rsidR="008B5BCE" w:rsidRPr="00DE1C45" w:rsidRDefault="008B5BCE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Старшие дети</w:t>
            </w:r>
          </w:p>
        </w:tc>
        <w:tc>
          <w:tcPr>
            <w:tcW w:w="1437" w:type="dxa"/>
          </w:tcPr>
          <w:p w:rsidR="008B5BCE" w:rsidRPr="00DE1C45" w:rsidRDefault="008B5BCE" w:rsidP="00DE1C45">
            <w:pPr>
              <w:jc w:val="center"/>
              <w:rPr>
                <w:b/>
                <w:sz w:val="22"/>
                <w:szCs w:val="22"/>
              </w:rPr>
            </w:pPr>
            <w:r w:rsidRPr="00DE1C45">
              <w:rPr>
                <w:b/>
                <w:sz w:val="22"/>
                <w:szCs w:val="22"/>
              </w:rPr>
              <w:t>Февраль – Май</w:t>
            </w:r>
          </w:p>
        </w:tc>
        <w:tc>
          <w:tcPr>
            <w:tcW w:w="2036" w:type="dxa"/>
          </w:tcPr>
          <w:p w:rsidR="008B5BCE" w:rsidRPr="00DE1C45" w:rsidRDefault="008B5BCE" w:rsidP="008B5BCE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8B5BCE" w:rsidRPr="00DE1C45" w:rsidRDefault="008B5BCE" w:rsidP="00A859B3">
            <w:pPr>
              <w:rPr>
                <w:b/>
              </w:rPr>
            </w:pPr>
          </w:p>
        </w:tc>
        <w:tc>
          <w:tcPr>
            <w:tcW w:w="3878" w:type="dxa"/>
            <w:vMerge/>
          </w:tcPr>
          <w:p w:rsidR="008B5BCE" w:rsidRPr="00DE1C45" w:rsidRDefault="008B5BCE" w:rsidP="00DE1C45">
            <w:pPr>
              <w:jc w:val="center"/>
              <w:rPr>
                <w:sz w:val="36"/>
                <w:szCs w:val="36"/>
              </w:rPr>
            </w:pPr>
          </w:p>
        </w:tc>
      </w:tr>
    </w:tbl>
    <w:p w:rsidR="00433A65" w:rsidRDefault="00433A65" w:rsidP="006D3353">
      <w:pPr>
        <w:rPr>
          <w:sz w:val="36"/>
          <w:szCs w:val="3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1"/>
        <w:gridCol w:w="3353"/>
        <w:gridCol w:w="1560"/>
        <w:gridCol w:w="1555"/>
        <w:gridCol w:w="1977"/>
        <w:gridCol w:w="3812"/>
      </w:tblGrid>
      <w:tr w:rsidR="00AB26EB" w:rsidRPr="00DE1C45" w:rsidTr="00DE1C45">
        <w:trPr>
          <w:trHeight w:val="885"/>
        </w:trPr>
        <w:tc>
          <w:tcPr>
            <w:tcW w:w="2971" w:type="dxa"/>
            <w:vMerge w:val="restart"/>
          </w:tcPr>
          <w:p w:rsidR="00515D12" w:rsidRPr="00DE1C45" w:rsidRDefault="00515D12" w:rsidP="00DE1C45">
            <w:pPr>
              <w:jc w:val="center"/>
              <w:rPr>
                <w:b/>
              </w:rPr>
            </w:pPr>
          </w:p>
          <w:p w:rsidR="00515D12" w:rsidRPr="00DE1C45" w:rsidRDefault="00515D12" w:rsidP="00DE1C45">
            <w:pPr>
              <w:jc w:val="center"/>
              <w:rPr>
                <w:b/>
              </w:rPr>
            </w:pPr>
          </w:p>
          <w:p w:rsidR="00515D12" w:rsidRPr="00DE1C45" w:rsidRDefault="00515D12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Формировать у ребёнка </w:t>
            </w:r>
          </w:p>
          <w:p w:rsidR="00515D12" w:rsidRPr="00DE1C45" w:rsidRDefault="00515D12" w:rsidP="00515D12">
            <w:pPr>
              <w:rPr>
                <w:b/>
              </w:rPr>
            </w:pPr>
            <w:r w:rsidRPr="00DE1C45">
              <w:rPr>
                <w:b/>
              </w:rPr>
              <w:t>потребность останавливать свой взгляд на мгновении жизни, запечатлённом художником и размышлять, выражать отношение к  увиденно-му. Способствовать развитию умения чувствовать настроение в музыке.</w:t>
            </w:r>
          </w:p>
          <w:p w:rsidR="00515D12" w:rsidRPr="00DE1C45" w:rsidRDefault="00515D12" w:rsidP="00515D12">
            <w:pPr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  <w:tc>
          <w:tcPr>
            <w:tcW w:w="3353" w:type="dxa"/>
          </w:tcPr>
          <w:p w:rsidR="00515D12" w:rsidRPr="00DE1C45" w:rsidRDefault="00515D12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Искусствоведческая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Фотовыставка 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«Выдел – сегодня».</w:t>
            </w:r>
          </w:p>
        </w:tc>
        <w:tc>
          <w:tcPr>
            <w:tcW w:w="1560" w:type="dxa"/>
          </w:tcPr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Дети, родители,</w:t>
            </w:r>
          </w:p>
          <w:p w:rsidR="00AB26EB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Зав.детским садом.</w:t>
            </w:r>
          </w:p>
        </w:tc>
        <w:tc>
          <w:tcPr>
            <w:tcW w:w="1555" w:type="dxa"/>
          </w:tcPr>
          <w:p w:rsidR="00433A65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Февраль-</w:t>
            </w:r>
          </w:p>
          <w:p w:rsidR="00AB26EB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март.</w:t>
            </w:r>
          </w:p>
        </w:tc>
        <w:tc>
          <w:tcPr>
            <w:tcW w:w="1977" w:type="dxa"/>
          </w:tcPr>
          <w:p w:rsidR="00AB26EB" w:rsidRPr="00DE1C45" w:rsidRDefault="00433A65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812" w:type="dxa"/>
            <w:vMerge w:val="restart"/>
          </w:tcPr>
          <w:p w:rsidR="00433A65" w:rsidRPr="00DE1C45" w:rsidRDefault="00433A65" w:rsidP="00433A65">
            <w:pPr>
              <w:rPr>
                <w:b/>
              </w:rPr>
            </w:pPr>
            <w:r w:rsidRPr="00DE1C45">
              <w:rPr>
                <w:b/>
              </w:rPr>
              <w:t>На основе синтеза ощущений «выстраивание» чувственного образа своей Родины, её прошлого.</w:t>
            </w:r>
          </w:p>
          <w:p w:rsidR="00676D94" w:rsidRPr="00676D94" w:rsidRDefault="00433A65" w:rsidP="00676D94">
            <w:r w:rsidRPr="00DE1C45">
              <w:rPr>
                <w:b/>
              </w:rPr>
              <w:t>-Эмоциональная отзывчивость к сопереживанию.</w:t>
            </w:r>
          </w:p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676D94" w:rsidRPr="00676D94" w:rsidRDefault="00676D94" w:rsidP="00676D94"/>
          <w:p w:rsidR="00AB26EB" w:rsidRPr="00676D94" w:rsidRDefault="00AB26EB" w:rsidP="00676D94"/>
        </w:tc>
      </w:tr>
      <w:tr w:rsidR="00AB26EB" w:rsidRPr="00DE1C45" w:rsidTr="00DE1C45">
        <w:trPr>
          <w:trHeight w:val="1245"/>
        </w:trPr>
        <w:tc>
          <w:tcPr>
            <w:tcW w:w="2971" w:type="dxa"/>
            <w:vMerge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  <w:tc>
          <w:tcPr>
            <w:tcW w:w="3353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Экскурсия в Выдеделянскую СОШ на выставку рисунка  «День Победы»</w:t>
            </w:r>
          </w:p>
        </w:tc>
        <w:tc>
          <w:tcPr>
            <w:tcW w:w="1560" w:type="dxa"/>
          </w:tcPr>
          <w:p w:rsidR="00AB26EB" w:rsidRPr="00DE1C45" w:rsidRDefault="00AB26EB" w:rsidP="0034782B">
            <w:pPr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555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Апрель</w:t>
            </w:r>
          </w:p>
        </w:tc>
        <w:tc>
          <w:tcPr>
            <w:tcW w:w="1977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812" w:type="dxa"/>
            <w:vMerge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</w:tr>
      <w:tr w:rsidR="00AB26EB" w:rsidRPr="00DE1C45" w:rsidTr="00DE1C45">
        <w:trPr>
          <w:trHeight w:val="1874"/>
        </w:trPr>
        <w:tc>
          <w:tcPr>
            <w:tcW w:w="2971" w:type="dxa"/>
            <w:vMerge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  <w:tc>
          <w:tcPr>
            <w:tcW w:w="3353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Просмотр картинок, видеоматериалов с изображением мемориальных комплексов, посвящённым защитникам Отечества.</w:t>
            </w:r>
          </w:p>
        </w:tc>
        <w:tc>
          <w:tcPr>
            <w:tcW w:w="1560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</w:tc>
        <w:tc>
          <w:tcPr>
            <w:tcW w:w="1555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Февраль-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март.</w:t>
            </w:r>
          </w:p>
        </w:tc>
        <w:tc>
          <w:tcPr>
            <w:tcW w:w="1977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812" w:type="dxa"/>
            <w:vMerge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</w:tr>
      <w:tr w:rsidR="00AB26EB" w:rsidRPr="00DE1C45" w:rsidTr="00DE1C45">
        <w:trPr>
          <w:trHeight w:val="1020"/>
        </w:trPr>
        <w:tc>
          <w:tcPr>
            <w:tcW w:w="2971" w:type="dxa"/>
            <w:vMerge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  <w:tc>
          <w:tcPr>
            <w:tcW w:w="3353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МУЗЫКАЛЬНАЯ.</w:t>
            </w: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 xml:space="preserve">Прослушивание музыки: Д.Шостакович «Седьмая симфония» ч.1. </w:t>
            </w: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- М.Глинка</w:t>
            </w: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хор «Славься» из оперы «Руслан и Людмила».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Л.В.Бетховен «Похоронный марш на смерть героя»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- «Священная война» - муз. Александрова, сл. Лебедева-Кумача.</w:t>
            </w:r>
          </w:p>
          <w:p w:rsidR="00AB26EB" w:rsidRPr="00DE1C45" w:rsidRDefault="00AB26EB" w:rsidP="0034782B">
            <w:pPr>
              <w:rPr>
                <w:b/>
              </w:rPr>
            </w:pPr>
            <w:r w:rsidRPr="00DE1C45">
              <w:rPr>
                <w:b/>
              </w:rPr>
              <w:t xml:space="preserve">- «ДеньПобеды» муз.Д.Тухманова, сл. В.Харитонова  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AB26EB" w:rsidRPr="00AB26EB" w:rsidRDefault="00AB26EB" w:rsidP="00AB26EB"/>
          <w:p w:rsidR="00AB26EB" w:rsidRPr="00AB26EB" w:rsidRDefault="00AB26EB" w:rsidP="00AB26EB"/>
          <w:p w:rsidR="00AB26EB" w:rsidRPr="00AB26EB" w:rsidRDefault="00AB26EB" w:rsidP="00AB26EB"/>
          <w:p w:rsidR="00AB26EB" w:rsidRDefault="00AB26EB" w:rsidP="00AB26EB"/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AB26EB" w:rsidRPr="00AB26EB" w:rsidRDefault="00AB26EB" w:rsidP="00AB26EB"/>
        </w:tc>
        <w:tc>
          <w:tcPr>
            <w:tcW w:w="1555" w:type="dxa"/>
          </w:tcPr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Февраль-</w:t>
            </w: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 xml:space="preserve">март. </w:t>
            </w: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</w:p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Февраль- Май.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AB26EB" w:rsidRDefault="00AB26EB" w:rsidP="00AB26EB"/>
          <w:p w:rsidR="00AB26EB" w:rsidRDefault="00AB26EB" w:rsidP="00AB26EB"/>
          <w:p w:rsidR="00AB26EB" w:rsidRPr="00AB26EB" w:rsidRDefault="00AB26EB" w:rsidP="00AB26EB">
            <w:r w:rsidRPr="00DE1C45">
              <w:rPr>
                <w:b/>
              </w:rPr>
              <w:t>Февраль- Май</w:t>
            </w:r>
          </w:p>
        </w:tc>
        <w:tc>
          <w:tcPr>
            <w:tcW w:w="1977" w:type="dxa"/>
          </w:tcPr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Муз.рукодитель</w:t>
            </w:r>
          </w:p>
          <w:p w:rsidR="00AB26EB" w:rsidRPr="00DE1C45" w:rsidRDefault="00AB26EB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AB26EB" w:rsidRPr="00AB26EB" w:rsidRDefault="00AB26EB" w:rsidP="00AB26EB"/>
          <w:p w:rsidR="00AB26EB" w:rsidRPr="00AB26EB" w:rsidRDefault="00AB26EB" w:rsidP="00AB26EB"/>
          <w:p w:rsidR="00AB26EB" w:rsidRDefault="00AB26EB" w:rsidP="00AB26EB"/>
          <w:p w:rsidR="00AB26EB" w:rsidRPr="00DE1C45" w:rsidRDefault="00AB26EB" w:rsidP="00AB26EB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AB26EB" w:rsidRPr="00AB26EB" w:rsidRDefault="00AB26EB" w:rsidP="00AB26EB">
            <w:r w:rsidRPr="00DE1C45">
              <w:rPr>
                <w:b/>
              </w:rPr>
              <w:t>Муз.рукодитель</w:t>
            </w:r>
          </w:p>
        </w:tc>
        <w:tc>
          <w:tcPr>
            <w:tcW w:w="3812" w:type="dxa"/>
          </w:tcPr>
          <w:p w:rsidR="00676D94" w:rsidRPr="00DE1C45" w:rsidRDefault="00676D94" w:rsidP="00676D94">
            <w:pPr>
              <w:rPr>
                <w:b/>
              </w:rPr>
            </w:pPr>
            <w:r w:rsidRPr="00DE1C45">
              <w:rPr>
                <w:b/>
              </w:rPr>
              <w:t>- Накопление музыкальных впечатлений</w:t>
            </w:r>
          </w:p>
          <w:p w:rsidR="00676D94" w:rsidRPr="00DE1C45" w:rsidRDefault="00676D94" w:rsidP="00DE1C45">
            <w:pPr>
              <w:jc w:val="center"/>
              <w:rPr>
                <w:b/>
              </w:rPr>
            </w:pPr>
          </w:p>
          <w:p w:rsidR="00676D94" w:rsidRPr="00DE1C45" w:rsidRDefault="00676D94" w:rsidP="00DE1C45">
            <w:pPr>
              <w:jc w:val="center"/>
              <w:rPr>
                <w:b/>
              </w:rPr>
            </w:pPr>
          </w:p>
          <w:p w:rsidR="00676D94" w:rsidRPr="00DE1C45" w:rsidRDefault="00676D94" w:rsidP="00DE1C45">
            <w:pPr>
              <w:jc w:val="center"/>
              <w:rPr>
                <w:b/>
              </w:rPr>
            </w:pPr>
          </w:p>
          <w:p w:rsidR="00676D94" w:rsidRPr="00DE1C45" w:rsidRDefault="00676D94" w:rsidP="00676D94">
            <w:pPr>
              <w:rPr>
                <w:b/>
              </w:rPr>
            </w:pPr>
          </w:p>
          <w:p w:rsidR="00676D94" w:rsidRPr="00DE1C45" w:rsidRDefault="00676D94" w:rsidP="00676D94">
            <w:pPr>
              <w:rPr>
                <w:b/>
              </w:rPr>
            </w:pPr>
          </w:p>
          <w:p w:rsidR="00676D94" w:rsidRPr="00DE1C45" w:rsidRDefault="00676D94" w:rsidP="00676D94">
            <w:pPr>
              <w:rPr>
                <w:b/>
              </w:rPr>
            </w:pPr>
          </w:p>
          <w:p w:rsidR="00676D94" w:rsidRPr="00DE1C45" w:rsidRDefault="00676D94" w:rsidP="00676D94">
            <w:pPr>
              <w:rPr>
                <w:b/>
              </w:rPr>
            </w:pPr>
            <w:r w:rsidRPr="00DE1C45">
              <w:rPr>
                <w:b/>
              </w:rPr>
              <w:t>- Эмоциональная отзывчивость</w:t>
            </w:r>
          </w:p>
          <w:p w:rsidR="00676D94" w:rsidRPr="00DE1C45" w:rsidRDefault="00676D94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 способность к переживанию.</w:t>
            </w:r>
          </w:p>
          <w:p w:rsidR="00676D94" w:rsidRPr="00DE1C45" w:rsidRDefault="00676D94" w:rsidP="00DE1C45">
            <w:pPr>
              <w:jc w:val="center"/>
              <w:rPr>
                <w:b/>
              </w:rPr>
            </w:pPr>
          </w:p>
          <w:p w:rsidR="00AB26EB" w:rsidRPr="00DE1C45" w:rsidRDefault="00AB26EB" w:rsidP="00676D94">
            <w:pPr>
              <w:rPr>
                <w:b/>
              </w:rPr>
            </w:pPr>
          </w:p>
        </w:tc>
      </w:tr>
    </w:tbl>
    <w:p w:rsidR="00AB26EB" w:rsidRDefault="006C660B" w:rsidP="006C660B">
      <w:pPr>
        <w:tabs>
          <w:tab w:val="left" w:pos="1087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p w:rsidR="00635378" w:rsidRDefault="00635378" w:rsidP="006C660B">
      <w:pPr>
        <w:tabs>
          <w:tab w:val="left" w:pos="10875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3347"/>
        <w:gridCol w:w="1550"/>
        <w:gridCol w:w="1555"/>
        <w:gridCol w:w="1977"/>
        <w:gridCol w:w="3381"/>
      </w:tblGrid>
      <w:tr w:rsidR="00635378" w:rsidRPr="00DE1C45" w:rsidTr="00DE1C45">
        <w:tc>
          <w:tcPr>
            <w:tcW w:w="2988" w:type="dxa"/>
          </w:tcPr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60" w:type="dxa"/>
          </w:tcPr>
          <w:p w:rsidR="00635378" w:rsidRPr="00DE1C45" w:rsidRDefault="00635378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Разучивание песен:</w:t>
            </w:r>
          </w:p>
          <w:p w:rsidR="00635378" w:rsidRPr="00DE1C45" w:rsidRDefault="00635378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«Ты не бойся мама, я с тобой» муз. М.Протасова,</w:t>
            </w:r>
          </w:p>
          <w:p w:rsidR="00635378" w:rsidRPr="00DE1C45" w:rsidRDefault="00635378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сл. А.Шкловского.</w:t>
            </w:r>
          </w:p>
          <w:p w:rsidR="00635378" w:rsidRPr="00DE1C45" w:rsidRDefault="00635378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 - «Вечный огонь» муз. А Филиппенко, сл. Д.Чибисова.</w:t>
            </w:r>
          </w:p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>- «Песня о Вите Черевичкине» муз. и сл. М.Малкина.</w:t>
            </w:r>
          </w:p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 xml:space="preserve">«День Победы» - муз. И. Шамсутдинова, сл. С.Урайского. </w:t>
            </w:r>
          </w:p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>- «Большой хоровод» - муз.</w:t>
            </w:r>
          </w:p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Б.Савельева, сл. Л.Жигалкиной и А.Хайта</w:t>
            </w:r>
          </w:p>
        </w:tc>
        <w:tc>
          <w:tcPr>
            <w:tcW w:w="1560" w:type="dxa"/>
          </w:tcPr>
          <w:p w:rsidR="00676D94" w:rsidRPr="00DE1C45" w:rsidRDefault="00676D94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676D94" w:rsidRDefault="00676D94" w:rsidP="00DE1C45">
            <w:pPr>
              <w:tabs>
                <w:tab w:val="left" w:pos="1125"/>
              </w:tabs>
            </w:pPr>
          </w:p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1560" w:type="dxa"/>
          </w:tcPr>
          <w:p w:rsidR="00635378" w:rsidRPr="00DE1C45" w:rsidRDefault="00676D94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Январь - Май</w:t>
            </w:r>
          </w:p>
        </w:tc>
        <w:tc>
          <w:tcPr>
            <w:tcW w:w="1920" w:type="dxa"/>
          </w:tcPr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635378" w:rsidRPr="00DE1C45" w:rsidRDefault="004445D1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Муз.рукодитель</w:t>
            </w:r>
          </w:p>
        </w:tc>
        <w:tc>
          <w:tcPr>
            <w:tcW w:w="3398" w:type="dxa"/>
          </w:tcPr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>- Накопление музыкальных впечатлений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4445D1" w:rsidRPr="00DE1C45" w:rsidRDefault="004445D1" w:rsidP="004445D1">
            <w:pPr>
              <w:rPr>
                <w:b/>
              </w:rPr>
            </w:pPr>
          </w:p>
          <w:p w:rsidR="004445D1" w:rsidRPr="00DE1C45" w:rsidRDefault="004445D1" w:rsidP="004445D1">
            <w:pPr>
              <w:rPr>
                <w:b/>
              </w:rPr>
            </w:pPr>
          </w:p>
          <w:p w:rsidR="004445D1" w:rsidRPr="00DE1C45" w:rsidRDefault="004445D1" w:rsidP="004445D1">
            <w:pPr>
              <w:rPr>
                <w:b/>
              </w:rPr>
            </w:pPr>
          </w:p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>- Эмоциональная отзывчивость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и способность к переживанию.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</w:p>
        </w:tc>
      </w:tr>
      <w:tr w:rsidR="00635378" w:rsidRPr="00DE1C45" w:rsidTr="00DE1C45">
        <w:trPr>
          <w:trHeight w:val="3892"/>
        </w:trPr>
        <w:tc>
          <w:tcPr>
            <w:tcW w:w="2988" w:type="dxa"/>
          </w:tcPr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>- Способствовать созданию каждым ребёнком своей «картины мира»</w:t>
            </w:r>
          </w:p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 xml:space="preserve">- Стимулировать стремление к преобразующей деятельности </w:t>
            </w:r>
          </w:p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60" w:type="dxa"/>
          </w:tcPr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>ПРОДУКТИВНАЯ</w:t>
            </w:r>
          </w:p>
          <w:p w:rsidR="00635378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 xml:space="preserve">- конструирование: </w:t>
            </w:r>
            <w:r w:rsidR="004445D1" w:rsidRPr="00DE1C45">
              <w:rPr>
                <w:b/>
              </w:rPr>
              <w:t>«</w:t>
            </w:r>
            <w:r w:rsidRPr="00DE1C45">
              <w:rPr>
                <w:b/>
              </w:rPr>
              <w:t>Постройки нашего хутора</w:t>
            </w:r>
            <w:r w:rsidR="004445D1" w:rsidRPr="00DE1C45">
              <w:rPr>
                <w:b/>
              </w:rPr>
              <w:t>»</w:t>
            </w:r>
          </w:p>
          <w:p w:rsidR="00635378" w:rsidRPr="00DE1C45" w:rsidRDefault="00635378" w:rsidP="00635378">
            <w:pPr>
              <w:rPr>
                <w:b/>
              </w:rPr>
            </w:pPr>
          </w:p>
          <w:p w:rsidR="00635378" w:rsidRPr="00DE1C45" w:rsidRDefault="00635378" w:rsidP="00635378">
            <w:pPr>
              <w:rPr>
                <w:b/>
              </w:rPr>
            </w:pPr>
          </w:p>
          <w:p w:rsidR="004445D1" w:rsidRPr="00DE1C45" w:rsidRDefault="00635378" w:rsidP="00635378">
            <w:pPr>
              <w:rPr>
                <w:b/>
              </w:rPr>
            </w:pPr>
            <w:r w:rsidRPr="00DE1C45">
              <w:rPr>
                <w:b/>
              </w:rPr>
              <w:t>- Рисование: «Я представляю себе войну»</w:t>
            </w:r>
          </w:p>
          <w:p w:rsidR="004445D1" w:rsidRPr="00DE1C45" w:rsidRDefault="004445D1" w:rsidP="004445D1">
            <w:pPr>
              <w:rPr>
                <w:b/>
              </w:rPr>
            </w:pPr>
            <w:r>
              <w:t xml:space="preserve">          - </w:t>
            </w:r>
            <w:r w:rsidRPr="00DE1C45">
              <w:rPr>
                <w:b/>
              </w:rPr>
              <w:t>Лепка</w:t>
            </w:r>
            <w:r w:rsidR="009F79FF" w:rsidRPr="00DE1C45">
              <w:rPr>
                <w:b/>
              </w:rPr>
              <w:t>: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 xml:space="preserve">«Памятник герою», </w:t>
            </w:r>
          </w:p>
          <w:p w:rsidR="009F79FF" w:rsidRDefault="004445D1" w:rsidP="00DE1C45">
            <w:pPr>
              <w:tabs>
                <w:tab w:val="left" w:pos="940"/>
              </w:tabs>
              <w:jc w:val="center"/>
            </w:pPr>
            <w:r w:rsidRPr="00DE1C45">
              <w:rPr>
                <w:b/>
              </w:rPr>
              <w:t>«Голубь мира»</w:t>
            </w:r>
          </w:p>
          <w:p w:rsidR="009F79FF" w:rsidRDefault="009F79FF" w:rsidP="009F79FF"/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Оригами</w:t>
            </w:r>
          </w:p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«Голубь мира», коллаж</w:t>
            </w:r>
          </w:p>
          <w:p w:rsidR="00635378" w:rsidRPr="009F79FF" w:rsidRDefault="009F79FF" w:rsidP="009F79FF">
            <w:r w:rsidRPr="00DE1C45">
              <w:rPr>
                <w:b/>
              </w:rPr>
              <w:t xml:space="preserve">       «Мой хутор»</w:t>
            </w:r>
          </w:p>
        </w:tc>
        <w:tc>
          <w:tcPr>
            <w:tcW w:w="1560" w:type="dxa"/>
          </w:tcPr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4445D1" w:rsidRDefault="004445D1" w:rsidP="00DE1C45">
            <w:pPr>
              <w:tabs>
                <w:tab w:val="left" w:pos="1125"/>
              </w:tabs>
            </w:pPr>
          </w:p>
          <w:p w:rsidR="004445D1" w:rsidRPr="00DE1C45" w:rsidRDefault="004445D1" w:rsidP="00DE1C45">
            <w:pPr>
              <w:tabs>
                <w:tab w:val="left" w:pos="10875"/>
              </w:tabs>
              <w:rPr>
                <w:b/>
              </w:rPr>
            </w:pPr>
          </w:p>
          <w:p w:rsidR="004445D1" w:rsidRDefault="004445D1" w:rsidP="004445D1"/>
          <w:p w:rsidR="004445D1" w:rsidRDefault="004445D1" w:rsidP="004445D1"/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9F79FF" w:rsidRPr="00DE1C45" w:rsidRDefault="009F79FF" w:rsidP="00DE1C45">
            <w:pPr>
              <w:jc w:val="center"/>
              <w:rPr>
                <w:b/>
              </w:rPr>
            </w:pPr>
          </w:p>
          <w:p w:rsidR="009F79FF" w:rsidRPr="00DE1C45" w:rsidRDefault="009F79FF" w:rsidP="00DE1C45">
            <w:pPr>
              <w:jc w:val="center"/>
              <w:rPr>
                <w:b/>
              </w:rPr>
            </w:pPr>
          </w:p>
          <w:p w:rsidR="00635378" w:rsidRPr="004445D1" w:rsidRDefault="004445D1" w:rsidP="00DE1C45">
            <w:pPr>
              <w:jc w:val="center"/>
            </w:pPr>
            <w:r w:rsidRPr="00DE1C45">
              <w:rPr>
                <w:b/>
              </w:rPr>
              <w:t>Дети</w:t>
            </w:r>
          </w:p>
        </w:tc>
        <w:tc>
          <w:tcPr>
            <w:tcW w:w="1560" w:type="dxa"/>
          </w:tcPr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Февраль</w:t>
            </w:r>
          </w:p>
          <w:p w:rsidR="004445D1" w:rsidRPr="008F2E78" w:rsidRDefault="004445D1" w:rsidP="004445D1"/>
          <w:p w:rsidR="004445D1" w:rsidRPr="008F2E78" w:rsidRDefault="004445D1" w:rsidP="004445D1"/>
          <w:p w:rsidR="004445D1" w:rsidRDefault="004445D1" w:rsidP="004445D1"/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Май</w:t>
            </w:r>
          </w:p>
          <w:p w:rsidR="004445D1" w:rsidRPr="00DE1C45" w:rsidRDefault="004445D1" w:rsidP="00DE1C45">
            <w:pPr>
              <w:jc w:val="center"/>
              <w:rPr>
                <w:b/>
              </w:rPr>
            </w:pP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635378" w:rsidRPr="00DE1C45" w:rsidRDefault="004445D1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Апрель</w:t>
            </w:r>
          </w:p>
        </w:tc>
        <w:tc>
          <w:tcPr>
            <w:tcW w:w="1920" w:type="dxa"/>
          </w:tcPr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4445D1" w:rsidRPr="008F2E78" w:rsidRDefault="004445D1" w:rsidP="004445D1"/>
          <w:p w:rsidR="004445D1" w:rsidRPr="008F2E78" w:rsidRDefault="004445D1" w:rsidP="004445D1"/>
          <w:p w:rsidR="004445D1" w:rsidRPr="008F2E78" w:rsidRDefault="004445D1" w:rsidP="004445D1"/>
          <w:p w:rsidR="004445D1" w:rsidRDefault="004445D1" w:rsidP="004445D1"/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4445D1" w:rsidRPr="00DE1C45" w:rsidRDefault="004445D1" w:rsidP="004445D1">
            <w:pPr>
              <w:rPr>
                <w:b/>
              </w:rPr>
            </w:pP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 xml:space="preserve"> 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635378" w:rsidRPr="00DE1C45" w:rsidRDefault="004445D1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398" w:type="dxa"/>
          </w:tcPr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- Умение отражать впечатления от увиденного и услышанного.</w:t>
            </w:r>
          </w:p>
          <w:p w:rsidR="004445D1" w:rsidRPr="00DE1C45" w:rsidRDefault="004445D1" w:rsidP="004445D1">
            <w:pPr>
              <w:rPr>
                <w:b/>
              </w:rPr>
            </w:pPr>
            <w:r w:rsidRPr="00DE1C45">
              <w:rPr>
                <w:b/>
              </w:rPr>
              <w:t xml:space="preserve"> </w:t>
            </w:r>
          </w:p>
          <w:p w:rsidR="004445D1" w:rsidRPr="00DE1C45" w:rsidRDefault="004445D1" w:rsidP="004445D1">
            <w:pPr>
              <w:rPr>
                <w:b/>
              </w:rPr>
            </w:pPr>
          </w:p>
          <w:p w:rsidR="004445D1" w:rsidRPr="00DE1C45" w:rsidRDefault="004445D1" w:rsidP="004445D1">
            <w:pPr>
              <w:rPr>
                <w:b/>
              </w:rPr>
            </w:pPr>
          </w:p>
          <w:p w:rsidR="004445D1" w:rsidRPr="00DE1C45" w:rsidRDefault="004445D1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-Пробуждение творческих способностей.</w:t>
            </w:r>
          </w:p>
          <w:p w:rsidR="00635378" w:rsidRPr="00DE1C45" w:rsidRDefault="00635378" w:rsidP="00DE1C45">
            <w:pPr>
              <w:tabs>
                <w:tab w:val="left" w:pos="10875"/>
              </w:tabs>
              <w:rPr>
                <w:b/>
              </w:rPr>
            </w:pPr>
          </w:p>
        </w:tc>
      </w:tr>
    </w:tbl>
    <w:p w:rsidR="00AB26EB" w:rsidRDefault="00AB26EB" w:rsidP="006C660B">
      <w:pPr>
        <w:tabs>
          <w:tab w:val="left" w:pos="1087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360"/>
        <w:gridCol w:w="1560"/>
        <w:gridCol w:w="1560"/>
        <w:gridCol w:w="1920"/>
        <w:gridCol w:w="3398"/>
      </w:tblGrid>
      <w:tr w:rsidR="00C03B80" w:rsidRPr="00DE1C45" w:rsidTr="00DE1C45">
        <w:tc>
          <w:tcPr>
            <w:tcW w:w="2988" w:type="dxa"/>
            <w:vMerge w:val="restart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Выставка коллекций солдатиков, военных игрушек.</w:t>
            </w:r>
          </w:p>
        </w:tc>
        <w:tc>
          <w:tcPr>
            <w:tcW w:w="15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Дети, Родители</w:t>
            </w:r>
          </w:p>
        </w:tc>
        <w:tc>
          <w:tcPr>
            <w:tcW w:w="15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Февраль - Май</w:t>
            </w:r>
          </w:p>
        </w:tc>
        <w:tc>
          <w:tcPr>
            <w:tcW w:w="192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398" w:type="dxa"/>
            <w:vMerge w:val="restart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</w:tc>
      </w:tr>
      <w:tr w:rsidR="00C03B80" w:rsidRPr="00DE1C45" w:rsidTr="00DE1C45">
        <w:tc>
          <w:tcPr>
            <w:tcW w:w="2988" w:type="dxa"/>
            <w:vMerge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Творческий конкурс «Наградной знак</w:t>
            </w:r>
          </w:p>
        </w:tc>
        <w:tc>
          <w:tcPr>
            <w:tcW w:w="15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Дети, Родители</w:t>
            </w:r>
          </w:p>
        </w:tc>
        <w:tc>
          <w:tcPr>
            <w:tcW w:w="156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Апрель</w:t>
            </w:r>
          </w:p>
        </w:tc>
        <w:tc>
          <w:tcPr>
            <w:tcW w:w="1920" w:type="dxa"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398" w:type="dxa"/>
            <w:vMerge/>
          </w:tcPr>
          <w:p w:rsidR="00C03B80" w:rsidRPr="00DE1C45" w:rsidRDefault="00C03B80" w:rsidP="00DE1C45">
            <w:pPr>
              <w:tabs>
                <w:tab w:val="left" w:pos="10875"/>
              </w:tabs>
              <w:rPr>
                <w:b/>
              </w:rPr>
            </w:pPr>
          </w:p>
        </w:tc>
      </w:tr>
      <w:tr w:rsidR="009F79FF" w:rsidRPr="00DE1C45" w:rsidTr="00DE1C45">
        <w:tc>
          <w:tcPr>
            <w:tcW w:w="2988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-Научить ребёнка принятию решений, укрепляющий дух.</w:t>
            </w:r>
          </w:p>
        </w:tc>
        <w:tc>
          <w:tcPr>
            <w:tcW w:w="3360" w:type="dxa"/>
          </w:tcPr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ТРУДОВАЯ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jc w:val="center"/>
              <w:rPr>
                <w:b/>
              </w:rPr>
            </w:pPr>
            <w:r w:rsidRPr="00DE1C45">
              <w:rPr>
                <w:b/>
              </w:rPr>
              <w:t>Акция милосердия «Помоги</w:t>
            </w:r>
            <w:r w:rsidR="00EA78FD" w:rsidRPr="00DE1C45">
              <w:rPr>
                <w:b/>
              </w:rPr>
              <w:t>»</w:t>
            </w:r>
          </w:p>
        </w:tc>
        <w:tc>
          <w:tcPr>
            <w:tcW w:w="1560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Дети, Родители</w:t>
            </w:r>
          </w:p>
        </w:tc>
        <w:tc>
          <w:tcPr>
            <w:tcW w:w="1560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Май</w:t>
            </w:r>
          </w:p>
        </w:tc>
        <w:tc>
          <w:tcPr>
            <w:tcW w:w="1920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</w:tc>
        <w:tc>
          <w:tcPr>
            <w:tcW w:w="3398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  <w:r w:rsidRPr="00DE1C45">
              <w:rPr>
                <w:b/>
              </w:rPr>
              <w:t>Элементарная ответственность, отзывчивость, доброта, чуткость.</w:t>
            </w:r>
          </w:p>
        </w:tc>
      </w:tr>
      <w:tr w:rsidR="009F79FF" w:rsidRPr="00DE1C45" w:rsidTr="00DE1C45">
        <w:trPr>
          <w:trHeight w:val="5553"/>
        </w:trPr>
        <w:tc>
          <w:tcPr>
            <w:tcW w:w="2988" w:type="dxa"/>
          </w:tcPr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-Создать условия для поддержания интереса к теме.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60" w:type="dxa"/>
          </w:tcPr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САМОСТОЯТЕЛЬНАЯ</w:t>
            </w:r>
          </w:p>
          <w:p w:rsidR="009F79FF" w:rsidRPr="00DE1C45" w:rsidRDefault="009F79FF" w:rsidP="009F79FF">
            <w:pPr>
              <w:rPr>
                <w:b/>
              </w:rPr>
            </w:pPr>
            <w:r w:rsidRPr="00DE1C45">
              <w:rPr>
                <w:b/>
              </w:rPr>
              <w:t>-Рассматривание иллюстраций, книг, наборов открыток, альбомов.</w:t>
            </w:r>
          </w:p>
          <w:p w:rsidR="009F79FF" w:rsidRPr="00DE1C45" w:rsidRDefault="009F79FF" w:rsidP="009F79FF">
            <w:pPr>
              <w:rPr>
                <w:b/>
              </w:rPr>
            </w:pPr>
          </w:p>
          <w:p w:rsidR="009F79FF" w:rsidRPr="00DE1C45" w:rsidRDefault="009F79FF" w:rsidP="009F79FF">
            <w:pPr>
              <w:rPr>
                <w:b/>
              </w:rPr>
            </w:pPr>
            <w:r w:rsidRPr="00DE1C45">
              <w:rPr>
                <w:b/>
              </w:rPr>
              <w:t>-Сбор коллекций солдатиков, военной техники(игрушки)</w:t>
            </w:r>
          </w:p>
          <w:p w:rsidR="00081EE7" w:rsidRPr="00DE1C45" w:rsidRDefault="00081EE7" w:rsidP="009F79FF">
            <w:pPr>
              <w:rPr>
                <w:b/>
              </w:rPr>
            </w:pPr>
          </w:p>
          <w:p w:rsidR="009F79FF" w:rsidRPr="00DE1C45" w:rsidRDefault="009F79FF" w:rsidP="009F79FF">
            <w:pPr>
              <w:rPr>
                <w:b/>
              </w:rPr>
            </w:pPr>
            <w:r w:rsidRPr="00DE1C45">
              <w:rPr>
                <w:b/>
              </w:rPr>
              <w:t>-Подвижные игры и пр.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1560" w:type="dxa"/>
          </w:tcPr>
          <w:p w:rsidR="00081EE7" w:rsidRPr="00DE1C45" w:rsidRDefault="00081EE7" w:rsidP="00DE1C45">
            <w:pPr>
              <w:jc w:val="center"/>
              <w:rPr>
                <w:b/>
              </w:rPr>
            </w:pPr>
          </w:p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9F79FF" w:rsidRPr="004A79DB" w:rsidRDefault="009F79FF" w:rsidP="009F79FF"/>
          <w:p w:rsidR="009F79FF" w:rsidRPr="004A79DB" w:rsidRDefault="009F79FF" w:rsidP="009F79FF"/>
          <w:p w:rsidR="009F79FF" w:rsidRDefault="009F79FF" w:rsidP="009F79FF"/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  <w:p w:rsidR="00081EE7" w:rsidRPr="00DE1C45" w:rsidRDefault="009F79FF" w:rsidP="00DE1C45">
            <w:pPr>
              <w:tabs>
                <w:tab w:val="left" w:pos="10875"/>
              </w:tabs>
              <w:jc w:val="center"/>
              <w:rPr>
                <w:b/>
              </w:rPr>
            </w:pPr>
            <w:r w:rsidRPr="00DE1C45">
              <w:rPr>
                <w:b/>
              </w:rPr>
              <w:t>Дети, Родители</w:t>
            </w:r>
          </w:p>
          <w:p w:rsidR="00081EE7" w:rsidRPr="00081EE7" w:rsidRDefault="00081EE7" w:rsidP="00081EE7"/>
          <w:p w:rsidR="00081EE7" w:rsidRDefault="00081EE7" w:rsidP="00081EE7"/>
          <w:p w:rsidR="00081EE7" w:rsidRPr="00DE1C45" w:rsidRDefault="00081EE7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Дети</w:t>
            </w:r>
          </w:p>
          <w:p w:rsidR="00081EE7" w:rsidRPr="004A79DB" w:rsidRDefault="00081EE7" w:rsidP="00081EE7"/>
          <w:p w:rsidR="009F79FF" w:rsidRPr="00081EE7" w:rsidRDefault="009F79FF" w:rsidP="00081EE7"/>
        </w:tc>
        <w:tc>
          <w:tcPr>
            <w:tcW w:w="1560" w:type="dxa"/>
          </w:tcPr>
          <w:p w:rsidR="00081EE7" w:rsidRPr="00DE1C45" w:rsidRDefault="00081EE7" w:rsidP="00DE1C45">
            <w:pPr>
              <w:jc w:val="center"/>
              <w:rPr>
                <w:b/>
              </w:rPr>
            </w:pPr>
          </w:p>
          <w:p w:rsidR="009F79FF" w:rsidRPr="00DE1C45" w:rsidRDefault="009F79FF" w:rsidP="00DE1C45">
            <w:pPr>
              <w:jc w:val="center"/>
              <w:rPr>
                <w:b/>
              </w:rPr>
            </w:pPr>
            <w:r w:rsidRPr="00DE1C45">
              <w:rPr>
                <w:b/>
              </w:rPr>
              <w:t>Ноябрь - Май</w:t>
            </w:r>
          </w:p>
          <w:p w:rsidR="009F79FF" w:rsidRPr="004A79DB" w:rsidRDefault="009F79FF" w:rsidP="009F79FF"/>
          <w:p w:rsidR="009F79FF" w:rsidRDefault="009F79FF" w:rsidP="009F79FF"/>
          <w:p w:rsidR="00081EE7" w:rsidRPr="00DE1C45" w:rsidRDefault="00081EE7" w:rsidP="009F79FF">
            <w:pPr>
              <w:rPr>
                <w:b/>
              </w:rPr>
            </w:pPr>
          </w:p>
          <w:p w:rsidR="009F79FF" w:rsidRDefault="009F79FF" w:rsidP="00DE1C45">
            <w:pPr>
              <w:jc w:val="center"/>
            </w:pPr>
            <w:r w:rsidRPr="00DE1C45">
              <w:rPr>
                <w:b/>
              </w:rPr>
              <w:t>Ноябрь - Май</w:t>
            </w:r>
          </w:p>
          <w:p w:rsidR="009F79FF" w:rsidRDefault="009F79FF" w:rsidP="009F79FF"/>
          <w:p w:rsidR="00081EE7" w:rsidRPr="00DE1C45" w:rsidRDefault="00081EE7" w:rsidP="009F79FF">
            <w:pPr>
              <w:rPr>
                <w:b/>
              </w:rPr>
            </w:pPr>
          </w:p>
          <w:p w:rsidR="009F79FF" w:rsidRDefault="009F79FF" w:rsidP="00DE1C45">
            <w:pPr>
              <w:jc w:val="center"/>
            </w:pPr>
            <w:r w:rsidRPr="00DE1C45">
              <w:rPr>
                <w:b/>
              </w:rPr>
              <w:t>Ноябрь - Май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1920" w:type="dxa"/>
          </w:tcPr>
          <w:p w:rsidR="00081EE7" w:rsidRPr="00DE1C45" w:rsidRDefault="00081EE7" w:rsidP="00081EE7">
            <w:pPr>
              <w:rPr>
                <w:b/>
              </w:rPr>
            </w:pPr>
          </w:p>
          <w:p w:rsidR="00081EE7" w:rsidRPr="00DE1C45" w:rsidRDefault="00081EE7" w:rsidP="00081EE7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081EE7" w:rsidRPr="004A79DB" w:rsidRDefault="00081EE7" w:rsidP="00081EE7"/>
          <w:p w:rsidR="00081EE7" w:rsidRPr="004A79DB" w:rsidRDefault="00081EE7" w:rsidP="00081EE7"/>
          <w:p w:rsidR="00081EE7" w:rsidRDefault="00081EE7" w:rsidP="00081EE7"/>
          <w:p w:rsidR="00081EE7" w:rsidRPr="00DE1C45" w:rsidRDefault="00081EE7" w:rsidP="00081EE7">
            <w:pPr>
              <w:rPr>
                <w:b/>
              </w:rPr>
            </w:pPr>
          </w:p>
          <w:p w:rsidR="00081EE7" w:rsidRDefault="00081EE7" w:rsidP="00081EE7">
            <w:r w:rsidRPr="00DE1C45">
              <w:rPr>
                <w:b/>
              </w:rPr>
              <w:t>Воспитатель</w:t>
            </w:r>
          </w:p>
          <w:p w:rsidR="00081EE7" w:rsidRPr="004A79DB" w:rsidRDefault="00081EE7" w:rsidP="00081EE7"/>
          <w:p w:rsidR="00081EE7" w:rsidRDefault="00081EE7" w:rsidP="00081EE7"/>
          <w:p w:rsidR="00081EE7" w:rsidRPr="00DE1C45" w:rsidRDefault="00081EE7" w:rsidP="00081EE7">
            <w:pPr>
              <w:rPr>
                <w:b/>
              </w:rPr>
            </w:pPr>
          </w:p>
          <w:p w:rsidR="00081EE7" w:rsidRPr="00DE1C45" w:rsidRDefault="00081EE7" w:rsidP="00081EE7">
            <w:pPr>
              <w:rPr>
                <w:b/>
              </w:rPr>
            </w:pPr>
            <w:r w:rsidRPr="00DE1C45">
              <w:rPr>
                <w:b/>
              </w:rPr>
              <w:t>Воспитатель</w:t>
            </w:r>
          </w:p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</w:tc>
        <w:tc>
          <w:tcPr>
            <w:tcW w:w="3398" w:type="dxa"/>
          </w:tcPr>
          <w:p w:rsidR="009F79FF" w:rsidRPr="00DE1C45" w:rsidRDefault="009F79FF" w:rsidP="00DE1C45">
            <w:pPr>
              <w:tabs>
                <w:tab w:val="left" w:pos="10875"/>
              </w:tabs>
              <w:rPr>
                <w:b/>
              </w:rPr>
            </w:pPr>
          </w:p>
        </w:tc>
      </w:tr>
    </w:tbl>
    <w:p w:rsidR="009F79FF" w:rsidRDefault="009F79FF" w:rsidP="006C660B">
      <w:pPr>
        <w:tabs>
          <w:tab w:val="left" w:pos="10875"/>
        </w:tabs>
        <w:rPr>
          <w:b/>
        </w:rPr>
      </w:pPr>
    </w:p>
    <w:p w:rsidR="00081EE7" w:rsidRDefault="00081EE7" w:rsidP="006C660B">
      <w:pPr>
        <w:tabs>
          <w:tab w:val="left" w:pos="10875"/>
        </w:tabs>
        <w:rPr>
          <w:b/>
        </w:rPr>
      </w:pPr>
    </w:p>
    <w:p w:rsidR="00081EE7" w:rsidRDefault="00081EE7" w:rsidP="006C660B">
      <w:pPr>
        <w:tabs>
          <w:tab w:val="left" w:pos="10875"/>
        </w:tabs>
        <w:rPr>
          <w:b/>
        </w:rPr>
      </w:pPr>
    </w:p>
    <w:p w:rsidR="00081EE7" w:rsidRDefault="00081EE7" w:rsidP="006C660B">
      <w:pPr>
        <w:tabs>
          <w:tab w:val="left" w:pos="10875"/>
        </w:tabs>
        <w:rPr>
          <w:b/>
        </w:rPr>
      </w:pPr>
    </w:p>
    <w:p w:rsidR="00081EE7" w:rsidRDefault="00081EE7" w:rsidP="006C660B">
      <w:pPr>
        <w:tabs>
          <w:tab w:val="left" w:pos="10875"/>
        </w:tabs>
        <w:rPr>
          <w:b/>
        </w:rPr>
      </w:pPr>
    </w:p>
    <w:p w:rsidR="00081EE7" w:rsidRDefault="00081EE7" w:rsidP="006C660B">
      <w:pPr>
        <w:tabs>
          <w:tab w:val="left" w:pos="10875"/>
        </w:tabs>
        <w:rPr>
          <w:b/>
        </w:rPr>
        <w:sectPr w:rsidR="00081EE7" w:rsidSect="00515D12">
          <w:pgSz w:w="16838" w:h="11906" w:orient="landscape"/>
          <w:pgMar w:top="1418" w:right="1134" w:bottom="851" w:left="1134" w:header="709" w:footer="709" w:gutter="0"/>
          <w:pgBorders w:display="firstPage"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titlePg/>
          <w:docGrid w:linePitch="360"/>
        </w:sectPr>
      </w:pPr>
    </w:p>
    <w:p w:rsidR="00081EE7" w:rsidRDefault="00081EE7" w:rsidP="00081EE7">
      <w:pPr>
        <w:tabs>
          <w:tab w:val="left" w:pos="10875"/>
        </w:tabs>
        <w:jc w:val="center"/>
        <w:rPr>
          <w:b/>
          <w:sz w:val="40"/>
          <w:szCs w:val="40"/>
        </w:rPr>
      </w:pPr>
      <w:r w:rsidRPr="00081EE7">
        <w:rPr>
          <w:b/>
          <w:sz w:val="40"/>
          <w:szCs w:val="40"/>
        </w:rPr>
        <w:lastRenderedPageBreak/>
        <w:t xml:space="preserve">Используемая </w:t>
      </w:r>
      <w:r>
        <w:rPr>
          <w:b/>
          <w:sz w:val="40"/>
          <w:szCs w:val="40"/>
        </w:rPr>
        <w:t xml:space="preserve"> литература:</w:t>
      </w:r>
    </w:p>
    <w:p w:rsidR="00081EE7" w:rsidRDefault="00081EE7" w:rsidP="00081EE7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журнал «Дошкольное воспитание» №6 2014г. стр.32.</w:t>
      </w:r>
    </w:p>
    <w:p w:rsidR="00081EE7" w:rsidRDefault="00081EE7" w:rsidP="00081EE7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книга «Наша Россия» стр.48.</w:t>
      </w:r>
    </w:p>
    <w:p w:rsidR="00081EE7" w:rsidRDefault="00081EE7" w:rsidP="00081EE7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книга «Дни воинской славы» патриотическое воспитание стр.38</w:t>
      </w:r>
    </w:p>
    <w:p w:rsidR="00081EE7" w:rsidRDefault="00081EE7" w:rsidP="00081EE7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Пословицы и поговорки о защите Родины и её защитниках стр.77.</w:t>
      </w:r>
    </w:p>
    <w:p w:rsidR="003627C6" w:rsidRDefault="00081EE7" w:rsidP="003627C6">
      <w:pPr>
        <w:tabs>
          <w:tab w:val="left" w:pos="10875"/>
        </w:tabs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книга «Патриотическое воспитание в детском саду» стр.59.</w:t>
      </w:r>
    </w:p>
    <w:p w:rsidR="003627C6" w:rsidRDefault="003627C6" w:rsidP="003627C6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«Наша Родина Россия» - Т.А. Шорыгина, твор.центр «Сфера», Москва 2011 </w:t>
      </w:r>
    </w:p>
    <w:p w:rsidR="003627C6" w:rsidRDefault="003627C6" w:rsidP="003627C6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М.Б. Зацепина «Дни воинской славы». Мозаика синтез. Москва 2010 </w:t>
      </w:r>
    </w:p>
    <w:p w:rsidR="003627C6" w:rsidRDefault="003627C6" w:rsidP="003627C6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Методический центр образования г.Ростов-на-Дону 2005 «Патриотическое воспитание в д/с»</w:t>
      </w:r>
    </w:p>
    <w:p w:rsidR="003627C6" w:rsidRPr="003627C6" w:rsidRDefault="003627C6" w:rsidP="003627C6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Сычева Г.Н. 2011 г</w:t>
      </w:r>
      <w:r w:rsidRPr="003627C6">
        <w:rPr>
          <w:sz w:val="32"/>
          <w:szCs w:val="32"/>
        </w:rPr>
        <w:t xml:space="preserve">.  </w:t>
      </w:r>
      <w:r w:rsidRPr="003627C6">
        <w:rPr>
          <w:b/>
          <w:bCs/>
          <w:color w:val="333333"/>
          <w:sz w:val="32"/>
          <w:szCs w:val="32"/>
          <w:shd w:val="clear" w:color="auto" w:fill="FFFFFF"/>
        </w:rPr>
        <w:t>Издательство</w:t>
      </w:r>
      <w:r w:rsidRPr="003627C6">
        <w:rPr>
          <w:b/>
          <w:color w:val="333333"/>
          <w:sz w:val="32"/>
          <w:szCs w:val="32"/>
          <w:shd w:val="clear" w:color="auto" w:fill="FFFFFF"/>
        </w:rPr>
        <w:t>: </w:t>
      </w:r>
      <w:r w:rsidRPr="003627C6">
        <w:rPr>
          <w:b/>
          <w:bCs/>
          <w:color w:val="333333"/>
          <w:sz w:val="32"/>
          <w:szCs w:val="32"/>
          <w:shd w:val="clear" w:color="auto" w:fill="FFFFFF"/>
        </w:rPr>
        <w:t>БАРО</w:t>
      </w:r>
      <w:r w:rsidRPr="003627C6">
        <w:rPr>
          <w:b/>
          <w:color w:val="333333"/>
          <w:sz w:val="32"/>
          <w:szCs w:val="32"/>
          <w:shd w:val="clear" w:color="auto" w:fill="FFFFFF"/>
        </w:rPr>
        <w:t>-</w:t>
      </w:r>
      <w:r w:rsidRPr="003627C6">
        <w:rPr>
          <w:b/>
          <w:bCs/>
          <w:color w:val="333333"/>
          <w:sz w:val="32"/>
          <w:szCs w:val="32"/>
          <w:shd w:val="clear" w:color="auto" w:fill="FFFFFF"/>
        </w:rPr>
        <w:t>Пресс</w:t>
      </w:r>
      <w:r w:rsidRPr="003627C6">
        <w:rPr>
          <w:b/>
          <w:color w:val="333333"/>
          <w:sz w:val="32"/>
          <w:szCs w:val="32"/>
          <w:shd w:val="clear" w:color="auto" w:fill="FFFFFF"/>
        </w:rPr>
        <w:t>, </w:t>
      </w:r>
      <w:r w:rsidRPr="003627C6">
        <w:rPr>
          <w:b/>
          <w:bCs/>
          <w:color w:val="333333"/>
          <w:sz w:val="32"/>
          <w:szCs w:val="32"/>
          <w:shd w:val="clear" w:color="auto" w:fill="FFFFFF"/>
        </w:rPr>
        <w:t>2011</w:t>
      </w:r>
    </w:p>
    <w:p w:rsidR="00081EE7" w:rsidRPr="003627C6" w:rsidRDefault="00081EE7" w:rsidP="003627C6">
      <w:pPr>
        <w:tabs>
          <w:tab w:val="left" w:pos="1087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</w:p>
    <w:sectPr w:rsidR="00081EE7" w:rsidRPr="003627C6" w:rsidSect="00081EE7">
      <w:pgSz w:w="11906" w:h="16838"/>
      <w:pgMar w:top="1134" w:right="851" w:bottom="1134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C35" w:rsidRDefault="00DF7C35">
      <w:r>
        <w:separator/>
      </w:r>
    </w:p>
  </w:endnote>
  <w:endnote w:type="continuationSeparator" w:id="1">
    <w:p w:rsidR="00DF7C35" w:rsidRDefault="00D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C35" w:rsidRDefault="00DF7C35">
      <w:r>
        <w:separator/>
      </w:r>
    </w:p>
  </w:footnote>
  <w:footnote w:type="continuationSeparator" w:id="1">
    <w:p w:rsidR="00DF7C35" w:rsidRDefault="00D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61" w:rsidRDefault="00156661" w:rsidP="004969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6661" w:rsidRDefault="00156661" w:rsidP="0049696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61" w:rsidRDefault="00156661" w:rsidP="004969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52C9">
      <w:rPr>
        <w:rStyle w:val="a5"/>
        <w:noProof/>
      </w:rPr>
      <w:t>10</w:t>
    </w:r>
    <w:r>
      <w:rPr>
        <w:rStyle w:val="a5"/>
      </w:rPr>
      <w:fldChar w:fldCharType="end"/>
    </w:r>
  </w:p>
  <w:p w:rsidR="00156661" w:rsidRDefault="00156661" w:rsidP="0049696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CC5"/>
    <w:multiLevelType w:val="hybridMultilevel"/>
    <w:tmpl w:val="B74A4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6E61C3"/>
    <w:multiLevelType w:val="hybridMultilevel"/>
    <w:tmpl w:val="9454F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292C2F"/>
    <w:multiLevelType w:val="hybridMultilevel"/>
    <w:tmpl w:val="7F00A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A8A"/>
    <w:rsid w:val="0002663A"/>
    <w:rsid w:val="000450B5"/>
    <w:rsid w:val="00046F69"/>
    <w:rsid w:val="00070A8A"/>
    <w:rsid w:val="00076F29"/>
    <w:rsid w:val="00081EE7"/>
    <w:rsid w:val="000936F5"/>
    <w:rsid w:val="00156661"/>
    <w:rsid w:val="001850BF"/>
    <w:rsid w:val="00187172"/>
    <w:rsid w:val="001F09FA"/>
    <w:rsid w:val="00272741"/>
    <w:rsid w:val="002B7057"/>
    <w:rsid w:val="0034782B"/>
    <w:rsid w:val="003627C6"/>
    <w:rsid w:val="003B45AD"/>
    <w:rsid w:val="00433A65"/>
    <w:rsid w:val="004445D1"/>
    <w:rsid w:val="00451A56"/>
    <w:rsid w:val="00496964"/>
    <w:rsid w:val="004A79DB"/>
    <w:rsid w:val="0051131A"/>
    <w:rsid w:val="00515D12"/>
    <w:rsid w:val="00546C36"/>
    <w:rsid w:val="00552EEF"/>
    <w:rsid w:val="00580142"/>
    <w:rsid w:val="00635378"/>
    <w:rsid w:val="00676D94"/>
    <w:rsid w:val="006C660B"/>
    <w:rsid w:val="006D3353"/>
    <w:rsid w:val="006E4D86"/>
    <w:rsid w:val="00751617"/>
    <w:rsid w:val="007961F0"/>
    <w:rsid w:val="007D457F"/>
    <w:rsid w:val="007F3ECE"/>
    <w:rsid w:val="008B5BCE"/>
    <w:rsid w:val="008E0FCA"/>
    <w:rsid w:val="008F2E78"/>
    <w:rsid w:val="008F52C9"/>
    <w:rsid w:val="00903DFF"/>
    <w:rsid w:val="0092372E"/>
    <w:rsid w:val="009F79FF"/>
    <w:rsid w:val="00A859B3"/>
    <w:rsid w:val="00AA5E6C"/>
    <w:rsid w:val="00AB26EB"/>
    <w:rsid w:val="00AD17D4"/>
    <w:rsid w:val="00B02434"/>
    <w:rsid w:val="00B61DA9"/>
    <w:rsid w:val="00BA71AF"/>
    <w:rsid w:val="00BC303B"/>
    <w:rsid w:val="00C03B80"/>
    <w:rsid w:val="00C301D6"/>
    <w:rsid w:val="00C419DC"/>
    <w:rsid w:val="00C478EF"/>
    <w:rsid w:val="00C65F01"/>
    <w:rsid w:val="00C729DE"/>
    <w:rsid w:val="00C97434"/>
    <w:rsid w:val="00CF48D4"/>
    <w:rsid w:val="00D622DC"/>
    <w:rsid w:val="00DE1C45"/>
    <w:rsid w:val="00DF7C35"/>
    <w:rsid w:val="00E25093"/>
    <w:rsid w:val="00E63ABD"/>
    <w:rsid w:val="00E761CA"/>
    <w:rsid w:val="00E81598"/>
    <w:rsid w:val="00EA0F2F"/>
    <w:rsid w:val="00EA78FD"/>
    <w:rsid w:val="00EE301F"/>
    <w:rsid w:val="00FB3B76"/>
    <w:rsid w:val="00FE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5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969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6964"/>
  </w:style>
  <w:style w:type="paragraph" w:styleId="a6">
    <w:name w:val="footer"/>
    <w:basedOn w:val="a"/>
    <w:rsid w:val="006C660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2015-02-03T14:40:00Z</cp:lastPrinted>
  <dcterms:created xsi:type="dcterms:W3CDTF">2019-10-06T16:25:00Z</dcterms:created>
  <dcterms:modified xsi:type="dcterms:W3CDTF">2019-10-06T16:25:00Z</dcterms:modified>
</cp:coreProperties>
</file>