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0" w:rsidRPr="00B20680" w:rsidRDefault="00203710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34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ПГО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Пышминский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№3»</w:t>
      </w:r>
    </w:p>
    <w:p w:rsidR="00203710" w:rsidRPr="003C348B" w:rsidRDefault="00203710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 w:rsidRPr="003C348B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 xml:space="preserve">Сборник </w:t>
      </w:r>
    </w:p>
    <w:p w:rsidR="00203710" w:rsidRDefault="00203710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 w:rsidRPr="003C348B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упражнений с использованием шарика</w:t>
      </w:r>
    </w:p>
    <w:p w:rsidR="00203710" w:rsidRDefault="00203710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 w:rsidRPr="003C348B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 xml:space="preserve"> С</w:t>
      </w:r>
      <w:proofErr w:type="gramStart"/>
      <w:r w:rsidRPr="003C348B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у-</w:t>
      </w:r>
      <w:proofErr w:type="gramEnd"/>
      <w:r w:rsidRPr="003C348B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 xml:space="preserve"> </w:t>
      </w:r>
      <w:proofErr w:type="spellStart"/>
      <w:r w:rsidRPr="003C348B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Джок</w:t>
      </w:r>
      <w:proofErr w:type="spellEnd"/>
    </w:p>
    <w:p w:rsidR="008143F4" w:rsidRPr="003C348B" w:rsidRDefault="008143F4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для детей дошкольного возраста</w:t>
      </w:r>
      <w:bookmarkStart w:id="0" w:name="_GoBack"/>
      <w:bookmarkEnd w:id="0"/>
    </w:p>
    <w:p w:rsidR="00203710" w:rsidRDefault="00203710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2"/>
          <w:lang w:eastAsia="ru-RU"/>
        </w:rPr>
      </w:pPr>
      <w:r w:rsidRPr="0046109C">
        <w:rPr>
          <w:noProof/>
          <w:sz w:val="24"/>
          <w:lang w:eastAsia="ru-RU"/>
        </w:rPr>
        <w:drawing>
          <wp:inline distT="0" distB="0" distL="0" distR="0" wp14:anchorId="458302E1" wp14:editId="4E124D9A">
            <wp:extent cx="3059723" cy="2382716"/>
            <wp:effectExtent l="0" t="0" r="7620" b="0"/>
            <wp:docPr id="1" name="Picture 2" descr="http://www.basilic.ru/goodi/149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www.basilic.ru/goodi/1494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25" t="10937" r="3125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43" cy="2381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6109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2"/>
          <w:lang w:eastAsia="ru-RU"/>
        </w:rPr>
        <w:t xml:space="preserve">                                 </w:t>
      </w:r>
    </w:p>
    <w:p w:rsidR="00203710" w:rsidRPr="00B20680" w:rsidRDefault="00203710" w:rsidP="0020371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48"/>
          <w:lang w:eastAsia="ru-RU"/>
        </w:rPr>
      </w:pPr>
      <w:r w:rsidRPr="0046109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2"/>
          <w:lang w:eastAsia="ru-RU"/>
        </w:rPr>
        <w:t xml:space="preserve"> Чусовитина И.В.</w:t>
      </w:r>
    </w:p>
    <w:p w:rsidR="00203710" w:rsidRPr="00B20680" w:rsidRDefault="00203710" w:rsidP="002037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. Пышма 2018 г.</w:t>
      </w:r>
    </w:p>
    <w:p w:rsidR="00203710" w:rsidRPr="000B1C7F" w:rsidRDefault="00203710" w:rsidP="00203710">
      <w:pPr>
        <w:spacing w:before="230" w:after="23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B1C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Аннотация</w:t>
      </w:r>
    </w:p>
    <w:p w:rsidR="00203710" w:rsidRPr="009F5E23" w:rsidRDefault="00203710" w:rsidP="0020371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Методическое пособие «Сборник упражнений с использованием шарика Су-</w:t>
      </w:r>
      <w:proofErr w:type="spellStart"/>
      <w:r w:rsidRPr="009F5E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9F5E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для детей дошкольного возраста» предназначено</w:t>
      </w:r>
      <w:r w:rsidRPr="009F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мелкой моторики рук, развития речи, памяти у детей дошкольного возраста, путём пальчиковых гимнастик, игр и упражнений. </w:t>
      </w:r>
      <w:r w:rsidRPr="009F5E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9F5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E23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рук у детей  через </w:t>
      </w:r>
      <w:r w:rsidRPr="009F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разнообразных форм, методов и приемов. </w:t>
      </w:r>
      <w:r w:rsidRPr="009F5E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9F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сочетать игры и упражнения для тренировки пальцев с речью детей;</w:t>
      </w:r>
      <w:r w:rsidRPr="009F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понятие о пользе массажа «точек здоровья» (профилактика простудных заболеваний); способствовать формированию привычки заботиться о своем здоровье; нормализовать мышечный тонус; опосредованно стимулировать речевые области в коре головного мозга.</w:t>
      </w:r>
    </w:p>
    <w:p w:rsidR="00203710" w:rsidRPr="009F5E23" w:rsidRDefault="00203710" w:rsidP="0020371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Автор данной методической продукции не претендует на универсальность, уникальность авторских и методических материалов, собранных в сборнике, вместе с тем раскрывает педагогическую значимость рекомендуемых принципов, форм и методов работы с детьми дошкольного возраста. Материалы содержат упражнения и игры, рекомендуемые по здоровьесбережению, формированию ЗОЖ. В сборник входят увлекательные упражнения, сказки, физкультминутки, оздоровительная гимнастика, игры, которые могут быть использованы как физкультминутки и динамические паузы дома, в детском саду, на прогулке, индивидуально и в группе с детьми в возрасте от 3 до 7 лет. Представленные материалы призваны помочь педагогам, специалистам и родителям </w:t>
      </w:r>
      <w:r w:rsidRPr="009F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мелкую моторику рук, речь и  память у детей</w:t>
      </w:r>
      <w:r w:rsidRPr="009F5E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Методические материалы адресованы педагогам дошкольного образования, педагогам общеобразовательных учреждений и другим специалистам, работающим в системе дополнительного образования детей. Автор методического пособия, воспитатель дошкольного образования, Чусовитина Ирина Васильевна.</w:t>
      </w: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1C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203710" w:rsidRPr="000B1C7F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03710" w:rsidRPr="00BD1BFF" w:rsidRDefault="00203710" w:rsidP="00203710">
      <w:pPr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1.Предисловие………………………………………………………..4</w:t>
      </w:r>
    </w:p>
    <w:p w:rsidR="00203710" w:rsidRPr="00BD1BFF" w:rsidRDefault="00203710" w:rsidP="00203710">
      <w:pPr>
        <w:pStyle w:val="a3"/>
        <w:spacing w:line="360" w:lineRule="auto"/>
        <w:rPr>
          <w:sz w:val="28"/>
          <w:szCs w:val="28"/>
        </w:rPr>
      </w:pPr>
      <w:r w:rsidRPr="00BD1BFF">
        <w:rPr>
          <w:sz w:val="28"/>
          <w:szCs w:val="28"/>
        </w:rPr>
        <w:t>2.Сказки с массажным шариком Су-</w:t>
      </w:r>
      <w:proofErr w:type="spellStart"/>
      <w:r w:rsidRPr="00BD1BFF">
        <w:rPr>
          <w:sz w:val="28"/>
          <w:szCs w:val="28"/>
        </w:rPr>
        <w:t>Джок</w:t>
      </w:r>
      <w:proofErr w:type="spellEnd"/>
      <w:r w:rsidRPr="00BD1BFF">
        <w:rPr>
          <w:sz w:val="28"/>
          <w:szCs w:val="28"/>
        </w:rPr>
        <w:t>…………………………7</w:t>
      </w:r>
    </w:p>
    <w:p w:rsidR="00203710" w:rsidRPr="00BD1BFF" w:rsidRDefault="00203710" w:rsidP="00203710">
      <w:pPr>
        <w:pStyle w:val="a3"/>
        <w:spacing w:line="360" w:lineRule="auto"/>
        <w:rPr>
          <w:color w:val="444444"/>
          <w:sz w:val="28"/>
          <w:szCs w:val="28"/>
        </w:rPr>
      </w:pPr>
      <w:r w:rsidRPr="00BD1BFF">
        <w:rPr>
          <w:color w:val="444444"/>
          <w:sz w:val="28"/>
          <w:szCs w:val="28"/>
        </w:rPr>
        <w:t>3.Пальчиковые игры с использованием массажного шарика и эластичного кольца Су-</w:t>
      </w:r>
      <w:proofErr w:type="spellStart"/>
      <w:r w:rsidRPr="00BD1BFF">
        <w:rPr>
          <w:color w:val="444444"/>
          <w:sz w:val="28"/>
          <w:szCs w:val="28"/>
        </w:rPr>
        <w:t>Джок</w:t>
      </w:r>
      <w:proofErr w:type="spellEnd"/>
      <w:r w:rsidRPr="00BD1BFF">
        <w:rPr>
          <w:color w:val="444444"/>
          <w:sz w:val="28"/>
          <w:szCs w:val="28"/>
        </w:rPr>
        <w:t xml:space="preserve"> на звукопроизношение…..20</w:t>
      </w:r>
    </w:p>
    <w:p w:rsidR="00203710" w:rsidRDefault="00203710" w:rsidP="00203710">
      <w:pPr>
        <w:pStyle w:val="a3"/>
        <w:spacing w:line="360" w:lineRule="auto"/>
        <w:rPr>
          <w:color w:val="444444"/>
          <w:sz w:val="28"/>
          <w:szCs w:val="28"/>
        </w:rPr>
      </w:pPr>
      <w:r w:rsidRPr="00BD1BFF">
        <w:rPr>
          <w:color w:val="444444"/>
          <w:sz w:val="28"/>
          <w:szCs w:val="28"/>
        </w:rPr>
        <w:t>4.Пальчиковые игры с использованием массажного шарика и эластичного кольца Су-</w:t>
      </w:r>
      <w:proofErr w:type="spellStart"/>
      <w:r w:rsidRPr="00BD1BFF">
        <w:rPr>
          <w:color w:val="444444"/>
          <w:sz w:val="28"/>
          <w:szCs w:val="28"/>
        </w:rPr>
        <w:t>Джок</w:t>
      </w:r>
      <w:proofErr w:type="spellEnd"/>
      <w:r w:rsidRPr="00BD1BFF">
        <w:rPr>
          <w:color w:val="444444"/>
          <w:sz w:val="28"/>
          <w:szCs w:val="28"/>
        </w:rPr>
        <w:t xml:space="preserve"> «Животные»………………30</w:t>
      </w:r>
    </w:p>
    <w:p w:rsidR="00203710" w:rsidRPr="00BD1BFF" w:rsidRDefault="00203710" w:rsidP="00203710">
      <w:pPr>
        <w:pStyle w:val="a3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5.Список  используемой литературы…………………………………………………………………………………………….43</w:t>
      </w:r>
    </w:p>
    <w:p w:rsidR="00203710" w:rsidRPr="0062723E" w:rsidRDefault="00203710" w:rsidP="00203710">
      <w:pPr>
        <w:pStyle w:val="a3"/>
        <w:spacing w:line="360" w:lineRule="auto"/>
        <w:rPr>
          <w:b/>
          <w:sz w:val="28"/>
          <w:szCs w:val="28"/>
        </w:rPr>
      </w:pPr>
    </w:p>
    <w:p w:rsidR="00203710" w:rsidRPr="0062723E" w:rsidRDefault="00203710" w:rsidP="00203710">
      <w:p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Default="00203710" w:rsidP="00203710">
      <w:pPr>
        <w:spacing w:before="230" w:after="2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710" w:rsidRPr="009F5E23" w:rsidRDefault="00203710" w:rsidP="00203710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Предисловие</w:t>
      </w: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1B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Источники способностей и дарований детей – на кончиках их пальцев. </w:t>
      </w:r>
    </w:p>
    <w:p w:rsidR="00203710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1B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 пальцев, образно говоря, идут тончайшие ручейки, </w:t>
      </w:r>
    </w:p>
    <w:p w:rsidR="00203710" w:rsidRPr="00D91BE1" w:rsidRDefault="00203710" w:rsidP="00203710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D91B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которые питают источник творческой мысли</w:t>
      </w:r>
      <w:proofErr w:type="gramEnd"/>
    </w:p>
    <w:p w:rsidR="00203710" w:rsidRPr="00E50ABC" w:rsidRDefault="00203710" w:rsidP="00203710">
      <w:pPr>
        <w:spacing w:before="230" w:after="23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Сухомлинский</w:t>
      </w:r>
      <w:r w:rsidRPr="005275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03710" w:rsidRPr="00472A59" w:rsidRDefault="00203710" w:rsidP="0020371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03710" w:rsidRPr="00472A59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2A59">
        <w:rPr>
          <w:sz w:val="28"/>
          <w:szCs w:val="28"/>
        </w:rPr>
        <w:t>Развитие головного мозга ребенка начинается внутриутробно и активно продолжается после рождения.</w:t>
      </w:r>
    </w:p>
    <w:p w:rsidR="00203710" w:rsidRPr="00472A59" w:rsidRDefault="00203710" w:rsidP="0020371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72A59">
        <w:rPr>
          <w:sz w:val="28"/>
          <w:szCs w:val="28"/>
        </w:rPr>
        <w:t xml:space="preserve"> 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 </w:t>
      </w:r>
    </w:p>
    <w:p w:rsidR="00203710" w:rsidRDefault="00203710" w:rsidP="0020371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72A59">
        <w:rPr>
          <w:sz w:val="28"/>
          <w:szCs w:val="28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 Для успешного обучения и развития ребенка в школе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Су-</w:t>
      </w:r>
      <w:proofErr w:type="spellStart"/>
      <w:r w:rsidRPr="00472A59">
        <w:rPr>
          <w:sz w:val="28"/>
          <w:szCs w:val="28"/>
        </w:rPr>
        <w:t>Джок</w:t>
      </w:r>
      <w:proofErr w:type="spellEnd"/>
      <w:r w:rsidRPr="00472A59">
        <w:rPr>
          <w:sz w:val="28"/>
          <w:szCs w:val="28"/>
        </w:rPr>
        <w:t xml:space="preserve"> терапию.</w:t>
      </w:r>
    </w:p>
    <w:p w:rsidR="00203710" w:rsidRPr="00472A59" w:rsidRDefault="00203710" w:rsidP="0020371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A59">
        <w:rPr>
          <w:sz w:val="28"/>
          <w:szCs w:val="28"/>
        </w:rPr>
        <w:t xml:space="preserve">В переводе с корейского языка Су означает кисть, </w:t>
      </w:r>
      <w:proofErr w:type="spellStart"/>
      <w:r w:rsidRPr="00472A59">
        <w:rPr>
          <w:sz w:val="28"/>
          <w:szCs w:val="28"/>
        </w:rPr>
        <w:t>Джок</w:t>
      </w:r>
      <w:proofErr w:type="spellEnd"/>
      <w:r w:rsidRPr="00472A59">
        <w:rPr>
          <w:sz w:val="28"/>
          <w:szCs w:val="28"/>
        </w:rPr>
        <w:t xml:space="preserve"> – стопа. Таким образом, С</w:t>
      </w:r>
      <w:proofErr w:type="gramStart"/>
      <w:r w:rsidRPr="00472A59">
        <w:rPr>
          <w:sz w:val="28"/>
          <w:szCs w:val="28"/>
        </w:rPr>
        <w:t>у-</w:t>
      </w:r>
      <w:proofErr w:type="gramEnd"/>
      <w:r w:rsidRPr="00472A59">
        <w:rPr>
          <w:sz w:val="28"/>
          <w:szCs w:val="28"/>
        </w:rPr>
        <w:t xml:space="preserve"> </w:t>
      </w:r>
      <w:proofErr w:type="spellStart"/>
      <w:r w:rsidRPr="00472A59">
        <w:rPr>
          <w:sz w:val="28"/>
          <w:szCs w:val="28"/>
        </w:rPr>
        <w:t>Джок</w:t>
      </w:r>
      <w:proofErr w:type="spellEnd"/>
      <w:r w:rsidRPr="00472A59">
        <w:rPr>
          <w:sz w:val="28"/>
          <w:szCs w:val="28"/>
        </w:rPr>
        <w:t xml:space="preserve"> терапия - это метод лечения с использованием кистей и стоп. В строении кисти и стопы проявляется удивительное подобие строению человеческого тела.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частей тела стопа наиболее подобна кисти и находится на втором месте по степени подобия телу. Подобие является свидетельством глубоких внутренних связей, существующих между телом, кистью и стопой, и объясняет те большие возможности 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которые испытали на себе уже тысячи людей.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- </w:t>
      </w:r>
      <w:proofErr w:type="spell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терапия, последнее достижение восточной медицины. Этим может овладеть каждый человек и, не обращаясь к врачу и медикаментам, помочь себе и своим близким. Системы соответствия всех органов тела на стопах и кистях, это «дистанционное управление», созданное для того, чтобы человек мог поддерживать себя в состоянии здоровья с помощью воздействия на определенные точки.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Су 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активизирует развитие речи ребенка.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применения нетрадиционных методов терапии во многом зависит от их сочетания с традиционными средствами коррекции. В процессе такого сочетания ребенок исподволь постепенно овладевает необходимыми речевыми навыками и умениями.</w:t>
      </w:r>
    </w:p>
    <w:p w:rsidR="00203710" w:rsidRPr="00472A59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2A59">
        <w:rPr>
          <w:sz w:val="28"/>
          <w:szCs w:val="28"/>
        </w:rPr>
        <w:t>Пальчиковые упражнения с Су-</w:t>
      </w:r>
      <w:proofErr w:type="spellStart"/>
      <w:r w:rsidRPr="00472A59">
        <w:rPr>
          <w:sz w:val="28"/>
          <w:szCs w:val="28"/>
        </w:rPr>
        <w:t>Джок</w:t>
      </w:r>
      <w:proofErr w:type="spellEnd"/>
      <w:r w:rsidRPr="00472A59">
        <w:rPr>
          <w:sz w:val="28"/>
          <w:szCs w:val="28"/>
        </w:rPr>
        <w:t xml:space="preserve"> шариком в данном пособии можно использовать для развития мышц руки и развития межполушарного взаимодействия коры головного мозга ребенка.</w:t>
      </w: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2A59">
        <w:rPr>
          <w:sz w:val="28"/>
          <w:szCs w:val="28"/>
        </w:rPr>
        <w:t xml:space="preserve">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 w:rsidRPr="00472A59">
        <w:rPr>
          <w:sz w:val="28"/>
          <w:szCs w:val="28"/>
        </w:rPr>
        <w:t>сложному</w:t>
      </w:r>
      <w:proofErr w:type="gramEnd"/>
      <w:r w:rsidRPr="00472A59">
        <w:rPr>
          <w:sz w:val="28"/>
          <w:szCs w:val="28"/>
        </w:rPr>
        <w:t xml:space="preserve">. После того как дети научились выполнять пальчиковые игры с четырёх лет даем комплекс пальчиковых упражнений, состоящих из нескольких, последовательно сменяющих друг друга. Ребенок выполняет </w:t>
      </w:r>
      <w:r w:rsidRPr="00472A59">
        <w:rPr>
          <w:sz w:val="28"/>
          <w:szCs w:val="28"/>
        </w:rPr>
        <w:lastRenderedPageBreak/>
        <w:t xml:space="preserve">вместе </w:t>
      </w:r>
      <w:proofErr w:type="gramStart"/>
      <w:r w:rsidRPr="00472A59">
        <w:rPr>
          <w:sz w:val="28"/>
          <w:szCs w:val="28"/>
        </w:rPr>
        <w:t>со</w:t>
      </w:r>
      <w:proofErr w:type="gramEnd"/>
      <w:r w:rsidRPr="00472A59">
        <w:rPr>
          <w:sz w:val="28"/>
          <w:szCs w:val="28"/>
        </w:rPr>
        <w:t xml:space="preserve"> взрослым, з</w:t>
      </w:r>
      <w:r>
        <w:rPr>
          <w:sz w:val="28"/>
          <w:szCs w:val="28"/>
        </w:rPr>
        <w:t xml:space="preserve">атем самостоятельно по памяти. </w:t>
      </w:r>
      <w:proofErr w:type="gramStart"/>
      <w:r w:rsidRPr="00472A59">
        <w:rPr>
          <w:sz w:val="28"/>
          <w:szCs w:val="28"/>
        </w:rPr>
        <w:t>Благодаря двигательным упражнениям для пальцев происходит компенсация левого полушария и активизация межполушарного воздействия, что способствует  детской стрессоустойчивости к обучении к школе.</w:t>
      </w:r>
      <w:proofErr w:type="gramEnd"/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Default="00203710" w:rsidP="00203710">
      <w:pPr>
        <w:pStyle w:val="a3"/>
        <w:spacing w:line="360" w:lineRule="auto"/>
        <w:jc w:val="both"/>
        <w:rPr>
          <w:sz w:val="28"/>
          <w:szCs w:val="28"/>
        </w:rPr>
      </w:pPr>
    </w:p>
    <w:p w:rsidR="00203710" w:rsidRPr="000B1C7F" w:rsidRDefault="00203710" w:rsidP="00203710">
      <w:pPr>
        <w:pStyle w:val="a3"/>
        <w:spacing w:line="360" w:lineRule="auto"/>
        <w:jc w:val="center"/>
        <w:rPr>
          <w:b/>
          <w:color w:val="0070C0"/>
          <w:sz w:val="40"/>
          <w:szCs w:val="40"/>
        </w:rPr>
      </w:pPr>
      <w:r w:rsidRPr="000B1C7F">
        <w:rPr>
          <w:b/>
          <w:color w:val="0070C0"/>
          <w:sz w:val="40"/>
          <w:szCs w:val="40"/>
        </w:rPr>
        <w:lastRenderedPageBreak/>
        <w:t>Сказки</w:t>
      </w:r>
      <w:r w:rsidRPr="000B1C7F">
        <w:rPr>
          <w:color w:val="0070C0"/>
          <w:sz w:val="40"/>
          <w:szCs w:val="40"/>
        </w:rPr>
        <w:t xml:space="preserve"> </w:t>
      </w:r>
      <w:r w:rsidRPr="000B1C7F">
        <w:rPr>
          <w:b/>
          <w:color w:val="0070C0"/>
          <w:sz w:val="40"/>
          <w:szCs w:val="40"/>
        </w:rPr>
        <w:t>с массажным шариком Су-</w:t>
      </w:r>
      <w:proofErr w:type="spellStart"/>
      <w:r w:rsidRPr="000B1C7F">
        <w:rPr>
          <w:b/>
          <w:color w:val="0070C0"/>
          <w:sz w:val="40"/>
          <w:szCs w:val="40"/>
        </w:rPr>
        <w:t>Джок</w:t>
      </w:r>
      <w:proofErr w:type="spellEnd"/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СКАЗКА «ЁЖИК НА ПРОГУЛКЕ»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сказочном лесу в маленьком уютном домике жил-был маленький ёжик (зажать шарик в ладошке).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Выглянул ежик из своей норки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(раскрыть ладошки и показать шарик)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увидел солнышко.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Улыбнулся ежик солнышку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( улыбнуться, раскрыть одну ладошку веером)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решил прогуляться по лесу.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Покатился ежик по прямой дорожке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(прямыми движениями по ладошке раскатывать шарик)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Катился- катился и прибежал на красивую, круглую полянку 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ладошки соединить в форме круга).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Обрадовался ежик и стал бегать и прыгать по полянке (зажимать шарик между ладошками).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цветочки нюхать (прикасаться колючками шарика к кончику пальца и делать глубокий вдох).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набежали тучки (зажать шарик </w:t>
      </w:r>
      <w:proofErr w:type="gramEnd"/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кулачке, в другом, нахмуриться),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закапал дождик: кап-кап-кап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(кончиками пальцев в щепотке стучать по колючкам шарика).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Спрятался ежик под большой грибок (ладошкой левой руки </w:t>
      </w:r>
      <w:proofErr w:type="gramEnd"/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шляпку и спрятать шарик по ним) и укрылся от дождя.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закончился дождь, то на полянке выросли разные грибы: подосиновики,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подберезовики, опята, лисички и даже белый гриб (показать пальчики). </w:t>
      </w: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Захотелось ежику обрадовать маму, собрать грибы и отнести их домой, а их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понесет их ежик? Да, на своей спинке. Аккуратно насадил ежик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грибочки на иголки (каждый кончик пальчика потыкать </w:t>
      </w:r>
      <w:proofErr w:type="spell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шипиком</w:t>
      </w:r>
      <w:proofErr w:type="spell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шарика) 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Довольный ёжик побежал домой (прямыми движениями по ладошке раскатывать шарик)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по извилистой дорожке (круговые движения шариком).</w:t>
      </w:r>
    </w:p>
    <w:p w:rsidR="00203710" w:rsidRPr="00472A5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Прибежал домой, отдал мамочке грибы, мама улыбнулась, обняла и поцеловала сыночка за заботу.</w:t>
      </w:r>
    </w:p>
    <w:p w:rsidR="00203710" w:rsidRPr="000B1C7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когда наступил вечер, закрыл ёжик свой домик, лёг в кроватку и уснул сладким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сном! (зажать шарик в ладошке).</w:t>
      </w:r>
    </w:p>
    <w:p w:rsidR="00203710" w:rsidRPr="00D70BE9" w:rsidRDefault="00203710" w:rsidP="0020371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D70BE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 xml:space="preserve">Сказка </w:t>
      </w:r>
      <w:r w:rsidRPr="00D70BE9">
        <w:rPr>
          <w:rFonts w:ascii="Times New Roman" w:eastAsia="Times New Roman" w:hAnsi="Times New Roman" w:cs="Times New Roman"/>
          <w:b/>
          <w:iCs/>
          <w:color w:val="4F81BD" w:themeColor="accent1"/>
          <w:sz w:val="36"/>
          <w:szCs w:val="36"/>
          <w:lang w:eastAsia="ru-RU"/>
        </w:rPr>
        <w:t>«Красная шапочка»</w:t>
      </w:r>
    </w:p>
    <w:p w:rsidR="00203710" w:rsidRPr="000B1C7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маленькая девочка. Мать любила ее без памяти, а бабушка еще больше. Ко дню рождения внучки подарила ей бабушка красную шапочку. С тех пор девочка всюду в ней ходила. Соседи так про нее и </w:t>
      </w:r>
      <w:r w:rsidRPr="000B1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говорили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-Вот Красная Шапочка идет!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маме Красной шапочки приготовить пирожки.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 в тесто замесили,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(сжимаем и разжимаем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шарик в ладошке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из теста мы слепили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(катаем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шарик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круговыми движениями на ладошке)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надеваем колечко на каждый палец)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и плюшки,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Сдобные ватрушки,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Булочки и калачи –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мы испечём в печи.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(катаем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шарик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круговыми движениями на ладошке)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вкусно!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(гладят себя по животу)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 говорит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Сходи-ка, Красная Шапочка, к бабушке, снеси ей пирожок и горшочек масла да узнай, здорова ли она.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Собралась Красная Шапочка и пошла к бабушке и мы вместе с ней.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«Мы в лес пойдём»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Солнечным погожим днём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в лес идём,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собой несём корзинку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хорошая тропинка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мимо не могли мы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цветок и там цветок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(движениями </w:t>
      </w:r>
      <w:proofErr w:type="gramStart"/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показываем</w:t>
      </w:r>
      <w:proofErr w:type="gramEnd"/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рвём цветок)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«Ах, какой аромат!»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1- вдох, 2- на выдохе говорим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«Ах, какой аромат!»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с тобой по лесу,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так интересно!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пора дружок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присядем на пенёк.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Присела Красная шапочка на пенёк, над ней летают бабочки.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для глаз </w:t>
      </w:r>
      <w:r w:rsidRPr="000B1C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«Бабочка»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Бабочка проснулась,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улыбнулась,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(проследить глазами за движением бабочки вверх)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на цветок,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Выпить сладкий сок.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(проследить глазами за движением бабочки вниз)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порхая,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травой кружит.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</w:t>
      </w:r>
      <w:proofErr w:type="gramEnd"/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движениями глазами)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звезда ночная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волне дрожит.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(жмуримся и открываем глаза)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Отдохнула девочка и пошла дальше. Идет она лесом, а навстречу ей - серый Волк.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ребята много, давайте </w:t>
      </w:r>
      <w:proofErr w:type="gramStart"/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напугаем его и он убежит</w:t>
      </w:r>
      <w:proofErr w:type="gramEnd"/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хором </w:t>
      </w:r>
      <w:r w:rsidRPr="000B1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говорят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«У-У-У»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Волк испугался и убежал.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продолжают идти и приходят до бабушкиного дома.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-Здравствуй, внученька моя! Долго я тебя ждала. Наконец-то ты пришла.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пришла не одна, я гостей привела.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</w:t>
      </w:r>
      <w:proofErr w:type="gramEnd"/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и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«Бабушкины оладьи»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Вкусные оладьи бабушка пекла,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(катаем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шарик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круговыми движениями на ладошке)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Всех ребят обедать позвала</w:t>
      </w: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(произвольные движения кистями рук)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(поочередно надеваем колечко на каждый палец)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Машу, Таню и Сережу,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Киру, Ваню и Антошу.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за стол садятся дружно,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давно обедать нужно!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(сжимаем и разжимаем </w:t>
      </w:r>
      <w:r w:rsidRPr="000B1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шарик в ладошке</w:t>
      </w:r>
      <w:r w:rsidRPr="000B1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Оладушки</w:t>
      </w:r>
      <w:proofErr w:type="gramEnd"/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вареньем смажем –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B1C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шариком гладим по ладони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Бабушке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«спасибо»</w:t>
      </w:r>
      <w:r w:rsidRPr="000B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скажем!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(сжимаем и разжимаем </w:t>
      </w:r>
      <w:r w:rsidRPr="000B1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шарик в ладошке</w:t>
      </w:r>
      <w:r w:rsidRPr="000B1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0B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закончилась хорошо и все в ней остались довольны.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10" w:rsidRPr="000B1C7F" w:rsidRDefault="00203710" w:rsidP="0020371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C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Сказка </w:t>
      </w:r>
      <w:r w:rsidRPr="000B1C7F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«Маша и медведь»</w:t>
      </w:r>
    </w:p>
    <w:p w:rsidR="00203710" w:rsidRPr="000B1C7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дедушка да бабушка. Была у них внучка Машенька. Собрались раз подружки в лес – по грибы да по ягоды. Пришли звать с собой и Машеньку.</w:t>
      </w:r>
    </w:p>
    <w:p w:rsidR="00203710" w:rsidRPr="000B1C7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в лес, стали собирать грибы да ягоды. Вот Машенька – деревце за деревце, кустик за кустик – и ушла далеко-далеко от подружек. Стала она аукаться, стала их звать.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Машеньке.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«Ау!»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1-вдох носом, 2-на выдохе говорим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«ау»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(3 раза меняем силу голоса от тихого к </w:t>
      </w:r>
      <w:proofErr w:type="gramStart"/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громкому</w:t>
      </w:r>
      <w:proofErr w:type="gramEnd"/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710" w:rsidRPr="000B1C7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</w:t>
      </w:r>
    </w:p>
    <w:p w:rsidR="00203710" w:rsidRPr="000B1C7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Машенька думать, как ей от медведя убежать. Думал,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для глаз "Прогулка в лесу"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отправились гулять.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на месте)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Грибы - ягоды искать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солнце в вышине,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вверх)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грибок растет на пне,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вниз)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 на дереве сидит,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вверх)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 под кустом шуршит.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вниз)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ель растет - старушка,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вправо)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сосенки - подружки.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влево)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вы, ягоды, </w:t>
      </w:r>
      <w:proofErr w:type="gramStart"/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(повторяют движения глаз)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я вас найду!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(влево - вправо, вверх – вниз)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B1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</w:t>
      </w:r>
      <w:proofErr w:type="gramEnd"/>
      <w:r w:rsidRPr="000B1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/и </w:t>
      </w:r>
      <w:r w:rsidRPr="000B1C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 лес по ягоды пойдём»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 ягоды пойдем,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ладони)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там найдем,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каждое название ягоды надеваем кольцо)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Костянику, ежевику,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вкусную клубнику.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ягодки берем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корзиночки кладем.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будем мы месить –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ладони)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Пирожки для всех лепить.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лепку пирожков, то одна ладонь сверху, то другая)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710" w:rsidRPr="00472A59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набрали много ягод. Значит, 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</w:t>
      </w:r>
      <w:proofErr w:type="gram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получатся с 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начинкой?</w:t>
      </w:r>
    </w:p>
    <w:p w:rsidR="00203710" w:rsidRPr="00472A59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(ягодной)</w:t>
      </w:r>
    </w:p>
    <w:p w:rsidR="00203710" w:rsidRPr="00472A59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472A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начинку»</w:t>
      </w: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710" w:rsidRPr="00472A59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пирожки с грибами – </w:t>
      </w:r>
      <w:proofErr w:type="gramStart"/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грибная</w:t>
      </w:r>
      <w:proofErr w:type="gramEnd"/>
    </w:p>
    <w:p w:rsidR="00203710" w:rsidRPr="00472A59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пирожки с мясом – мясная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с капустой - капустные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Раздаём </w:t>
      </w:r>
      <w:r w:rsidRPr="000B1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шарики Су-</w:t>
      </w:r>
      <w:proofErr w:type="spellStart"/>
      <w:r w:rsidRPr="000B1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Джок</w:t>
      </w:r>
      <w:proofErr w:type="spellEnd"/>
      <w:r w:rsidRPr="000B1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каждому ребёнку</w:t>
      </w:r>
      <w:r w:rsidRPr="000B1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710" w:rsidRPr="0062723E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приготовим капустную начинку.</w:t>
      </w:r>
    </w:p>
    <w:p w:rsidR="00203710" w:rsidRPr="0062723E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Пальчиковая игра с </w:t>
      </w:r>
      <w:r w:rsidRPr="0062723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шариком Су-</w:t>
      </w:r>
      <w:proofErr w:type="spellStart"/>
      <w:r w:rsidRPr="0062723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Джок</w:t>
      </w:r>
      <w:proofErr w:type="spellEnd"/>
      <w:r w:rsidRPr="0062723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6272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proofErr w:type="spellStart"/>
      <w:r w:rsidRPr="006272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Капустка</w:t>
      </w:r>
      <w:proofErr w:type="spellEnd"/>
      <w:r w:rsidRPr="006272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Pr="006272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proofErr w:type="spell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капустку</w:t>
      </w:r>
      <w:proofErr w:type="spellEnd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рубим, рубим,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(ребром ладони стучим по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шарику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proofErr w:type="spell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капустку</w:t>
      </w:r>
      <w:proofErr w:type="spellEnd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солим, солим,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(подушечками пальцев трогаем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шарик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proofErr w:type="spell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капустку</w:t>
      </w:r>
      <w:proofErr w:type="spellEnd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трём, трём,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(потираем ладошками о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шарик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proofErr w:type="spell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капустку</w:t>
      </w:r>
      <w:proofErr w:type="spellEnd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жмём, жмём.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(сжимаем </w:t>
      </w:r>
      <w:r w:rsidRPr="000B1C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шарик в кулачке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203710" w:rsidRPr="00B2183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Напекла она пирожков, достала большой-пребольшой короб и говорит 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медведю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03710" w:rsidRPr="00B2183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-Вот смотри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я в короб положу пирожки, а ты отнеси дедушке и бабушке. Да 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помни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короб по дороге не открывай, пирожки не вынимай. Я на дубок влезу, за тобой следить буду!</w:t>
      </w:r>
    </w:p>
    <w:p w:rsidR="00203710" w:rsidRPr="00B2183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Машенька залезла в короб. Медведь видит короб стоит, взвалил его на спину и пошёл в деревню. Пришёл в деревню, а там собаки. Короб оставил, а сам убежал.</w:t>
      </w:r>
    </w:p>
    <w:p w:rsidR="00203710" w:rsidRPr="000B1C7F" w:rsidRDefault="00203710" w:rsidP="0020371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Наша </w:t>
      </w:r>
      <w:r w:rsidRPr="000B1C7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сказка</w:t>
      </w:r>
      <w:r w:rsidRPr="000B1C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закончилась хорошо и все в ней остались довольны.</w:t>
      </w:r>
    </w:p>
    <w:p w:rsidR="00203710" w:rsidRPr="000B1C7F" w:rsidRDefault="00203710" w:rsidP="0020371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0B1C7F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«</w:t>
      </w:r>
      <w:r w:rsidRPr="000B1C7F">
        <w:rPr>
          <w:rFonts w:ascii="Times New Roman" w:eastAsia="Times New Roman" w:hAnsi="Times New Roman" w:cs="Times New Roman"/>
          <w:bCs/>
          <w:color w:val="31849B" w:themeColor="accent5" w:themeShade="BF"/>
          <w:sz w:val="36"/>
          <w:szCs w:val="36"/>
          <w:lang w:eastAsia="ru-RU"/>
        </w:rPr>
        <w:t xml:space="preserve">Сказка </w:t>
      </w:r>
      <w:r w:rsidRPr="000B1C7F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36"/>
          <w:szCs w:val="36"/>
          <w:lang w:eastAsia="ru-RU"/>
        </w:rPr>
        <w:t>«Колобок»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Хотите попасть в </w:t>
      </w:r>
      <w:r w:rsidRPr="000B1C7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сказку</w:t>
      </w:r>
      <w:r w:rsidRPr="000B1C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Тогда слушайте 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загадку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от дедушки ушёл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от бабушки ушёл. 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лес попал, гулял,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Хвастался и пропал</w:t>
      </w:r>
      <w:proofErr w:type="gramStart"/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к</w:t>
      </w:r>
      <w:proofErr w:type="gramEnd"/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олобок)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Жили-были дед да баба. Захотелось деду колобка. Давайте поможем бабушке слепить колобок.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 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«Слепили колобка»</w:t>
      </w: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лепили колобка,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(сжимаем и разжимаем </w:t>
      </w:r>
      <w:r w:rsidRPr="000B1C7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шарик в правой ладони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 мяли мы слегка,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(сжимаем и разжимаем </w:t>
      </w:r>
      <w:r w:rsidRPr="000B1C7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шарик в левой ладони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потом его катали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(круговыми движениями катаем </w:t>
      </w:r>
      <w:r w:rsidRPr="000B1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шарик</w:t>
      </w: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ладони правой руки)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окошечко сажали.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(раскрывают ладони, показывают их)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с окошка </w:t>
      </w:r>
      <w:proofErr w:type="gram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</w:t>
      </w:r>
      <w:proofErr w:type="gramEnd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 прыг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(стучат </w:t>
      </w:r>
      <w:r w:rsidRPr="000B1C7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шариком</w:t>
      </w: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 ладони и убирают на стол)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Укатился озорник. 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(показывают ладони)</w:t>
      </w: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3710" w:rsidRPr="004D0976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976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а где же он? Давайте его поищем.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(Дети подходят к ширме, открывают окошко, где сидит колобок)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Вот он наш колобок! Ребята, а какой он? </w:t>
      </w:r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(круглый, красивый, весёлый, румяный</w:t>
      </w:r>
      <w:proofErr w:type="gramStart"/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,.)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End"/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его возьмем и обжигаемся.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Дыхательная гимнастика </w:t>
      </w:r>
      <w:r w:rsidRPr="00B2183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«Колобок»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Инструкция</w:t>
      </w: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1- вдох носом, 2- выдох через рот.</w:t>
      </w:r>
    </w:p>
    <w:p w:rsidR="00203710" w:rsidRPr="00B2183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8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Кого встретил колобок?</w:t>
      </w:r>
    </w:p>
    <w:p w:rsidR="00203710" w:rsidRPr="0062723E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Пальчиковая гимнастика с </w:t>
      </w:r>
      <w:r w:rsidRPr="0062723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шариком Су-</w:t>
      </w:r>
      <w:proofErr w:type="spellStart"/>
      <w:r w:rsidRPr="0062723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Джок</w:t>
      </w:r>
      <w:proofErr w:type="spellEnd"/>
      <w:r w:rsidRPr="0062723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6272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«Белочка»</w:t>
      </w:r>
      <w:r w:rsidRPr="006272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Сидит белка на тележке,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(сжимаем и разжимаем ладони)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Раздаёт свои орешки</w:t>
      </w: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 каждое животное надеваем кольцо </w:t>
      </w:r>
      <w:r w:rsidRPr="000B1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Су-</w:t>
      </w:r>
      <w:proofErr w:type="spellStart"/>
      <w:r w:rsidRPr="000B1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Джок</w:t>
      </w:r>
      <w:proofErr w:type="spellEnd"/>
      <w:r w:rsidRPr="000B1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каждый палец</w:t>
      </w: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Заиньке усатому,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Мишке косолапому,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Серому </w:t>
      </w:r>
      <w:proofErr w:type="spellStart"/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волчишке</w:t>
      </w:r>
      <w:proofErr w:type="spellEnd"/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лисе-сестричке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спасителям моим,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Детишкам дорогим.</w:t>
      </w:r>
    </w:p>
    <w:p w:rsidR="00203710" w:rsidRPr="000B1C7F" w:rsidRDefault="00203710" w:rsidP="0020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3710" w:rsidRPr="000B1C7F" w:rsidSect="00203710">
          <w:footerReference w:type="default" r:id="rId9"/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</w:t>
      </w:r>
      <w:r w:rsidRPr="000B1C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сказка</w:t>
      </w:r>
      <w:r w:rsidRPr="000B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закончилась хорошо и все в ней остались довольны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 ПАЛЬЧИ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КОВЫЕ</w:t>
      </w: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Ы</w:t>
      </w: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 ИСПОЛЬЗОВАНИЕМ МАССА</w:t>
      </w: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ЖНОГО ШАРИКА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 ЭЛАСТИЧНОГО КОЛЬЦА СУ-ДЖОК НА ЗВУКОПРОИЗНОШЕНИЕ</w:t>
      </w:r>
    </w:p>
    <w:p w:rsidR="00203710" w:rsidRPr="00B2183F" w:rsidRDefault="00203710" w:rsidP="00203710">
      <w:pPr>
        <w:pStyle w:val="a6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Pr="00B2183F">
        <w:rPr>
          <w:color w:val="444444"/>
          <w:sz w:val="28"/>
          <w:szCs w:val="28"/>
        </w:rPr>
        <w:t>Пальчиковая гимнастика в стихах с применением Су-</w:t>
      </w:r>
      <w:proofErr w:type="spellStart"/>
      <w:r w:rsidRPr="00B2183F">
        <w:rPr>
          <w:color w:val="444444"/>
          <w:sz w:val="28"/>
          <w:szCs w:val="28"/>
        </w:rPr>
        <w:t>Джок</w:t>
      </w:r>
      <w:proofErr w:type="spellEnd"/>
      <w:r w:rsidRPr="00B2183F">
        <w:rPr>
          <w:color w:val="444444"/>
          <w:sz w:val="28"/>
          <w:szCs w:val="28"/>
        </w:rPr>
        <w:t xml:space="preserve"> шарика – уникальное средство для развития речи ребенка. Дети любят играть шариком с колючками. Прокатывая его между ладонями, они массируют мышцы руки. Дети повторяют слова и выполняют действия с шариком в соответствии с текстом.</w:t>
      </w:r>
    </w:p>
    <w:p w:rsidR="00203710" w:rsidRPr="00B2183F" w:rsidRDefault="00203710" w:rsidP="00203710">
      <w:pPr>
        <w:pStyle w:val="a6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proofErr w:type="gramStart"/>
      <w:r w:rsidRPr="00B2183F">
        <w:rPr>
          <w:color w:val="444444"/>
          <w:sz w:val="28"/>
          <w:szCs w:val="28"/>
        </w:rPr>
        <w:t>При массаже пальцев эластичным кольцом, дети поочередно надевают массажные кольца на каждый палец, сначала на п</w:t>
      </w:r>
      <w:r>
        <w:rPr>
          <w:color w:val="444444"/>
          <w:sz w:val="28"/>
          <w:szCs w:val="28"/>
        </w:rPr>
        <w:t>равую затем на левую руку</w:t>
      </w:r>
      <w:r w:rsidRPr="00B2183F">
        <w:rPr>
          <w:color w:val="444444"/>
          <w:sz w:val="28"/>
          <w:szCs w:val="28"/>
        </w:rPr>
        <w:t>, проговаривая стихотворение пальчиковой гимнастики. </w:t>
      </w:r>
      <w:proofErr w:type="gramEnd"/>
    </w:p>
    <w:p w:rsidR="00203710" w:rsidRPr="00AE28EA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AE28EA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Игры с колючим мячом Су-</w:t>
      </w:r>
      <w:proofErr w:type="spellStart"/>
      <w:r w:rsidRPr="00AE28EA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Джок</w:t>
      </w:r>
      <w:proofErr w:type="spellEnd"/>
    </w:p>
    <w:p w:rsidR="00203710" w:rsidRPr="00AE28EA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AE28E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Проговариваем звуки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Приключения Ёжика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 w:rsidRPr="00B2183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«К»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Свернулся ёжик клубком -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Покатился кувырком.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ямкам и кочкам.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 тропкам и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мосточкам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Мимо ёлок и клёнов,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Мимо кедров зелёных.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мягкой травке.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жёсткому песку.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Глубокого оврага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Крутому бережку.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Вокруг горок и бугорков.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Вдоль речек и ручейков.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Мимо белки с шишкой.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Мимо косолапого мишки.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Мимо кукушки.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остановился на опушке.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 w:rsidRPr="00B2183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«С»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Ёжик утром проснулся,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Солнышку улыбнулся.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Чистой росой умылся,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Вкусной сушкой подкрепился.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Ес-ес-ес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ес-ес-ес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Отправился гулять в лес.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лесу с лисой повстречался.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Лису сильно испугался.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Са-са-са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са-са-са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Ох, не съела бы лиса.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 испуга свернулся клубком,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Покатился с бугра кувырком.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Сы-сы-сы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сы-сы-сы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Покатился скорей от лисы.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Катился, катился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 кустом притаился.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Посидел, посидел под кустом.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свою норку пустился бегом.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Ёжик в деревню забрёл,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Увидел зелёный забор.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За забором пёс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Трезорка</w:t>
      </w:r>
      <w:proofErr w:type="spellEnd"/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аливался лаем звонко.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коза и козлятки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анимались зарядкой.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Зоя садила розы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озле кудрявой берёзы.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Лиза незабудки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озле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Трезоркиной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будки.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бабушка Зина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Корзину взяла,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землянику пошла.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ёжик за ней засеменил -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тоже землянику любил.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Ж»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Идёт ёжик по дорожке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своему дружку ужу.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Жу-жу-жу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жу-жу-жу</w:t>
      </w:r>
      <w:proofErr w:type="spellEnd"/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своему дружку ужу.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Жа-жа-жа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жа-жа-жа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День рожденья у ужа.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Уж позвал к себе на ужин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Жабу, ёжика, стрижа.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Жи-жи-жи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жи-жи-жи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весело бежит.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Жу-жу-жу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жу-жу-жу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Пирожок несёт ужу.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Пирожок с черникой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свежей ежевикой.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 w:rsidRPr="00B2183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Ша-ша-ша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ша-ша-ша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Шёл ёжик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неспеша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Ша-ша-ша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ша-ша-ша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мышатам-малышам.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мышонку Паше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мышке Маше.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Их мама-мышка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апекла пышки.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Ши-ши-ши, ши-ши-ши,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Вышли пышки хороши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Шёл ёжик, шёл,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Носиком повёл -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Унюхал Мышкины пышки,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Побежал вприпрыжку.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Ош-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ош-ош-ош</w:t>
      </w:r>
      <w:proofErr w:type="spellEnd"/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чень запах был хорош.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Ёж к черепахе на чай собрался.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Четыре часа до неё добирался.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гостях ел калачи, чай пил.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Так и вечер наступил.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Еж с черепахой простился,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ручейку спустился.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Увидел лодочку у ручья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спросил её: ты чья?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Ответила лодочка хохоча: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ничья! Совсем ничья!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Плыву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худа хочу.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Хочешь тебя прокачу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Прокачу по ручью.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Быстро домой домчу.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 на лодочку вскочил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домой поплыл.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Добрался за полчаса.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за чудеса?!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Ёжик шёл, шёл, шёл,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шёл, шёл, шёл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ёлочки дошёл.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Ол-ол-ол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ол-ол-ол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до ёлочки дошёл.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за чудо ёлк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а-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Колкая иголка.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Ла-ла-ла, Ла-ла-ла,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ты ёлочка мила.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Ол-ол-ол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ол-ол-ол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ёлку обошёл.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Ол-ол-ол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ол-ол-ол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Снова ёлку обошёл.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Ил-ил-ил, ил-ил-ил,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Долго ёжик так ходил.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Ул-ул-ул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ул-ул-ул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под ёлочкой заснул.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Лодка по волнам плывёт,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Лодка ёжика везёт.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в лодке сладко спал.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с лавочки упал.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Покатался, покатался,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Покатался, покатался,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Вновь на лавочку поднялся.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Волна лодку подхватила,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боку на бок наклонила.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тоже наклонился,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Вновь упал и покатился.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Долго лодочка плутала.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Долго ёжика катала.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Наконец-то доплыла.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выскочил из лодки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запел: ла-ла-ла-ла!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Пальчиковая игра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</w:t>
      </w:r>
      <w:r w:rsidRPr="00B2183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</w:p>
    <w:p w:rsidR="00203710" w:rsidRPr="00D70BE9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Описание: Ребенок поочередно надевает массажное кольцо на каждый палец, одновременно проговаривая стихотворение на автоматизацию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оставленного звука, например: «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Ру-ру-ру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ру-ру-ру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Проснулся ёжик поутру.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Выбрался из норки,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Пробежался вокруг горки.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Попрыгал, покружился,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ручейке умылся.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Позавтракал черникой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красной брусникой.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Побежал к другу бобру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грать в новую игру.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ра-ра-ра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пути стоит гора.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Ёжик на гору забрался.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горы скатиться собрался.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Свернулся в клубок.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 кочкам 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прыг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скок.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Прикатился к запруде бобра.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Ура! Ура! Ура!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Пальчиковая игра «Ш»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Описание: Ребенок поочередно надевает массажное кольцо на каждый палец, одновременно проговаривая стихотворение на автоматизацию поставленного звука, например: Ш.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Этот малыш-Илюша, (на большой палец)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Этот малыш-Ванюша, (указательный)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Этот малыш-Алеша, (средний)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Этот малыш-Антоша, (безымянный)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А меньшего малыша зовут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Мишуткою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друзья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изинец)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левой руке: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малышка-Танюша, (на большой палец)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малышка-Ксюша,   (указательный)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малышка-Маша,   (средний)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малышка-Даша,   (безымянный)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меньшую зовут Наташа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(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изинец)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Пальчиковая игра «Ж»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Описание: Ребенок поочередно надевает массажное кольцо на каждый палец, одновременно проговаривая стихотворение на автоматизацию поставленного звука, например: Ш.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Ходит ежик без дорожек,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бежит ни от кого.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головы до ножек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Весь в иголках ежик.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Как же взять его?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ПАЛЬЧИ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КОВЫЕ</w:t>
      </w: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Ы</w:t>
      </w: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 ИСПОЛЬЗОВАНИЕМ МАССА</w:t>
      </w:r>
      <w:r w:rsidRPr="00B218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ЖНОГО ШАРИКА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 ЭЛАСТИЧНОГО КОЛЬЦА</w:t>
      </w:r>
    </w:p>
    <w:p w:rsidR="00203710" w:rsidRPr="000B1C7F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СУ-ДЖОК </w:t>
      </w:r>
      <w:r w:rsidRPr="000B1C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ЖИВОНЫЕ</w:t>
      </w:r>
      <w:r w:rsidRPr="000B1C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p w:rsidR="00203710" w:rsidRPr="0062723E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 xml:space="preserve">Пальчиковая игра «Черепаха» (у детей в руках шарик Су </w:t>
      </w:r>
      <w:proofErr w:type="spellStart"/>
      <w:r w:rsidRPr="0062723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Джок</w:t>
      </w:r>
      <w:proofErr w:type="spellEnd"/>
      <w:r w:rsidRPr="0062723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Шла большая черепаха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кусала всех от страха,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катают Су-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Джок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между ладоней)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(Су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жок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между большим пальцем и остальными, которые ребенок держит «щепоткой». Надавливают ритмично на Су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жок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перекладывая из руки в руку).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Никого я не боюсь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катают С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Джок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между ладоней).</w:t>
      </w:r>
    </w:p>
    <w:p w:rsidR="00203710" w:rsidRPr="0062723E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Пальчиковая игра «Ёжик» (с шариком)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Ёжик, ёжик, хитрый ёж,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клубочек ты похож.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(дети катают Су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Джок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между ладонями)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спине иголки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(массажные движения большого пальца)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очень-очень колкие.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(массажные движения указательного пальца)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и ростом ёжик мал,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(массажные движения среднего пальца)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колючки показал,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(массажные движения безымянного пальца)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колючки тоже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(массажные движения мизинца)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ежа </w:t>
      </w:r>
      <w:proofErr w:type="gram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похожи</w:t>
      </w:r>
      <w:proofErr w:type="gramEnd"/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катают Су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Джок</w:t>
      </w:r>
      <w:proofErr w:type="spellEnd"/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между ладонями).</w:t>
      </w:r>
    </w:p>
    <w:p w:rsidR="00203710" w:rsidRPr="0062723E" w:rsidRDefault="00203710" w:rsidP="00203710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Пальчиковая игра «Гладь мои ладошки, ёж!» (с шариком)</w:t>
      </w:r>
    </w:p>
    <w:p w:rsidR="00203710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Берём 2 массажных</w:t>
      </w: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шарика и проводим ими по ладоням ребёнка (его руки лежат на коленях ладонями вверх), делая по одному движению на каждый ударный слог:  </w:t>
      </w:r>
      <w:proofErr w:type="gramEnd"/>
    </w:p>
    <w:p w:rsidR="00203710" w:rsidRPr="00977AFB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Гладь мои ладошки, ёж 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колючий, ну и что ж!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ребёнок гладит их ладошками со словами: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тебя погладить,</w:t>
      </w:r>
    </w:p>
    <w:p w:rsidR="00203710" w:rsidRPr="00B2183F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с тобой поладить.</w:t>
      </w:r>
    </w:p>
    <w:p w:rsidR="00203710" w:rsidRPr="008055E8" w:rsidRDefault="00203710" w:rsidP="0020371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другой рукой начну.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9556"/>
      </w:tblGrid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Пальчиковая игра «Зайки на лужайке»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Описание: упражнение выполняется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правой руке, затем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левой.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поляне, на лужайке                                 (катать шарик между ладонями)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скакали зайк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рыгать по ладошке шаром)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катались по траве,        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(катать вперед – назад)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хвоста и к голове.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зайцы так скакали,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(прыгать по ладошке шаром)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напрыгались, устали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оложить шарик на ладошку)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Мимо змеи проползали,          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(вести по ладошке)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добрым утром!» - им сказали.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Стала гладить и ласкать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зайчат зайчиха-мать.                               (гладить шаром каждый палец)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Пальчиковая игра «Медведи»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упражнение выполняется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правой руке, затем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левой.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медведица спросонок,                  (шагать шариком по руке, надавливая)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нею – медвежонок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агать тихо шариком по руке)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потом пришли детишки,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(шагать шариком по руке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Принесли в портфелях книжки.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книжки открывать,      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(нажимать шариком на каждый палец)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тетрадочках писать.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lastRenderedPageBreak/>
              <w:t>Пальчиковая игра «Ёжик на дорожке» 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упражнение выполняется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правой руке, затем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левой.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тропинке, по дорожке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(катаем шарик по ладони)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 к нам чьи-то ножки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 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(«Топаем» шариком по ладони)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ёж – колючий бок,                      (Показать шарик на развернутой ладони)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грибам большой знаток!           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(Надавить на каждый пальчик поочередно</w:t>
            </w:r>
            <w:proofErr w:type="gramEnd"/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Пальчиковая игра «Колючий ежик»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упражнение выполняется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правой руке, затем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левой.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Катиться колючий ёжик        (круговые движения шариком между ладонями).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ни головы, ни ножек.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ладошке бежит,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пыхтит, пыхтит, пыхтит.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по пальчикам бежит</w:t>
            </w:r>
          </w:p>
          <w:p w:rsidR="00203710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пыхтит, пых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тит, пыхтит.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Бегает туда, сюда,</w:t>
            </w:r>
          </w:p>
          <w:p w:rsidR="00203710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щекотно да, да, да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вижения шариком по пальцам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Уходи, колючий ёж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тёмный лес, где ты живёшь!          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(пускаем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столу и ловим подушечками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пальцев).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lastRenderedPageBreak/>
              <w:t>Упражнение</w:t>
            </w: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«Орешки для белочки»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Движения выполняются в соответствии с текстом.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руки я орех возьму,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немного покручу.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Так, так и вот так.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орешек покручу.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пальцев положу,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вот так его держу.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Так, так, и вот так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 пальцев положу.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ладошку положу,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я его сожму.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разбил орешек сам,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Белке я его отдам.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Упражнение «Ёжик маленький»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упражнение выполняется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правой руке, затем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левой.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Ежик маленький замерз 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клубок свернулся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 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репко сжать шарик ладонью)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ежика согрело,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 развернулся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   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ткрыть ладонь и показать шарик)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D70BE9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Массаж пальцев эластичным кольцом «Лесные звери</w:t>
            </w:r>
            <w:r w:rsidRPr="00D70BE9">
              <w:rPr>
                <w:rFonts w:ascii="Times New Roman" w:eastAsia="Times New Roman" w:hAnsi="Times New Roman" w:cs="Times New Roman"/>
                <w:b/>
                <w:color w:val="00B0F0"/>
                <w:sz w:val="32"/>
                <w:szCs w:val="32"/>
                <w:lang w:eastAsia="ru-RU"/>
              </w:rPr>
              <w:t>»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лужок пришли зайчата,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Медвежата, барсучата,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Лягушата и енот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оочередно надеваем кольцо на каждый палец)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зеленый, на лужок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 и ты, дружок!                                            (катаем шарик по ладошке)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D70BE9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Пальчиковая игра «Мячик - ёжик» (с шариком)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Описание: упражнение выполняется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правой руке, затем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левой.</w:t>
            </w:r>
            <w:proofErr w:type="gramEnd"/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 колет нам 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дошки,                  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(катаем шарик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направлениях)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с ним немножко.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Ежик нам ладошки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колет –            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(шариком ударяем по ладошке)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к школе нам готовит.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Мячик-ежик мы возьмем,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(подбрасываем мячик вверх)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Покатаем и потрем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рокатываем между ладошек)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 подбросим и поймаем,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(опять подбрасываем мячик)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иголки посчитаем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альчиками мнем иголки мячика)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Пустим ежика на стол,  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(кладем мячик на стол)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Ручкой ежика прижмем        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(ручкой прижимаем мячик)</w:t>
            </w:r>
          </w:p>
          <w:p w:rsidR="00203710" w:rsidRPr="00B2183F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немножко покатаем…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(катаем мячик по столу)</w:t>
            </w:r>
          </w:p>
          <w:p w:rsidR="00203710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 ручку поменяем                      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  <w:r w:rsidRPr="00B2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(меняем руки)</w:t>
            </w:r>
          </w:p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Упражнение </w:t>
            </w: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«Винни Пух»</w:t>
            </w:r>
          </w:p>
          <w:p w:rsidR="00203710" w:rsidRPr="00D0191B" w:rsidRDefault="00203710" w:rsidP="00561E26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 держим прямыми ладошками, пальцы прижаты друг к другу. Катаем шарик в ладошках вперед-назад.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E4F23D" wp14:editId="1E2DD68B">
                  <wp:extent cx="807720" cy="1249680"/>
                  <wp:effectExtent l="0" t="0" r="0" b="7620"/>
                  <wp:docPr id="2" name="Рисунок 8" descr="hello_html_m673da5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673da5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Пятачку бежит медведь,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к завтраку успеть,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Ух, </w:t>
            </w:r>
            <w:proofErr w:type="gramStart"/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</w:t>
            </w:r>
            <w:proofErr w:type="gramEnd"/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ух, ух –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Запыхался Вин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ух!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Шарик держим прямыми ладошками, пальцы прижаты друг к другу. Катаем шарик по ладошкам круговыми </w:t>
            </w: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движениями.</w:t>
            </w:r>
            <w:r w:rsidRPr="00D0191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C56FE5" wp14:editId="32628A78">
                  <wp:extent cx="922020" cy="1287780"/>
                  <wp:effectExtent l="0" t="0" r="0" b="7620"/>
                  <wp:docPr id="3" name="Рисунок 3" descr="hello_html_m3fa489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3fa489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Варит кашу Пятачок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блестел его бочок.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Винипух</w:t>
            </w:r>
            <w:proofErr w:type="spellEnd"/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придет,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 хлеб намажет мед!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Упражнение «</w:t>
            </w:r>
            <w:r w:rsidRPr="00D0191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Ёжик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»</w:t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выполнения упражнений 3-5 держим шарик подушечками пальцев.</w:t>
            </w:r>
          </w:p>
          <w:p w:rsidR="00203710" w:rsidRPr="00D0191B" w:rsidRDefault="00203710" w:rsidP="00561E26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шарик пальчиками обеих рук вперед (от себя).</w:t>
            </w:r>
          </w:p>
          <w:p w:rsidR="00203710" w:rsidRPr="00D0191B" w:rsidRDefault="00203710" w:rsidP="00561E26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небольшим усилием надавливаем подушечками пальчиков на «иголочки» шарика.</w:t>
            </w:r>
          </w:p>
          <w:p w:rsidR="00203710" w:rsidRPr="00D0191B" w:rsidRDefault="00203710" w:rsidP="00561E26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шарик пальчиками обеих рук назад (к себе).</w:t>
            </w:r>
            <w:r w:rsidRPr="00D0191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C0B027" wp14:editId="793279FE">
                  <wp:extent cx="1005840" cy="1470660"/>
                  <wp:effectExtent l="0" t="0" r="3810" b="0"/>
                  <wp:docPr id="4" name="Рисунок 4" descr="hello_html_m7ac92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7ac92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91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07EFD76" wp14:editId="42CE58D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42975" cy="1371600"/>
                  <wp:effectExtent l="0" t="0" r="9525" b="0"/>
                  <wp:wrapSquare wrapText="bothSides"/>
                  <wp:docPr id="5" name="Рисунок 3" descr="hello_html_m3c99db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3c99db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F98214A" wp14:editId="5A41D8D1">
                  <wp:extent cx="1036320" cy="1371600"/>
                  <wp:effectExtent l="0" t="0" r="0" b="0"/>
                  <wp:docPr id="6" name="Рисунок 6" descr="hello_html_m2eb3e9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m2eb3e9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710" w:rsidRPr="00D0191B" w:rsidRDefault="00203710" w:rsidP="00561E2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(выполняем 3 упражнение)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Покатился ежик с горки,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Растопырил все иголки.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 4 упражнение):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грибочков </w:t>
            </w:r>
            <w:proofErr w:type="gramStart"/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эдак</w:t>
            </w:r>
            <w:proofErr w:type="gramEnd"/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пять,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иголки нанизать.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(выполняем 5 упражнение):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Возвращается домой –</w:t>
            </w:r>
          </w:p>
          <w:p w:rsidR="00203710" w:rsidRPr="00D0191B" w:rsidRDefault="00203710" w:rsidP="00561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дома суп грибной!</w:t>
            </w:r>
          </w:p>
        </w:tc>
      </w:tr>
      <w:tr w:rsidR="00203710" w:rsidRPr="00BA6FA7" w:rsidTr="00561E26">
        <w:trPr>
          <w:trHeight w:val="1076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lastRenderedPageBreak/>
              <w:t>Упражнение «Белкин Орех»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0191B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 тексту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Прокачу я свой орех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ладоням снизу вверх,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обратно–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 стало мне приятно.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катаю мой орех,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стал круглее всех.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Земли Луна летает,</w:t>
            </w:r>
          </w:p>
          <w:p w:rsidR="00203710" w:rsidRPr="0062723E" w:rsidRDefault="00203710" w:rsidP="00561E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32"/>
                <w:szCs w:val="32"/>
                <w:lang w:eastAsia="ru-RU"/>
              </w:rPr>
            </w:pPr>
            <w:r w:rsidRPr="00D0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зачем – сама не знает</w:t>
            </w:r>
            <w:r w:rsidRPr="00D0191B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.</w:t>
            </w:r>
          </w:p>
          <w:p w:rsidR="00203710" w:rsidRPr="00D0191B" w:rsidRDefault="00203710" w:rsidP="00561E26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32"/>
                <w:szCs w:val="32"/>
                <w:lang w:eastAsia="ru-RU"/>
              </w:rPr>
            </w:pPr>
            <w:r w:rsidRPr="0062723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2"/>
                <w:szCs w:val="32"/>
              </w:rPr>
              <w:t>Упражнение «Волк и зайцы»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BA6FA7" w:rsidRDefault="00203710" w:rsidP="00561E26"/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Стихотворение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 xml:space="preserve">Жили </w:t>
            </w:r>
            <w:proofErr w:type="gramStart"/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ыли злые волки,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У них зубы как иголки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сжимают руками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Очень их боялись зайцы,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Что резвились на лужайке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Спокойно катаем между ладошками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Как увидят - наутек!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Не догонишь, серый волк!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Катаем быстро</w:t>
            </w:r>
          </w:p>
          <w:p w:rsidR="00203710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3710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3710" w:rsidRDefault="00203710" w:rsidP="00561E26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2"/>
                <w:szCs w:val="32"/>
              </w:rPr>
            </w:pPr>
            <w:r w:rsidRPr="0062723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2"/>
                <w:szCs w:val="32"/>
              </w:rPr>
              <w:t>Упражнение «Котик»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BA6FA7" w:rsidRDefault="00203710" w:rsidP="00561E26"/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Стихотворение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Котик-острый</w:t>
            </w:r>
            <w:proofErr w:type="gramEnd"/>
            <w:r w:rsidRPr="0062723E">
              <w:rPr>
                <w:rFonts w:ascii="Times New Roman" w:hAnsi="Times New Roman" w:cs="Times New Roman"/>
                <w:sz w:val="28"/>
                <w:szCs w:val="28"/>
              </w:rPr>
              <w:t xml:space="preserve"> коготок,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 xml:space="preserve">Знает в серый </w:t>
            </w:r>
            <w:proofErr w:type="gramStart"/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мышках</w:t>
            </w:r>
            <w:proofErr w:type="gramEnd"/>
            <w:r w:rsidRPr="0062723E">
              <w:rPr>
                <w:rFonts w:ascii="Times New Roman" w:hAnsi="Times New Roman" w:cs="Times New Roman"/>
                <w:sz w:val="28"/>
                <w:szCs w:val="28"/>
              </w:rPr>
              <w:t xml:space="preserve"> толк.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Катаем между ладошками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Он их ловит, отпускает,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С ними весело играет.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Сжимаем между ладошками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То, что игры для кота,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Для мышат одна беда.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нажимаем подушечками пальцев на шарик</w:t>
            </w:r>
          </w:p>
        </w:tc>
      </w:tr>
      <w:tr w:rsidR="00203710" w:rsidRPr="00BA6FA7" w:rsidTr="00561E2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И бегут скорей!</w:t>
            </w:r>
          </w:p>
          <w:p w:rsidR="00203710" w:rsidRPr="0062723E" w:rsidRDefault="00203710" w:rsidP="0056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sz w:val="28"/>
                <w:szCs w:val="28"/>
              </w:rPr>
              <w:t>К милой матушке своей!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10" w:rsidRPr="0062723E" w:rsidRDefault="00203710" w:rsidP="00561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23E">
              <w:rPr>
                <w:rFonts w:ascii="Times New Roman" w:hAnsi="Times New Roman" w:cs="Times New Roman"/>
                <w:i/>
                <w:sz w:val="28"/>
                <w:szCs w:val="28"/>
              </w:rPr>
              <w:t>Быстро катаем между ладошками</w:t>
            </w: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710" w:rsidRPr="00B2183F" w:rsidTr="00561E26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710" w:rsidRPr="00B2183F" w:rsidRDefault="00203710" w:rsidP="00561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710" w:rsidRDefault="00203710" w:rsidP="00203710">
      <w:pPr>
        <w:shd w:val="clear" w:color="auto" w:fill="FFFFFF" w:themeFill="background1"/>
      </w:pPr>
      <w:bookmarkStart w:id="1" w:name="21db45fcf2e620e467d4e75a57b2b2faeeb2cf3a"/>
      <w:bookmarkStart w:id="2" w:name="0"/>
      <w:bookmarkEnd w:id="1"/>
      <w:bookmarkEnd w:id="2"/>
    </w:p>
    <w:p w:rsidR="00203710" w:rsidRDefault="00203710" w:rsidP="00203710">
      <w:pPr>
        <w:shd w:val="clear" w:color="auto" w:fill="FFFFFF" w:themeFill="background1"/>
      </w:pPr>
    </w:p>
    <w:p w:rsidR="00203710" w:rsidRDefault="00203710" w:rsidP="00203710">
      <w:pPr>
        <w:shd w:val="clear" w:color="auto" w:fill="FFFFFF" w:themeFill="background1"/>
      </w:pPr>
    </w:p>
    <w:p w:rsidR="00203710" w:rsidRDefault="00203710" w:rsidP="00203710">
      <w:pPr>
        <w:shd w:val="clear" w:color="auto" w:fill="FFFFFF" w:themeFill="background1"/>
      </w:pPr>
    </w:p>
    <w:p w:rsidR="00203710" w:rsidRDefault="00203710" w:rsidP="00203710">
      <w:pPr>
        <w:shd w:val="clear" w:color="auto" w:fill="FFFFFF" w:themeFill="background1"/>
      </w:pPr>
    </w:p>
    <w:p w:rsidR="00203710" w:rsidRDefault="00203710" w:rsidP="00203710">
      <w:pPr>
        <w:shd w:val="clear" w:color="auto" w:fill="FFFFFF" w:themeFill="background1"/>
      </w:pPr>
    </w:p>
    <w:p w:rsidR="00203710" w:rsidRDefault="00203710" w:rsidP="00203710"/>
    <w:p w:rsidR="00203710" w:rsidRPr="00203710" w:rsidRDefault="00203710" w:rsidP="0020371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710">
        <w:rPr>
          <w:rFonts w:ascii="Times New Roman" w:hAnsi="Times New Roman" w:cs="Times New Roman"/>
          <w:b/>
          <w:bCs/>
          <w:sz w:val="32"/>
          <w:szCs w:val="32"/>
        </w:rPr>
        <w:t>Список литературы</w:t>
      </w:r>
    </w:p>
    <w:p w:rsidR="00203710" w:rsidRPr="00203710" w:rsidRDefault="00203710" w:rsidP="00203710">
      <w:pPr>
        <w:rPr>
          <w:rFonts w:ascii="Times New Roman" w:hAnsi="Times New Roman" w:cs="Times New Roman"/>
          <w:sz w:val="28"/>
          <w:szCs w:val="28"/>
        </w:rPr>
      </w:pPr>
      <w:r w:rsidRPr="0020371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Новикоская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О.А. Ум на кончиках пальцев:</w:t>
      </w:r>
      <w:r>
        <w:rPr>
          <w:rFonts w:ascii="Times New Roman" w:hAnsi="Times New Roman" w:cs="Times New Roman"/>
          <w:sz w:val="28"/>
          <w:szCs w:val="28"/>
        </w:rPr>
        <w:t xml:space="preserve"> веселые пальчиковые игры. – М.</w:t>
      </w:r>
      <w:r w:rsidRPr="002037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10">
        <w:rPr>
          <w:rFonts w:ascii="Times New Roman" w:hAnsi="Times New Roman" w:cs="Times New Roman"/>
          <w:sz w:val="28"/>
          <w:szCs w:val="28"/>
        </w:rPr>
        <w:t>АСТ, 2007. - 94 с.</w:t>
      </w:r>
    </w:p>
    <w:p w:rsidR="00203710" w:rsidRPr="00203710" w:rsidRDefault="00203710" w:rsidP="00203710">
      <w:pPr>
        <w:rPr>
          <w:rFonts w:ascii="Times New Roman" w:hAnsi="Times New Roman" w:cs="Times New Roman"/>
          <w:sz w:val="28"/>
          <w:szCs w:val="28"/>
        </w:rPr>
      </w:pPr>
      <w:r w:rsidRPr="0020371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Г.А. Новые игры с пальчиками для развития мелкой моторики: популярная логопедия. - КАРО,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10">
        <w:rPr>
          <w:rFonts w:ascii="Times New Roman" w:hAnsi="Times New Roman" w:cs="Times New Roman"/>
          <w:sz w:val="28"/>
          <w:szCs w:val="28"/>
        </w:rPr>
        <w:t>2008.-160 с.</w:t>
      </w:r>
    </w:p>
    <w:p w:rsidR="00203710" w:rsidRPr="00203710" w:rsidRDefault="00203710" w:rsidP="00203710">
      <w:pPr>
        <w:rPr>
          <w:rFonts w:ascii="Times New Roman" w:hAnsi="Times New Roman" w:cs="Times New Roman"/>
          <w:sz w:val="28"/>
          <w:szCs w:val="28"/>
        </w:rPr>
      </w:pPr>
      <w:r w:rsidRPr="002037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О.И. Пальчиковые игры. – Литера,2008. – 30 с.</w:t>
      </w:r>
    </w:p>
    <w:p w:rsidR="00203710" w:rsidRPr="00203710" w:rsidRDefault="00203710" w:rsidP="00203710">
      <w:pPr>
        <w:rPr>
          <w:rFonts w:ascii="Times New Roman" w:hAnsi="Times New Roman" w:cs="Times New Roman"/>
          <w:sz w:val="28"/>
          <w:szCs w:val="28"/>
        </w:rPr>
      </w:pPr>
      <w:r w:rsidRPr="0020371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Д.А. Корейский метод Су-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>. – М.: Ника-Центр, 2008. -10, 16, 18, 58 с.</w:t>
      </w:r>
    </w:p>
    <w:p w:rsidR="00203710" w:rsidRPr="00203710" w:rsidRDefault="00203710" w:rsidP="00203710">
      <w:pPr>
        <w:rPr>
          <w:rFonts w:ascii="Times New Roman" w:hAnsi="Times New Roman" w:cs="Times New Roman"/>
          <w:sz w:val="28"/>
          <w:szCs w:val="28"/>
        </w:rPr>
      </w:pPr>
      <w:r w:rsidRPr="0020371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Цвытарный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речь.- 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10">
        <w:rPr>
          <w:rFonts w:ascii="Times New Roman" w:hAnsi="Times New Roman" w:cs="Times New Roman"/>
          <w:sz w:val="28"/>
          <w:szCs w:val="28"/>
        </w:rPr>
        <w:t>6. Издательство «Лань», 2002. - 9 с.</w:t>
      </w:r>
    </w:p>
    <w:p w:rsidR="00203710" w:rsidRPr="00203710" w:rsidRDefault="00203710" w:rsidP="00203710">
      <w:pPr>
        <w:rPr>
          <w:rFonts w:ascii="Times New Roman" w:hAnsi="Times New Roman" w:cs="Times New Roman"/>
          <w:sz w:val="28"/>
          <w:szCs w:val="28"/>
        </w:rPr>
      </w:pPr>
      <w:r w:rsidRPr="00203710">
        <w:rPr>
          <w:rFonts w:ascii="Times New Roman" w:hAnsi="Times New Roman" w:cs="Times New Roman"/>
          <w:sz w:val="28"/>
          <w:szCs w:val="28"/>
        </w:rPr>
        <w:t xml:space="preserve">6. Пак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03710">
        <w:rPr>
          <w:rFonts w:ascii="Times New Roman" w:hAnsi="Times New Roman" w:cs="Times New Roman"/>
          <w:sz w:val="28"/>
          <w:szCs w:val="28"/>
        </w:rPr>
        <w:t xml:space="preserve"> Вопросы теории и практики Су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терапии: серия книг по Су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Издательство «Су-</w:t>
      </w:r>
      <w:proofErr w:type="spellStart"/>
      <w:r w:rsidRPr="0020371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3710">
        <w:rPr>
          <w:rFonts w:ascii="Times New Roman" w:hAnsi="Times New Roman" w:cs="Times New Roman"/>
          <w:sz w:val="28"/>
          <w:szCs w:val="28"/>
        </w:rPr>
        <w:t xml:space="preserve"> Академия», Москва, 2009.-61,78, 208 с.</w:t>
      </w:r>
    </w:p>
    <w:p w:rsidR="00FC2B3A" w:rsidRPr="00203710" w:rsidRDefault="00756425">
      <w:pPr>
        <w:rPr>
          <w:rFonts w:ascii="Times New Roman" w:hAnsi="Times New Roman" w:cs="Times New Roman"/>
          <w:sz w:val="28"/>
          <w:szCs w:val="28"/>
        </w:rPr>
      </w:pPr>
    </w:p>
    <w:sectPr w:rsidR="00FC2B3A" w:rsidRPr="00203710" w:rsidSect="002037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25" w:rsidRDefault="00756425">
      <w:pPr>
        <w:spacing w:after="0" w:line="240" w:lineRule="auto"/>
      </w:pPr>
      <w:r>
        <w:separator/>
      </w:r>
    </w:p>
  </w:endnote>
  <w:endnote w:type="continuationSeparator" w:id="0">
    <w:p w:rsidR="00756425" w:rsidRDefault="0075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051283"/>
      <w:docPartObj>
        <w:docPartGallery w:val="Page Numbers (Bottom of Page)"/>
        <w:docPartUnique/>
      </w:docPartObj>
    </w:sdtPr>
    <w:sdtEndPr/>
    <w:sdtContent>
      <w:p w:rsidR="0062723E" w:rsidRDefault="002037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F4">
          <w:rPr>
            <w:noProof/>
          </w:rPr>
          <w:t>2</w:t>
        </w:r>
        <w:r>
          <w:fldChar w:fldCharType="end"/>
        </w:r>
      </w:p>
    </w:sdtContent>
  </w:sdt>
  <w:p w:rsidR="00B20680" w:rsidRDefault="00756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25" w:rsidRDefault="00756425">
      <w:pPr>
        <w:spacing w:after="0" w:line="240" w:lineRule="auto"/>
      </w:pPr>
      <w:r>
        <w:separator/>
      </w:r>
    </w:p>
  </w:footnote>
  <w:footnote w:type="continuationSeparator" w:id="0">
    <w:p w:rsidR="00756425" w:rsidRDefault="00756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3DB5"/>
    <w:multiLevelType w:val="multilevel"/>
    <w:tmpl w:val="0A04A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8607C"/>
    <w:multiLevelType w:val="multilevel"/>
    <w:tmpl w:val="8C5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12BF6"/>
    <w:multiLevelType w:val="multilevel"/>
    <w:tmpl w:val="69DCB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71"/>
    <w:rsid w:val="001702A6"/>
    <w:rsid w:val="00203710"/>
    <w:rsid w:val="00335BA5"/>
    <w:rsid w:val="00756425"/>
    <w:rsid w:val="008143F4"/>
    <w:rsid w:val="00A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37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37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710"/>
  </w:style>
  <w:style w:type="character" w:customStyle="1" w:styleId="c4">
    <w:name w:val="c4"/>
    <w:basedOn w:val="a0"/>
    <w:rsid w:val="00203710"/>
  </w:style>
  <w:style w:type="paragraph" w:styleId="a7">
    <w:name w:val="footer"/>
    <w:basedOn w:val="a"/>
    <w:link w:val="a8"/>
    <w:uiPriority w:val="99"/>
    <w:unhideWhenUsed/>
    <w:rsid w:val="0020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37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37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710"/>
  </w:style>
  <w:style w:type="character" w:customStyle="1" w:styleId="c4">
    <w:name w:val="c4"/>
    <w:basedOn w:val="a0"/>
    <w:rsid w:val="00203710"/>
  </w:style>
  <w:style w:type="paragraph" w:styleId="a7">
    <w:name w:val="footer"/>
    <w:basedOn w:val="a"/>
    <w:link w:val="a8"/>
    <w:uiPriority w:val="99"/>
    <w:unhideWhenUsed/>
    <w:rsid w:val="0020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4040</Words>
  <Characters>23032</Characters>
  <Application>Microsoft Office Word</Application>
  <DocSecurity>0</DocSecurity>
  <Lines>191</Lines>
  <Paragraphs>54</Paragraphs>
  <ScaleCrop>false</ScaleCrop>
  <Company/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2019-10-06T11:46:00Z</dcterms:created>
  <dcterms:modified xsi:type="dcterms:W3CDTF">2019-10-06T11:53:00Z</dcterms:modified>
</cp:coreProperties>
</file>