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C9" w:rsidRPr="00782DC9" w:rsidRDefault="00B2147F" w:rsidP="00782DC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</w:t>
      </w:r>
      <w:r w:rsidR="00782DC9" w:rsidRPr="00782DC9">
        <w:rPr>
          <w:rFonts w:ascii="Times New Roman" w:hAnsi="Times New Roman"/>
          <w:sz w:val="24"/>
          <w:szCs w:val="24"/>
        </w:rPr>
        <w:t>Министерство образования Республики Саха (Якутия)</w:t>
      </w:r>
    </w:p>
    <w:p w:rsidR="00782DC9" w:rsidRPr="00782DC9" w:rsidRDefault="00782DC9" w:rsidP="00782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DC9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782DC9" w:rsidRPr="00782DC9" w:rsidRDefault="00782DC9" w:rsidP="00782D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82DC9">
        <w:rPr>
          <w:rFonts w:ascii="Times New Roman" w:hAnsi="Times New Roman"/>
          <w:sz w:val="28"/>
          <w:szCs w:val="28"/>
          <w:u w:val="single"/>
        </w:rPr>
        <w:t>«Средняя общеобразовательная школа №15 город Нерюнгри»</w:t>
      </w:r>
    </w:p>
    <w:p w:rsidR="00782DC9" w:rsidRPr="00782DC9" w:rsidRDefault="00782DC9" w:rsidP="00782D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82DC9">
        <w:rPr>
          <w:rFonts w:ascii="Times New Roman" w:hAnsi="Times New Roman"/>
          <w:sz w:val="20"/>
          <w:szCs w:val="20"/>
        </w:rPr>
        <w:t xml:space="preserve">678962, Республика Саха (Якутия), г. Нерюнгри, ул. </w:t>
      </w:r>
      <w:proofErr w:type="spellStart"/>
      <w:r w:rsidRPr="00782DC9">
        <w:rPr>
          <w:rFonts w:ascii="Times New Roman" w:hAnsi="Times New Roman"/>
          <w:sz w:val="20"/>
          <w:szCs w:val="20"/>
        </w:rPr>
        <w:t>Чурапчинская</w:t>
      </w:r>
      <w:proofErr w:type="spellEnd"/>
      <w:r w:rsidRPr="00782DC9">
        <w:rPr>
          <w:rFonts w:ascii="Times New Roman" w:hAnsi="Times New Roman"/>
          <w:sz w:val="20"/>
          <w:szCs w:val="20"/>
        </w:rPr>
        <w:t>, д.16 Тел. 7-45-16, факс 8 (41147) 6-90-41</w:t>
      </w:r>
    </w:p>
    <w:p w:rsidR="00782DC9" w:rsidRPr="00782DC9" w:rsidRDefault="00782DC9" w:rsidP="00782DC9">
      <w:pPr>
        <w:tabs>
          <w:tab w:val="right" w:pos="935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C9" w:rsidRPr="00782DC9" w:rsidRDefault="00782DC9" w:rsidP="00782DC9">
      <w:pPr>
        <w:tabs>
          <w:tab w:val="right" w:pos="935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C9" w:rsidRPr="00782DC9" w:rsidRDefault="00782DC9" w:rsidP="00782DC9">
      <w:pPr>
        <w:tabs>
          <w:tab w:val="right" w:pos="935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C9" w:rsidRPr="00782DC9" w:rsidRDefault="00782DC9" w:rsidP="00782DC9">
      <w:pPr>
        <w:tabs>
          <w:tab w:val="right" w:pos="935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C9" w:rsidRPr="00782DC9" w:rsidRDefault="00782DC9" w:rsidP="00782DC9">
      <w:pPr>
        <w:tabs>
          <w:tab w:val="right" w:pos="935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C9" w:rsidRPr="00782DC9" w:rsidRDefault="00782DC9" w:rsidP="00782DC9">
      <w:pPr>
        <w:tabs>
          <w:tab w:val="right" w:pos="935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C9" w:rsidRPr="00782DC9" w:rsidRDefault="00782DC9" w:rsidP="00782DC9">
      <w:pPr>
        <w:tabs>
          <w:tab w:val="right" w:pos="935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C9" w:rsidRPr="00782DC9" w:rsidRDefault="00782DC9" w:rsidP="00782DC9">
      <w:pPr>
        <w:tabs>
          <w:tab w:val="right" w:pos="935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C9" w:rsidRPr="00782DC9" w:rsidRDefault="00782DC9" w:rsidP="00782DC9">
      <w:pPr>
        <w:tabs>
          <w:tab w:val="right" w:pos="935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C9" w:rsidRPr="00782DC9" w:rsidRDefault="00782DC9" w:rsidP="0078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DC9" w:rsidRPr="00782DC9" w:rsidRDefault="00782DC9" w:rsidP="0078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DC9" w:rsidRPr="00782DC9" w:rsidRDefault="00782DC9" w:rsidP="00782DC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2DC9">
        <w:rPr>
          <w:rFonts w:ascii="Times New Roman" w:hAnsi="Times New Roman" w:cs="Times New Roman"/>
          <w:b/>
          <w:sz w:val="40"/>
          <w:szCs w:val="40"/>
        </w:rPr>
        <w:t>День Победы, как он был от нас далек…</w:t>
      </w:r>
    </w:p>
    <w:p w:rsidR="00782DC9" w:rsidRPr="00782DC9" w:rsidRDefault="00782DC9" w:rsidP="00782D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DC9">
        <w:rPr>
          <w:rFonts w:ascii="Times New Roman" w:hAnsi="Times New Roman" w:cs="Times New Roman"/>
          <w:b/>
          <w:sz w:val="28"/>
          <w:szCs w:val="28"/>
        </w:rPr>
        <w:t>(  Литературный монтаж, посвящённый дню ПОБЕДЫ).</w:t>
      </w:r>
    </w:p>
    <w:p w:rsidR="00782DC9" w:rsidRPr="00782DC9" w:rsidRDefault="00782DC9" w:rsidP="00782DC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клуба «Литературная гостиная «Свеча»</w:t>
      </w:r>
    </w:p>
    <w:p w:rsidR="00782DC9" w:rsidRPr="00782DC9" w:rsidRDefault="00782DC9" w:rsidP="00782DC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 «Духовно-нравственное»</w:t>
      </w:r>
    </w:p>
    <w:p w:rsidR="00782DC9" w:rsidRPr="00782DC9" w:rsidRDefault="00782DC9" w:rsidP="00782DC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DC9" w:rsidRPr="00782DC9" w:rsidRDefault="00782DC9" w:rsidP="00782DC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782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2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 классов</w:t>
      </w:r>
    </w:p>
    <w:p w:rsidR="00782DC9" w:rsidRPr="00782DC9" w:rsidRDefault="00782DC9" w:rsidP="00782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C9" w:rsidRPr="00782DC9" w:rsidRDefault="00782DC9" w:rsidP="00782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C9" w:rsidRPr="00782DC9" w:rsidRDefault="00782DC9" w:rsidP="00782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C9" w:rsidRPr="00782DC9" w:rsidRDefault="00782DC9" w:rsidP="00782DC9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2DC9" w:rsidRPr="00782DC9" w:rsidRDefault="00782DC9" w:rsidP="00782DC9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2D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Составител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</w:t>
      </w:r>
      <w:r w:rsidRPr="00782D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82DC9" w:rsidRPr="00782DC9" w:rsidRDefault="00782DC9" w:rsidP="00782DC9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782D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Шурхаева</w:t>
      </w:r>
      <w:proofErr w:type="spellEnd"/>
      <w:r w:rsidRPr="00782D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Тамара</w:t>
      </w:r>
    </w:p>
    <w:p w:rsidR="00782DC9" w:rsidRDefault="00782DC9" w:rsidP="00782DC9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2D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Афанасьевна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</w:p>
    <w:p w:rsidR="00782DC9" w:rsidRDefault="00782DC9" w:rsidP="00782DC9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 русского языка и литературы</w:t>
      </w:r>
    </w:p>
    <w:p w:rsidR="00782DC9" w:rsidRPr="00782DC9" w:rsidRDefault="00782DC9" w:rsidP="00782DC9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 СОШ № 15</w:t>
      </w:r>
    </w:p>
    <w:p w:rsidR="00782DC9" w:rsidRPr="00782DC9" w:rsidRDefault="00782DC9" w:rsidP="00782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C9" w:rsidRPr="00782DC9" w:rsidRDefault="00782DC9" w:rsidP="0078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DC9" w:rsidRPr="00782DC9" w:rsidRDefault="00782DC9" w:rsidP="0078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DC9" w:rsidRPr="00782DC9" w:rsidRDefault="00782DC9" w:rsidP="0078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DC9" w:rsidRPr="00782DC9" w:rsidRDefault="00782DC9" w:rsidP="0078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DC9" w:rsidRPr="00782DC9" w:rsidRDefault="00782DC9" w:rsidP="0078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DC9" w:rsidRPr="00782DC9" w:rsidRDefault="00782DC9" w:rsidP="0078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DC9" w:rsidRPr="00782DC9" w:rsidRDefault="00782DC9" w:rsidP="0078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DC9" w:rsidRPr="00782DC9" w:rsidRDefault="00782DC9" w:rsidP="0078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DC9" w:rsidRPr="00782DC9" w:rsidRDefault="00782DC9" w:rsidP="0078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Нерюнгри Р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Я)</w:t>
      </w:r>
    </w:p>
    <w:p w:rsidR="00782DC9" w:rsidRDefault="00782DC9" w:rsidP="0078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782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782DC9" w:rsidRPr="00782DC9" w:rsidRDefault="00782DC9" w:rsidP="0078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82DC9" w:rsidRPr="00782DC9" w:rsidRDefault="00B2147F" w:rsidP="00782D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DC9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ДЕНЬ ПОБЕДЫ, КАК ТЫ  БЫЛ ОТ НАС ДАЛЁК…</w:t>
      </w:r>
    </w:p>
    <w:p w:rsidR="00B2147F" w:rsidRDefault="00B2147F" w:rsidP="007B68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82DC9">
        <w:rPr>
          <w:rFonts w:ascii="Times New Roman" w:hAnsi="Times New Roman" w:cs="Times New Roman"/>
          <w:i/>
          <w:sz w:val="28"/>
          <w:szCs w:val="28"/>
        </w:rPr>
        <w:t xml:space="preserve"> (  Литературный монтаж, посвящённый дню П</w:t>
      </w:r>
      <w:r w:rsidR="00782DC9">
        <w:rPr>
          <w:rFonts w:ascii="Times New Roman" w:hAnsi="Times New Roman" w:cs="Times New Roman"/>
          <w:i/>
          <w:sz w:val="28"/>
          <w:szCs w:val="28"/>
        </w:rPr>
        <w:t>обеды</w:t>
      </w:r>
      <w:r w:rsidRPr="00782DC9">
        <w:rPr>
          <w:rFonts w:ascii="Times New Roman" w:hAnsi="Times New Roman" w:cs="Times New Roman"/>
          <w:i/>
          <w:sz w:val="28"/>
          <w:szCs w:val="28"/>
        </w:rPr>
        <w:t>).</w:t>
      </w:r>
    </w:p>
    <w:p w:rsidR="00782DC9" w:rsidRDefault="00782DC9" w:rsidP="007B68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2DC9" w:rsidRPr="00782DC9" w:rsidRDefault="00782DC9" w:rsidP="007B68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Ведущий. День  ПОБЕДЫ -</w:t>
      </w:r>
      <w:r w:rsidR="00782DC9">
        <w:rPr>
          <w:rFonts w:ascii="Times New Roman" w:hAnsi="Times New Roman" w:cs="Times New Roman"/>
          <w:sz w:val="28"/>
          <w:szCs w:val="28"/>
        </w:rPr>
        <w:t xml:space="preserve"> </w:t>
      </w:r>
      <w:r w:rsidRPr="007B684D">
        <w:rPr>
          <w:rFonts w:ascii="Times New Roman" w:hAnsi="Times New Roman" w:cs="Times New Roman"/>
          <w:sz w:val="28"/>
          <w:szCs w:val="28"/>
        </w:rPr>
        <w:t>ВЕЛИКИЙ день! Он - памятник павшим, награда живым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Это  вечная слава тем, кто защитил нашу Родину и весь мир от фашизма, кто освободил  Европу, кто взял Берлин.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Мы, люди, родившиеся  после этого великого  дня, не знаем, что такое война, но  нет на Земле человека,  который не знает об этой войне, который не чтил бы и не помнил тех, кто выстоял и победил  в этой жестокой битве.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84D">
        <w:rPr>
          <w:rFonts w:ascii="Times New Roman" w:hAnsi="Times New Roman" w:cs="Times New Roman"/>
          <w:sz w:val="28"/>
          <w:szCs w:val="28"/>
        </w:rPr>
        <w:t>(Звучит</w:t>
      </w:r>
      <w:proofErr w:type="gramEnd"/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песня  «День Победы». Слова В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Харитонова музыка Д.  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>).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Чтец. «Здравствуй…»Сердцем, совестью, дыханьем, всею жизнью говорю тебе: </w:t>
      </w:r>
    </w:p>
    <w:p w:rsidR="00B2147F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«Здравствуй, здравствуй! Пробил час свиданья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светозарный час  в людской судьбе».</w:t>
      </w:r>
    </w:p>
    <w:p w:rsidR="007B684D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Ты цветеньем яблоневым белым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Осыпаешь землю с высоты.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Ты отрадней песни колыбельной,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84D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 надежды и мечты.</w:t>
      </w:r>
    </w:p>
    <w:p w:rsid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Ты - такая…Ты  пришла такая…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Ты дохнула  в мир таким теплом…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Нет, я слова для тебя не знаю.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Ты - ПОБЕДА! Ты  превыше слов!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Я  клянусь так жить и так трудиться,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Чтобы Родине цвести, цвести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Чтоб вовек теперь её границы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Никаким  врагам не перейти.</w:t>
      </w:r>
    </w:p>
    <w:p w:rsidR="00B2147F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О.Бергольц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>).</w:t>
      </w:r>
    </w:p>
    <w:p w:rsidR="007B684D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47F" w:rsidRDefault="00B2147F" w:rsidP="007B68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Ведущий. Советские люди мирно трудились на своей земле, строили  фабрики, заводы, растили детей, когда на рассвете 22  июня 1941 года эта мирная жизнь огромной страны была прервана.</w:t>
      </w:r>
    </w:p>
    <w:p w:rsidR="007B684D" w:rsidRPr="007B684D" w:rsidRDefault="007B684D" w:rsidP="007B68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147F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147F" w:rsidRPr="007B684D">
        <w:rPr>
          <w:rFonts w:ascii="Times New Roman" w:hAnsi="Times New Roman" w:cs="Times New Roman"/>
          <w:sz w:val="28"/>
          <w:szCs w:val="28"/>
        </w:rPr>
        <w:t>Тихо страна проснулась в этот июньский день,</w:t>
      </w:r>
    </w:p>
    <w:p w:rsidR="00B2147F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147F" w:rsidRPr="007B684D">
        <w:rPr>
          <w:rFonts w:ascii="Times New Roman" w:hAnsi="Times New Roman" w:cs="Times New Roman"/>
          <w:sz w:val="28"/>
          <w:szCs w:val="28"/>
        </w:rPr>
        <w:t>В скверах её распустилась пахнущая сирень,</w:t>
      </w:r>
    </w:p>
    <w:p w:rsidR="00B2147F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147F" w:rsidRPr="007B684D">
        <w:rPr>
          <w:rFonts w:ascii="Times New Roman" w:hAnsi="Times New Roman" w:cs="Times New Roman"/>
          <w:sz w:val="28"/>
          <w:szCs w:val="28"/>
        </w:rPr>
        <w:t>Радуясь солнцу и свету, утро встречала страна.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Вдруг  разнеслись по эфиру памятные слова: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«От советского информбюро «Сегодня, 21 июня 1941 года, фашистская Германия вероломно напала на Советский Союз. Враг будет разбит, победа будет за нами!»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lastRenderedPageBreak/>
        <w:t>И всё, что для нас было вольно и свято,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Что нас поднимало раздольной волной,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Всё было  раздавлено, скомкано, смято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Внезапно нахлынувшим горем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>ойной.</w:t>
      </w:r>
    </w:p>
    <w:p w:rsid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147F" w:rsidRPr="007B684D" w:rsidRDefault="00B2147F" w:rsidP="007B68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Поднималась страна и на фронт уходила поротно. Кумачовые звёзды      на знамёнах своих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 унося.(Звучит песня Лебедева-Кумача «Священная война»). Опять в огне земля – 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горюха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2147F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«22июня 1941 года».</w:t>
      </w:r>
    </w:p>
    <w:p w:rsidR="007B684D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 тот чёрный день в календаре на стенке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Горела цифра кумачовым цветом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пахло в нашей синей деревеньке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Землёй парною,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Солнцем,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Душным ветром.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На пастбище, пыля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>тянулось стадо,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Кружились ястребы, как самолёты,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 дымка утра  плавала над садом,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пыли  сто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лб  </w:t>
      </w:r>
      <w:r w:rsidR="00B433B3" w:rsidRPr="007B684D">
        <w:rPr>
          <w:rFonts w:ascii="Times New Roman" w:hAnsi="Times New Roman" w:cs="Times New Roman"/>
          <w:sz w:val="28"/>
          <w:szCs w:val="28"/>
        </w:rPr>
        <w:t xml:space="preserve">  </w:t>
      </w:r>
      <w:r w:rsidRPr="007B684D">
        <w:rPr>
          <w:rFonts w:ascii="Times New Roman" w:hAnsi="Times New Roman" w:cs="Times New Roman"/>
          <w:sz w:val="28"/>
          <w:szCs w:val="28"/>
        </w:rPr>
        <w:t xml:space="preserve">  вст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>авал за поворотом.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А у границы мины землю рыли,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падали солдаты распростёрто,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Но вдов ещё не известили...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……………..……………………….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Мне   шёл  седьмой годок»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(Владимир 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Костко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Опять в огне  земля - 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горюха</w:t>
      </w:r>
      <w:proofErr w:type="spellEnd"/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Опять душа опалена,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Опять разор. Опять война.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Нет, не Батый, бичом играя,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Не шляха  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спесью</w:t>
      </w:r>
      <w:proofErr w:type="gramEnd"/>
      <w:r w:rsidR="00B433B3"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Pr="007B684D">
        <w:rPr>
          <w:rFonts w:ascii="Times New Roman" w:hAnsi="Times New Roman" w:cs="Times New Roman"/>
          <w:sz w:val="28"/>
          <w:szCs w:val="28"/>
        </w:rPr>
        <w:t xml:space="preserve">  налетая,</w:t>
      </w:r>
    </w:p>
    <w:p w:rsid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 даже не Наполеон,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Нет, Гитлер лезет на рожон.</w:t>
      </w:r>
    </w:p>
    <w:p w:rsidR="00B2147F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684D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Казалось было холодно цветам,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от росы они слегка поблёкли,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Зарю, что шла по травам и кустам,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Обшарили немецкие бинокли,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Цветок, в росинках весь, к цветку приник,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пограничник протянул к ним  руки.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А немцы, кончив кофе пить, в тот миг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Влезали в танки, закрывали люки.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lastRenderedPageBreak/>
        <w:t>Только всё дышало тишиной,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Что вся земля спала, казалось.</w:t>
      </w:r>
    </w:p>
    <w:p w:rsidR="00B2147F" w:rsidRPr="007B684D" w:rsidRDefault="00B2147F" w:rsidP="007B6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Кто знал,  что между миром и войной</w:t>
      </w:r>
    </w:p>
    <w:p w:rsidR="00B2147F" w:rsidRPr="007B684D" w:rsidRDefault="00B2147F" w:rsidP="007B6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Каких-то пять минут осталось.</w:t>
      </w:r>
    </w:p>
    <w:p w:rsidR="00B2147F" w:rsidRPr="007B684D" w:rsidRDefault="00B2147F" w:rsidP="007B6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С.Щипачёв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>)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Чтец: Мяли танки тёплые хлеба,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горела, как свеча, изба.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Шли деревни. Не забыть вовек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Визга умирающих телег.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Как лежала девочка без ног,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Как не стало на земле дорог.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Но тогда на жадного врага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Ополчились нивы и луга,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Разъярился даже горицвет,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Дерево и то стреляло вслед,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Ночью партизанили кусты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взлетали, как щепа мосты.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Затвердело сердце у земли,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А солдаты шли и  шли, и шли,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Шли пустые тусклые поля,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Шла большая русская земля.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И.Эренбург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 xml:space="preserve"> «1941»)  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Ведущий:22 июня 1941 года в ранний   предрассветный    час и  ночные наряды и дозоры  пограничников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>которые охраняли западные рубежи СССР,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Заметили странное небесное явление: на краю утреннего неба появились какие-то  невиданные звёзды, они были яркие и  разноцветные, они медленно. Но безостановочно плыли на восток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>донося рокот множества моторов.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Этот рокот быстро нарастал, заполняя собой всё вокруг, сотни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Фашистских самолётов с зажжёнными бортовыми огнями  стремительно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Приближались и вторгались в воздушное пространство нашей родины.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Так началась Великая Отечественная война.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Три мощных группы германских войск  двинулись в наступление.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На севере удар был направлен через Прибалтику на Ленинград.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На юге нацелили свои войска на Киев, но самая крупная группировка войск  развёртывала свои операции в середине  фронта, нацеливая нанести удар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на Москву.</w:t>
      </w:r>
    </w:p>
    <w:p w:rsid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Чтец: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Мы знаем  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 сбивчивым</w:t>
      </w:r>
    </w:p>
    <w:p w:rsidR="00B2147F" w:rsidRPr="007B684D" w:rsidRDefault="00B2147F" w:rsidP="007B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Трудным рассказам</w:t>
      </w:r>
    </w:p>
    <w:p w:rsidR="00B2147F" w:rsidRPr="007B684D" w:rsidRDefault="00B2147F" w:rsidP="007B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 горьком победном пути,</w:t>
      </w:r>
    </w:p>
    <w:p w:rsidR="007B684D" w:rsidRDefault="00B2147F" w:rsidP="007B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Поэтому должен</w:t>
      </w:r>
    </w:p>
    <w:p w:rsidR="00B2147F" w:rsidRPr="007B684D" w:rsidRDefault="00B2147F" w:rsidP="007B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Хотя бы наш разум</w:t>
      </w:r>
    </w:p>
    <w:p w:rsidR="00B2147F" w:rsidRPr="007B684D" w:rsidRDefault="00B2147F" w:rsidP="007B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Дорогой страданий пройти</w:t>
      </w:r>
    </w:p>
    <w:p w:rsidR="00B2147F" w:rsidRPr="007B684D" w:rsidRDefault="00B2147F" w:rsidP="007B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lastRenderedPageBreak/>
        <w:t xml:space="preserve">И мы разобраться обязаны сами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 той боли, что мир перенёс.</w:t>
      </w:r>
    </w:p>
    <w:p w:rsidR="00B2147F" w:rsidRPr="007B684D" w:rsidRDefault="00B2147F" w:rsidP="007B68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Первый натиск врага встретил город-герой Брест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 До последней капли крови мужественно бились с врагом защитники крепости ,но враг очень быстро продвигался вперёд, а крепость жила ,защищалась. Стали появляться на стенах надписи, сделанные кровью: «Умрём, но не сдадимся!»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В братской могиле крепости покоится 850  защитников, а нам известны  имена только 213 героев. На реке  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Мухавец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 xml:space="preserve">   возведена скульптурная композиция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«ЖАЖДА», им, защитникам Брестской крепости, посвящено стихотворение В. Бойко «Жажда»: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•</w:t>
      </w:r>
      <w:r w:rsidRPr="007B684D">
        <w:rPr>
          <w:rFonts w:ascii="Times New Roman" w:hAnsi="Times New Roman" w:cs="Times New Roman"/>
          <w:sz w:val="28"/>
          <w:szCs w:val="28"/>
        </w:rPr>
        <w:tab/>
        <w:t>Он упал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 пылающем Бресте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="00B433B3" w:rsidRPr="007B684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На краю огромной беды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 жаждой боя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 правом мести,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- хотя бы глоток воды.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Обозначились резко скулы,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Сжала намертво каску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РУКА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>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Изваял таким его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Скульптор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На века.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День настал-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По мемориалу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Разлилась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Людская волна.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Отделилась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Капелькой малой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От неё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Старушка одна,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Чтоб  жаждущему  поклониться.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Не букет несла,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Не венок-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Просто в каску водицы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шепнула: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«Попей, сынок!»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Скульптор,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Словно каменный,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Замер.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Лишь слеза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По щеке поползла: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Глубже всех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Его главный замысел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Эта женщина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lastRenderedPageBreak/>
        <w:t>Поняла.</w:t>
      </w:r>
    </w:p>
    <w:p w:rsidR="00B2147F" w:rsidRPr="007B684D" w:rsidRDefault="00B2147F" w:rsidP="007B68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А рвался враг к Ленинграду, остановились трамваи, троллейбусы, люди пешком ходили на работу, но город жил, трудился и защищался, а кольцо вокруг Ленинграда сжималось. Смерть и голод входили во все дома, изнурённые и голодные люди умирало  прямо   на  улицах, больше 640 тысяч  ленинградцев погибло от голода.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47F" w:rsidRPr="007B684D" w:rsidRDefault="00B2147F" w:rsidP="007B68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 Осенью 1941 года первые вражеские бомбы обрушились   на Ленинград, но фашисты не смогли взять город штурмом: насмерть стояли защитники  Ленинграда, более  30 вражеских дивизий были остановлены на подступах к нему.  Ни   один город на земле не испытал таких страданий и мук, какие выпали на долю ленинградцев, 900 героических дней и ночей город находился в блокаде. В тисках беспощадного голода,3 зимы без топлива, без воды, без электричества, под непрерывным вражеским   обстрелом выстояли ленинградцы и победили и врага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и голод,  и  смерть.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Ч.  В полночь Невский проспект стал безлюден, как снежное поле,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Заметают снега у заставы кирпич баррикад.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И гудит под окном   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настороженный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   близкий  до боли,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Как биение сердца, родной навсегда Ленинград.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Не стихает  метель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  не смолкает теперь канонада,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Сын на  фронте, а здесь над станком наклоняется мать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Пусть сегодня темно на больших площадях Ленинграда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Он в столетиях будет немеркнущим светом сиять!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В.Саянов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 xml:space="preserve"> «Ночь Блокады»).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Ведущий: В обороне родного города активное участие принимали  и дети, во время налётов вражеской  авиации  дети вместе 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 взрослыми  рыли окопы, носили песок и воду на чердаки, а главное-дежурили на  крышах домов во время налётов вражеской авиации, бесстрашно тушили тысячи зажигательных бомб, предупреждая и гася  пожары.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Дети, плача хлеба просили,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Нет страшнее боли такой.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Ленинградцы ворот не открыли,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не вышли к стене городской,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Без воды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 без тепла , без света.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День похож на тёмную ночь.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Может, в мире и силы 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>,  чтобы всё это превозмочь?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Умирал и- и говорили: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-Наши дети увидят свет!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Но ворота они не открыли,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На колени не встали, НЕТ!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Е.Рывина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 xml:space="preserve">). </w:t>
      </w:r>
      <w:r w:rsidRPr="007B684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2147F" w:rsidRPr="007B684D" w:rsidRDefault="00B2147F" w:rsidP="007B68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18 января 1943 года кольцо блокады было прервано, Ленинград получил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Связь с большой землёй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 По Ладожскому озеру стали в город поступать продукты, вывозились раненые .Окончательный разгром фашистских   войск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lastRenderedPageBreak/>
        <w:t>Под Ленинградом был завершён 27 января 1944 года.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Опять война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Опять блокада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А, может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нам о них забыть?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Я слышу иногда: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«Не надо,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Не надо раны бередить.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Ведь это правда. Что стали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Мы от рассказов о войне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о блокаде полистали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Стихов достаточно вполне»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 может показаться: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Правы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убедительны слова,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Но даже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если это правда,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84D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     правда-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Не права!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Чтоб снова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На земной планете,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Не повторилось той зимы,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Нам нужно, чтобы наши дети</w:t>
      </w:r>
    </w:p>
    <w:p w:rsidR="00B2147F" w:rsidRPr="007B684D" w:rsidRDefault="00B433B3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Об этом помнили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B2147F" w:rsidRPr="007B684D">
        <w:rPr>
          <w:rFonts w:ascii="Times New Roman" w:hAnsi="Times New Roman" w:cs="Times New Roman"/>
          <w:sz w:val="28"/>
          <w:szCs w:val="28"/>
        </w:rPr>
        <w:t xml:space="preserve">    как мы!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Я  не напрасно беспокоюсь,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Чтоб не забылась та война: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Ведь эта  память - наша совесть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Она, как сила, нам нужна.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Ведущий:   Одно из крупнейших сражений Великой Отечественной войны-битва под Москвой, именно здесь, на подступах  к столице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наши воины стояли  насмерть, остановили врага и перешли в наступление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Держась, как за личное счастье,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За каждую пядь земли,-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Мы под Москвой встали насмерть,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в  грунт промёрзлый вросли.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Земля  от взрывов дрожала.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Трещала танков броня…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Солнце в огне пожара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Чади, как головня, …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Не только  на этом взгорье,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Где наш окопался  взвод,-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На Балтике и в  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Черноморье</w:t>
      </w:r>
      <w:proofErr w:type="spellEnd"/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Москву защищал народ.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П.Железнов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>).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Чтец: Мы     запомним суровую осень,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Скрежет танков и отблеск штыков,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lastRenderedPageBreak/>
        <w:t>И в сердцах будут жить двадцать восемь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Самых храбрых твоих сынов.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врагу никогда не добиться,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Чтоб склонилась твоя голова,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Дорогая моя столица.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Золотая моя Москва!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М.Лисянский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>).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Чтец: Взгляни в глаза мне, сорок первый год.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Взгляни, сам Панфилов головой  сурово мне                     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кивнёт с передовой.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Взгляни - и мне откроется в упор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Та медсестра, тот юркий фотокор,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Те два пилота в шлемах без очков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И тот усталый политрук Клочков,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="00B433B3"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Pr="007B684D">
        <w:rPr>
          <w:rFonts w:ascii="Times New Roman" w:hAnsi="Times New Roman" w:cs="Times New Roman"/>
          <w:sz w:val="28"/>
          <w:szCs w:val="28"/>
        </w:rPr>
        <w:t xml:space="preserve">   придёт ещё черёд..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Взгляни в глаза мне, сорок первый год.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(В. Савельев). </w:t>
      </w:r>
      <w:r w:rsidR="00B433B3"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Pr="007B68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Сталинградская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</w:t>
      </w:r>
      <w:r w:rsidR="00B433B3"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Pr="007B684D">
        <w:rPr>
          <w:rFonts w:ascii="Times New Roman" w:hAnsi="Times New Roman" w:cs="Times New Roman"/>
          <w:sz w:val="28"/>
          <w:szCs w:val="28"/>
        </w:rPr>
        <w:t xml:space="preserve">  битва-одна из  наиболее славных страниц летописи Великой Отечественной войны,200 дней и   ночей</w:t>
      </w:r>
    </w:p>
    <w:p w:rsidR="00B2147F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-с 17 июля 1942 года до 2 февраля 1943 года продолжалась битва за  город  на Волге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 в  течение четырёх месяцев шли  упорные  оборонительные бои ,сначала в большой излучине Дона, а затем на подступах к Сталинграду и в самом городе , советские воины дрались за каждую  пядь земли ,за каждую улицу, за каждый дом.</w:t>
      </w:r>
    </w:p>
    <w:p w:rsidR="007B684D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47F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47F" w:rsidRPr="007B684D">
        <w:rPr>
          <w:rFonts w:ascii="Times New Roman" w:hAnsi="Times New Roman" w:cs="Times New Roman"/>
          <w:sz w:val="28"/>
          <w:szCs w:val="28"/>
        </w:rPr>
        <w:t>Стояли  насмерть русские бойцы</w:t>
      </w:r>
    </w:p>
    <w:p w:rsidR="00B2147F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47F" w:rsidRPr="007B684D">
        <w:rPr>
          <w:rFonts w:ascii="Times New Roman" w:hAnsi="Times New Roman" w:cs="Times New Roman"/>
          <w:sz w:val="28"/>
          <w:szCs w:val="28"/>
        </w:rPr>
        <w:t>В сплошном огне и без воды во фляге.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А ветер разносил во все концы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Предсмертный крик и крик «УРА!» в атаке.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Над Волгой непрерывный взрыв и гром,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страшен враг, звереющий в бессилье.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Но разве можно взять обычный дом,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В  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="00B433B3"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Pr="007B684D">
        <w:rPr>
          <w:rFonts w:ascii="Times New Roman" w:hAnsi="Times New Roman" w:cs="Times New Roman"/>
          <w:sz w:val="28"/>
          <w:szCs w:val="28"/>
        </w:rPr>
        <w:t xml:space="preserve"> поместилась вся РОССИЯ??!!</w:t>
      </w:r>
    </w:p>
    <w:p w:rsidR="00B2147F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(Галина Беднова «Дом Павлова»). </w:t>
      </w:r>
    </w:p>
    <w:p w:rsidR="007B684D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Ведущий: Враги поняли, что город им не взять. Тогда они решили убить его, 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доконать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  медленно и уверенно. Враги подняли в воздух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Множество самолётов, которые сбрасывали на  город тысячи тонн бомб на улицы и площади, где ещё недавно старушки продавали цветы, на бульвары и парки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где садовники берегли молодые деревца, на базары , где совсем недавно шумно торговались хозяйки, на школы, где звучал детский смех, на больницы ,где возвращали людей к мирной жизни, на дома, где ещё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теплился домашний  очаг. Фашисты переходили в  наступления, но город сопротивлялся, защищался, жил.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Чтец: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Когда, изранена стократ,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lastRenderedPageBreak/>
        <w:t>Сама земля горела,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Когда фашисты в Сталинград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84D">
        <w:rPr>
          <w:rFonts w:ascii="Times New Roman" w:hAnsi="Times New Roman" w:cs="Times New Roman"/>
          <w:sz w:val="28"/>
          <w:szCs w:val="28"/>
        </w:rPr>
        <w:t>Рвались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="00B433B3"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Pr="007B684D">
        <w:rPr>
          <w:rFonts w:ascii="Times New Roman" w:hAnsi="Times New Roman" w:cs="Times New Roman"/>
          <w:sz w:val="28"/>
          <w:szCs w:val="28"/>
        </w:rPr>
        <w:t xml:space="preserve">    остервенело,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Дошёл до рации, звеня,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Скупой  приказ комбата: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-Огонь давайте на меня,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Скорей огонь, ребята!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Тот крик души, прорезав тьму,</w:t>
      </w:r>
    </w:p>
    <w:p w:rsidR="00B2147F" w:rsidRPr="007B684D" w:rsidRDefault="00B433B3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 ушах звучал  неистово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Но не смогли по-своему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Стрелять артиллеристы.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А он никак не умолкал,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Покрыв пальбы раскаты,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Свой долг их выполнить он звал: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Огонь, огонь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солдаты!.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Он </w:t>
      </w:r>
      <w:r w:rsidR="00B433B3"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Pr="007B684D"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 молил их, как друзей,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старых, и безусых,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То клял их силой сердца всей,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Как </w:t>
      </w:r>
      <w:r w:rsidR="00B433B3"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Pr="007B684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7B684D">
        <w:rPr>
          <w:rFonts w:ascii="Times New Roman" w:hAnsi="Times New Roman" w:cs="Times New Roman"/>
          <w:sz w:val="28"/>
          <w:szCs w:val="28"/>
        </w:rPr>
        <w:t>подлецов</w:t>
      </w:r>
      <w:proofErr w:type="spellEnd"/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="00B433B3"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Pr="007B684D">
        <w:rPr>
          <w:rFonts w:ascii="Times New Roman" w:hAnsi="Times New Roman" w:cs="Times New Roman"/>
          <w:sz w:val="28"/>
          <w:szCs w:val="28"/>
        </w:rPr>
        <w:t xml:space="preserve">    и  трусов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Грозился, мёртвый, их кляня,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Обиду  помнить свято: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-Огонь давайте на меня,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Скорей огонь, ребята!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Не прерываясь, он гремел,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Хлестал в сердца и лица,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долг солдатский повелел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Приказу подчиниться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Ведущий: Земля горела под ногами врага: на защиту своей Родины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поднялись все, кто мог хоть чем-то  помочь своему   народу, своей Отчизне. 15 сентября 1943 года, в самый разгар войны, газета  «Правда»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публикует Указ Президиума Верховного Совета СССР о присвоении (посмертно)  звания Героя Советского Союза Олегу Кошевому,  Ульяне Громовой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33B3" w:rsidRPr="007B684D">
        <w:rPr>
          <w:rFonts w:ascii="Times New Roman" w:hAnsi="Times New Roman" w:cs="Times New Roman"/>
          <w:sz w:val="28"/>
          <w:szCs w:val="28"/>
        </w:rPr>
        <w:t xml:space="preserve"> И</w:t>
      </w:r>
      <w:r w:rsidRPr="007B684D">
        <w:rPr>
          <w:rFonts w:ascii="Times New Roman" w:hAnsi="Times New Roman" w:cs="Times New Roman"/>
          <w:sz w:val="28"/>
          <w:szCs w:val="28"/>
        </w:rPr>
        <w:t xml:space="preserve">вану 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Земнухову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 xml:space="preserve"> ,Любови Шевцовой, Сергею Тюленину-  членам штаба 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Краснодонской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 xml:space="preserve">  подпольной организации, действующей на территории, оккупированной фашистами.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Чтец: Кто там улицей крадётся.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Кто в такую ночь не спит?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На ветру листовка бьётся,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Биржа-каторга  горит.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Это было в Краснодоне,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В грозном зареве войны.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Комсомольское подполье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Поднялось за честь страны.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Не найдут враги покоя,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Не опомнятся никак,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lastRenderedPageBreak/>
        <w:t xml:space="preserve">        Над управой городскою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Кто-то поднял красный флаг.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И сквозь дали вековые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Эту песню пронесёт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Благодарная Россия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И великий наш народ.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С.Островой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 xml:space="preserve"> «Песня о краснодонцах»).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Скольких героев родила война! Один из ни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Александр Матросов, который перед своим подвигом просто сказал: «Ну  я пойду»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он больше не  вернулся к своим друзьям, потому что погиб, закрыв собой амбразуру вражеского дота.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Когда   меж взглядов,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                               Как сквозь строй,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Прогоним,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Узнаем мы,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    кто раб, кто червь,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кто бог!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Солдата узнают  не по погонам,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А по подмёткам стоптанных сапог.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О высшей славой на земле   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отмечен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>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Бессмертной, громкой памятью в  ряду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Не статуей предстал,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                              велик и вечен,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Вполголоса сказал: «Ну, я пойду».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Но с этим и погибнуть хорошо нам.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И в нужный час,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              Опять незаменим,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Он скажет нам,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                Как о да</w:t>
      </w:r>
      <w:r w:rsidR="007B684D">
        <w:rPr>
          <w:rFonts w:ascii="Times New Roman" w:hAnsi="Times New Roman" w:cs="Times New Roman"/>
          <w:sz w:val="28"/>
          <w:szCs w:val="28"/>
        </w:rPr>
        <w:t>в</w:t>
      </w:r>
      <w:r w:rsidRPr="007B684D">
        <w:rPr>
          <w:rFonts w:ascii="Times New Roman" w:hAnsi="Times New Roman" w:cs="Times New Roman"/>
          <w:sz w:val="28"/>
          <w:szCs w:val="28"/>
        </w:rPr>
        <w:t>но решённом;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-Ну, я пойду!..-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      и мы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                пойдём  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                             за ним.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Г.Левин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 xml:space="preserve"> «Ну, я пойду»). 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До победы было ещё далеко. Земля горела под ногами лютого врага: в тылу немецких оккупантов действовали   партизанские отряд, которые безжалостно      истребляли  врага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Шумел сурово Брянский лес,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Спускались синие туманы.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И сосны слышали  окрест,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Как шли на битву партизаны.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В лесах врагам спасенья нет.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Летят советские гранаты,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И  командир кричит им вслед: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«Громи захватчиков, ребята!»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А.Софронов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>).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</w:t>
      </w:r>
      <w:r w:rsidR="00B433B3"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Pr="007B684D">
        <w:rPr>
          <w:rFonts w:ascii="Times New Roman" w:hAnsi="Times New Roman" w:cs="Times New Roman"/>
          <w:sz w:val="28"/>
          <w:szCs w:val="28"/>
        </w:rPr>
        <w:t xml:space="preserve">   четыре года лютовали враги: расстреливали  мирных жителей, разрушали города, сжигали дотла деревни, угоняли в Германию советских</w:t>
      </w:r>
    </w:p>
    <w:p w:rsid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людей, сгоняя их лагеря смерти, но и там наши воины вели подрывную пропаганду, рассказывая правду о событиях  на фронте. Большая масса людей выживала, отнимая у смерти день за днём. У этих людей  ни война, ни голод, ни смерть,  ни лагерная тирания не смогли отнять у них песен любви  к своей Родине, жизненного оптимизма, воли к жизни. 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Стихи, найденные в развалинах лагеря смерти в 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Заксенхаузе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>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Я вернусь к тебе, Россия,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Чтоб услышать шум твоих лесов,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Чтоб увидеть реки голубые,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Чтоб идти тропой твоих отцов.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Я давно не пел в густых дубравах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не плыл по глади русских рек,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Не сидел под дубом величавым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</w:t>
      </w:r>
      <w:r w:rsidR="00B433B3"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Pr="007B684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синеокой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- другом юных лет.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Но я каждый день и миг с тобою.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лишь дрёма веки мне смежит,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Я иду с подругой дорогою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Тропкой,  что у озера лежит…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Я вернусь ещё к тебе, Россия,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Чтоб услышать шум твоих лесов,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Чтоб увидеть реки голубые,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Чтоб идти тропой моих отцов.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(Неизвестный солдат).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Чтец: Нет, об этом нельзя словами….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Тут надо рычать! Рыдать!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Семь тысяч расстрелянных в мёрзлой яме,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Заржавленной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как руда.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Кто эти люди? Бойцы? Нисколько.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Может быть партизаны? Нет.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Вот лежит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лопоухий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="00B433B3"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Pr="007B684D">
        <w:rPr>
          <w:rFonts w:ascii="Times New Roman" w:hAnsi="Times New Roman" w:cs="Times New Roman"/>
          <w:sz w:val="28"/>
          <w:szCs w:val="28"/>
        </w:rPr>
        <w:t xml:space="preserve"> Колька-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Ему одиннадцать лет.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Тут вся родня его. Хутор Весёлый.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Весь  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Самострой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 xml:space="preserve">  - сто двадцать дворов.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Ближние станции, ближние сёла-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Все  заложники брошены в ров.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Ослабьте же мышцы. Прикройте веки.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Травою взойдите у этих высот.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Кто вас увидел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отныне навеки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Все ваши раны  в душе унесёт.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И.Сельвинский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>).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lastRenderedPageBreak/>
        <w:t xml:space="preserve">Ведущий: Плечом к плечу защищали свой Отчизну, свой дом люди всех национальностей, живущих в этом доме - Советской Родине. </w:t>
      </w:r>
    </w:p>
    <w:p w:rsidR="00B2147F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47F" w:rsidRPr="007B684D">
        <w:rPr>
          <w:rFonts w:ascii="Times New Roman" w:hAnsi="Times New Roman" w:cs="Times New Roman"/>
          <w:sz w:val="28"/>
          <w:szCs w:val="28"/>
        </w:rPr>
        <w:t>Дом! Нам всем понятно это слово</w:t>
      </w:r>
    </w:p>
    <w:p w:rsidR="00B2147F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47F" w:rsidRPr="007B684D">
        <w:rPr>
          <w:rFonts w:ascii="Times New Roman" w:hAnsi="Times New Roman" w:cs="Times New Roman"/>
          <w:sz w:val="28"/>
          <w:szCs w:val="28"/>
        </w:rPr>
        <w:t>На любом из наших языков</w:t>
      </w:r>
    </w:p>
    <w:p w:rsidR="00B2147F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47F" w:rsidRPr="007B684D">
        <w:rPr>
          <w:rFonts w:ascii="Times New Roman" w:hAnsi="Times New Roman" w:cs="Times New Roman"/>
          <w:sz w:val="28"/>
          <w:szCs w:val="28"/>
        </w:rPr>
        <w:t>Мы из разных собрались дивизий</w:t>
      </w:r>
    </w:p>
    <w:p w:rsidR="00B2147F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47F" w:rsidRPr="007B684D">
        <w:rPr>
          <w:rFonts w:ascii="Times New Roman" w:hAnsi="Times New Roman" w:cs="Times New Roman"/>
          <w:sz w:val="28"/>
          <w:szCs w:val="28"/>
        </w:rPr>
        <w:t>Вот латы</w:t>
      </w:r>
      <w:proofErr w:type="gramStart"/>
      <w:r w:rsidR="00B2147F" w:rsidRPr="007B684D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B2147F" w:rsidRPr="007B684D">
        <w:rPr>
          <w:rFonts w:ascii="Times New Roman" w:hAnsi="Times New Roman" w:cs="Times New Roman"/>
          <w:sz w:val="28"/>
          <w:szCs w:val="28"/>
        </w:rPr>
        <w:t xml:space="preserve"> Москву он  защищал,</w:t>
      </w:r>
    </w:p>
    <w:p w:rsidR="00B2147F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47F" w:rsidRPr="007B684D">
        <w:rPr>
          <w:rFonts w:ascii="Times New Roman" w:hAnsi="Times New Roman" w:cs="Times New Roman"/>
          <w:sz w:val="28"/>
          <w:szCs w:val="28"/>
        </w:rPr>
        <w:t>Смуглый уроженец Кутаиси,</w:t>
      </w:r>
    </w:p>
    <w:p w:rsidR="00B2147F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47F" w:rsidRPr="007B684D">
        <w:rPr>
          <w:rFonts w:ascii="Times New Roman" w:hAnsi="Times New Roman" w:cs="Times New Roman"/>
          <w:sz w:val="28"/>
          <w:szCs w:val="28"/>
        </w:rPr>
        <w:t>Русский, что махоркой угощал,</w:t>
      </w:r>
    </w:p>
    <w:p w:rsidR="00B2147F" w:rsidRPr="007B684D" w:rsidRDefault="007B684D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47F" w:rsidRPr="007B684D">
        <w:rPr>
          <w:rFonts w:ascii="Times New Roman" w:hAnsi="Times New Roman" w:cs="Times New Roman"/>
          <w:sz w:val="28"/>
          <w:szCs w:val="28"/>
        </w:rPr>
        <w:t>Белорус и украинец рядом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Сибиряк, что шёл из Сталинграда,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И киргиз…Мы все пришли  за тем,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Чтоб счастье улыбнулось сразу всем!!!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Р.Парве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>).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Ведущий: И вот он пришёл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этот долгожданный день  ,который  « мы приближали как могли», Великий день , день радости и скорби-День  Победы! Враг капитулировал! Знамя Победы развевалось над побеждённым Берлином!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Чтец: Победа  мир! Они пришли весной.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Нас  подхватили радостные руки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понесли над бурною толпой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 грядущий мир, в ликующие звуки!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(Е. Андреева).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Чтец: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Возвращались солдаты с войны,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По железным дорогам страны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День и ночь поезда их везли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Гимнастёрки их были в пыли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И от пота ещё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солоны</w:t>
      </w:r>
      <w:proofErr w:type="gramEnd"/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 эти дни бесконечной весны.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Возвращались солдаты с войны,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прошли по Москве, точно сны,-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Были жарки они и хмельны,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Были парки цветами  полны.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  зоопарке трубили слоны,-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Возвращались солдаты с войны.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Возвращались домой старики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совсем молодые отцы-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Москвичи, ленинградцы, донцы…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Возвращались сибиряки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охотники, и рыбаки.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водители сложных машин.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властители мирных долин,-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Возвращался народ - исполин…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Возвращался?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Нет!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lastRenderedPageBreak/>
        <w:t>Шёл он вперёд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ПОБЕДИТЕЛЬ, ВЕЛИКИЙ НАРОД!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(Л. Мартынов).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Чтец: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 тот день, когда окончилась война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все стволы палили в счёт салюта.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  тот час была одна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Особая   для наших душ минута.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  конце пути, в далёкой стороне,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Под гром пальбы прощались мы впервые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Со всеми, кто погибли на войне.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Как с мёртвыми прощаются  живые.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Мы с ними шли дорогою войны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 едином братстве воинском до срока.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Суровой славой мы озарены,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От судьбы всегда неподалёку.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(А.  Твардовский).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Ведущий: Никогда не завянут цветы у подножий обелисков, они, защитившие нас, будут вечно жить в нашей памяти.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Помните!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Через века,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="00B433B3"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Pr="007B684D">
        <w:rPr>
          <w:rFonts w:ascii="Times New Roman" w:hAnsi="Times New Roman" w:cs="Times New Roman"/>
          <w:sz w:val="28"/>
          <w:szCs w:val="28"/>
        </w:rPr>
        <w:t xml:space="preserve"> года,-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Помните!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О тех,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кто  уже не придёт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                     никогда,-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помните!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Не плачьте!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 горле сдержите стоны.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Памяти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павших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              Будьте достойны!!!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Встречайте</w:t>
      </w:r>
      <w:r w:rsidR="00B433B3" w:rsidRPr="007B684D">
        <w:rPr>
          <w:rFonts w:ascii="Times New Roman" w:hAnsi="Times New Roman" w:cs="Times New Roman"/>
          <w:sz w:val="28"/>
          <w:szCs w:val="28"/>
        </w:rPr>
        <w:t xml:space="preserve"> </w:t>
      </w:r>
      <w:r w:rsidRPr="007B68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трепетную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Весну,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Люди земли.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Убейте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  Войну,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прокляните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войну,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люди Земли!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Мечту пронесите   </w:t>
      </w:r>
      <w:proofErr w:type="gramStart"/>
      <w:r w:rsidRPr="007B684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B684D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И жизнью наполните!..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Но тех, 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Кто уже не придёт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никогда,-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заклинаю,-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помнит!!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684D">
        <w:rPr>
          <w:rFonts w:ascii="Times New Roman" w:hAnsi="Times New Roman" w:cs="Times New Roman"/>
          <w:sz w:val="28"/>
          <w:szCs w:val="28"/>
        </w:rPr>
        <w:t>Р.Рождественский</w:t>
      </w:r>
      <w:proofErr w:type="spellEnd"/>
      <w:r w:rsidRPr="007B684D">
        <w:rPr>
          <w:rFonts w:ascii="Times New Roman" w:hAnsi="Times New Roman" w:cs="Times New Roman"/>
          <w:sz w:val="28"/>
          <w:szCs w:val="28"/>
        </w:rPr>
        <w:t>).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Ведущий: И сегодня мы  так говорим, всем  недругам напоминая,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 xml:space="preserve">                 Что 22 июня, приводит к Девятому Мая!!</w:t>
      </w:r>
    </w:p>
    <w:p w:rsidR="00B2147F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Звучит песня «Журавли».</w:t>
      </w:r>
    </w:p>
    <w:p w:rsidR="00A92136" w:rsidRPr="007B684D" w:rsidRDefault="00B2147F" w:rsidP="007B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84D">
        <w:rPr>
          <w:rFonts w:ascii="Times New Roman" w:hAnsi="Times New Roman" w:cs="Times New Roman"/>
          <w:sz w:val="28"/>
          <w:szCs w:val="28"/>
        </w:rPr>
        <w:t>МИНУТА МОЛЧАНИЯ.</w:t>
      </w:r>
    </w:p>
    <w:sectPr w:rsidR="00A92136" w:rsidRPr="007B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C9"/>
    <w:rsid w:val="00782DC9"/>
    <w:rsid w:val="007B684D"/>
    <w:rsid w:val="00A92136"/>
    <w:rsid w:val="00B2147F"/>
    <w:rsid w:val="00B433B3"/>
    <w:rsid w:val="00C7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D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CenterS</dc:creator>
  <cp:keywords/>
  <dc:description/>
  <cp:lastModifiedBy>Анжела Владимировна</cp:lastModifiedBy>
  <cp:revision>4</cp:revision>
  <dcterms:created xsi:type="dcterms:W3CDTF">2013-04-27T10:25:00Z</dcterms:created>
  <dcterms:modified xsi:type="dcterms:W3CDTF">2019-09-26T05:12:00Z</dcterms:modified>
</cp:coreProperties>
</file>