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1412969327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28"/>
          <w:szCs w:val="28"/>
        </w:rPr>
      </w:sdtEndPr>
      <w:sdtContent>
        <w:p w:rsidR="002C5D04" w:rsidRDefault="002C5D04"/>
        <w:p w:rsidR="002C5D04" w:rsidRDefault="002C5D04">
          <w:pPr>
            <w:rPr>
              <w:rFonts w:ascii="Times New Roman" w:hAnsi="Times New Roman" w:cs="Times New Roman"/>
              <w:b/>
              <w:sz w:val="28"/>
              <w:szCs w:val="28"/>
            </w:rPr>
          </w:pPr>
          <w:bookmarkStart w:id="0" w:name="_GoBack"/>
          <w:bookmarkEnd w:id="0"/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1431925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4082415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Текстовое поле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C5D04" w:rsidRPr="002C5D04" w:rsidRDefault="002C5D04">
                                <w:pPr>
                                  <w:pStyle w:val="a4"/>
                                  <w:spacing w:before="40" w:after="560" w:line="216" w:lineRule="auto"/>
                                  <w:rPr>
                                    <w:color w:val="000000" w:themeColor="text1"/>
                                    <w:sz w:val="72"/>
                                    <w:szCs w:val="7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sdt>
                                  <w:sdtPr>
                                    <w:rPr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alias w:val="Название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Pr="002C5D04">
                                      <w:rPr>
                                        <w:color w:val="000000" w:themeColor="text1"/>
                                        <w:sz w:val="72"/>
                                        <w:szCs w:val="7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Рабочая программа учебного курса Физическая культура (базовый уровень) 11 класс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000000" w:themeColor="text1"/>
                                    <w:sz w:val="28"/>
                                    <w:szCs w:val="2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alias w:val="Подзаголовок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:rsidR="002C5D04" w:rsidRPr="002C5D04" w:rsidRDefault="002C5D04">
                                    <w:pPr>
                                      <w:pStyle w:val="a4"/>
                                      <w:spacing w:before="40" w:after="40"/>
                                      <w:rPr>
                                        <w:color w:val="000000" w:themeColor="text1"/>
                                        <w:sz w:val="28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2C5D04">
                                      <w:rPr>
                                        <w:color w:val="000000" w:themeColor="text1"/>
                                        <w:sz w:val="28"/>
                                        <w:szCs w:val="28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Разработала: Стебенькова Жанна Анатольевна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4472C4" w:themeColor="accent5"/>
                                    <w:sz w:val="24"/>
                                    <w:szCs w:val="24"/>
                                  </w:rPr>
                                  <w:alias w:val="Автор"/>
                                  <w:tag w:val=""/>
                                  <w:id w:val="-1536112409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:rsidR="002C5D04" w:rsidRDefault="002C5D04">
                                    <w:pPr>
                                      <w:pStyle w:val="a4"/>
                                      <w:spacing w:before="80" w:after="40"/>
                                      <w:rPr>
                                        <w:caps/>
                                        <w:color w:val="4472C4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472C4" w:themeColor="accent5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31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P0rDBCXAgAAagUAAA4AAAAAAAAAAAAAAAAALgIAAGRycy9lMm9Eb2Mu&#10;eG1sUEsBAi0AFAAGAAgAAAAhAPPACkPdAAAABgEAAA8AAAAAAAAAAAAAAAAA8QQAAGRycy9kb3du&#10;cmV2LnhtbFBLBQYAAAAABAAEAPMAAAD7BQAAAAA=&#10;" filled="f" stroked="f" strokeweight=".5pt">
                    <v:textbox style="mso-fit-shape-to-text:t" inset="0,0,0,0">
                      <w:txbxContent>
                        <w:p w:rsidR="002C5D04" w:rsidRPr="002C5D04" w:rsidRDefault="002C5D04">
                          <w:pPr>
                            <w:pStyle w:val="a4"/>
                            <w:spacing w:before="40" w:after="560" w:line="216" w:lineRule="auto"/>
                            <w:rPr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sdt>
                            <w:sdtP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alias w:val="Название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Pr="002C5D04">
                                <w:rPr>
                                  <w:color w:val="000000" w:themeColor="text1"/>
                                  <w:sz w:val="7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Рабочая программа учебного курса Физическая культура (базовый уровень) 11 класс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alias w:val="Подзаголовок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:rsidR="002C5D04" w:rsidRPr="002C5D04" w:rsidRDefault="002C5D04">
                              <w:pPr>
                                <w:pStyle w:val="a4"/>
                                <w:spacing w:before="40" w:after="40"/>
                                <w:rPr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2C5D04">
                                <w:rPr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Разработала: Стебенькова Жанна Анатольевна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4472C4" w:themeColor="accent5"/>
                              <w:sz w:val="24"/>
                              <w:szCs w:val="24"/>
                            </w:rPr>
                            <w:alias w:val="Автор"/>
                            <w:tag w:val=""/>
                            <w:id w:val="-1536112409"/>
                            <w:showingPlcHdr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:rsidR="002C5D04" w:rsidRDefault="002C5D04">
                              <w:pPr>
                                <w:pStyle w:val="a4"/>
                                <w:spacing w:before="80" w:after="40"/>
                                <w:rPr>
                                  <w:caps/>
                                  <w:color w:val="4472C4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4472C4" w:themeColor="accent5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173355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Прямоугольник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Год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"/>
                                    <w:lid w:val="ru-RU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:rsidR="002C5D04" w:rsidRDefault="002C5D04">
                                    <w:pPr>
                                      <w:pStyle w:val="a4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2019-2020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id="Прямоугольник 132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" fillcolor="#5b9bd5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Год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2C5D04" w:rsidRDefault="002C5D04">
                              <w:pPr>
                                <w:pStyle w:val="a4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2019-2020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br w:type="page"/>
          </w:r>
        </w:p>
      </w:sdtContent>
    </w:sdt>
    <w:p w:rsidR="005A7DF6" w:rsidRPr="00337E6B" w:rsidRDefault="005A7DF6" w:rsidP="00337E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E6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36893" w:rsidRDefault="00337E6B" w:rsidP="00E73034">
      <w:pPr>
        <w:jc w:val="both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Программа составлена на основе федерального государственного образовательного стандарта основного общего образования, утверждённого приказом Министерства образования и науки РФ от 06.10.2009 г. № 373 «Об утверждении и введении в действие федерального государственного образовательного стандарта среднего общего образования», примерной основной образовательной программы общего образования, основной образовательной программы среднего общего образования, утверждённой приказом МБОУ «СОШ № 17»  от 01.09.2017 г. «Об утверждении осн</w:t>
      </w:r>
      <w:r>
        <w:rPr>
          <w:rFonts w:ascii="Times New Roman" w:hAnsi="Times New Roman" w:cs="Times New Roman"/>
          <w:sz w:val="24"/>
          <w:szCs w:val="24"/>
        </w:rPr>
        <w:t>овных образовательных программ</w:t>
      </w:r>
      <w:r w:rsidR="00236893">
        <w:rPr>
          <w:rFonts w:ascii="Times New Roman" w:hAnsi="Times New Roman" w:cs="Times New Roman"/>
          <w:sz w:val="24"/>
          <w:szCs w:val="24"/>
        </w:rPr>
        <w:t>»</w:t>
      </w:r>
    </w:p>
    <w:p w:rsidR="00236893" w:rsidRDefault="00236893" w:rsidP="00E730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Учебник: В.И.Лях Физическая культура.10-11кл – М.: Просвещение, 2014.</w:t>
      </w:r>
    </w:p>
    <w:p w:rsidR="00E73034" w:rsidRDefault="00337E6B" w:rsidP="00E730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3034" w:rsidRPr="00337E6B">
        <w:rPr>
          <w:rFonts w:ascii="Times New Roman" w:hAnsi="Times New Roman" w:cs="Times New Roman"/>
          <w:sz w:val="24"/>
          <w:szCs w:val="24"/>
        </w:rPr>
        <w:t>Согласно учебному плану на изучение данного предмета отведено 102 часа, недельная нагрузка по данному предмету составляет 3 часа.</w:t>
      </w:r>
    </w:p>
    <w:p w:rsidR="00337E6B" w:rsidRPr="00000CFD" w:rsidRDefault="00337E6B" w:rsidP="00000C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CFD">
        <w:rPr>
          <w:rFonts w:ascii="Times New Roman" w:hAnsi="Times New Roman" w:cs="Times New Roman"/>
          <w:b/>
          <w:sz w:val="28"/>
          <w:szCs w:val="28"/>
        </w:rPr>
        <w:t>Цель, задачи учебной дисциплины</w:t>
      </w:r>
    </w:p>
    <w:p w:rsidR="005A7DF6" w:rsidRPr="00337E6B" w:rsidRDefault="00337E6B" w:rsidP="00337E6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Целью </w:t>
      </w:r>
      <w:r>
        <w:rPr>
          <w:sz w:val="23"/>
          <w:szCs w:val="23"/>
        </w:rPr>
        <w:t xml:space="preserve">физического воспитания в школе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Учебный процесс направлен на формирование устойчивых мотивов и потребностей школьников и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7E6B"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5A7DF6" w:rsidRPr="00337E6B" w:rsidRDefault="005A7DF6" w:rsidP="00337E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-содействие гармоничному физическому развитию;</w:t>
      </w:r>
    </w:p>
    <w:p w:rsidR="005A7DF6" w:rsidRPr="00337E6B" w:rsidRDefault="005A7DF6" w:rsidP="00337E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-выработка умений использовать физические упражнения, гигиенические процедуры и условия внешней среды для укрепления состояния</w:t>
      </w:r>
    </w:p>
    <w:p w:rsidR="005A7DF6" w:rsidRPr="00337E6B" w:rsidRDefault="005A7DF6" w:rsidP="00337E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здоровья, противостояние стрессам;</w:t>
      </w:r>
    </w:p>
    <w:p w:rsidR="005A7DF6" w:rsidRPr="00337E6B" w:rsidRDefault="005A7DF6" w:rsidP="00337E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-формирование общественных и личностных представлений о престижности высокого уровня здоровья и разносторонней физической подго-</w:t>
      </w:r>
    </w:p>
    <w:p w:rsidR="005A7DF6" w:rsidRPr="00337E6B" w:rsidRDefault="005A7DF6" w:rsidP="00337E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товленности;</w:t>
      </w:r>
    </w:p>
    <w:p w:rsidR="005A7DF6" w:rsidRPr="00337E6B" w:rsidRDefault="005A7DF6" w:rsidP="00337E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-дальнейшее развитие кондиционных и координационных способностей;</w:t>
      </w:r>
    </w:p>
    <w:p w:rsidR="005A7DF6" w:rsidRPr="00337E6B" w:rsidRDefault="005A7DF6" w:rsidP="00337E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-формирование знаний и умений оценивать состояние собственного здоровья, функциональных возможностей организма, проводить занятия</w:t>
      </w:r>
    </w:p>
    <w:p w:rsidR="005A7DF6" w:rsidRPr="00337E6B" w:rsidRDefault="005A7DF6" w:rsidP="00337E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в соответствии с данными самонаблюдения и самоконтроля;</w:t>
      </w:r>
    </w:p>
    <w:p w:rsidR="005A7DF6" w:rsidRPr="00337E6B" w:rsidRDefault="005A7DF6" w:rsidP="00337E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-дальнейшее развитие психических процессов и обучение основам психической регуляции;</w:t>
      </w:r>
    </w:p>
    <w:p w:rsidR="005A7DF6" w:rsidRDefault="005A7DF6" w:rsidP="00337E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-закрепление потребностей в регулярных занятиях физическими упражнениями и избранным видом спорта.</w:t>
      </w:r>
    </w:p>
    <w:p w:rsidR="00337E6B" w:rsidRPr="00337E6B" w:rsidRDefault="00337E6B" w:rsidP="00337E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7E6B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lastRenderedPageBreak/>
        <w:t>- Российская гражданская идентичность (патриотизм, уважение к Отечеству, к прошлому и настоящему многонационального народа России,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чувство ответственности и долга перед Родиной, идентификация себя в качестве гражданина России, субъективн</w:t>
      </w:r>
      <w:r w:rsidR="00337E6B">
        <w:rPr>
          <w:rFonts w:ascii="Times New Roman" w:hAnsi="Times New Roman" w:cs="Times New Roman"/>
          <w:sz w:val="24"/>
          <w:szCs w:val="24"/>
        </w:rPr>
        <w:t>ая значимость использования рус</w:t>
      </w:r>
      <w:r w:rsidRPr="00337E6B">
        <w:rPr>
          <w:rFonts w:ascii="Times New Roman" w:hAnsi="Times New Roman" w:cs="Times New Roman"/>
          <w:sz w:val="24"/>
          <w:szCs w:val="24"/>
        </w:rPr>
        <w:t>ского языка и языков народов России, осознание и ощущение личностной сопричастности судьбе российского народа).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- Готовность и способность обучающихся к саморазвитию и самообразованию на основе мотивации к обучению и познанию; готовность и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способность осознанному выбору и построению дальнейшей индивидуальной траектории образования на базе ориентировки в мире профессий и</w:t>
      </w:r>
      <w:r w:rsidR="00337E6B">
        <w:rPr>
          <w:rFonts w:ascii="Times New Roman" w:hAnsi="Times New Roman" w:cs="Times New Roman"/>
          <w:sz w:val="24"/>
          <w:szCs w:val="24"/>
        </w:rPr>
        <w:t xml:space="preserve"> </w:t>
      </w:r>
      <w:r w:rsidRPr="00337E6B">
        <w:rPr>
          <w:rFonts w:ascii="Times New Roman" w:hAnsi="Times New Roman" w:cs="Times New Roman"/>
          <w:sz w:val="24"/>
          <w:szCs w:val="24"/>
        </w:rPr>
        <w:t>профессиональных предпочтений, с учетом устойчивых познавательных интересов.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- Развитое моральное сознание и компетентность в решении моральных проблем на основе личностного выбора, формирование нравственных</w:t>
      </w:r>
      <w:r w:rsidR="00337E6B">
        <w:rPr>
          <w:rFonts w:ascii="Times New Roman" w:hAnsi="Times New Roman" w:cs="Times New Roman"/>
          <w:sz w:val="24"/>
          <w:szCs w:val="24"/>
        </w:rPr>
        <w:t xml:space="preserve"> </w:t>
      </w:r>
      <w:r w:rsidRPr="00337E6B">
        <w:rPr>
          <w:rFonts w:ascii="Times New Roman" w:hAnsi="Times New Roman" w:cs="Times New Roman"/>
          <w:sz w:val="24"/>
          <w:szCs w:val="24"/>
        </w:rPr>
        <w:t>чувств и нравственного поведения, осознанного и ответственного отношения к собственным поступкам (способ</w:t>
      </w:r>
      <w:r w:rsidR="00E443A1">
        <w:rPr>
          <w:rFonts w:ascii="Times New Roman" w:hAnsi="Times New Roman" w:cs="Times New Roman"/>
          <w:sz w:val="24"/>
          <w:szCs w:val="24"/>
        </w:rPr>
        <w:t>ность к нравственному самосовер</w:t>
      </w:r>
      <w:r w:rsidRPr="00337E6B">
        <w:rPr>
          <w:rFonts w:ascii="Times New Roman" w:hAnsi="Times New Roman" w:cs="Times New Roman"/>
          <w:sz w:val="24"/>
          <w:szCs w:val="24"/>
        </w:rPr>
        <w:t>шенствованию; веротерпимость, уважительное отношение к религиозным чувствам, взглядам людей или их отсутствию; знание основных норм</w:t>
      </w:r>
      <w:r w:rsidR="00E443A1">
        <w:rPr>
          <w:rFonts w:ascii="Times New Roman" w:hAnsi="Times New Roman" w:cs="Times New Roman"/>
          <w:sz w:val="24"/>
          <w:szCs w:val="24"/>
        </w:rPr>
        <w:t xml:space="preserve"> </w:t>
      </w:r>
      <w:r w:rsidRPr="00337E6B">
        <w:rPr>
          <w:rFonts w:ascii="Times New Roman" w:hAnsi="Times New Roman" w:cs="Times New Roman"/>
          <w:sz w:val="24"/>
          <w:szCs w:val="24"/>
        </w:rPr>
        <w:t xml:space="preserve">морали, нравственных, духовных идеалов, хранимых в культурных традициях народов России, готовность на их </w:t>
      </w:r>
      <w:r w:rsidR="00E443A1">
        <w:rPr>
          <w:rFonts w:ascii="Times New Roman" w:hAnsi="Times New Roman" w:cs="Times New Roman"/>
          <w:sz w:val="24"/>
          <w:szCs w:val="24"/>
        </w:rPr>
        <w:t>основе к сознательному самоогра</w:t>
      </w:r>
      <w:r w:rsidRPr="00337E6B">
        <w:rPr>
          <w:rFonts w:ascii="Times New Roman" w:hAnsi="Times New Roman" w:cs="Times New Roman"/>
          <w:sz w:val="24"/>
          <w:szCs w:val="24"/>
        </w:rPr>
        <w:t>ничению в поступках, поведении, расточительном потребительстве; сформированность представлений об основах</w:t>
      </w:r>
      <w:r w:rsidR="00E443A1">
        <w:rPr>
          <w:rFonts w:ascii="Times New Roman" w:hAnsi="Times New Roman" w:cs="Times New Roman"/>
          <w:sz w:val="24"/>
          <w:szCs w:val="24"/>
        </w:rPr>
        <w:t xml:space="preserve"> светской этики, культуры тради</w:t>
      </w:r>
      <w:r w:rsidRPr="00337E6B">
        <w:rPr>
          <w:rFonts w:ascii="Times New Roman" w:hAnsi="Times New Roman" w:cs="Times New Roman"/>
          <w:sz w:val="24"/>
          <w:szCs w:val="24"/>
        </w:rPr>
        <w:t>ционных религий, их роли в развитии культуры и истории России и человечества, в становлении гражданского общества и российской</w:t>
      </w:r>
      <w:r w:rsidR="00E443A1">
        <w:rPr>
          <w:rFonts w:ascii="Times New Roman" w:hAnsi="Times New Roman" w:cs="Times New Roman"/>
          <w:sz w:val="24"/>
          <w:szCs w:val="24"/>
        </w:rPr>
        <w:t xml:space="preserve"> </w:t>
      </w:r>
      <w:r w:rsidRPr="00337E6B">
        <w:rPr>
          <w:rFonts w:ascii="Times New Roman" w:hAnsi="Times New Roman" w:cs="Times New Roman"/>
          <w:sz w:val="24"/>
          <w:szCs w:val="24"/>
        </w:rPr>
        <w:t>государственности; понимание значения нравственности, веры и религии в жизни человека, семьи и общества). Сформированность ответственного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отношения к учению; уважительного отношения к труду, наличие опыта участия в социально значимом труде. Осознание значения семьи в жизни</w:t>
      </w:r>
      <w:r w:rsidR="00E443A1">
        <w:rPr>
          <w:rFonts w:ascii="Times New Roman" w:hAnsi="Times New Roman" w:cs="Times New Roman"/>
          <w:sz w:val="24"/>
          <w:szCs w:val="24"/>
        </w:rPr>
        <w:t xml:space="preserve"> </w:t>
      </w:r>
      <w:r w:rsidRPr="00337E6B">
        <w:rPr>
          <w:rFonts w:ascii="Times New Roman" w:hAnsi="Times New Roman" w:cs="Times New Roman"/>
          <w:sz w:val="24"/>
          <w:szCs w:val="24"/>
        </w:rPr>
        <w:t>человека и общества, принятие ценности семейной жизни, уважительное и заботливое отношение к членам своей семьи.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- Сформированность целостного мировоззрения, соответствующего современному уровню развития науки и общественной практики, учиты-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вающего социальное, культурное, языковое, духовное многообразие современного мира.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- Осознанное, уважительное и доброжелательное отношение к другому человеку, его мнению, мировоззрению, культуре, языку, вере, граж-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данской позиции. Готовность и способность вести диалог с другими людьми и достигать в нем взаимопонимани</w:t>
      </w:r>
      <w:r w:rsidR="00E443A1">
        <w:rPr>
          <w:rFonts w:ascii="Times New Roman" w:hAnsi="Times New Roman" w:cs="Times New Roman"/>
          <w:sz w:val="24"/>
          <w:szCs w:val="24"/>
        </w:rPr>
        <w:t>я (идентификация себя как полно</w:t>
      </w:r>
      <w:r w:rsidRPr="00337E6B">
        <w:rPr>
          <w:rFonts w:ascii="Times New Roman" w:hAnsi="Times New Roman" w:cs="Times New Roman"/>
          <w:sz w:val="24"/>
          <w:szCs w:val="24"/>
        </w:rPr>
        <w:t>правного субъекта общения, готовность к конструированию образа партнера по диалогу, готовность к конструированию образа допуст</w:t>
      </w:r>
      <w:r w:rsidR="00E443A1">
        <w:rPr>
          <w:rFonts w:ascii="Times New Roman" w:hAnsi="Times New Roman" w:cs="Times New Roman"/>
          <w:sz w:val="24"/>
          <w:szCs w:val="24"/>
        </w:rPr>
        <w:t>имых спосо</w:t>
      </w:r>
      <w:r w:rsidRPr="00337E6B">
        <w:rPr>
          <w:rFonts w:ascii="Times New Roman" w:hAnsi="Times New Roman" w:cs="Times New Roman"/>
          <w:sz w:val="24"/>
          <w:szCs w:val="24"/>
        </w:rPr>
        <w:t>бов диалога, готовность к конструированию процесса диалога как конвенционирования интересов, процедур, готовность и способность к ведению</w:t>
      </w:r>
      <w:r w:rsidR="00E443A1">
        <w:rPr>
          <w:rFonts w:ascii="Times New Roman" w:hAnsi="Times New Roman" w:cs="Times New Roman"/>
          <w:sz w:val="24"/>
          <w:szCs w:val="24"/>
        </w:rPr>
        <w:t xml:space="preserve"> </w:t>
      </w:r>
      <w:r w:rsidRPr="00337E6B">
        <w:rPr>
          <w:rFonts w:ascii="Times New Roman" w:hAnsi="Times New Roman" w:cs="Times New Roman"/>
          <w:sz w:val="24"/>
          <w:szCs w:val="24"/>
        </w:rPr>
        <w:t>переговоров).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- Освоенность социальных норм, правил поведения, ролей и форм социальной жизни в группах и сообществах. Участие в школьном само-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управлении и общественной жизни в пределах возрастных компетенций с учетом региональных, этнокультурных, социальных и экономических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особенностей (формирование готовности к участию в процессе упорядочения социальных связей и отношений, в которые включены и которые</w:t>
      </w:r>
      <w:r w:rsidR="00E443A1">
        <w:rPr>
          <w:rFonts w:ascii="Times New Roman" w:hAnsi="Times New Roman" w:cs="Times New Roman"/>
          <w:sz w:val="24"/>
          <w:szCs w:val="24"/>
        </w:rPr>
        <w:t xml:space="preserve"> </w:t>
      </w:r>
      <w:r w:rsidRPr="00337E6B">
        <w:rPr>
          <w:rFonts w:ascii="Times New Roman" w:hAnsi="Times New Roman" w:cs="Times New Roman"/>
          <w:sz w:val="24"/>
          <w:szCs w:val="24"/>
        </w:rPr>
        <w:t>формируют сами учащиеся; включенность в непосредственное гражданское участие, готовность участвовать в жизнедеятельности подросткового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lastRenderedPageBreak/>
        <w:t>общественного объединения, продуктивно взаимодействующего с социальной средой и социальными институтами; идентификация себя в качестве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субъекта социальных преобразований, освоение компетентностей в сфере организаторской деятельности; инте</w:t>
      </w:r>
      <w:r w:rsidR="00E443A1">
        <w:rPr>
          <w:rFonts w:ascii="Times New Roman" w:hAnsi="Times New Roman" w:cs="Times New Roman"/>
          <w:sz w:val="24"/>
          <w:szCs w:val="24"/>
        </w:rPr>
        <w:t>риоризация ценностей созидатель</w:t>
      </w:r>
      <w:r w:rsidRPr="00337E6B">
        <w:rPr>
          <w:rFonts w:ascii="Times New Roman" w:hAnsi="Times New Roman" w:cs="Times New Roman"/>
          <w:sz w:val="24"/>
          <w:szCs w:val="24"/>
        </w:rPr>
        <w:t>ного отношения к окружающей действительности, ценностей социального творчества, ценности продуктивной о</w:t>
      </w:r>
      <w:r w:rsidR="00E443A1">
        <w:rPr>
          <w:rFonts w:ascii="Times New Roman" w:hAnsi="Times New Roman" w:cs="Times New Roman"/>
          <w:sz w:val="24"/>
          <w:szCs w:val="24"/>
        </w:rPr>
        <w:t>рганизации совместной деятельно</w:t>
      </w:r>
      <w:r w:rsidRPr="00337E6B">
        <w:rPr>
          <w:rFonts w:ascii="Times New Roman" w:hAnsi="Times New Roman" w:cs="Times New Roman"/>
          <w:sz w:val="24"/>
          <w:szCs w:val="24"/>
        </w:rPr>
        <w:t>сти, самореализации в группе и организации, ценности «другого» как равноправного партнера, формирование к</w:t>
      </w:r>
      <w:r w:rsidR="00E443A1">
        <w:rPr>
          <w:rFonts w:ascii="Times New Roman" w:hAnsi="Times New Roman" w:cs="Times New Roman"/>
          <w:sz w:val="24"/>
          <w:szCs w:val="24"/>
        </w:rPr>
        <w:t>омпетенций анализа, проектирова</w:t>
      </w:r>
      <w:r w:rsidRPr="00337E6B">
        <w:rPr>
          <w:rFonts w:ascii="Times New Roman" w:hAnsi="Times New Roman" w:cs="Times New Roman"/>
          <w:sz w:val="24"/>
          <w:szCs w:val="24"/>
        </w:rPr>
        <w:t>ния, организации деятельности, рефлексии изменений, способов взаимовыгодного сотрудничества, способов реализации собственного лидерского</w:t>
      </w:r>
      <w:r w:rsidR="00E443A1">
        <w:rPr>
          <w:rFonts w:ascii="Times New Roman" w:hAnsi="Times New Roman" w:cs="Times New Roman"/>
          <w:sz w:val="24"/>
          <w:szCs w:val="24"/>
        </w:rPr>
        <w:t xml:space="preserve"> </w:t>
      </w:r>
      <w:r w:rsidRPr="00337E6B">
        <w:rPr>
          <w:rFonts w:ascii="Times New Roman" w:hAnsi="Times New Roman" w:cs="Times New Roman"/>
          <w:sz w:val="24"/>
          <w:szCs w:val="24"/>
        </w:rPr>
        <w:t>потенциала).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- Сформированность ценности здорового и безопасного образа жизни; интериоризация правил индивидуального и коллективного безопасного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поведения в чрезвычайных ситуациях, угрожающих жизни и здоровью людей, правил поведения на транспорте и на дорогах.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- уважение к истории культуры своего Отечества, выраженной в том числе в понимании красоты человека;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- Сформированность основ экологической культуры, к занятиям туризмом, в том числе экотуризмом.</w:t>
      </w:r>
    </w:p>
    <w:p w:rsidR="005A7DF6" w:rsidRPr="00E443A1" w:rsidRDefault="005A7DF6" w:rsidP="00337E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43A1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1. Регулятивные универсальные учебные действия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1. Умение самостоятельно определять цели обучения, ставить и формулировать новые задачи в учебе и познавательной деятельности,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развивать мотивы и интересы своей познавательной деятельности. Обучающийся сможет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• анализировать существующие и планировать будущие образовательные результаты;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• идентифицировать собственные проблемы и определять главную проблему;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• выдвигать версии решения проблемы, формулировать гипотезы, предвосхищать конечный результат;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• ставить цель деятельности на основе определенной проблемы и существующих возможностей;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• формулировать учебные задачи как шаги достижения поставленной цели деятельности;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• 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2. Умение самостоятельно планировать пути достижения целей, в том числе альтернативные, осозн</w:t>
      </w:r>
      <w:r w:rsidR="00E443A1">
        <w:rPr>
          <w:rFonts w:ascii="Times New Roman" w:hAnsi="Times New Roman" w:cs="Times New Roman"/>
          <w:sz w:val="24"/>
          <w:szCs w:val="24"/>
        </w:rPr>
        <w:t>анно выбирать наиболее эффектив</w:t>
      </w:r>
      <w:r w:rsidRPr="00337E6B">
        <w:rPr>
          <w:rFonts w:ascii="Times New Roman" w:hAnsi="Times New Roman" w:cs="Times New Roman"/>
          <w:sz w:val="24"/>
          <w:szCs w:val="24"/>
        </w:rPr>
        <w:t>ные способы решения учебных и познавательных задач. Обучающийся сможет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• определять необходимые действие(я) в соответствии с учебной и познавательной задачей и составлять алгоритм их выполнения;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• обосновывать и осуществлять выбор наиболее эффективных способов решения учебных и познавательных задач;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• определять</w:t>
      </w:r>
      <w:r w:rsidR="00E443A1">
        <w:rPr>
          <w:rFonts w:ascii="Times New Roman" w:hAnsi="Times New Roman" w:cs="Times New Roman"/>
          <w:sz w:val="24"/>
          <w:szCs w:val="24"/>
        </w:rPr>
        <w:t xml:space="preserve"> </w:t>
      </w:r>
      <w:r w:rsidRPr="00337E6B">
        <w:rPr>
          <w:rFonts w:ascii="Times New Roman" w:hAnsi="Times New Roman" w:cs="Times New Roman"/>
          <w:sz w:val="24"/>
          <w:szCs w:val="24"/>
        </w:rPr>
        <w:t>находить, в том числе из предложенных вариантов, условия для выполнения учебной и познавательной задачи;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• выстраивать жизненные планы на краткосрочное будущее (заявлять целевые ориентиры, ставить адекватные им задачи и пре</w:t>
      </w:r>
      <w:r w:rsidR="00E443A1">
        <w:rPr>
          <w:rFonts w:ascii="Times New Roman" w:hAnsi="Times New Roman" w:cs="Times New Roman"/>
          <w:sz w:val="24"/>
          <w:szCs w:val="24"/>
        </w:rPr>
        <w:t>длагать дей</w:t>
      </w:r>
      <w:r w:rsidRPr="00337E6B">
        <w:rPr>
          <w:rFonts w:ascii="Times New Roman" w:hAnsi="Times New Roman" w:cs="Times New Roman"/>
          <w:sz w:val="24"/>
          <w:szCs w:val="24"/>
        </w:rPr>
        <w:t>ствия, указывая и обосновывая логическую последовательность шагов);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• выбирать из предложенных вариантов и самостоятельно искать средства</w:t>
      </w:r>
      <w:r w:rsidR="00E443A1">
        <w:rPr>
          <w:rFonts w:ascii="Times New Roman" w:hAnsi="Times New Roman" w:cs="Times New Roman"/>
          <w:sz w:val="24"/>
          <w:szCs w:val="24"/>
        </w:rPr>
        <w:t xml:space="preserve"> </w:t>
      </w:r>
      <w:r w:rsidRPr="00337E6B">
        <w:rPr>
          <w:rFonts w:ascii="Times New Roman" w:hAnsi="Times New Roman" w:cs="Times New Roman"/>
          <w:sz w:val="24"/>
          <w:szCs w:val="24"/>
        </w:rPr>
        <w:t>ресурсы для решения задачи</w:t>
      </w:r>
      <w:r w:rsidR="00E443A1">
        <w:rPr>
          <w:rFonts w:ascii="Times New Roman" w:hAnsi="Times New Roman" w:cs="Times New Roman"/>
          <w:sz w:val="24"/>
          <w:szCs w:val="24"/>
        </w:rPr>
        <w:t xml:space="preserve"> </w:t>
      </w:r>
      <w:r w:rsidRPr="00337E6B">
        <w:rPr>
          <w:rFonts w:ascii="Times New Roman" w:hAnsi="Times New Roman" w:cs="Times New Roman"/>
          <w:sz w:val="24"/>
          <w:szCs w:val="24"/>
        </w:rPr>
        <w:t>достижения цели;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• составлять план решения проблемы (выполнения проекта, проведения исследования);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lastRenderedPageBreak/>
        <w:t>• определять потенциальные затруднения при решении учебной и познавательной задачи и находить средства для их устранения;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• 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• планировать и корректировать свою индивидуальную образовательную траекторию.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3. Умение соотносить свои действия с планируемыми результатами, осуществлять контроль своей деятельности в процессе достижения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результата, определять способы действий в рамках предложенных условий и требований, корректировать свои де</w:t>
      </w:r>
      <w:r w:rsidR="00E443A1">
        <w:rPr>
          <w:rFonts w:ascii="Times New Roman" w:hAnsi="Times New Roman" w:cs="Times New Roman"/>
          <w:sz w:val="24"/>
          <w:szCs w:val="24"/>
        </w:rPr>
        <w:t>йствия в соответствии с изменяю</w:t>
      </w:r>
      <w:r w:rsidRPr="00337E6B">
        <w:rPr>
          <w:rFonts w:ascii="Times New Roman" w:hAnsi="Times New Roman" w:cs="Times New Roman"/>
          <w:sz w:val="24"/>
          <w:szCs w:val="24"/>
        </w:rPr>
        <w:t>щейся ситуацией. Обучающийся сможет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• 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• систематизировать (в том числе выбирать приоритетные) критерии планируемых результатов и оценки своей деятельности;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• отбирать инструменты для оценивания своей деятельности, осуществлять самоконтроль своей деятельности в рамках предложенных условий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и требований;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• оценивать свою деятельность, аргументируя причины достижения или отсутствия планируемого результата;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 xml:space="preserve">• находить достаточные средства для выполнения учебных действий в изменяющейся ситуации </w:t>
      </w:r>
      <w:r w:rsidR="00E443A1" w:rsidRPr="00337E6B">
        <w:rPr>
          <w:rFonts w:ascii="Times New Roman" w:hAnsi="Times New Roman" w:cs="Times New Roman"/>
          <w:sz w:val="24"/>
          <w:szCs w:val="24"/>
        </w:rPr>
        <w:t>и</w:t>
      </w:r>
      <w:r w:rsidR="00E443A1">
        <w:rPr>
          <w:rFonts w:ascii="Times New Roman" w:hAnsi="Times New Roman" w:cs="Times New Roman"/>
          <w:sz w:val="24"/>
          <w:szCs w:val="24"/>
        </w:rPr>
        <w:t xml:space="preserve"> </w:t>
      </w:r>
      <w:r w:rsidR="00E443A1" w:rsidRPr="00337E6B">
        <w:rPr>
          <w:rFonts w:ascii="Times New Roman" w:hAnsi="Times New Roman" w:cs="Times New Roman"/>
          <w:sz w:val="24"/>
          <w:szCs w:val="24"/>
        </w:rPr>
        <w:t>при</w:t>
      </w:r>
      <w:r w:rsidR="00E443A1">
        <w:rPr>
          <w:rFonts w:ascii="Times New Roman" w:hAnsi="Times New Roman" w:cs="Times New Roman"/>
          <w:sz w:val="24"/>
          <w:szCs w:val="24"/>
        </w:rPr>
        <w:t xml:space="preserve"> отсутствии планируемого резуль</w:t>
      </w:r>
      <w:r w:rsidRPr="00337E6B">
        <w:rPr>
          <w:rFonts w:ascii="Times New Roman" w:hAnsi="Times New Roman" w:cs="Times New Roman"/>
          <w:sz w:val="24"/>
          <w:szCs w:val="24"/>
        </w:rPr>
        <w:t>тата;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• работая по своему плану, вносить коррективы в текущую деятельность на основе анализа изменений ситу</w:t>
      </w:r>
      <w:r w:rsidR="00E443A1">
        <w:rPr>
          <w:rFonts w:ascii="Times New Roman" w:hAnsi="Times New Roman" w:cs="Times New Roman"/>
          <w:sz w:val="24"/>
          <w:szCs w:val="24"/>
        </w:rPr>
        <w:t>ации для получения запланирован</w:t>
      </w:r>
      <w:r w:rsidRPr="00337E6B">
        <w:rPr>
          <w:rFonts w:ascii="Times New Roman" w:hAnsi="Times New Roman" w:cs="Times New Roman"/>
          <w:sz w:val="24"/>
          <w:szCs w:val="24"/>
        </w:rPr>
        <w:t>ных характеристик продукта</w:t>
      </w:r>
      <w:r w:rsidR="00E443A1">
        <w:rPr>
          <w:rFonts w:ascii="Times New Roman" w:hAnsi="Times New Roman" w:cs="Times New Roman"/>
          <w:sz w:val="24"/>
          <w:szCs w:val="24"/>
        </w:rPr>
        <w:t xml:space="preserve"> </w:t>
      </w:r>
      <w:r w:rsidRPr="00337E6B">
        <w:rPr>
          <w:rFonts w:ascii="Times New Roman" w:hAnsi="Times New Roman" w:cs="Times New Roman"/>
          <w:sz w:val="24"/>
          <w:szCs w:val="24"/>
        </w:rPr>
        <w:t>результата;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• устанавливать связь между полученными характеристиками продукта и характеристиками процесса деяте</w:t>
      </w:r>
      <w:r w:rsidR="00E443A1">
        <w:rPr>
          <w:rFonts w:ascii="Times New Roman" w:hAnsi="Times New Roman" w:cs="Times New Roman"/>
          <w:sz w:val="24"/>
          <w:szCs w:val="24"/>
        </w:rPr>
        <w:t>льности и по завершении деятель</w:t>
      </w:r>
      <w:r w:rsidRPr="00337E6B">
        <w:rPr>
          <w:rFonts w:ascii="Times New Roman" w:hAnsi="Times New Roman" w:cs="Times New Roman"/>
          <w:sz w:val="24"/>
          <w:szCs w:val="24"/>
        </w:rPr>
        <w:t>ности предлагать изменение характеристик процесса для получения улучшенных характеристик продукта;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• сверять свои действия с целью и, при необходимости, исправлять ошибки самостоятельно.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4. Умение оценивать правильность выполнения учебной задачи, собственные возможности ее решения. Обучающийся сможет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• определять критерии правильности (корректности) выполнения учебной задачи;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• анализировать и обосновывать применение соответствующего инструментария для выполнения учебной задачи;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• свободно пользоваться выработанными критериями оценки и самооценки, исходя из цели и имеющихся ср</w:t>
      </w:r>
      <w:r w:rsidR="00E443A1">
        <w:rPr>
          <w:rFonts w:ascii="Times New Roman" w:hAnsi="Times New Roman" w:cs="Times New Roman"/>
          <w:sz w:val="24"/>
          <w:szCs w:val="24"/>
        </w:rPr>
        <w:t>едств, различая результат и спо</w:t>
      </w:r>
      <w:r w:rsidRPr="00337E6B">
        <w:rPr>
          <w:rFonts w:ascii="Times New Roman" w:hAnsi="Times New Roman" w:cs="Times New Roman"/>
          <w:sz w:val="24"/>
          <w:szCs w:val="24"/>
        </w:rPr>
        <w:t>собы действий;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 xml:space="preserve">• оценивать продукт </w:t>
      </w:r>
      <w:r w:rsidR="00E443A1">
        <w:rPr>
          <w:rFonts w:ascii="Times New Roman" w:hAnsi="Times New Roman" w:cs="Times New Roman"/>
          <w:sz w:val="24"/>
          <w:szCs w:val="24"/>
        </w:rPr>
        <w:t xml:space="preserve">своей деятельности по заданным </w:t>
      </w:r>
      <w:r w:rsidRPr="00337E6B">
        <w:rPr>
          <w:rFonts w:ascii="Times New Roman" w:hAnsi="Times New Roman" w:cs="Times New Roman"/>
          <w:sz w:val="24"/>
          <w:szCs w:val="24"/>
        </w:rPr>
        <w:t>или самостоятельно определенным критериям в соответствии с целью деятельности;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• 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• фиксировать и анализировать динамику собственных образовательных результатов.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5. Владение основами самоконтроля, самооценки, принятия решений и осуществления осознанного выбора в учебной и познавательной.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Обучающийся сможет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 xml:space="preserve">• наблюдать и анализировать собственную учебную и познавательную деятельность и деятельность других обучающихся в процессе </w:t>
      </w:r>
      <w:proofErr w:type="spellStart"/>
      <w:r w:rsidRPr="00337E6B">
        <w:rPr>
          <w:rFonts w:ascii="Times New Roman" w:hAnsi="Times New Roman" w:cs="Times New Roman"/>
          <w:sz w:val="24"/>
          <w:szCs w:val="24"/>
        </w:rPr>
        <w:t>взаимо</w:t>
      </w:r>
      <w:proofErr w:type="spellEnd"/>
      <w:r w:rsidRPr="00337E6B">
        <w:rPr>
          <w:rFonts w:ascii="Times New Roman" w:hAnsi="Times New Roman" w:cs="Times New Roman"/>
          <w:sz w:val="24"/>
          <w:szCs w:val="24"/>
        </w:rPr>
        <w:t>-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проверки;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• соотносить реальные и планируемые результаты индивидуальной образовательной деятельности и делать выводы;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lastRenderedPageBreak/>
        <w:t>• принимать решение в учебной ситуации и нести за него ответственность;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• самостоятельно определять причины своего успеха или неуспеха и находить способы выхода из ситуации неуспеха;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• ретроспективно определять, какие действия по решению учебной задачи или параметры этих действий привели к получению имеющегося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продукта учебной деятельности;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• демонстрировать приемы регуляции психофизиологических эмоциональных состояний для достижения эффекта успокоения (устранения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 xml:space="preserve">эмоциональной напряженности), эффекта восстановления (ослабления проявлений утомления), эффекта активизации (повышения </w:t>
      </w:r>
      <w:r w:rsidR="00E443A1">
        <w:rPr>
          <w:rFonts w:ascii="Times New Roman" w:hAnsi="Times New Roman" w:cs="Times New Roman"/>
          <w:sz w:val="24"/>
          <w:szCs w:val="24"/>
        </w:rPr>
        <w:t>психофизиоло</w:t>
      </w:r>
      <w:r w:rsidRPr="00337E6B">
        <w:rPr>
          <w:rFonts w:ascii="Times New Roman" w:hAnsi="Times New Roman" w:cs="Times New Roman"/>
          <w:sz w:val="24"/>
          <w:szCs w:val="24"/>
        </w:rPr>
        <w:t>гической реактивности).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2. Познавательные универсальные учебные действия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6. Умение определять понятия, создавать обобщения, устанавливать аналогии, классифицировать, самостоятельно выбирать основания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и критерии для классификации, устанавливать причинно-следственные связи, строить логическое рассуждение, умозаключение (индуктивное,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дедуктивное, по аналогии) и делать выводы. Обучающийся сможет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• излагать полученную информацию, интерпретируя ее в контексте решаемой задачи;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• 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• делать вывод на основе критического анализа разных точек зрения, подтверждать вывод собственной аргументацией или самостоятельно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полученными данными.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7. Смысловое чтение. Обучающийся сможет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• находить в тексте требуемую информацию (в соответствии с целями своей деятельности);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• ориентироваться в содержании текста, понимать целостный смысл текста, структурировать текст;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• устанавливать взаимосвязь описанных в тексте событий, явлений, процессов;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• резюмировать главную идею текста;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8. Развитие мотивации к овладению культурой активного использования словарей и других поисковых систем. Обучающийся сможет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• соотносить полученные результаты поиска со своей деятельностью.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3. Коммуникативные универсальные учебные действия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в группе находить общее решение и разрешать конфликты на основе согласования позиций и учета интересов; формулировать, аргументировать и</w:t>
      </w:r>
      <w:r w:rsidR="00E443A1">
        <w:rPr>
          <w:rFonts w:ascii="Times New Roman" w:hAnsi="Times New Roman" w:cs="Times New Roman"/>
          <w:sz w:val="24"/>
          <w:szCs w:val="24"/>
        </w:rPr>
        <w:t xml:space="preserve"> </w:t>
      </w:r>
      <w:r w:rsidRPr="00337E6B">
        <w:rPr>
          <w:rFonts w:ascii="Times New Roman" w:hAnsi="Times New Roman" w:cs="Times New Roman"/>
          <w:sz w:val="24"/>
          <w:szCs w:val="24"/>
        </w:rPr>
        <w:t>отстаивать свое мнение.</w:t>
      </w:r>
      <w:r w:rsidR="00E443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Pr="00337E6B">
        <w:rPr>
          <w:rFonts w:ascii="Times New Roman" w:hAnsi="Times New Roman" w:cs="Times New Roman"/>
          <w:sz w:val="24"/>
          <w:szCs w:val="24"/>
        </w:rPr>
        <w:t xml:space="preserve"> Обучающийся сможет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определять возможные роли в совместной деятельности;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играть определенную роль в совместной деятельности;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lastRenderedPageBreak/>
        <w:t>принимать позицию собеседника, понимая позицию другого, различать в его речи мнение (точку зрения), доказательство (аргументы),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факты; гипотезы, аксиомы, теории;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мысль (владение механизмом эквивалентных замен);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 xml:space="preserve">критически относиться к собственному мнению, с достоинством признавать ошибочность своего мнения (если оно таково) и </w:t>
      </w:r>
      <w:proofErr w:type="spellStart"/>
      <w:r w:rsidRPr="00337E6B">
        <w:rPr>
          <w:rFonts w:ascii="Times New Roman" w:hAnsi="Times New Roman" w:cs="Times New Roman"/>
          <w:sz w:val="24"/>
          <w:szCs w:val="24"/>
        </w:rPr>
        <w:t>коррек</w:t>
      </w:r>
      <w:proofErr w:type="spellEnd"/>
      <w:r w:rsidRPr="00337E6B">
        <w:rPr>
          <w:rFonts w:ascii="Times New Roman" w:hAnsi="Times New Roman" w:cs="Times New Roman"/>
          <w:sz w:val="24"/>
          <w:szCs w:val="24"/>
        </w:rPr>
        <w:t>-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тировать его;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предлагать альтернативное решение в конфликтной ситуации;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выделять общую точку зрения в дискуссии;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 xml:space="preserve">устранять в рамках диалога разрывы в коммуникации, обусловленные </w:t>
      </w:r>
      <w:r w:rsidR="00E73034" w:rsidRPr="00337E6B">
        <w:rPr>
          <w:rFonts w:ascii="Times New Roman" w:hAnsi="Times New Roman" w:cs="Times New Roman"/>
          <w:sz w:val="24"/>
          <w:szCs w:val="24"/>
        </w:rPr>
        <w:t>не</w:t>
      </w:r>
      <w:r w:rsidR="00E73034">
        <w:rPr>
          <w:rFonts w:ascii="Times New Roman" w:hAnsi="Times New Roman" w:cs="Times New Roman"/>
          <w:sz w:val="24"/>
          <w:szCs w:val="24"/>
        </w:rPr>
        <w:t>пониманием</w:t>
      </w:r>
      <w:r w:rsidR="00E73034" w:rsidRPr="00337E6B">
        <w:rPr>
          <w:rFonts w:ascii="Times New Roman" w:hAnsi="Times New Roman" w:cs="Times New Roman"/>
          <w:sz w:val="24"/>
          <w:szCs w:val="24"/>
        </w:rPr>
        <w:t xml:space="preserve"> неприятием</w:t>
      </w:r>
      <w:r w:rsidRPr="00337E6B">
        <w:rPr>
          <w:rFonts w:ascii="Times New Roman" w:hAnsi="Times New Roman" w:cs="Times New Roman"/>
          <w:sz w:val="24"/>
          <w:szCs w:val="24"/>
        </w:rPr>
        <w:t xml:space="preserve"> со стороны собеседника задачи,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формы или содержания диалога.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12. Умение осознанно использовать речевые средства в соответствии с задачей коммуникации для выражения своих чувств, мыслей и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• определять задачу коммуникации и в соответствии с ней отбирать речевые средства;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• отбирать и использовать речевые средства в процессе коммуникации с другими людьми (диалог в паре, в малой группе и т. д.);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• представлять в устной или письменной форме развернутый план собственной деятельности;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• соблюдать нормы публичной речи, регламент в монологе и дискуссии в соответствии с коммуникативной задачей;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• высказывать и обосновывать мнение (суждение) и запрашивать мнение партнера в рамках диалога;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• принимать решение в ходе диалога и согласовывать его с собеседником;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• использовать вербальные средства (средства логической связи) для выделения смысловых блоков своего выступления;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 xml:space="preserve">• использовать невербальные средства или наглядные материалы, </w:t>
      </w:r>
      <w:r w:rsidR="00E73034" w:rsidRPr="00337E6B">
        <w:rPr>
          <w:rFonts w:ascii="Times New Roman" w:hAnsi="Times New Roman" w:cs="Times New Roman"/>
          <w:sz w:val="24"/>
          <w:szCs w:val="24"/>
        </w:rPr>
        <w:t>подготовленные отобранные</w:t>
      </w:r>
      <w:r w:rsidRPr="00337E6B">
        <w:rPr>
          <w:rFonts w:ascii="Times New Roman" w:hAnsi="Times New Roman" w:cs="Times New Roman"/>
          <w:sz w:val="24"/>
          <w:szCs w:val="24"/>
        </w:rPr>
        <w:t xml:space="preserve"> под руководством учителя;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• делать оценочный вывод о достижении цели коммуникации непосредственно после завершения коммуникативного контакта и обосновывать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его.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lastRenderedPageBreak/>
        <w:t>13. Формирование и развитие компетентности в области использования информационно-коммуникационных технологий (далее – ИКТ).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Обучающийся сможет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• целенаправленно искать и использовать информационные ресурсы, необходимые для решения учебных и практических задач с помощью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средств ИКТ;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• выбирать, строить и использовать адекватную информационную модель для передачи своих мыслей средствами естественных и формальных</w:t>
      </w:r>
      <w:r w:rsidR="00E73034">
        <w:rPr>
          <w:rFonts w:ascii="Times New Roman" w:hAnsi="Times New Roman" w:cs="Times New Roman"/>
          <w:sz w:val="24"/>
          <w:szCs w:val="24"/>
        </w:rPr>
        <w:t xml:space="preserve"> </w:t>
      </w:r>
      <w:r w:rsidRPr="00337E6B">
        <w:rPr>
          <w:rFonts w:ascii="Times New Roman" w:hAnsi="Times New Roman" w:cs="Times New Roman"/>
          <w:sz w:val="24"/>
          <w:szCs w:val="24"/>
        </w:rPr>
        <w:t>языков в соответствии с условиями коммуникации;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• выделять информационный аспект задачи, оперировать данными, использовать модель решения задачи;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 xml:space="preserve">• использовать компьютерные технологии (включая выбор адекватных задаче инструментальных программно-аппаратных средств и </w:t>
      </w:r>
      <w:r w:rsidR="00E73034" w:rsidRPr="00337E6B">
        <w:rPr>
          <w:rFonts w:ascii="Times New Roman" w:hAnsi="Times New Roman" w:cs="Times New Roman"/>
          <w:sz w:val="24"/>
          <w:szCs w:val="24"/>
        </w:rPr>
        <w:t>сервисов) для</w:t>
      </w:r>
      <w:r w:rsidRPr="00337E6B">
        <w:rPr>
          <w:rFonts w:ascii="Times New Roman" w:hAnsi="Times New Roman" w:cs="Times New Roman"/>
          <w:sz w:val="24"/>
          <w:szCs w:val="24"/>
        </w:rPr>
        <w:t xml:space="preserve"> решения информационных и коммуникационных учебных задач, в том числе вычисление, написание писем, сочинений, докладов, </w:t>
      </w:r>
      <w:r w:rsidR="00E73034" w:rsidRPr="00337E6B">
        <w:rPr>
          <w:rFonts w:ascii="Times New Roman" w:hAnsi="Times New Roman" w:cs="Times New Roman"/>
          <w:sz w:val="24"/>
          <w:szCs w:val="24"/>
        </w:rPr>
        <w:t>рефератов, создание</w:t>
      </w:r>
      <w:r w:rsidRPr="00337E6B">
        <w:rPr>
          <w:rFonts w:ascii="Times New Roman" w:hAnsi="Times New Roman" w:cs="Times New Roman"/>
          <w:sz w:val="24"/>
          <w:szCs w:val="24"/>
        </w:rPr>
        <w:t xml:space="preserve"> презентаций и др.;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• использовать информацию с учетом этических и правовых норм;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• создавать информационные ресурсы разного типа и для разных аудиторий, соблюдать информационную гигиену и правила информационной</w:t>
      </w:r>
      <w:r w:rsidR="00E73034">
        <w:rPr>
          <w:rFonts w:ascii="Times New Roman" w:hAnsi="Times New Roman" w:cs="Times New Roman"/>
          <w:sz w:val="24"/>
          <w:szCs w:val="24"/>
        </w:rPr>
        <w:t xml:space="preserve"> </w:t>
      </w:r>
      <w:r w:rsidRPr="00337E6B">
        <w:rPr>
          <w:rFonts w:ascii="Times New Roman" w:hAnsi="Times New Roman" w:cs="Times New Roman"/>
          <w:sz w:val="24"/>
          <w:szCs w:val="24"/>
        </w:rPr>
        <w:t>безопасности.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Выпускник на базовом уровне научится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–определять влияние оздоровительных систем физического воспитания на укрепление здоровья, профилактику профессиональных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заболеваний и вредных привычек;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–знать способы контроля и оценки физического развития и физической подготовленности;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–знать правила и способы планирования системы индивидуальных занятий физическими упражнениями общей, профессионально-прикладной</w:t>
      </w:r>
      <w:r w:rsidR="00E73034">
        <w:rPr>
          <w:rFonts w:ascii="Times New Roman" w:hAnsi="Times New Roman" w:cs="Times New Roman"/>
          <w:sz w:val="24"/>
          <w:szCs w:val="24"/>
        </w:rPr>
        <w:t xml:space="preserve"> </w:t>
      </w:r>
      <w:r w:rsidRPr="00337E6B">
        <w:rPr>
          <w:rFonts w:ascii="Times New Roman" w:hAnsi="Times New Roman" w:cs="Times New Roman"/>
          <w:sz w:val="24"/>
          <w:szCs w:val="24"/>
        </w:rPr>
        <w:t>и оздоровительно-корригирующей направленности;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–характеризовать индивидуальные особенности физического и психического развития;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–характеризовать основные формы организации занятий физической культурой, определять их целевое назначение и знать особенности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проведения;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–составлять и выполнять индивидуально ориентированные комплексы оздоровительной и адаптивной физической культуры;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–выполнять комплексы упражнений традиционных и современных оздоровительных систем физического воспитания;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–выполнять технические действия и тактические приемы базовых видов спорта, применять их в игровой и соревновательной деятельности;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–практически использовать приемы самомассажа и релаксации;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–практически использовать приемы защиты и самообороны;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–составлять и проводить комплексы физических упражнений различной направленности;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–определять уровни индивидуального физического развития и развития физических качеств;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–проводить мероприятия по профилактике травматизма во время занятий физическими упражнениями;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lastRenderedPageBreak/>
        <w:t>–владеть техникой выполнения тестовых испытаний Всероссийского физкультурно-спортивного комплекса «Готов к труду и обороне» (ГТО).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Выпускник на базовом уровне получит возможность научиться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–самостоятельно организовывать и осуществлять физкультурную деятельность для проведения индивидуального, коллективного и семейного</w:t>
      </w:r>
      <w:r w:rsidR="00E73034">
        <w:rPr>
          <w:rFonts w:ascii="Times New Roman" w:hAnsi="Times New Roman" w:cs="Times New Roman"/>
          <w:sz w:val="24"/>
          <w:szCs w:val="24"/>
        </w:rPr>
        <w:t xml:space="preserve"> </w:t>
      </w:r>
      <w:r w:rsidRPr="00337E6B">
        <w:rPr>
          <w:rFonts w:ascii="Times New Roman" w:hAnsi="Times New Roman" w:cs="Times New Roman"/>
          <w:sz w:val="24"/>
          <w:szCs w:val="24"/>
        </w:rPr>
        <w:t>досуга;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–выполнять требования физической и спортивной подготовки, определяемые вступительными экзаменами в профильные учреждения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профессионального образования;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–проводить мероприятия по коррекции индивидуальных показателей здоровья, умственной и физической работоспособности, физического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развития и физических качеств по результатам мониторинга;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–выполнять технические приемы и тактические действия национальных видов спорта;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–выполнять нормативные требования испытаний (тестов) Всероссийского физкультурно-спортивного комплекса «Готов к труду и обороне»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(ГТО);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–осуществлять судейство в избранном виде спорта;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–составлять и выполнять комплексы специальной физической подготовки.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7DF6" w:rsidRPr="00337E6B" w:rsidRDefault="005A7DF6" w:rsidP="00E730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СОДЕРЖАНИЕ ДИСЦИПЛИНЫ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034">
        <w:rPr>
          <w:rFonts w:ascii="Times New Roman" w:hAnsi="Times New Roman" w:cs="Times New Roman"/>
          <w:b/>
          <w:sz w:val="24"/>
          <w:szCs w:val="24"/>
        </w:rPr>
        <w:t>Знания о физической культуре</w:t>
      </w:r>
      <w:r w:rsidRPr="00337E6B">
        <w:rPr>
          <w:rFonts w:ascii="Times New Roman" w:hAnsi="Times New Roman" w:cs="Times New Roman"/>
          <w:sz w:val="24"/>
          <w:szCs w:val="24"/>
        </w:rPr>
        <w:t>.</w:t>
      </w:r>
    </w:p>
    <w:p w:rsidR="005A7DF6" w:rsidRPr="00A13209" w:rsidRDefault="005A7DF6" w:rsidP="00337E6B">
      <w:pPr>
        <w:spacing w:after="0"/>
        <w:rPr>
          <w:rFonts w:ascii="Times New Roman" w:hAnsi="Times New Roman" w:cs="Times New Roman"/>
        </w:rPr>
      </w:pPr>
      <w:r w:rsidRPr="00A13209">
        <w:rPr>
          <w:rFonts w:ascii="Times New Roman" w:hAnsi="Times New Roman" w:cs="Times New Roman"/>
        </w:rPr>
        <w:t>Основы знаний о физической культуре, умения и навыки, приемы закаливания, способы саморегуляции и самоконтроля;</w:t>
      </w:r>
    </w:p>
    <w:p w:rsidR="00A13209" w:rsidRPr="00A13209" w:rsidRDefault="005A7DF6" w:rsidP="00A13209">
      <w:pPr>
        <w:jc w:val="both"/>
        <w:rPr>
          <w:rFonts w:ascii="Times New Roman" w:hAnsi="Times New Roman" w:cs="Times New Roman"/>
        </w:rPr>
      </w:pPr>
      <w:r w:rsidRPr="00A13209">
        <w:rPr>
          <w:rFonts w:ascii="Times New Roman" w:hAnsi="Times New Roman" w:cs="Times New Roman"/>
        </w:rPr>
        <w:t>Социокультурные основы;</w:t>
      </w:r>
      <w:r w:rsidR="00A13209" w:rsidRPr="00A13209">
        <w:rPr>
          <w:rFonts w:ascii="Times New Roman" w:hAnsi="Times New Roman" w:cs="Times New Roman"/>
        </w:rPr>
        <w:t xml:space="preserve"> Физическая культура общества и человека, понятие физической культуры личности Ценностные ориентации индивидуальной физкультурной деятельности: укрепление здоровья, физическое совершенствование и формирование здорового образа жизни Современное Олимпийское и физкультурно-массовое движения.</w:t>
      </w:r>
    </w:p>
    <w:p w:rsidR="00A13209" w:rsidRPr="00A13209" w:rsidRDefault="005A7DF6" w:rsidP="00A13209">
      <w:pPr>
        <w:jc w:val="both"/>
        <w:rPr>
          <w:rFonts w:ascii="Times New Roman" w:hAnsi="Times New Roman" w:cs="Times New Roman"/>
        </w:rPr>
      </w:pPr>
      <w:r w:rsidRPr="00A13209">
        <w:rPr>
          <w:rFonts w:ascii="Times New Roman" w:hAnsi="Times New Roman" w:cs="Times New Roman"/>
        </w:rPr>
        <w:t>Психолого-психологические основы;</w:t>
      </w:r>
      <w:r w:rsidR="00A13209" w:rsidRPr="00A13209">
        <w:rPr>
          <w:rFonts w:ascii="Times New Roman" w:hAnsi="Times New Roman" w:cs="Times New Roman"/>
        </w:rPr>
        <w:t xml:space="preserve"> Способы индивидуальной организации, планирования, регулирования и контроля физических нагрузок во время занятий физическими упражнениями. Основные формы и виды физических упражнений.</w:t>
      </w:r>
    </w:p>
    <w:p w:rsidR="00A13209" w:rsidRPr="00A13209" w:rsidRDefault="00A13209" w:rsidP="00A13209">
      <w:pPr>
        <w:jc w:val="both"/>
        <w:rPr>
          <w:rFonts w:ascii="Times New Roman" w:hAnsi="Times New Roman" w:cs="Times New Roman"/>
        </w:rPr>
      </w:pPr>
      <w:r w:rsidRPr="00A13209">
        <w:rPr>
          <w:rFonts w:ascii="Times New Roman" w:hAnsi="Times New Roman" w:cs="Times New Roman"/>
        </w:rPr>
        <w:t xml:space="preserve"> Понятие телосложения и характеристика его основных типов, способы составления комплексов физических упражнений из современных систем физического воспитания.</w:t>
      </w:r>
    </w:p>
    <w:p w:rsidR="005A7DF6" w:rsidRPr="00A13209" w:rsidRDefault="005A7DF6" w:rsidP="009A41F2">
      <w:pPr>
        <w:jc w:val="both"/>
        <w:rPr>
          <w:rFonts w:ascii="Times New Roman" w:hAnsi="Times New Roman" w:cs="Times New Roman"/>
        </w:rPr>
      </w:pPr>
      <w:r w:rsidRPr="00A13209">
        <w:rPr>
          <w:rFonts w:ascii="Times New Roman" w:hAnsi="Times New Roman" w:cs="Times New Roman"/>
        </w:rPr>
        <w:t>Медико-биологические основы</w:t>
      </w:r>
      <w:r w:rsidR="00A13209" w:rsidRPr="00A13209">
        <w:rPr>
          <w:rFonts w:ascii="Times New Roman" w:hAnsi="Times New Roman" w:cs="Times New Roman"/>
        </w:rPr>
        <w:t xml:space="preserve"> Роль физической культуры и спорта в профилактике заболеваний и укрепления здоровья. Основы организации двигательного режима, характеристика упражнений и подбор форм в зависимости от особенностей индивидуальной учебной деятельности, самочувствия и показателей здоровья.</w:t>
      </w:r>
    </w:p>
    <w:p w:rsidR="005A7DF6" w:rsidRPr="00A13209" w:rsidRDefault="005A7DF6" w:rsidP="00337E6B">
      <w:pPr>
        <w:spacing w:after="0"/>
        <w:rPr>
          <w:rFonts w:ascii="Times New Roman" w:hAnsi="Times New Roman" w:cs="Times New Roman"/>
        </w:rPr>
      </w:pPr>
      <w:r w:rsidRPr="00A13209">
        <w:rPr>
          <w:rFonts w:ascii="Times New Roman" w:hAnsi="Times New Roman" w:cs="Times New Roman"/>
        </w:rPr>
        <w:t>Закрепление навыков закаливания;</w:t>
      </w:r>
    </w:p>
    <w:p w:rsidR="005A7DF6" w:rsidRPr="00A13209" w:rsidRDefault="005A7DF6" w:rsidP="009A41F2">
      <w:pPr>
        <w:jc w:val="both"/>
        <w:rPr>
          <w:rFonts w:ascii="Times New Roman" w:hAnsi="Times New Roman" w:cs="Times New Roman"/>
        </w:rPr>
      </w:pPr>
      <w:r w:rsidRPr="00A13209">
        <w:rPr>
          <w:rFonts w:ascii="Times New Roman" w:hAnsi="Times New Roman" w:cs="Times New Roman"/>
        </w:rPr>
        <w:lastRenderedPageBreak/>
        <w:t>Закрепление приемов саморегуляции;</w:t>
      </w:r>
      <w:r w:rsidR="00A13209" w:rsidRPr="00A13209">
        <w:rPr>
          <w:rFonts w:ascii="Times New Roman" w:hAnsi="Times New Roman" w:cs="Times New Roman"/>
        </w:rPr>
        <w:t xml:space="preserve"> Аутогенная тренировка. Психомышечная и психорегулирующая тренировка.</w:t>
      </w:r>
      <w:r w:rsidR="009A41F2" w:rsidRPr="009A41F2">
        <w:rPr>
          <w:rFonts w:ascii="Times New Roman" w:hAnsi="Times New Roman" w:cs="Times New Roman"/>
        </w:rPr>
        <w:t xml:space="preserve"> </w:t>
      </w:r>
      <w:r w:rsidR="00A13209" w:rsidRPr="00A13209">
        <w:rPr>
          <w:rFonts w:ascii="Times New Roman" w:hAnsi="Times New Roman" w:cs="Times New Roman"/>
        </w:rPr>
        <w:t>Элементы йоги</w:t>
      </w:r>
    </w:p>
    <w:p w:rsidR="005A7DF6" w:rsidRPr="00A13209" w:rsidRDefault="005A7DF6" w:rsidP="00337E6B">
      <w:pPr>
        <w:spacing w:after="0"/>
        <w:rPr>
          <w:rFonts w:ascii="Times New Roman" w:hAnsi="Times New Roman" w:cs="Times New Roman"/>
        </w:rPr>
      </w:pPr>
      <w:r w:rsidRPr="00A13209">
        <w:rPr>
          <w:rFonts w:ascii="Times New Roman" w:hAnsi="Times New Roman" w:cs="Times New Roman"/>
        </w:rPr>
        <w:t>Закрепление приемов самоконтроля.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0CFD">
        <w:rPr>
          <w:rFonts w:ascii="Times New Roman" w:hAnsi="Times New Roman" w:cs="Times New Roman"/>
          <w:b/>
          <w:sz w:val="24"/>
          <w:szCs w:val="24"/>
        </w:rPr>
        <w:t>Практической части</w:t>
      </w:r>
      <w:r w:rsidRPr="00337E6B">
        <w:rPr>
          <w:rFonts w:ascii="Times New Roman" w:hAnsi="Times New Roman" w:cs="Times New Roman"/>
          <w:sz w:val="24"/>
          <w:szCs w:val="24"/>
        </w:rPr>
        <w:t xml:space="preserve"> Способы двигательной деятельности.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Физкультурно-оздоровительная деятельность;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Спортивно-оздоровительная деятельность;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Прикладная физкультурная деятельность;</w:t>
      </w:r>
    </w:p>
    <w:p w:rsidR="005A7DF6" w:rsidRPr="00337E6B" w:rsidRDefault="005A7DF6" w:rsidP="00FA22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 xml:space="preserve">Практическая часть включает основные базовые виды программного материала легкая атлетика, спортивные игры, гимнастика 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 xml:space="preserve">1. Легкая атлетика - </w:t>
      </w:r>
      <w:r w:rsidR="009A41F2" w:rsidRPr="00236893">
        <w:rPr>
          <w:rFonts w:ascii="Times New Roman" w:hAnsi="Times New Roman" w:cs="Times New Roman"/>
          <w:sz w:val="24"/>
          <w:szCs w:val="24"/>
        </w:rPr>
        <w:t>18</w:t>
      </w:r>
      <w:r w:rsidRPr="00337E6B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- бег на короткие и средние дистанции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- метание мяча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- прыжок в длину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- развитие физических качеств быстроты, выносливости, скоростно-силовых.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2. Гимнастика - 18 ч.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- силовая подготовка.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- развитие общей и спортивной выносливости, гибкости, координационных способностей.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 xml:space="preserve">3.Спортивные игры- </w:t>
      </w:r>
      <w:r w:rsidR="009A41F2" w:rsidRPr="00236893">
        <w:rPr>
          <w:rFonts w:ascii="Times New Roman" w:hAnsi="Times New Roman" w:cs="Times New Roman"/>
          <w:sz w:val="24"/>
          <w:szCs w:val="24"/>
        </w:rPr>
        <w:t>64</w:t>
      </w:r>
      <w:r w:rsidRPr="00337E6B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Баскетбол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-ловля и передача баскетбольного мяча на месте и в движении;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- бросок одной рукой от плеча с места и в движении;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-повороты, остановки,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-броски со штрафной линии;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- тактика игры в защите и нападение.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- игра в баскетбол по правилам.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Волейбол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- прием-передача мяча снизу, сверху;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Передачи мяча над собой;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-передачи мяча во встречных колоннах;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-передача мяча у сетки в прыжке;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- подачи мяча;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- нападающий удар с места, с разбега;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t>-технические, тактические действия в игре;</w:t>
      </w:r>
    </w:p>
    <w:p w:rsidR="005A7DF6" w:rsidRPr="00337E6B" w:rsidRDefault="005A7DF6" w:rsidP="00337E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7E6B">
        <w:rPr>
          <w:rFonts w:ascii="Times New Roman" w:hAnsi="Times New Roman" w:cs="Times New Roman"/>
          <w:sz w:val="24"/>
          <w:szCs w:val="24"/>
        </w:rPr>
        <w:lastRenderedPageBreak/>
        <w:t>- игра в волейбол по правилам.</w:t>
      </w:r>
    </w:p>
    <w:p w:rsidR="00000CFD" w:rsidRDefault="00000CFD" w:rsidP="00000C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640ACF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000CFD" w:rsidRDefault="00000CFD" w:rsidP="00000CFD">
      <w:pPr>
        <w:spacing w:after="0" w:line="240" w:lineRule="auto"/>
        <w:ind w:right="-85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4056AC">
        <w:rPr>
          <w:rFonts w:ascii="Times New Roman" w:hAnsi="Times New Roman" w:cs="Times New Roman"/>
          <w:b/>
          <w:sz w:val="28"/>
          <w:szCs w:val="28"/>
          <w:u w:val="single"/>
        </w:rPr>
        <w:t>класс</w:t>
      </w:r>
    </w:p>
    <w:tbl>
      <w:tblPr>
        <w:tblStyle w:val="a3"/>
        <w:tblW w:w="4644" w:type="pct"/>
        <w:tblInd w:w="392" w:type="dxa"/>
        <w:tblLook w:val="0400" w:firstRow="0" w:lastRow="0" w:firstColumn="0" w:lastColumn="0" w:noHBand="0" w:noVBand="1"/>
      </w:tblPr>
      <w:tblGrid>
        <w:gridCol w:w="1425"/>
        <w:gridCol w:w="3202"/>
        <w:gridCol w:w="7630"/>
        <w:gridCol w:w="1266"/>
      </w:tblGrid>
      <w:tr w:rsidR="00000CFD" w:rsidTr="00D35DD2">
        <w:tc>
          <w:tcPr>
            <w:tcW w:w="527" w:type="pct"/>
          </w:tcPr>
          <w:p w:rsidR="00000CFD" w:rsidRPr="005E5AD5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Номер урока</w:t>
            </w:r>
          </w:p>
        </w:tc>
        <w:tc>
          <w:tcPr>
            <w:tcW w:w="1184" w:type="pct"/>
          </w:tcPr>
          <w:p w:rsidR="00000CFD" w:rsidRPr="005E5AD5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E5AD5">
              <w:rPr>
                <w:rFonts w:ascii="Times New Roman" w:hAnsi="Times New Roman" w:cs="Times New Roman"/>
                <w:b/>
                <w:sz w:val="28"/>
                <w:szCs w:val="28"/>
              </w:rPr>
              <w:t>Раздел программы</w:t>
            </w:r>
          </w:p>
        </w:tc>
        <w:tc>
          <w:tcPr>
            <w:tcW w:w="2821" w:type="pct"/>
          </w:tcPr>
          <w:p w:rsidR="00000CFD" w:rsidRPr="005E5AD5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 урока</w:t>
            </w:r>
          </w:p>
        </w:tc>
        <w:tc>
          <w:tcPr>
            <w:tcW w:w="469" w:type="pct"/>
          </w:tcPr>
          <w:p w:rsidR="00000CFD" w:rsidRPr="005E5AD5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Кол-во часов</w:t>
            </w:r>
          </w:p>
        </w:tc>
      </w:tr>
      <w:tr w:rsidR="00000CFD" w:rsidTr="00D35DD2">
        <w:tc>
          <w:tcPr>
            <w:tcW w:w="527" w:type="pct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84" w:type="pct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1" w:type="pct"/>
          </w:tcPr>
          <w:p w:rsidR="00000CFD" w:rsidRDefault="00FA223A" w:rsidP="00FA223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№18</w:t>
            </w:r>
          </w:p>
        </w:tc>
        <w:tc>
          <w:tcPr>
            <w:tcW w:w="469" w:type="pct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0CFD" w:rsidTr="00D35DD2">
        <w:tc>
          <w:tcPr>
            <w:tcW w:w="527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4" w:type="pct"/>
            <w:vMerge w:val="restar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2821" w:type="pct"/>
          </w:tcPr>
          <w:p w:rsidR="00000CFD" w:rsidRDefault="00FA223A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в</w:t>
            </w:r>
            <w:r w:rsidR="00000CFD">
              <w:rPr>
                <w:rFonts w:ascii="Times New Roman" w:hAnsi="Times New Roman" w:cs="Times New Roman"/>
                <w:sz w:val="28"/>
                <w:szCs w:val="28"/>
              </w:rPr>
              <w:t>ысокий старт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469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FD" w:rsidTr="00D35DD2">
        <w:trPr>
          <w:trHeight w:val="535"/>
        </w:trPr>
        <w:tc>
          <w:tcPr>
            <w:tcW w:w="527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4" w:type="pct"/>
            <w:vMerge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Эстафетный бег</w:t>
            </w:r>
          </w:p>
        </w:tc>
        <w:tc>
          <w:tcPr>
            <w:tcW w:w="469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FD" w:rsidTr="00D35DD2">
        <w:tc>
          <w:tcPr>
            <w:tcW w:w="527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4" w:type="pct"/>
            <w:vMerge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Длительный бег</w:t>
            </w:r>
          </w:p>
        </w:tc>
        <w:tc>
          <w:tcPr>
            <w:tcW w:w="469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FD" w:rsidTr="00D35DD2">
        <w:tc>
          <w:tcPr>
            <w:tcW w:w="527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84" w:type="pct"/>
            <w:vMerge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30 м. Высокий старт</w:t>
            </w:r>
          </w:p>
        </w:tc>
        <w:tc>
          <w:tcPr>
            <w:tcW w:w="469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FD" w:rsidTr="00D35DD2">
        <w:tc>
          <w:tcPr>
            <w:tcW w:w="527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84" w:type="pct"/>
            <w:vMerge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мяча</w:t>
            </w:r>
          </w:p>
        </w:tc>
        <w:tc>
          <w:tcPr>
            <w:tcW w:w="469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FD" w:rsidTr="00D35DD2">
        <w:tc>
          <w:tcPr>
            <w:tcW w:w="527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84" w:type="pct"/>
            <w:vMerge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Эстафеты метания мяча</w:t>
            </w:r>
          </w:p>
        </w:tc>
        <w:tc>
          <w:tcPr>
            <w:tcW w:w="469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FD" w:rsidTr="00D35DD2">
        <w:tc>
          <w:tcPr>
            <w:tcW w:w="527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84" w:type="pct"/>
            <w:vMerge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</w:t>
            </w:r>
          </w:p>
        </w:tc>
        <w:tc>
          <w:tcPr>
            <w:tcW w:w="469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FD" w:rsidTr="00D35DD2">
        <w:tc>
          <w:tcPr>
            <w:tcW w:w="527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84" w:type="pct"/>
            <w:vMerge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эстафетной палочки</w:t>
            </w:r>
          </w:p>
        </w:tc>
        <w:tc>
          <w:tcPr>
            <w:tcW w:w="469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FD" w:rsidTr="00D35DD2">
        <w:tc>
          <w:tcPr>
            <w:tcW w:w="527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84" w:type="pct"/>
            <w:vMerge w:val="restar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</w:p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000CFD" w:rsidRPr="00F23896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– челночный бег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10м</w:t>
            </w:r>
          </w:p>
        </w:tc>
        <w:tc>
          <w:tcPr>
            <w:tcW w:w="469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FD" w:rsidTr="00D35DD2">
        <w:tc>
          <w:tcPr>
            <w:tcW w:w="527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84" w:type="pct"/>
            <w:vMerge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– наклон туловища вперед</w:t>
            </w:r>
          </w:p>
        </w:tc>
        <w:tc>
          <w:tcPr>
            <w:tcW w:w="469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FD" w:rsidTr="00D35DD2">
        <w:tc>
          <w:tcPr>
            <w:tcW w:w="527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84" w:type="pct"/>
            <w:vMerge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подтягивание отжимание</w:t>
            </w:r>
          </w:p>
        </w:tc>
        <w:tc>
          <w:tcPr>
            <w:tcW w:w="469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FD" w:rsidTr="00D35DD2">
        <w:trPr>
          <w:trHeight w:val="674"/>
        </w:trPr>
        <w:tc>
          <w:tcPr>
            <w:tcW w:w="527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84" w:type="pct"/>
            <w:vMerge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- пресс</w:t>
            </w:r>
          </w:p>
        </w:tc>
        <w:tc>
          <w:tcPr>
            <w:tcW w:w="469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FD" w:rsidTr="00D35DD2">
        <w:tc>
          <w:tcPr>
            <w:tcW w:w="527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84" w:type="pct"/>
            <w:vMerge w:val="restar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2821" w:type="pc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Стойка игрока. Передвижение </w:t>
            </w:r>
          </w:p>
        </w:tc>
        <w:tc>
          <w:tcPr>
            <w:tcW w:w="469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FD" w:rsidTr="00D35DD2">
        <w:tc>
          <w:tcPr>
            <w:tcW w:w="527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84" w:type="pct"/>
            <w:vMerge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Ловля и передача мяча двумя руками от груди с пассивным сопровождением</w:t>
            </w:r>
          </w:p>
        </w:tc>
        <w:tc>
          <w:tcPr>
            <w:tcW w:w="469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FD" w:rsidTr="00D35DD2">
        <w:tc>
          <w:tcPr>
            <w:tcW w:w="527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84" w:type="pct"/>
            <w:vMerge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с изменением скорости и направления</w:t>
            </w:r>
          </w:p>
        </w:tc>
        <w:tc>
          <w:tcPr>
            <w:tcW w:w="469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FD" w:rsidTr="00D35DD2">
        <w:tc>
          <w:tcPr>
            <w:tcW w:w="527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84" w:type="pct"/>
            <w:vMerge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Броски с места, макс. Расстояние до 4,8 метра</w:t>
            </w:r>
          </w:p>
        </w:tc>
        <w:tc>
          <w:tcPr>
            <w:tcW w:w="469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FD" w:rsidTr="00D35DD2">
        <w:tc>
          <w:tcPr>
            <w:tcW w:w="527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84" w:type="pct"/>
            <w:vMerge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Броски двумя руками, одной рукой </w:t>
            </w:r>
          </w:p>
        </w:tc>
        <w:tc>
          <w:tcPr>
            <w:tcW w:w="469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FD" w:rsidTr="00D35DD2">
        <w:tc>
          <w:tcPr>
            <w:tcW w:w="527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84" w:type="pct"/>
            <w:vMerge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Броски мяча в движении</w:t>
            </w:r>
          </w:p>
        </w:tc>
        <w:tc>
          <w:tcPr>
            <w:tcW w:w="469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FD" w:rsidTr="00D35DD2">
        <w:tc>
          <w:tcPr>
            <w:tcW w:w="527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84" w:type="pct"/>
            <w:vMerge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Учебно-тренировочная игра</w:t>
            </w:r>
          </w:p>
        </w:tc>
        <w:tc>
          <w:tcPr>
            <w:tcW w:w="469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FD" w:rsidTr="00D35DD2">
        <w:tc>
          <w:tcPr>
            <w:tcW w:w="527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84" w:type="pct"/>
            <w:vMerge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Штрафной бросок </w:t>
            </w:r>
          </w:p>
        </w:tc>
        <w:tc>
          <w:tcPr>
            <w:tcW w:w="469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FD" w:rsidTr="00D35DD2">
        <w:trPr>
          <w:trHeight w:val="450"/>
        </w:trPr>
        <w:tc>
          <w:tcPr>
            <w:tcW w:w="527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1184" w:type="pct"/>
            <w:vMerge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Броски с произвольных точек</w:t>
            </w:r>
          </w:p>
        </w:tc>
        <w:tc>
          <w:tcPr>
            <w:tcW w:w="469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FD" w:rsidTr="00D35DD2">
        <w:tc>
          <w:tcPr>
            <w:tcW w:w="527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84" w:type="pct"/>
            <w:vMerge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Учебно-тренировочная игра</w:t>
            </w:r>
          </w:p>
        </w:tc>
        <w:tc>
          <w:tcPr>
            <w:tcW w:w="469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FD" w:rsidTr="00D35DD2">
        <w:tc>
          <w:tcPr>
            <w:tcW w:w="527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84" w:type="pct"/>
            <w:vMerge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Ловля и передача мяча в движении</w:t>
            </w:r>
          </w:p>
        </w:tc>
        <w:tc>
          <w:tcPr>
            <w:tcW w:w="469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FD" w:rsidTr="00D35DD2">
        <w:tc>
          <w:tcPr>
            <w:tcW w:w="527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84" w:type="pct"/>
            <w:vMerge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Бросок в движении после ловли</w:t>
            </w:r>
          </w:p>
        </w:tc>
        <w:tc>
          <w:tcPr>
            <w:tcW w:w="469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FD" w:rsidTr="00D35DD2">
        <w:tc>
          <w:tcPr>
            <w:tcW w:w="527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84" w:type="pct"/>
            <w:vMerge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защитные действия</w:t>
            </w:r>
          </w:p>
        </w:tc>
        <w:tc>
          <w:tcPr>
            <w:tcW w:w="469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FD" w:rsidTr="00D35DD2">
        <w:tc>
          <w:tcPr>
            <w:tcW w:w="527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84" w:type="pct"/>
            <w:vMerge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Бросок в прыжке после ловли</w:t>
            </w:r>
          </w:p>
        </w:tc>
        <w:tc>
          <w:tcPr>
            <w:tcW w:w="469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FD" w:rsidTr="00D35DD2">
        <w:tc>
          <w:tcPr>
            <w:tcW w:w="527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84" w:type="pct"/>
            <w:vMerge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Зонная защита</w:t>
            </w:r>
          </w:p>
        </w:tc>
        <w:tc>
          <w:tcPr>
            <w:tcW w:w="469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FD" w:rsidTr="00D35DD2">
        <w:tc>
          <w:tcPr>
            <w:tcW w:w="527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84" w:type="pct"/>
            <w:vMerge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Учебно-тренировочная игра</w:t>
            </w:r>
          </w:p>
        </w:tc>
        <w:tc>
          <w:tcPr>
            <w:tcW w:w="469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FD" w:rsidTr="00D35DD2">
        <w:tc>
          <w:tcPr>
            <w:tcW w:w="527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84" w:type="pct"/>
            <w:vMerge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Штрафной бросок</w:t>
            </w:r>
          </w:p>
        </w:tc>
        <w:tc>
          <w:tcPr>
            <w:tcW w:w="469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FD" w:rsidTr="00D35DD2">
        <w:tc>
          <w:tcPr>
            <w:tcW w:w="527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84" w:type="pct"/>
            <w:vMerge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Зонная защита</w:t>
            </w:r>
          </w:p>
        </w:tc>
        <w:tc>
          <w:tcPr>
            <w:tcW w:w="469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FD" w:rsidTr="00D35DD2">
        <w:tc>
          <w:tcPr>
            <w:tcW w:w="527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84" w:type="pct"/>
            <w:vMerge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Личная защита</w:t>
            </w:r>
          </w:p>
        </w:tc>
        <w:tc>
          <w:tcPr>
            <w:tcW w:w="469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FD" w:rsidTr="00D35DD2">
        <w:tc>
          <w:tcPr>
            <w:tcW w:w="527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84" w:type="pct"/>
            <w:vMerge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Быстрый отрыв </w:t>
            </w:r>
          </w:p>
        </w:tc>
        <w:tc>
          <w:tcPr>
            <w:tcW w:w="469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FD" w:rsidTr="00D35DD2">
        <w:tc>
          <w:tcPr>
            <w:tcW w:w="527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84" w:type="pct"/>
            <w:vMerge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в нападении</w:t>
            </w:r>
          </w:p>
        </w:tc>
        <w:tc>
          <w:tcPr>
            <w:tcW w:w="469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FD" w:rsidTr="00D35DD2">
        <w:tc>
          <w:tcPr>
            <w:tcW w:w="527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84" w:type="pct"/>
            <w:vMerge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Учебно-тренировочная игра</w:t>
            </w:r>
          </w:p>
        </w:tc>
        <w:tc>
          <w:tcPr>
            <w:tcW w:w="469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FD" w:rsidTr="00D35DD2">
        <w:tc>
          <w:tcPr>
            <w:tcW w:w="527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84" w:type="pct"/>
            <w:vMerge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Броски мяча</w:t>
            </w:r>
          </w:p>
        </w:tc>
        <w:tc>
          <w:tcPr>
            <w:tcW w:w="469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FD" w:rsidTr="00D35DD2">
        <w:tc>
          <w:tcPr>
            <w:tcW w:w="527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84" w:type="pct"/>
            <w:vMerge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Броски мяча в движении</w:t>
            </w:r>
          </w:p>
        </w:tc>
        <w:tc>
          <w:tcPr>
            <w:tcW w:w="469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FD" w:rsidTr="00D35DD2">
        <w:tc>
          <w:tcPr>
            <w:tcW w:w="527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84" w:type="pct"/>
            <w:vMerge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мяча в парах</w:t>
            </w:r>
          </w:p>
        </w:tc>
        <w:tc>
          <w:tcPr>
            <w:tcW w:w="469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FD" w:rsidTr="00D35DD2">
        <w:tc>
          <w:tcPr>
            <w:tcW w:w="527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184" w:type="pct"/>
            <w:vMerge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мяча в тройках</w:t>
            </w:r>
          </w:p>
        </w:tc>
        <w:tc>
          <w:tcPr>
            <w:tcW w:w="469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FD" w:rsidTr="00D35DD2">
        <w:tc>
          <w:tcPr>
            <w:tcW w:w="527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84" w:type="pct"/>
            <w:vMerge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Тактика игры в нападении</w:t>
            </w:r>
          </w:p>
        </w:tc>
        <w:tc>
          <w:tcPr>
            <w:tcW w:w="469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FD" w:rsidTr="00D35DD2">
        <w:tc>
          <w:tcPr>
            <w:tcW w:w="527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84" w:type="pct"/>
            <w:vMerge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Тактика игры в защите</w:t>
            </w:r>
          </w:p>
        </w:tc>
        <w:tc>
          <w:tcPr>
            <w:tcW w:w="469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FD" w:rsidTr="00D35DD2">
        <w:tc>
          <w:tcPr>
            <w:tcW w:w="527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84" w:type="pct"/>
            <w:vMerge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Личная защита</w:t>
            </w:r>
          </w:p>
        </w:tc>
        <w:tc>
          <w:tcPr>
            <w:tcW w:w="469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FD" w:rsidTr="00D35DD2">
        <w:tc>
          <w:tcPr>
            <w:tcW w:w="527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84" w:type="pct"/>
            <w:vMerge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мяча в движении</w:t>
            </w:r>
          </w:p>
        </w:tc>
        <w:tc>
          <w:tcPr>
            <w:tcW w:w="469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FD" w:rsidTr="00D35DD2">
        <w:tc>
          <w:tcPr>
            <w:tcW w:w="527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84" w:type="pct"/>
            <w:vMerge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Учебно-тренировочная игра</w:t>
            </w:r>
          </w:p>
        </w:tc>
        <w:tc>
          <w:tcPr>
            <w:tcW w:w="469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FD" w:rsidTr="00D35DD2">
        <w:tc>
          <w:tcPr>
            <w:tcW w:w="527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84" w:type="pct"/>
            <w:vMerge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Броски мяча с заданных точек </w:t>
            </w:r>
          </w:p>
        </w:tc>
        <w:tc>
          <w:tcPr>
            <w:tcW w:w="469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FD" w:rsidTr="00D35DD2">
        <w:tc>
          <w:tcPr>
            <w:tcW w:w="527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84" w:type="pct"/>
            <w:vMerge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Броски мяча с трехочковой линии</w:t>
            </w:r>
          </w:p>
        </w:tc>
        <w:tc>
          <w:tcPr>
            <w:tcW w:w="469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FD" w:rsidTr="00D35DD2">
        <w:tc>
          <w:tcPr>
            <w:tcW w:w="527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84" w:type="pct"/>
            <w:vMerge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Круговая тренировка</w:t>
            </w:r>
          </w:p>
        </w:tc>
        <w:tc>
          <w:tcPr>
            <w:tcW w:w="469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FD" w:rsidTr="00D35DD2">
        <w:tc>
          <w:tcPr>
            <w:tcW w:w="527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84" w:type="pct"/>
            <w:vMerge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Учебно-тренировочная игра</w:t>
            </w:r>
          </w:p>
        </w:tc>
        <w:tc>
          <w:tcPr>
            <w:tcW w:w="469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FD" w:rsidTr="00D35DD2">
        <w:tc>
          <w:tcPr>
            <w:tcW w:w="527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1184" w:type="pct"/>
            <w:vMerge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Учебно-тренировочная игра</w:t>
            </w:r>
          </w:p>
        </w:tc>
        <w:tc>
          <w:tcPr>
            <w:tcW w:w="469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FD" w:rsidTr="00D35DD2">
        <w:tc>
          <w:tcPr>
            <w:tcW w:w="527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84" w:type="pct"/>
            <w:vMerge w:val="restar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Правило игры. Стойка игрока</w:t>
            </w:r>
          </w:p>
        </w:tc>
        <w:tc>
          <w:tcPr>
            <w:tcW w:w="469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FD" w:rsidTr="00D35DD2">
        <w:tc>
          <w:tcPr>
            <w:tcW w:w="527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184" w:type="pct"/>
            <w:vMerge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Передачи в группах</w:t>
            </w:r>
          </w:p>
        </w:tc>
        <w:tc>
          <w:tcPr>
            <w:tcW w:w="469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FD" w:rsidTr="00D35DD2">
        <w:tc>
          <w:tcPr>
            <w:tcW w:w="527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84" w:type="pct"/>
            <w:vMerge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Верхняя передача мяча</w:t>
            </w:r>
          </w:p>
        </w:tc>
        <w:tc>
          <w:tcPr>
            <w:tcW w:w="469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FD" w:rsidTr="00D35DD2">
        <w:tc>
          <w:tcPr>
            <w:tcW w:w="527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84" w:type="pct"/>
            <w:vMerge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Передачи в парах в тройках</w:t>
            </w:r>
          </w:p>
        </w:tc>
        <w:tc>
          <w:tcPr>
            <w:tcW w:w="469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FD" w:rsidTr="00D35DD2">
        <w:tc>
          <w:tcPr>
            <w:tcW w:w="527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84" w:type="pct"/>
            <w:vMerge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Нижняя передача мяча</w:t>
            </w:r>
          </w:p>
        </w:tc>
        <w:tc>
          <w:tcPr>
            <w:tcW w:w="469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FD" w:rsidTr="00D35DD2">
        <w:tc>
          <w:tcPr>
            <w:tcW w:w="527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84" w:type="pct"/>
            <w:vMerge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Передачи мяча над собой</w:t>
            </w:r>
          </w:p>
        </w:tc>
        <w:tc>
          <w:tcPr>
            <w:tcW w:w="469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FD" w:rsidTr="00D35DD2">
        <w:tc>
          <w:tcPr>
            <w:tcW w:w="527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84" w:type="pct"/>
            <w:vMerge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Передачи мяча в группах</w:t>
            </w:r>
          </w:p>
        </w:tc>
        <w:tc>
          <w:tcPr>
            <w:tcW w:w="469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FD" w:rsidTr="00D35DD2">
        <w:tc>
          <w:tcPr>
            <w:tcW w:w="527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184" w:type="pct"/>
            <w:vMerge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Подачи мяча</w:t>
            </w:r>
          </w:p>
        </w:tc>
        <w:tc>
          <w:tcPr>
            <w:tcW w:w="469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FD" w:rsidTr="00D35DD2">
        <w:tc>
          <w:tcPr>
            <w:tcW w:w="527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184" w:type="pct"/>
            <w:vMerge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Верхняя подача мяча</w:t>
            </w:r>
          </w:p>
        </w:tc>
        <w:tc>
          <w:tcPr>
            <w:tcW w:w="469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FD" w:rsidTr="00D35DD2">
        <w:tc>
          <w:tcPr>
            <w:tcW w:w="527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184" w:type="pct"/>
            <w:vMerge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Подачи мяча в заданную зону</w:t>
            </w:r>
          </w:p>
        </w:tc>
        <w:tc>
          <w:tcPr>
            <w:tcW w:w="469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FD" w:rsidTr="00D35DD2">
        <w:tc>
          <w:tcPr>
            <w:tcW w:w="527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84" w:type="pct"/>
            <w:vMerge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Учебно-тренировочная игра</w:t>
            </w:r>
          </w:p>
        </w:tc>
        <w:tc>
          <w:tcPr>
            <w:tcW w:w="469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FD" w:rsidTr="00D35DD2">
        <w:tc>
          <w:tcPr>
            <w:tcW w:w="527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184" w:type="pct"/>
            <w:vMerge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 подачи мяча</w:t>
            </w:r>
          </w:p>
        </w:tc>
        <w:tc>
          <w:tcPr>
            <w:tcW w:w="469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FD" w:rsidTr="00D35DD2">
        <w:tc>
          <w:tcPr>
            <w:tcW w:w="527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184" w:type="pct"/>
            <w:vMerge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Нападающий удар после подбрасывания</w:t>
            </w:r>
          </w:p>
        </w:tc>
        <w:tc>
          <w:tcPr>
            <w:tcW w:w="469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FD" w:rsidTr="00D35DD2">
        <w:tc>
          <w:tcPr>
            <w:tcW w:w="527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184" w:type="pct"/>
            <w:vMerge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Учебно-тренировочная игра</w:t>
            </w:r>
          </w:p>
        </w:tc>
        <w:tc>
          <w:tcPr>
            <w:tcW w:w="469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FD" w:rsidTr="00D35DD2">
        <w:tc>
          <w:tcPr>
            <w:tcW w:w="527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184" w:type="pct"/>
            <w:vMerge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Нападающий удар</w:t>
            </w:r>
          </w:p>
        </w:tc>
        <w:tc>
          <w:tcPr>
            <w:tcW w:w="469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FD" w:rsidTr="00D35DD2">
        <w:tc>
          <w:tcPr>
            <w:tcW w:w="527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84" w:type="pct"/>
            <w:vMerge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 - нападающий удар</w:t>
            </w:r>
          </w:p>
        </w:tc>
        <w:tc>
          <w:tcPr>
            <w:tcW w:w="469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FD" w:rsidTr="00D35DD2">
        <w:tc>
          <w:tcPr>
            <w:tcW w:w="527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184" w:type="pct"/>
            <w:vMerge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мяча после подачи</w:t>
            </w:r>
          </w:p>
        </w:tc>
        <w:tc>
          <w:tcPr>
            <w:tcW w:w="469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FD" w:rsidTr="00D35DD2">
        <w:tc>
          <w:tcPr>
            <w:tcW w:w="527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184" w:type="pct"/>
            <w:vMerge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Верхняя передача после перемещения</w:t>
            </w:r>
          </w:p>
        </w:tc>
        <w:tc>
          <w:tcPr>
            <w:tcW w:w="469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FD" w:rsidTr="00D35DD2">
        <w:tc>
          <w:tcPr>
            <w:tcW w:w="527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184" w:type="pct"/>
            <w:vMerge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передач</w:t>
            </w:r>
          </w:p>
        </w:tc>
        <w:tc>
          <w:tcPr>
            <w:tcW w:w="469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FD" w:rsidTr="00D35DD2">
        <w:tc>
          <w:tcPr>
            <w:tcW w:w="527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184" w:type="pct"/>
            <w:vMerge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Верхняя передача над собой</w:t>
            </w:r>
          </w:p>
        </w:tc>
        <w:tc>
          <w:tcPr>
            <w:tcW w:w="469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FD" w:rsidTr="00D35DD2">
        <w:tc>
          <w:tcPr>
            <w:tcW w:w="527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84" w:type="pct"/>
            <w:vMerge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Нижняя передача над собой </w:t>
            </w:r>
          </w:p>
        </w:tc>
        <w:tc>
          <w:tcPr>
            <w:tcW w:w="469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FD" w:rsidTr="00D35DD2">
        <w:tc>
          <w:tcPr>
            <w:tcW w:w="527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184" w:type="pct"/>
            <w:vMerge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Учебно-тренировочная игра</w:t>
            </w:r>
          </w:p>
        </w:tc>
        <w:tc>
          <w:tcPr>
            <w:tcW w:w="469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FD" w:rsidTr="00D35DD2">
        <w:tc>
          <w:tcPr>
            <w:tcW w:w="527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84" w:type="pct"/>
            <w:vMerge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Нижняя передача мяча</w:t>
            </w:r>
          </w:p>
        </w:tc>
        <w:tc>
          <w:tcPr>
            <w:tcW w:w="469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FD" w:rsidTr="00D35DD2">
        <w:tc>
          <w:tcPr>
            <w:tcW w:w="527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184" w:type="pct"/>
            <w:vMerge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Тактика игры</w:t>
            </w:r>
          </w:p>
        </w:tc>
        <w:tc>
          <w:tcPr>
            <w:tcW w:w="469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FD" w:rsidTr="00D35DD2">
        <w:tc>
          <w:tcPr>
            <w:tcW w:w="527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184" w:type="pct"/>
            <w:vMerge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мяча с подачи</w:t>
            </w:r>
          </w:p>
        </w:tc>
        <w:tc>
          <w:tcPr>
            <w:tcW w:w="469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FD" w:rsidTr="00D35DD2">
        <w:tc>
          <w:tcPr>
            <w:tcW w:w="527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184" w:type="pct"/>
            <w:vMerge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Учебно-тренировочная игра</w:t>
            </w:r>
          </w:p>
        </w:tc>
        <w:tc>
          <w:tcPr>
            <w:tcW w:w="469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FD" w:rsidTr="00D35DD2">
        <w:tc>
          <w:tcPr>
            <w:tcW w:w="527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184" w:type="pct"/>
            <w:vMerge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Передачи в парах и тройках</w:t>
            </w:r>
          </w:p>
        </w:tc>
        <w:tc>
          <w:tcPr>
            <w:tcW w:w="469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FD" w:rsidTr="00D35DD2">
        <w:tc>
          <w:tcPr>
            <w:tcW w:w="527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</w:t>
            </w:r>
          </w:p>
        </w:tc>
        <w:tc>
          <w:tcPr>
            <w:tcW w:w="1184" w:type="pct"/>
            <w:vMerge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Передачи мяча в перемещении</w:t>
            </w:r>
          </w:p>
        </w:tc>
        <w:tc>
          <w:tcPr>
            <w:tcW w:w="469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FD" w:rsidTr="00D35DD2">
        <w:tc>
          <w:tcPr>
            <w:tcW w:w="527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184" w:type="pct"/>
            <w:vMerge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Нападающий удар</w:t>
            </w:r>
          </w:p>
        </w:tc>
        <w:tc>
          <w:tcPr>
            <w:tcW w:w="469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FD" w:rsidTr="00D35DD2">
        <w:tc>
          <w:tcPr>
            <w:tcW w:w="527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184" w:type="pct"/>
            <w:vMerge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Блокирование</w:t>
            </w:r>
          </w:p>
        </w:tc>
        <w:tc>
          <w:tcPr>
            <w:tcW w:w="469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FD" w:rsidTr="00D35DD2">
        <w:tc>
          <w:tcPr>
            <w:tcW w:w="527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84" w:type="pct"/>
            <w:vMerge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Учебно-тренировочная игра</w:t>
            </w:r>
          </w:p>
        </w:tc>
        <w:tc>
          <w:tcPr>
            <w:tcW w:w="469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FD" w:rsidTr="00D35DD2">
        <w:tc>
          <w:tcPr>
            <w:tcW w:w="527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184" w:type="pct"/>
            <w:vMerge w:val="restar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</w:p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Строевая подготовка. Команды пол-оборота; полный шаг</w:t>
            </w:r>
          </w:p>
        </w:tc>
        <w:tc>
          <w:tcPr>
            <w:tcW w:w="469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FD" w:rsidTr="00D35DD2">
        <w:tc>
          <w:tcPr>
            <w:tcW w:w="527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184" w:type="pct"/>
            <w:vMerge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Перестроения в колонны 2 4 8 </w:t>
            </w:r>
          </w:p>
        </w:tc>
        <w:tc>
          <w:tcPr>
            <w:tcW w:w="469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FD" w:rsidTr="00D35DD2">
        <w:tc>
          <w:tcPr>
            <w:tcW w:w="527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184" w:type="pct"/>
            <w:vMerge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469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FD" w:rsidTr="00D35DD2">
        <w:tc>
          <w:tcPr>
            <w:tcW w:w="527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184" w:type="pct"/>
            <w:vMerge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Круговая тренировка.</w:t>
            </w:r>
          </w:p>
        </w:tc>
        <w:tc>
          <w:tcPr>
            <w:tcW w:w="469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FD" w:rsidTr="00D35DD2">
        <w:tc>
          <w:tcPr>
            <w:tcW w:w="527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184" w:type="pct"/>
            <w:vMerge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Силовые упражнения </w:t>
            </w:r>
          </w:p>
        </w:tc>
        <w:tc>
          <w:tcPr>
            <w:tcW w:w="469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FD" w:rsidTr="00D35DD2">
        <w:tc>
          <w:tcPr>
            <w:tcW w:w="527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184" w:type="pct"/>
            <w:vMerge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гибкости</w:t>
            </w:r>
          </w:p>
        </w:tc>
        <w:tc>
          <w:tcPr>
            <w:tcW w:w="469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FD" w:rsidTr="00D35DD2">
        <w:tc>
          <w:tcPr>
            <w:tcW w:w="527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184" w:type="pct"/>
            <w:vMerge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гибкости</w:t>
            </w:r>
          </w:p>
        </w:tc>
        <w:tc>
          <w:tcPr>
            <w:tcW w:w="469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FD" w:rsidTr="00D35DD2">
        <w:tc>
          <w:tcPr>
            <w:tcW w:w="527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184" w:type="pct"/>
            <w:vMerge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координации</w:t>
            </w:r>
          </w:p>
        </w:tc>
        <w:tc>
          <w:tcPr>
            <w:tcW w:w="469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FD" w:rsidTr="00D35DD2">
        <w:tc>
          <w:tcPr>
            <w:tcW w:w="527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184" w:type="pct"/>
            <w:vMerge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с отягощением</w:t>
            </w:r>
          </w:p>
        </w:tc>
        <w:tc>
          <w:tcPr>
            <w:tcW w:w="469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FD" w:rsidTr="00D35DD2">
        <w:tc>
          <w:tcPr>
            <w:tcW w:w="527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84" w:type="pct"/>
            <w:vMerge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Эстафеты </w:t>
            </w:r>
          </w:p>
        </w:tc>
        <w:tc>
          <w:tcPr>
            <w:tcW w:w="469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FD" w:rsidTr="00D35DD2">
        <w:tc>
          <w:tcPr>
            <w:tcW w:w="527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184" w:type="pct"/>
            <w:vMerge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469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FD" w:rsidTr="00D35DD2">
        <w:tc>
          <w:tcPr>
            <w:tcW w:w="527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184" w:type="pct"/>
            <w:vMerge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469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FD" w:rsidTr="00D35DD2">
        <w:tc>
          <w:tcPr>
            <w:tcW w:w="527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184" w:type="pct"/>
            <w:vMerge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координации</w:t>
            </w:r>
          </w:p>
        </w:tc>
        <w:tc>
          <w:tcPr>
            <w:tcW w:w="469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FD" w:rsidTr="00D35DD2">
        <w:tc>
          <w:tcPr>
            <w:tcW w:w="527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84" w:type="pct"/>
            <w:vMerge w:val="restar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</w:t>
            </w:r>
          </w:p>
        </w:tc>
        <w:tc>
          <w:tcPr>
            <w:tcW w:w="2821" w:type="pc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1000м</w:t>
            </w:r>
          </w:p>
        </w:tc>
        <w:tc>
          <w:tcPr>
            <w:tcW w:w="469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FD" w:rsidTr="00D35DD2">
        <w:tc>
          <w:tcPr>
            <w:tcW w:w="527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184" w:type="pct"/>
            <w:vMerge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30 м</w:t>
            </w:r>
          </w:p>
        </w:tc>
        <w:tc>
          <w:tcPr>
            <w:tcW w:w="469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FD" w:rsidTr="00D35DD2">
        <w:tc>
          <w:tcPr>
            <w:tcW w:w="527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184" w:type="pct"/>
            <w:vMerge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Эстафеты</w:t>
            </w:r>
          </w:p>
        </w:tc>
        <w:tc>
          <w:tcPr>
            <w:tcW w:w="469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FD" w:rsidTr="00D35DD2">
        <w:tc>
          <w:tcPr>
            <w:tcW w:w="527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184" w:type="pct"/>
            <w:vMerge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</w:t>
            </w:r>
          </w:p>
        </w:tc>
        <w:tc>
          <w:tcPr>
            <w:tcW w:w="469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FD" w:rsidTr="00D35DD2">
        <w:tc>
          <w:tcPr>
            <w:tcW w:w="527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184" w:type="pct"/>
            <w:vMerge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мяча с места</w:t>
            </w:r>
          </w:p>
        </w:tc>
        <w:tc>
          <w:tcPr>
            <w:tcW w:w="469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FD" w:rsidTr="00D35DD2">
        <w:tc>
          <w:tcPr>
            <w:tcW w:w="527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84" w:type="pct"/>
            <w:vMerge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мяча</w:t>
            </w:r>
          </w:p>
        </w:tc>
        <w:tc>
          <w:tcPr>
            <w:tcW w:w="469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FD" w:rsidTr="00D35DD2">
        <w:tc>
          <w:tcPr>
            <w:tcW w:w="527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84" w:type="pct"/>
            <w:vMerge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на развитие выносливости</w:t>
            </w:r>
          </w:p>
        </w:tc>
        <w:tc>
          <w:tcPr>
            <w:tcW w:w="469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FD" w:rsidTr="00D35DD2">
        <w:tc>
          <w:tcPr>
            <w:tcW w:w="527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184" w:type="pct"/>
            <w:vMerge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469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CFD" w:rsidTr="00D35DD2">
        <w:tc>
          <w:tcPr>
            <w:tcW w:w="527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184" w:type="pct"/>
            <w:vMerge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1" w:type="pct"/>
          </w:tcPr>
          <w:p w:rsidR="00000CFD" w:rsidRDefault="00000CFD" w:rsidP="00D35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Эстафеты</w:t>
            </w:r>
          </w:p>
        </w:tc>
        <w:tc>
          <w:tcPr>
            <w:tcW w:w="469" w:type="pct"/>
            <w:vAlign w:val="center"/>
          </w:tcPr>
          <w:p w:rsidR="00000CFD" w:rsidRDefault="00000CFD" w:rsidP="00D35D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0CFD" w:rsidRDefault="00000CFD" w:rsidP="00000CF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00CFD" w:rsidRDefault="00000CFD">
      <w:pPr>
        <w:rPr>
          <w:rFonts w:ascii="Times New Roman" w:hAnsi="Times New Roman" w:cs="Times New Roman"/>
          <w:sz w:val="24"/>
          <w:szCs w:val="24"/>
        </w:rPr>
      </w:pPr>
    </w:p>
    <w:p w:rsidR="00D35DD2" w:rsidRPr="000A4A76" w:rsidRDefault="00D35DD2" w:rsidP="00D35DD2">
      <w:pPr>
        <w:pStyle w:val="Default"/>
      </w:pPr>
      <w:r w:rsidRPr="000A4A76">
        <w:rPr>
          <w:b/>
          <w:bCs/>
        </w:rPr>
        <w:lastRenderedPageBreak/>
        <w:t xml:space="preserve">МАТЕРИАЛЬНО -ТЕХНИЧЕСКОЕ ОБЕСПЕЧЕНИЕ ДИСЦИПЛИНЫ </w:t>
      </w:r>
    </w:p>
    <w:p w:rsidR="00D35DD2" w:rsidRPr="000A4A76" w:rsidRDefault="00D35DD2" w:rsidP="00D35DD2">
      <w:pPr>
        <w:pStyle w:val="Default"/>
      </w:pPr>
      <w:r w:rsidRPr="000A4A76">
        <w:rPr>
          <w:b/>
          <w:bCs/>
        </w:rPr>
        <w:t xml:space="preserve">Методические пособия </w:t>
      </w:r>
    </w:p>
    <w:p w:rsidR="00D35DD2" w:rsidRPr="000A4A76" w:rsidRDefault="00D35DD2" w:rsidP="00D35DD2">
      <w:pPr>
        <w:pStyle w:val="Default"/>
        <w:spacing w:after="35"/>
      </w:pPr>
      <w:r w:rsidRPr="000A4A76">
        <w:t xml:space="preserve">1. Федеральный государственный стандарт основного общего образования/ М-во образования и науки Рос. Федерации. – М.: Просвещение, 2014. – 48 с. – (Стандарты второго поколения). </w:t>
      </w:r>
    </w:p>
    <w:p w:rsidR="00D35DD2" w:rsidRPr="000A4A76" w:rsidRDefault="00D35DD2" w:rsidP="00D35DD2">
      <w:pPr>
        <w:pStyle w:val="Default"/>
        <w:spacing w:after="35"/>
      </w:pPr>
      <w:r w:rsidRPr="000A4A76">
        <w:t xml:space="preserve">2. Примерные рабочие программы. В.И.Лях Физическая культура. Предметная линия учебников М.Я </w:t>
      </w:r>
      <w:proofErr w:type="spellStart"/>
      <w:r w:rsidRPr="000A4A76">
        <w:t>Виленского</w:t>
      </w:r>
      <w:proofErr w:type="spellEnd"/>
      <w:r w:rsidRPr="000A4A76">
        <w:t xml:space="preserve"> </w:t>
      </w:r>
      <w:r w:rsidR="000A4A76" w:rsidRPr="000A4A76">
        <w:t>10-11</w:t>
      </w:r>
      <w:r w:rsidRPr="000A4A76">
        <w:t xml:space="preserve">классы. – М.: Просвещение, 2019 </w:t>
      </w:r>
    </w:p>
    <w:p w:rsidR="00D35DD2" w:rsidRPr="000A4A76" w:rsidRDefault="00D35DD2" w:rsidP="00D35DD2">
      <w:pPr>
        <w:jc w:val="both"/>
        <w:rPr>
          <w:rFonts w:ascii="Times New Roman" w:hAnsi="Times New Roman" w:cs="Times New Roman"/>
          <w:sz w:val="24"/>
          <w:szCs w:val="24"/>
        </w:rPr>
      </w:pPr>
      <w:r w:rsidRPr="000A4A76">
        <w:rPr>
          <w:rFonts w:ascii="Times New Roman" w:hAnsi="Times New Roman" w:cs="Times New Roman"/>
          <w:sz w:val="24"/>
          <w:szCs w:val="24"/>
        </w:rPr>
        <w:t>3. Учебник: В.И.Лях Физическая культура.</w:t>
      </w:r>
      <w:r w:rsidR="000A4A76" w:rsidRPr="000A4A76">
        <w:rPr>
          <w:rFonts w:ascii="Times New Roman" w:hAnsi="Times New Roman" w:cs="Times New Roman"/>
          <w:sz w:val="24"/>
          <w:szCs w:val="24"/>
        </w:rPr>
        <w:t>10-</w:t>
      </w:r>
      <w:proofErr w:type="gramStart"/>
      <w:r w:rsidR="000A4A76" w:rsidRPr="000A4A76">
        <w:rPr>
          <w:rFonts w:ascii="Times New Roman" w:hAnsi="Times New Roman" w:cs="Times New Roman"/>
          <w:sz w:val="24"/>
          <w:szCs w:val="24"/>
        </w:rPr>
        <w:t>11</w:t>
      </w:r>
      <w:r w:rsidRPr="000A4A76">
        <w:rPr>
          <w:rFonts w:ascii="Times New Roman" w:hAnsi="Times New Roman" w:cs="Times New Roman"/>
          <w:sz w:val="24"/>
          <w:szCs w:val="24"/>
        </w:rPr>
        <w:t xml:space="preserve">  –</w:t>
      </w:r>
      <w:proofErr w:type="gramEnd"/>
      <w:r w:rsidRPr="000A4A76">
        <w:rPr>
          <w:rFonts w:ascii="Times New Roman" w:hAnsi="Times New Roman" w:cs="Times New Roman"/>
          <w:sz w:val="24"/>
          <w:szCs w:val="24"/>
        </w:rPr>
        <w:t xml:space="preserve"> М.: Просвещение, 2014.</w:t>
      </w:r>
    </w:p>
    <w:p w:rsidR="00D35DD2" w:rsidRPr="000A4A76" w:rsidRDefault="00D35DD2" w:rsidP="00D35DD2">
      <w:pPr>
        <w:pStyle w:val="WW-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A76">
        <w:rPr>
          <w:rFonts w:ascii="Times New Roman" w:hAnsi="Times New Roman"/>
          <w:sz w:val="24"/>
          <w:szCs w:val="24"/>
        </w:rPr>
        <w:t xml:space="preserve">4. «Комплексная программа физического воспитания учащихся 1-11классов» В.И. Ляха, А.А. </w:t>
      </w:r>
      <w:proofErr w:type="spellStart"/>
      <w:r w:rsidRPr="000A4A76">
        <w:rPr>
          <w:rFonts w:ascii="Times New Roman" w:hAnsi="Times New Roman"/>
          <w:sz w:val="24"/>
          <w:szCs w:val="24"/>
        </w:rPr>
        <w:t>Зданевича</w:t>
      </w:r>
      <w:proofErr w:type="spellEnd"/>
      <w:r w:rsidRPr="000A4A76">
        <w:rPr>
          <w:rFonts w:ascii="Times New Roman" w:hAnsi="Times New Roman"/>
          <w:sz w:val="24"/>
          <w:szCs w:val="24"/>
        </w:rPr>
        <w:t xml:space="preserve"> (М.; Просвещение, 2012)</w:t>
      </w:r>
    </w:p>
    <w:p w:rsidR="00D35DD2" w:rsidRPr="000A4A76" w:rsidRDefault="00D35DD2" w:rsidP="00D35DD2">
      <w:pPr>
        <w:pStyle w:val="Default"/>
      </w:pPr>
    </w:p>
    <w:p w:rsidR="00D35DD2" w:rsidRPr="000A4A76" w:rsidRDefault="00D35DD2" w:rsidP="00D35DD2">
      <w:pPr>
        <w:pStyle w:val="Default"/>
        <w:spacing w:after="37"/>
      </w:pPr>
      <w:r w:rsidRPr="000A4A76">
        <w:t xml:space="preserve">. </w:t>
      </w:r>
    </w:p>
    <w:p w:rsidR="00D35DD2" w:rsidRPr="000A4A76" w:rsidRDefault="00D35DD2" w:rsidP="00D35DD2">
      <w:pPr>
        <w:pStyle w:val="Default"/>
      </w:pPr>
      <w:r w:rsidRPr="000A4A76">
        <w:rPr>
          <w:b/>
          <w:bCs/>
        </w:rPr>
        <w:t xml:space="preserve">II. Компьютерные и информационно-компьютерные средства </w:t>
      </w:r>
    </w:p>
    <w:p w:rsidR="00D35DD2" w:rsidRPr="000A4A76" w:rsidRDefault="00D35DD2" w:rsidP="00D35DD2">
      <w:pPr>
        <w:pStyle w:val="Default"/>
        <w:spacing w:after="27"/>
      </w:pPr>
      <w:r w:rsidRPr="000A4A76">
        <w:t xml:space="preserve">1. Тематическое планирование. ОБЖ. Физическая культура (компакт-диск). – издательство «Учитель», 2008. </w:t>
      </w:r>
    </w:p>
    <w:p w:rsidR="00D35DD2" w:rsidRPr="000A4A76" w:rsidRDefault="00D35DD2" w:rsidP="00D35DD2">
      <w:pPr>
        <w:pStyle w:val="Default"/>
      </w:pPr>
      <w:r w:rsidRPr="000A4A76">
        <w:t xml:space="preserve">2. Физическая культура. 1-11 классы (компакт-диск). – издательство «Учитель», 2010. </w:t>
      </w:r>
    </w:p>
    <w:p w:rsidR="00D35DD2" w:rsidRPr="000A4A76" w:rsidRDefault="00D35DD2" w:rsidP="00D35DD2">
      <w:pPr>
        <w:pStyle w:val="Default"/>
      </w:pPr>
    </w:p>
    <w:p w:rsidR="00D35DD2" w:rsidRPr="000A4A76" w:rsidRDefault="00D35DD2" w:rsidP="00D35DD2">
      <w:pPr>
        <w:pStyle w:val="Default"/>
      </w:pPr>
      <w:r w:rsidRPr="000A4A76">
        <w:rPr>
          <w:b/>
          <w:bCs/>
        </w:rPr>
        <w:t xml:space="preserve">III. Интернет-ресурсы </w:t>
      </w:r>
    </w:p>
    <w:p w:rsidR="00D35DD2" w:rsidRPr="000A4A76" w:rsidRDefault="00D35DD2" w:rsidP="00D35DD2">
      <w:pPr>
        <w:pStyle w:val="Default"/>
        <w:spacing w:after="27"/>
      </w:pPr>
      <w:r w:rsidRPr="000A4A76">
        <w:t xml:space="preserve">1. Поурочные планы: методическая копилка, информационные технологии в школе. – Режим доступа: www.uroki.ru </w:t>
      </w:r>
    </w:p>
    <w:p w:rsidR="00D35DD2" w:rsidRPr="000A4A76" w:rsidRDefault="00D35DD2" w:rsidP="00D35DD2">
      <w:pPr>
        <w:pStyle w:val="Default"/>
        <w:spacing w:after="27"/>
      </w:pPr>
      <w:r w:rsidRPr="000A4A76">
        <w:t xml:space="preserve">2. Сообщество взаимопомощи учителей. Режим доступа: </w:t>
      </w:r>
      <w:proofErr w:type="spellStart"/>
      <w:r w:rsidRPr="000A4A76">
        <w:t>www</w:t>
      </w:r>
      <w:proofErr w:type="spellEnd"/>
      <w:r w:rsidRPr="000A4A76">
        <w:t xml:space="preserve">. Pedsovet.su </w:t>
      </w:r>
    </w:p>
    <w:p w:rsidR="00D35DD2" w:rsidRPr="000A4A76" w:rsidRDefault="00D35DD2" w:rsidP="00D35DD2">
      <w:pPr>
        <w:pStyle w:val="Default"/>
      </w:pPr>
      <w:r w:rsidRPr="000A4A76">
        <w:t xml:space="preserve">3. Официальный сайт УМК «Перспектива». – Режим доступа http://www.prosv.ru </w:t>
      </w:r>
    </w:p>
    <w:p w:rsidR="00D35DD2" w:rsidRPr="000A4A76" w:rsidRDefault="00D35DD2" w:rsidP="00D35DD2">
      <w:pPr>
        <w:pStyle w:val="Default"/>
      </w:pPr>
    </w:p>
    <w:p w:rsidR="00D35DD2" w:rsidRPr="000A4A76" w:rsidRDefault="00D35DD2" w:rsidP="00D35DD2">
      <w:pPr>
        <w:pStyle w:val="Default"/>
      </w:pPr>
      <w:r w:rsidRPr="000A4A76">
        <w:rPr>
          <w:b/>
          <w:bCs/>
        </w:rPr>
        <w:t xml:space="preserve">IV. Учебно-практическое и учебно-лабораторное оборудование (инвентарь) </w:t>
      </w:r>
    </w:p>
    <w:p w:rsidR="00D35DD2" w:rsidRPr="000A4A76" w:rsidRDefault="00D35DD2" w:rsidP="00D35DD2">
      <w:pPr>
        <w:rPr>
          <w:rFonts w:ascii="Times New Roman" w:hAnsi="Times New Roman" w:cs="Times New Roman"/>
          <w:sz w:val="24"/>
          <w:szCs w:val="24"/>
        </w:rPr>
      </w:pPr>
      <w:r w:rsidRPr="000A4A76">
        <w:rPr>
          <w:rFonts w:ascii="Times New Roman" w:hAnsi="Times New Roman" w:cs="Times New Roman"/>
          <w:sz w:val="24"/>
          <w:szCs w:val="24"/>
        </w:rPr>
        <w:t xml:space="preserve">Гимнастика: </w:t>
      </w:r>
    </w:p>
    <w:p w:rsidR="00D35DD2" w:rsidRPr="000A4A76" w:rsidRDefault="00D35DD2" w:rsidP="00D35DD2">
      <w:pPr>
        <w:rPr>
          <w:rFonts w:ascii="Times New Roman" w:hAnsi="Times New Roman" w:cs="Times New Roman"/>
          <w:sz w:val="24"/>
          <w:szCs w:val="24"/>
        </w:rPr>
      </w:pPr>
      <w:r w:rsidRPr="000A4A76">
        <w:rPr>
          <w:rFonts w:ascii="Times New Roman" w:hAnsi="Times New Roman" w:cs="Times New Roman"/>
          <w:sz w:val="24"/>
          <w:szCs w:val="24"/>
        </w:rPr>
        <w:t>1)</w:t>
      </w:r>
      <w:r w:rsidRPr="000A4A76">
        <w:rPr>
          <w:rFonts w:ascii="Times New Roman" w:hAnsi="Times New Roman" w:cs="Times New Roman"/>
          <w:sz w:val="24"/>
          <w:szCs w:val="24"/>
        </w:rPr>
        <w:tab/>
        <w:t>кегли.</w:t>
      </w:r>
    </w:p>
    <w:p w:rsidR="00D35DD2" w:rsidRPr="000A4A76" w:rsidRDefault="00D35DD2" w:rsidP="00D35DD2">
      <w:pPr>
        <w:rPr>
          <w:rFonts w:ascii="Times New Roman" w:hAnsi="Times New Roman" w:cs="Times New Roman"/>
          <w:sz w:val="24"/>
          <w:szCs w:val="24"/>
        </w:rPr>
      </w:pPr>
      <w:r w:rsidRPr="000A4A76">
        <w:rPr>
          <w:rFonts w:ascii="Times New Roman" w:hAnsi="Times New Roman" w:cs="Times New Roman"/>
          <w:sz w:val="24"/>
          <w:szCs w:val="24"/>
        </w:rPr>
        <w:t>2)</w:t>
      </w:r>
      <w:r w:rsidRPr="000A4A76">
        <w:rPr>
          <w:rFonts w:ascii="Times New Roman" w:hAnsi="Times New Roman" w:cs="Times New Roman"/>
          <w:sz w:val="24"/>
          <w:szCs w:val="24"/>
        </w:rPr>
        <w:tab/>
        <w:t>теннисные мячи.</w:t>
      </w:r>
    </w:p>
    <w:p w:rsidR="00D35DD2" w:rsidRPr="000A4A76" w:rsidRDefault="00D35DD2" w:rsidP="00D35DD2">
      <w:pPr>
        <w:rPr>
          <w:rFonts w:ascii="Times New Roman" w:hAnsi="Times New Roman" w:cs="Times New Roman"/>
          <w:sz w:val="24"/>
          <w:szCs w:val="24"/>
        </w:rPr>
      </w:pPr>
      <w:r w:rsidRPr="000A4A76">
        <w:rPr>
          <w:rFonts w:ascii="Times New Roman" w:hAnsi="Times New Roman" w:cs="Times New Roman"/>
          <w:sz w:val="24"/>
          <w:szCs w:val="24"/>
        </w:rPr>
        <w:t>3)</w:t>
      </w:r>
      <w:r w:rsidRPr="000A4A76">
        <w:rPr>
          <w:rFonts w:ascii="Times New Roman" w:hAnsi="Times New Roman" w:cs="Times New Roman"/>
          <w:sz w:val="24"/>
          <w:szCs w:val="24"/>
        </w:rPr>
        <w:tab/>
        <w:t xml:space="preserve">конусы </w:t>
      </w:r>
    </w:p>
    <w:p w:rsidR="00D35DD2" w:rsidRPr="000A4A76" w:rsidRDefault="00D35DD2" w:rsidP="00D35DD2">
      <w:pPr>
        <w:rPr>
          <w:rFonts w:ascii="Times New Roman" w:hAnsi="Times New Roman" w:cs="Times New Roman"/>
          <w:sz w:val="24"/>
          <w:szCs w:val="24"/>
        </w:rPr>
      </w:pPr>
      <w:r w:rsidRPr="000A4A76">
        <w:rPr>
          <w:rFonts w:ascii="Times New Roman" w:hAnsi="Times New Roman" w:cs="Times New Roman"/>
          <w:sz w:val="24"/>
          <w:szCs w:val="24"/>
        </w:rPr>
        <w:t>4)</w:t>
      </w:r>
      <w:r w:rsidRPr="000A4A76">
        <w:rPr>
          <w:rFonts w:ascii="Times New Roman" w:hAnsi="Times New Roman" w:cs="Times New Roman"/>
          <w:sz w:val="24"/>
          <w:szCs w:val="24"/>
        </w:rPr>
        <w:tab/>
        <w:t>скамейка гимнастическая;</w:t>
      </w:r>
    </w:p>
    <w:p w:rsidR="00D35DD2" w:rsidRPr="000A4A76" w:rsidRDefault="00D35DD2" w:rsidP="00D35DD2">
      <w:pPr>
        <w:rPr>
          <w:rFonts w:ascii="Times New Roman" w:hAnsi="Times New Roman" w:cs="Times New Roman"/>
          <w:sz w:val="24"/>
          <w:szCs w:val="24"/>
        </w:rPr>
      </w:pPr>
      <w:r w:rsidRPr="000A4A76">
        <w:rPr>
          <w:rFonts w:ascii="Times New Roman" w:hAnsi="Times New Roman" w:cs="Times New Roman"/>
          <w:sz w:val="24"/>
          <w:szCs w:val="24"/>
        </w:rPr>
        <w:t>5)</w:t>
      </w:r>
      <w:r w:rsidRPr="000A4A76">
        <w:rPr>
          <w:rFonts w:ascii="Times New Roman" w:hAnsi="Times New Roman" w:cs="Times New Roman"/>
          <w:sz w:val="24"/>
          <w:szCs w:val="24"/>
        </w:rPr>
        <w:tab/>
        <w:t xml:space="preserve">маты гимнастические; </w:t>
      </w:r>
    </w:p>
    <w:p w:rsidR="00D35DD2" w:rsidRPr="000A4A76" w:rsidRDefault="00D35DD2" w:rsidP="00D35DD2">
      <w:pPr>
        <w:rPr>
          <w:rFonts w:ascii="Times New Roman" w:hAnsi="Times New Roman" w:cs="Times New Roman"/>
          <w:sz w:val="24"/>
          <w:szCs w:val="24"/>
        </w:rPr>
      </w:pPr>
      <w:r w:rsidRPr="000A4A76">
        <w:rPr>
          <w:rFonts w:ascii="Times New Roman" w:hAnsi="Times New Roman" w:cs="Times New Roman"/>
          <w:sz w:val="24"/>
          <w:szCs w:val="24"/>
        </w:rPr>
        <w:t>6)</w:t>
      </w:r>
      <w:r w:rsidRPr="000A4A76">
        <w:rPr>
          <w:rFonts w:ascii="Times New Roman" w:hAnsi="Times New Roman" w:cs="Times New Roman"/>
          <w:sz w:val="24"/>
          <w:szCs w:val="24"/>
        </w:rPr>
        <w:tab/>
        <w:t xml:space="preserve">скакалка гимнастическая; </w:t>
      </w:r>
    </w:p>
    <w:p w:rsidR="00D35DD2" w:rsidRPr="000A4A76" w:rsidRDefault="00D35DD2" w:rsidP="00D35DD2">
      <w:pPr>
        <w:rPr>
          <w:rFonts w:ascii="Times New Roman" w:hAnsi="Times New Roman" w:cs="Times New Roman"/>
          <w:sz w:val="24"/>
          <w:szCs w:val="24"/>
        </w:rPr>
      </w:pPr>
      <w:r w:rsidRPr="000A4A76">
        <w:rPr>
          <w:rFonts w:ascii="Times New Roman" w:hAnsi="Times New Roman" w:cs="Times New Roman"/>
          <w:sz w:val="24"/>
          <w:szCs w:val="24"/>
        </w:rPr>
        <w:lastRenderedPageBreak/>
        <w:t>7)</w:t>
      </w:r>
      <w:r w:rsidRPr="000A4A76">
        <w:rPr>
          <w:rFonts w:ascii="Times New Roman" w:hAnsi="Times New Roman" w:cs="Times New Roman"/>
          <w:sz w:val="24"/>
          <w:szCs w:val="24"/>
        </w:rPr>
        <w:tab/>
        <w:t>обруч гимнастический.</w:t>
      </w:r>
    </w:p>
    <w:p w:rsidR="00D35DD2" w:rsidRPr="000A4A76" w:rsidRDefault="00D35DD2" w:rsidP="00D35DD2">
      <w:pPr>
        <w:rPr>
          <w:rFonts w:ascii="Times New Roman" w:hAnsi="Times New Roman" w:cs="Times New Roman"/>
          <w:sz w:val="24"/>
          <w:szCs w:val="24"/>
        </w:rPr>
      </w:pPr>
      <w:r w:rsidRPr="000A4A76">
        <w:rPr>
          <w:rFonts w:ascii="Times New Roman" w:hAnsi="Times New Roman" w:cs="Times New Roman"/>
          <w:sz w:val="24"/>
          <w:szCs w:val="24"/>
        </w:rPr>
        <w:t>Легкая атлетика:</w:t>
      </w:r>
    </w:p>
    <w:p w:rsidR="00D35DD2" w:rsidRPr="000A4A76" w:rsidRDefault="00D35DD2" w:rsidP="00D35DD2">
      <w:pPr>
        <w:rPr>
          <w:rFonts w:ascii="Times New Roman" w:hAnsi="Times New Roman" w:cs="Times New Roman"/>
          <w:sz w:val="24"/>
          <w:szCs w:val="24"/>
        </w:rPr>
      </w:pPr>
      <w:r w:rsidRPr="000A4A76">
        <w:rPr>
          <w:rFonts w:ascii="Times New Roman" w:hAnsi="Times New Roman" w:cs="Times New Roman"/>
          <w:sz w:val="24"/>
          <w:szCs w:val="24"/>
        </w:rPr>
        <w:t>1)</w:t>
      </w:r>
      <w:r w:rsidRPr="000A4A76">
        <w:rPr>
          <w:rFonts w:ascii="Times New Roman" w:hAnsi="Times New Roman" w:cs="Times New Roman"/>
          <w:sz w:val="24"/>
          <w:szCs w:val="24"/>
        </w:rPr>
        <w:tab/>
        <w:t>стойки для прыжков высоту;</w:t>
      </w:r>
    </w:p>
    <w:p w:rsidR="00D35DD2" w:rsidRPr="000A4A76" w:rsidRDefault="00D35DD2" w:rsidP="00D35DD2">
      <w:pPr>
        <w:rPr>
          <w:rFonts w:ascii="Times New Roman" w:hAnsi="Times New Roman" w:cs="Times New Roman"/>
          <w:sz w:val="24"/>
          <w:szCs w:val="24"/>
        </w:rPr>
      </w:pPr>
      <w:r w:rsidRPr="000A4A76">
        <w:rPr>
          <w:rFonts w:ascii="Times New Roman" w:hAnsi="Times New Roman" w:cs="Times New Roman"/>
          <w:sz w:val="24"/>
          <w:szCs w:val="24"/>
        </w:rPr>
        <w:t>2)</w:t>
      </w:r>
      <w:r w:rsidRPr="000A4A76">
        <w:rPr>
          <w:rFonts w:ascii="Times New Roman" w:hAnsi="Times New Roman" w:cs="Times New Roman"/>
          <w:sz w:val="24"/>
          <w:szCs w:val="24"/>
        </w:rPr>
        <w:tab/>
        <w:t>дорожка разметочная для прыжков в длину с места,</w:t>
      </w:r>
    </w:p>
    <w:p w:rsidR="00D35DD2" w:rsidRPr="000A4A76" w:rsidRDefault="00D35DD2" w:rsidP="00D35DD2">
      <w:pPr>
        <w:rPr>
          <w:rFonts w:ascii="Times New Roman" w:hAnsi="Times New Roman" w:cs="Times New Roman"/>
          <w:sz w:val="24"/>
          <w:szCs w:val="24"/>
        </w:rPr>
      </w:pPr>
      <w:r w:rsidRPr="000A4A76">
        <w:rPr>
          <w:rFonts w:ascii="Times New Roman" w:hAnsi="Times New Roman" w:cs="Times New Roman"/>
          <w:sz w:val="24"/>
          <w:szCs w:val="24"/>
        </w:rPr>
        <w:t>3)</w:t>
      </w:r>
      <w:r w:rsidRPr="000A4A76">
        <w:rPr>
          <w:rFonts w:ascii="Times New Roman" w:hAnsi="Times New Roman" w:cs="Times New Roman"/>
          <w:sz w:val="24"/>
          <w:szCs w:val="24"/>
        </w:rPr>
        <w:tab/>
        <w:t>секундомеры.</w:t>
      </w:r>
    </w:p>
    <w:p w:rsidR="000A4A76" w:rsidRPr="000A4A76" w:rsidRDefault="00D35DD2" w:rsidP="00D35DD2">
      <w:pPr>
        <w:rPr>
          <w:rFonts w:ascii="Times New Roman" w:hAnsi="Times New Roman" w:cs="Times New Roman"/>
          <w:sz w:val="24"/>
          <w:szCs w:val="24"/>
        </w:rPr>
      </w:pPr>
      <w:r w:rsidRPr="000A4A76">
        <w:rPr>
          <w:rFonts w:ascii="Times New Roman" w:hAnsi="Times New Roman" w:cs="Times New Roman"/>
          <w:sz w:val="24"/>
          <w:szCs w:val="24"/>
        </w:rPr>
        <w:t>4)</w:t>
      </w:r>
      <w:r w:rsidRPr="000A4A76">
        <w:rPr>
          <w:rFonts w:ascii="Times New Roman" w:hAnsi="Times New Roman" w:cs="Times New Roman"/>
          <w:sz w:val="24"/>
          <w:szCs w:val="24"/>
        </w:rPr>
        <w:tab/>
        <w:t xml:space="preserve">эстафетные палочки; </w:t>
      </w:r>
    </w:p>
    <w:p w:rsidR="00D35DD2" w:rsidRPr="000A4A76" w:rsidRDefault="000A4A76" w:rsidP="00D35DD2">
      <w:pPr>
        <w:rPr>
          <w:rFonts w:ascii="Times New Roman" w:hAnsi="Times New Roman" w:cs="Times New Roman"/>
          <w:sz w:val="24"/>
          <w:szCs w:val="24"/>
        </w:rPr>
      </w:pPr>
      <w:r w:rsidRPr="000A4A76">
        <w:rPr>
          <w:rFonts w:ascii="Times New Roman" w:hAnsi="Times New Roman" w:cs="Times New Roman"/>
          <w:sz w:val="24"/>
          <w:szCs w:val="24"/>
        </w:rPr>
        <w:t xml:space="preserve">5)          коврики </w:t>
      </w:r>
      <w:r w:rsidR="00D35DD2" w:rsidRPr="000A4A76">
        <w:rPr>
          <w:rFonts w:ascii="Times New Roman" w:hAnsi="Times New Roman" w:cs="Times New Roman"/>
          <w:sz w:val="24"/>
          <w:szCs w:val="24"/>
        </w:rPr>
        <w:tab/>
      </w:r>
    </w:p>
    <w:p w:rsidR="00D35DD2" w:rsidRPr="000A4A76" w:rsidRDefault="00D35DD2" w:rsidP="00D35DD2">
      <w:pPr>
        <w:rPr>
          <w:rFonts w:ascii="Times New Roman" w:hAnsi="Times New Roman" w:cs="Times New Roman"/>
          <w:sz w:val="24"/>
          <w:szCs w:val="24"/>
        </w:rPr>
      </w:pPr>
      <w:r w:rsidRPr="000A4A76">
        <w:rPr>
          <w:rFonts w:ascii="Times New Roman" w:hAnsi="Times New Roman" w:cs="Times New Roman"/>
          <w:sz w:val="24"/>
          <w:szCs w:val="24"/>
        </w:rPr>
        <w:t>Спортивные и подвижные игры:</w:t>
      </w:r>
    </w:p>
    <w:p w:rsidR="00D35DD2" w:rsidRPr="000A4A76" w:rsidRDefault="00D35DD2" w:rsidP="00D35DD2">
      <w:pPr>
        <w:rPr>
          <w:rFonts w:ascii="Times New Roman" w:hAnsi="Times New Roman" w:cs="Times New Roman"/>
          <w:sz w:val="24"/>
          <w:szCs w:val="24"/>
        </w:rPr>
      </w:pPr>
      <w:r w:rsidRPr="000A4A76">
        <w:rPr>
          <w:rFonts w:ascii="Times New Roman" w:hAnsi="Times New Roman" w:cs="Times New Roman"/>
          <w:sz w:val="24"/>
          <w:szCs w:val="24"/>
        </w:rPr>
        <w:t>1)</w:t>
      </w:r>
      <w:r w:rsidRPr="000A4A76">
        <w:rPr>
          <w:rFonts w:ascii="Times New Roman" w:hAnsi="Times New Roman" w:cs="Times New Roman"/>
          <w:sz w:val="24"/>
          <w:szCs w:val="24"/>
        </w:rPr>
        <w:tab/>
        <w:t>Комплект щитов баскетбольных с кольцами и сеткой;</w:t>
      </w:r>
    </w:p>
    <w:p w:rsidR="00D35DD2" w:rsidRPr="000A4A76" w:rsidRDefault="00D35DD2" w:rsidP="00D35DD2">
      <w:pPr>
        <w:rPr>
          <w:rFonts w:ascii="Times New Roman" w:hAnsi="Times New Roman" w:cs="Times New Roman"/>
          <w:sz w:val="24"/>
          <w:szCs w:val="24"/>
        </w:rPr>
      </w:pPr>
      <w:r w:rsidRPr="000A4A76">
        <w:rPr>
          <w:rFonts w:ascii="Times New Roman" w:hAnsi="Times New Roman" w:cs="Times New Roman"/>
          <w:sz w:val="24"/>
          <w:szCs w:val="24"/>
        </w:rPr>
        <w:t>2)</w:t>
      </w:r>
      <w:r w:rsidRPr="000A4A76">
        <w:rPr>
          <w:rFonts w:ascii="Times New Roman" w:hAnsi="Times New Roman" w:cs="Times New Roman"/>
          <w:sz w:val="24"/>
          <w:szCs w:val="24"/>
        </w:rPr>
        <w:tab/>
        <w:t>мячи баскетбольные;</w:t>
      </w:r>
    </w:p>
    <w:p w:rsidR="00D35DD2" w:rsidRPr="000A4A76" w:rsidRDefault="00D35DD2" w:rsidP="00D35DD2">
      <w:pPr>
        <w:rPr>
          <w:rFonts w:ascii="Times New Roman" w:hAnsi="Times New Roman" w:cs="Times New Roman"/>
          <w:sz w:val="24"/>
          <w:szCs w:val="24"/>
        </w:rPr>
      </w:pPr>
      <w:r w:rsidRPr="000A4A76">
        <w:rPr>
          <w:rFonts w:ascii="Times New Roman" w:hAnsi="Times New Roman" w:cs="Times New Roman"/>
          <w:sz w:val="24"/>
          <w:szCs w:val="24"/>
        </w:rPr>
        <w:t>3)</w:t>
      </w:r>
      <w:r w:rsidRPr="000A4A76">
        <w:rPr>
          <w:rFonts w:ascii="Times New Roman" w:hAnsi="Times New Roman" w:cs="Times New Roman"/>
          <w:sz w:val="24"/>
          <w:szCs w:val="24"/>
        </w:rPr>
        <w:tab/>
        <w:t>сетка волейбольная;</w:t>
      </w:r>
    </w:p>
    <w:p w:rsidR="00D35DD2" w:rsidRPr="000A4A76" w:rsidRDefault="00D35DD2" w:rsidP="00D35DD2">
      <w:pPr>
        <w:rPr>
          <w:rFonts w:ascii="Times New Roman" w:hAnsi="Times New Roman" w:cs="Times New Roman"/>
          <w:sz w:val="24"/>
          <w:szCs w:val="24"/>
        </w:rPr>
      </w:pPr>
      <w:r w:rsidRPr="000A4A76">
        <w:rPr>
          <w:rFonts w:ascii="Times New Roman" w:hAnsi="Times New Roman" w:cs="Times New Roman"/>
          <w:sz w:val="24"/>
          <w:szCs w:val="24"/>
        </w:rPr>
        <w:t>4)</w:t>
      </w:r>
      <w:r w:rsidRPr="000A4A76">
        <w:rPr>
          <w:rFonts w:ascii="Times New Roman" w:hAnsi="Times New Roman" w:cs="Times New Roman"/>
          <w:sz w:val="24"/>
          <w:szCs w:val="24"/>
        </w:rPr>
        <w:tab/>
        <w:t>мячи волейбольные</w:t>
      </w:r>
    </w:p>
    <w:p w:rsidR="00D35DD2" w:rsidRPr="000A4A76" w:rsidRDefault="00D35DD2" w:rsidP="00D35DD2">
      <w:pPr>
        <w:rPr>
          <w:rFonts w:ascii="Times New Roman" w:hAnsi="Times New Roman" w:cs="Times New Roman"/>
          <w:sz w:val="24"/>
          <w:szCs w:val="24"/>
        </w:rPr>
      </w:pPr>
      <w:r w:rsidRPr="000A4A76">
        <w:rPr>
          <w:rFonts w:ascii="Times New Roman" w:hAnsi="Times New Roman" w:cs="Times New Roman"/>
          <w:sz w:val="24"/>
          <w:szCs w:val="24"/>
        </w:rPr>
        <w:t>5)</w:t>
      </w:r>
      <w:r w:rsidRPr="000A4A76">
        <w:rPr>
          <w:rFonts w:ascii="Times New Roman" w:hAnsi="Times New Roman" w:cs="Times New Roman"/>
          <w:sz w:val="24"/>
          <w:szCs w:val="24"/>
        </w:rPr>
        <w:tab/>
        <w:t>мячи футбольные;</w:t>
      </w:r>
    </w:p>
    <w:p w:rsidR="00D35DD2" w:rsidRPr="000A4A76" w:rsidRDefault="00D35DD2" w:rsidP="00D35DD2">
      <w:pPr>
        <w:rPr>
          <w:rFonts w:ascii="Times New Roman" w:hAnsi="Times New Roman" w:cs="Times New Roman"/>
          <w:sz w:val="24"/>
          <w:szCs w:val="24"/>
        </w:rPr>
      </w:pPr>
      <w:r w:rsidRPr="000A4A76">
        <w:rPr>
          <w:rFonts w:ascii="Times New Roman" w:hAnsi="Times New Roman" w:cs="Times New Roman"/>
          <w:sz w:val="24"/>
          <w:szCs w:val="24"/>
        </w:rPr>
        <w:t>6)</w:t>
      </w:r>
      <w:r w:rsidRPr="000A4A76">
        <w:rPr>
          <w:rFonts w:ascii="Times New Roman" w:hAnsi="Times New Roman" w:cs="Times New Roman"/>
          <w:sz w:val="24"/>
          <w:szCs w:val="24"/>
        </w:rPr>
        <w:tab/>
        <w:t>мячи резиновые;</w:t>
      </w:r>
    </w:p>
    <w:p w:rsidR="00D35DD2" w:rsidRPr="000A4A76" w:rsidRDefault="00D35DD2" w:rsidP="00D35DD2">
      <w:pPr>
        <w:rPr>
          <w:rFonts w:ascii="Times New Roman" w:hAnsi="Times New Roman" w:cs="Times New Roman"/>
          <w:sz w:val="24"/>
          <w:szCs w:val="24"/>
        </w:rPr>
      </w:pPr>
      <w:r w:rsidRPr="000A4A76">
        <w:rPr>
          <w:rFonts w:ascii="Times New Roman" w:hAnsi="Times New Roman" w:cs="Times New Roman"/>
          <w:sz w:val="24"/>
          <w:szCs w:val="24"/>
        </w:rPr>
        <w:t>7)</w:t>
      </w:r>
      <w:r w:rsidRPr="000A4A76">
        <w:rPr>
          <w:rFonts w:ascii="Times New Roman" w:hAnsi="Times New Roman" w:cs="Times New Roman"/>
          <w:sz w:val="24"/>
          <w:szCs w:val="24"/>
        </w:rPr>
        <w:tab/>
        <w:t>насос для накачивания мячей.</w:t>
      </w:r>
    </w:p>
    <w:p w:rsidR="00D35DD2" w:rsidRPr="000A4A76" w:rsidRDefault="00D35DD2" w:rsidP="00D35DD2">
      <w:pPr>
        <w:rPr>
          <w:rFonts w:ascii="Times New Roman" w:hAnsi="Times New Roman" w:cs="Times New Roman"/>
          <w:sz w:val="24"/>
          <w:szCs w:val="24"/>
        </w:rPr>
      </w:pPr>
    </w:p>
    <w:p w:rsidR="00D35DD2" w:rsidRPr="000A4A76" w:rsidRDefault="00D35DD2" w:rsidP="00D35DD2">
      <w:pPr>
        <w:rPr>
          <w:rFonts w:ascii="Times New Roman" w:hAnsi="Times New Roman" w:cs="Times New Roman"/>
          <w:sz w:val="24"/>
          <w:szCs w:val="24"/>
        </w:rPr>
      </w:pPr>
    </w:p>
    <w:p w:rsidR="00D35DD2" w:rsidRPr="000A4A76" w:rsidRDefault="00D35DD2" w:rsidP="00D35DD2">
      <w:pPr>
        <w:spacing w:after="26"/>
        <w:ind w:right="3565"/>
        <w:jc w:val="right"/>
        <w:rPr>
          <w:rFonts w:ascii="Times New Roman" w:hAnsi="Times New Roman" w:cs="Times New Roman"/>
          <w:sz w:val="24"/>
          <w:szCs w:val="24"/>
        </w:rPr>
      </w:pPr>
      <w:r w:rsidRPr="000A4A76">
        <w:rPr>
          <w:rFonts w:ascii="Times New Roman" w:hAnsi="Times New Roman" w:cs="Times New Roman"/>
          <w:b/>
          <w:sz w:val="24"/>
          <w:szCs w:val="24"/>
        </w:rPr>
        <w:t xml:space="preserve">СИСТЕМА ОЦЕНКИ ДОСТИЖЕНИЯ ПЛАНИРУЕМЫХ РЕЗУЛЬТАТОВ </w:t>
      </w:r>
    </w:p>
    <w:p w:rsidR="00D35DD2" w:rsidRDefault="00D35DD2" w:rsidP="00D35DD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4B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Уровень физической подготовленности учащихся 16—17 лет</w:t>
      </w:r>
    </w:p>
    <w:p w:rsidR="000A4A76" w:rsidRPr="00214B6C" w:rsidRDefault="000A4A76" w:rsidP="00D35DD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143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3827"/>
        <w:gridCol w:w="993"/>
        <w:gridCol w:w="1417"/>
        <w:gridCol w:w="992"/>
        <w:gridCol w:w="1418"/>
        <w:gridCol w:w="992"/>
        <w:gridCol w:w="1134"/>
        <w:gridCol w:w="1134"/>
      </w:tblGrid>
      <w:tr w:rsidR="00D35DD2" w:rsidRPr="00214B6C" w:rsidTr="00D35DD2">
        <w:tc>
          <w:tcPr>
            <w:tcW w:w="2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5DD2" w:rsidRPr="00214B6C" w:rsidRDefault="00D35DD2" w:rsidP="00D3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Физиче</w:t>
            </w:r>
            <w:r w:rsidRPr="00214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ские спо</w:t>
            </w:r>
            <w:r w:rsidRPr="00214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собности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5DD2" w:rsidRPr="00214B6C" w:rsidRDefault="00D35DD2" w:rsidP="00D3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Контрольное упражнение</w:t>
            </w:r>
          </w:p>
          <w:p w:rsidR="00D35DD2" w:rsidRPr="00214B6C" w:rsidRDefault="00D35DD2" w:rsidP="00D3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(тест)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5DD2" w:rsidRPr="00214B6C" w:rsidRDefault="00D35DD2" w:rsidP="00D35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Воз</w:t>
            </w:r>
            <w:r w:rsidRPr="00214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раст,</w:t>
            </w:r>
          </w:p>
          <w:p w:rsidR="00D35DD2" w:rsidRPr="00214B6C" w:rsidRDefault="00D35DD2" w:rsidP="00D35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5DD2" w:rsidRPr="00214B6C" w:rsidRDefault="00D35DD2" w:rsidP="00D3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B6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5DD2" w:rsidRPr="00214B6C" w:rsidRDefault="00D35DD2" w:rsidP="00D3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Девочки</w:t>
            </w:r>
          </w:p>
        </w:tc>
      </w:tr>
      <w:tr w:rsidR="00D35DD2" w:rsidRPr="00214B6C" w:rsidTr="00D35DD2">
        <w:tc>
          <w:tcPr>
            <w:tcW w:w="2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DD2" w:rsidRPr="00214B6C" w:rsidRDefault="00D35DD2" w:rsidP="00D3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DD2" w:rsidRPr="00214B6C" w:rsidRDefault="00D35DD2" w:rsidP="00D3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DD2" w:rsidRPr="00214B6C" w:rsidRDefault="00D35DD2" w:rsidP="00D3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5DD2" w:rsidRPr="00214B6C" w:rsidRDefault="00D35DD2" w:rsidP="00D35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</w:tr>
      <w:tr w:rsidR="00D35DD2" w:rsidRPr="00214B6C" w:rsidTr="00D35DD2">
        <w:tc>
          <w:tcPr>
            <w:tcW w:w="2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DD2" w:rsidRPr="00214B6C" w:rsidRDefault="00D35DD2" w:rsidP="00D3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DD2" w:rsidRPr="00214B6C" w:rsidRDefault="00D35DD2" w:rsidP="00D3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DD2" w:rsidRPr="00214B6C" w:rsidRDefault="00D35DD2" w:rsidP="00D3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5DD2" w:rsidRPr="00D35DD2" w:rsidRDefault="00D35DD2" w:rsidP="00D35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5DD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НИЗКИЙ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5DD2" w:rsidRPr="00214B6C" w:rsidRDefault="00D35DD2" w:rsidP="00D35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5DD2" w:rsidRPr="00214B6C" w:rsidRDefault="00D35DD2" w:rsidP="00D35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5DD2" w:rsidRPr="00214B6C" w:rsidRDefault="00D35DD2" w:rsidP="00D35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5DD2" w:rsidRPr="00214B6C" w:rsidRDefault="00D35DD2" w:rsidP="00D35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5DD2" w:rsidRPr="00214B6C" w:rsidRDefault="00D35DD2" w:rsidP="00D35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</w:tr>
      <w:tr w:rsidR="00D35DD2" w:rsidRPr="00214B6C" w:rsidTr="00D35DD2">
        <w:trPr>
          <w:trHeight w:val="435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5DD2" w:rsidRPr="00214B6C" w:rsidRDefault="00D35DD2" w:rsidP="00D3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Скоро</w:t>
            </w:r>
            <w:r w:rsidRPr="00214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стные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5DD2" w:rsidRPr="00214B6C" w:rsidRDefault="00D35DD2" w:rsidP="00D3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Бег 30 м, с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5DD2" w:rsidRDefault="00D35DD2" w:rsidP="00D35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16 </w:t>
            </w:r>
          </w:p>
          <w:p w:rsidR="00D35DD2" w:rsidRPr="00214B6C" w:rsidRDefault="00D35DD2" w:rsidP="00D35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5DD2" w:rsidRPr="00214B6C" w:rsidRDefault="00D35DD2" w:rsidP="00D35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5,2 и ниже 5.1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5DD2" w:rsidRPr="00214B6C" w:rsidRDefault="00D35DD2" w:rsidP="00D35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5,1-4,8 5,0-4.7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5DD2" w:rsidRPr="00214B6C" w:rsidRDefault="00D35DD2" w:rsidP="00D35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4,4 и выше</w:t>
            </w:r>
          </w:p>
          <w:p w:rsidR="00D35DD2" w:rsidRPr="00214B6C" w:rsidRDefault="00D35DD2" w:rsidP="00D35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5DD2" w:rsidRPr="00214B6C" w:rsidRDefault="00D35DD2" w:rsidP="00D35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6,1 и ниже 6,1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5DD2" w:rsidRPr="00214B6C" w:rsidRDefault="00D35DD2" w:rsidP="00D35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5,9-5,3 5,9-5,3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5DD2" w:rsidRPr="00214B6C" w:rsidRDefault="00D35DD2" w:rsidP="00D35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4,8 и выше 4,8</w:t>
            </w:r>
          </w:p>
        </w:tc>
      </w:tr>
      <w:tr w:rsidR="00D35DD2" w:rsidRPr="00214B6C" w:rsidTr="00D35DD2">
        <w:trPr>
          <w:trHeight w:val="615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5DD2" w:rsidRPr="00214B6C" w:rsidRDefault="00D35DD2" w:rsidP="00D3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Коорди</w:t>
            </w:r>
            <w:r w:rsidRPr="00214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наци</w:t>
            </w:r>
            <w:r w:rsidRPr="00214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онные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5DD2" w:rsidRPr="00214B6C" w:rsidRDefault="00D35DD2" w:rsidP="00D3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Челночный бег 3x10 м, с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5DD2" w:rsidRDefault="00D35DD2" w:rsidP="00D35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16 </w:t>
            </w:r>
          </w:p>
          <w:p w:rsidR="00D35DD2" w:rsidRPr="00214B6C" w:rsidRDefault="00D35DD2" w:rsidP="00D35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5DD2" w:rsidRPr="00214B6C" w:rsidRDefault="00D35DD2" w:rsidP="00D35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8,2 и ниже 8,1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5DD2" w:rsidRPr="00214B6C" w:rsidRDefault="00D35DD2" w:rsidP="00D35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8,0-7,6 7,9-7.5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5DD2" w:rsidRPr="00214B6C" w:rsidRDefault="00D35DD2" w:rsidP="00D35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7.3 и выше 7,2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5DD2" w:rsidRPr="00214B6C" w:rsidRDefault="00D35DD2" w:rsidP="00D35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9,7 и ниже 9,6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5DD2" w:rsidRPr="00214B6C" w:rsidRDefault="00D35DD2" w:rsidP="00D35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9,3-8,7 9,3-8,7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5DD2" w:rsidRPr="00214B6C" w:rsidRDefault="00D35DD2" w:rsidP="00D35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8,4 и выше 8,4</w:t>
            </w:r>
          </w:p>
        </w:tc>
      </w:tr>
      <w:tr w:rsidR="00D35DD2" w:rsidRPr="00214B6C" w:rsidTr="00D35DD2">
        <w:trPr>
          <w:trHeight w:val="615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5DD2" w:rsidRPr="00214B6C" w:rsidRDefault="00D35DD2" w:rsidP="00D3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Скоро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Pr="00214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сило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14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ые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5DD2" w:rsidRPr="00214B6C" w:rsidRDefault="00D35DD2" w:rsidP="00D3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Прыжки </w:t>
            </w:r>
            <w:r w:rsidRPr="00214B6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в длину </w:t>
            </w:r>
            <w:r w:rsidRPr="00214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 места, см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5DD2" w:rsidRPr="00214B6C" w:rsidRDefault="00D35DD2" w:rsidP="00D35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  <w:p w:rsidR="00D35DD2" w:rsidRPr="00214B6C" w:rsidRDefault="00D35DD2" w:rsidP="00D35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5DD2" w:rsidRPr="00214B6C" w:rsidRDefault="00D35DD2" w:rsidP="00D35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 и </w:t>
            </w:r>
            <w:r w:rsidRPr="00214B6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ниже</w:t>
            </w:r>
          </w:p>
          <w:p w:rsidR="00D35DD2" w:rsidRPr="00214B6C" w:rsidRDefault="00D35DD2" w:rsidP="00D35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5DD2" w:rsidRPr="00214B6C" w:rsidRDefault="00D35DD2" w:rsidP="00D35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195-2J0 205-220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5DD2" w:rsidRPr="00214B6C" w:rsidRDefault="00D35DD2" w:rsidP="00D35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230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4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выше 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5DD2" w:rsidRPr="00214B6C" w:rsidRDefault="00D35DD2" w:rsidP="00D35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 и ниже 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5DD2" w:rsidRPr="00214B6C" w:rsidRDefault="00D35DD2" w:rsidP="00D35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170-190 170-190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5DD2" w:rsidRPr="00214B6C" w:rsidRDefault="00D35DD2" w:rsidP="00D35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 и выше 210</w:t>
            </w:r>
          </w:p>
        </w:tc>
      </w:tr>
      <w:tr w:rsidR="00D35DD2" w:rsidRPr="00214B6C" w:rsidTr="00D35DD2">
        <w:trPr>
          <w:trHeight w:val="420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5DD2" w:rsidRPr="00214B6C" w:rsidRDefault="00D35DD2" w:rsidP="00D3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Выносли</w:t>
            </w:r>
            <w:r w:rsidRPr="00214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вость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5DD2" w:rsidRPr="00214B6C" w:rsidRDefault="00D35DD2" w:rsidP="00D3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6-минутный бег, 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5DD2" w:rsidRDefault="00D35DD2" w:rsidP="00D35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16 </w:t>
            </w:r>
          </w:p>
          <w:p w:rsidR="00D35DD2" w:rsidRPr="00214B6C" w:rsidRDefault="00D35DD2" w:rsidP="00D35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5DD2" w:rsidRPr="00214B6C" w:rsidRDefault="00D35DD2" w:rsidP="00D35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1100 и ниже</w:t>
            </w:r>
          </w:p>
          <w:p w:rsidR="00D35DD2" w:rsidRPr="00214B6C" w:rsidRDefault="00D35DD2" w:rsidP="00D35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5DD2" w:rsidRPr="00214B6C" w:rsidRDefault="00D35DD2" w:rsidP="00D35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1300-1400 1300-1400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5DD2" w:rsidRPr="00214B6C" w:rsidRDefault="00D35DD2" w:rsidP="00D35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1500 и выше 1500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5DD2" w:rsidRPr="00214B6C" w:rsidRDefault="00D35DD2" w:rsidP="00D35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900 и ниже</w:t>
            </w:r>
          </w:p>
          <w:p w:rsidR="00D35DD2" w:rsidRPr="00214B6C" w:rsidRDefault="00D35DD2" w:rsidP="00D35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5DD2" w:rsidRPr="00214B6C" w:rsidRDefault="00D35DD2" w:rsidP="00D35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1050-1200 1050-1200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5DD2" w:rsidRPr="00214B6C" w:rsidRDefault="00D35DD2" w:rsidP="00D35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1300 и выше 1300</w:t>
            </w:r>
          </w:p>
        </w:tc>
      </w:tr>
      <w:tr w:rsidR="00D35DD2" w:rsidRPr="00214B6C" w:rsidTr="00D35DD2">
        <w:trPr>
          <w:trHeight w:val="435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5DD2" w:rsidRPr="00214B6C" w:rsidRDefault="00D35DD2" w:rsidP="00D3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Гибкость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5DD2" w:rsidRPr="00214B6C" w:rsidRDefault="00D35DD2" w:rsidP="00D3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Наклон вперед из положения стоя, см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5DD2" w:rsidRDefault="00D35DD2" w:rsidP="00D35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16 </w:t>
            </w:r>
          </w:p>
          <w:p w:rsidR="00D35DD2" w:rsidRPr="00214B6C" w:rsidRDefault="00D35DD2" w:rsidP="00D35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5DD2" w:rsidRPr="00214B6C" w:rsidRDefault="00D35DD2" w:rsidP="00D35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и ниже</w:t>
            </w:r>
          </w:p>
          <w:p w:rsidR="00D35DD2" w:rsidRPr="00214B6C" w:rsidRDefault="00D35DD2" w:rsidP="00D35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5DD2" w:rsidRPr="000A4A76" w:rsidRDefault="00D35DD2" w:rsidP="00D35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A4A7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9—12</w:t>
            </w:r>
          </w:p>
          <w:p w:rsidR="00D35DD2" w:rsidRPr="00214B6C" w:rsidRDefault="00D35DD2" w:rsidP="00D35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9-12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5DD2" w:rsidRPr="00214B6C" w:rsidRDefault="00D35DD2" w:rsidP="00D35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 и выше 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5DD2" w:rsidRPr="00214B6C" w:rsidRDefault="00D35DD2" w:rsidP="00D35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и ниже 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D35DD2" w:rsidRPr="00214B6C" w:rsidRDefault="00D35DD2" w:rsidP="00D35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12-14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5DD2" w:rsidRPr="00214B6C" w:rsidRDefault="00D35DD2" w:rsidP="00D35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и выше 20</w:t>
            </w:r>
          </w:p>
        </w:tc>
      </w:tr>
      <w:tr w:rsidR="00D35DD2" w:rsidRPr="00214B6C" w:rsidTr="00D35DD2">
        <w:trPr>
          <w:trHeight w:val="1005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5DD2" w:rsidRPr="00214B6C" w:rsidRDefault="00D35DD2" w:rsidP="00D3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5DD2" w:rsidRPr="00214B6C" w:rsidRDefault="00D35DD2" w:rsidP="00D35D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Подтягивание на высокой перекладине из виса (юноши),</w:t>
            </w:r>
            <w:r w:rsidRPr="00214B6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количество раз; </w:t>
            </w:r>
            <w:r w:rsidRPr="00214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</w:t>
            </w:r>
            <w:r w:rsidRPr="00214B6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низкой </w:t>
            </w:r>
            <w:r w:rsidRPr="00214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перекладине из виса лежа (де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r w:rsidRPr="00214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ушки), количество раз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5DD2" w:rsidRPr="00214B6C" w:rsidRDefault="00D35DD2" w:rsidP="00D35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  <w:p w:rsidR="00D35DD2" w:rsidRPr="00214B6C" w:rsidRDefault="00D35DD2" w:rsidP="00D35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5DD2" w:rsidRPr="00214B6C" w:rsidRDefault="00D35DD2" w:rsidP="00D35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и ниже 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5DD2" w:rsidRPr="00214B6C" w:rsidRDefault="00D35DD2" w:rsidP="00D35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5DD2" w:rsidRPr="00214B6C" w:rsidRDefault="00D35DD2" w:rsidP="00D35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 и выше 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5DD2" w:rsidRPr="00214B6C" w:rsidRDefault="00D35DD2" w:rsidP="00D35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и ниже 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5DD2" w:rsidRPr="00214B6C" w:rsidRDefault="00D35DD2" w:rsidP="00D35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13-15 13-15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35DD2" w:rsidRPr="00214B6C" w:rsidRDefault="00D35DD2" w:rsidP="00D35D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4B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 и выше 18</w:t>
            </w:r>
          </w:p>
        </w:tc>
      </w:tr>
    </w:tbl>
    <w:p w:rsidR="000F6B5F" w:rsidRPr="00337E6B" w:rsidRDefault="000F6B5F" w:rsidP="00337E6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F6B5F" w:rsidRPr="00337E6B" w:rsidSect="002C5D04">
      <w:pgSz w:w="16838" w:h="11906" w:orient="landscape"/>
      <w:pgMar w:top="1701" w:right="1134" w:bottom="850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BA1"/>
    <w:rsid w:val="00000CFD"/>
    <w:rsid w:val="000A4A76"/>
    <w:rsid w:val="000F6B5F"/>
    <w:rsid w:val="00236893"/>
    <w:rsid w:val="002C5D04"/>
    <w:rsid w:val="00337E6B"/>
    <w:rsid w:val="005A7DF6"/>
    <w:rsid w:val="006D02EE"/>
    <w:rsid w:val="009A41F2"/>
    <w:rsid w:val="00A13209"/>
    <w:rsid w:val="00C82BA1"/>
    <w:rsid w:val="00D35DD2"/>
    <w:rsid w:val="00E443A1"/>
    <w:rsid w:val="00E73034"/>
    <w:rsid w:val="00FA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E7076"/>
  <w15:chartTrackingRefBased/>
  <w15:docId w15:val="{58B6AA72-D348-43D0-83E4-F3258243E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337E6B"/>
    <w:pPr>
      <w:shd w:val="clear" w:color="auto" w:fill="FFFFFF"/>
      <w:spacing w:after="0" w:line="360" w:lineRule="auto"/>
      <w:jc w:val="center"/>
      <w:outlineLvl w:val="1"/>
    </w:pPr>
    <w:rPr>
      <w:rFonts w:ascii="Times New Roman" w:eastAsia="MS Mincho" w:hAnsi="Times New Roman" w:cs="Times New Roman"/>
      <w:b/>
      <w:i/>
      <w:sz w:val="28"/>
      <w:szCs w:val="24"/>
      <w:lang w:val="x-none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7E6B"/>
    <w:rPr>
      <w:rFonts w:ascii="Times New Roman" w:eastAsia="MS Mincho" w:hAnsi="Times New Roman" w:cs="Times New Roman"/>
      <w:b/>
      <w:i/>
      <w:sz w:val="28"/>
      <w:szCs w:val="24"/>
      <w:shd w:val="clear" w:color="auto" w:fill="FFFFFF"/>
      <w:lang w:val="x-none" w:eastAsia="ja-JP"/>
    </w:rPr>
  </w:style>
  <w:style w:type="paragraph" w:customStyle="1" w:styleId="Default">
    <w:name w:val="Default"/>
    <w:rsid w:val="00337E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000CFD"/>
    <w:pPr>
      <w:spacing w:after="0" w:line="240" w:lineRule="auto"/>
    </w:pPr>
    <w:rPr>
      <w:rFonts w:eastAsiaTheme="minorEastAsia"/>
      <w:sz w:val="21"/>
      <w:szCs w:val="21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W-">
    <w:name w:val="WW-Базовый"/>
    <w:rsid w:val="00D35DD2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a4">
    <w:name w:val="No Spacing"/>
    <w:link w:val="a5"/>
    <w:uiPriority w:val="1"/>
    <w:qFormat/>
    <w:rsid w:val="002C5D04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2C5D0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2019-2020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18</Pages>
  <Words>4208</Words>
  <Characters>23992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учебного курса Физическая культура (базовый уровень) 11 класс</dc:title>
  <dc:subject>Разработала: Стебенькова Жанна Анатольевна</dc:subject>
  <dc:creator/>
  <cp:keywords/>
  <dc:description/>
  <cp:lastModifiedBy>Fizruk</cp:lastModifiedBy>
  <cp:revision>9</cp:revision>
  <dcterms:created xsi:type="dcterms:W3CDTF">2019-05-29T08:01:00Z</dcterms:created>
  <dcterms:modified xsi:type="dcterms:W3CDTF">2019-09-13T07:41:00Z</dcterms:modified>
</cp:coreProperties>
</file>