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89A" w:rsidRDefault="005E2894" w:rsidP="005E289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Художественная и реальная география в повести А.С. Пушкина «Капитанская дочка</w:t>
      </w:r>
      <w:r w:rsidR="009813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bookmarkEnd w:id="0"/>
    <w:p w:rsidR="00E7589A" w:rsidRDefault="00E7589A" w:rsidP="00865EF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65EFF" w:rsidRPr="009813EC" w:rsidRDefault="00703473" w:rsidP="00865EF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</w:pPr>
      <w:r w:rsidRPr="00E7589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 xml:space="preserve">Урок повторения и обобщения опыта целостной деятельности, включая опыт эмоционального отношения к </w:t>
      </w:r>
      <w:proofErr w:type="spellStart"/>
      <w:r w:rsidRPr="00E7589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ЗУНам</w:t>
      </w:r>
      <w:proofErr w:type="spellEnd"/>
      <w:r w:rsidRPr="00E7589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 xml:space="preserve"> и учебно-познавательной деятельности. </w:t>
      </w:r>
    </w:p>
    <w:p w:rsidR="00703473" w:rsidRDefault="00703473" w:rsidP="00865EF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Цель: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E758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опыта целостной деятельности, включая опыт эмоционально-ценностного отношения к </w:t>
      </w:r>
      <w:proofErr w:type="spellStart"/>
      <w:r w:rsidRPr="00E7589A">
        <w:rPr>
          <w:rFonts w:ascii="Times New Roman" w:eastAsia="Times New Roman" w:hAnsi="Times New Roman" w:cs="Times New Roman"/>
          <w:sz w:val="28"/>
          <w:szCs w:val="28"/>
          <w:lang w:eastAsia="ar-SA"/>
        </w:rPr>
        <w:t>ЗУНам</w:t>
      </w:r>
      <w:proofErr w:type="spellEnd"/>
      <w:r w:rsidRPr="00E758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учебно-познавательной деятельности</w:t>
      </w:r>
    </w:p>
    <w:p w:rsidR="00E7589A" w:rsidRPr="00E7589A" w:rsidRDefault="00E7589A" w:rsidP="00865EF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3473" w:rsidRDefault="00703473" w:rsidP="00703473">
      <w:pPr>
        <w:widowControl w:val="0"/>
        <w:autoSpaceDE w:val="0"/>
        <w:spacing w:after="0" w:line="240" w:lineRule="auto"/>
        <w:ind w:left="1440"/>
        <w:rPr>
          <w:rFonts w:ascii="Times New Roman" w:eastAsia="Times New Roman" w:hAnsi="Times New Roman" w:cs="Times New Roman"/>
          <w:spacing w:val="40"/>
          <w:sz w:val="28"/>
          <w:szCs w:val="28"/>
          <w:lang w:eastAsia="ar-SA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938"/>
      </w:tblGrid>
      <w:tr w:rsidR="00E7589A" w:rsidRPr="00865EFF" w:rsidTr="009813EC">
        <w:trPr>
          <w:tblHeader/>
        </w:trPr>
        <w:tc>
          <w:tcPr>
            <w:tcW w:w="2411" w:type="dxa"/>
          </w:tcPr>
          <w:p w:rsidR="00E7589A" w:rsidRPr="00865EFF" w:rsidRDefault="00E7589A" w:rsidP="00865EF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5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Этап урока</w:t>
            </w:r>
          </w:p>
        </w:tc>
        <w:tc>
          <w:tcPr>
            <w:tcW w:w="7938" w:type="dxa"/>
          </w:tcPr>
          <w:p w:rsidR="00E7589A" w:rsidRPr="00865EFF" w:rsidRDefault="00E7589A" w:rsidP="00865EF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5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Дидактическая</w:t>
            </w:r>
          </w:p>
          <w:p w:rsidR="00E7589A" w:rsidRPr="00865EFF" w:rsidRDefault="00E7589A" w:rsidP="00865EF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5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задача этапа</w:t>
            </w:r>
          </w:p>
          <w:p w:rsidR="00E7589A" w:rsidRPr="00865EFF" w:rsidRDefault="00E7589A" w:rsidP="00865EF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5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урока</w:t>
            </w:r>
          </w:p>
        </w:tc>
      </w:tr>
      <w:tr w:rsidR="00E7589A" w:rsidRPr="00865EFF" w:rsidTr="009813EC">
        <w:tc>
          <w:tcPr>
            <w:tcW w:w="2411" w:type="dxa"/>
          </w:tcPr>
          <w:p w:rsidR="00E7589A" w:rsidRPr="00865EFF" w:rsidRDefault="00E7589A" w:rsidP="00865E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Pr="00865E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Организационный момент</w:t>
            </w:r>
          </w:p>
        </w:tc>
        <w:tc>
          <w:tcPr>
            <w:tcW w:w="7938" w:type="dxa"/>
          </w:tcPr>
          <w:p w:rsidR="00E7589A" w:rsidRPr="00865EFF" w:rsidRDefault="00E7589A" w:rsidP="00865E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5E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Подготовить учащихся к работе на уроке (актуализация целей и мотивов деятельности ученика)</w:t>
            </w:r>
          </w:p>
        </w:tc>
      </w:tr>
      <w:tr w:rsidR="00E7589A" w:rsidRPr="00865EFF" w:rsidTr="009813EC">
        <w:tc>
          <w:tcPr>
            <w:tcW w:w="2411" w:type="dxa"/>
          </w:tcPr>
          <w:p w:rsidR="00E7589A" w:rsidRPr="00865EFF" w:rsidRDefault="009813EC" w:rsidP="00865E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E7589A" w:rsidRPr="00865E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Подготовка учащихся к работе на основном этапе урока</w:t>
            </w:r>
          </w:p>
        </w:tc>
        <w:tc>
          <w:tcPr>
            <w:tcW w:w="7938" w:type="dxa"/>
          </w:tcPr>
          <w:p w:rsidR="00E7589A" w:rsidRPr="00865EFF" w:rsidRDefault="00E7589A" w:rsidP="00865E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5E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учащихся к тому виду деятельности, который будет доминировать на основном этапе урока. Актуализация опорных знаний и умений, формирование познавательных мотивов.</w:t>
            </w:r>
          </w:p>
        </w:tc>
      </w:tr>
      <w:tr w:rsidR="00E7589A" w:rsidRPr="00865EFF" w:rsidTr="009813EC">
        <w:trPr>
          <w:trHeight w:val="2539"/>
        </w:trPr>
        <w:tc>
          <w:tcPr>
            <w:tcW w:w="2411" w:type="dxa"/>
          </w:tcPr>
          <w:p w:rsidR="00E7589A" w:rsidRPr="00865EFF" w:rsidRDefault="009813EC" w:rsidP="00865E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E7589A" w:rsidRPr="00865E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Закрепление новых знаний, умений, навыков</w:t>
            </w:r>
          </w:p>
          <w:p w:rsidR="00E7589A" w:rsidRPr="00E7589A" w:rsidRDefault="00E7589A" w:rsidP="00E7589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5E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Обобщение и систематизация знаний, умений, навыков, опыта деятельности, ценностей</w:t>
            </w:r>
          </w:p>
        </w:tc>
        <w:tc>
          <w:tcPr>
            <w:tcW w:w="7938" w:type="dxa"/>
          </w:tcPr>
          <w:p w:rsidR="00E7589A" w:rsidRPr="00865EFF" w:rsidRDefault="00E7589A" w:rsidP="00865E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5E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деятельности учащихся по применению новых знаний на уровнях</w:t>
            </w:r>
          </w:p>
          <w:p w:rsidR="00E7589A" w:rsidRPr="00865EFF" w:rsidRDefault="00E7589A" w:rsidP="00865EFF">
            <w:pPr>
              <w:widowControl w:val="0"/>
              <w:autoSpaceDE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5E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репродуктивном</w:t>
            </w:r>
          </w:p>
          <w:p w:rsidR="00E7589A" w:rsidRPr="00865EFF" w:rsidRDefault="00E7589A" w:rsidP="00865EFF">
            <w:pPr>
              <w:widowControl w:val="0"/>
              <w:autoSpaceDE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5E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 в видоизмененной  </w:t>
            </w:r>
          </w:p>
          <w:p w:rsidR="00E7589A" w:rsidRPr="00865EFF" w:rsidRDefault="00E7589A" w:rsidP="00865EFF">
            <w:pPr>
              <w:widowControl w:val="0"/>
              <w:autoSpaceDE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5E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ситуации</w:t>
            </w:r>
          </w:p>
          <w:p w:rsidR="00E7589A" w:rsidRPr="00865EFF" w:rsidRDefault="00E7589A" w:rsidP="00865EFF">
            <w:pPr>
              <w:widowControl w:val="0"/>
              <w:autoSpaceDE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5E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в новой ситуации</w:t>
            </w:r>
          </w:p>
          <w:p w:rsidR="00E7589A" w:rsidRPr="00865EFF" w:rsidRDefault="00E7589A" w:rsidP="00E7589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5E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Приведение знаний в систему на основе принципов систематичности и системности; владение функциями научного 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E7589A" w:rsidRPr="00865EFF" w:rsidTr="009813EC">
        <w:tc>
          <w:tcPr>
            <w:tcW w:w="2411" w:type="dxa"/>
          </w:tcPr>
          <w:p w:rsidR="00E7589A" w:rsidRPr="00865EFF" w:rsidRDefault="009813EC" w:rsidP="00865E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E7589A" w:rsidRPr="00865E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Контроль, самоконтроль, взаимоконтроль</w:t>
            </w:r>
          </w:p>
        </w:tc>
        <w:tc>
          <w:tcPr>
            <w:tcW w:w="7938" w:type="dxa"/>
          </w:tcPr>
          <w:p w:rsidR="00E7589A" w:rsidRPr="00865EFF" w:rsidRDefault="00E7589A" w:rsidP="00865E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5E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интегративных качеств знаний - системности, действенности, прочности с помощью ключевых компетенций.</w:t>
            </w:r>
          </w:p>
        </w:tc>
      </w:tr>
      <w:tr w:rsidR="00E7589A" w:rsidRPr="00865EFF" w:rsidTr="009813EC">
        <w:tc>
          <w:tcPr>
            <w:tcW w:w="2411" w:type="dxa"/>
          </w:tcPr>
          <w:p w:rsidR="00E7589A" w:rsidRPr="00865EFF" w:rsidRDefault="009813EC" w:rsidP="00865E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E7589A" w:rsidRPr="00865E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Подведение итогов урока; рефлексия деятельности</w:t>
            </w:r>
          </w:p>
        </w:tc>
        <w:tc>
          <w:tcPr>
            <w:tcW w:w="7938" w:type="dxa"/>
          </w:tcPr>
          <w:p w:rsidR="00E7589A" w:rsidRPr="00865EFF" w:rsidRDefault="00E7589A" w:rsidP="00E7589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5E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Осмысление значения (содержания) и смысла (ценности) деятельности на уроке.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865E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амооценка результатов работы на уроке.</w:t>
            </w:r>
          </w:p>
        </w:tc>
      </w:tr>
      <w:tr w:rsidR="00E7589A" w:rsidRPr="00865EFF" w:rsidTr="009813EC">
        <w:tc>
          <w:tcPr>
            <w:tcW w:w="2411" w:type="dxa"/>
          </w:tcPr>
          <w:p w:rsidR="00E7589A" w:rsidRPr="00865EFF" w:rsidRDefault="009813EC" w:rsidP="00865E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E7589A" w:rsidRPr="00865E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Инструктаж о домашнем задании</w:t>
            </w:r>
          </w:p>
        </w:tc>
        <w:tc>
          <w:tcPr>
            <w:tcW w:w="7938" w:type="dxa"/>
          </w:tcPr>
          <w:p w:rsidR="00E7589A" w:rsidRPr="00865EFF" w:rsidRDefault="00E7589A" w:rsidP="00865E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5E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Продолжить работу по образованию, воспитанию и развитию ученика с учетом индивидуального и дифференцированного подходов к обучению учащихся.</w:t>
            </w:r>
          </w:p>
        </w:tc>
      </w:tr>
    </w:tbl>
    <w:p w:rsidR="0014075D" w:rsidRDefault="0014075D" w:rsidP="00CA0D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894" w:rsidRDefault="005E2894" w:rsidP="00CA0D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894" w:rsidRDefault="005E2894" w:rsidP="00CA0D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3EC" w:rsidRDefault="009813EC" w:rsidP="00CA0D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3EC" w:rsidRDefault="009813EC" w:rsidP="00CA0D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894" w:rsidRPr="00CA0D32" w:rsidRDefault="005E2894" w:rsidP="00CA0D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75D" w:rsidRPr="00CA0D32" w:rsidRDefault="00CA0D32" w:rsidP="00CA0D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D32">
        <w:rPr>
          <w:rFonts w:ascii="Times New Roman" w:hAnsi="Times New Roman" w:cs="Times New Roman"/>
          <w:b/>
          <w:sz w:val="28"/>
          <w:szCs w:val="28"/>
        </w:rPr>
        <w:lastRenderedPageBreak/>
        <w:t>Сценарий занятия</w:t>
      </w:r>
    </w:p>
    <w:p w:rsidR="0014075D" w:rsidRPr="00CA0D32" w:rsidRDefault="0014075D" w:rsidP="0014075D">
      <w:pPr>
        <w:rPr>
          <w:u w:val="single"/>
        </w:rPr>
      </w:pPr>
    </w:p>
    <w:p w:rsidR="00CA0D32" w:rsidRDefault="00CA0D32" w:rsidP="00D430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D32">
        <w:rPr>
          <w:rFonts w:ascii="Times New Roman" w:hAnsi="Times New Roman" w:cs="Times New Roman"/>
          <w:sz w:val="24"/>
          <w:szCs w:val="24"/>
          <w:u w:val="single"/>
        </w:rPr>
        <w:t xml:space="preserve">Учитель </w:t>
      </w:r>
      <w:r w:rsidR="005A7EDA">
        <w:rPr>
          <w:rFonts w:ascii="Times New Roman" w:hAnsi="Times New Roman" w:cs="Times New Roman"/>
          <w:sz w:val="24"/>
          <w:szCs w:val="24"/>
          <w:u w:val="single"/>
        </w:rPr>
        <w:t>географии:</w:t>
      </w:r>
    </w:p>
    <w:p w:rsidR="0083371A" w:rsidRDefault="0083371A" w:rsidP="00B06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94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71A" w:rsidRDefault="0083371A" w:rsidP="00B06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Заканчивая изучение курса физической географии и </w:t>
      </w:r>
      <w:r w:rsidR="005A7EDA">
        <w:rPr>
          <w:rFonts w:ascii="Times New Roman" w:hAnsi="Times New Roman" w:cs="Times New Roman"/>
          <w:sz w:val="24"/>
          <w:szCs w:val="24"/>
        </w:rPr>
        <w:t xml:space="preserve">проанализировав содержание </w:t>
      </w:r>
      <w:r>
        <w:rPr>
          <w:rFonts w:ascii="Times New Roman" w:hAnsi="Times New Roman" w:cs="Times New Roman"/>
          <w:sz w:val="24"/>
          <w:szCs w:val="24"/>
        </w:rPr>
        <w:t>повест</w:t>
      </w:r>
      <w:r w:rsidR="005A7ED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А.С. Пушкина</w:t>
      </w:r>
      <w:r w:rsidR="005A7EDA">
        <w:rPr>
          <w:rFonts w:ascii="Times New Roman" w:hAnsi="Times New Roman" w:cs="Times New Roman"/>
          <w:sz w:val="24"/>
          <w:szCs w:val="24"/>
        </w:rPr>
        <w:t xml:space="preserve"> на уроках литературы</w:t>
      </w:r>
      <w:r>
        <w:rPr>
          <w:rFonts w:ascii="Times New Roman" w:hAnsi="Times New Roman" w:cs="Times New Roman"/>
          <w:sz w:val="24"/>
          <w:szCs w:val="24"/>
        </w:rPr>
        <w:t xml:space="preserve">, мы СЕГОДНЯ на уроке повторим и обобщим знания по этим 2 предметам. </w:t>
      </w:r>
    </w:p>
    <w:p w:rsidR="005A7EDA" w:rsidRDefault="005A7EDA" w:rsidP="005A7E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D32">
        <w:rPr>
          <w:rFonts w:ascii="Times New Roman" w:hAnsi="Times New Roman" w:cs="Times New Roman"/>
          <w:sz w:val="24"/>
          <w:szCs w:val="24"/>
          <w:u w:val="single"/>
        </w:rPr>
        <w:t>Учитель литературы: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1B14" w:rsidRDefault="00971B14" w:rsidP="00B06A1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-Давайте вспомним, как А.С. Пушкин работал над созданием повести?</w:t>
      </w:r>
    </w:p>
    <w:p w:rsidR="005A7EDA" w:rsidRPr="00971B14" w:rsidRDefault="00971B14" w:rsidP="00B06A1A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Pr="00971B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Действительно, з</w:t>
      </w:r>
      <w:r w:rsidR="00B06A1A" w:rsidRPr="00971B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адумав написать о времени пугачевского восстания и набросав первые планы его, Пушкин затем много времени отдал изучению исторической действительности 70-х годов XVIII века. </w:t>
      </w:r>
      <w:r w:rsidR="00DA759F" w:rsidRPr="00971B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Он</w:t>
      </w:r>
      <w:r w:rsidR="00B06A1A" w:rsidRPr="00971B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не только внимательно прочитал всю имевшуюся тогда историческую литературу, но добыл архивные материалы и самостоятельно изучил интересовавшую его эпоху. Он посетил Поволжье и Оренбургские степи, чтобы реально ощутить обстановку, в которой развертывается действие его произведения. Здесь он пробыл около месяца, объезжая окрестности, осматривая места сражений. Слушал и записывал песни и рассказы о Пугачеве, встречался со стариками, лично знавшими его. </w:t>
      </w:r>
    </w:p>
    <w:p w:rsidR="00971B14" w:rsidRDefault="009703E2" w:rsidP="00971B1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1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A7EDA" w:rsidRPr="009813E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9813EC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5A7EDA" w:rsidRPr="00981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сопровождал А.С. Пушкина в исследовательском путешествии по Оренбургской </w:t>
      </w:r>
      <w:r w:rsidRPr="00981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губернии? </w:t>
      </w:r>
    </w:p>
    <w:p w:rsidR="009703E2" w:rsidRPr="00971B14" w:rsidRDefault="00971B14" w:rsidP="00971B1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-С</w:t>
      </w:r>
      <w:r w:rsidR="009703E2" w:rsidRPr="00971B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егодня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</w:t>
      </w:r>
      <w:r w:rsidR="009703E2" w:rsidRPr="00971B14">
        <w:rPr>
          <w:rFonts w:ascii="Times New Roman" w:hAnsi="Times New Roman" w:cs="Times New Roman"/>
          <w:color w:val="000000" w:themeColor="text1"/>
          <w:sz w:val="24"/>
          <w:szCs w:val="24"/>
        </w:rPr>
        <w:t>попробуем проследить как на протяжении всей повести переплетаются реальная география и художественный вымысел</w:t>
      </w:r>
      <w:r w:rsidR="00BE01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C2E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F38A5" w:rsidRPr="00971B14" w:rsidRDefault="007F38A5" w:rsidP="00B06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3EC" w:rsidRPr="007F38A5" w:rsidRDefault="009813EC" w:rsidP="00D430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0D32">
        <w:rPr>
          <w:rFonts w:ascii="Times New Roman" w:hAnsi="Times New Roman" w:cs="Times New Roman"/>
          <w:sz w:val="24"/>
          <w:szCs w:val="24"/>
        </w:rPr>
        <w:t xml:space="preserve">В каком городе происходят основные события? – </w:t>
      </w:r>
      <w:r w:rsidR="00CA0D32" w:rsidRPr="00CA0D32">
        <w:rPr>
          <w:rFonts w:ascii="Times New Roman" w:hAnsi="Times New Roman" w:cs="Times New Roman"/>
          <w:b/>
          <w:sz w:val="24"/>
          <w:szCs w:val="24"/>
        </w:rPr>
        <w:t>Оренбург, Оренбургская губерния.</w:t>
      </w:r>
    </w:p>
    <w:p w:rsidR="00CA0D32" w:rsidRDefault="00CA0D32" w:rsidP="00D430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 географии:</w:t>
      </w:r>
    </w:p>
    <w:p w:rsidR="00CA0D32" w:rsidRPr="008625F1" w:rsidRDefault="00CA0D32" w:rsidP="00D430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D32">
        <w:rPr>
          <w:rFonts w:ascii="Times New Roman" w:hAnsi="Times New Roman" w:cs="Times New Roman"/>
          <w:sz w:val="24"/>
          <w:szCs w:val="24"/>
        </w:rPr>
        <w:t>Посмотрите местонахождение Оренбурга</w:t>
      </w:r>
      <w:r>
        <w:rPr>
          <w:rFonts w:ascii="Times New Roman" w:hAnsi="Times New Roman" w:cs="Times New Roman"/>
          <w:sz w:val="24"/>
          <w:szCs w:val="24"/>
        </w:rPr>
        <w:t xml:space="preserve"> на генеральной карте Оренбургской губернии. </w:t>
      </w:r>
      <w:r w:rsidR="008625F1">
        <w:rPr>
          <w:rFonts w:ascii="Times New Roman" w:hAnsi="Times New Roman" w:cs="Times New Roman"/>
          <w:sz w:val="24"/>
          <w:szCs w:val="24"/>
        </w:rPr>
        <w:t xml:space="preserve">Откройте в атласе карту «Административно-территориальное устройство РФ», найдите Оренбург. </w:t>
      </w:r>
      <w:r>
        <w:rPr>
          <w:rFonts w:ascii="Times New Roman" w:hAnsi="Times New Roman" w:cs="Times New Roman"/>
          <w:sz w:val="24"/>
          <w:szCs w:val="24"/>
        </w:rPr>
        <w:t>Покажите местонахождение Оренбурга на карте Российского государства в 17 веке.</w:t>
      </w:r>
      <w:r w:rsidR="008625F1">
        <w:rPr>
          <w:rFonts w:ascii="Times New Roman" w:hAnsi="Times New Roman" w:cs="Times New Roman"/>
          <w:sz w:val="24"/>
          <w:szCs w:val="24"/>
        </w:rPr>
        <w:t xml:space="preserve">  </w:t>
      </w:r>
      <w:r w:rsidR="008625F1" w:rsidRPr="008625F1">
        <w:rPr>
          <w:rFonts w:ascii="Times New Roman" w:hAnsi="Times New Roman" w:cs="Times New Roman"/>
          <w:b/>
          <w:sz w:val="24"/>
          <w:szCs w:val="24"/>
        </w:rPr>
        <w:t>Один учащийся показывают у доски.</w:t>
      </w:r>
    </w:p>
    <w:p w:rsidR="008625F1" w:rsidRDefault="008625F1" w:rsidP="00D430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D32">
        <w:rPr>
          <w:rFonts w:ascii="Times New Roman" w:hAnsi="Times New Roman" w:cs="Times New Roman"/>
          <w:sz w:val="24"/>
          <w:szCs w:val="24"/>
          <w:u w:val="single"/>
        </w:rPr>
        <w:t>Учитель литературы: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17C7" w:rsidRDefault="00B417C7" w:rsidP="00D430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самом начале повести главного героя отправляют на службу. Зачем Андрей Гринёв отправляет сына служить так далеко?</w:t>
      </w:r>
    </w:p>
    <w:p w:rsidR="00B417C7" w:rsidRDefault="00B417C7" w:rsidP="00D430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F38A5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Соответствовали ли мечты  главного героя  о месте службы реальности?</w:t>
      </w:r>
    </w:p>
    <w:p w:rsidR="008625F1" w:rsidRPr="007F38A5" w:rsidRDefault="009703E2" w:rsidP="00D4307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625F1" w:rsidRPr="007F38A5">
        <w:rPr>
          <w:rFonts w:ascii="Times New Roman" w:hAnsi="Times New Roman" w:cs="Times New Roman"/>
          <w:color w:val="000000" w:themeColor="text1"/>
          <w:sz w:val="24"/>
          <w:szCs w:val="24"/>
        </w:rPr>
        <w:t>Найдите и прочитайте текст, где описывается крепость, в которую</w:t>
      </w:r>
      <w:r w:rsidR="00081475" w:rsidRPr="007F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1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попадает на службу </w:t>
      </w:r>
      <w:r w:rsidR="00081475" w:rsidRPr="007F38A5">
        <w:rPr>
          <w:rFonts w:ascii="Times New Roman" w:hAnsi="Times New Roman" w:cs="Times New Roman"/>
          <w:color w:val="000000" w:themeColor="text1"/>
          <w:sz w:val="24"/>
          <w:szCs w:val="24"/>
        </w:rPr>
        <w:t>Петруш</w:t>
      </w:r>
      <w:r w:rsidR="00B417C7">
        <w:rPr>
          <w:rFonts w:ascii="Times New Roman" w:hAnsi="Times New Roman" w:cs="Times New Roman"/>
          <w:color w:val="000000" w:themeColor="text1"/>
          <w:sz w:val="24"/>
          <w:szCs w:val="24"/>
        </w:rPr>
        <w:t>а Гринёв?</w:t>
      </w:r>
      <w:r w:rsidR="008D4A2A" w:rsidRPr="007F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F38A5" w:rsidRDefault="007F38A5" w:rsidP="00D430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F38A5" w:rsidRDefault="007F38A5" w:rsidP="00D430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F38A5" w:rsidRDefault="007F38A5" w:rsidP="00D430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F38A5" w:rsidRDefault="007F38A5" w:rsidP="00D430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625F1" w:rsidRDefault="008625F1" w:rsidP="00D430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 географии:</w:t>
      </w:r>
    </w:p>
    <w:p w:rsidR="005E2894" w:rsidRDefault="005E2894" w:rsidP="00D430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94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8A5" w:rsidRDefault="008625F1" w:rsidP="00D430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075">
        <w:rPr>
          <w:rFonts w:ascii="Times New Roman" w:hAnsi="Times New Roman" w:cs="Times New Roman"/>
          <w:sz w:val="24"/>
          <w:szCs w:val="24"/>
        </w:rPr>
        <w:t xml:space="preserve">Рассмотрите карту, на которой показано месторасположение </w:t>
      </w:r>
      <w:proofErr w:type="spellStart"/>
      <w:r w:rsidRPr="00D43075">
        <w:rPr>
          <w:rFonts w:ascii="Times New Roman" w:hAnsi="Times New Roman" w:cs="Times New Roman"/>
          <w:sz w:val="24"/>
          <w:szCs w:val="24"/>
        </w:rPr>
        <w:t>Белогорской</w:t>
      </w:r>
      <w:proofErr w:type="spellEnd"/>
      <w:r w:rsidRPr="00D43075">
        <w:rPr>
          <w:rFonts w:ascii="Times New Roman" w:hAnsi="Times New Roman" w:cs="Times New Roman"/>
          <w:sz w:val="24"/>
          <w:szCs w:val="24"/>
        </w:rPr>
        <w:t xml:space="preserve"> крепости.</w:t>
      </w:r>
      <w:r w:rsidR="007F38A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625F1" w:rsidRPr="00D43075" w:rsidRDefault="008625F1" w:rsidP="00D430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075">
        <w:rPr>
          <w:rFonts w:ascii="Times New Roman" w:hAnsi="Times New Roman" w:cs="Times New Roman"/>
          <w:sz w:val="24"/>
          <w:szCs w:val="24"/>
        </w:rPr>
        <w:t xml:space="preserve"> </w:t>
      </w:r>
      <w:r w:rsidR="007F38A5">
        <w:rPr>
          <w:rFonts w:ascii="Times New Roman" w:hAnsi="Times New Roman" w:cs="Times New Roman"/>
          <w:sz w:val="24"/>
          <w:szCs w:val="24"/>
        </w:rPr>
        <w:t xml:space="preserve">- </w:t>
      </w:r>
      <w:r w:rsidRPr="00D43075">
        <w:rPr>
          <w:rFonts w:ascii="Times New Roman" w:hAnsi="Times New Roman" w:cs="Times New Roman"/>
          <w:sz w:val="24"/>
          <w:szCs w:val="24"/>
        </w:rPr>
        <w:t xml:space="preserve">Какова была функция этой крепости?  </w:t>
      </w:r>
      <w:r w:rsidRPr="00D43075">
        <w:rPr>
          <w:rFonts w:ascii="Times New Roman" w:hAnsi="Times New Roman" w:cs="Times New Roman"/>
          <w:b/>
          <w:sz w:val="24"/>
          <w:szCs w:val="24"/>
        </w:rPr>
        <w:t>Её функция – оборонительная</w:t>
      </w:r>
      <w:r w:rsidRPr="00D43075">
        <w:rPr>
          <w:rFonts w:ascii="Times New Roman" w:hAnsi="Times New Roman" w:cs="Times New Roman"/>
          <w:sz w:val="24"/>
          <w:szCs w:val="24"/>
        </w:rPr>
        <w:t>,</w:t>
      </w:r>
      <w:r w:rsidRPr="00D43075">
        <w:rPr>
          <w:rFonts w:ascii="Times New Roman" w:hAnsi="Times New Roman" w:cs="Times New Roman"/>
          <w:b/>
          <w:sz w:val="24"/>
          <w:szCs w:val="24"/>
        </w:rPr>
        <w:t xml:space="preserve"> так как на карте показано, что вблизи Белогорска проходит граница с Казахстаном.</w:t>
      </w:r>
    </w:p>
    <w:p w:rsidR="007F38A5" w:rsidRDefault="008625F1" w:rsidP="00D430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Вспомните города, которые упоминаются в тексте произведения. Обозначьте их </w:t>
      </w:r>
      <w:r w:rsidR="00D43075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контурной карте. </w:t>
      </w:r>
      <w:r w:rsidRPr="00D43075">
        <w:rPr>
          <w:rFonts w:ascii="Times New Roman" w:hAnsi="Times New Roman" w:cs="Times New Roman"/>
          <w:b/>
          <w:sz w:val="24"/>
          <w:szCs w:val="24"/>
        </w:rPr>
        <w:t>(Санкт-Петербург, Казань</w:t>
      </w:r>
      <w:r w:rsidR="00D43075" w:rsidRPr="00D43075">
        <w:rPr>
          <w:rFonts w:ascii="Times New Roman" w:hAnsi="Times New Roman" w:cs="Times New Roman"/>
          <w:b/>
          <w:sz w:val="24"/>
          <w:szCs w:val="24"/>
        </w:rPr>
        <w:t>, Оренбург, Симбирск</w:t>
      </w:r>
      <w:r w:rsidRPr="00D43075">
        <w:rPr>
          <w:rFonts w:ascii="Times New Roman" w:hAnsi="Times New Roman" w:cs="Times New Roman"/>
          <w:b/>
          <w:sz w:val="24"/>
          <w:szCs w:val="24"/>
        </w:rPr>
        <w:t>)</w:t>
      </w:r>
      <w:r w:rsidR="00D43075" w:rsidRPr="00D43075">
        <w:rPr>
          <w:rFonts w:ascii="Times New Roman" w:hAnsi="Times New Roman" w:cs="Times New Roman"/>
          <w:b/>
          <w:sz w:val="24"/>
          <w:szCs w:val="24"/>
        </w:rPr>
        <w:t>.</w:t>
      </w:r>
      <w:r w:rsidR="00D430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894" w:rsidRDefault="007F38A5" w:rsidP="00D430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3075">
        <w:rPr>
          <w:rFonts w:ascii="Times New Roman" w:hAnsi="Times New Roman" w:cs="Times New Roman"/>
          <w:sz w:val="24"/>
          <w:szCs w:val="24"/>
        </w:rPr>
        <w:t xml:space="preserve">Какой город отсутствует на современной карте РФ?  </w:t>
      </w:r>
      <w:r w:rsidR="00D43075" w:rsidRPr="00D43075">
        <w:rPr>
          <w:rFonts w:ascii="Times New Roman" w:hAnsi="Times New Roman" w:cs="Times New Roman"/>
          <w:b/>
          <w:sz w:val="24"/>
          <w:szCs w:val="24"/>
        </w:rPr>
        <w:t>Симбирск</w:t>
      </w:r>
      <w:r w:rsidR="00D43075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D43075" w:rsidRDefault="005E2894" w:rsidP="007F38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94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E2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075" w:rsidRPr="00D43075">
        <w:rPr>
          <w:rFonts w:ascii="Times New Roman" w:hAnsi="Times New Roman" w:cs="Times New Roman"/>
          <w:sz w:val="24"/>
          <w:szCs w:val="24"/>
        </w:rPr>
        <w:t>Объяснение изменени</w:t>
      </w:r>
      <w:r w:rsidR="00D43075">
        <w:rPr>
          <w:rFonts w:ascii="Times New Roman" w:hAnsi="Times New Roman" w:cs="Times New Roman"/>
          <w:sz w:val="24"/>
          <w:szCs w:val="24"/>
        </w:rPr>
        <w:t>я</w:t>
      </w:r>
      <w:r w:rsidR="00D43075" w:rsidRPr="00D43075">
        <w:rPr>
          <w:rFonts w:ascii="Times New Roman" w:hAnsi="Times New Roman" w:cs="Times New Roman"/>
          <w:sz w:val="24"/>
          <w:szCs w:val="24"/>
        </w:rPr>
        <w:t xml:space="preserve"> в названии города с 1924 года.</w:t>
      </w:r>
    </w:p>
    <w:p w:rsidR="007F38A5" w:rsidRPr="007F38A5" w:rsidRDefault="007F38A5" w:rsidP="007F38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075" w:rsidRDefault="00D43075" w:rsidP="00D430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D32">
        <w:rPr>
          <w:rFonts w:ascii="Times New Roman" w:hAnsi="Times New Roman" w:cs="Times New Roman"/>
          <w:sz w:val="24"/>
          <w:szCs w:val="24"/>
          <w:u w:val="single"/>
        </w:rPr>
        <w:t>Учитель литературы: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2894" w:rsidRDefault="005E2894" w:rsidP="00D43075">
      <w:pPr>
        <w:rPr>
          <w:rFonts w:ascii="Times New Roman" w:hAnsi="Times New Roman" w:cs="Times New Roman"/>
          <w:sz w:val="24"/>
          <w:szCs w:val="24"/>
        </w:rPr>
      </w:pPr>
      <w:r w:rsidRPr="005E2894">
        <w:rPr>
          <w:rFonts w:ascii="Times New Roman" w:hAnsi="Times New Roman" w:cs="Times New Roman"/>
          <w:b/>
          <w:sz w:val="24"/>
          <w:szCs w:val="24"/>
        </w:rPr>
        <w:t>СЛАЙД</w:t>
      </w:r>
      <w:r w:rsidRPr="00D430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075" w:rsidRPr="00D43075" w:rsidRDefault="00D43075" w:rsidP="00D43075">
      <w:pPr>
        <w:rPr>
          <w:rFonts w:ascii="Times New Roman" w:hAnsi="Times New Roman" w:cs="Times New Roman"/>
          <w:sz w:val="24"/>
          <w:szCs w:val="24"/>
        </w:rPr>
      </w:pPr>
      <w:r w:rsidRPr="00D43075">
        <w:rPr>
          <w:rFonts w:ascii="Times New Roman" w:hAnsi="Times New Roman" w:cs="Times New Roman"/>
          <w:sz w:val="24"/>
          <w:szCs w:val="24"/>
        </w:rPr>
        <w:t>Работая в группе, заполните таблицу «Какие события в повести связаны с упомянутыми в тексте городами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D43075" w:rsidTr="00D43075">
        <w:tc>
          <w:tcPr>
            <w:tcW w:w="3539" w:type="dxa"/>
          </w:tcPr>
          <w:p w:rsidR="00D43075" w:rsidRPr="00D43075" w:rsidRDefault="00D43075" w:rsidP="00D43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075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5806" w:type="dxa"/>
          </w:tcPr>
          <w:p w:rsidR="00D43075" w:rsidRPr="00D43075" w:rsidRDefault="00D43075" w:rsidP="00D43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075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</w:tr>
      <w:tr w:rsidR="00D43075" w:rsidTr="00D43075">
        <w:tc>
          <w:tcPr>
            <w:tcW w:w="3539" w:type="dxa"/>
          </w:tcPr>
          <w:p w:rsidR="00D43075" w:rsidRPr="00D43075" w:rsidRDefault="00D43075" w:rsidP="00D4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75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5806" w:type="dxa"/>
          </w:tcPr>
          <w:p w:rsidR="00D43075" w:rsidRDefault="00D43075" w:rsidP="00D43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75" w:rsidTr="00D43075">
        <w:tc>
          <w:tcPr>
            <w:tcW w:w="3539" w:type="dxa"/>
          </w:tcPr>
          <w:p w:rsidR="00D43075" w:rsidRPr="00D43075" w:rsidRDefault="00D43075" w:rsidP="00D4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75">
              <w:rPr>
                <w:rFonts w:ascii="Times New Roman" w:hAnsi="Times New Roman" w:cs="Times New Roman"/>
                <w:sz w:val="24"/>
                <w:szCs w:val="24"/>
              </w:rPr>
              <w:t>Казань</w:t>
            </w:r>
          </w:p>
        </w:tc>
        <w:tc>
          <w:tcPr>
            <w:tcW w:w="5806" w:type="dxa"/>
          </w:tcPr>
          <w:p w:rsidR="00D43075" w:rsidRDefault="00D43075" w:rsidP="00D43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75" w:rsidTr="00D43075">
        <w:tc>
          <w:tcPr>
            <w:tcW w:w="3539" w:type="dxa"/>
          </w:tcPr>
          <w:p w:rsidR="00D43075" w:rsidRPr="00D43075" w:rsidRDefault="00D43075" w:rsidP="00D4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75">
              <w:rPr>
                <w:rFonts w:ascii="Times New Roman" w:hAnsi="Times New Roman" w:cs="Times New Roman"/>
                <w:sz w:val="24"/>
                <w:szCs w:val="24"/>
              </w:rPr>
              <w:t>Оренбург</w:t>
            </w:r>
          </w:p>
        </w:tc>
        <w:tc>
          <w:tcPr>
            <w:tcW w:w="5806" w:type="dxa"/>
          </w:tcPr>
          <w:p w:rsidR="00D43075" w:rsidRDefault="00D43075" w:rsidP="00D43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75" w:rsidTr="00D43075">
        <w:tc>
          <w:tcPr>
            <w:tcW w:w="3539" w:type="dxa"/>
          </w:tcPr>
          <w:p w:rsidR="00D43075" w:rsidRPr="00D43075" w:rsidRDefault="00D43075" w:rsidP="00D4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75">
              <w:rPr>
                <w:rFonts w:ascii="Times New Roman" w:hAnsi="Times New Roman" w:cs="Times New Roman"/>
                <w:sz w:val="24"/>
                <w:szCs w:val="24"/>
              </w:rPr>
              <w:t>Симбирск</w:t>
            </w:r>
          </w:p>
        </w:tc>
        <w:tc>
          <w:tcPr>
            <w:tcW w:w="5806" w:type="dxa"/>
          </w:tcPr>
          <w:p w:rsidR="00D43075" w:rsidRDefault="00D43075" w:rsidP="00D43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7CE8" w:rsidRDefault="009703E2" w:rsidP="00D4307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193A7B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="00193A7B">
        <w:rPr>
          <w:rFonts w:ascii="Times New Roman" w:hAnsi="Times New Roman" w:cs="Times New Roman"/>
          <w:sz w:val="24"/>
          <w:szCs w:val="24"/>
        </w:rPr>
        <w:t xml:space="preserve"> отвечают)</w:t>
      </w:r>
    </w:p>
    <w:p w:rsidR="007F38A5" w:rsidRDefault="007F38A5" w:rsidP="00D430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E2BEE" w:rsidRDefault="00D43075" w:rsidP="00D430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Учитель географии: </w:t>
      </w:r>
    </w:p>
    <w:p w:rsidR="007F38A5" w:rsidRDefault="00D43075" w:rsidP="00D430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075">
        <w:rPr>
          <w:rFonts w:ascii="Times New Roman" w:hAnsi="Times New Roman" w:cs="Times New Roman"/>
          <w:sz w:val="24"/>
          <w:szCs w:val="24"/>
        </w:rPr>
        <w:t xml:space="preserve">Предлагаю решить географическую задачу: </w:t>
      </w:r>
    </w:p>
    <w:p w:rsidR="007F38A5" w:rsidRPr="007F38A5" w:rsidRDefault="007F38A5" w:rsidP="00D4307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3075">
        <w:rPr>
          <w:rFonts w:ascii="Times New Roman" w:hAnsi="Times New Roman" w:cs="Times New Roman"/>
          <w:sz w:val="24"/>
          <w:szCs w:val="24"/>
        </w:rPr>
        <w:t xml:space="preserve">Рассчитайте расстояние </w:t>
      </w:r>
      <w:r w:rsidR="00DE2BEE">
        <w:rPr>
          <w:rFonts w:ascii="Times New Roman" w:hAnsi="Times New Roman" w:cs="Times New Roman"/>
          <w:sz w:val="24"/>
          <w:szCs w:val="24"/>
        </w:rPr>
        <w:t xml:space="preserve">по карте </w:t>
      </w:r>
      <w:r w:rsidR="00D43075">
        <w:rPr>
          <w:rFonts w:ascii="Times New Roman" w:hAnsi="Times New Roman" w:cs="Times New Roman"/>
          <w:sz w:val="24"/>
          <w:szCs w:val="24"/>
        </w:rPr>
        <w:t xml:space="preserve">по прямой </w:t>
      </w:r>
      <w:proofErr w:type="gramStart"/>
      <w:r w:rsidR="00D43075">
        <w:rPr>
          <w:rFonts w:ascii="Times New Roman" w:hAnsi="Times New Roman" w:cs="Times New Roman"/>
          <w:sz w:val="24"/>
          <w:szCs w:val="24"/>
        </w:rPr>
        <w:t>между  Санкт</w:t>
      </w:r>
      <w:proofErr w:type="gramEnd"/>
      <w:r w:rsidR="00D43075">
        <w:rPr>
          <w:rFonts w:ascii="Times New Roman" w:hAnsi="Times New Roman" w:cs="Times New Roman"/>
          <w:sz w:val="24"/>
          <w:szCs w:val="24"/>
        </w:rPr>
        <w:t xml:space="preserve">- Петербургом и </w:t>
      </w:r>
      <w:r w:rsidR="009703E2" w:rsidRPr="007F38A5">
        <w:rPr>
          <w:rFonts w:ascii="Times New Roman" w:hAnsi="Times New Roman" w:cs="Times New Roman"/>
          <w:color w:val="000000" w:themeColor="text1"/>
          <w:sz w:val="24"/>
          <w:szCs w:val="24"/>
        </w:rPr>
        <w:t>Симбирск</w:t>
      </w:r>
      <w:r w:rsidRPr="007F38A5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DE2BEE" w:rsidRPr="007F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E2894" w:rsidRPr="007F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Расстояние на карте между </w:t>
      </w:r>
      <w:r w:rsidRPr="007F38A5">
        <w:rPr>
          <w:rFonts w:ascii="Times New Roman" w:hAnsi="Times New Roman" w:cs="Times New Roman"/>
          <w:color w:val="000000" w:themeColor="text1"/>
          <w:sz w:val="24"/>
          <w:szCs w:val="24"/>
        </w:rPr>
        <w:t>Симбирском</w:t>
      </w:r>
      <w:r w:rsidR="005E2894" w:rsidRPr="007F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Санкт-Петербургом </w:t>
      </w:r>
      <w:r w:rsidRPr="007F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5E2894" w:rsidRPr="007F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см, масштаб карты 1:30000000, </w:t>
      </w:r>
    </w:p>
    <w:p w:rsidR="007F38A5" w:rsidRPr="007F38A5" w:rsidRDefault="007F38A5" w:rsidP="00D4307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Назовите </w:t>
      </w:r>
      <w:r w:rsidR="005E2894" w:rsidRPr="007F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именованный масштаб </w:t>
      </w:r>
      <w:r w:rsidRPr="007F38A5">
        <w:rPr>
          <w:rFonts w:ascii="Times New Roman" w:hAnsi="Times New Roman" w:cs="Times New Roman"/>
          <w:color w:val="000000" w:themeColor="text1"/>
          <w:sz w:val="24"/>
          <w:szCs w:val="24"/>
        </w:rPr>
        <w:t>карты. В</w:t>
      </w:r>
      <w:r w:rsidR="005E2894" w:rsidRPr="007F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см 300 км., </w:t>
      </w:r>
      <w:r w:rsidRPr="007F38A5">
        <w:rPr>
          <w:rFonts w:ascii="Times New Roman" w:hAnsi="Times New Roman" w:cs="Times New Roman"/>
          <w:color w:val="000000" w:themeColor="text1"/>
          <w:sz w:val="24"/>
          <w:szCs w:val="24"/>
        </w:rPr>
        <w:t>значит расстояние между города</w:t>
      </w:r>
    </w:p>
    <w:p w:rsidR="00D43075" w:rsidRPr="007F38A5" w:rsidRDefault="007F38A5" w:rsidP="00D4307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gramStart"/>
      <w:r w:rsidRPr="007F38A5">
        <w:rPr>
          <w:rFonts w:ascii="Times New Roman" w:hAnsi="Times New Roman" w:cs="Times New Roman"/>
          <w:color w:val="000000" w:themeColor="text1"/>
          <w:sz w:val="24"/>
          <w:szCs w:val="24"/>
        </w:rPr>
        <w:t>См  *</w:t>
      </w:r>
      <w:proofErr w:type="gramEnd"/>
      <w:r w:rsidRPr="007F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300  км = </w:t>
      </w:r>
    </w:p>
    <w:p w:rsidR="00DE2BEE" w:rsidRDefault="00DE2BEE" w:rsidP="00D4307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E2BEE" w:rsidRDefault="00DE2BEE" w:rsidP="00DE2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D32">
        <w:rPr>
          <w:rFonts w:ascii="Times New Roman" w:hAnsi="Times New Roman" w:cs="Times New Roman"/>
          <w:sz w:val="24"/>
          <w:szCs w:val="24"/>
          <w:u w:val="single"/>
        </w:rPr>
        <w:t>Учитель литературы: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3A7B" w:rsidRPr="007F38A5" w:rsidRDefault="00DE2BEE" w:rsidP="007F38A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8A5">
        <w:rPr>
          <w:rFonts w:ascii="Times New Roman" w:hAnsi="Times New Roman" w:cs="Times New Roman"/>
          <w:color w:val="000000" w:themeColor="text1"/>
          <w:sz w:val="24"/>
          <w:szCs w:val="24"/>
        </w:rPr>
        <w:t>Мини-беседа о силе любви.</w:t>
      </w:r>
    </w:p>
    <w:p w:rsidR="001A08AD" w:rsidRPr="007F38A5" w:rsidRDefault="00193A7B" w:rsidP="007F38A5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8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-… километров!!! </w:t>
      </w:r>
      <w:proofErr w:type="gramStart"/>
      <w:r w:rsidRPr="007F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Только </w:t>
      </w:r>
      <w:r w:rsidR="00DE2BEE" w:rsidRPr="007F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38A5">
        <w:rPr>
          <w:rFonts w:ascii="Times New Roman" w:hAnsi="Times New Roman" w:cs="Times New Roman"/>
          <w:color w:val="000000" w:themeColor="text1"/>
          <w:sz w:val="24"/>
          <w:szCs w:val="24"/>
        </w:rPr>
        <w:t>сила</w:t>
      </w:r>
      <w:proofErr w:type="gramEnd"/>
      <w:r w:rsidRPr="007F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любви могла вдохновить хрупкую  беззащитную девушку отправиться,  несмотря на   расстояние и предполагаемые преграды , на приём к императрице, чтоб просить у неё милости для Петра</w:t>
      </w:r>
    </w:p>
    <w:p w:rsidR="001A08AD" w:rsidRPr="007F38A5" w:rsidRDefault="001A08AD" w:rsidP="007F38A5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8A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D4A2A" w:rsidRPr="007F38A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081475" w:rsidRPr="007F38A5">
        <w:rPr>
          <w:rFonts w:ascii="Times New Roman" w:hAnsi="Times New Roman" w:cs="Times New Roman"/>
          <w:color w:val="000000" w:themeColor="text1"/>
          <w:sz w:val="24"/>
          <w:szCs w:val="24"/>
        </w:rPr>
        <w:t>ила любви огромна</w:t>
      </w:r>
      <w:r w:rsidR="008D4A2A" w:rsidRPr="007F38A5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="00081475" w:rsidRPr="007F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A08AD" w:rsidRPr="007F38A5" w:rsidRDefault="001A08AD" w:rsidP="007F38A5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8A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D4A2A" w:rsidRPr="007F38A5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081475" w:rsidRPr="007F38A5">
        <w:rPr>
          <w:rFonts w:ascii="Times New Roman" w:hAnsi="Times New Roman" w:cs="Times New Roman"/>
          <w:color w:val="000000" w:themeColor="text1"/>
          <w:sz w:val="24"/>
          <w:szCs w:val="24"/>
        </w:rPr>
        <w:t>ак на протяжении романа измен</w:t>
      </w:r>
      <w:r w:rsidRPr="007F38A5">
        <w:rPr>
          <w:rFonts w:ascii="Times New Roman" w:hAnsi="Times New Roman" w:cs="Times New Roman"/>
          <w:color w:val="000000" w:themeColor="text1"/>
          <w:sz w:val="24"/>
          <w:szCs w:val="24"/>
        </w:rPr>
        <w:t>яется</w:t>
      </w:r>
      <w:r w:rsidR="00081475" w:rsidRPr="007F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характер </w:t>
      </w:r>
      <w:r w:rsidRPr="007F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главной героини? </w:t>
      </w:r>
    </w:p>
    <w:p w:rsidR="00193A7B" w:rsidRPr="007F38A5" w:rsidRDefault="00291E07" w:rsidP="007F38A5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93A7B" w:rsidRPr="007F38A5">
        <w:rPr>
          <w:rFonts w:ascii="Times New Roman" w:hAnsi="Times New Roman" w:cs="Times New Roman"/>
          <w:color w:val="000000" w:themeColor="text1"/>
          <w:sz w:val="24"/>
          <w:szCs w:val="24"/>
        </w:rPr>
        <w:t>Почему Пушкин назвал повесть</w:t>
      </w:r>
      <w:r w:rsidR="00B41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41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именно </w:t>
      </w:r>
      <w:r w:rsidR="00193A7B" w:rsidRPr="007F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gramEnd"/>
      <w:r w:rsidR="00193A7B" w:rsidRPr="007F38A5">
        <w:rPr>
          <w:rFonts w:ascii="Times New Roman" w:hAnsi="Times New Roman" w:cs="Times New Roman"/>
          <w:color w:val="000000" w:themeColor="text1"/>
          <w:sz w:val="24"/>
          <w:szCs w:val="24"/>
        </w:rPr>
        <w:t>Капитанская дочка»?</w:t>
      </w:r>
    </w:p>
    <w:p w:rsidR="00DE2BEE" w:rsidRPr="007F38A5" w:rsidRDefault="001A08AD" w:rsidP="007F38A5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8A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41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Она и есть главная героиня. </w:t>
      </w:r>
      <w:r w:rsidR="00081475" w:rsidRPr="007F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робкой, бессловесной “трусихи” она стала смелой и решительной героиней, способной отстоять свое </w:t>
      </w:r>
      <w:proofErr w:type="gramStart"/>
      <w:r w:rsidR="00081475" w:rsidRPr="007F38A5">
        <w:rPr>
          <w:rFonts w:ascii="Times New Roman" w:hAnsi="Times New Roman" w:cs="Times New Roman"/>
          <w:color w:val="000000" w:themeColor="text1"/>
          <w:sz w:val="24"/>
          <w:szCs w:val="24"/>
        </w:rPr>
        <w:t>право</w:t>
      </w:r>
      <w:proofErr w:type="gramEnd"/>
      <w:r w:rsidR="00081475" w:rsidRPr="007F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счастье. Именно поэтому роман назван “Капитанская дочка”. Она – истинная героиня. Ее лучшие черты разовьются и проявятся со временем в героинях Толстого и Тургенева, Некрасова и Островского.</w:t>
      </w:r>
      <w:r w:rsidRPr="007F38A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DE2BEE" w:rsidRDefault="00DE2BEE" w:rsidP="00DE2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BEE" w:rsidRDefault="00DE2BEE" w:rsidP="00DE2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Учитель географии: </w:t>
      </w:r>
    </w:p>
    <w:p w:rsidR="005E2894" w:rsidRDefault="007F38A5" w:rsidP="00DE2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тексте повести несколько раз упоминаются народы, встречающиеся в окрестностях Оренбурга.</w:t>
      </w:r>
    </w:p>
    <w:p w:rsidR="00193A7B" w:rsidRPr="00193A7B" w:rsidRDefault="007F38A5" w:rsidP="00193A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3A7B">
        <w:rPr>
          <w:rFonts w:ascii="Times New Roman" w:hAnsi="Times New Roman" w:cs="Times New Roman"/>
          <w:sz w:val="24"/>
          <w:szCs w:val="24"/>
        </w:rPr>
        <w:t xml:space="preserve">О каких </w:t>
      </w:r>
      <w:r w:rsidR="007A0D5D">
        <w:rPr>
          <w:rFonts w:ascii="Times New Roman" w:hAnsi="Times New Roman" w:cs="Times New Roman"/>
          <w:sz w:val="24"/>
          <w:szCs w:val="24"/>
        </w:rPr>
        <w:t xml:space="preserve">народах </w:t>
      </w:r>
      <w:r>
        <w:rPr>
          <w:rFonts w:ascii="Times New Roman" w:hAnsi="Times New Roman" w:cs="Times New Roman"/>
          <w:sz w:val="24"/>
          <w:szCs w:val="24"/>
        </w:rPr>
        <w:t>идет речь</w:t>
      </w:r>
      <w:r w:rsidR="007A0D5D">
        <w:rPr>
          <w:rFonts w:ascii="Times New Roman" w:hAnsi="Times New Roman" w:cs="Times New Roman"/>
          <w:sz w:val="24"/>
          <w:szCs w:val="24"/>
        </w:rPr>
        <w:t xml:space="preserve">? </w:t>
      </w:r>
      <w:r w:rsidR="00193A7B" w:rsidRPr="00193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8A5" w:rsidRDefault="007A0D5D" w:rsidP="00DE2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94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8A5" w:rsidRDefault="00DE2BEE" w:rsidP="00DE2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на карту и ответьте на вопрос:</w:t>
      </w:r>
    </w:p>
    <w:p w:rsidR="00745027" w:rsidRDefault="007F38A5" w:rsidP="00DE2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E2BEE" w:rsidRPr="00DE2BEE">
        <w:rPr>
          <w:rFonts w:ascii="Times New Roman" w:hAnsi="Times New Roman" w:cs="Times New Roman"/>
          <w:sz w:val="24"/>
          <w:szCs w:val="24"/>
        </w:rPr>
        <w:t xml:space="preserve">Почему в тексте несколько раз упоминаются башкиры и киргизы?  </w:t>
      </w:r>
      <w:r w:rsidR="00DE2BEE" w:rsidRPr="00DE2BEE">
        <w:rPr>
          <w:rFonts w:ascii="Times New Roman" w:hAnsi="Times New Roman" w:cs="Times New Roman"/>
          <w:b/>
          <w:sz w:val="24"/>
          <w:szCs w:val="24"/>
        </w:rPr>
        <w:t>Проживали рядом и вели кочевой образ жизни.</w:t>
      </w:r>
    </w:p>
    <w:p w:rsidR="007F38A5" w:rsidRDefault="007F38A5" w:rsidP="00DE2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Повествуя о </w:t>
      </w:r>
      <w:r w:rsidR="00745027">
        <w:rPr>
          <w:rFonts w:ascii="Times New Roman" w:hAnsi="Times New Roman" w:cs="Times New Roman"/>
          <w:sz w:val="24"/>
          <w:szCs w:val="24"/>
        </w:rPr>
        <w:t xml:space="preserve">кочевниках - </w:t>
      </w:r>
      <w:r>
        <w:rPr>
          <w:rFonts w:ascii="Times New Roman" w:hAnsi="Times New Roman" w:cs="Times New Roman"/>
          <w:sz w:val="24"/>
          <w:szCs w:val="24"/>
        </w:rPr>
        <w:t>киргизах, Пушкин говорит о</w:t>
      </w:r>
      <w:r w:rsidR="00DE2BEE">
        <w:rPr>
          <w:rFonts w:ascii="Times New Roman" w:hAnsi="Times New Roman" w:cs="Times New Roman"/>
          <w:sz w:val="24"/>
          <w:szCs w:val="24"/>
        </w:rPr>
        <w:t xml:space="preserve"> природной зоне</w:t>
      </w:r>
      <w:r w:rsidR="00745027">
        <w:rPr>
          <w:rFonts w:ascii="Times New Roman" w:hAnsi="Times New Roman" w:cs="Times New Roman"/>
          <w:sz w:val="24"/>
          <w:szCs w:val="24"/>
        </w:rPr>
        <w:t>.</w:t>
      </w:r>
    </w:p>
    <w:p w:rsidR="00DE2BEE" w:rsidRDefault="00745027" w:rsidP="00DE2B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Вспомните о какой природной зоне </w:t>
      </w:r>
      <w:r w:rsidR="00DE2BEE">
        <w:rPr>
          <w:rFonts w:ascii="Times New Roman" w:hAnsi="Times New Roman" w:cs="Times New Roman"/>
          <w:sz w:val="24"/>
          <w:szCs w:val="24"/>
        </w:rPr>
        <w:t xml:space="preserve">идет речь в произведении? </w:t>
      </w:r>
      <w:r w:rsidR="00DE2BEE" w:rsidRPr="00DE2BEE">
        <w:rPr>
          <w:rFonts w:ascii="Times New Roman" w:hAnsi="Times New Roman" w:cs="Times New Roman"/>
          <w:b/>
          <w:sz w:val="24"/>
          <w:szCs w:val="24"/>
        </w:rPr>
        <w:t>Киргизские степи.</w:t>
      </w:r>
      <w:r w:rsidR="00DE2B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2894" w:rsidRDefault="005E2894" w:rsidP="00DE2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894">
        <w:rPr>
          <w:rFonts w:ascii="Times New Roman" w:hAnsi="Times New Roman" w:cs="Times New Roman"/>
          <w:b/>
          <w:sz w:val="24"/>
          <w:szCs w:val="24"/>
        </w:rPr>
        <w:t>СЛАЙД</w:t>
      </w:r>
      <w:r w:rsidRPr="00DE2B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027" w:rsidRDefault="00DE2BEE" w:rsidP="007A0D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BEE">
        <w:rPr>
          <w:rFonts w:ascii="Times New Roman" w:hAnsi="Times New Roman" w:cs="Times New Roman"/>
          <w:sz w:val="24"/>
          <w:szCs w:val="24"/>
        </w:rPr>
        <w:t>Рассмотр</w:t>
      </w:r>
      <w:r w:rsidR="00745027">
        <w:rPr>
          <w:rFonts w:ascii="Times New Roman" w:hAnsi="Times New Roman" w:cs="Times New Roman"/>
          <w:sz w:val="24"/>
          <w:szCs w:val="24"/>
        </w:rPr>
        <w:t>ите</w:t>
      </w:r>
      <w:r w:rsidRPr="00DE2BEE">
        <w:rPr>
          <w:rFonts w:ascii="Times New Roman" w:hAnsi="Times New Roman" w:cs="Times New Roman"/>
          <w:sz w:val="24"/>
          <w:szCs w:val="24"/>
        </w:rPr>
        <w:t xml:space="preserve"> слайд</w:t>
      </w:r>
      <w:r w:rsidR="00745027">
        <w:rPr>
          <w:rFonts w:ascii="Times New Roman" w:hAnsi="Times New Roman" w:cs="Times New Roman"/>
          <w:sz w:val="24"/>
          <w:szCs w:val="24"/>
        </w:rPr>
        <w:t>, вспомните материал по географии</w:t>
      </w:r>
      <w:r w:rsidRPr="00DE2BEE">
        <w:rPr>
          <w:rFonts w:ascii="Times New Roman" w:hAnsi="Times New Roman" w:cs="Times New Roman"/>
          <w:sz w:val="24"/>
          <w:szCs w:val="24"/>
        </w:rPr>
        <w:t>.</w:t>
      </w:r>
    </w:p>
    <w:p w:rsidR="007A0D5D" w:rsidRDefault="00745027" w:rsidP="007A0D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</w:t>
      </w:r>
      <w:r w:rsidR="0096683F">
        <w:rPr>
          <w:rFonts w:ascii="Times New Roman" w:hAnsi="Times New Roman" w:cs="Times New Roman"/>
          <w:sz w:val="24"/>
          <w:szCs w:val="24"/>
        </w:rPr>
        <w:t xml:space="preserve">то вы можете рассказать о природной зоне степей. </w:t>
      </w:r>
      <w:r w:rsidR="007A0D5D">
        <w:rPr>
          <w:rFonts w:ascii="Times New Roman" w:hAnsi="Times New Roman" w:cs="Times New Roman"/>
          <w:b/>
          <w:sz w:val="24"/>
          <w:szCs w:val="24"/>
        </w:rPr>
        <w:t xml:space="preserve">Плодородные почвы – чернозем, </w:t>
      </w:r>
      <w:r w:rsidR="0096683F">
        <w:rPr>
          <w:rFonts w:ascii="Times New Roman" w:hAnsi="Times New Roman" w:cs="Times New Roman"/>
          <w:b/>
          <w:sz w:val="24"/>
          <w:szCs w:val="24"/>
        </w:rPr>
        <w:t>преобладание злаковой растительности</w:t>
      </w:r>
      <w:r w:rsidR="0096683F" w:rsidRPr="0096683F">
        <w:rPr>
          <w:rFonts w:ascii="Times New Roman" w:hAnsi="Times New Roman" w:cs="Times New Roman"/>
          <w:b/>
          <w:sz w:val="24"/>
          <w:szCs w:val="24"/>
        </w:rPr>
        <w:t>.</w:t>
      </w:r>
      <w:r w:rsidR="007A0D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0D5D" w:rsidRDefault="007A0D5D" w:rsidP="007A0D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83F">
        <w:rPr>
          <w:rFonts w:ascii="Times New Roman" w:hAnsi="Times New Roman" w:cs="Times New Roman"/>
          <w:sz w:val="24"/>
          <w:szCs w:val="24"/>
        </w:rPr>
        <w:t>С помощью карты в атласе «Климат» определите климатический пояс</w:t>
      </w:r>
      <w:r w:rsidR="00745027">
        <w:rPr>
          <w:rFonts w:ascii="Times New Roman" w:hAnsi="Times New Roman" w:cs="Times New Roman"/>
          <w:sz w:val="24"/>
          <w:szCs w:val="24"/>
        </w:rPr>
        <w:t xml:space="preserve">, в котором сформировались плодородные почвы степей в окрестностях </w:t>
      </w:r>
      <w:r w:rsidR="00745027" w:rsidRPr="0096683F">
        <w:rPr>
          <w:rFonts w:ascii="Times New Roman" w:hAnsi="Times New Roman" w:cs="Times New Roman"/>
          <w:sz w:val="24"/>
          <w:szCs w:val="24"/>
        </w:rPr>
        <w:t>Оренбурга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6683F">
        <w:rPr>
          <w:rFonts w:ascii="Times New Roman" w:hAnsi="Times New Roman" w:cs="Times New Roman"/>
          <w:b/>
          <w:sz w:val="24"/>
          <w:szCs w:val="24"/>
        </w:rPr>
        <w:t>Умеренный пояс, континентальная область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45027" w:rsidRPr="00745027" w:rsidRDefault="007A0D5D" w:rsidP="007A0D5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Найдите и зачитайте в тексте </w:t>
      </w:r>
      <w:r w:rsidR="00745027" w:rsidRPr="00745027">
        <w:rPr>
          <w:rFonts w:ascii="Times New Roman" w:hAnsi="Times New Roman" w:cs="Times New Roman"/>
          <w:color w:val="000000" w:themeColor="text1"/>
          <w:sz w:val="24"/>
          <w:szCs w:val="24"/>
        </w:rPr>
        <w:t>описание погоды, климата этой местности</w:t>
      </w:r>
    </w:p>
    <w:p w:rsidR="00745027" w:rsidRPr="00AC4C2A" w:rsidRDefault="007A0D5D" w:rsidP="007A0D5D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C4C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«Вокруг меня простирались печальные пустыни, пересеченные холмами и оврагами. Все было покрыто снегом. Солнце садилось». </w:t>
      </w:r>
    </w:p>
    <w:p w:rsidR="007A0D5D" w:rsidRPr="00AC4C2A" w:rsidRDefault="007A0D5D" w:rsidP="007A0D5D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C4C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Другой пейзаж еще более краток: «Солнце сияло. Снег лежал ослепительной пеленою на необозримой степи».</w:t>
      </w:r>
    </w:p>
    <w:p w:rsidR="007A0D5D" w:rsidRPr="00745027" w:rsidRDefault="00745027" w:rsidP="007A0D5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502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Опишите климат</w:t>
      </w:r>
      <w:r w:rsidR="007A0D5D" w:rsidRPr="0074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5027">
        <w:rPr>
          <w:rFonts w:ascii="Times New Roman" w:hAnsi="Times New Roman" w:cs="Times New Roman"/>
          <w:color w:val="000000" w:themeColor="text1"/>
          <w:sz w:val="24"/>
          <w:szCs w:val="24"/>
        </w:rPr>
        <w:t>континентальной области умеренного пояса</w:t>
      </w:r>
      <w:r w:rsidR="007A0D5D" w:rsidRPr="007450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4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0D5D" w:rsidRPr="00745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0D5D" w:rsidRPr="007450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Жаркое, сухо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="007A0D5D" w:rsidRPr="007450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лето и холодная зима. Часты</w:t>
      </w:r>
      <w:r w:rsidR="00AC4C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сибирские антициклоны</w:t>
      </w:r>
      <w:r w:rsidR="007A0D5D" w:rsidRPr="007450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Сильный ветер.</w:t>
      </w:r>
    </w:p>
    <w:p w:rsidR="007A0D5D" w:rsidRPr="00745027" w:rsidRDefault="007A0D5D" w:rsidP="007A0D5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50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СЛАЙД </w:t>
      </w:r>
    </w:p>
    <w:p w:rsidR="00DE2BEE" w:rsidRPr="00AC4C2A" w:rsidRDefault="007A0D5D" w:rsidP="007A0D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4C2A">
        <w:rPr>
          <w:rFonts w:ascii="Times New Roman" w:hAnsi="Times New Roman" w:cs="Times New Roman"/>
          <w:sz w:val="24"/>
          <w:szCs w:val="24"/>
        </w:rPr>
        <w:t>Посмотрите на слайд. Сильные ветры наблюдаются в январе и феврале. Обычное явление, особенно во второй половине зимы, - низовые метели (поземки).</w:t>
      </w:r>
    </w:p>
    <w:p w:rsidR="0096683F" w:rsidRDefault="0096683F" w:rsidP="00DE2B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C2A" w:rsidRDefault="00AC4C2A" w:rsidP="00DE2B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0D5D" w:rsidRPr="009376D9" w:rsidRDefault="0096683F" w:rsidP="009668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6D9">
        <w:rPr>
          <w:rFonts w:ascii="Times New Roman" w:hAnsi="Times New Roman" w:cs="Times New Roman"/>
          <w:b/>
          <w:sz w:val="24"/>
          <w:szCs w:val="24"/>
          <w:u w:val="single"/>
        </w:rPr>
        <w:t>Учитель литературы:</w:t>
      </w:r>
    </w:p>
    <w:p w:rsidR="0096683F" w:rsidRPr="00AC4C2A" w:rsidRDefault="007A0D5D" w:rsidP="0096683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C2A">
        <w:rPr>
          <w:rFonts w:ascii="Times New Roman" w:hAnsi="Times New Roman" w:cs="Times New Roman"/>
          <w:color w:val="000000" w:themeColor="text1"/>
          <w:sz w:val="24"/>
          <w:szCs w:val="24"/>
        </w:rPr>
        <w:t>-Найдите в тексте описание степи зимой в буран</w:t>
      </w:r>
    </w:p>
    <w:p w:rsidR="007A0D5D" w:rsidRPr="00AC4C2A" w:rsidRDefault="007A0D5D" w:rsidP="007A0D5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C2A">
        <w:rPr>
          <w:rFonts w:ascii="Times New Roman" w:hAnsi="Times New Roman" w:cs="Times New Roman"/>
          <w:color w:val="000000" w:themeColor="text1"/>
          <w:sz w:val="24"/>
          <w:szCs w:val="24"/>
        </w:rPr>
        <w:t>-Основной пейзаж повести — картина бурана: «Ямщик поскакал; но все поглядывал на восток. Лошади бежали дружно. Ветер между тем час от часу становился сильнее. Облачко обратилось в белую тучу, которая тяжело подымалась, росла и постепенно облегала небо. Пошел мелкий снег — и вдруг повалил хлопьями. Ветер завыл; сделалась метель. В одно мгновение темное небо смешалось со снежным морем. Все исчезло. «Ну, барин, — закричал ямщик, — беда: буран</w:t>
      </w:r>
      <w:proofErr w:type="gramStart"/>
      <w:r w:rsidRPr="00AC4C2A">
        <w:rPr>
          <w:rFonts w:ascii="Times New Roman" w:hAnsi="Times New Roman" w:cs="Times New Roman"/>
          <w:color w:val="000000" w:themeColor="text1"/>
          <w:sz w:val="24"/>
          <w:szCs w:val="24"/>
        </w:rPr>
        <w:t>!»...</w:t>
      </w:r>
      <w:proofErr w:type="gramEnd"/>
      <w:r w:rsidRPr="00AC4C2A">
        <w:rPr>
          <w:rFonts w:ascii="Times New Roman" w:hAnsi="Times New Roman" w:cs="Times New Roman"/>
          <w:color w:val="000000" w:themeColor="text1"/>
          <w:sz w:val="24"/>
          <w:szCs w:val="24"/>
        </w:rPr>
        <w:t>Я выглянул из кибитки: все было мрак и вихорь».</w:t>
      </w:r>
    </w:p>
    <w:p w:rsidR="00D21C6C" w:rsidRPr="00AC4C2A" w:rsidRDefault="00D21C6C" w:rsidP="008D4A2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C2A">
        <w:rPr>
          <w:rFonts w:ascii="Times New Roman" w:hAnsi="Times New Roman" w:cs="Times New Roman"/>
          <w:color w:val="000000" w:themeColor="text1"/>
          <w:sz w:val="24"/>
          <w:szCs w:val="24"/>
        </w:rPr>
        <w:t>- Почему Гринёва застал в степи буран?</w:t>
      </w:r>
    </w:p>
    <w:p w:rsidR="00D21C6C" w:rsidRPr="00AC4C2A" w:rsidRDefault="002D35BE" w:rsidP="008D4A2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C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21C6C" w:rsidRPr="00AC4C2A">
        <w:rPr>
          <w:rFonts w:ascii="Times New Roman" w:hAnsi="Times New Roman" w:cs="Times New Roman"/>
          <w:color w:val="000000" w:themeColor="text1"/>
          <w:sz w:val="24"/>
          <w:szCs w:val="24"/>
        </w:rPr>
        <w:t>Каково символическое значение бурана в повести?</w:t>
      </w:r>
    </w:p>
    <w:p w:rsidR="007A0D5D" w:rsidRPr="00AC4C2A" w:rsidRDefault="002D35BE" w:rsidP="007A0D5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C2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A0D5D" w:rsidRPr="00AC4C2A">
        <w:rPr>
          <w:rFonts w:ascii="Times New Roman" w:hAnsi="Times New Roman" w:cs="Times New Roman"/>
          <w:color w:val="000000" w:themeColor="text1"/>
          <w:sz w:val="24"/>
          <w:szCs w:val="24"/>
        </w:rPr>
        <w:t>Пейзаж этот во многом символичен, он предваряет предстоящие события и участие в них главного героя, волей судьбы попавшего в метель. Буран — символ пугачевской вольницы. Темнота, вихрь, мутное кружение метели напоминают о человеческих заблуждениях, о том, что души людские зачастую находятся во мраке, где невозможно различить добро и зло, хорошее и дурное.</w:t>
      </w:r>
      <w:r w:rsidRPr="00AC4C2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7A0D5D" w:rsidRDefault="007A0D5D" w:rsidP="008D4A2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376D9" w:rsidRDefault="0096683F" w:rsidP="009668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6D9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Учитель географии: </w:t>
      </w:r>
      <w:r w:rsidR="00AC4C2A" w:rsidRPr="009376D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376D9" w:rsidRPr="009376D9" w:rsidRDefault="009376D9" w:rsidP="0096683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C4C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помогли вам знания по географии лучше разобраться в произведении? </w:t>
      </w:r>
    </w:p>
    <w:p w:rsidR="009376D9" w:rsidRPr="009376D9" w:rsidRDefault="009376D9" w:rsidP="009376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6D9">
        <w:rPr>
          <w:rFonts w:ascii="Times New Roman" w:hAnsi="Times New Roman" w:cs="Times New Roman"/>
          <w:b/>
          <w:sz w:val="24"/>
          <w:szCs w:val="24"/>
          <w:u w:val="single"/>
        </w:rPr>
        <w:t>Учитель литературы:</w:t>
      </w:r>
      <w:r w:rsidRPr="009376D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1C6C" w:rsidRDefault="00DC4A14" w:rsidP="0096683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-Долгими и трудными до</w:t>
      </w:r>
      <w:r w:rsidR="00D21C6C" w:rsidRPr="00AC4C2A">
        <w:rPr>
          <w:rFonts w:ascii="Times New Roman" w:hAnsi="Times New Roman" w:cs="Times New Roman"/>
          <w:color w:val="000000" w:themeColor="text1"/>
          <w:sz w:val="24"/>
          <w:szCs w:val="24"/>
        </w:rPr>
        <w:t>рогами</w:t>
      </w:r>
      <w:r w:rsidR="00291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шли герои </w:t>
      </w:r>
      <w:r w:rsidR="004051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своему счастью, преодолевая сотни километров, сражаясь со стихией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4051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1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людьми</w:t>
      </w:r>
      <w:proofErr w:type="gramEnd"/>
      <w:r w:rsidR="00B417C7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9376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DC4A14" w:rsidRDefault="00405105" w:rsidP="0096683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-Какие качества характера помогли героям справиться со всеми невзгодами?</w:t>
      </w:r>
    </w:p>
    <w:p w:rsidR="00405105" w:rsidRPr="00AC4C2A" w:rsidRDefault="00405105" w:rsidP="0096683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-Чему нас научи</w:t>
      </w:r>
      <w:r w:rsidR="00B417C7">
        <w:rPr>
          <w:rFonts w:ascii="Times New Roman" w:hAnsi="Times New Roman" w:cs="Times New Roman"/>
          <w:color w:val="000000" w:themeColor="text1"/>
          <w:sz w:val="24"/>
          <w:szCs w:val="24"/>
        </w:rPr>
        <w:t>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герои повести? </w:t>
      </w:r>
    </w:p>
    <w:p w:rsidR="0096683F" w:rsidRDefault="0096683F" w:rsidP="00D43075">
      <w:pPr>
        <w:rPr>
          <w:rFonts w:ascii="Times New Roman" w:hAnsi="Times New Roman" w:cs="Times New Roman"/>
          <w:sz w:val="24"/>
          <w:szCs w:val="24"/>
        </w:rPr>
      </w:pPr>
    </w:p>
    <w:p w:rsidR="00E7589A" w:rsidRPr="009376D9" w:rsidRDefault="00E7589A" w:rsidP="00E758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6D9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Учитель географии: </w:t>
      </w:r>
    </w:p>
    <w:p w:rsidR="00D43075" w:rsidRPr="0096683F" w:rsidRDefault="00E7589A" w:rsidP="003C0F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задание: Найдите в тексте произведения</w:t>
      </w:r>
      <w:r w:rsidR="003C0F5C">
        <w:rPr>
          <w:rFonts w:ascii="Times New Roman" w:hAnsi="Times New Roman" w:cs="Times New Roman"/>
          <w:sz w:val="24"/>
          <w:szCs w:val="24"/>
        </w:rPr>
        <w:t xml:space="preserve"> вопросы, касающиеся географии, которые мы сегодня не рассмотрели.</w:t>
      </w:r>
    </w:p>
    <w:sectPr w:rsidR="00D43075" w:rsidRPr="0096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2D51"/>
    <w:multiLevelType w:val="hybridMultilevel"/>
    <w:tmpl w:val="467C6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1301A"/>
    <w:multiLevelType w:val="hybridMultilevel"/>
    <w:tmpl w:val="467C6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37AFA"/>
    <w:multiLevelType w:val="hybridMultilevel"/>
    <w:tmpl w:val="6262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C4011"/>
    <w:multiLevelType w:val="hybridMultilevel"/>
    <w:tmpl w:val="05EEEAA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E50F37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73"/>
    <w:rsid w:val="00081475"/>
    <w:rsid w:val="0014075D"/>
    <w:rsid w:val="00187CE8"/>
    <w:rsid w:val="00193A7B"/>
    <w:rsid w:val="001A08AD"/>
    <w:rsid w:val="00291E07"/>
    <w:rsid w:val="002C2ECC"/>
    <w:rsid w:val="002D35BE"/>
    <w:rsid w:val="003C0F5C"/>
    <w:rsid w:val="00405105"/>
    <w:rsid w:val="005A7EDA"/>
    <w:rsid w:val="005E2894"/>
    <w:rsid w:val="005E39F7"/>
    <w:rsid w:val="00703473"/>
    <w:rsid w:val="00745027"/>
    <w:rsid w:val="007A0D5D"/>
    <w:rsid w:val="007F38A5"/>
    <w:rsid w:val="0083371A"/>
    <w:rsid w:val="008625F1"/>
    <w:rsid w:val="00865EFF"/>
    <w:rsid w:val="008D4A2A"/>
    <w:rsid w:val="008E05EA"/>
    <w:rsid w:val="009376D9"/>
    <w:rsid w:val="0096683F"/>
    <w:rsid w:val="009703E2"/>
    <w:rsid w:val="00971B14"/>
    <w:rsid w:val="009813EC"/>
    <w:rsid w:val="00AC4C2A"/>
    <w:rsid w:val="00B06A1A"/>
    <w:rsid w:val="00B417C7"/>
    <w:rsid w:val="00BE019E"/>
    <w:rsid w:val="00CA0D32"/>
    <w:rsid w:val="00D21C6C"/>
    <w:rsid w:val="00D43075"/>
    <w:rsid w:val="00DA759F"/>
    <w:rsid w:val="00DC4A14"/>
    <w:rsid w:val="00DE2BEE"/>
    <w:rsid w:val="00E7589A"/>
    <w:rsid w:val="00FE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F41C5"/>
  <w15:chartTrackingRefBased/>
  <w15:docId w15:val="{342CB078-5C1A-419E-9C5D-D8B5A375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4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075"/>
    <w:pPr>
      <w:ind w:left="720"/>
      <w:contextualSpacing/>
    </w:pPr>
  </w:style>
  <w:style w:type="table" w:styleId="a4">
    <w:name w:val="Table Grid"/>
    <w:basedOn w:val="a1"/>
    <w:uiPriority w:val="39"/>
    <w:rsid w:val="00D43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4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4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0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2019-02-14T16:34:00Z</cp:lastPrinted>
  <dcterms:created xsi:type="dcterms:W3CDTF">2019-02-14T19:41:00Z</dcterms:created>
  <dcterms:modified xsi:type="dcterms:W3CDTF">2019-09-11T17:15:00Z</dcterms:modified>
</cp:coreProperties>
</file>