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5C" w:rsidRDefault="0051385C" w:rsidP="005138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38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интегрированного занятия во второй младшей группе</w:t>
      </w:r>
    </w:p>
    <w:p w:rsidR="0051385C" w:rsidRDefault="0051385C" w:rsidP="005138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385C" w:rsidRDefault="0051385C" w:rsidP="005138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Музыкальный дождик</w:t>
      </w:r>
      <w:bookmarkStart w:id="0" w:name="_GoBack"/>
      <w:bookmarkEnd w:id="0"/>
      <w:r w:rsidRPr="00D223A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 развитие,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 развитие,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 – эстетическое развитие.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Познавательное развитие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внимание детей к особой красоте звучания весенней природы.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Речевое развитие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интонационную выразительность речи.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подборе слов -определений природных явлений.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моторики речевого аппарата.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последовательности, логичности и связанности изложения сказки, через использование наглядного моделирования.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Художественно-эстетическое 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к музыкальным инструментам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способность к образным и свободным импровизациям, тембровый и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метро-ритмический</w:t>
      </w:r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слух, воображение.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создавать шумовые композиции.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художественного творчества через применение 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апликация</w:t>
      </w:r>
      <w:proofErr w:type="spellEnd"/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ощутить радость творчества.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ширма; магнитная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доска,;</w:t>
      </w:r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треугольника; 2 деревянные ложки; бубенчики;</w:t>
      </w:r>
    </w:p>
    <w:p w:rsidR="00B476F1" w:rsidRPr="00F93E11" w:rsidRDefault="0006001E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2759075</wp:posOffset>
            </wp:positionH>
            <wp:positionV relativeFrom="paragraph">
              <wp:posOffset>8255</wp:posOffset>
            </wp:positionV>
            <wp:extent cx="3176905" cy="1786890"/>
            <wp:effectExtent l="0" t="0" r="444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508_0814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барабан,</w:t>
      </w:r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колокольчики, </w:t>
      </w:r>
      <w:proofErr w:type="gramStart"/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металлофон, </w:t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CD</w:t>
      </w:r>
      <w:proofErr w:type="gramEnd"/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диск 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476F1"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3E11" w:rsidRPr="00F93E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3E11" w:rsidRPr="00F93E1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93944" cy="953008"/>
            <wp:effectExtent l="0" t="0" r="1905" b="0"/>
            <wp:docPr id="1" name="Рисунок 1" descr="C:\Users\steel\OneDrive\Рабочий стол\фото с телефона\Новая папка\20190506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el\OneDrive\Рабочий стол\фото с телефона\Новая папка\20190506_164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51" cy="966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76F1" w:rsidRPr="00D223A1" w:rsidRDefault="00B476F1" w:rsidP="00B476F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  <w:r w:rsidR="00F9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 </w:t>
      </w:r>
      <w:proofErr w:type="gramStart"/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E6547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</w:t>
      </w:r>
      <w:proofErr w:type="gramEnd"/>
      <w:r w:rsidR="009E6547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входят в зал с воспитателем, встают в центре зала в круг.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Дети, посмотрите в окошко. Какой сегодня хороший день! Ярко светит солнышко, греть ему не лень! Поймаем солнечные лучики, погреем щечки, ручки,</w:t>
      </w:r>
      <w:r w:rsidR="00E65CDC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носик, вам теплее стало?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="00732E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Вот и спряталось солнышко.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на длинной мокрой ножке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 скачет по дорожке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лужице – смотри, смотри –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пускает пузыри.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Динамическая </w:t>
      </w:r>
      <w:r w:rsidR="00E65CDC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</w:p>
    <w:p w:rsidR="009E6547" w:rsidRPr="00D223A1" w:rsidRDefault="009E6547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Поиграем в веселый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 раз, капля два, Хлопки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медленно сперва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потом, потом, потом,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</w:t>
      </w:r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ногами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</w:t>
      </w:r>
    </w:p>
    <w:p w:rsidR="00B476F1" w:rsidRPr="00D223A1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зонты свои раскроем Руки над головой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дождя себя укроем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садятся на стульчики.</w:t>
      </w:r>
    </w:p>
    <w:p w:rsidR="009E6547" w:rsidRPr="00D223A1" w:rsidRDefault="009E6547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 может быть весенний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в тишине прислушиваетесь за окном к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дождику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какой - тихий Ф-</w:t>
      </w:r>
      <w:proofErr w:type="spell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proofErr w:type="spell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Свиридов 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Если вы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</w:t>
      </w:r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капельки звенят - то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 какой — дождик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звенит –звонкий ф-но. 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«Звонкий </w:t>
      </w:r>
      <w:r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дождь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громко барабанит по крыше, то он громкий ф-но «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 – барабанщик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4A4C11" w:rsidRPr="00D223A1" w:rsidRDefault="00B476F1" w:rsidP="004A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если вам хочется веселиться, прыгать да бегать — то какой </w:t>
      </w:r>
      <w:r w:rsidRPr="00D22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-веселый или </w:t>
      </w:r>
      <w:proofErr w:type="gramStart"/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 .</w:t>
      </w:r>
      <w:proofErr w:type="gramEnd"/>
      <w:r w:rsidR="004A4C1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4C11" w:rsidRPr="00D223A1" w:rsidRDefault="00D223A1" w:rsidP="004A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«Подбери</w:t>
      </w:r>
      <w:r w:rsidR="004A4C1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A4C1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A4C1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06001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86623" cy="17361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508_0804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22" cy="1752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2E24" w:rsidRDefault="004A4C11" w:rsidP="004A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шумовом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</w:t>
      </w:r>
      <w:r w:rsid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ументе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</w:t>
      </w:r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наполнителями девочки тихие и звонкие дождинки а мальчики громкие</w:t>
      </w:r>
      <w:r w:rsidR="0006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2E24" w:rsidRPr="00D223A1" w:rsidRDefault="00731DF3" w:rsidP="00732E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3115730</wp:posOffset>
            </wp:positionH>
            <wp:positionV relativeFrom="paragraph">
              <wp:posOffset>106563</wp:posOffset>
            </wp:positionV>
            <wp:extent cx="2976245" cy="1673860"/>
            <wp:effectExtent l="0" t="0" r="0" b="2540"/>
            <wp:wrapTight wrapText="bothSides">
              <wp:wrapPolygon edited="0">
                <wp:start x="553" y="0"/>
                <wp:lineTo x="0" y="492"/>
                <wp:lineTo x="0" y="21141"/>
                <wp:lineTo x="553" y="21387"/>
                <wp:lineTo x="20876" y="21387"/>
                <wp:lineTo x="21429" y="21141"/>
                <wp:lineTo x="21429" y="492"/>
                <wp:lineTo x="20876" y="0"/>
                <wp:lineTo x="55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0508_0805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1673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24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Шумовой оркестр </w:t>
      </w:r>
      <w:r w:rsidR="00732E24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32E24"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 кап-кап</w:t>
      </w:r>
      <w:r w:rsidR="00732E24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32E24" w:rsidRDefault="00732E24" w:rsidP="004A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C11" w:rsidRPr="00D223A1" w:rsidRDefault="004A4C11" w:rsidP="004A4C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547" w:rsidRPr="00D223A1" w:rsidRDefault="009E6547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Распевка</w:t>
      </w:r>
      <w:proofErr w:type="spell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 </w:t>
      </w:r>
      <w:proofErr w:type="spell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</w:t>
      </w:r>
      <w:proofErr w:type="spellEnd"/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 поют капели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E6547" w:rsidRDefault="00732E24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E6547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о весне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32E24" w:rsidRPr="00D223A1" w:rsidRDefault="00732E24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дыхание.</w:t>
      </w:r>
    </w:p>
    <w:p w:rsidR="009E6547" w:rsidRPr="00D223A1" w:rsidRDefault="009E6547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Вдохнём ароматы весны.</w:t>
      </w:r>
    </w:p>
    <w:p w:rsidR="009E6547" w:rsidRPr="00D223A1" w:rsidRDefault="009E6547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Вдох- выдох.</w:t>
      </w:r>
    </w:p>
    <w:p w:rsidR="009E6547" w:rsidRPr="00D223A1" w:rsidRDefault="009E6547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Вдох- выдох: -</w:t>
      </w:r>
      <w:r w:rsidRPr="00D22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хорошо кругом</w:t>
      </w:r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E6547" w:rsidRPr="00D223A1" w:rsidRDefault="009E6547" w:rsidP="009E65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Вдох- </w:t>
      </w:r>
      <w:proofErr w:type="gramStart"/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:</w:t>
      </w:r>
      <w:proofErr w:type="gramEnd"/>
      <w:r w:rsidRPr="00D2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2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Ах!</w:t>
      </w:r>
    </w:p>
    <w:p w:rsidR="009E6547" w:rsidRPr="00D223A1" w:rsidRDefault="009E6547" w:rsidP="00732E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Пальчиковая </w:t>
      </w:r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 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 настало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A4C11" w:rsidRPr="00D223A1" w:rsidRDefault="004A4C1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мишутки пляшут</w:t>
      </w:r>
      <w:r w:rsidR="005F7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4A4C11" w:rsidRPr="00D223A1" w:rsidRDefault="00732E24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</w:t>
      </w:r>
      <w:r w:rsidR="004A4C1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 и дождик</w:t>
      </w:r>
      <w:r w:rsidR="005F7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732E24" w:rsidRDefault="00B476F1" w:rsidP="00B476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proofErr w:type="gramStart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р.:На</w:t>
      </w:r>
      <w:proofErr w:type="spellEnd"/>
      <w:proofErr w:type="gramEnd"/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зеленой лужайке оказались мы,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лужайка не простая, я по секре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 вам скажу, что она сказочная.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476F1" w:rsidRPr="00D223A1" w:rsidRDefault="005F7872" w:rsidP="005F78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E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2096135" cy="1178560"/>
            <wp:effectExtent l="1588" t="0" r="952" b="953"/>
            <wp:wrapTight wrapText="bothSides">
              <wp:wrapPolygon edited="0">
                <wp:start x="16" y="21629"/>
                <wp:lineTo x="21414" y="21629"/>
                <wp:lineTo x="21414" y="332"/>
                <wp:lineTo x="16" y="332"/>
                <wp:lineTo x="16" y="21629"/>
              </wp:wrapPolygon>
            </wp:wrapTight>
            <wp:docPr id="4" name="Рисунок 4" descr="C:\Users\steel\OneDrive\Рабочий стол\фото с телефона\Новая папка\20190430_09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el\OneDrive\Рабочий стол\фото с телефона\Новая папка\20190430_094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613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E1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462280</wp:posOffset>
            </wp:positionV>
            <wp:extent cx="2112010" cy="1188085"/>
            <wp:effectExtent l="4762" t="0" r="7303" b="7302"/>
            <wp:wrapTight wrapText="bothSides">
              <wp:wrapPolygon edited="0">
                <wp:start x="49" y="21687"/>
                <wp:lineTo x="21480" y="21687"/>
                <wp:lineTo x="21480" y="214"/>
                <wp:lineTo x="49" y="214"/>
                <wp:lineTo x="49" y="21687"/>
              </wp:wrapPolygon>
            </wp:wrapTight>
            <wp:docPr id="2" name="Рисунок 2" descr="C:\Users\steel\OneDrive\Рабочий стол\фото с телефона\Новая папка\20190430_09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el\OneDrive\Рабочий стол\фото с телефона\Новая папка\20190430_094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20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Коллективная </w:t>
      </w:r>
      <w:proofErr w:type="gramStart"/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 </w:t>
      </w:r>
      <w:proofErr w:type="spellStart"/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апликация</w:t>
      </w:r>
      <w:proofErr w:type="spellEnd"/>
      <w:proofErr w:type="gramEnd"/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476F1"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заранее подготовленный ватман</w:t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 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«солнышка, маленького грибочка на траве»</w:t>
      </w:r>
      <w:r w:rsidR="00732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наклеивают 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«капли </w:t>
      </w:r>
      <w:r w:rsidR="00B476F1"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дождя</w:t>
      </w:r>
      <w:r w:rsidR="00B476F1"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76F1"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какой красивый у нас получился 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«грибной </w:t>
      </w:r>
      <w:r w:rsidRPr="00D223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6F1" w:rsidRPr="00D223A1" w:rsidRDefault="00B476F1" w:rsidP="00B476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дети вытирают руки, подготавливается сюрпризный 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момент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меняется изображение гриба (</w:t>
      </w:r>
      <w:r w:rsidRPr="00D22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«Гриб-то вырос!»</w:t>
      </w:r>
      <w:r w:rsidRPr="00D22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C0D99" w:rsidRPr="00D223A1" w:rsidRDefault="00DC0D99">
      <w:pPr>
        <w:rPr>
          <w:rFonts w:ascii="Times New Roman" w:hAnsi="Times New Roman" w:cs="Times New Roman"/>
          <w:sz w:val="28"/>
          <w:szCs w:val="28"/>
        </w:rPr>
      </w:pPr>
    </w:p>
    <w:sectPr w:rsidR="00DC0D99" w:rsidRPr="00D2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70"/>
    <w:rsid w:val="0006001E"/>
    <w:rsid w:val="002E2B07"/>
    <w:rsid w:val="004A4C11"/>
    <w:rsid w:val="0051385C"/>
    <w:rsid w:val="00514570"/>
    <w:rsid w:val="005F7872"/>
    <w:rsid w:val="00731DF3"/>
    <w:rsid w:val="00732E24"/>
    <w:rsid w:val="009E6547"/>
    <w:rsid w:val="00B476F1"/>
    <w:rsid w:val="00D223A1"/>
    <w:rsid w:val="00DC0D99"/>
    <w:rsid w:val="00E65CDC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B366-1375-4DA0-A199-825DDD6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7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4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6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Avelench Steel</dc:creator>
  <cp:keywords/>
  <dc:description/>
  <cp:lastModifiedBy>Avelench Steel</cp:lastModifiedBy>
  <cp:revision>10</cp:revision>
  <dcterms:created xsi:type="dcterms:W3CDTF">2019-04-20T12:21:00Z</dcterms:created>
  <dcterms:modified xsi:type="dcterms:W3CDTF">2019-09-11T12:41:00Z</dcterms:modified>
</cp:coreProperties>
</file>