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A05" w:rsidRPr="00D636EF" w:rsidRDefault="002D3A05" w:rsidP="00B621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36EF">
        <w:rPr>
          <w:rFonts w:ascii="Times New Roman" w:hAnsi="Times New Roman" w:cs="Times New Roman"/>
          <w:b/>
          <w:bCs/>
          <w:sz w:val="24"/>
          <w:szCs w:val="24"/>
        </w:rPr>
        <w:t>Резник Татьяна Викторовна</w:t>
      </w:r>
    </w:p>
    <w:p w:rsidR="002D3A05" w:rsidRPr="00D636EF" w:rsidRDefault="002D3A05" w:rsidP="00B621D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636EF">
        <w:rPr>
          <w:rFonts w:ascii="Times New Roman" w:hAnsi="Times New Roman" w:cs="Times New Roman"/>
          <w:b/>
          <w:bCs/>
          <w:sz w:val="24"/>
          <w:szCs w:val="24"/>
        </w:rPr>
        <w:t>старший методист</w:t>
      </w:r>
    </w:p>
    <w:p w:rsidR="002D3A05" w:rsidRPr="00D636EF" w:rsidRDefault="002D3A05" w:rsidP="00B621D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36EF">
        <w:rPr>
          <w:rFonts w:ascii="Times New Roman" w:hAnsi="Times New Roman" w:cs="Times New Roman"/>
          <w:b/>
          <w:bCs/>
          <w:sz w:val="24"/>
          <w:szCs w:val="24"/>
        </w:rPr>
        <w:t>МКУДПО «ГЦРО» г. Новосибирск</w:t>
      </w:r>
    </w:p>
    <w:p w:rsidR="002D3A05" w:rsidRPr="00D636EF" w:rsidRDefault="002D3A05" w:rsidP="00D636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E51" w:rsidRPr="00D636EF" w:rsidRDefault="00851D38" w:rsidP="00D636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36EF">
        <w:rPr>
          <w:rFonts w:ascii="Times New Roman" w:hAnsi="Times New Roman" w:cs="Times New Roman"/>
          <w:b/>
          <w:sz w:val="24"/>
          <w:szCs w:val="24"/>
        </w:rPr>
        <w:t>Современный урок (</w:t>
      </w:r>
      <w:r w:rsidR="002D3A05" w:rsidRPr="00D636EF">
        <w:rPr>
          <w:rFonts w:ascii="Times New Roman" w:hAnsi="Times New Roman" w:cs="Times New Roman"/>
          <w:b/>
          <w:sz w:val="24"/>
          <w:szCs w:val="24"/>
        </w:rPr>
        <w:t>учебное занятие</w:t>
      </w:r>
      <w:r w:rsidRPr="00D636E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D3A05" w:rsidRPr="00D636EF">
        <w:rPr>
          <w:rFonts w:ascii="Times New Roman" w:hAnsi="Times New Roman" w:cs="Times New Roman"/>
          <w:b/>
          <w:sz w:val="24"/>
          <w:szCs w:val="24"/>
        </w:rPr>
        <w:t xml:space="preserve"> в условиях ФГОС: подходы к проектированию</w:t>
      </w:r>
    </w:p>
    <w:p w:rsidR="00851D38" w:rsidRPr="00D636EF" w:rsidRDefault="00851D38" w:rsidP="00D636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A05" w:rsidRPr="00D636EF" w:rsidRDefault="00F11C1B" w:rsidP="00D636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6EF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2D3A05" w:rsidRPr="00D636EF">
        <w:rPr>
          <w:rFonts w:ascii="Times New Roman" w:hAnsi="Times New Roman" w:cs="Times New Roman"/>
          <w:i/>
          <w:sz w:val="24"/>
          <w:szCs w:val="24"/>
        </w:rPr>
        <w:t>Сведений науки не следует сообщать учащемуся, но его надо привести</w:t>
      </w:r>
    </w:p>
    <w:p w:rsidR="00F11C1B" w:rsidRPr="00D636EF" w:rsidRDefault="00F11C1B" w:rsidP="00D636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6EF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2D3A05" w:rsidRPr="00D636EF">
        <w:rPr>
          <w:rFonts w:ascii="Times New Roman" w:hAnsi="Times New Roman" w:cs="Times New Roman"/>
          <w:i/>
          <w:sz w:val="24"/>
          <w:szCs w:val="24"/>
        </w:rPr>
        <w:t>к тому,  чтобы он сам их находил, самодеятельно ими овладевал.</w:t>
      </w:r>
      <w:r w:rsidRPr="00D636EF">
        <w:rPr>
          <w:rFonts w:ascii="Times New Roman" w:hAnsi="Times New Roman" w:cs="Times New Roman"/>
          <w:i/>
          <w:sz w:val="24"/>
          <w:szCs w:val="24"/>
        </w:rPr>
        <w:t xml:space="preserve"> Такой                       </w:t>
      </w:r>
    </w:p>
    <w:p w:rsidR="00F11C1B" w:rsidRPr="00D636EF" w:rsidRDefault="00F11C1B" w:rsidP="00D636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6EF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2D3A05" w:rsidRPr="00D636EF">
        <w:rPr>
          <w:rFonts w:ascii="Times New Roman" w:hAnsi="Times New Roman" w:cs="Times New Roman"/>
          <w:i/>
          <w:sz w:val="24"/>
          <w:szCs w:val="24"/>
        </w:rPr>
        <w:t>метод обучения наилучший, самый трудный…</w:t>
      </w:r>
      <w:r w:rsidRPr="00D636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3A05" w:rsidRPr="00D636EF">
        <w:rPr>
          <w:rFonts w:ascii="Times New Roman" w:hAnsi="Times New Roman" w:cs="Times New Roman"/>
          <w:i/>
          <w:sz w:val="24"/>
          <w:szCs w:val="24"/>
        </w:rPr>
        <w:t xml:space="preserve">Изложение, считывание, </w:t>
      </w:r>
      <w:r w:rsidRPr="00D636EF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2D3A05" w:rsidRPr="00D636EF" w:rsidRDefault="00F11C1B" w:rsidP="00D636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6EF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="002D3A05" w:rsidRPr="00D636EF">
        <w:rPr>
          <w:rFonts w:ascii="Times New Roman" w:hAnsi="Times New Roman" w:cs="Times New Roman"/>
          <w:i/>
          <w:sz w:val="24"/>
          <w:szCs w:val="24"/>
        </w:rPr>
        <w:t xml:space="preserve">диктовка против него детская забава… </w:t>
      </w:r>
    </w:p>
    <w:p w:rsidR="002D3A05" w:rsidRPr="00D636EF" w:rsidRDefault="00697BCB" w:rsidP="00D636E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36E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</w:t>
      </w:r>
      <w:r w:rsidR="002D3A05" w:rsidRPr="00D636EF">
        <w:rPr>
          <w:rFonts w:ascii="Times New Roman" w:hAnsi="Times New Roman" w:cs="Times New Roman"/>
          <w:i/>
          <w:sz w:val="24"/>
          <w:szCs w:val="24"/>
        </w:rPr>
        <w:t xml:space="preserve">А. </w:t>
      </w:r>
      <w:proofErr w:type="spellStart"/>
      <w:r w:rsidR="002D3A05" w:rsidRPr="00D636EF">
        <w:rPr>
          <w:rFonts w:ascii="Times New Roman" w:hAnsi="Times New Roman" w:cs="Times New Roman"/>
          <w:i/>
          <w:sz w:val="24"/>
          <w:szCs w:val="24"/>
        </w:rPr>
        <w:t>Дистервег</w:t>
      </w:r>
      <w:proofErr w:type="spellEnd"/>
      <w:r w:rsidR="00F11C1B" w:rsidRPr="00D636EF">
        <w:rPr>
          <w:rFonts w:ascii="Times New Roman" w:hAnsi="Times New Roman" w:cs="Times New Roman"/>
          <w:i/>
          <w:sz w:val="24"/>
          <w:szCs w:val="24"/>
        </w:rPr>
        <w:t xml:space="preserve"> (немецкий педагог- XIX в.)</w:t>
      </w:r>
    </w:p>
    <w:p w:rsidR="002D3A05" w:rsidRPr="00D636EF" w:rsidRDefault="002D3A05" w:rsidP="00D636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6EF">
        <w:rPr>
          <w:rFonts w:ascii="Times New Roman" w:hAnsi="Times New Roman" w:cs="Times New Roman"/>
          <w:sz w:val="24"/>
          <w:szCs w:val="24"/>
        </w:rPr>
        <w:t xml:space="preserve">Введение и реализация ФГОС  влечет за собой пересмотр давно сложившейся системы образования, а также предъявляет требования к педагогам по-новому выстраивать школьное образовательное пространство. </w:t>
      </w:r>
    </w:p>
    <w:p w:rsidR="00C30F02" w:rsidRPr="00D636EF" w:rsidRDefault="00C30F02" w:rsidP="00D636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36EF">
        <w:rPr>
          <w:rFonts w:ascii="Times New Roman" w:hAnsi="Times New Roman" w:cs="Times New Roman"/>
          <w:sz w:val="24"/>
          <w:szCs w:val="24"/>
        </w:rPr>
        <w:t>Системно-деятельностный подход  является  методологической основой ФГОС.  «Нужно, чтобы дети, по возможности, учились самостоятельно, а учитель руководил этим самостоятельным процессом и давал для него материал» – слова К.Д.</w:t>
      </w:r>
      <w:r w:rsidR="00F11C1B" w:rsidRPr="00D636EF">
        <w:rPr>
          <w:rFonts w:ascii="Times New Roman" w:hAnsi="Times New Roman" w:cs="Times New Roman"/>
          <w:sz w:val="24"/>
          <w:szCs w:val="24"/>
        </w:rPr>
        <w:t xml:space="preserve"> </w:t>
      </w:r>
      <w:r w:rsidRPr="00D636EF">
        <w:rPr>
          <w:rFonts w:ascii="Times New Roman" w:hAnsi="Times New Roman" w:cs="Times New Roman"/>
          <w:sz w:val="24"/>
          <w:szCs w:val="24"/>
        </w:rPr>
        <w:t>Ушинского отражают суть урока  (учебного занятия) современного типа, в основе которого реализуется принцип системно-деятельностного подхода.</w:t>
      </w:r>
    </w:p>
    <w:p w:rsidR="00C30F02" w:rsidRPr="00D636EF" w:rsidRDefault="00C30F02" w:rsidP="00D636EF">
      <w:pPr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36EF">
        <w:rPr>
          <w:rFonts w:ascii="Times New Roman" w:hAnsi="Times New Roman" w:cs="Times New Roman"/>
          <w:sz w:val="24"/>
          <w:szCs w:val="24"/>
        </w:rPr>
        <w:t xml:space="preserve">Концепция системно-деятельностного подхода (Сухов В. П. – доктор педагогических наук, автор концепции системно-деятельностный подход в развивающем обучении школьников) базируется на следующе тезисах:  </w:t>
      </w:r>
    </w:p>
    <w:p w:rsidR="00C30F02" w:rsidRPr="00D636EF" w:rsidRDefault="00C30F02" w:rsidP="00D636EF">
      <w:pPr>
        <w:pStyle w:val="a3"/>
        <w:numPr>
          <w:ilvl w:val="0"/>
          <w:numId w:val="2"/>
        </w:numPr>
        <w:jc w:val="both"/>
        <w:textAlignment w:val="baseline"/>
      </w:pPr>
      <w:r w:rsidRPr="00D636EF">
        <w:t xml:space="preserve">Окружающий мир – объект познания учащихся,  имеет системную  организацию.  </w:t>
      </w:r>
    </w:p>
    <w:p w:rsidR="00C30F02" w:rsidRPr="00D636EF" w:rsidRDefault="00C30F02" w:rsidP="00D636EF">
      <w:pPr>
        <w:pStyle w:val="a3"/>
        <w:numPr>
          <w:ilvl w:val="0"/>
          <w:numId w:val="2"/>
        </w:numPr>
        <w:jc w:val="both"/>
        <w:textAlignment w:val="baseline"/>
      </w:pPr>
      <w:r w:rsidRPr="00D636EF">
        <w:t xml:space="preserve">Любые объекты его могут быть представлены  как системы.  Вне систем они существовать не могут. </w:t>
      </w:r>
    </w:p>
    <w:p w:rsidR="00C30F02" w:rsidRPr="00D636EF" w:rsidRDefault="00C30F02" w:rsidP="00D636EF">
      <w:pPr>
        <w:pStyle w:val="a3"/>
        <w:numPr>
          <w:ilvl w:val="0"/>
          <w:numId w:val="2"/>
        </w:numPr>
        <w:jc w:val="both"/>
        <w:textAlignment w:val="baseline"/>
      </w:pPr>
      <w:r w:rsidRPr="00D636EF">
        <w:t>Если рассматривать объекты познания как системы, то соответствующим подходом (принципом) их изучения  должен выступать системный.</w:t>
      </w:r>
    </w:p>
    <w:p w:rsidR="00F11C1B" w:rsidRPr="00D636EF" w:rsidRDefault="00F11C1B" w:rsidP="00D636EF">
      <w:pPr>
        <w:pStyle w:val="a3"/>
        <w:ind w:left="0" w:firstLine="709"/>
        <w:jc w:val="both"/>
        <w:textAlignment w:val="baseline"/>
      </w:pPr>
      <w:r w:rsidRPr="00D636EF">
        <w:t xml:space="preserve">Сущность системно-деятельностного подхода проявляется в формировании личности ученика и продвижении его в развитии не тогда, когда он воспринимает знания в готовом виде, а в процессе его собственной деятельности, направленной на «открытие нового знания». </w:t>
      </w:r>
    </w:p>
    <w:p w:rsidR="00F11C1B" w:rsidRPr="00D636EF" w:rsidRDefault="00F11C1B" w:rsidP="00D636EF">
      <w:pPr>
        <w:pStyle w:val="a3"/>
        <w:ind w:left="0" w:firstLine="709"/>
        <w:jc w:val="both"/>
        <w:textAlignment w:val="baseline"/>
      </w:pPr>
      <w:r w:rsidRPr="00D636EF">
        <w:t xml:space="preserve">Основной результат обучения – развитие личности ребенка на основе учебной деятельности. </w:t>
      </w:r>
    </w:p>
    <w:p w:rsidR="00F11C1B" w:rsidRPr="00D636EF" w:rsidRDefault="00F11C1B" w:rsidP="00D636EF">
      <w:pPr>
        <w:pStyle w:val="a3"/>
        <w:ind w:left="0" w:firstLine="709"/>
        <w:jc w:val="both"/>
        <w:textAlignment w:val="baseline"/>
      </w:pPr>
      <w:r w:rsidRPr="00D636EF">
        <w:t xml:space="preserve">Основная педагогическая задача – создание и организация условий, инициирующих детское действие. </w:t>
      </w:r>
    </w:p>
    <w:p w:rsidR="00274F78" w:rsidRPr="00D636EF" w:rsidRDefault="00C30F02" w:rsidP="00D636EF">
      <w:pPr>
        <w:pStyle w:val="a3"/>
        <w:ind w:left="0" w:firstLine="709"/>
        <w:jc w:val="both"/>
        <w:textAlignment w:val="baseline"/>
      </w:pPr>
      <w:r w:rsidRPr="00D636EF">
        <w:t xml:space="preserve">Системно-деятельностный подход, предполагает формирование и развитие качеств личности, отвечающих требованиям информационного общества, задачам построения </w:t>
      </w:r>
      <w:proofErr w:type="gramStart"/>
      <w:r w:rsidRPr="00D636EF">
        <w:t>демократического  гражданского общества</w:t>
      </w:r>
      <w:proofErr w:type="gramEnd"/>
      <w:r w:rsidRPr="00D636EF">
        <w:t xml:space="preserve"> на основе диалога культур. </w:t>
      </w:r>
      <w:r w:rsidR="002D3A05" w:rsidRPr="00D636EF">
        <w:t xml:space="preserve"> </w:t>
      </w:r>
    </w:p>
    <w:p w:rsidR="00451FE9" w:rsidRPr="00D636EF" w:rsidRDefault="00451FE9" w:rsidP="00D636EF">
      <w:pPr>
        <w:pStyle w:val="a3"/>
        <w:ind w:left="0" w:firstLine="709"/>
        <w:jc w:val="both"/>
        <w:textAlignment w:val="baseline"/>
      </w:pPr>
      <w:r w:rsidRPr="00D636EF">
        <w:t xml:space="preserve">В </w:t>
      </w:r>
      <w:r w:rsidRPr="00D636EF">
        <w:t xml:space="preserve">нынешних </w:t>
      </w:r>
      <w:r w:rsidRPr="00D636EF">
        <w:t>условиях развития  образования каждому педагогу важно понимать, что  ФГОС – это новые составляющие качества современного образования:</w:t>
      </w:r>
    </w:p>
    <w:p w:rsidR="00451FE9" w:rsidRPr="00D636EF" w:rsidRDefault="00451FE9" w:rsidP="00D636EF">
      <w:pPr>
        <w:pStyle w:val="a3"/>
        <w:numPr>
          <w:ilvl w:val="0"/>
          <w:numId w:val="1"/>
        </w:numPr>
        <w:jc w:val="both"/>
        <w:textAlignment w:val="baseline"/>
      </w:pPr>
      <w:r w:rsidRPr="00D636EF">
        <w:rPr>
          <w:rFonts w:eastAsiaTheme="minorEastAsia"/>
          <w:iCs/>
          <w:color w:val="000000" w:themeColor="text1"/>
          <w:kern w:val="24"/>
        </w:rPr>
        <w:t>умение анализировать свои действия;</w:t>
      </w:r>
    </w:p>
    <w:p w:rsidR="00451FE9" w:rsidRPr="00D636EF" w:rsidRDefault="00451FE9" w:rsidP="00D636EF">
      <w:pPr>
        <w:pStyle w:val="a3"/>
        <w:numPr>
          <w:ilvl w:val="0"/>
          <w:numId w:val="1"/>
        </w:numPr>
        <w:jc w:val="both"/>
        <w:textAlignment w:val="baseline"/>
      </w:pPr>
      <w:r w:rsidRPr="00D636EF">
        <w:rPr>
          <w:rFonts w:eastAsiaTheme="minorEastAsia"/>
          <w:iCs/>
          <w:color w:val="000000" w:themeColor="text1"/>
          <w:kern w:val="24"/>
        </w:rPr>
        <w:t>самостоятельно принимать решения, прогнозируя их возможные последствия;</w:t>
      </w:r>
    </w:p>
    <w:p w:rsidR="00451FE9" w:rsidRPr="00D636EF" w:rsidRDefault="00451FE9" w:rsidP="00D636EF">
      <w:pPr>
        <w:pStyle w:val="a3"/>
        <w:numPr>
          <w:ilvl w:val="0"/>
          <w:numId w:val="1"/>
        </w:numPr>
        <w:jc w:val="both"/>
        <w:textAlignment w:val="baseline"/>
      </w:pPr>
      <w:r w:rsidRPr="00D636EF">
        <w:rPr>
          <w:rFonts w:eastAsiaTheme="minorEastAsia"/>
          <w:iCs/>
          <w:color w:val="000000" w:themeColor="text1"/>
          <w:kern w:val="24"/>
        </w:rPr>
        <w:t>отличаться мобильностью;</w:t>
      </w:r>
    </w:p>
    <w:p w:rsidR="00451FE9" w:rsidRPr="00D636EF" w:rsidRDefault="00451FE9" w:rsidP="00D636EF">
      <w:pPr>
        <w:pStyle w:val="a3"/>
        <w:numPr>
          <w:ilvl w:val="0"/>
          <w:numId w:val="1"/>
        </w:numPr>
        <w:jc w:val="both"/>
        <w:textAlignment w:val="baseline"/>
      </w:pPr>
      <w:r w:rsidRPr="00D636EF">
        <w:rPr>
          <w:rFonts w:eastAsiaTheme="minorEastAsia"/>
          <w:iCs/>
          <w:color w:val="000000" w:themeColor="text1"/>
          <w:kern w:val="24"/>
        </w:rPr>
        <w:t>быть способными  к  сотрудничеству;</w:t>
      </w:r>
    </w:p>
    <w:p w:rsidR="00451FE9" w:rsidRPr="00D636EF" w:rsidRDefault="00451FE9" w:rsidP="00D636EF">
      <w:pPr>
        <w:pStyle w:val="a3"/>
        <w:numPr>
          <w:ilvl w:val="0"/>
          <w:numId w:val="1"/>
        </w:numPr>
        <w:jc w:val="both"/>
        <w:textAlignment w:val="baseline"/>
      </w:pPr>
      <w:r w:rsidRPr="00D636EF">
        <w:rPr>
          <w:rFonts w:eastAsiaTheme="minorEastAsia"/>
          <w:iCs/>
          <w:color w:val="000000" w:themeColor="text1"/>
          <w:kern w:val="24"/>
        </w:rPr>
        <w:t>обладать чувством ответственности;</w:t>
      </w:r>
    </w:p>
    <w:p w:rsidR="00451FE9" w:rsidRPr="00D636EF" w:rsidRDefault="00451FE9" w:rsidP="00D636EF">
      <w:pPr>
        <w:pStyle w:val="a3"/>
        <w:numPr>
          <w:ilvl w:val="0"/>
          <w:numId w:val="1"/>
        </w:numPr>
        <w:jc w:val="both"/>
        <w:textAlignment w:val="baseline"/>
      </w:pPr>
      <w:r w:rsidRPr="00D636EF">
        <w:t>умение анализировать свои действия;</w:t>
      </w:r>
    </w:p>
    <w:p w:rsidR="00451FE9" w:rsidRPr="00D636EF" w:rsidRDefault="00451FE9" w:rsidP="00D636EF">
      <w:pPr>
        <w:pStyle w:val="a3"/>
        <w:numPr>
          <w:ilvl w:val="0"/>
          <w:numId w:val="1"/>
        </w:numPr>
        <w:jc w:val="both"/>
        <w:textAlignment w:val="baseline"/>
      </w:pPr>
      <w:r w:rsidRPr="00D636EF">
        <w:t>самостоятельно принимать решения, прогнозируя их возможные последствия;</w:t>
      </w:r>
    </w:p>
    <w:p w:rsidR="00451FE9" w:rsidRPr="00D636EF" w:rsidRDefault="00451FE9" w:rsidP="00D636EF">
      <w:pPr>
        <w:pStyle w:val="a3"/>
        <w:numPr>
          <w:ilvl w:val="0"/>
          <w:numId w:val="1"/>
        </w:numPr>
        <w:jc w:val="both"/>
        <w:textAlignment w:val="baseline"/>
      </w:pPr>
      <w:r w:rsidRPr="00D636EF">
        <w:t>отличаться мобильностью;</w:t>
      </w:r>
    </w:p>
    <w:p w:rsidR="00451FE9" w:rsidRPr="00D636EF" w:rsidRDefault="00451FE9" w:rsidP="00D636EF">
      <w:pPr>
        <w:pStyle w:val="a3"/>
        <w:numPr>
          <w:ilvl w:val="0"/>
          <w:numId w:val="1"/>
        </w:numPr>
        <w:jc w:val="both"/>
        <w:textAlignment w:val="baseline"/>
      </w:pPr>
      <w:r w:rsidRPr="00D636EF">
        <w:t>быть способными  к  сотрудничеству;</w:t>
      </w:r>
    </w:p>
    <w:p w:rsidR="00451FE9" w:rsidRPr="00D636EF" w:rsidRDefault="00451FE9" w:rsidP="00D636EF">
      <w:pPr>
        <w:pStyle w:val="a3"/>
        <w:numPr>
          <w:ilvl w:val="0"/>
          <w:numId w:val="1"/>
        </w:numPr>
        <w:jc w:val="both"/>
        <w:textAlignment w:val="baseline"/>
      </w:pPr>
      <w:r w:rsidRPr="00D636EF">
        <w:t>обладать чувством ответственности.</w:t>
      </w:r>
    </w:p>
    <w:p w:rsidR="00451FE9" w:rsidRPr="00D636EF" w:rsidRDefault="00451FE9" w:rsidP="00D636EF">
      <w:pPr>
        <w:pStyle w:val="a3"/>
        <w:ind w:left="0" w:firstLine="709"/>
        <w:jc w:val="both"/>
        <w:textAlignment w:val="baseline"/>
      </w:pPr>
    </w:p>
    <w:p w:rsidR="005939DB" w:rsidRPr="00D636EF" w:rsidRDefault="005939DB" w:rsidP="00D636EF">
      <w:pPr>
        <w:pStyle w:val="a3"/>
        <w:ind w:left="0" w:firstLine="709"/>
        <w:jc w:val="both"/>
        <w:textAlignment w:val="baseline"/>
      </w:pPr>
      <w:r w:rsidRPr="00D636EF">
        <w:lastRenderedPageBreak/>
        <w:t>Урок есть часть жизни ребенка, и проживание этой жизни должно совершаться на уровне высокой культуры. На уроке  (учебном занятии) учебная деятельность учителя и обучающегося сосредотачивается в значительной мере в условиях взаимопонимания, сотрудничества и комфорта.</w:t>
      </w:r>
    </w:p>
    <w:p w:rsidR="005939DB" w:rsidRPr="00D636EF" w:rsidRDefault="005939DB" w:rsidP="00D636EF">
      <w:pPr>
        <w:pStyle w:val="a3"/>
        <w:ind w:left="0" w:firstLine="709"/>
        <w:jc w:val="both"/>
        <w:textAlignment w:val="baseline"/>
      </w:pPr>
      <w:r w:rsidRPr="00D636EF">
        <w:t xml:space="preserve">Чтобы решать эти задачи, каждому педагогу важно </w:t>
      </w:r>
      <w:r w:rsidR="00EC217A" w:rsidRPr="00D636EF">
        <w:t>осмыслить</w:t>
      </w:r>
      <w:r w:rsidRPr="00D636EF">
        <w:t>, ЧТО, ЗАЧЕМ и КАКИМ ОБРАЗОМ</w:t>
      </w:r>
      <w:r w:rsidR="00F95C05" w:rsidRPr="00D636EF">
        <w:t xml:space="preserve"> изменить в своей деятельности и, прежде всего, осознать:</w:t>
      </w:r>
      <w:r w:rsidRPr="00D636EF">
        <w:t xml:space="preserve"> «Если мы будем учить сегодня так, как мы учили вче</w:t>
      </w:r>
      <w:r w:rsidR="00F95C05" w:rsidRPr="00D636EF">
        <w:t xml:space="preserve">ра, мы украдем у детей завтра» (Джона Дьюи  педагог и философ ХХ века).  </w:t>
      </w:r>
    </w:p>
    <w:p w:rsidR="0018247C" w:rsidRPr="00D636EF" w:rsidRDefault="00F95C05" w:rsidP="00D636EF">
      <w:pPr>
        <w:pStyle w:val="a3"/>
        <w:ind w:left="0" w:firstLine="709"/>
        <w:jc w:val="both"/>
        <w:textAlignment w:val="baseline"/>
      </w:pPr>
      <w:r w:rsidRPr="00D636EF">
        <w:t>В отличие от  традиционного  урока</w:t>
      </w:r>
      <w:r w:rsidR="0018247C" w:rsidRPr="00D636EF">
        <w:t xml:space="preserve"> </w:t>
      </w:r>
      <w:r w:rsidR="0018247C" w:rsidRPr="00D636EF">
        <w:t>конца ХХ и начала ХХ</w:t>
      </w:r>
      <w:proofErr w:type="gramStart"/>
      <w:r w:rsidR="0018247C" w:rsidRPr="00D636EF">
        <w:rPr>
          <w:lang w:val="en-US"/>
        </w:rPr>
        <w:t>I</w:t>
      </w:r>
      <w:proofErr w:type="gramEnd"/>
      <w:r w:rsidR="0018247C" w:rsidRPr="00D636EF">
        <w:t xml:space="preserve"> века</w:t>
      </w:r>
      <w:r w:rsidRPr="00D636EF">
        <w:t xml:space="preserve">, который отвечал требованиям образования </w:t>
      </w:r>
      <w:r w:rsidR="0018247C" w:rsidRPr="00D636EF">
        <w:t xml:space="preserve"> к  </w:t>
      </w:r>
      <w:proofErr w:type="spellStart"/>
      <w:r w:rsidR="0018247C" w:rsidRPr="00D636EF">
        <w:t>ЗУНов</w:t>
      </w:r>
      <w:proofErr w:type="spellEnd"/>
      <w:r w:rsidRPr="00D636EF">
        <w:t xml:space="preserve">, </w:t>
      </w:r>
      <w:r w:rsidR="0018247C" w:rsidRPr="00D636EF">
        <w:t xml:space="preserve"> </w:t>
      </w:r>
      <w:r w:rsidRPr="00D636EF">
        <w:t>соврем</w:t>
      </w:r>
      <w:r w:rsidR="0018247C" w:rsidRPr="00D636EF">
        <w:t xml:space="preserve">енный урок – это </w:t>
      </w:r>
      <w:r w:rsidRPr="00D636EF">
        <w:t>урок</w:t>
      </w:r>
      <w:r w:rsidR="0018247C" w:rsidRPr="00D636EF">
        <w:t xml:space="preserve"> (учебное занятие) в условиях СДП</w:t>
      </w:r>
      <w:r w:rsidRPr="00D636EF">
        <w:t xml:space="preserve">, направленный на формирование и развитие универсальных учебных действий (УУД): </w:t>
      </w:r>
      <w:r w:rsidR="00EC217A" w:rsidRPr="00D636EF">
        <w:t xml:space="preserve">личностных, </w:t>
      </w:r>
      <w:r w:rsidRPr="00D636EF">
        <w:t>коммуникативны</w:t>
      </w:r>
      <w:r w:rsidR="00EC217A" w:rsidRPr="00D636EF">
        <w:t>х</w:t>
      </w:r>
      <w:r w:rsidRPr="00D636EF">
        <w:t>, познавательны</w:t>
      </w:r>
      <w:r w:rsidR="00EC217A" w:rsidRPr="00D636EF">
        <w:t>х</w:t>
      </w:r>
      <w:r w:rsidRPr="00D636EF">
        <w:t>, регулятивны</w:t>
      </w:r>
      <w:r w:rsidR="00EC217A" w:rsidRPr="00D636EF">
        <w:t>х</w:t>
      </w:r>
      <w:r w:rsidRPr="00D636EF">
        <w:t>.</w:t>
      </w:r>
      <w:r w:rsidR="00EC217A" w:rsidRPr="00D636EF">
        <w:t xml:space="preserve">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4467"/>
        <w:gridCol w:w="2997"/>
      </w:tblGrid>
      <w:tr w:rsidR="0018247C" w:rsidRPr="00D636EF" w:rsidTr="00B621D9">
        <w:trPr>
          <w:trHeight w:val="267"/>
          <w:jc w:val="center"/>
        </w:trPr>
        <w:tc>
          <w:tcPr>
            <w:tcW w:w="1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8247C" w:rsidRPr="00D636EF" w:rsidRDefault="0018247C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Calibri" w:hAnsi="Times New Roman" w:cs="Times New Roman"/>
                <w:bCs/>
                <w:i/>
                <w:iCs/>
                <w:kern w:val="24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8247C" w:rsidRPr="00D636EF" w:rsidRDefault="00B621D9" w:rsidP="00B62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</w:t>
            </w:r>
            <w:r w:rsidRPr="00D636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рок</w:t>
            </w:r>
            <w:r w:rsidRPr="00D636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(у</w:t>
            </w:r>
            <w:r w:rsidR="0018247C" w:rsidRPr="00D636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чебное занятие)  в условиях  СДП</w:t>
            </w:r>
          </w:p>
        </w:tc>
        <w:tc>
          <w:tcPr>
            <w:tcW w:w="1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8247C" w:rsidRPr="00B621D9" w:rsidRDefault="0018247C" w:rsidP="00B62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21D9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Универсальные учебные действия</w:t>
            </w:r>
          </w:p>
        </w:tc>
      </w:tr>
      <w:tr w:rsidR="0018247C" w:rsidRPr="00D636EF" w:rsidTr="00B621D9">
        <w:trPr>
          <w:trHeight w:val="577"/>
          <w:jc w:val="center"/>
        </w:trPr>
        <w:tc>
          <w:tcPr>
            <w:tcW w:w="1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8247C" w:rsidRPr="00D636EF" w:rsidRDefault="0018247C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4"/>
                <w:szCs w:val="24"/>
                <w:lang w:eastAsia="ru-RU"/>
              </w:rPr>
              <w:t>Объявление темы урока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8247C" w:rsidRPr="00D636EF" w:rsidRDefault="0018247C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Формулируют сами учащиеся (учитель подводит учащихся к осознанию темы)</w:t>
            </w:r>
          </w:p>
        </w:tc>
        <w:tc>
          <w:tcPr>
            <w:tcW w:w="1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8247C" w:rsidRPr="00B621D9" w:rsidRDefault="0018247C" w:rsidP="00B62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21D9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Познавательные </w:t>
            </w:r>
            <w:proofErr w:type="spellStart"/>
            <w:r w:rsidRPr="00B621D9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общеучебные</w:t>
            </w:r>
            <w:proofErr w:type="spellEnd"/>
            <w:r w:rsidRPr="00B621D9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, коммуникативные</w:t>
            </w:r>
          </w:p>
        </w:tc>
      </w:tr>
      <w:tr w:rsidR="0018247C" w:rsidRPr="00D636EF" w:rsidTr="00B621D9">
        <w:trPr>
          <w:trHeight w:val="956"/>
          <w:jc w:val="center"/>
        </w:trPr>
        <w:tc>
          <w:tcPr>
            <w:tcW w:w="1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8247C" w:rsidRPr="00D636EF" w:rsidRDefault="0018247C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4"/>
                <w:szCs w:val="24"/>
                <w:lang w:eastAsia="ru-RU"/>
              </w:rPr>
              <w:t>Сообщение целей и задач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8247C" w:rsidRPr="00D636EF" w:rsidRDefault="0018247C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Формулируют сами учащиеся, определив границы знания и незнания (учитель подводит учащихся к осознанию целей и задач)</w:t>
            </w:r>
          </w:p>
        </w:tc>
        <w:tc>
          <w:tcPr>
            <w:tcW w:w="1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8247C" w:rsidRPr="00B621D9" w:rsidRDefault="0018247C" w:rsidP="00B62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21D9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Регулятивные целеполагания, коммуникативные</w:t>
            </w:r>
          </w:p>
        </w:tc>
      </w:tr>
      <w:tr w:rsidR="0018247C" w:rsidRPr="00D636EF" w:rsidTr="00B621D9">
        <w:trPr>
          <w:trHeight w:val="504"/>
          <w:jc w:val="center"/>
        </w:trPr>
        <w:tc>
          <w:tcPr>
            <w:tcW w:w="1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8247C" w:rsidRPr="00D636EF" w:rsidRDefault="0018247C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4"/>
                <w:szCs w:val="24"/>
                <w:lang w:eastAsia="ru-RU"/>
              </w:rPr>
              <w:t>Планирование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8247C" w:rsidRPr="00D636EF" w:rsidRDefault="0018247C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Планирование учащимися способов достижения намеченной цели (учитель помогает, советует)</w:t>
            </w:r>
          </w:p>
        </w:tc>
        <w:tc>
          <w:tcPr>
            <w:tcW w:w="1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8247C" w:rsidRPr="00B621D9" w:rsidRDefault="0018247C" w:rsidP="00B62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21D9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Регулятивные планирования</w:t>
            </w:r>
          </w:p>
        </w:tc>
      </w:tr>
      <w:tr w:rsidR="0018247C" w:rsidRPr="00D636EF" w:rsidTr="00B621D9">
        <w:trPr>
          <w:trHeight w:val="1096"/>
          <w:jc w:val="center"/>
        </w:trPr>
        <w:tc>
          <w:tcPr>
            <w:tcW w:w="1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8247C" w:rsidRPr="00D636EF" w:rsidRDefault="0018247C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4"/>
                <w:szCs w:val="24"/>
                <w:lang w:eastAsia="ru-RU"/>
              </w:rPr>
              <w:t>Практическая деятельность учащихся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8247C" w:rsidRPr="00D636EF" w:rsidRDefault="0018247C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Учащиеся осуществляют учебные действия по намеченному плану (применяется групповой, </w:t>
            </w:r>
            <w:proofErr w:type="gramStart"/>
            <w:r w:rsidRPr="00D636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индивидуальный</w:t>
            </w:r>
            <w:proofErr w:type="gramEnd"/>
            <w:r w:rsidRPr="00D636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методы)</w:t>
            </w:r>
          </w:p>
          <w:p w:rsidR="0018247C" w:rsidRPr="00D636EF" w:rsidRDefault="0018247C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(учитель консультирует)</w:t>
            </w:r>
          </w:p>
        </w:tc>
        <w:tc>
          <w:tcPr>
            <w:tcW w:w="1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8247C" w:rsidRPr="00B621D9" w:rsidRDefault="0018247C" w:rsidP="00B62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21D9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Познавательные, регулятивные, коммуникативные</w:t>
            </w:r>
          </w:p>
        </w:tc>
      </w:tr>
      <w:tr w:rsidR="0018247C" w:rsidRPr="00D636EF" w:rsidTr="00B621D9">
        <w:trPr>
          <w:trHeight w:val="844"/>
          <w:jc w:val="center"/>
        </w:trPr>
        <w:tc>
          <w:tcPr>
            <w:tcW w:w="1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8247C" w:rsidRPr="00D636EF" w:rsidRDefault="0018247C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4"/>
                <w:szCs w:val="24"/>
                <w:lang w:eastAsia="ru-RU"/>
              </w:rPr>
              <w:t>Осуществление контроля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8247C" w:rsidRPr="00D636EF" w:rsidRDefault="0018247C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Учащиеся осуществляют контроль (применяются формы самоконтроля, взаимоконтроля)</w:t>
            </w:r>
          </w:p>
          <w:p w:rsidR="0018247C" w:rsidRPr="00D636EF" w:rsidRDefault="0018247C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(учитель консультирует)</w:t>
            </w:r>
          </w:p>
        </w:tc>
        <w:tc>
          <w:tcPr>
            <w:tcW w:w="1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8247C" w:rsidRPr="00B621D9" w:rsidRDefault="0018247C" w:rsidP="00B62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621D9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Регулятивные</w:t>
            </w:r>
            <w:proofErr w:type="gramEnd"/>
            <w:r w:rsidRPr="00B621D9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контроля (самоконтроля), коммуникативные</w:t>
            </w:r>
          </w:p>
        </w:tc>
      </w:tr>
      <w:tr w:rsidR="0018247C" w:rsidRPr="00D636EF" w:rsidTr="00B621D9">
        <w:trPr>
          <w:trHeight w:val="730"/>
          <w:jc w:val="center"/>
        </w:trPr>
        <w:tc>
          <w:tcPr>
            <w:tcW w:w="1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8247C" w:rsidRPr="00D636EF" w:rsidRDefault="0018247C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4"/>
                <w:szCs w:val="24"/>
                <w:lang w:eastAsia="ru-RU"/>
              </w:rPr>
              <w:t>Осуществление коррекции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8247C" w:rsidRPr="00D636EF" w:rsidRDefault="0018247C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Учащиеся формулируют затруднения и осуществляют коррекцию самостоятельно</w:t>
            </w:r>
          </w:p>
          <w:p w:rsidR="0018247C" w:rsidRPr="00D636EF" w:rsidRDefault="0018247C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(учитель консультирует, советует, помогает)</w:t>
            </w:r>
          </w:p>
        </w:tc>
        <w:tc>
          <w:tcPr>
            <w:tcW w:w="1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8247C" w:rsidRPr="00B621D9" w:rsidRDefault="0018247C" w:rsidP="00B62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21D9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Коммуникативные, регулятивные коррекции</w:t>
            </w:r>
          </w:p>
        </w:tc>
      </w:tr>
      <w:tr w:rsidR="0018247C" w:rsidRPr="00D636EF" w:rsidTr="00B621D9">
        <w:trPr>
          <w:trHeight w:val="1041"/>
          <w:jc w:val="center"/>
        </w:trPr>
        <w:tc>
          <w:tcPr>
            <w:tcW w:w="1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8247C" w:rsidRPr="00D636EF" w:rsidRDefault="0018247C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4"/>
                <w:szCs w:val="24"/>
                <w:lang w:eastAsia="ru-RU"/>
              </w:rPr>
              <w:t>Оценивание учащихся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8247C" w:rsidRPr="00D636EF" w:rsidRDefault="0018247C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Учащиеся дают оценку деятельности по её результатам (</w:t>
            </w:r>
            <w:proofErr w:type="spellStart"/>
            <w:r w:rsidRPr="00D636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самооценивание</w:t>
            </w:r>
            <w:proofErr w:type="spellEnd"/>
            <w:r w:rsidRPr="00D636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 оценивание результатов деятельности товарищей)</w:t>
            </w:r>
          </w:p>
          <w:p w:rsidR="0018247C" w:rsidRPr="00D636EF" w:rsidRDefault="0018247C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(учитель консультирует)</w:t>
            </w:r>
          </w:p>
        </w:tc>
        <w:tc>
          <w:tcPr>
            <w:tcW w:w="1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8247C" w:rsidRPr="00B621D9" w:rsidRDefault="0018247C" w:rsidP="00B62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B621D9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Регулятивные</w:t>
            </w:r>
            <w:proofErr w:type="gramEnd"/>
            <w:r w:rsidRPr="00B621D9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 оценивания (</w:t>
            </w:r>
            <w:proofErr w:type="spellStart"/>
            <w:r w:rsidRPr="00B621D9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самооценивания</w:t>
            </w:r>
            <w:proofErr w:type="spellEnd"/>
            <w:r w:rsidRPr="00B621D9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), коммуникативные</w:t>
            </w:r>
          </w:p>
        </w:tc>
      </w:tr>
      <w:tr w:rsidR="0018247C" w:rsidRPr="00D636EF" w:rsidTr="00B621D9">
        <w:trPr>
          <w:trHeight w:val="639"/>
          <w:jc w:val="center"/>
        </w:trPr>
        <w:tc>
          <w:tcPr>
            <w:tcW w:w="1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8247C" w:rsidRPr="00D636EF" w:rsidRDefault="0018247C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4"/>
                <w:szCs w:val="24"/>
                <w:lang w:eastAsia="ru-RU"/>
              </w:rPr>
              <w:t>Итог урока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8247C" w:rsidRPr="00D636EF" w:rsidRDefault="0018247C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Проводится рефлексия</w:t>
            </w:r>
          </w:p>
        </w:tc>
        <w:tc>
          <w:tcPr>
            <w:tcW w:w="1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8247C" w:rsidRPr="00B621D9" w:rsidRDefault="0018247C" w:rsidP="00B62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21D9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 xml:space="preserve">Регулятивные </w:t>
            </w:r>
            <w:proofErr w:type="spellStart"/>
            <w:r w:rsidRPr="00B621D9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саморегуляции</w:t>
            </w:r>
            <w:proofErr w:type="spellEnd"/>
            <w:r w:rsidRPr="00B621D9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, коммуникативные</w:t>
            </w:r>
          </w:p>
        </w:tc>
      </w:tr>
      <w:tr w:rsidR="0018247C" w:rsidRPr="00D636EF" w:rsidTr="00B621D9">
        <w:trPr>
          <w:trHeight w:val="602"/>
          <w:jc w:val="center"/>
        </w:trPr>
        <w:tc>
          <w:tcPr>
            <w:tcW w:w="11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8247C" w:rsidRPr="00D636EF" w:rsidRDefault="0018247C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Times New Roman" w:hAnsi="Times New Roman" w:cs="Times New Roman"/>
                <w:bCs/>
                <w:i/>
                <w:iCs/>
                <w:kern w:val="24"/>
                <w:sz w:val="24"/>
                <w:szCs w:val="24"/>
                <w:lang w:eastAsia="ru-RU"/>
              </w:rPr>
              <w:lastRenderedPageBreak/>
              <w:t>Домашнее задание</w:t>
            </w:r>
          </w:p>
        </w:tc>
        <w:tc>
          <w:tcPr>
            <w:tcW w:w="23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8247C" w:rsidRPr="00D636EF" w:rsidRDefault="0018247C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Учащиеся могут выбирать задание из предложенных учителем с учётом индивидуальных возможностей</w:t>
            </w:r>
          </w:p>
        </w:tc>
        <w:tc>
          <w:tcPr>
            <w:tcW w:w="1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18247C" w:rsidRPr="00B621D9" w:rsidRDefault="0018247C" w:rsidP="00B621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621D9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</w:rPr>
              <w:t>Познавательные, регулятивные, коммуникативные</w:t>
            </w:r>
          </w:p>
        </w:tc>
      </w:tr>
    </w:tbl>
    <w:p w:rsidR="0018247C" w:rsidRPr="00D636EF" w:rsidRDefault="0018247C" w:rsidP="00D636EF">
      <w:pPr>
        <w:pStyle w:val="a3"/>
        <w:ind w:left="0" w:firstLine="709"/>
        <w:jc w:val="both"/>
        <w:textAlignment w:val="baseline"/>
      </w:pPr>
    </w:p>
    <w:p w:rsidR="00851D38" w:rsidRPr="00D636EF" w:rsidRDefault="00236660" w:rsidP="00D636EF">
      <w:pPr>
        <w:pStyle w:val="a3"/>
        <w:ind w:left="0" w:firstLine="426"/>
        <w:jc w:val="both"/>
        <w:textAlignment w:val="baseline"/>
      </w:pPr>
      <w:r w:rsidRPr="00D636EF">
        <w:t xml:space="preserve">С введением ФГОС  (федеральный государственный образовательный стандарт), структура урока  и содержание деятельности на уроке претерпевает кардинальные </w:t>
      </w:r>
      <w:r w:rsidR="006C61C5" w:rsidRPr="00D636EF">
        <w:t xml:space="preserve">изменения, поскольку </w:t>
      </w:r>
      <w:r w:rsidR="00474741" w:rsidRPr="00D636EF">
        <w:t xml:space="preserve"> ориентирована</w:t>
      </w:r>
      <w:r w:rsidR="006C61C5" w:rsidRPr="00D636EF">
        <w:t xml:space="preserve">  на достижение системы требов</w:t>
      </w:r>
      <w:r w:rsidR="00474741" w:rsidRPr="00D636EF">
        <w:t>а</w:t>
      </w:r>
      <w:r w:rsidR="006C61C5" w:rsidRPr="00D636EF">
        <w:t>ний к результа</w:t>
      </w:r>
      <w:r w:rsidR="00474741" w:rsidRPr="00D636EF">
        <w:t>там</w:t>
      </w:r>
      <w:r w:rsidR="006C61C5" w:rsidRPr="00D636EF">
        <w:t>:  личностны</w:t>
      </w:r>
      <w:r w:rsidR="00474741" w:rsidRPr="00D636EF">
        <w:t>м</w:t>
      </w:r>
      <w:r w:rsidR="006C61C5" w:rsidRPr="00D636EF">
        <w:t xml:space="preserve">, </w:t>
      </w:r>
      <w:proofErr w:type="spellStart"/>
      <w:r w:rsidR="00474741" w:rsidRPr="00D636EF">
        <w:t>метапредметным</w:t>
      </w:r>
      <w:proofErr w:type="spellEnd"/>
      <w:r w:rsidR="006C61C5" w:rsidRPr="00D636EF">
        <w:t>, предметны</w:t>
      </w:r>
      <w:r w:rsidR="00474741" w:rsidRPr="00D636EF">
        <w:t>м</w:t>
      </w:r>
      <w:r w:rsidR="006C61C5" w:rsidRPr="00D636EF">
        <w:t>.</w:t>
      </w:r>
    </w:p>
    <w:p w:rsidR="00236660" w:rsidRPr="00D636EF" w:rsidRDefault="00236660" w:rsidP="00D636EF">
      <w:pPr>
        <w:pStyle w:val="a3"/>
        <w:ind w:left="0" w:firstLine="426"/>
        <w:jc w:val="both"/>
        <w:textAlignment w:val="baseline"/>
      </w:pPr>
      <w:r w:rsidRPr="00D636EF">
        <w:t xml:space="preserve"> Учитель становится направляющим вектором от ученика к знаниям, умениям и навыкам. Задача учителя подготовить ученика к самостоятельной жизни в высокотехнологичном и конкурентном мире, научить ребенка самостоятельно формулировать цель (пусть пока даже урока или отдельного его этапа), мотивировать себя к ее достижению, выстраивать алгоритм достижения поставленной цели и осуществлять рефлексивное действие (оценивать свою готовность, обнаруживать незнание, находить причины затруднения).</w:t>
      </w:r>
    </w:p>
    <w:p w:rsidR="00851984" w:rsidRPr="00D636EF" w:rsidRDefault="00851984" w:rsidP="00D636EF">
      <w:pPr>
        <w:pStyle w:val="a3"/>
        <w:ind w:left="0" w:firstLine="426"/>
        <w:jc w:val="both"/>
        <w:textAlignment w:val="baseline"/>
      </w:pPr>
    </w:p>
    <w:p w:rsidR="00851984" w:rsidRPr="00D636EF" w:rsidRDefault="00851984" w:rsidP="00D636EF">
      <w:pPr>
        <w:pStyle w:val="a3"/>
        <w:ind w:left="0" w:firstLine="426"/>
        <w:jc w:val="both"/>
        <w:textAlignment w:val="baseline"/>
        <w:rPr>
          <w:b/>
        </w:rPr>
      </w:pPr>
      <w:r w:rsidRPr="00D636EF">
        <w:rPr>
          <w:b/>
        </w:rPr>
        <w:t>Дидактические принципы построения урока (учебного занятия)   в рамках системно-деятельностного подхода</w:t>
      </w:r>
    </w:p>
    <w:p w:rsidR="00851984" w:rsidRPr="00D636EF" w:rsidRDefault="00851984" w:rsidP="00D636EF">
      <w:pPr>
        <w:pStyle w:val="a8"/>
        <w:spacing w:before="0" w:beforeAutospacing="0" w:after="0" w:afterAutospacing="0"/>
        <w:jc w:val="both"/>
        <w:textAlignment w:val="baseline"/>
      </w:pPr>
      <w:r w:rsidRPr="00D636EF">
        <w:rPr>
          <w:rFonts w:eastAsiaTheme="minorEastAsia"/>
          <w:color w:val="000000" w:themeColor="text1"/>
          <w:kern w:val="24"/>
        </w:rPr>
        <w:t>1</w:t>
      </w:r>
      <w:r w:rsidRPr="00D636EF">
        <w:rPr>
          <w:rFonts w:eastAsiaTheme="minorEastAsia"/>
          <w:color w:val="000000" w:themeColor="text1"/>
          <w:kern w:val="24"/>
          <w:u w:val="single"/>
        </w:rPr>
        <w:t>)</w:t>
      </w:r>
      <w:r w:rsidRPr="00D636EF">
        <w:rPr>
          <w:rFonts w:eastAsiaTheme="minorEastAsia"/>
          <w:color w:val="000000" w:themeColor="text1"/>
          <w:kern w:val="24"/>
        </w:rPr>
        <w:t xml:space="preserve">  </w:t>
      </w:r>
      <w:r w:rsidRPr="00D636EF">
        <w:rPr>
          <w:rFonts w:eastAsiaTheme="minorEastAsia"/>
          <w:b/>
          <w:bCs/>
          <w:color w:val="000000" w:themeColor="text1"/>
          <w:kern w:val="24"/>
          <w:u w:val="single"/>
        </w:rPr>
        <w:t>Принцип деятельности</w:t>
      </w:r>
      <w:r w:rsidRPr="00D636EF">
        <w:rPr>
          <w:rFonts w:eastAsiaTheme="minorEastAsia"/>
          <w:b/>
          <w:bCs/>
          <w:color w:val="000000" w:themeColor="text1"/>
          <w:kern w:val="24"/>
        </w:rPr>
        <w:t xml:space="preserve"> </w:t>
      </w:r>
      <w:r w:rsidRPr="00D636EF">
        <w:rPr>
          <w:rFonts w:eastAsiaTheme="minorEastAsia"/>
          <w:color w:val="000000" w:themeColor="text1"/>
          <w:kern w:val="24"/>
        </w:rPr>
        <w:t xml:space="preserve">- </w:t>
      </w:r>
      <w:r w:rsidRPr="00D636EF">
        <w:rPr>
          <w:rFonts w:eastAsiaTheme="minorEastAsia"/>
          <w:i/>
          <w:iCs/>
          <w:color w:val="000000" w:themeColor="text1"/>
          <w:kern w:val="24"/>
        </w:rPr>
        <w:t>заключается в том, что ученик, получая знания не в готовом виде,  а добывая  их  сам,  осознает при  этом  содержание  и  формы своей  учебной деятельности,   понимает   и   принимает  систему   ее   норм,   активно   участвует  в   их совершенствовании,   что   способствует   активному   успешному   формированию   его общекультурных и деятельностных способностей, общеучебных умений.</w:t>
      </w:r>
    </w:p>
    <w:p w:rsidR="00851984" w:rsidRPr="00D636EF" w:rsidRDefault="00851984" w:rsidP="00D636EF">
      <w:pPr>
        <w:pStyle w:val="a8"/>
        <w:spacing w:before="0" w:beforeAutospacing="0" w:after="0" w:afterAutospacing="0"/>
        <w:jc w:val="both"/>
        <w:textAlignment w:val="baseline"/>
      </w:pPr>
      <w:r w:rsidRPr="00D636EF">
        <w:rPr>
          <w:rFonts w:eastAsiaTheme="minorEastAsia"/>
          <w:color w:val="000000" w:themeColor="text1"/>
          <w:kern w:val="24"/>
        </w:rPr>
        <w:t xml:space="preserve">2)   </w:t>
      </w:r>
      <w:r w:rsidRPr="00D636EF">
        <w:rPr>
          <w:rFonts w:eastAsiaTheme="minorEastAsia"/>
          <w:b/>
          <w:bCs/>
          <w:color w:val="000000" w:themeColor="text1"/>
          <w:kern w:val="24"/>
          <w:u w:val="single"/>
        </w:rPr>
        <w:t>Принцип непрерывности</w:t>
      </w:r>
      <w:r w:rsidRPr="00D636EF">
        <w:rPr>
          <w:rFonts w:eastAsiaTheme="minorEastAsia"/>
          <w:b/>
          <w:bCs/>
          <w:color w:val="000000" w:themeColor="text1"/>
          <w:kern w:val="24"/>
        </w:rPr>
        <w:t xml:space="preserve"> </w:t>
      </w:r>
      <w:r w:rsidRPr="00D636EF">
        <w:rPr>
          <w:rFonts w:eastAsiaTheme="minorEastAsia"/>
          <w:color w:val="000000" w:themeColor="text1"/>
          <w:kern w:val="24"/>
        </w:rPr>
        <w:t xml:space="preserve">- </w:t>
      </w:r>
      <w:r w:rsidRPr="00D636EF">
        <w:rPr>
          <w:rFonts w:eastAsiaTheme="minorEastAsia"/>
          <w:i/>
          <w:iCs/>
          <w:color w:val="000000" w:themeColor="text1"/>
          <w:kern w:val="24"/>
        </w:rPr>
        <w:t>означает преемственность между всеми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851984" w:rsidRPr="00D636EF" w:rsidRDefault="00851984" w:rsidP="00D636EF">
      <w:pPr>
        <w:pStyle w:val="a8"/>
        <w:spacing w:before="0" w:beforeAutospacing="0" w:after="0" w:afterAutospacing="0"/>
        <w:jc w:val="both"/>
        <w:textAlignment w:val="baseline"/>
        <w:rPr>
          <w:rFonts w:eastAsiaTheme="minorEastAsia"/>
          <w:i/>
          <w:iCs/>
          <w:color w:val="000000" w:themeColor="text1"/>
          <w:kern w:val="24"/>
        </w:rPr>
      </w:pPr>
      <w:r w:rsidRPr="00D636EF">
        <w:rPr>
          <w:rFonts w:eastAsiaTheme="minorEastAsia"/>
          <w:color w:val="000000" w:themeColor="text1"/>
          <w:kern w:val="24"/>
        </w:rPr>
        <w:t xml:space="preserve">3)    </w:t>
      </w:r>
      <w:r w:rsidRPr="00D636EF">
        <w:rPr>
          <w:rFonts w:eastAsiaTheme="minorEastAsia"/>
          <w:b/>
          <w:bCs/>
          <w:color w:val="000000" w:themeColor="text1"/>
          <w:kern w:val="24"/>
          <w:u w:val="single"/>
        </w:rPr>
        <w:t>Принцип   целостности</w:t>
      </w:r>
      <w:r w:rsidRPr="00D636EF">
        <w:rPr>
          <w:rFonts w:eastAsiaTheme="minorEastAsia"/>
          <w:b/>
          <w:bCs/>
          <w:color w:val="000000" w:themeColor="text1"/>
          <w:kern w:val="24"/>
        </w:rPr>
        <w:t xml:space="preserve">   </w:t>
      </w:r>
      <w:r w:rsidRPr="00D636EF">
        <w:rPr>
          <w:rFonts w:eastAsiaTheme="minorEastAsia"/>
          <w:color w:val="000000" w:themeColor="text1"/>
          <w:kern w:val="24"/>
        </w:rPr>
        <w:t xml:space="preserve">-   </w:t>
      </w:r>
      <w:r w:rsidRPr="00D636EF">
        <w:rPr>
          <w:rFonts w:eastAsiaTheme="minorEastAsia"/>
          <w:i/>
          <w:iCs/>
          <w:color w:val="000000" w:themeColor="text1"/>
          <w:kern w:val="24"/>
        </w:rPr>
        <w:t>предполагает   формирование   учащимися   обобщенного системного представления о мире (природе, обществе, самом себе, социокультурном мире и мире деятельности, о роли и месте каждой науки в системе).</w:t>
      </w:r>
    </w:p>
    <w:p w:rsidR="00851984" w:rsidRPr="00D636EF" w:rsidRDefault="00851984" w:rsidP="00D636EF">
      <w:pPr>
        <w:pStyle w:val="a8"/>
        <w:spacing w:before="0" w:beforeAutospacing="0" w:after="0" w:afterAutospacing="0"/>
        <w:jc w:val="both"/>
      </w:pPr>
      <w:r w:rsidRPr="00D636EF">
        <w:t xml:space="preserve">4)  </w:t>
      </w:r>
      <w:r w:rsidRPr="00D636EF">
        <w:rPr>
          <w:b/>
          <w:bCs/>
          <w:u w:val="single"/>
        </w:rPr>
        <w:t>Принцип минимакса</w:t>
      </w:r>
      <w:r w:rsidRPr="00D636EF">
        <w:rPr>
          <w:b/>
          <w:bCs/>
        </w:rPr>
        <w:t xml:space="preserve"> </w:t>
      </w:r>
      <w:r w:rsidRPr="00D636EF">
        <w:t xml:space="preserve">- </w:t>
      </w:r>
      <w:r w:rsidRPr="00D636EF">
        <w:rPr>
          <w:i/>
          <w:iCs/>
        </w:rPr>
        <w:t>заключается в следующем: предлагается ученику возможность  освоения  содержания 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</w:t>
      </w:r>
    </w:p>
    <w:p w:rsidR="00851984" w:rsidRPr="00D636EF" w:rsidRDefault="00851984" w:rsidP="00D636EF">
      <w:pPr>
        <w:pStyle w:val="a8"/>
        <w:spacing w:before="0" w:beforeAutospacing="0" w:after="0" w:afterAutospacing="0"/>
        <w:jc w:val="both"/>
      </w:pPr>
      <w:r w:rsidRPr="00D636EF">
        <w:t xml:space="preserve">5)  </w:t>
      </w:r>
      <w:r w:rsidRPr="00D636EF">
        <w:rPr>
          <w:b/>
          <w:bCs/>
          <w:u w:val="single"/>
        </w:rPr>
        <w:t>Принцип     психологической     комфортности</w:t>
      </w:r>
      <w:r w:rsidRPr="00D636EF">
        <w:rPr>
          <w:b/>
          <w:bCs/>
        </w:rPr>
        <w:t xml:space="preserve"> </w:t>
      </w:r>
      <w:r w:rsidRPr="00D636EF">
        <w:t xml:space="preserve">    -     </w:t>
      </w:r>
      <w:r w:rsidRPr="00D636EF">
        <w:rPr>
          <w:i/>
          <w:iCs/>
        </w:rPr>
        <w:t xml:space="preserve">предполагает     снятие     всех </w:t>
      </w:r>
      <w:proofErr w:type="spellStart"/>
      <w:r w:rsidRPr="00D636EF">
        <w:rPr>
          <w:i/>
          <w:iCs/>
        </w:rPr>
        <w:t>стрессообразующих</w:t>
      </w:r>
      <w:proofErr w:type="spellEnd"/>
      <w:r w:rsidRPr="00D636EF">
        <w:rPr>
          <w:i/>
          <w:iCs/>
        </w:rPr>
        <w:t xml:space="preserve">   факторов  учебного  процесса,   создание   в   школе  и  на  уроках доброжелательной   атмосферы,   ориентированной   на   реализацию   идей   педагогики сотрудничества, развитие диалоговых форм общения.</w:t>
      </w:r>
    </w:p>
    <w:p w:rsidR="00851984" w:rsidRPr="00D636EF" w:rsidRDefault="00851984" w:rsidP="00D636EF">
      <w:pPr>
        <w:pStyle w:val="a8"/>
        <w:spacing w:before="0" w:beforeAutospacing="0" w:after="0" w:afterAutospacing="0"/>
        <w:jc w:val="both"/>
      </w:pPr>
      <w:r w:rsidRPr="00D636EF">
        <w:t xml:space="preserve">6)  </w:t>
      </w:r>
      <w:r w:rsidRPr="00D636EF">
        <w:rPr>
          <w:b/>
          <w:bCs/>
          <w:u w:val="single"/>
        </w:rPr>
        <w:t>Принцип вариативности</w:t>
      </w:r>
      <w:r w:rsidRPr="00D636EF">
        <w:rPr>
          <w:b/>
          <w:bCs/>
        </w:rPr>
        <w:t xml:space="preserve"> </w:t>
      </w:r>
      <w:r w:rsidRPr="00D636EF">
        <w:t xml:space="preserve">- </w:t>
      </w:r>
      <w:r w:rsidRPr="00D636EF">
        <w:rPr>
          <w:i/>
          <w:iCs/>
        </w:rPr>
        <w:t>предполагает формирование учащимися способностей к систематическому перебору вариантов и адекватному принятию решений в ситуациях выбора.</w:t>
      </w:r>
    </w:p>
    <w:p w:rsidR="00851984" w:rsidRPr="00D636EF" w:rsidRDefault="00851984" w:rsidP="00D636EF">
      <w:pPr>
        <w:pStyle w:val="a8"/>
        <w:spacing w:before="0" w:beforeAutospacing="0" w:after="0" w:afterAutospacing="0"/>
        <w:jc w:val="both"/>
      </w:pPr>
      <w:r w:rsidRPr="00D636EF">
        <w:t xml:space="preserve">7)  </w:t>
      </w:r>
      <w:r w:rsidRPr="00D636EF">
        <w:rPr>
          <w:b/>
          <w:bCs/>
          <w:u w:val="single"/>
        </w:rPr>
        <w:t>Принцип творчества</w:t>
      </w:r>
      <w:r w:rsidRPr="00D636EF">
        <w:rPr>
          <w:b/>
          <w:bCs/>
        </w:rPr>
        <w:t xml:space="preserve"> </w:t>
      </w:r>
      <w:r w:rsidRPr="00D636EF">
        <w:t xml:space="preserve">- </w:t>
      </w:r>
      <w:r w:rsidRPr="00D636EF">
        <w:rPr>
          <w:i/>
          <w:iCs/>
        </w:rPr>
        <w:t>означает максимальную ориентацию на творческое начало в образовательном  процессе,  приобретение  учащимся  собственного  опыта творческой деятельности.</w:t>
      </w:r>
    </w:p>
    <w:p w:rsidR="00851984" w:rsidRPr="00D636EF" w:rsidRDefault="00851984" w:rsidP="00D636EF">
      <w:pPr>
        <w:pStyle w:val="a8"/>
        <w:spacing w:before="0" w:beforeAutospacing="0" w:after="0" w:afterAutospacing="0"/>
        <w:jc w:val="both"/>
        <w:textAlignment w:val="baseline"/>
      </w:pPr>
    </w:p>
    <w:p w:rsidR="00A9100A" w:rsidRPr="00D636EF" w:rsidRDefault="00E852C4" w:rsidP="00D636EF">
      <w:pPr>
        <w:pStyle w:val="a3"/>
        <w:ind w:left="0" w:firstLine="426"/>
        <w:jc w:val="both"/>
        <w:textAlignment w:val="baseline"/>
        <w:rPr>
          <w:b/>
        </w:rPr>
      </w:pPr>
      <w:r w:rsidRPr="00D636EF">
        <w:rPr>
          <w:b/>
        </w:rPr>
        <w:t xml:space="preserve">В </w:t>
      </w:r>
      <w:r w:rsidR="00CB128E" w:rsidRPr="00D636EF">
        <w:rPr>
          <w:b/>
        </w:rPr>
        <w:t>условиях СДП в</w:t>
      </w:r>
      <w:r w:rsidR="005939DB" w:rsidRPr="00D636EF">
        <w:rPr>
          <w:b/>
        </w:rPr>
        <w:t>ыделяют</w:t>
      </w:r>
      <w:r w:rsidRPr="00D636EF">
        <w:rPr>
          <w:b/>
        </w:rPr>
        <w:t>ся</w:t>
      </w:r>
      <w:r w:rsidR="005939DB" w:rsidRPr="00D636EF">
        <w:rPr>
          <w:b/>
        </w:rPr>
        <w:t xml:space="preserve"> </w:t>
      </w:r>
      <w:r w:rsidR="0062772C" w:rsidRPr="00D636EF">
        <w:rPr>
          <w:b/>
        </w:rPr>
        <w:t xml:space="preserve">следующие </w:t>
      </w:r>
      <w:r w:rsidR="00395B7B" w:rsidRPr="00D636EF">
        <w:rPr>
          <w:b/>
        </w:rPr>
        <w:t>аспект</w:t>
      </w:r>
      <w:r w:rsidR="0062772C" w:rsidRPr="00D636EF">
        <w:rPr>
          <w:b/>
        </w:rPr>
        <w:t>ы</w:t>
      </w:r>
      <w:r w:rsidR="00395B7B" w:rsidRPr="00D636EF">
        <w:rPr>
          <w:b/>
        </w:rPr>
        <w:t xml:space="preserve"> урока:</w:t>
      </w:r>
    </w:p>
    <w:p w:rsidR="005939DB" w:rsidRPr="00D636EF" w:rsidRDefault="005939DB" w:rsidP="00D636EF">
      <w:pPr>
        <w:pStyle w:val="a3"/>
        <w:ind w:left="0" w:firstLine="426"/>
        <w:jc w:val="both"/>
        <w:textAlignment w:val="baseline"/>
      </w:pPr>
      <w:r w:rsidRPr="00D636EF">
        <w:rPr>
          <w:i/>
        </w:rPr>
        <w:t>Мотив</w:t>
      </w:r>
      <w:r w:rsidR="00E852C4" w:rsidRPr="00D636EF">
        <w:rPr>
          <w:i/>
        </w:rPr>
        <w:t>ационно – целеполагающий аспект</w:t>
      </w:r>
      <w:r w:rsidRPr="00D636EF">
        <w:t xml:space="preserve">. Цель современного урока должна быть конкретной и измеряемой. Цель  можно отождествить с результатом урока. Результатом урока  является  не успеваемость,  не объём изученного материала, а приобретаемые УУД  обучающихся (такие как </w:t>
      </w:r>
      <w:proofErr w:type="gramStart"/>
      <w:r w:rsidRPr="00D636EF">
        <w:t>способность</w:t>
      </w:r>
      <w:proofErr w:type="gramEnd"/>
      <w:r w:rsidRPr="00D636EF">
        <w:t xml:space="preserve"> к действию, способность применять знания, реализовывать собственные проекты, способность социального действия, т.е.). Вместе с этим, следует отметить, что такой подход на уроке  не отрицает значения знаний,  он </w:t>
      </w:r>
      <w:r w:rsidRPr="00D636EF">
        <w:lastRenderedPageBreak/>
        <w:t>акцентирует внимание на способности использовать полученные знания. К  новым образовательным целям урока относятся  цели, которые обучающиеся формулируют самостоятельно и осознают их значимость лично для себя.</w:t>
      </w:r>
    </w:p>
    <w:p w:rsidR="00CB128E" w:rsidRPr="00D636EF" w:rsidRDefault="00E852C4" w:rsidP="00D636EF">
      <w:pPr>
        <w:pStyle w:val="a3"/>
        <w:ind w:left="0" w:firstLine="426"/>
        <w:jc w:val="both"/>
        <w:textAlignment w:val="baseline"/>
      </w:pPr>
      <w:r w:rsidRPr="00D636EF">
        <w:rPr>
          <w:i/>
        </w:rPr>
        <w:t>Деятельностный аспект</w:t>
      </w:r>
      <w:r w:rsidR="005939DB" w:rsidRPr="00D636EF">
        <w:rPr>
          <w:i/>
        </w:rPr>
        <w:t>.</w:t>
      </w:r>
      <w:r w:rsidR="005939DB" w:rsidRPr="00D636EF">
        <w:t xml:space="preserve"> Новым смыслом урока является   решение проблем самими школьниками в процессе урока через самостоятельную  познавательную деятельность. Проблемный характер урока  с уверенностью можно рассматривать как уход от репродуктивного подхода на занятии. Чем, больше самостоятельной деятельности на уроке, тем лучше, т.к. обучающиеся приобретают умения  решения проблем, информационную компетентность  при работе с текстом.</w:t>
      </w:r>
      <w:r w:rsidR="00395B7B" w:rsidRPr="00D636EF">
        <w:t xml:space="preserve"> Современный урок отличается использованием деятельностных методов и приёмов обучения таких, как учебная дискуссия, диалог, </w:t>
      </w:r>
      <w:proofErr w:type="spellStart"/>
      <w:r w:rsidR="00395B7B" w:rsidRPr="00D636EF">
        <w:t>видеообсуждение</w:t>
      </w:r>
      <w:proofErr w:type="spellEnd"/>
      <w:r w:rsidR="00395B7B" w:rsidRPr="00D636EF">
        <w:t xml:space="preserve">, деловые и ролевые игры, открытые вопросы, мозговой штурм и т.д. </w:t>
      </w:r>
    </w:p>
    <w:p w:rsidR="00E852C4" w:rsidRPr="00D636EF" w:rsidRDefault="00E852C4" w:rsidP="00D636E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</w:rPr>
      </w:pPr>
    </w:p>
    <w:p w:rsidR="00D47801" w:rsidRPr="00D636EF" w:rsidRDefault="00D47801" w:rsidP="00D636E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636EF" w:rsidRPr="00D636EF" w:rsidRDefault="00D636EF" w:rsidP="00D636EF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636EF">
        <w:rPr>
          <w:rFonts w:ascii="Times New Roman" w:hAnsi="Times New Roman" w:cs="Times New Roman"/>
          <w:b/>
          <w:i/>
          <w:sz w:val="24"/>
          <w:szCs w:val="24"/>
        </w:rPr>
        <w:t>Структура урока  (учебного занятия) в рамках</w:t>
      </w:r>
      <w:r w:rsidRPr="00D636E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636EF">
        <w:rPr>
          <w:rFonts w:ascii="Times New Roman" w:hAnsi="Times New Roman" w:cs="Times New Roman"/>
          <w:b/>
          <w:i/>
          <w:sz w:val="24"/>
          <w:szCs w:val="24"/>
        </w:rPr>
        <w:t>СДП</w:t>
      </w:r>
    </w:p>
    <w:p w:rsidR="00D636EF" w:rsidRPr="00D636EF" w:rsidRDefault="00D636EF" w:rsidP="00D636E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36EF">
        <w:rPr>
          <w:rFonts w:ascii="Times New Roman" w:hAnsi="Times New Roman" w:cs="Times New Roman"/>
          <w:sz w:val="24"/>
          <w:szCs w:val="24"/>
        </w:rPr>
        <w:t xml:space="preserve">1.Организационный момент. Цель: включение </w:t>
      </w:r>
      <w:proofErr w:type="gramStart"/>
      <w:r w:rsidRPr="00D636E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636EF">
        <w:rPr>
          <w:rFonts w:ascii="Times New Roman" w:hAnsi="Times New Roman" w:cs="Times New Roman"/>
          <w:sz w:val="24"/>
          <w:szCs w:val="24"/>
        </w:rPr>
        <w:t xml:space="preserve"> в деятельность на личностно - значимом уровне. «Хочу, потому что могу».</w:t>
      </w:r>
    </w:p>
    <w:p w:rsidR="00D636EF" w:rsidRPr="00D636EF" w:rsidRDefault="00D636EF" w:rsidP="00D636E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36EF">
        <w:rPr>
          <w:rFonts w:ascii="Times New Roman" w:hAnsi="Times New Roman" w:cs="Times New Roman"/>
          <w:sz w:val="24"/>
          <w:szCs w:val="24"/>
        </w:rPr>
        <w:t xml:space="preserve">II. Актуализация знаний. Цель: повторение изученного материала, необходимого для «открытия нового знания», и выявление затруднений в индивидуальной деятельности каждого учащегося. </w:t>
      </w:r>
    </w:p>
    <w:p w:rsidR="00D636EF" w:rsidRPr="00D636EF" w:rsidRDefault="00D636EF" w:rsidP="00D636E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36EF">
        <w:rPr>
          <w:rFonts w:ascii="Times New Roman" w:hAnsi="Times New Roman" w:cs="Times New Roman"/>
          <w:sz w:val="24"/>
          <w:szCs w:val="24"/>
        </w:rPr>
        <w:t xml:space="preserve">III. Постановка учебной задачи. </w:t>
      </w:r>
      <w:proofErr w:type="gramStart"/>
      <w:r w:rsidRPr="00D636EF">
        <w:rPr>
          <w:rFonts w:ascii="Times New Roman" w:hAnsi="Times New Roman" w:cs="Times New Roman"/>
          <w:sz w:val="24"/>
          <w:szCs w:val="24"/>
        </w:rPr>
        <w:t>Цель: обсуждение затруднений («Почему возникли затруднения?», «Чего мы ещё не знаем?».</w:t>
      </w:r>
      <w:proofErr w:type="gramEnd"/>
    </w:p>
    <w:p w:rsidR="00D636EF" w:rsidRPr="00D636EF" w:rsidRDefault="00D636EF" w:rsidP="00D636E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36EF">
        <w:rPr>
          <w:rFonts w:ascii="Times New Roman" w:hAnsi="Times New Roman" w:cs="Times New Roman"/>
          <w:sz w:val="24"/>
          <w:szCs w:val="24"/>
        </w:rPr>
        <w:t xml:space="preserve">IV. «Открытие нового знания» (построение проекта выхода из затруднения). Этап изучения новых знаний и способов действий. </w:t>
      </w:r>
    </w:p>
    <w:p w:rsidR="00D636EF" w:rsidRPr="00D636EF" w:rsidRDefault="00D636EF" w:rsidP="00D636E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36EF">
        <w:rPr>
          <w:rFonts w:ascii="Times New Roman" w:hAnsi="Times New Roman" w:cs="Times New Roman"/>
          <w:sz w:val="24"/>
          <w:szCs w:val="24"/>
        </w:rPr>
        <w:t xml:space="preserve">V. Первичное закрепление. Этап закрепления знаний и способов действий Цель: проговаривание нового знания, запись в виде опорного сигнала. </w:t>
      </w:r>
    </w:p>
    <w:p w:rsidR="00D636EF" w:rsidRPr="00D636EF" w:rsidRDefault="00D636EF" w:rsidP="00D636E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36EF">
        <w:rPr>
          <w:rFonts w:ascii="Times New Roman" w:hAnsi="Times New Roman" w:cs="Times New Roman"/>
          <w:sz w:val="24"/>
          <w:szCs w:val="24"/>
        </w:rPr>
        <w:t>VI. Самоанализ и самоконтроль. Этап применения знаний и способов действий Цель: каждый для себя должен сделать вывод о том, что он уже умеет.</w:t>
      </w:r>
    </w:p>
    <w:p w:rsidR="00D636EF" w:rsidRPr="00D636EF" w:rsidRDefault="00D636EF" w:rsidP="00D636E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36EF">
        <w:rPr>
          <w:rFonts w:ascii="Times New Roman" w:hAnsi="Times New Roman" w:cs="Times New Roman"/>
          <w:sz w:val="24"/>
          <w:szCs w:val="24"/>
        </w:rPr>
        <w:t>VII. Включение нового знания в систему знаний и повторение. Цель: выявление границы применимости нового знания и использование его в системе изученных ранее знаний, повторение учебного содержания, необходимого для обеспечения содержательной непрерывности, включение нового способа действий в систему знаний.</w:t>
      </w:r>
    </w:p>
    <w:p w:rsidR="00D636EF" w:rsidRPr="00D636EF" w:rsidRDefault="00D636EF" w:rsidP="00D636E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36EF">
        <w:rPr>
          <w:rFonts w:ascii="Times New Roman" w:hAnsi="Times New Roman" w:cs="Times New Roman"/>
          <w:sz w:val="24"/>
          <w:szCs w:val="24"/>
        </w:rPr>
        <w:t xml:space="preserve">VIII. Рефлексия. Цель: осознание </w:t>
      </w:r>
      <w:proofErr w:type="gramStart"/>
      <w:r w:rsidRPr="00D636E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636EF">
        <w:rPr>
          <w:rFonts w:ascii="Times New Roman" w:hAnsi="Times New Roman" w:cs="Times New Roman"/>
          <w:sz w:val="24"/>
          <w:szCs w:val="24"/>
        </w:rPr>
        <w:t xml:space="preserve"> своей учебной деятельности (УД), самооценка результатов деятельности своей и всего класса.</w:t>
      </w:r>
    </w:p>
    <w:p w:rsidR="00D636EF" w:rsidRPr="00D636EF" w:rsidRDefault="00D636EF" w:rsidP="00D636E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F5B61" w:rsidRPr="00D636EF" w:rsidRDefault="00FF5B61" w:rsidP="00FF5B6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636EF">
        <w:rPr>
          <w:rFonts w:ascii="Times New Roman" w:hAnsi="Times New Roman" w:cs="Times New Roman"/>
          <w:b/>
          <w:sz w:val="24"/>
          <w:szCs w:val="24"/>
        </w:rPr>
        <w:t>Типология уроков (учебных занятий) в условиях СДП</w:t>
      </w:r>
    </w:p>
    <w:p w:rsidR="00FF5B61" w:rsidRPr="00D636EF" w:rsidRDefault="00FF5B61" w:rsidP="00FF5B61">
      <w:pPr>
        <w:pStyle w:val="a3"/>
        <w:numPr>
          <w:ilvl w:val="0"/>
          <w:numId w:val="4"/>
        </w:numPr>
        <w:jc w:val="both"/>
        <w:textAlignment w:val="baseline"/>
      </w:pPr>
      <w:r w:rsidRPr="00D636EF">
        <w:t>«Открытие» нового знания.</w:t>
      </w:r>
    </w:p>
    <w:p w:rsidR="00FF5B61" w:rsidRPr="00D636EF" w:rsidRDefault="00FF5B61" w:rsidP="00FF5B61">
      <w:pPr>
        <w:pStyle w:val="a3"/>
        <w:numPr>
          <w:ilvl w:val="0"/>
          <w:numId w:val="4"/>
        </w:numPr>
        <w:jc w:val="both"/>
        <w:textAlignment w:val="baseline"/>
      </w:pPr>
      <w:r w:rsidRPr="00D636EF">
        <w:t>Отработка умений и рефлексия.</w:t>
      </w:r>
    </w:p>
    <w:p w:rsidR="00FF5B61" w:rsidRPr="00D636EF" w:rsidRDefault="00FF5B61" w:rsidP="00FF5B61">
      <w:pPr>
        <w:pStyle w:val="a3"/>
        <w:numPr>
          <w:ilvl w:val="0"/>
          <w:numId w:val="4"/>
        </w:numPr>
        <w:jc w:val="both"/>
        <w:textAlignment w:val="baseline"/>
      </w:pPr>
      <w:r w:rsidRPr="00D636EF">
        <w:t>Общеметодологической направленности.</w:t>
      </w:r>
    </w:p>
    <w:p w:rsidR="00FF5B61" w:rsidRDefault="00FF5B61" w:rsidP="00FF5B61">
      <w:pPr>
        <w:pStyle w:val="a3"/>
        <w:numPr>
          <w:ilvl w:val="0"/>
          <w:numId w:val="4"/>
        </w:numPr>
        <w:jc w:val="both"/>
        <w:textAlignment w:val="baseline"/>
      </w:pPr>
      <w:r w:rsidRPr="00D636EF">
        <w:t>Развивающего контроля.</w:t>
      </w:r>
    </w:p>
    <w:p w:rsidR="00FF5B61" w:rsidRPr="00D636EF" w:rsidRDefault="00FF5B61" w:rsidP="00FF5B61">
      <w:pPr>
        <w:pStyle w:val="a3"/>
        <w:jc w:val="both"/>
        <w:textAlignment w:val="baseline"/>
      </w:pPr>
    </w:p>
    <w:p w:rsidR="00D47801" w:rsidRPr="00D636EF" w:rsidRDefault="00EC5710" w:rsidP="00D636E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636EF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D636EF" w:rsidRPr="00D636EF">
        <w:rPr>
          <w:rFonts w:ascii="Times New Roman" w:hAnsi="Times New Roman" w:cs="Times New Roman"/>
          <w:b/>
          <w:sz w:val="24"/>
          <w:szCs w:val="24"/>
        </w:rPr>
        <w:t>урока</w:t>
      </w:r>
      <w:r w:rsidR="00D636EF" w:rsidRPr="00D636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36EF">
        <w:rPr>
          <w:rFonts w:ascii="Times New Roman" w:hAnsi="Times New Roman" w:cs="Times New Roman"/>
          <w:b/>
          <w:sz w:val="24"/>
          <w:szCs w:val="24"/>
        </w:rPr>
        <w:t>(</w:t>
      </w:r>
      <w:r w:rsidR="00D636EF" w:rsidRPr="00D636EF">
        <w:rPr>
          <w:rFonts w:ascii="Times New Roman" w:hAnsi="Times New Roman" w:cs="Times New Roman"/>
          <w:b/>
          <w:sz w:val="24"/>
          <w:szCs w:val="24"/>
        </w:rPr>
        <w:t>учебного занятия</w:t>
      </w:r>
      <w:r w:rsidRPr="00D636EF">
        <w:rPr>
          <w:rFonts w:ascii="Times New Roman" w:hAnsi="Times New Roman" w:cs="Times New Roman"/>
          <w:b/>
          <w:sz w:val="24"/>
          <w:szCs w:val="24"/>
        </w:rPr>
        <w:t>)</w:t>
      </w:r>
    </w:p>
    <w:p w:rsidR="00EC5710" w:rsidRPr="00D636EF" w:rsidRDefault="00EC5710" w:rsidP="00D636EF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36EF">
        <w:rPr>
          <w:rFonts w:ascii="Times New Roman" w:hAnsi="Times New Roman" w:cs="Times New Roman"/>
          <w:sz w:val="24"/>
          <w:szCs w:val="24"/>
        </w:rPr>
        <w:t>Термин “технологическая карта” пришел в педагогику из технических, точных производств. Технологическая карта – форма технологической документации, в которой описан весь процесс обработки изделия, указаны операции и их составные части, материалы, производственное оборудование, инструмент, технологические режимы, время, необходимое для изготовления изделия, квалификация работников и т.п.</w:t>
      </w:r>
    </w:p>
    <w:p w:rsidR="00D47801" w:rsidRPr="00D636EF" w:rsidRDefault="00D47801" w:rsidP="00D636E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F5B61" w:rsidRDefault="00EC5710" w:rsidP="00FF5B6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636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Технологическая карта </w:t>
      </w:r>
      <w:r w:rsidRPr="00D636EF">
        <w:rPr>
          <w:rFonts w:ascii="Times New Roman" w:hAnsi="Times New Roman" w:cs="Times New Roman"/>
          <w:b/>
          <w:bCs/>
          <w:sz w:val="24"/>
          <w:szCs w:val="24"/>
        </w:rPr>
        <w:t xml:space="preserve">– обобщенно-графическое выражение сценария </w:t>
      </w:r>
      <w:r w:rsidRPr="00D636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учебного занятия (урока)</w:t>
      </w:r>
      <w:r w:rsidRPr="00D636EF">
        <w:rPr>
          <w:rFonts w:ascii="Times New Roman" w:hAnsi="Times New Roman" w:cs="Times New Roman"/>
          <w:b/>
          <w:bCs/>
          <w:sz w:val="24"/>
          <w:szCs w:val="24"/>
        </w:rPr>
        <w:t>, основа его проектирования, средство представления индивидуальных методов работы.</w:t>
      </w:r>
      <w:r w:rsidR="00FF5B61" w:rsidRPr="00FF5B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5B61" w:rsidRDefault="00FF5B61" w:rsidP="00FF5B6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11C1B" w:rsidRPr="00D636EF" w:rsidRDefault="00F11C1B" w:rsidP="00D636E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11C1B" w:rsidRPr="00D636EF" w:rsidRDefault="00F11C1B" w:rsidP="00D636E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25A3" w:rsidRPr="00D636EF" w:rsidRDefault="001A25A3" w:rsidP="00D636EF">
      <w:pPr>
        <w:pStyle w:val="a8"/>
        <w:tabs>
          <w:tab w:val="left" w:pos="-850"/>
        </w:tabs>
        <w:kinsoku w:val="0"/>
        <w:overflowPunct w:val="0"/>
        <w:spacing w:before="0" w:beforeAutospacing="0" w:after="0" w:afterAutospacing="0"/>
        <w:ind w:firstLine="274"/>
        <w:jc w:val="both"/>
        <w:textAlignment w:val="baseline"/>
      </w:pPr>
      <w:r w:rsidRPr="00D636EF">
        <w:rPr>
          <w:rFonts w:eastAsia="Calibri"/>
          <w:bCs/>
          <w:color w:val="000000"/>
          <w:kern w:val="24"/>
        </w:rPr>
        <w:t>Образец № 1 (примерная схема)</w:t>
      </w:r>
    </w:p>
    <w:tbl>
      <w:tblPr>
        <w:tblW w:w="0" w:type="auto"/>
        <w:tblInd w:w="-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7"/>
        <w:gridCol w:w="1957"/>
        <w:gridCol w:w="2533"/>
        <w:gridCol w:w="2603"/>
      </w:tblGrid>
      <w:tr w:rsidR="001A25A3" w:rsidRPr="00D636EF" w:rsidTr="00FF5B61">
        <w:trPr>
          <w:trHeight w:val="302"/>
        </w:trPr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A25A3" w:rsidRPr="00D636EF" w:rsidRDefault="001A25A3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Тема, дата</w:t>
            </w:r>
          </w:p>
        </w:tc>
        <w:tc>
          <w:tcPr>
            <w:tcW w:w="7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A25A3" w:rsidRPr="00D636EF" w:rsidRDefault="001A25A3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1A25A3" w:rsidRPr="00D636EF" w:rsidTr="00FF5B61">
        <w:trPr>
          <w:trHeight w:val="252"/>
        </w:trPr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A25A3" w:rsidRPr="00D636EF" w:rsidRDefault="001A25A3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7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A25A3" w:rsidRPr="00704BEB" w:rsidRDefault="001A25A3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BEB">
              <w:rPr>
                <w:rFonts w:ascii="Times New Roman" w:eastAsia="Calibri" w:hAnsi="Times New Roman" w:cs="Times New Roman"/>
                <w:b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704BE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«открытие</w:t>
            </w:r>
            <w:r w:rsidRPr="00704BEB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4"/>
                <w:szCs w:val="24"/>
                <w:lang w:eastAsia="ru-RU"/>
              </w:rPr>
              <w:t>» нового знания</w:t>
            </w:r>
          </w:p>
        </w:tc>
      </w:tr>
      <w:tr w:rsidR="001A25A3" w:rsidRPr="00D636EF" w:rsidTr="00FF5B61">
        <w:trPr>
          <w:trHeight w:val="246"/>
        </w:trPr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A25A3" w:rsidRPr="00D636EF" w:rsidRDefault="001A25A3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Деятельностная  цель</w:t>
            </w:r>
          </w:p>
        </w:tc>
        <w:tc>
          <w:tcPr>
            <w:tcW w:w="7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A25A3" w:rsidRPr="00D636EF" w:rsidRDefault="001A25A3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5A3" w:rsidRPr="00D636EF" w:rsidTr="00FF5B61">
        <w:trPr>
          <w:trHeight w:val="246"/>
        </w:trPr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A25A3" w:rsidRPr="00D636EF" w:rsidRDefault="009279DA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1A25A3" w:rsidRPr="00D636EF">
                <w:rPr>
                  <w:rFonts w:ascii="Times New Roman" w:eastAsia="Calibri" w:hAnsi="Times New Roman" w:cs="Times New Roman"/>
                  <w:color w:val="000000" w:themeColor="text1"/>
                  <w:kern w:val="24"/>
                  <w:sz w:val="24"/>
                  <w:szCs w:val="24"/>
                  <w:u w:val="single"/>
                  <w:lang w:eastAsia="ru-RU"/>
                </w:rPr>
                <w:t>Содержательная</w:t>
              </w:r>
            </w:hyperlink>
            <w:hyperlink r:id="rId9" w:history="1">
              <w:r w:rsidR="001A25A3" w:rsidRPr="00D636EF">
                <w:rPr>
                  <w:rFonts w:ascii="Times New Roman" w:eastAsia="Calibri" w:hAnsi="Times New Roman" w:cs="Times New Roman"/>
                  <w:color w:val="000000" w:themeColor="text1"/>
                  <w:kern w:val="24"/>
                  <w:sz w:val="24"/>
                  <w:szCs w:val="24"/>
                  <w:u w:val="single"/>
                  <w:lang w:eastAsia="ru-RU"/>
                </w:rPr>
                <w:t xml:space="preserve"> цель</w:t>
              </w:r>
            </w:hyperlink>
          </w:p>
        </w:tc>
        <w:tc>
          <w:tcPr>
            <w:tcW w:w="70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A25A3" w:rsidRPr="00D636EF" w:rsidRDefault="001A25A3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854" w:rsidRPr="00D636EF" w:rsidTr="00FF5B61">
        <w:trPr>
          <w:trHeight w:val="1453"/>
        </w:trPr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A25A3" w:rsidRPr="00D636EF" w:rsidRDefault="001A25A3" w:rsidP="00D636EF">
            <w:pPr>
              <w:tabs>
                <w:tab w:val="left" w:pos="-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Структура</w:t>
            </w:r>
          </w:p>
          <w:p w:rsidR="001A25A3" w:rsidRPr="00D636EF" w:rsidRDefault="001A25A3" w:rsidP="00D636EF">
            <w:pPr>
              <w:tabs>
                <w:tab w:val="left" w:pos="-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(этапы)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A25A3" w:rsidRPr="00D636EF" w:rsidRDefault="001A25A3" w:rsidP="00D636EF">
            <w:pPr>
              <w:tabs>
                <w:tab w:val="left" w:pos="-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Деятельность учителя</w:t>
            </w:r>
          </w:p>
          <w:p w:rsidR="001A25A3" w:rsidRPr="00D636EF" w:rsidRDefault="009279DA" w:rsidP="00D636EF">
            <w:pPr>
              <w:tabs>
                <w:tab w:val="left" w:pos="-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1A25A3" w:rsidRPr="00D636EF">
                <w:rPr>
                  <w:rFonts w:ascii="Times New Roman" w:eastAsia="Times New Roman" w:hAnsi="Times New Roman" w:cs="Times New Roman"/>
                  <w:bCs/>
                  <w:color w:val="000000" w:themeColor="text1"/>
                  <w:kern w:val="24"/>
                  <w:sz w:val="24"/>
                  <w:szCs w:val="24"/>
                  <w:u w:val="single"/>
                  <w:lang w:eastAsia="ru-RU"/>
                </w:rPr>
                <w:t>(</w:t>
              </w:r>
            </w:hyperlink>
            <w:hyperlink r:id="rId11" w:history="1">
              <w:r w:rsidR="001A25A3" w:rsidRPr="00D636EF">
                <w:rPr>
                  <w:rFonts w:ascii="Times New Roman" w:eastAsia="Times New Roman" w:hAnsi="Times New Roman" w:cs="Times New Roman"/>
                  <w:bCs/>
                  <w:color w:val="000000" w:themeColor="text1"/>
                  <w:kern w:val="24"/>
                  <w:sz w:val="24"/>
                  <w:szCs w:val="24"/>
                  <w:u w:val="single"/>
                  <w:lang w:eastAsia="ru-RU"/>
                </w:rPr>
                <w:t>характеристика)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A25A3" w:rsidRPr="00D636EF" w:rsidRDefault="001A25A3" w:rsidP="00D636EF">
            <w:pPr>
              <w:tabs>
                <w:tab w:val="left" w:pos="-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Деятельность учащихся (познавательная, регулятивная, коммуникативная)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A25A3" w:rsidRPr="00D636EF" w:rsidRDefault="001A25A3" w:rsidP="00D636EF">
            <w:pPr>
              <w:tabs>
                <w:tab w:val="left" w:pos="-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Формируемые УУД</w:t>
            </w:r>
          </w:p>
          <w:p w:rsidR="001A25A3" w:rsidRPr="00D636EF" w:rsidRDefault="001A25A3" w:rsidP="00D636EF">
            <w:pPr>
              <w:tabs>
                <w:tab w:val="left" w:pos="-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(Личностные, Регулятивные       Познавательные        Коммуникативные)</w:t>
            </w:r>
            <w:r w:rsidRPr="00D636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92854" w:rsidRPr="00D636EF" w:rsidTr="00FF5B61">
        <w:trPr>
          <w:trHeight w:val="828"/>
        </w:trPr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A25A3" w:rsidRPr="00D636EF" w:rsidRDefault="00FF5B61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Э</w:t>
            </w:r>
            <w:r w:rsidR="001A25A3" w:rsidRPr="00D636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тап мотивации (самоопределения) к учебной деятельности.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A25A3" w:rsidRPr="00D636EF" w:rsidRDefault="001A25A3" w:rsidP="00D636EF">
            <w:pPr>
              <w:tabs>
                <w:tab w:val="left" w:pos="-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A25A3" w:rsidRPr="00D636EF" w:rsidRDefault="001A25A3" w:rsidP="00D636EF">
            <w:pPr>
              <w:tabs>
                <w:tab w:val="left" w:pos="-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A25A3" w:rsidRPr="00D636EF" w:rsidRDefault="001A25A3" w:rsidP="00D636EF">
            <w:pPr>
              <w:tabs>
                <w:tab w:val="left" w:pos="-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C92854" w:rsidRPr="00D636EF" w:rsidTr="00FF5B61">
        <w:trPr>
          <w:trHeight w:val="993"/>
        </w:trPr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A25A3" w:rsidRPr="00D636EF" w:rsidRDefault="001A25A3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Этап актуализации и фиксирования индивидуального затруднения </w:t>
            </w:r>
            <w:proofErr w:type="gramStart"/>
            <w:r w:rsidRPr="00D636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</w:t>
            </w:r>
            <w:proofErr w:type="gramEnd"/>
            <w:r w:rsidRPr="00D636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  </w:t>
            </w:r>
          </w:p>
          <w:p w:rsidR="001A25A3" w:rsidRPr="00D636EF" w:rsidRDefault="001A25A3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    пробном </w:t>
            </w:r>
            <w:proofErr w:type="gramStart"/>
            <w:r w:rsidRPr="00D636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действии</w:t>
            </w:r>
            <w:proofErr w:type="gramEnd"/>
            <w:r w:rsidRPr="00D636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A25A3" w:rsidRPr="00D636EF" w:rsidRDefault="001A25A3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A25A3" w:rsidRPr="00D636EF" w:rsidRDefault="001A25A3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A25A3" w:rsidRPr="00D636EF" w:rsidRDefault="001A25A3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854" w:rsidRPr="00D636EF" w:rsidTr="00FF5B61">
        <w:trPr>
          <w:trHeight w:val="533"/>
        </w:trPr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A25A3" w:rsidRPr="00D636EF" w:rsidRDefault="001A25A3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Этап выявления места и причины затруднения.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A25A3" w:rsidRPr="00D636EF" w:rsidRDefault="001A25A3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A25A3" w:rsidRPr="00D636EF" w:rsidRDefault="001A25A3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A25A3" w:rsidRPr="00D636EF" w:rsidRDefault="001A25A3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854" w:rsidRPr="00D636EF" w:rsidTr="00FF5B61">
        <w:trPr>
          <w:trHeight w:val="423"/>
        </w:trPr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A25A3" w:rsidRPr="00D636EF" w:rsidRDefault="001A25A3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Этап построения проекта выхода из затруднения.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A25A3" w:rsidRPr="00D636EF" w:rsidRDefault="001A25A3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A25A3" w:rsidRPr="00D636EF" w:rsidRDefault="001A25A3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A25A3" w:rsidRPr="00D636EF" w:rsidRDefault="001A25A3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854" w:rsidRPr="00D636EF" w:rsidTr="00FF5B61">
        <w:trPr>
          <w:trHeight w:val="423"/>
        </w:trPr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A25A3" w:rsidRPr="00D636EF" w:rsidRDefault="001A25A3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Этап реализации построенного проекта.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A25A3" w:rsidRPr="00D636EF" w:rsidRDefault="001A25A3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A25A3" w:rsidRPr="00D636EF" w:rsidRDefault="001A25A3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A25A3" w:rsidRPr="00D636EF" w:rsidRDefault="001A25A3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854" w:rsidRPr="00D636EF" w:rsidTr="00FF5B61">
        <w:trPr>
          <w:trHeight w:val="423"/>
        </w:trPr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A25A3" w:rsidRPr="00D636EF" w:rsidRDefault="001A25A3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Этап реализации построенного проекта.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A25A3" w:rsidRPr="00D636EF" w:rsidRDefault="001A25A3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A25A3" w:rsidRPr="00D636EF" w:rsidRDefault="001A25A3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A25A3" w:rsidRPr="00D636EF" w:rsidRDefault="001A25A3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854" w:rsidRPr="00D636EF" w:rsidTr="00FF5B61">
        <w:trPr>
          <w:trHeight w:val="705"/>
        </w:trPr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A25A3" w:rsidRPr="00D636EF" w:rsidRDefault="001A25A3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Этап первичного закрепления с проговариванием во внешней речи.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A25A3" w:rsidRPr="00D636EF" w:rsidRDefault="001A25A3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A25A3" w:rsidRPr="00D636EF" w:rsidRDefault="001A25A3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A25A3" w:rsidRPr="00D636EF" w:rsidRDefault="001A25A3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854" w:rsidRPr="00D636EF" w:rsidTr="00FF5B61">
        <w:trPr>
          <w:trHeight w:val="662"/>
        </w:trPr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A25A3" w:rsidRPr="00D636EF" w:rsidRDefault="001A25A3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Этап самостоятельной работы с самопроверкой по эталону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A25A3" w:rsidRPr="00D636EF" w:rsidRDefault="001A25A3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A25A3" w:rsidRPr="00D636EF" w:rsidRDefault="001A25A3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A25A3" w:rsidRPr="00D636EF" w:rsidRDefault="001A25A3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854" w:rsidRPr="00D636EF" w:rsidTr="00FF5B61">
        <w:trPr>
          <w:trHeight w:val="466"/>
        </w:trPr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A25A3" w:rsidRPr="00D636EF" w:rsidRDefault="001A25A3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Этап включения в систему знаний и повторения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A25A3" w:rsidRPr="00D636EF" w:rsidRDefault="001A25A3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A25A3" w:rsidRPr="00D636EF" w:rsidRDefault="001A25A3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A25A3" w:rsidRPr="00D636EF" w:rsidRDefault="001A25A3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854" w:rsidRPr="00D636EF" w:rsidTr="00FF5B61">
        <w:trPr>
          <w:trHeight w:val="628"/>
        </w:trPr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A25A3" w:rsidRPr="00D636EF" w:rsidRDefault="001A25A3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Этап рефлексии учебной деятельности.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A25A3" w:rsidRPr="00D636EF" w:rsidRDefault="001A25A3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A25A3" w:rsidRPr="00D636EF" w:rsidRDefault="001A25A3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A25A3" w:rsidRPr="00D636EF" w:rsidRDefault="001A25A3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5D0A" w:rsidRPr="00D636EF" w:rsidRDefault="00605D0A" w:rsidP="00D636E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51FE9" w:rsidRPr="00D636EF" w:rsidRDefault="00451FE9" w:rsidP="00D636E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1A25A3" w:rsidRPr="00D636EF" w:rsidRDefault="00605D0A" w:rsidP="00D636E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36EF">
        <w:rPr>
          <w:rFonts w:ascii="Times New Roman" w:hAnsi="Times New Roman" w:cs="Times New Roman"/>
          <w:sz w:val="24"/>
          <w:szCs w:val="24"/>
        </w:rPr>
        <w:t xml:space="preserve">Образец № </w:t>
      </w:r>
      <w:r w:rsidR="00DD2564" w:rsidRPr="00D636EF">
        <w:rPr>
          <w:rFonts w:ascii="Times New Roman" w:hAnsi="Times New Roman" w:cs="Times New Roman"/>
          <w:sz w:val="24"/>
          <w:szCs w:val="24"/>
        </w:rPr>
        <w:t>2</w:t>
      </w:r>
      <w:r w:rsidRPr="00D636EF">
        <w:rPr>
          <w:rFonts w:ascii="Times New Roman" w:hAnsi="Times New Roman" w:cs="Times New Roman"/>
          <w:sz w:val="24"/>
          <w:szCs w:val="24"/>
        </w:rPr>
        <w:t xml:space="preserve"> (примерная схема)          </w:t>
      </w:r>
    </w:p>
    <w:tbl>
      <w:tblPr>
        <w:tblW w:w="10348" w:type="dxa"/>
        <w:tblInd w:w="-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126"/>
        <w:gridCol w:w="2410"/>
        <w:gridCol w:w="2693"/>
      </w:tblGrid>
      <w:tr w:rsidR="00704BEB" w:rsidRPr="00D636EF" w:rsidTr="00FF5B61">
        <w:trPr>
          <w:trHeight w:val="302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Тема, дата</w:t>
            </w:r>
          </w:p>
        </w:tc>
        <w:tc>
          <w:tcPr>
            <w:tcW w:w="72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704BEB" w:rsidRPr="00D636EF" w:rsidTr="00FF5B61">
        <w:trPr>
          <w:trHeight w:val="252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72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704BEB" w:rsidRDefault="00704BEB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4BEB">
              <w:rPr>
                <w:rFonts w:ascii="Times New Roman" w:eastAsia="Calibri" w:hAnsi="Times New Roman" w:cs="Times New Roman"/>
                <w:b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>  </w:t>
            </w:r>
            <w:r w:rsidRPr="00704BEB">
              <w:rPr>
                <w:rFonts w:ascii="Times New Roman" w:eastAsia="Calibri" w:hAnsi="Times New Roman" w:cs="Times New Roman"/>
                <w:b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отработка  </w:t>
            </w:r>
            <w:r w:rsidRPr="00704BEB">
              <w:rPr>
                <w:rFonts w:ascii="Times New Roman" w:eastAsia="Calibri" w:hAnsi="Times New Roman" w:cs="Times New Roman"/>
                <w:b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>умений и рефлексия</w:t>
            </w:r>
          </w:p>
        </w:tc>
      </w:tr>
      <w:tr w:rsidR="00704BEB" w:rsidRPr="00D636EF" w:rsidTr="00FF5B61">
        <w:trPr>
          <w:trHeight w:val="246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Деятельностная  цель</w:t>
            </w:r>
          </w:p>
        </w:tc>
        <w:tc>
          <w:tcPr>
            <w:tcW w:w="72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BEB" w:rsidRPr="00D636EF" w:rsidTr="00FF5B61">
        <w:trPr>
          <w:trHeight w:val="246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D636EF">
                <w:rPr>
                  <w:rFonts w:ascii="Times New Roman" w:eastAsia="Calibri" w:hAnsi="Times New Roman" w:cs="Times New Roman"/>
                  <w:color w:val="000000" w:themeColor="text1"/>
                  <w:kern w:val="24"/>
                  <w:sz w:val="24"/>
                  <w:szCs w:val="24"/>
                  <w:u w:val="single"/>
                  <w:lang w:eastAsia="ru-RU"/>
                </w:rPr>
                <w:t>Содержательная</w:t>
              </w:r>
            </w:hyperlink>
            <w:hyperlink r:id="rId13" w:history="1">
              <w:r w:rsidRPr="00D636EF">
                <w:rPr>
                  <w:rFonts w:ascii="Times New Roman" w:eastAsia="Calibri" w:hAnsi="Times New Roman" w:cs="Times New Roman"/>
                  <w:color w:val="000000" w:themeColor="text1"/>
                  <w:kern w:val="24"/>
                  <w:sz w:val="24"/>
                  <w:szCs w:val="24"/>
                  <w:u w:val="single"/>
                  <w:lang w:eastAsia="ru-RU"/>
                </w:rPr>
                <w:t xml:space="preserve"> цель</w:t>
              </w:r>
            </w:hyperlink>
          </w:p>
        </w:tc>
        <w:tc>
          <w:tcPr>
            <w:tcW w:w="72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BEB" w:rsidRPr="00D636EF" w:rsidTr="00FF5B61">
        <w:trPr>
          <w:trHeight w:val="1342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636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Структура</w:t>
            </w:r>
          </w:p>
          <w:p w:rsidR="00704BEB" w:rsidRPr="00D636EF" w:rsidRDefault="00704BEB" w:rsidP="007B23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636EF">
              <w:rPr>
                <w:rFonts w:ascii="Times New Roman" w:hAnsi="Times New Roman" w:cs="Times New Roman"/>
                <w:bCs/>
                <w:sz w:val="24"/>
                <w:szCs w:val="24"/>
              </w:rPr>
              <w:t>(этапы)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636EF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учителя</w:t>
            </w:r>
          </w:p>
          <w:p w:rsidR="00704BEB" w:rsidRPr="00D636EF" w:rsidRDefault="00704BEB" w:rsidP="007B23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636EF">
              <w:rPr>
                <w:rFonts w:ascii="Times New Roman" w:hAnsi="Times New Roman" w:cs="Times New Roman"/>
                <w:bCs/>
                <w:sz w:val="24"/>
                <w:szCs w:val="24"/>
              </w:rPr>
              <w:t>(характеристика)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636EF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учащихся (познавательная, регулятивная, коммуникативная)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636EF">
              <w:rPr>
                <w:rFonts w:ascii="Times New Roman" w:hAnsi="Times New Roman" w:cs="Times New Roman"/>
                <w:bCs/>
                <w:sz w:val="24"/>
                <w:szCs w:val="24"/>
              </w:rPr>
              <w:t>Формируемые УУД</w:t>
            </w:r>
          </w:p>
        </w:tc>
      </w:tr>
      <w:tr w:rsidR="00704BEB" w:rsidRPr="00D636EF" w:rsidTr="00FF5B61">
        <w:trPr>
          <w:trHeight w:val="653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636EF">
              <w:rPr>
                <w:rFonts w:ascii="Times New Roman" w:hAnsi="Times New Roman" w:cs="Times New Roman"/>
                <w:bCs/>
                <w:sz w:val="24"/>
                <w:szCs w:val="24"/>
              </w:rPr>
              <w:t>Этап мотивации (самоопределения) к коррекционной деятельности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636E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636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636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04BEB" w:rsidRPr="00D636EF" w:rsidTr="00FF5B61">
        <w:trPr>
          <w:trHeight w:val="369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636EF">
              <w:rPr>
                <w:rFonts w:ascii="Times New Roman" w:hAnsi="Times New Roman" w:cs="Times New Roman"/>
                <w:bCs/>
                <w:sz w:val="24"/>
                <w:szCs w:val="24"/>
              </w:rPr>
              <w:t>Этап актуализации и пробного учебного действия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BEB" w:rsidRPr="00D636EF" w:rsidTr="00FF5B61">
        <w:trPr>
          <w:trHeight w:val="418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636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Этап локализации индивидуальных затруднений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BEB" w:rsidRPr="00D636EF" w:rsidTr="00FF5B61">
        <w:trPr>
          <w:trHeight w:val="563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636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Этап построения проекта коррекции выявленных затруднений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BEB" w:rsidRPr="00D636EF" w:rsidTr="00FF5B61">
        <w:trPr>
          <w:trHeight w:val="432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636EF">
              <w:rPr>
                <w:rFonts w:ascii="Times New Roman" w:hAnsi="Times New Roman" w:cs="Times New Roman"/>
                <w:bCs/>
                <w:sz w:val="24"/>
                <w:szCs w:val="24"/>
              </w:rPr>
              <w:t>Этап реализации построенного проекта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BEB" w:rsidRPr="00D636EF" w:rsidTr="00FF5B61">
        <w:trPr>
          <w:trHeight w:val="486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636EF">
              <w:rPr>
                <w:rFonts w:ascii="Times New Roman" w:hAnsi="Times New Roman" w:cs="Times New Roman"/>
                <w:bCs/>
                <w:sz w:val="24"/>
                <w:szCs w:val="24"/>
              </w:rPr>
              <w:t>Этап обобщения затруднений во внешней речи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BEB" w:rsidRPr="00D636EF" w:rsidTr="00FF5B61">
        <w:trPr>
          <w:trHeight w:val="676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636EF">
              <w:rPr>
                <w:rFonts w:ascii="Times New Roman" w:hAnsi="Times New Roman" w:cs="Times New Roman"/>
                <w:bCs/>
                <w:sz w:val="24"/>
                <w:szCs w:val="24"/>
              </w:rPr>
              <w:t>Этап самостоятельной работы с самопроверкой по эталону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BEB" w:rsidRPr="00D636EF" w:rsidTr="00FF5B61">
        <w:trPr>
          <w:trHeight w:val="476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636EF">
              <w:rPr>
                <w:rFonts w:ascii="Times New Roman" w:hAnsi="Times New Roman" w:cs="Times New Roman"/>
                <w:bCs/>
                <w:sz w:val="24"/>
                <w:szCs w:val="24"/>
              </w:rPr>
              <w:t>Этап включения в систему знаний и повторения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BEB" w:rsidRPr="00D636EF" w:rsidTr="00FF5B61">
        <w:trPr>
          <w:trHeight w:val="642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636EF">
              <w:rPr>
                <w:rFonts w:ascii="Times New Roman" w:hAnsi="Times New Roman" w:cs="Times New Roman"/>
                <w:bCs/>
                <w:sz w:val="24"/>
                <w:szCs w:val="24"/>
              </w:rPr>
              <w:t>Этап рефлексии учебной деятельности на уроке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5A3" w:rsidRPr="00D636EF" w:rsidRDefault="001A25A3" w:rsidP="00D636E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C5710" w:rsidRPr="00D636EF" w:rsidRDefault="00C92854" w:rsidP="00D636E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36EF">
        <w:rPr>
          <w:rFonts w:ascii="Times New Roman" w:hAnsi="Times New Roman" w:cs="Times New Roman"/>
          <w:sz w:val="24"/>
          <w:szCs w:val="24"/>
        </w:rPr>
        <w:t>Образец № 3</w:t>
      </w:r>
      <w:r w:rsidR="00605D0A" w:rsidRPr="00D636EF">
        <w:rPr>
          <w:rFonts w:ascii="Times New Roman" w:hAnsi="Times New Roman" w:cs="Times New Roman"/>
          <w:sz w:val="24"/>
          <w:szCs w:val="24"/>
        </w:rPr>
        <w:t xml:space="preserve"> (примерная схема)         </w:t>
      </w:r>
    </w:p>
    <w:tbl>
      <w:tblPr>
        <w:tblW w:w="10348" w:type="dxa"/>
        <w:tblInd w:w="-6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126"/>
        <w:gridCol w:w="2410"/>
        <w:gridCol w:w="2693"/>
      </w:tblGrid>
      <w:tr w:rsidR="00605D0A" w:rsidRPr="00D636EF" w:rsidTr="00FF5B61">
        <w:trPr>
          <w:trHeight w:val="302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A25A3" w:rsidRPr="00D636EF" w:rsidRDefault="00605D0A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Тема, дата</w:t>
            </w:r>
          </w:p>
        </w:tc>
        <w:tc>
          <w:tcPr>
            <w:tcW w:w="72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A25A3" w:rsidRPr="00D636EF" w:rsidRDefault="00605D0A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605D0A" w:rsidRPr="00D636EF" w:rsidTr="00FF5B61">
        <w:trPr>
          <w:trHeight w:val="252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A25A3" w:rsidRPr="00D636EF" w:rsidRDefault="00605D0A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72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A25A3" w:rsidRPr="00704BEB" w:rsidRDefault="00605D0A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04BEB">
              <w:rPr>
                <w:rFonts w:ascii="Times New Roman" w:eastAsia="Calibri" w:hAnsi="Times New Roman" w:cs="Times New Roman"/>
                <w:b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704BEB">
              <w:rPr>
                <w:rFonts w:ascii="Times New Roman" w:eastAsia="Calibri" w:hAnsi="Times New Roman" w:cs="Times New Roman"/>
                <w:b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="00C92854" w:rsidRPr="00704BEB">
              <w:rPr>
                <w:rFonts w:ascii="Times New Roman" w:eastAsia="Calibri" w:hAnsi="Times New Roman" w:cs="Times New Roman"/>
                <w:b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общеметодологической </w:t>
            </w:r>
            <w:r w:rsidR="00704BEB" w:rsidRPr="00704BEB">
              <w:rPr>
                <w:rFonts w:ascii="Times New Roman" w:eastAsia="Calibri" w:hAnsi="Times New Roman" w:cs="Times New Roman"/>
                <w:b/>
                <w:i/>
                <w:color w:val="000000" w:themeColor="text1"/>
                <w:kern w:val="24"/>
                <w:sz w:val="24"/>
                <w:szCs w:val="24"/>
                <w:lang w:eastAsia="ru-RU"/>
              </w:rPr>
              <w:t>направленности</w:t>
            </w:r>
          </w:p>
        </w:tc>
      </w:tr>
      <w:tr w:rsidR="00605D0A" w:rsidRPr="00D636EF" w:rsidTr="00FF5B61">
        <w:trPr>
          <w:trHeight w:val="246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A25A3" w:rsidRPr="00D636EF" w:rsidRDefault="00605D0A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Деятельностная  цель</w:t>
            </w:r>
          </w:p>
        </w:tc>
        <w:tc>
          <w:tcPr>
            <w:tcW w:w="72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605D0A" w:rsidRPr="00D636EF" w:rsidRDefault="00605D0A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D0A" w:rsidRPr="00D636EF" w:rsidTr="00FF5B61">
        <w:trPr>
          <w:trHeight w:val="246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1A25A3" w:rsidRPr="00D636EF" w:rsidRDefault="009279DA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605D0A" w:rsidRPr="00D636EF">
                <w:rPr>
                  <w:rFonts w:ascii="Times New Roman" w:eastAsia="Calibri" w:hAnsi="Times New Roman" w:cs="Times New Roman"/>
                  <w:color w:val="000000" w:themeColor="text1"/>
                  <w:kern w:val="24"/>
                  <w:sz w:val="24"/>
                  <w:szCs w:val="24"/>
                  <w:u w:val="single"/>
                  <w:lang w:eastAsia="ru-RU"/>
                </w:rPr>
                <w:t>Содержательная</w:t>
              </w:r>
            </w:hyperlink>
            <w:hyperlink r:id="rId15" w:history="1">
              <w:r w:rsidR="00605D0A" w:rsidRPr="00D636EF">
                <w:rPr>
                  <w:rFonts w:ascii="Times New Roman" w:eastAsia="Calibri" w:hAnsi="Times New Roman" w:cs="Times New Roman"/>
                  <w:color w:val="000000" w:themeColor="text1"/>
                  <w:kern w:val="24"/>
                  <w:sz w:val="24"/>
                  <w:szCs w:val="24"/>
                  <w:u w:val="single"/>
                  <w:lang w:eastAsia="ru-RU"/>
                </w:rPr>
                <w:t xml:space="preserve"> цель</w:t>
              </w:r>
            </w:hyperlink>
          </w:p>
        </w:tc>
        <w:tc>
          <w:tcPr>
            <w:tcW w:w="72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605D0A" w:rsidRPr="00D636EF" w:rsidRDefault="00605D0A" w:rsidP="00D63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854" w:rsidRPr="00D636EF" w:rsidTr="00FF5B61">
        <w:trPr>
          <w:trHeight w:val="148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92854" w:rsidRPr="00D636EF" w:rsidRDefault="00C92854" w:rsidP="00D636E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636EF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</w:t>
            </w:r>
          </w:p>
          <w:p w:rsidR="004644E8" w:rsidRPr="00D636EF" w:rsidRDefault="00C92854" w:rsidP="00D636E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636EF">
              <w:rPr>
                <w:rFonts w:ascii="Times New Roman" w:hAnsi="Times New Roman" w:cs="Times New Roman"/>
                <w:bCs/>
                <w:sz w:val="24"/>
                <w:szCs w:val="24"/>
              </w:rPr>
              <w:t>(этапы)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92854" w:rsidRPr="00D636EF" w:rsidRDefault="00C92854" w:rsidP="00D636E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636EF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учителя</w:t>
            </w:r>
          </w:p>
          <w:p w:rsidR="004644E8" w:rsidRPr="00D636EF" w:rsidRDefault="00C92854" w:rsidP="00D636E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636EF">
              <w:rPr>
                <w:rFonts w:ascii="Times New Roman" w:hAnsi="Times New Roman" w:cs="Times New Roman"/>
                <w:bCs/>
                <w:sz w:val="24"/>
                <w:szCs w:val="24"/>
              </w:rPr>
              <w:t>(характеристика)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4644E8" w:rsidRPr="00D636EF" w:rsidRDefault="00C92854" w:rsidP="00D636E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636EF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учащихся (познавательная, регулятивная, коммуникативная)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C92854" w:rsidRPr="00D636EF" w:rsidRDefault="00C92854" w:rsidP="00D636E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636EF">
              <w:rPr>
                <w:rFonts w:ascii="Times New Roman" w:hAnsi="Times New Roman" w:cs="Times New Roman"/>
                <w:bCs/>
                <w:sz w:val="24"/>
                <w:szCs w:val="24"/>
              </w:rPr>
              <w:t>Формируемые УУД</w:t>
            </w:r>
          </w:p>
          <w:p w:rsidR="004644E8" w:rsidRPr="00D636EF" w:rsidRDefault="00C92854" w:rsidP="00D636E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636EF">
              <w:rPr>
                <w:rFonts w:ascii="Times New Roman" w:hAnsi="Times New Roman" w:cs="Times New Roman"/>
                <w:sz w:val="24"/>
                <w:szCs w:val="24"/>
              </w:rPr>
              <w:t>(Личностные, Регулятивные       Познавательные        Коммуникативные)</w:t>
            </w:r>
            <w:r w:rsidRPr="00D636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92854" w:rsidRPr="00D636EF" w:rsidTr="00FF5B61">
        <w:trPr>
          <w:trHeight w:val="284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644E8" w:rsidRPr="00D636EF" w:rsidRDefault="00FF5B61" w:rsidP="00D636E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="00C92854" w:rsidRPr="00D636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тап мотивации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644E8" w:rsidRPr="00D636EF" w:rsidRDefault="00C92854" w:rsidP="00D636E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636EF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644E8" w:rsidRPr="00D636EF" w:rsidRDefault="00C92854" w:rsidP="00D636E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636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4644E8" w:rsidRPr="00D636EF" w:rsidRDefault="00C92854" w:rsidP="00D636E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636E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92854" w:rsidRPr="00D636EF" w:rsidTr="00FF5B61">
        <w:trPr>
          <w:trHeight w:val="369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644E8" w:rsidRPr="00D636EF" w:rsidRDefault="00FF5B61" w:rsidP="00D636E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="00C92854" w:rsidRPr="00D636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тап актуализации и фиксирования индивидуального затруднения в пробном учебном действии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C92854" w:rsidRPr="00D636EF" w:rsidRDefault="00C92854" w:rsidP="00D636E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C92854" w:rsidRPr="00D636EF" w:rsidRDefault="00C92854" w:rsidP="00D636E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C92854" w:rsidRPr="00D636EF" w:rsidRDefault="00C92854" w:rsidP="00D636E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54" w:rsidRPr="00D636EF" w:rsidTr="00FF5B61">
        <w:trPr>
          <w:trHeight w:val="249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644E8" w:rsidRPr="00D636EF" w:rsidRDefault="00FF5B61" w:rsidP="00D636E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="00C92854" w:rsidRPr="00D636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тап закрепления с проговариванием во </w:t>
            </w:r>
            <w:r w:rsidR="00C92854" w:rsidRPr="00D636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внешней речи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C92854" w:rsidRPr="00D636EF" w:rsidRDefault="00C92854" w:rsidP="00D636E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C92854" w:rsidRPr="00D636EF" w:rsidRDefault="00C92854" w:rsidP="00D636E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C92854" w:rsidRPr="00D636EF" w:rsidRDefault="00C92854" w:rsidP="00D636E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54" w:rsidRPr="00D636EF" w:rsidTr="00FF5B61">
        <w:trPr>
          <w:trHeight w:val="676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644E8" w:rsidRPr="00D636EF" w:rsidRDefault="00FF5B61" w:rsidP="00D636E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</w:t>
            </w:r>
            <w:r w:rsidR="00C92854" w:rsidRPr="00D636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тап включения изученного в систему знаний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C92854" w:rsidRPr="00D636EF" w:rsidRDefault="00C92854" w:rsidP="00D636E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C92854" w:rsidRPr="00D636EF" w:rsidRDefault="00C92854" w:rsidP="00D636E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C92854" w:rsidRPr="00D636EF" w:rsidRDefault="00C92854" w:rsidP="00D636E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854" w:rsidRPr="00D636EF" w:rsidTr="00FF5B61">
        <w:trPr>
          <w:trHeight w:val="526"/>
        </w:trPr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4644E8" w:rsidRPr="00D636EF" w:rsidRDefault="00FF5B61" w:rsidP="00D636E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="00C92854" w:rsidRPr="00D636EF">
              <w:rPr>
                <w:rFonts w:ascii="Times New Roman" w:hAnsi="Times New Roman" w:cs="Times New Roman"/>
                <w:bCs/>
                <w:sz w:val="24"/>
                <w:szCs w:val="24"/>
              </w:rPr>
              <w:t>тап рефлексии учебной деятельности на уроке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C92854" w:rsidRPr="00D636EF" w:rsidRDefault="00C92854" w:rsidP="00D636E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C92854" w:rsidRPr="00D636EF" w:rsidRDefault="00C92854" w:rsidP="00D636E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C92854" w:rsidRPr="00D636EF" w:rsidRDefault="00C92854" w:rsidP="00D636E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5D0A" w:rsidRPr="00D636EF" w:rsidRDefault="00605D0A" w:rsidP="00D636E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1286A" w:rsidRPr="00D636EF" w:rsidRDefault="0051286A" w:rsidP="00D636E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04BEB" w:rsidRPr="00D636EF" w:rsidRDefault="00C92854" w:rsidP="00D636E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36EF">
        <w:rPr>
          <w:rFonts w:ascii="Times New Roman" w:hAnsi="Times New Roman" w:cs="Times New Roman"/>
          <w:sz w:val="24"/>
          <w:szCs w:val="24"/>
        </w:rPr>
        <w:t xml:space="preserve">Образец № 4 (примерная схема)    </w:t>
      </w:r>
    </w:p>
    <w:tbl>
      <w:tblPr>
        <w:tblW w:w="0" w:type="auto"/>
        <w:tblInd w:w="-6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4"/>
        <w:gridCol w:w="1972"/>
        <w:gridCol w:w="2700"/>
        <w:gridCol w:w="2764"/>
      </w:tblGrid>
      <w:tr w:rsidR="00704BEB" w:rsidRPr="00D636EF" w:rsidTr="00FF5B61">
        <w:trPr>
          <w:trHeight w:val="3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Тема, дата</w:t>
            </w:r>
          </w:p>
        </w:tc>
        <w:tc>
          <w:tcPr>
            <w:tcW w:w="74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704BEB" w:rsidRPr="00D636EF" w:rsidTr="00FF5B61">
        <w:trPr>
          <w:trHeight w:val="2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74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  <w:r w:rsidRPr="00D636E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развивающего контроля</w:t>
            </w:r>
          </w:p>
        </w:tc>
      </w:tr>
      <w:tr w:rsidR="00704BEB" w:rsidRPr="00D636EF" w:rsidTr="00FF5B61">
        <w:trPr>
          <w:trHeight w:val="2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Theme="minorEastAsia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Деятельностная  цель</w:t>
            </w:r>
          </w:p>
        </w:tc>
        <w:tc>
          <w:tcPr>
            <w:tcW w:w="74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BEB" w:rsidRPr="00D636EF" w:rsidTr="00FF5B61">
        <w:trPr>
          <w:trHeight w:val="2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D636EF">
                <w:rPr>
                  <w:rFonts w:ascii="Times New Roman" w:eastAsia="Calibri" w:hAnsi="Times New Roman" w:cs="Times New Roman"/>
                  <w:color w:val="000000" w:themeColor="text1"/>
                  <w:kern w:val="24"/>
                  <w:sz w:val="24"/>
                  <w:szCs w:val="24"/>
                  <w:u w:val="single"/>
                  <w:lang w:eastAsia="ru-RU"/>
                </w:rPr>
                <w:t>Содержательная</w:t>
              </w:r>
            </w:hyperlink>
            <w:hyperlink r:id="rId17" w:history="1">
              <w:r w:rsidRPr="00D636EF">
                <w:rPr>
                  <w:rFonts w:ascii="Times New Roman" w:eastAsia="Calibri" w:hAnsi="Times New Roman" w:cs="Times New Roman"/>
                  <w:color w:val="000000" w:themeColor="text1"/>
                  <w:kern w:val="24"/>
                  <w:sz w:val="24"/>
                  <w:szCs w:val="24"/>
                  <w:u w:val="single"/>
                  <w:lang w:eastAsia="ru-RU"/>
                </w:rPr>
                <w:t xml:space="preserve"> цель</w:t>
              </w:r>
            </w:hyperlink>
          </w:p>
        </w:tc>
        <w:tc>
          <w:tcPr>
            <w:tcW w:w="74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BEB" w:rsidRPr="00D636EF" w:rsidTr="00FF5B61">
        <w:trPr>
          <w:trHeight w:val="14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04BEB" w:rsidRPr="00D636EF" w:rsidRDefault="00704BEB" w:rsidP="007B23C4">
            <w:pPr>
              <w:tabs>
                <w:tab w:val="left" w:pos="-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Структура</w:t>
            </w:r>
          </w:p>
          <w:p w:rsidR="00704BEB" w:rsidRPr="00D636EF" w:rsidRDefault="00704BEB" w:rsidP="007B23C4">
            <w:pPr>
              <w:tabs>
                <w:tab w:val="left" w:pos="-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(этапы)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04BEB" w:rsidRPr="00D636EF" w:rsidRDefault="00704BEB" w:rsidP="007B23C4">
            <w:pPr>
              <w:tabs>
                <w:tab w:val="left" w:pos="-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Деятельность учителя</w:t>
            </w:r>
          </w:p>
          <w:p w:rsidR="00704BEB" w:rsidRPr="00D636EF" w:rsidRDefault="00704BEB" w:rsidP="007B23C4">
            <w:pPr>
              <w:tabs>
                <w:tab w:val="left" w:pos="-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(характеристика)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04BEB" w:rsidRPr="00D636EF" w:rsidRDefault="00704BEB" w:rsidP="007B23C4">
            <w:pPr>
              <w:tabs>
                <w:tab w:val="left" w:pos="-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Деятельность учащихся (познавательная, регулятивная, коммуникативная)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04BEB" w:rsidRPr="00D636EF" w:rsidRDefault="00704BEB" w:rsidP="007B23C4">
            <w:pPr>
              <w:tabs>
                <w:tab w:val="left" w:pos="-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Формируемые УУД</w:t>
            </w:r>
          </w:p>
          <w:p w:rsidR="00704BEB" w:rsidRPr="00D636EF" w:rsidRDefault="00704BEB" w:rsidP="007B23C4">
            <w:pPr>
              <w:tabs>
                <w:tab w:val="left" w:pos="-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(Личностные, Регулятивные       Познавательные        Коммуникативные)</w:t>
            </w:r>
            <w:r w:rsidRPr="00D636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04BEB" w:rsidRPr="00D636EF" w:rsidTr="00FF5B61">
        <w:trPr>
          <w:trHeight w:val="7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4BEB" w:rsidRPr="00D636EF" w:rsidRDefault="00FF5B61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Э</w:t>
            </w:r>
            <w:r w:rsidR="00704BEB" w:rsidRPr="00D636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тап мотивации (самоопределения) к контрольно-коррекционной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tabs>
                <w:tab w:val="left" w:pos="-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tabs>
                <w:tab w:val="left" w:pos="-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tabs>
                <w:tab w:val="left" w:pos="-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6EF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</w:tr>
      <w:tr w:rsidR="00704BEB" w:rsidRPr="00D636EF" w:rsidTr="00FF5B61">
        <w:trPr>
          <w:trHeight w:val="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4BEB" w:rsidRPr="00D636EF" w:rsidRDefault="00FF5B61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Э</w:t>
            </w:r>
            <w:r w:rsidR="00704BEB" w:rsidRPr="00D636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тап актуализации и пробного учебного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BEB" w:rsidRPr="00D636EF" w:rsidTr="00FF5B61">
        <w:trPr>
          <w:trHeight w:val="5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4BEB" w:rsidRPr="00D636EF" w:rsidRDefault="00FF5B61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Э</w:t>
            </w:r>
            <w:r w:rsidR="00704BEB" w:rsidRPr="00D636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тап локализации индивидуальных затруднений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BEB" w:rsidRPr="00D636EF" w:rsidTr="00FF5B61">
        <w:trPr>
          <w:trHeight w:val="6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4BEB" w:rsidRPr="00D636EF" w:rsidRDefault="00FF5B61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Э</w:t>
            </w:r>
            <w:r w:rsidR="00704BEB" w:rsidRPr="00D636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тап построения проекта коррекции выявленных затруднений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BEB" w:rsidRPr="00D636EF" w:rsidTr="00FF5B61">
        <w:trPr>
          <w:trHeight w:val="4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4BEB" w:rsidRPr="00D636EF" w:rsidRDefault="00FF5B61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Э</w:t>
            </w:r>
            <w:r w:rsidR="00704BEB" w:rsidRPr="00D636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тап реализации построенного проекта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BEB" w:rsidRPr="00D636EF" w:rsidTr="00FF5B61">
        <w:trPr>
          <w:trHeight w:val="4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4BEB" w:rsidRPr="00D636EF" w:rsidRDefault="00FF5B61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Э</w:t>
            </w:r>
            <w:r w:rsidR="00704BEB" w:rsidRPr="00D636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тап обобщения затруднений во внешней речи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BEB" w:rsidRPr="00D636EF" w:rsidTr="00FF5B61">
        <w:trPr>
          <w:trHeight w:val="59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4BEB" w:rsidRPr="00D636EF" w:rsidRDefault="00FF5B61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Э</w:t>
            </w:r>
            <w:r w:rsidR="00704BEB" w:rsidRPr="00D636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тап самостоятельной работы с самопроверкой по эталону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BEB" w:rsidRPr="00D636EF" w:rsidTr="00FF5B61">
        <w:trPr>
          <w:trHeight w:val="5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4BEB" w:rsidRPr="00D636EF" w:rsidRDefault="00FF5B61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Э</w:t>
            </w:r>
            <w:r w:rsidR="00704BEB" w:rsidRPr="00D636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тап решения заданий творческого уровня;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BEB" w:rsidRPr="00D636EF" w:rsidTr="00FF5B61">
        <w:trPr>
          <w:trHeight w:val="57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04BEB" w:rsidRPr="00D636EF" w:rsidRDefault="00FF5B61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Э</w:t>
            </w:r>
            <w:r w:rsidR="00704BEB" w:rsidRPr="00D636EF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тап рефлексии контрольно-коррекционной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:rsidR="00704BEB" w:rsidRPr="00D636EF" w:rsidRDefault="00704BEB" w:rsidP="007B23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2854" w:rsidRPr="00D636EF" w:rsidRDefault="00C92854" w:rsidP="00D636E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36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021" w:rsidRDefault="00816021" w:rsidP="0081602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16021" w:rsidRDefault="00816021" w:rsidP="0081602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F5B61" w:rsidRDefault="00FF5B61" w:rsidP="0081602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F5B61" w:rsidRDefault="00FF5B61" w:rsidP="0081602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Примерные </w:t>
      </w:r>
      <w:r w:rsidRPr="00816021">
        <w:rPr>
          <w:rFonts w:ascii="Times New Roman" w:hAnsi="Times New Roman" w:cs="Times New Roman"/>
          <w:b/>
          <w:sz w:val="24"/>
          <w:szCs w:val="24"/>
        </w:rPr>
        <w:t xml:space="preserve"> формулиров</w:t>
      </w:r>
      <w:r>
        <w:rPr>
          <w:rFonts w:ascii="Times New Roman" w:hAnsi="Times New Roman" w:cs="Times New Roman"/>
          <w:b/>
          <w:sz w:val="24"/>
          <w:szCs w:val="24"/>
        </w:rPr>
        <w:t>ки</w:t>
      </w:r>
      <w:r w:rsidRPr="00816021">
        <w:rPr>
          <w:rFonts w:ascii="Times New Roman" w:hAnsi="Times New Roman" w:cs="Times New Roman"/>
          <w:b/>
          <w:sz w:val="24"/>
          <w:szCs w:val="24"/>
        </w:rPr>
        <w:t xml:space="preserve"> целей урока</w:t>
      </w:r>
      <w:r>
        <w:rPr>
          <w:rFonts w:ascii="Times New Roman" w:hAnsi="Times New Roman" w:cs="Times New Roman"/>
          <w:b/>
          <w:sz w:val="24"/>
          <w:szCs w:val="24"/>
        </w:rPr>
        <w:t xml:space="preserve"> (учебного занятия)</w:t>
      </w:r>
    </w:p>
    <w:p w:rsidR="00FF5B61" w:rsidRDefault="00FF5B61" w:rsidP="0081602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16021" w:rsidRDefault="00816021" w:rsidP="0081602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pPr w:leftFromText="180" w:rightFromText="180" w:vertAnchor="page" w:horzAnchor="margin" w:tblpX="-601" w:tblpY="1529"/>
        <w:tblW w:w="10348" w:type="dxa"/>
        <w:tblLayout w:type="fixed"/>
        <w:tblLook w:val="0000" w:firstRow="0" w:lastRow="0" w:firstColumn="0" w:lastColumn="0" w:noHBand="0" w:noVBand="0"/>
      </w:tblPr>
      <w:tblGrid>
        <w:gridCol w:w="2376"/>
        <w:gridCol w:w="7972"/>
      </w:tblGrid>
      <w:tr w:rsidR="00816021" w:rsidRPr="00816021" w:rsidTr="00FF5B61">
        <w:trPr>
          <w:trHeight w:val="2132"/>
        </w:trPr>
        <w:tc>
          <w:tcPr>
            <w:tcW w:w="2376" w:type="dxa"/>
          </w:tcPr>
          <w:p w:rsidR="00816021" w:rsidRPr="00816021" w:rsidRDefault="00816021" w:rsidP="00FF5B61">
            <w:pPr>
              <w:pStyle w:val="Default"/>
            </w:pPr>
            <w:proofErr w:type="spellStart"/>
            <w:r w:rsidRPr="00816021">
              <w:rPr>
                <w:b/>
                <w:bCs/>
                <w:i/>
                <w:iCs/>
              </w:rPr>
              <w:t>Деятельностные</w:t>
            </w:r>
            <w:proofErr w:type="spellEnd"/>
            <w:r w:rsidRPr="00816021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7972" w:type="dxa"/>
          </w:tcPr>
          <w:p w:rsidR="00816021" w:rsidRPr="00816021" w:rsidRDefault="00816021" w:rsidP="00FF5B61">
            <w:pPr>
              <w:pStyle w:val="Default"/>
              <w:numPr>
                <w:ilvl w:val="0"/>
                <w:numId w:val="5"/>
              </w:numPr>
            </w:pPr>
            <w:r>
              <w:t>развитие схематичного мышления</w:t>
            </w:r>
            <w:r w:rsidRPr="00816021">
              <w:t xml:space="preserve"> </w:t>
            </w:r>
          </w:p>
          <w:p w:rsidR="00816021" w:rsidRPr="00816021" w:rsidRDefault="00816021" w:rsidP="00FF5B61">
            <w:pPr>
              <w:pStyle w:val="Default"/>
              <w:numPr>
                <w:ilvl w:val="0"/>
                <w:numId w:val="5"/>
              </w:numPr>
            </w:pPr>
            <w:r w:rsidRPr="00816021">
              <w:t>формирова</w:t>
            </w:r>
            <w:r>
              <w:t>ние активной личностной позиции</w:t>
            </w:r>
            <w:r w:rsidRPr="00816021">
              <w:t xml:space="preserve"> </w:t>
            </w:r>
          </w:p>
          <w:p w:rsidR="00816021" w:rsidRPr="00816021" w:rsidRDefault="00816021" w:rsidP="00FF5B61">
            <w:pPr>
              <w:pStyle w:val="Default"/>
              <w:numPr>
                <w:ilvl w:val="0"/>
                <w:numId w:val="5"/>
              </w:numPr>
            </w:pPr>
            <w:r w:rsidRPr="00816021">
              <w:t>развитие речевых способностей учащихся и потребности в эстетическ</w:t>
            </w:r>
            <w:r>
              <w:t>ом совершенствовании своей речи</w:t>
            </w:r>
            <w:r w:rsidRPr="00816021">
              <w:t xml:space="preserve"> </w:t>
            </w:r>
          </w:p>
          <w:p w:rsidR="00816021" w:rsidRPr="00816021" w:rsidRDefault="00816021" w:rsidP="00FF5B61">
            <w:pPr>
              <w:pStyle w:val="Default"/>
              <w:numPr>
                <w:ilvl w:val="0"/>
                <w:numId w:val="5"/>
              </w:numPr>
            </w:pPr>
            <w:r w:rsidRPr="00816021">
              <w:t>формирование способности к систематизации и обобщению изученных знаний как средства для пос</w:t>
            </w:r>
            <w:r>
              <w:t>троения нового способа действия</w:t>
            </w:r>
            <w:r w:rsidRPr="00816021">
              <w:t xml:space="preserve"> </w:t>
            </w:r>
          </w:p>
          <w:p w:rsidR="00816021" w:rsidRPr="00816021" w:rsidRDefault="00816021" w:rsidP="00FF5B61">
            <w:pPr>
              <w:pStyle w:val="Default"/>
              <w:numPr>
                <w:ilvl w:val="0"/>
                <w:numId w:val="5"/>
              </w:numPr>
            </w:pPr>
            <w:r w:rsidRPr="00816021">
              <w:t>соз</w:t>
            </w:r>
            <w:r>
              <w:t>дание условий для усвоения темы</w:t>
            </w:r>
            <w:r w:rsidRPr="00816021">
              <w:t xml:space="preserve"> </w:t>
            </w:r>
          </w:p>
          <w:p w:rsidR="00816021" w:rsidRPr="00816021" w:rsidRDefault="00816021" w:rsidP="00FF5B61">
            <w:pPr>
              <w:pStyle w:val="Default"/>
              <w:numPr>
                <w:ilvl w:val="0"/>
                <w:numId w:val="5"/>
              </w:numPr>
            </w:pPr>
            <w:r w:rsidRPr="00816021">
              <w:t>развитие готовности мышления к осознанию и усвое</w:t>
            </w:r>
            <w:r>
              <w:t>нию новых способов деятельности</w:t>
            </w:r>
            <w:r w:rsidRPr="00816021">
              <w:t xml:space="preserve"> </w:t>
            </w:r>
          </w:p>
          <w:p w:rsidR="00816021" w:rsidRPr="00816021" w:rsidRDefault="00816021" w:rsidP="00FF5B61">
            <w:pPr>
              <w:pStyle w:val="Default"/>
              <w:numPr>
                <w:ilvl w:val="0"/>
                <w:numId w:val="5"/>
              </w:numPr>
            </w:pPr>
            <w:r w:rsidRPr="00816021">
              <w:t>обучение индивидуа</w:t>
            </w:r>
            <w:r>
              <w:t>льной рефлексии достижения цели</w:t>
            </w:r>
            <w:r w:rsidRPr="00816021">
              <w:t xml:space="preserve"> </w:t>
            </w:r>
          </w:p>
          <w:p w:rsidR="00816021" w:rsidRPr="00816021" w:rsidRDefault="00816021" w:rsidP="00FF5B61">
            <w:pPr>
              <w:pStyle w:val="Default"/>
              <w:numPr>
                <w:ilvl w:val="0"/>
                <w:numId w:val="5"/>
              </w:numPr>
            </w:pPr>
            <w:r>
              <w:t>создание ситуации успеха</w:t>
            </w:r>
            <w:r w:rsidRPr="00816021">
              <w:t xml:space="preserve"> </w:t>
            </w:r>
          </w:p>
          <w:p w:rsidR="00816021" w:rsidRPr="00816021" w:rsidRDefault="00816021" w:rsidP="00FF5B61">
            <w:pPr>
              <w:pStyle w:val="Default"/>
              <w:numPr>
                <w:ilvl w:val="0"/>
                <w:numId w:val="5"/>
              </w:numPr>
            </w:pPr>
            <w:r w:rsidRPr="00816021">
              <w:t>раз</w:t>
            </w:r>
            <w:r>
              <w:t>витие орфографической зоркости</w:t>
            </w:r>
          </w:p>
          <w:p w:rsidR="00816021" w:rsidRPr="00816021" w:rsidRDefault="00816021" w:rsidP="00FF5B61">
            <w:pPr>
              <w:pStyle w:val="Default"/>
              <w:numPr>
                <w:ilvl w:val="0"/>
                <w:numId w:val="5"/>
              </w:numPr>
            </w:pPr>
            <w:r>
              <w:t>развитие навыков самоконтроля</w:t>
            </w:r>
            <w:r w:rsidRPr="00816021">
              <w:t xml:space="preserve"> </w:t>
            </w:r>
          </w:p>
          <w:p w:rsidR="00816021" w:rsidRPr="00816021" w:rsidRDefault="00816021" w:rsidP="00FF5B61">
            <w:pPr>
              <w:pStyle w:val="Default"/>
              <w:numPr>
                <w:ilvl w:val="0"/>
                <w:numId w:val="5"/>
              </w:numPr>
            </w:pPr>
            <w:r w:rsidRPr="00816021">
              <w:t xml:space="preserve">развитие адекватной самооценки и т.п. </w:t>
            </w:r>
          </w:p>
        </w:tc>
      </w:tr>
      <w:tr w:rsidR="00816021" w:rsidRPr="00816021" w:rsidTr="00FF5B61">
        <w:trPr>
          <w:trHeight w:val="837"/>
        </w:trPr>
        <w:tc>
          <w:tcPr>
            <w:tcW w:w="2376" w:type="dxa"/>
          </w:tcPr>
          <w:p w:rsidR="00816021" w:rsidRPr="00816021" w:rsidRDefault="00816021" w:rsidP="00FF5B61">
            <w:pPr>
              <w:pStyle w:val="Default"/>
            </w:pPr>
            <w:r w:rsidRPr="00816021">
              <w:rPr>
                <w:b/>
                <w:bCs/>
                <w:i/>
                <w:iCs/>
              </w:rPr>
              <w:t xml:space="preserve">Содержательные </w:t>
            </w:r>
          </w:p>
        </w:tc>
        <w:tc>
          <w:tcPr>
            <w:tcW w:w="7972" w:type="dxa"/>
          </w:tcPr>
          <w:p w:rsidR="00816021" w:rsidRPr="00816021" w:rsidRDefault="00816021" w:rsidP="00FF5B61">
            <w:pPr>
              <w:pStyle w:val="Default"/>
              <w:numPr>
                <w:ilvl w:val="0"/>
                <w:numId w:val="7"/>
              </w:numPr>
              <w:ind w:left="742" w:hanging="425"/>
            </w:pPr>
            <w:r w:rsidRPr="00816021">
              <w:t>сформировать представление о …</w:t>
            </w:r>
          </w:p>
          <w:p w:rsidR="00816021" w:rsidRPr="00816021" w:rsidRDefault="00816021" w:rsidP="00FF5B61">
            <w:pPr>
              <w:pStyle w:val="Default"/>
              <w:numPr>
                <w:ilvl w:val="0"/>
                <w:numId w:val="7"/>
              </w:numPr>
              <w:ind w:left="742" w:hanging="425"/>
            </w:pPr>
            <w:r>
              <w:t>повторить …</w:t>
            </w:r>
            <w:r w:rsidRPr="00816021">
              <w:t xml:space="preserve"> </w:t>
            </w:r>
          </w:p>
          <w:p w:rsidR="00816021" w:rsidRPr="00816021" w:rsidRDefault="00816021" w:rsidP="00FF5B61">
            <w:pPr>
              <w:pStyle w:val="Default"/>
              <w:numPr>
                <w:ilvl w:val="0"/>
                <w:numId w:val="7"/>
              </w:numPr>
              <w:ind w:left="742" w:hanging="425"/>
            </w:pPr>
            <w:r>
              <w:t>познакомиться со случаями …</w:t>
            </w:r>
            <w:r w:rsidRPr="00816021">
              <w:t xml:space="preserve"> </w:t>
            </w:r>
          </w:p>
          <w:p w:rsidR="00816021" w:rsidRPr="00816021" w:rsidRDefault="00816021" w:rsidP="00FF5B61">
            <w:pPr>
              <w:pStyle w:val="Default"/>
              <w:numPr>
                <w:ilvl w:val="0"/>
                <w:numId w:val="7"/>
              </w:numPr>
              <w:ind w:left="742" w:hanging="425"/>
            </w:pPr>
            <w:r>
              <w:t>отработать умение …</w:t>
            </w:r>
            <w:r w:rsidRPr="00816021">
              <w:t xml:space="preserve"> </w:t>
            </w:r>
          </w:p>
          <w:p w:rsidR="00816021" w:rsidRPr="00816021" w:rsidRDefault="00816021" w:rsidP="00FF5B61">
            <w:pPr>
              <w:pStyle w:val="Default"/>
              <w:numPr>
                <w:ilvl w:val="0"/>
                <w:numId w:val="7"/>
              </w:numPr>
              <w:ind w:left="742" w:hanging="425"/>
            </w:pPr>
            <w:r w:rsidRPr="00816021">
              <w:t xml:space="preserve">проконтролировать уровень усвоения материала по теме… и т.д. </w:t>
            </w:r>
          </w:p>
        </w:tc>
      </w:tr>
    </w:tbl>
    <w:p w:rsidR="00817DDF" w:rsidRPr="00D636EF" w:rsidRDefault="00F11C1B" w:rsidP="00D636E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36EF">
        <w:rPr>
          <w:rFonts w:ascii="Times New Roman" w:hAnsi="Times New Roman" w:cs="Times New Roman"/>
          <w:sz w:val="24"/>
          <w:szCs w:val="24"/>
        </w:rPr>
        <w:t>Современный урок</w:t>
      </w:r>
      <w:r w:rsidR="00817DDF" w:rsidRPr="00D636EF">
        <w:rPr>
          <w:rFonts w:ascii="Times New Roman" w:hAnsi="Times New Roman" w:cs="Times New Roman"/>
          <w:sz w:val="24"/>
          <w:szCs w:val="24"/>
        </w:rPr>
        <w:t xml:space="preserve">  в условиях реализации ФГОС</w:t>
      </w:r>
      <w:r w:rsidRPr="00D636EF">
        <w:rPr>
          <w:rFonts w:ascii="Times New Roman" w:hAnsi="Times New Roman" w:cs="Times New Roman"/>
          <w:sz w:val="24"/>
          <w:szCs w:val="24"/>
        </w:rPr>
        <w:t xml:space="preserve"> – это урок, характеризующийся следующими признаками: </w:t>
      </w:r>
    </w:p>
    <w:p w:rsidR="00817DDF" w:rsidRPr="00D636EF" w:rsidRDefault="00F11C1B" w:rsidP="00D636E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36EF">
        <w:rPr>
          <w:rFonts w:ascii="Times New Roman" w:hAnsi="Times New Roman" w:cs="Times New Roman"/>
          <w:sz w:val="24"/>
          <w:szCs w:val="24"/>
        </w:rPr>
        <w:t xml:space="preserve">- главной целью урока является развитие каждой личности, в процессе обучения и воспитания; </w:t>
      </w:r>
    </w:p>
    <w:p w:rsidR="00817DDF" w:rsidRPr="00D636EF" w:rsidRDefault="00F11C1B" w:rsidP="00D636E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36EF">
        <w:rPr>
          <w:rFonts w:ascii="Times New Roman" w:hAnsi="Times New Roman" w:cs="Times New Roman"/>
          <w:sz w:val="24"/>
          <w:szCs w:val="24"/>
        </w:rPr>
        <w:t xml:space="preserve">- на уроке реализуется личностно – ориентированный подход к обучению; </w:t>
      </w:r>
    </w:p>
    <w:p w:rsidR="00817DDF" w:rsidRPr="00D636EF" w:rsidRDefault="00F11C1B" w:rsidP="00D636E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36EF">
        <w:rPr>
          <w:rFonts w:ascii="Times New Roman" w:hAnsi="Times New Roman" w:cs="Times New Roman"/>
          <w:sz w:val="24"/>
          <w:szCs w:val="24"/>
        </w:rPr>
        <w:t xml:space="preserve">- на уроке реализуется деятельностный подход; </w:t>
      </w:r>
    </w:p>
    <w:p w:rsidR="00817DDF" w:rsidRPr="00D636EF" w:rsidRDefault="00F11C1B" w:rsidP="00D636E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36EF">
        <w:rPr>
          <w:rFonts w:ascii="Times New Roman" w:hAnsi="Times New Roman" w:cs="Times New Roman"/>
          <w:sz w:val="24"/>
          <w:szCs w:val="24"/>
        </w:rPr>
        <w:t xml:space="preserve">- организация урока динамична и вариативна; </w:t>
      </w:r>
    </w:p>
    <w:p w:rsidR="00F11C1B" w:rsidRPr="00D636EF" w:rsidRDefault="00F11C1B" w:rsidP="00D636E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636EF">
        <w:rPr>
          <w:rFonts w:ascii="Times New Roman" w:hAnsi="Times New Roman" w:cs="Times New Roman"/>
          <w:sz w:val="24"/>
          <w:szCs w:val="24"/>
        </w:rPr>
        <w:t>- на уроке используются современные педагогические технологии</w:t>
      </w:r>
      <w:r w:rsidR="00817DDF" w:rsidRPr="00D636EF">
        <w:rPr>
          <w:rFonts w:ascii="Times New Roman" w:hAnsi="Times New Roman" w:cs="Times New Roman"/>
          <w:sz w:val="24"/>
          <w:szCs w:val="24"/>
        </w:rPr>
        <w:t>.</w:t>
      </w:r>
    </w:p>
    <w:p w:rsidR="00817DDF" w:rsidRPr="00D636EF" w:rsidRDefault="00817DDF" w:rsidP="00D636E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17DDF" w:rsidRPr="00D636EF" w:rsidRDefault="00817DDF" w:rsidP="00D636E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17DDF" w:rsidRPr="00D636EF" w:rsidRDefault="00817DDF" w:rsidP="00D636E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D636EF">
        <w:rPr>
          <w:rFonts w:ascii="Times New Roman" w:hAnsi="Times New Roman" w:cs="Times New Roman"/>
          <w:b/>
          <w:sz w:val="24"/>
          <w:szCs w:val="24"/>
        </w:rPr>
        <w:t>Критерии результативности учебного занятия (урока) в условиях  ФГОС</w:t>
      </w:r>
    </w:p>
    <w:p w:rsidR="00817DDF" w:rsidRPr="00D636EF" w:rsidRDefault="00817DDF" w:rsidP="00D636EF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D3A05" w:rsidRPr="00D636EF" w:rsidRDefault="00817DDF" w:rsidP="00D636EF">
      <w:pPr>
        <w:pStyle w:val="a3"/>
        <w:ind w:left="0"/>
        <w:jc w:val="both"/>
        <w:textAlignment w:val="baseline"/>
      </w:pPr>
      <w:r w:rsidRPr="00D636EF">
        <w:t>1. Цели урока задаются с тенденцией передачи функции от учителя к ученику.</w:t>
      </w:r>
    </w:p>
    <w:p w:rsidR="00817DDF" w:rsidRPr="00D636EF" w:rsidRDefault="00817DDF" w:rsidP="00D636EF">
      <w:pPr>
        <w:pStyle w:val="a3"/>
        <w:ind w:left="0"/>
        <w:jc w:val="both"/>
        <w:textAlignment w:val="baseline"/>
      </w:pPr>
      <w:r w:rsidRPr="00D636EF">
        <w:t>2. Учитель систематически обучает детей осуществлять рефлексивное действие.</w:t>
      </w:r>
    </w:p>
    <w:p w:rsidR="00817DDF" w:rsidRPr="00D636EF" w:rsidRDefault="00817DDF" w:rsidP="00D636EF">
      <w:pPr>
        <w:pStyle w:val="a3"/>
        <w:ind w:left="0"/>
        <w:jc w:val="both"/>
        <w:textAlignment w:val="baseline"/>
      </w:pPr>
      <w:r w:rsidRPr="00D636EF">
        <w:t>3. Используются формы, методы и приемы обучения, повышающие активность учащихся в учебном процессе.</w:t>
      </w:r>
    </w:p>
    <w:p w:rsidR="002D3A05" w:rsidRPr="00D636EF" w:rsidRDefault="00817DDF" w:rsidP="00D636EF">
      <w:pPr>
        <w:pStyle w:val="a3"/>
        <w:ind w:left="0"/>
        <w:jc w:val="both"/>
        <w:textAlignment w:val="baseline"/>
      </w:pPr>
      <w:r w:rsidRPr="00D636EF">
        <w:t>4. Учитель владеет технологией диалога, обучает учащихся ставить и адресовать вопросы.</w:t>
      </w:r>
    </w:p>
    <w:p w:rsidR="00817DDF" w:rsidRPr="00D636EF" w:rsidRDefault="00817DDF" w:rsidP="00D636EF">
      <w:pPr>
        <w:pStyle w:val="a3"/>
        <w:ind w:left="0"/>
        <w:jc w:val="both"/>
        <w:textAlignment w:val="baseline"/>
      </w:pPr>
      <w:r w:rsidRPr="00D636EF">
        <w:t>5. Учитель эффективно  сочетает репродуктивную и проблемную формы обучения.</w:t>
      </w:r>
    </w:p>
    <w:p w:rsidR="00817DDF" w:rsidRPr="00D636EF" w:rsidRDefault="00817DDF" w:rsidP="00D636EF">
      <w:pPr>
        <w:pStyle w:val="a3"/>
        <w:ind w:left="0"/>
        <w:jc w:val="both"/>
        <w:textAlignment w:val="baseline"/>
      </w:pPr>
      <w:r w:rsidRPr="00D636EF">
        <w:t>6. На уроке задаются задачи и четкие критерии самоконтроля и самооценки.</w:t>
      </w:r>
    </w:p>
    <w:p w:rsidR="00817DDF" w:rsidRPr="00D636EF" w:rsidRDefault="00817DDF" w:rsidP="00D636EF">
      <w:pPr>
        <w:pStyle w:val="a3"/>
        <w:ind w:left="0"/>
        <w:jc w:val="both"/>
        <w:textAlignment w:val="baseline"/>
      </w:pPr>
      <w:r w:rsidRPr="00D636EF">
        <w:t>7. Учитель добивается осмысления учебного материала всеми учащимися.</w:t>
      </w:r>
    </w:p>
    <w:p w:rsidR="00817DDF" w:rsidRPr="00D636EF" w:rsidRDefault="00817DDF" w:rsidP="00D636EF">
      <w:pPr>
        <w:pStyle w:val="a3"/>
        <w:ind w:left="0"/>
        <w:jc w:val="both"/>
        <w:textAlignment w:val="baseline"/>
      </w:pPr>
      <w:r w:rsidRPr="00D636EF">
        <w:t>8. Учитель стремится оценивать реальное продвижение каждого ученика.</w:t>
      </w:r>
    </w:p>
    <w:p w:rsidR="00817DDF" w:rsidRPr="00D636EF" w:rsidRDefault="00817DDF" w:rsidP="00D636EF">
      <w:pPr>
        <w:pStyle w:val="a3"/>
        <w:ind w:left="0"/>
        <w:jc w:val="both"/>
        <w:textAlignment w:val="baseline"/>
      </w:pPr>
      <w:r w:rsidRPr="00D636EF">
        <w:t>9. Учитель специально планирует коммуникативные задачи урока.</w:t>
      </w:r>
    </w:p>
    <w:p w:rsidR="00817DDF" w:rsidRPr="00D636EF" w:rsidRDefault="00817DDF" w:rsidP="00D636EF">
      <w:pPr>
        <w:pStyle w:val="a3"/>
        <w:ind w:left="0"/>
        <w:jc w:val="both"/>
        <w:textAlignment w:val="baseline"/>
      </w:pPr>
      <w:r w:rsidRPr="00D636EF">
        <w:t>10. Учитель принимает и поощряет собственную позицию ученика.</w:t>
      </w:r>
    </w:p>
    <w:p w:rsidR="00817DDF" w:rsidRPr="00D636EF" w:rsidRDefault="00817DDF" w:rsidP="00D636EF">
      <w:pPr>
        <w:pStyle w:val="a3"/>
        <w:ind w:left="0"/>
        <w:jc w:val="both"/>
        <w:textAlignment w:val="baseline"/>
      </w:pPr>
      <w:r w:rsidRPr="00D636EF">
        <w:t>11. Стиль, тон отношений на уроке, создают атмосферу сотрудничества, сотворчества.</w:t>
      </w:r>
    </w:p>
    <w:p w:rsidR="00817DDF" w:rsidRPr="00D636EF" w:rsidRDefault="00817DDF" w:rsidP="00D636EF">
      <w:pPr>
        <w:pStyle w:val="a3"/>
        <w:ind w:left="0"/>
        <w:jc w:val="both"/>
        <w:textAlignment w:val="baseline"/>
      </w:pPr>
      <w:r w:rsidRPr="00D636EF">
        <w:t>12. На уроке осуществляется глубокое личностное воздействие «учитель – ученик».</w:t>
      </w:r>
    </w:p>
    <w:p w:rsidR="00451FE9" w:rsidRPr="00D636EF" w:rsidRDefault="00451FE9" w:rsidP="00D636EF">
      <w:pPr>
        <w:pStyle w:val="a3"/>
        <w:ind w:left="0"/>
        <w:jc w:val="both"/>
        <w:textAlignment w:val="baseline"/>
      </w:pPr>
    </w:p>
    <w:p w:rsidR="00D636EF" w:rsidRPr="00D636EF" w:rsidRDefault="00D636EF" w:rsidP="00D636EF">
      <w:pPr>
        <w:pStyle w:val="a3"/>
        <w:ind w:left="0"/>
        <w:jc w:val="both"/>
        <w:textAlignment w:val="baseline"/>
      </w:pPr>
    </w:p>
    <w:p w:rsidR="00D636EF" w:rsidRPr="00D636EF" w:rsidRDefault="00D636EF" w:rsidP="00D636EF">
      <w:pPr>
        <w:pStyle w:val="a3"/>
        <w:ind w:left="0"/>
        <w:jc w:val="both"/>
        <w:textAlignment w:val="baseline"/>
      </w:pPr>
      <w:bookmarkStart w:id="0" w:name="_GoBack"/>
      <w:bookmarkEnd w:id="0"/>
    </w:p>
    <w:p w:rsidR="00FF5B61" w:rsidRDefault="00FF5B61" w:rsidP="00D636EF">
      <w:pPr>
        <w:pStyle w:val="a3"/>
        <w:ind w:left="0"/>
        <w:jc w:val="both"/>
        <w:textAlignment w:val="baseline"/>
      </w:pPr>
    </w:p>
    <w:p w:rsidR="00451FE9" w:rsidRPr="00FF5B61" w:rsidRDefault="0099684F" w:rsidP="00FF5B61">
      <w:pPr>
        <w:pStyle w:val="a3"/>
        <w:ind w:left="0"/>
        <w:jc w:val="center"/>
        <w:textAlignment w:val="baseline"/>
        <w:rPr>
          <w:b/>
        </w:rPr>
      </w:pPr>
      <w:r w:rsidRPr="00FF5B61">
        <w:rPr>
          <w:b/>
        </w:rPr>
        <w:t>Список использованной литературы</w:t>
      </w:r>
    </w:p>
    <w:p w:rsidR="006F0A7A" w:rsidRPr="00D636EF" w:rsidRDefault="00D636EF" w:rsidP="00D636EF">
      <w:pPr>
        <w:pStyle w:val="a3"/>
        <w:numPr>
          <w:ilvl w:val="0"/>
          <w:numId w:val="3"/>
        </w:numPr>
        <w:jc w:val="both"/>
        <w:textAlignment w:val="baseline"/>
      </w:pPr>
      <w:r w:rsidRPr="00D636EF">
        <w:t>Асмолов</w:t>
      </w:r>
      <w:r w:rsidR="006F0A7A" w:rsidRPr="00D636EF">
        <w:t xml:space="preserve"> </w:t>
      </w:r>
      <w:r w:rsidRPr="00D636EF">
        <w:t xml:space="preserve"> </w:t>
      </w:r>
      <w:r w:rsidR="006F0A7A" w:rsidRPr="00D636EF">
        <w:t xml:space="preserve">А. Г. </w:t>
      </w:r>
      <w:r w:rsidRPr="00D636EF">
        <w:t xml:space="preserve"> </w:t>
      </w:r>
      <w:r w:rsidR="006F0A7A" w:rsidRPr="00D636EF">
        <w:t xml:space="preserve">Системно-деятельностный подход к разработке стандартов нового поколения  Педагогика. — 2009. — № 4. </w:t>
      </w:r>
    </w:p>
    <w:p w:rsidR="0099684F" w:rsidRPr="00D636EF" w:rsidRDefault="0099684F" w:rsidP="00D636EF">
      <w:pPr>
        <w:pStyle w:val="a3"/>
        <w:numPr>
          <w:ilvl w:val="0"/>
          <w:numId w:val="3"/>
        </w:numPr>
        <w:jc w:val="both"/>
        <w:textAlignment w:val="baseline"/>
      </w:pPr>
      <w:r w:rsidRPr="00D636EF">
        <w:t>Карабанова</w:t>
      </w:r>
      <w:r w:rsidR="00C001F8" w:rsidRPr="00D636EF">
        <w:t xml:space="preserve"> </w:t>
      </w:r>
      <w:r w:rsidRPr="00D636EF">
        <w:t xml:space="preserve"> О.</w:t>
      </w:r>
      <w:r w:rsidR="00D636EF" w:rsidRPr="00D636EF">
        <w:t xml:space="preserve"> </w:t>
      </w:r>
      <w:proofErr w:type="gramStart"/>
      <w:r w:rsidRPr="00D636EF">
        <w:t>А.</w:t>
      </w:r>
      <w:proofErr w:type="gramEnd"/>
      <w:r w:rsidRPr="00D636EF">
        <w:t xml:space="preserve"> </w:t>
      </w:r>
      <w:r w:rsidRPr="00D636EF">
        <w:t xml:space="preserve"> </w:t>
      </w:r>
      <w:r w:rsidRPr="00D636EF">
        <w:t>Что такое универсальные учебные действия и зачем они нужны /Муниципальное образование: иннов</w:t>
      </w:r>
      <w:r w:rsidR="00D636EF" w:rsidRPr="00D636EF">
        <w:t xml:space="preserve">ации и эксперимент. – 2010 г. </w:t>
      </w:r>
      <w:r w:rsidRPr="00D636EF">
        <w:t>№ 2.</w:t>
      </w:r>
    </w:p>
    <w:p w:rsidR="00310D6B" w:rsidRPr="00D636EF" w:rsidRDefault="00310D6B" w:rsidP="00D636EF">
      <w:pPr>
        <w:pStyle w:val="a3"/>
        <w:numPr>
          <w:ilvl w:val="0"/>
          <w:numId w:val="3"/>
        </w:numPr>
        <w:jc w:val="both"/>
        <w:textAlignment w:val="baseline"/>
      </w:pPr>
      <w:r w:rsidRPr="00D636EF">
        <w:t xml:space="preserve">Лукьянова М.И. и др. </w:t>
      </w:r>
      <w:r w:rsidR="00D636EF" w:rsidRPr="00D636EF">
        <w:t xml:space="preserve"> </w:t>
      </w:r>
      <w:r w:rsidRPr="00D636EF">
        <w:t>Личностно-</w:t>
      </w:r>
      <w:proofErr w:type="spellStart"/>
      <w:r w:rsidRPr="00D636EF">
        <w:t>ориетированный</w:t>
      </w:r>
      <w:proofErr w:type="spellEnd"/>
      <w:r w:rsidRPr="00D636EF">
        <w:t xml:space="preserve"> урок: конструирование и диагностика. Учебно-методическое пособие</w:t>
      </w:r>
      <w:proofErr w:type="gramStart"/>
      <w:r w:rsidR="00D636EF" w:rsidRPr="00D636EF">
        <w:t xml:space="preserve"> </w:t>
      </w:r>
      <w:r w:rsidRPr="00D636EF">
        <w:t>/ П</w:t>
      </w:r>
      <w:proofErr w:type="gramEnd"/>
      <w:r w:rsidRPr="00D636EF">
        <w:t>од ред. М.И.</w:t>
      </w:r>
      <w:r w:rsidR="00D636EF" w:rsidRPr="00D636EF">
        <w:t xml:space="preserve"> </w:t>
      </w:r>
      <w:r w:rsidRPr="00D636EF">
        <w:t>Лукьяновой. – М.: Центр педагогический поиск, 2009 г.</w:t>
      </w:r>
    </w:p>
    <w:p w:rsidR="0099684F" w:rsidRPr="00D636EF" w:rsidRDefault="0099684F" w:rsidP="00D636EF">
      <w:pPr>
        <w:pStyle w:val="a3"/>
        <w:numPr>
          <w:ilvl w:val="0"/>
          <w:numId w:val="3"/>
        </w:numPr>
        <w:jc w:val="both"/>
        <w:textAlignment w:val="baseline"/>
      </w:pPr>
      <w:r w:rsidRPr="00D636EF">
        <w:t>Якушина Е.В. Готовимся к уроку в условиях новых ФГОС/ М., 2012 г.</w:t>
      </w:r>
    </w:p>
    <w:p w:rsidR="0099684F" w:rsidRPr="00D636EF" w:rsidRDefault="00C001F8" w:rsidP="00D636EF">
      <w:pPr>
        <w:pStyle w:val="a3"/>
        <w:numPr>
          <w:ilvl w:val="0"/>
          <w:numId w:val="3"/>
        </w:numPr>
        <w:jc w:val="both"/>
        <w:textAlignment w:val="baseline"/>
      </w:pPr>
      <w:r w:rsidRPr="00D636EF">
        <w:t>Бондарева Н</w:t>
      </w:r>
      <w:r w:rsidR="0099684F" w:rsidRPr="00D636EF">
        <w:t xml:space="preserve">.А. Технологические </w:t>
      </w:r>
      <w:r w:rsidR="00D636EF" w:rsidRPr="00D636EF">
        <w:t xml:space="preserve">карты конструирования уроков / </w:t>
      </w:r>
      <w:proofErr w:type="spellStart"/>
      <w:r w:rsidR="00D636EF" w:rsidRPr="00D636EF">
        <w:t>М</w:t>
      </w:r>
      <w:r w:rsidR="0099684F" w:rsidRPr="00D636EF">
        <w:t>.:Просвещение</w:t>
      </w:r>
      <w:proofErr w:type="spellEnd"/>
      <w:r w:rsidR="0099684F" w:rsidRPr="00D636EF">
        <w:t>, 2012 г.</w:t>
      </w:r>
    </w:p>
    <w:p w:rsidR="0099684F" w:rsidRPr="00D636EF" w:rsidRDefault="00D636EF" w:rsidP="00D636EF">
      <w:pPr>
        <w:pStyle w:val="a3"/>
        <w:numPr>
          <w:ilvl w:val="0"/>
          <w:numId w:val="3"/>
        </w:numPr>
        <w:jc w:val="both"/>
        <w:textAlignment w:val="baseline"/>
      </w:pPr>
      <w:r w:rsidRPr="00D636EF">
        <w:t xml:space="preserve">Чернобай </w:t>
      </w:r>
      <w:r w:rsidR="0099684F" w:rsidRPr="00D636EF">
        <w:t>С.В. Технология подготовки урока в современной информационной образовательной среде (серия "Работаем по новым стандартам") (ФГОС)/ М.: Просвещение, 2012 г.</w:t>
      </w:r>
    </w:p>
    <w:p w:rsidR="00C001F8" w:rsidRPr="00D636EF" w:rsidRDefault="00C001F8" w:rsidP="00D636EF">
      <w:pPr>
        <w:pStyle w:val="a3"/>
        <w:numPr>
          <w:ilvl w:val="0"/>
          <w:numId w:val="3"/>
        </w:numPr>
        <w:jc w:val="both"/>
        <w:textAlignment w:val="baseline"/>
      </w:pPr>
      <w:r w:rsidRPr="00D636EF">
        <w:t>В.И. Громова, Т.Ю. Сторожева.</w:t>
      </w:r>
      <w:r w:rsidRPr="00D636EF">
        <w:t xml:space="preserve"> Настольная книга учителя: Учебно-методическое пособие.  Саратов, 2013.</w:t>
      </w:r>
    </w:p>
    <w:p w:rsidR="00451FE9" w:rsidRPr="00D636EF" w:rsidRDefault="00451FE9" w:rsidP="00D636EF">
      <w:pPr>
        <w:pStyle w:val="a3"/>
        <w:jc w:val="both"/>
        <w:textAlignment w:val="baseline"/>
      </w:pPr>
    </w:p>
    <w:sectPr w:rsidR="00451FE9" w:rsidRPr="00D636EF" w:rsidSect="00C92854">
      <w:footerReference w:type="default" r:id="rId18"/>
      <w:pgSz w:w="11906" w:h="16838"/>
      <w:pgMar w:top="993" w:right="850" w:bottom="56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9DA" w:rsidRDefault="009279DA" w:rsidP="00F11C1B">
      <w:pPr>
        <w:spacing w:after="0" w:line="240" w:lineRule="auto"/>
      </w:pPr>
      <w:r>
        <w:separator/>
      </w:r>
    </w:p>
  </w:endnote>
  <w:endnote w:type="continuationSeparator" w:id="0">
    <w:p w:rsidR="009279DA" w:rsidRDefault="009279DA" w:rsidP="00F1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7316313"/>
      <w:docPartObj>
        <w:docPartGallery w:val="Page Numbers (Bottom of Page)"/>
        <w:docPartUnique/>
      </w:docPartObj>
    </w:sdtPr>
    <w:sdtEndPr/>
    <w:sdtContent>
      <w:p w:rsidR="00F11C1B" w:rsidRDefault="00F11C1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B61">
          <w:rPr>
            <w:noProof/>
          </w:rPr>
          <w:t>8</w:t>
        </w:r>
        <w:r>
          <w:fldChar w:fldCharType="end"/>
        </w:r>
      </w:p>
    </w:sdtContent>
  </w:sdt>
  <w:p w:rsidR="00F11C1B" w:rsidRDefault="00F11C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9DA" w:rsidRDefault="009279DA" w:rsidP="00F11C1B">
      <w:pPr>
        <w:spacing w:after="0" w:line="240" w:lineRule="auto"/>
      </w:pPr>
      <w:r>
        <w:separator/>
      </w:r>
    </w:p>
  </w:footnote>
  <w:footnote w:type="continuationSeparator" w:id="0">
    <w:p w:rsidR="009279DA" w:rsidRDefault="009279DA" w:rsidP="00F11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38B"/>
    <w:multiLevelType w:val="hybridMultilevel"/>
    <w:tmpl w:val="68D08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326E1"/>
    <w:multiLevelType w:val="hybridMultilevel"/>
    <w:tmpl w:val="88B64BE8"/>
    <w:lvl w:ilvl="0" w:tplc="1A688BDC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8F2898"/>
    <w:multiLevelType w:val="hybridMultilevel"/>
    <w:tmpl w:val="EFFAE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B8149B"/>
    <w:multiLevelType w:val="hybridMultilevel"/>
    <w:tmpl w:val="6DBC641A"/>
    <w:lvl w:ilvl="0" w:tplc="1A688BD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435502"/>
    <w:multiLevelType w:val="hybridMultilevel"/>
    <w:tmpl w:val="FCEEF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2A659D"/>
    <w:multiLevelType w:val="hybridMultilevel"/>
    <w:tmpl w:val="1D300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DC0C3D"/>
    <w:multiLevelType w:val="hybridMultilevel"/>
    <w:tmpl w:val="887EB9E6"/>
    <w:lvl w:ilvl="0" w:tplc="1A688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88E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761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F83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BE0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E87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621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722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8C6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45"/>
    <w:rsid w:val="000968BB"/>
    <w:rsid w:val="00102923"/>
    <w:rsid w:val="0018247C"/>
    <w:rsid w:val="001A25A3"/>
    <w:rsid w:val="00236660"/>
    <w:rsid w:val="00274F78"/>
    <w:rsid w:val="002D3A05"/>
    <w:rsid w:val="00310D6B"/>
    <w:rsid w:val="00395B7B"/>
    <w:rsid w:val="00451FE9"/>
    <w:rsid w:val="004644E8"/>
    <w:rsid w:val="00474741"/>
    <w:rsid w:val="0051286A"/>
    <w:rsid w:val="00525D93"/>
    <w:rsid w:val="00533972"/>
    <w:rsid w:val="005939DB"/>
    <w:rsid w:val="00605D0A"/>
    <w:rsid w:val="00616DEF"/>
    <w:rsid w:val="0062772C"/>
    <w:rsid w:val="00651ECD"/>
    <w:rsid w:val="00697BCB"/>
    <w:rsid w:val="006C61C5"/>
    <w:rsid w:val="006F0A7A"/>
    <w:rsid w:val="00700498"/>
    <w:rsid w:val="00701321"/>
    <w:rsid w:val="00704BEB"/>
    <w:rsid w:val="00736E51"/>
    <w:rsid w:val="00802E11"/>
    <w:rsid w:val="00816021"/>
    <w:rsid w:val="00817DDF"/>
    <w:rsid w:val="00851984"/>
    <w:rsid w:val="00851D38"/>
    <w:rsid w:val="009279DA"/>
    <w:rsid w:val="0099684F"/>
    <w:rsid w:val="00A1734E"/>
    <w:rsid w:val="00A624E5"/>
    <w:rsid w:val="00A9100A"/>
    <w:rsid w:val="00B621D9"/>
    <w:rsid w:val="00C001F8"/>
    <w:rsid w:val="00C30F02"/>
    <w:rsid w:val="00C92854"/>
    <w:rsid w:val="00CB0905"/>
    <w:rsid w:val="00CB128E"/>
    <w:rsid w:val="00D47801"/>
    <w:rsid w:val="00D636EF"/>
    <w:rsid w:val="00DD2564"/>
    <w:rsid w:val="00E21945"/>
    <w:rsid w:val="00E852C4"/>
    <w:rsid w:val="00EC217A"/>
    <w:rsid w:val="00EC5710"/>
    <w:rsid w:val="00F00A59"/>
    <w:rsid w:val="00F11C1B"/>
    <w:rsid w:val="00F95C05"/>
    <w:rsid w:val="00FF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A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11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1C1B"/>
  </w:style>
  <w:style w:type="paragraph" w:styleId="a6">
    <w:name w:val="footer"/>
    <w:basedOn w:val="a"/>
    <w:link w:val="a7"/>
    <w:uiPriority w:val="99"/>
    <w:unhideWhenUsed/>
    <w:rsid w:val="00F11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1C1B"/>
  </w:style>
  <w:style w:type="paragraph" w:styleId="a8">
    <w:name w:val="Normal (Web)"/>
    <w:basedOn w:val="a"/>
    <w:uiPriority w:val="99"/>
    <w:unhideWhenUsed/>
    <w:rsid w:val="00851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7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780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1A25A3"/>
    <w:rPr>
      <w:color w:val="0000FF"/>
      <w:u w:val="single"/>
    </w:rPr>
  </w:style>
  <w:style w:type="paragraph" w:customStyle="1" w:styleId="Default">
    <w:name w:val="Default"/>
    <w:rsid w:val="0081602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8160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A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11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1C1B"/>
  </w:style>
  <w:style w:type="paragraph" w:styleId="a6">
    <w:name w:val="footer"/>
    <w:basedOn w:val="a"/>
    <w:link w:val="a7"/>
    <w:uiPriority w:val="99"/>
    <w:unhideWhenUsed/>
    <w:rsid w:val="00F11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1C1B"/>
  </w:style>
  <w:style w:type="paragraph" w:styleId="a8">
    <w:name w:val="Normal (Web)"/>
    <w:basedOn w:val="a"/>
    <w:uiPriority w:val="99"/>
    <w:unhideWhenUsed/>
    <w:rsid w:val="00851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7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780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1A25A3"/>
    <w:rPr>
      <w:color w:val="0000FF"/>
      <w:u w:val="single"/>
    </w:rPr>
  </w:style>
  <w:style w:type="paragraph" w:customStyle="1" w:styleId="Default">
    <w:name w:val="Default"/>
    <w:rsid w:val="0081602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59"/>
    <w:rsid w:val="008160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8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1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0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78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9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87;&#1088;&#1080;&#1083;&#1086;&#1078;&#1077;&#1085;&#1080;&#1077;%202.docx" TargetMode="External"/><Relationship Id="rId13" Type="http://schemas.openxmlformats.org/officeDocument/2006/relationships/hyperlink" Target="&#1087;&#1088;&#1080;&#1083;&#1086;&#1078;&#1077;&#1085;&#1080;&#1077;%202.docx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&#1087;&#1088;&#1080;&#1083;&#1086;&#1078;&#1077;&#1085;&#1080;&#1077;%202.docx" TargetMode="External"/><Relationship Id="rId17" Type="http://schemas.openxmlformats.org/officeDocument/2006/relationships/hyperlink" Target="&#1087;&#1088;&#1080;&#1083;&#1086;&#1078;&#1077;&#1085;&#1080;&#1077;%202.docx" TargetMode="External"/><Relationship Id="rId2" Type="http://schemas.openxmlformats.org/officeDocument/2006/relationships/styles" Target="styles.xml"/><Relationship Id="rId16" Type="http://schemas.openxmlformats.org/officeDocument/2006/relationships/hyperlink" Target="&#1087;&#1088;&#1080;&#1083;&#1086;&#1078;&#1077;&#1085;&#1080;&#1077;%202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&#1087;&#1088;&#1080;&#1083;&#1086;&#1078;&#1077;&#1085;&#1080;&#1077;%203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&#1087;&#1088;&#1080;&#1083;&#1086;&#1078;&#1077;&#1085;&#1080;&#1077;%202.docx" TargetMode="External"/><Relationship Id="rId10" Type="http://schemas.openxmlformats.org/officeDocument/2006/relationships/hyperlink" Target="&#1087;&#1088;&#1080;&#1083;&#1086;&#1078;&#1077;&#1085;&#1080;&#1077;%203.doc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&#1087;&#1088;&#1080;&#1083;&#1086;&#1078;&#1077;&#1085;&#1080;&#1077;%202.docx" TargetMode="External"/><Relationship Id="rId14" Type="http://schemas.openxmlformats.org/officeDocument/2006/relationships/hyperlink" Target="&#1087;&#1088;&#1080;&#1083;&#1086;&#1078;&#1077;&#1085;&#1080;&#1077;%20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9</Pages>
  <Words>2714</Words>
  <Characters>15472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Резник Татьяна Викторовна</dc:creator>
  <cp:keywords/>
  <dc:description/>
  <cp:lastModifiedBy>Резник Татьяна Викторовна</cp:lastModifiedBy>
  <cp:revision>15</cp:revision>
  <dcterms:created xsi:type="dcterms:W3CDTF">2019-08-09T04:31:00Z</dcterms:created>
  <dcterms:modified xsi:type="dcterms:W3CDTF">2019-09-02T09:47:00Z</dcterms:modified>
</cp:coreProperties>
</file>