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6A2" w:rsidRPr="00E56A17" w:rsidRDefault="00FA26A2" w:rsidP="00E56A17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:rsidR="00FA26A2" w:rsidRDefault="00FA26A2" w:rsidP="007D52F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52F9" w:rsidRDefault="007D52F9" w:rsidP="007D52F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A26A2" w:rsidRDefault="00FA26A2" w:rsidP="007D52F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26A2">
        <w:rPr>
          <w:rFonts w:ascii="Times New Roman" w:hAnsi="Times New Roman" w:cs="Times New Roman"/>
          <w:b/>
          <w:sz w:val="20"/>
          <w:szCs w:val="20"/>
        </w:rPr>
        <w:t>ЛИЧНОСТНО-ОРИЕНТИРОВАННЫЙ ПОДХОД К ВОСПИТАНИЮ</w:t>
      </w:r>
    </w:p>
    <w:p w:rsidR="000A0D27" w:rsidRDefault="00FA26A2" w:rsidP="007D52F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26A2">
        <w:rPr>
          <w:rFonts w:ascii="Times New Roman" w:hAnsi="Times New Roman" w:cs="Times New Roman"/>
          <w:b/>
          <w:sz w:val="20"/>
          <w:szCs w:val="20"/>
        </w:rPr>
        <w:t>В УСЛОВИЯХ ДОМА РЕБЕНКА</w:t>
      </w:r>
    </w:p>
    <w:p w:rsidR="00FA26A2" w:rsidRPr="00FA26A2" w:rsidRDefault="00FA26A2" w:rsidP="007D52F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FA26A2" w:rsidRDefault="00C13191" w:rsidP="007D52F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2D7C">
        <w:rPr>
          <w:rFonts w:ascii="Times New Roman" w:hAnsi="Times New Roman" w:cs="Times New Roman"/>
        </w:rPr>
        <w:t xml:space="preserve">      </w:t>
      </w:r>
      <w:r w:rsidR="000A0D27" w:rsidRPr="002E2D7C">
        <w:rPr>
          <w:rFonts w:ascii="Times New Roman" w:hAnsi="Times New Roman" w:cs="Times New Roman"/>
        </w:rPr>
        <w:t>Проблема личностно-ориен</w:t>
      </w:r>
      <w:r w:rsidR="006A0DDC">
        <w:rPr>
          <w:rFonts w:ascii="Times New Roman" w:hAnsi="Times New Roman" w:cs="Times New Roman"/>
        </w:rPr>
        <w:t>тированного подхода</w:t>
      </w:r>
      <w:r w:rsidR="000A0D27" w:rsidRPr="002E2D7C">
        <w:rPr>
          <w:rFonts w:ascii="Times New Roman" w:hAnsi="Times New Roman" w:cs="Times New Roman"/>
        </w:rPr>
        <w:t xml:space="preserve"> является одной из главных пр</w:t>
      </w:r>
      <w:r w:rsidR="006A0DDC">
        <w:rPr>
          <w:rFonts w:ascii="Times New Roman" w:hAnsi="Times New Roman" w:cs="Times New Roman"/>
        </w:rPr>
        <w:t>облем в современном воспитании.</w:t>
      </w:r>
      <w:r w:rsidR="001B3D57" w:rsidRPr="002E2D7C">
        <w:rPr>
          <w:rFonts w:ascii="Times New Roman" w:hAnsi="Times New Roman" w:cs="Times New Roman"/>
        </w:rPr>
        <w:t xml:space="preserve"> Каждый ребёнок уникален в своей индивидуальности и имеет право развиваться в собственном темпе, по своей образовательной траектории. </w:t>
      </w:r>
      <w:r w:rsidR="000A0D27" w:rsidRPr="002E2D7C">
        <w:rPr>
          <w:rFonts w:ascii="Times New Roman" w:hAnsi="Times New Roman" w:cs="Times New Roman"/>
        </w:rPr>
        <w:t>Личностный подход предполагает помощь педагогу и ребенку в осознании себя ли</w:t>
      </w:r>
      <w:r w:rsidR="006A0DDC">
        <w:rPr>
          <w:rFonts w:ascii="Times New Roman" w:hAnsi="Times New Roman" w:cs="Times New Roman"/>
        </w:rPr>
        <w:t>чностью, выявлении и</w:t>
      </w:r>
      <w:r w:rsidR="00FA26A2">
        <w:rPr>
          <w:rFonts w:ascii="Times New Roman" w:hAnsi="Times New Roman" w:cs="Times New Roman"/>
        </w:rPr>
        <w:t xml:space="preserve"> раскрытии своих</w:t>
      </w:r>
      <w:r w:rsidR="000A0D27" w:rsidRPr="002E2D7C">
        <w:rPr>
          <w:rFonts w:ascii="Times New Roman" w:hAnsi="Times New Roman" w:cs="Times New Roman"/>
        </w:rPr>
        <w:t xml:space="preserve"> возможностей, становлении самосознания, в осуществлении личностно-значимых и общественно приемлемых способов самоопределения, са</w:t>
      </w:r>
      <w:r w:rsidR="001B3D57" w:rsidRPr="002E2D7C">
        <w:rPr>
          <w:rFonts w:ascii="Times New Roman" w:hAnsi="Times New Roman" w:cs="Times New Roman"/>
        </w:rPr>
        <w:t>мореализации и самоутверждения.</w:t>
      </w:r>
    </w:p>
    <w:p w:rsidR="00582B2C" w:rsidRPr="002E2D7C" w:rsidRDefault="00FA26A2" w:rsidP="007D52F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82B2C" w:rsidRPr="002E2D7C">
        <w:rPr>
          <w:rFonts w:ascii="Times New Roman" w:hAnsi="Times New Roman" w:cs="Times New Roman"/>
        </w:rPr>
        <w:t xml:space="preserve"> В дошкольном возрасте предметом личностно-ориентированной педагогики является формирование эмоционально-положительного отношения к себе, гордости за свои успехи и достижения</w:t>
      </w:r>
      <w:r w:rsidR="00FD79A2">
        <w:rPr>
          <w:rFonts w:ascii="Times New Roman" w:hAnsi="Times New Roman" w:cs="Times New Roman"/>
        </w:rPr>
        <w:t>,</w:t>
      </w:r>
      <w:r w:rsidR="00582B2C" w:rsidRPr="002E2D7C">
        <w:rPr>
          <w:rFonts w:ascii="Times New Roman" w:hAnsi="Times New Roman" w:cs="Times New Roman"/>
        </w:rPr>
        <w:t xml:space="preserve"> интереса к окружающим, инициативности, активности, самостоятельности, целеполагания и целеустрем</w:t>
      </w:r>
      <w:r w:rsidR="00E741CE">
        <w:rPr>
          <w:rFonts w:ascii="Times New Roman" w:hAnsi="Times New Roman" w:cs="Times New Roman"/>
        </w:rPr>
        <w:t>ленности, развития самосознания.</w:t>
      </w:r>
    </w:p>
    <w:p w:rsidR="007874B4" w:rsidRPr="002E2D7C" w:rsidRDefault="00FA26A2" w:rsidP="007D52F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B3D57" w:rsidRPr="002E2D7C">
        <w:rPr>
          <w:rFonts w:ascii="Times New Roman" w:hAnsi="Times New Roman" w:cs="Times New Roman"/>
          <w:color w:val="000000" w:themeColor="text1"/>
        </w:rPr>
        <w:t>Необходимость реализации личностно-орие</w:t>
      </w:r>
      <w:r w:rsidR="007874B4" w:rsidRPr="002E2D7C">
        <w:rPr>
          <w:rFonts w:ascii="Times New Roman" w:hAnsi="Times New Roman" w:cs="Times New Roman"/>
          <w:color w:val="000000" w:themeColor="text1"/>
        </w:rPr>
        <w:t xml:space="preserve">нтированного подхода в обучении и воспитании в условиях дома ребёнка </w:t>
      </w:r>
      <w:r w:rsidR="00474F02" w:rsidRPr="002E2D7C">
        <w:rPr>
          <w:rFonts w:ascii="Times New Roman" w:hAnsi="Times New Roman" w:cs="Times New Roman"/>
          <w:color w:val="000000" w:themeColor="text1"/>
        </w:rPr>
        <w:t xml:space="preserve">одна </w:t>
      </w:r>
      <w:r w:rsidR="00431E14">
        <w:rPr>
          <w:rFonts w:ascii="Times New Roman" w:hAnsi="Times New Roman" w:cs="Times New Roman"/>
          <w:color w:val="000000" w:themeColor="text1"/>
        </w:rPr>
        <w:t>и</w:t>
      </w:r>
      <w:r w:rsidR="00474F02" w:rsidRPr="002E2D7C">
        <w:rPr>
          <w:rFonts w:ascii="Times New Roman" w:hAnsi="Times New Roman" w:cs="Times New Roman"/>
          <w:color w:val="000000" w:themeColor="text1"/>
        </w:rPr>
        <w:t>з актуальных проблем на сегодняшний день.</w:t>
      </w:r>
      <w:r w:rsidR="007874B4" w:rsidRPr="002E2D7C">
        <w:rPr>
          <w:rFonts w:ascii="Times New Roman" w:hAnsi="Times New Roman" w:cs="Times New Roman"/>
        </w:rPr>
        <w:t xml:space="preserve"> </w:t>
      </w:r>
      <w:r w:rsidR="001B3D57" w:rsidRPr="002E2D7C">
        <w:rPr>
          <w:rFonts w:ascii="Times New Roman" w:hAnsi="Times New Roman" w:cs="Times New Roman"/>
        </w:rPr>
        <w:t>Всё больше внимания сегодня обращается на создание в домах ребёнка такой атмосферы, в которой происходит социализация и развитие личности ребёнка, среды, создающей условия для творчества и самоактуализации личности. Каждый ребёнок, таким образом, воспринимается как уникальная целостная личность, которая должна развиваться в соответст</w:t>
      </w:r>
      <w:r w:rsidR="007874B4" w:rsidRPr="002E2D7C">
        <w:rPr>
          <w:rFonts w:ascii="Times New Roman" w:hAnsi="Times New Roman" w:cs="Times New Roman"/>
        </w:rPr>
        <w:t xml:space="preserve">вии с природными способностями. </w:t>
      </w:r>
    </w:p>
    <w:p w:rsidR="00C13191" w:rsidRPr="00EA2677" w:rsidRDefault="007874B4" w:rsidP="007D52F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2D7C">
        <w:rPr>
          <w:rFonts w:ascii="Times New Roman" w:hAnsi="Times New Roman" w:cs="Times New Roman"/>
        </w:rPr>
        <w:t xml:space="preserve">  </w:t>
      </w:r>
      <w:r w:rsidR="00FA26A2">
        <w:rPr>
          <w:rFonts w:ascii="Times New Roman" w:hAnsi="Times New Roman" w:cs="Times New Roman"/>
        </w:rPr>
        <w:t xml:space="preserve">  </w:t>
      </w:r>
      <w:r w:rsidR="000A0D27" w:rsidRPr="002E2D7C">
        <w:rPr>
          <w:rFonts w:ascii="Times New Roman" w:hAnsi="Times New Roman" w:cs="Times New Roman"/>
        </w:rPr>
        <w:t>Дефицит непосредственного эмоционального общения ребенка с близкими взрослыми, особенно с матерью, оказывает отрицательное влияние на его психическое развитие. Под влиянием недостаточного или нарушенного общения дети становятся пугливыми, безынициативными, нелюбознательными, что является характерной особенность</w:t>
      </w:r>
      <w:r w:rsidR="00431E14">
        <w:rPr>
          <w:rFonts w:ascii="Times New Roman" w:hAnsi="Times New Roman" w:cs="Times New Roman"/>
        </w:rPr>
        <w:t>ю воспитанников</w:t>
      </w:r>
      <w:r w:rsidR="00C13191" w:rsidRPr="002E2D7C">
        <w:rPr>
          <w:rFonts w:ascii="Times New Roman" w:hAnsi="Times New Roman" w:cs="Times New Roman"/>
        </w:rPr>
        <w:t xml:space="preserve"> дома</w:t>
      </w:r>
      <w:r w:rsidR="00431E14">
        <w:rPr>
          <w:rFonts w:ascii="Times New Roman" w:hAnsi="Times New Roman" w:cs="Times New Roman"/>
        </w:rPr>
        <w:t xml:space="preserve"> ребенка</w:t>
      </w:r>
      <w:r w:rsidR="00C13191" w:rsidRPr="002E2D7C">
        <w:rPr>
          <w:rFonts w:ascii="Times New Roman" w:hAnsi="Times New Roman" w:cs="Times New Roman"/>
        </w:rPr>
        <w:t xml:space="preserve">. </w:t>
      </w:r>
      <w:r w:rsidR="000A0D27" w:rsidRPr="002E2D7C">
        <w:rPr>
          <w:rFonts w:ascii="Times New Roman" w:hAnsi="Times New Roman" w:cs="Times New Roman"/>
        </w:rPr>
        <w:t xml:space="preserve">Эти дети испытывают </w:t>
      </w:r>
      <w:r w:rsidR="00C13191" w:rsidRPr="002E2D7C">
        <w:rPr>
          <w:rFonts w:ascii="Times New Roman" w:hAnsi="Times New Roman" w:cs="Times New Roman"/>
        </w:rPr>
        <w:t>трудности в процессе восприятия.</w:t>
      </w:r>
      <w:r w:rsidR="000A0D27" w:rsidRPr="002E2D7C">
        <w:rPr>
          <w:rFonts w:ascii="Times New Roman" w:hAnsi="Times New Roman" w:cs="Times New Roman"/>
        </w:rPr>
        <w:t xml:space="preserve"> Наблюдаются недостатки всех видов памяти, значительное отставание в развитии мыслительной деятельно</w:t>
      </w:r>
      <w:r w:rsidR="00431E14">
        <w:rPr>
          <w:rFonts w:ascii="Times New Roman" w:hAnsi="Times New Roman" w:cs="Times New Roman"/>
        </w:rPr>
        <w:t>сти, дети испытывают сложности при</w:t>
      </w:r>
      <w:r w:rsidR="000A0D27" w:rsidRPr="002E2D7C">
        <w:rPr>
          <w:rFonts w:ascii="Times New Roman" w:hAnsi="Times New Roman" w:cs="Times New Roman"/>
        </w:rPr>
        <w:t xml:space="preserve"> ориентиров</w:t>
      </w:r>
      <w:r w:rsidR="00C13191" w:rsidRPr="002E2D7C">
        <w:rPr>
          <w:rFonts w:ascii="Times New Roman" w:hAnsi="Times New Roman" w:cs="Times New Roman"/>
        </w:rPr>
        <w:t xml:space="preserve">ке в пространстве и во времени. </w:t>
      </w:r>
      <w:r w:rsidR="00FA26A2">
        <w:rPr>
          <w:rFonts w:ascii="Times New Roman" w:hAnsi="Times New Roman" w:cs="Times New Roman"/>
        </w:rPr>
        <w:t xml:space="preserve">Речь детей, воспитывающихся в условиях учреждения </w:t>
      </w:r>
      <w:proofErr w:type="spellStart"/>
      <w:r w:rsidR="00FA26A2">
        <w:rPr>
          <w:rFonts w:ascii="Times New Roman" w:hAnsi="Times New Roman" w:cs="Times New Roman"/>
        </w:rPr>
        <w:t>интернатного</w:t>
      </w:r>
      <w:proofErr w:type="spellEnd"/>
      <w:r w:rsidR="00FA26A2">
        <w:rPr>
          <w:rFonts w:ascii="Times New Roman" w:hAnsi="Times New Roman" w:cs="Times New Roman"/>
        </w:rPr>
        <w:t xml:space="preserve"> типа, </w:t>
      </w:r>
      <w:r w:rsidR="000A0D27" w:rsidRPr="002E2D7C">
        <w:rPr>
          <w:rFonts w:ascii="Times New Roman" w:hAnsi="Times New Roman" w:cs="Times New Roman"/>
        </w:rPr>
        <w:t xml:space="preserve">качественно отличается от речи их </w:t>
      </w:r>
      <w:r w:rsidR="000A0D27" w:rsidRPr="002E2D7C">
        <w:rPr>
          <w:rFonts w:ascii="Times New Roman" w:hAnsi="Times New Roman" w:cs="Times New Roman"/>
        </w:rPr>
        <w:lastRenderedPageBreak/>
        <w:t>сверстников, живущих в семьях: бедный словар</w:t>
      </w:r>
      <w:r w:rsidR="00C13191" w:rsidRPr="002E2D7C">
        <w:rPr>
          <w:rFonts w:ascii="Times New Roman" w:hAnsi="Times New Roman" w:cs="Times New Roman"/>
        </w:rPr>
        <w:t xml:space="preserve">ный запас (особенно активный). </w:t>
      </w:r>
      <w:r w:rsidR="000A0D27" w:rsidRPr="002E2D7C">
        <w:rPr>
          <w:rFonts w:ascii="Times New Roman" w:hAnsi="Times New Roman" w:cs="Times New Roman"/>
        </w:rPr>
        <w:t>Игровая деятельность детей несет на себе печать своеобразия: им трудно дается ролевая игра (дети не в состоянии взять на себя роль - переходят от одной роли к другой или начинают осуществлят</w:t>
      </w:r>
      <w:r w:rsidR="00C13191" w:rsidRPr="002E2D7C">
        <w:rPr>
          <w:rFonts w:ascii="Times New Roman" w:hAnsi="Times New Roman" w:cs="Times New Roman"/>
        </w:rPr>
        <w:t xml:space="preserve">ь </w:t>
      </w:r>
      <w:proofErr w:type="spellStart"/>
      <w:r w:rsidR="00C13191" w:rsidRPr="00EA2677">
        <w:rPr>
          <w:rFonts w:ascii="Times New Roman" w:hAnsi="Times New Roman" w:cs="Times New Roman"/>
        </w:rPr>
        <w:t>манипулятивную</w:t>
      </w:r>
      <w:proofErr w:type="spellEnd"/>
      <w:r w:rsidR="00C13191" w:rsidRPr="00EA2677">
        <w:rPr>
          <w:rFonts w:ascii="Times New Roman" w:hAnsi="Times New Roman" w:cs="Times New Roman"/>
        </w:rPr>
        <w:t xml:space="preserve"> деятельность). </w:t>
      </w:r>
    </w:p>
    <w:p w:rsidR="00EA2677" w:rsidRPr="00EA2677" w:rsidRDefault="00474F02" w:rsidP="007D52F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A2677">
        <w:rPr>
          <w:rFonts w:ascii="Times New Roman" w:hAnsi="Times New Roman" w:cs="Times New Roman"/>
          <w:color w:val="FF0000"/>
        </w:rPr>
        <w:t xml:space="preserve">  </w:t>
      </w:r>
      <w:r w:rsidR="00431E14">
        <w:rPr>
          <w:rFonts w:ascii="Times New Roman" w:hAnsi="Times New Roman" w:cs="Times New Roman"/>
          <w:color w:val="FF0000"/>
        </w:rPr>
        <w:t xml:space="preserve">  </w:t>
      </w:r>
      <w:r w:rsidR="000D15E1">
        <w:rPr>
          <w:rFonts w:ascii="Times New Roman" w:hAnsi="Times New Roman" w:cs="Times New Roman"/>
        </w:rPr>
        <w:t>Около четыр</w:t>
      </w:r>
      <w:r w:rsidR="007874B4" w:rsidRPr="00EA2677">
        <w:rPr>
          <w:rFonts w:ascii="Times New Roman" w:hAnsi="Times New Roman" w:cs="Times New Roman"/>
        </w:rPr>
        <w:t xml:space="preserve">ёх лет наш дом ребёнка работает по проекту «Как дома». </w:t>
      </w:r>
      <w:r w:rsidR="007874B4" w:rsidRPr="0066328A">
        <w:rPr>
          <w:rFonts w:ascii="Times New Roman" w:hAnsi="Times New Roman" w:cs="Times New Roman"/>
        </w:rPr>
        <w:t>Цель проекта</w:t>
      </w:r>
      <w:r w:rsidR="007874B4" w:rsidRPr="00EA2677">
        <w:rPr>
          <w:rFonts w:ascii="Times New Roman" w:hAnsi="Times New Roman" w:cs="Times New Roman"/>
        </w:rPr>
        <w:t xml:space="preserve"> </w:t>
      </w:r>
      <w:r w:rsidR="00431E14">
        <w:rPr>
          <w:rFonts w:ascii="Times New Roman" w:hAnsi="Times New Roman" w:cs="Times New Roman"/>
        </w:rPr>
        <w:t xml:space="preserve">- </w:t>
      </w:r>
      <w:r w:rsidR="007874B4" w:rsidRPr="00EA2677">
        <w:rPr>
          <w:rFonts w:ascii="Times New Roman" w:hAnsi="Times New Roman" w:cs="Times New Roman"/>
        </w:rPr>
        <w:t xml:space="preserve">комплексное изменение работы дома ребёнка </w:t>
      </w:r>
      <w:r w:rsidR="007D52F9">
        <w:rPr>
          <w:rFonts w:ascii="Times New Roman" w:hAnsi="Times New Roman" w:cs="Times New Roman"/>
        </w:rPr>
        <w:t>для</w:t>
      </w:r>
      <w:r w:rsidR="007874B4" w:rsidRPr="00EA2677">
        <w:rPr>
          <w:rFonts w:ascii="Times New Roman" w:hAnsi="Times New Roman" w:cs="Times New Roman"/>
        </w:rPr>
        <w:t xml:space="preserve"> сохранения психического</w:t>
      </w:r>
      <w:r w:rsidR="00D3227C" w:rsidRPr="00EA2677">
        <w:rPr>
          <w:rFonts w:ascii="Times New Roman" w:hAnsi="Times New Roman" w:cs="Times New Roman"/>
        </w:rPr>
        <w:t xml:space="preserve"> здоровья детей и предоставление</w:t>
      </w:r>
      <w:r w:rsidR="007874B4" w:rsidRPr="00EA2677">
        <w:rPr>
          <w:rFonts w:ascii="Times New Roman" w:hAnsi="Times New Roman" w:cs="Times New Roman"/>
        </w:rPr>
        <w:t xml:space="preserve"> им возможностей</w:t>
      </w:r>
      <w:r w:rsidR="00D3227C" w:rsidRPr="00EA2677">
        <w:rPr>
          <w:rFonts w:ascii="Times New Roman" w:hAnsi="Times New Roman" w:cs="Times New Roman"/>
        </w:rPr>
        <w:t xml:space="preserve"> для полноценного развития и роста.</w:t>
      </w:r>
      <w:r w:rsidR="00EA2677" w:rsidRPr="00EA2677">
        <w:rPr>
          <w:rFonts w:ascii="Times New Roman" w:hAnsi="Times New Roman" w:cs="Times New Roman"/>
        </w:rPr>
        <w:t xml:space="preserve"> Постоянные группы, в которые входят дети разного возраста, дети с ограниченными возм</w:t>
      </w:r>
      <w:r w:rsidR="00431E14">
        <w:rPr>
          <w:rFonts w:ascii="Times New Roman" w:hAnsi="Times New Roman" w:cs="Times New Roman"/>
        </w:rPr>
        <w:t>ожностями и дети-инвалиды, постоянные воспитатели, «С</w:t>
      </w:r>
      <w:r w:rsidR="00EA2677" w:rsidRPr="00EA2677">
        <w:rPr>
          <w:rFonts w:ascii="Times New Roman" w:hAnsi="Times New Roman" w:cs="Times New Roman"/>
        </w:rPr>
        <w:t>емейный</w:t>
      </w:r>
      <w:r w:rsidR="00431E14">
        <w:rPr>
          <w:rFonts w:ascii="Times New Roman" w:hAnsi="Times New Roman" w:cs="Times New Roman"/>
        </w:rPr>
        <w:t>»</w:t>
      </w:r>
      <w:r w:rsidR="007D52F9">
        <w:rPr>
          <w:rFonts w:ascii="Times New Roman" w:hAnsi="Times New Roman" w:cs="Times New Roman"/>
        </w:rPr>
        <w:t xml:space="preserve"> час, во время которого</w:t>
      </w:r>
      <w:r w:rsidR="006A0DDC">
        <w:rPr>
          <w:rFonts w:ascii="Times New Roman" w:hAnsi="Times New Roman" w:cs="Times New Roman"/>
        </w:rPr>
        <w:t xml:space="preserve"> </w:t>
      </w:r>
      <w:r w:rsidR="007D52F9">
        <w:rPr>
          <w:rFonts w:ascii="Times New Roman" w:hAnsi="Times New Roman" w:cs="Times New Roman"/>
        </w:rPr>
        <w:t>близкий взрослый и дети</w:t>
      </w:r>
      <w:r w:rsidR="00E741CE">
        <w:rPr>
          <w:rFonts w:ascii="Times New Roman" w:hAnsi="Times New Roman" w:cs="Times New Roman"/>
        </w:rPr>
        <w:t xml:space="preserve"> собираю</w:t>
      </w:r>
      <w:r w:rsidR="006A0DDC">
        <w:rPr>
          <w:rFonts w:ascii="Times New Roman" w:hAnsi="Times New Roman" w:cs="Times New Roman"/>
        </w:rPr>
        <w:t>тся вместе -</w:t>
      </w:r>
      <w:r w:rsidR="00EA2677" w:rsidRPr="00EA2677">
        <w:rPr>
          <w:rFonts w:ascii="Times New Roman" w:hAnsi="Times New Roman" w:cs="Times New Roman"/>
        </w:rPr>
        <w:t xml:space="preserve"> такую модель построения жизни в доме ребенка помогает внедрять проект «Как дома».</w:t>
      </w:r>
    </w:p>
    <w:p w:rsidR="002E2D7C" w:rsidRPr="002E2D7C" w:rsidRDefault="00D3227C" w:rsidP="007D52F9">
      <w:pPr>
        <w:widowControl w:val="0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b w:val="0"/>
        </w:rPr>
      </w:pPr>
      <w:r w:rsidRPr="002E2D7C">
        <w:rPr>
          <w:rFonts w:ascii="Times New Roman" w:hAnsi="Times New Roman" w:cs="Times New Roman"/>
        </w:rPr>
        <w:t xml:space="preserve"> </w:t>
      </w:r>
      <w:r w:rsidR="00EA2677">
        <w:rPr>
          <w:rFonts w:ascii="Times New Roman" w:hAnsi="Times New Roman" w:cs="Times New Roman"/>
        </w:rPr>
        <w:t xml:space="preserve"> </w:t>
      </w:r>
      <w:r w:rsidR="00431E14">
        <w:rPr>
          <w:rFonts w:ascii="Times New Roman" w:hAnsi="Times New Roman" w:cs="Times New Roman"/>
        </w:rPr>
        <w:t xml:space="preserve">   </w:t>
      </w:r>
      <w:r w:rsidRPr="002E2D7C">
        <w:rPr>
          <w:rFonts w:ascii="Times New Roman" w:hAnsi="Times New Roman" w:cs="Times New Roman"/>
        </w:rPr>
        <w:t>Мы</w:t>
      </w:r>
      <w:r w:rsidR="00431E14">
        <w:rPr>
          <w:rFonts w:ascii="Times New Roman" w:hAnsi="Times New Roman" w:cs="Times New Roman"/>
        </w:rPr>
        <w:t xml:space="preserve">, </w:t>
      </w:r>
      <w:r w:rsidRPr="002E2D7C">
        <w:rPr>
          <w:rFonts w:ascii="Times New Roman" w:hAnsi="Times New Roman" w:cs="Times New Roman"/>
        </w:rPr>
        <w:t>воспитатели</w:t>
      </w:r>
      <w:r w:rsidR="00431E14">
        <w:rPr>
          <w:rFonts w:ascii="Times New Roman" w:hAnsi="Times New Roman" w:cs="Times New Roman"/>
        </w:rPr>
        <w:t>,</w:t>
      </w:r>
      <w:r w:rsidRPr="002E2D7C">
        <w:rPr>
          <w:rFonts w:ascii="Times New Roman" w:hAnsi="Times New Roman" w:cs="Times New Roman"/>
        </w:rPr>
        <w:t xml:space="preserve"> являемся для детей близкими взрослыми и формируем в детях чувство привязанности к членам «семьи». Педагогический процесс мы строим на основе принципов «Забота с уважением». Все эти принципы опираются на личностно-ориентированную модель построения педагогического процесса.</w:t>
      </w:r>
      <w:r w:rsidR="002C4579" w:rsidRPr="002E2D7C">
        <w:rPr>
          <w:rFonts w:ascii="Times New Roman" w:hAnsi="Times New Roman" w:cs="Times New Roman"/>
        </w:rPr>
        <w:t xml:space="preserve"> Многие взрослые под заботой о ребёнке понимают лишь только то, что бы была чистая одежда, и чтобы он был сыт. В связи с этим упускаются важные моменты для полноценного развития ребёнка. </w:t>
      </w:r>
      <w:r w:rsidR="002C4579" w:rsidRPr="0066328A">
        <w:rPr>
          <w:rStyle w:val="a4"/>
          <w:rFonts w:ascii="Times New Roman" w:hAnsi="Times New Roman" w:cs="Times New Roman"/>
          <w:b w:val="0"/>
        </w:rPr>
        <w:t>Так всё-таки, что же нужно нашим детям</w:t>
      </w:r>
      <w:r w:rsidR="007D52F9" w:rsidRPr="0066328A">
        <w:rPr>
          <w:rStyle w:val="a4"/>
          <w:rFonts w:ascii="Times New Roman" w:hAnsi="Times New Roman" w:cs="Times New Roman"/>
          <w:b w:val="0"/>
        </w:rPr>
        <w:t xml:space="preserve">? Что представляют собой принципы «Забота с уважением», предложенные Эмми </w:t>
      </w:r>
      <w:proofErr w:type="spellStart"/>
      <w:r w:rsidR="007D52F9" w:rsidRPr="0066328A">
        <w:rPr>
          <w:rStyle w:val="a4"/>
          <w:rFonts w:ascii="Times New Roman" w:hAnsi="Times New Roman" w:cs="Times New Roman"/>
          <w:b w:val="0"/>
        </w:rPr>
        <w:t>Пиклер</w:t>
      </w:r>
      <w:proofErr w:type="spellEnd"/>
      <w:r w:rsidR="007D52F9" w:rsidRPr="0066328A">
        <w:rPr>
          <w:rStyle w:val="a4"/>
          <w:rFonts w:ascii="Times New Roman" w:hAnsi="Times New Roman" w:cs="Times New Roman"/>
          <w:b w:val="0"/>
        </w:rPr>
        <w:t>?</w:t>
      </w:r>
    </w:p>
    <w:p w:rsidR="002C4579" w:rsidRPr="002E2D7C" w:rsidRDefault="000B462C" w:rsidP="007D52F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b w:val="0"/>
        </w:rPr>
        <w:t xml:space="preserve">     </w:t>
      </w:r>
      <w:r w:rsidR="002E2D7C" w:rsidRPr="002E2D7C">
        <w:rPr>
          <w:rStyle w:val="a4"/>
          <w:rFonts w:ascii="Times New Roman" w:hAnsi="Times New Roman" w:cs="Times New Roman"/>
          <w:b w:val="0"/>
        </w:rPr>
        <w:t>1</w:t>
      </w:r>
      <w:r w:rsidR="002C4579" w:rsidRPr="002E2D7C">
        <w:rPr>
          <w:rFonts w:ascii="Times New Roman" w:hAnsi="Times New Roman" w:cs="Times New Roman"/>
        </w:rPr>
        <w:t xml:space="preserve">. </w:t>
      </w:r>
      <w:r w:rsidR="00474F02" w:rsidRPr="002E2D7C">
        <w:rPr>
          <w:rFonts w:ascii="Times New Roman" w:hAnsi="Times New Roman" w:cs="Times New Roman"/>
          <w:b/>
        </w:rPr>
        <w:t>Свобода движения и игры</w:t>
      </w:r>
      <w:r w:rsidR="00474F02" w:rsidRPr="002E2D7C">
        <w:rPr>
          <w:rFonts w:ascii="Times New Roman" w:hAnsi="Times New Roman" w:cs="Times New Roman"/>
        </w:rPr>
        <w:t>. Ребёнок не должен наход</w:t>
      </w:r>
      <w:r w:rsidR="007D52F9">
        <w:rPr>
          <w:rFonts w:ascii="Times New Roman" w:hAnsi="Times New Roman" w:cs="Times New Roman"/>
        </w:rPr>
        <w:t>иться в замкнутом пространстве,</w:t>
      </w:r>
      <w:r w:rsidR="00474F02" w:rsidRPr="002E2D7C">
        <w:rPr>
          <w:rFonts w:ascii="Times New Roman" w:hAnsi="Times New Roman" w:cs="Times New Roman"/>
        </w:rPr>
        <w:t xml:space="preserve"> ему необходимо место и в</w:t>
      </w:r>
      <w:r w:rsidR="00431E14">
        <w:rPr>
          <w:rFonts w:ascii="Times New Roman" w:hAnsi="Times New Roman" w:cs="Times New Roman"/>
        </w:rPr>
        <w:t>р</w:t>
      </w:r>
      <w:r w:rsidR="00474F02" w:rsidRPr="002E2D7C">
        <w:rPr>
          <w:rFonts w:ascii="Times New Roman" w:hAnsi="Times New Roman" w:cs="Times New Roman"/>
        </w:rPr>
        <w:t>емя для самостоятельного</w:t>
      </w:r>
      <w:r w:rsidR="00C27216" w:rsidRPr="002E2D7C">
        <w:rPr>
          <w:rFonts w:ascii="Times New Roman" w:hAnsi="Times New Roman" w:cs="Times New Roman"/>
        </w:rPr>
        <w:t xml:space="preserve"> изу</w:t>
      </w:r>
      <w:r>
        <w:rPr>
          <w:rFonts w:ascii="Times New Roman" w:hAnsi="Times New Roman" w:cs="Times New Roman"/>
        </w:rPr>
        <w:t xml:space="preserve">чения окружающего мира. </w:t>
      </w:r>
      <w:r w:rsidR="007D52F9">
        <w:rPr>
          <w:rFonts w:ascii="Times New Roman" w:hAnsi="Times New Roman" w:cs="Times New Roman"/>
        </w:rPr>
        <w:t>В работе с детьми младенческого возраста следует избегать частого использования больших манежей, которые ограничивают свободу движений и игры</w:t>
      </w:r>
      <w:r w:rsidR="00C27216" w:rsidRPr="002E2D7C">
        <w:rPr>
          <w:rFonts w:ascii="Times New Roman" w:hAnsi="Times New Roman" w:cs="Times New Roman"/>
        </w:rPr>
        <w:t xml:space="preserve">. </w:t>
      </w:r>
    </w:p>
    <w:p w:rsidR="00C27216" w:rsidRPr="002E2D7C" w:rsidRDefault="000B462C" w:rsidP="007D52F9">
      <w:pPr>
        <w:pStyle w:val="a3"/>
        <w:widowControl w:val="0"/>
        <w:spacing w:before="0" w:beforeAutospacing="0" w:after="0" w:afterAutospacing="0"/>
        <w:contextualSpacing/>
        <w:jc w:val="both"/>
        <w:rPr>
          <w:rStyle w:val="a4"/>
        </w:rPr>
      </w:pPr>
      <w:r>
        <w:rPr>
          <w:rStyle w:val="a4"/>
        </w:rPr>
        <w:t xml:space="preserve">     </w:t>
      </w:r>
      <w:r w:rsidR="002C4579" w:rsidRPr="002E2D7C">
        <w:rPr>
          <w:rStyle w:val="a4"/>
        </w:rPr>
        <w:t>2.</w:t>
      </w:r>
      <w:r w:rsidR="006A0DDC">
        <w:rPr>
          <w:rStyle w:val="a4"/>
        </w:rPr>
        <w:t xml:space="preserve"> </w:t>
      </w:r>
      <w:r w:rsidR="00C27216" w:rsidRPr="002E2D7C">
        <w:rPr>
          <w:rStyle w:val="a4"/>
        </w:rPr>
        <w:t xml:space="preserve">Безопасность пространства. </w:t>
      </w:r>
      <w:r w:rsidR="00C27216" w:rsidRPr="002E2D7C">
        <w:rPr>
          <w:rStyle w:val="a4"/>
          <w:b w:val="0"/>
        </w:rPr>
        <w:t>Свободное пространство должно быть безопасным. Взрослый должен обеспечить этот принцип, не устраняясь от про</w:t>
      </w:r>
      <w:r w:rsidR="002E2D7C" w:rsidRPr="002E2D7C">
        <w:rPr>
          <w:rStyle w:val="a4"/>
          <w:b w:val="0"/>
        </w:rPr>
        <w:t>цесса взаимодействия с ребёнком</w:t>
      </w:r>
      <w:r w:rsidR="006A0DDC">
        <w:rPr>
          <w:rStyle w:val="a4"/>
          <w:b w:val="0"/>
        </w:rPr>
        <w:t>, но</w:t>
      </w:r>
      <w:r w:rsidR="00C27216" w:rsidRPr="002E2D7C">
        <w:rPr>
          <w:rStyle w:val="a4"/>
          <w:b w:val="0"/>
        </w:rPr>
        <w:t xml:space="preserve"> и не навязывая ему своё поведение.</w:t>
      </w:r>
    </w:p>
    <w:p w:rsidR="006A0DDC" w:rsidRDefault="000B462C" w:rsidP="007D52F9">
      <w:pPr>
        <w:pStyle w:val="a3"/>
        <w:widowControl w:val="0"/>
        <w:spacing w:before="0" w:beforeAutospacing="0" w:after="0" w:afterAutospacing="0"/>
        <w:contextualSpacing/>
        <w:jc w:val="both"/>
      </w:pPr>
      <w:r>
        <w:rPr>
          <w:b/>
        </w:rPr>
        <w:t xml:space="preserve">     </w:t>
      </w:r>
      <w:r w:rsidR="00C27216" w:rsidRPr="002E2D7C">
        <w:rPr>
          <w:b/>
        </w:rPr>
        <w:t>3</w:t>
      </w:r>
      <w:r w:rsidR="00C27216" w:rsidRPr="002E2D7C">
        <w:t xml:space="preserve">. </w:t>
      </w:r>
      <w:r w:rsidR="00C27216" w:rsidRPr="002E2D7C">
        <w:rPr>
          <w:b/>
        </w:rPr>
        <w:t xml:space="preserve">Безопасность и предсказуемость поведения взрослого. </w:t>
      </w:r>
      <w:r w:rsidR="00C27216" w:rsidRPr="002E2D7C">
        <w:t>Для ребёнка, проживающего в доме ребёнка, особенно важно</w:t>
      </w:r>
      <w:r w:rsidR="00F54D1E" w:rsidRPr="002E2D7C">
        <w:t xml:space="preserve"> находиться в предсказуемой среде, где взрослые не просто выполняют действ</w:t>
      </w:r>
      <w:r w:rsidR="006A0DDC">
        <w:t>ия, а объясняют, что происходит</w:t>
      </w:r>
      <w:r w:rsidR="00F54D1E" w:rsidRPr="002E2D7C">
        <w:t>, чего ждать в дальнейшем. В жизни много перемен. День, н</w:t>
      </w:r>
      <w:r w:rsidR="006A0DDC">
        <w:t>очь, лето, зима. Важно с первых</w:t>
      </w:r>
      <w:r w:rsidR="00F54D1E" w:rsidRPr="002E2D7C">
        <w:t xml:space="preserve"> дней сообщать ребёнку о переменах: я включу </w:t>
      </w:r>
      <w:r w:rsidR="00F54D1E" w:rsidRPr="002E2D7C">
        <w:lastRenderedPageBreak/>
        <w:t>свет, я пойду в ванную, я хочу взять тебя на руки. И если в первое в</w:t>
      </w:r>
      <w:r w:rsidR="006A0DDC">
        <w:t>ремя ребёнок будет игнорировать</w:t>
      </w:r>
      <w:r w:rsidR="00F54D1E" w:rsidRPr="002E2D7C">
        <w:t xml:space="preserve"> эти сообщения или протестовать, то со временем он начнет осознавать предстоящ</w:t>
      </w:r>
      <w:r w:rsidR="006A0DDC">
        <w:t>ие перемены и готовиться к ним.</w:t>
      </w:r>
      <w:r w:rsidR="00F54D1E" w:rsidRPr="002E2D7C">
        <w:t xml:space="preserve"> Реализация этого принципа позволяет серьезно сни</w:t>
      </w:r>
      <w:r w:rsidR="00431E14">
        <w:t>зить уровень стресса у детей, и</w:t>
      </w:r>
      <w:r w:rsidR="00F54D1E" w:rsidRPr="002E2D7C">
        <w:t>, как следствие, облегчит работу персонала в группе, так как снизится уровень сопротивляемости детей к действиям взрослых.</w:t>
      </w:r>
      <w:r w:rsidR="00821AAE" w:rsidRPr="002E2D7C">
        <w:t xml:space="preserve"> </w:t>
      </w:r>
    </w:p>
    <w:p w:rsidR="00F54D1E" w:rsidRPr="002E2D7C" w:rsidRDefault="006A0DDC" w:rsidP="007D52F9">
      <w:pPr>
        <w:pStyle w:val="a3"/>
        <w:widowControl w:val="0"/>
        <w:spacing w:before="0" w:beforeAutospacing="0" w:after="0" w:afterAutospacing="0"/>
        <w:contextualSpacing/>
        <w:jc w:val="both"/>
      </w:pPr>
      <w:r>
        <w:t xml:space="preserve">     </w:t>
      </w:r>
      <w:proofErr w:type="gramStart"/>
      <w:r w:rsidR="00821AAE" w:rsidRPr="002E2D7C">
        <w:t>Очень важно: не брать со спины; ничего не делать с ребёнком без предупреждения; всегда предупреждать о предстоящих событиях</w:t>
      </w:r>
      <w:r w:rsidR="002E2D7C" w:rsidRPr="002E2D7C">
        <w:t xml:space="preserve"> </w:t>
      </w:r>
      <w:r w:rsidR="00821AAE" w:rsidRPr="002E2D7C">
        <w:t>(визиты,</w:t>
      </w:r>
      <w:r w:rsidR="00431E14">
        <w:t xml:space="preserve"> </w:t>
      </w:r>
      <w:r w:rsidR="00821AAE" w:rsidRPr="002E2D7C">
        <w:t>поездки, осмотры, процедуры); говорить правду о предстоящих событиях</w:t>
      </w:r>
      <w:r>
        <w:t xml:space="preserve"> </w:t>
      </w:r>
      <w:r w:rsidR="00821AAE" w:rsidRPr="002E2D7C">
        <w:t>- прием лекарства, болезненные процедуры, расставание и т</w:t>
      </w:r>
      <w:r>
        <w:t>.</w:t>
      </w:r>
      <w:r w:rsidR="00821AAE" w:rsidRPr="002E2D7C">
        <w:t>д</w:t>
      </w:r>
      <w:r>
        <w:t>.); при уходе за ребёнком</w:t>
      </w:r>
      <w:r w:rsidR="00821AAE" w:rsidRPr="002E2D7C">
        <w:t>, в режимных мероприятиях не стоит действовать руками ребёнка.</w:t>
      </w:r>
      <w:proofErr w:type="gramEnd"/>
      <w:r w:rsidR="00821AAE" w:rsidRPr="002E2D7C">
        <w:t xml:space="preserve"> Делая попытку помощь, </w:t>
      </w:r>
      <w:r w:rsidR="002E2D7C" w:rsidRPr="002E2D7C">
        <w:t>научить, показать как правильно</w:t>
      </w:r>
      <w:r w:rsidR="00821AAE" w:rsidRPr="002E2D7C">
        <w:t>, мы на самом деле вредим ему. Если всё же нео</w:t>
      </w:r>
      <w:r>
        <w:t>бходимо поддержать руку ребёнка</w:t>
      </w:r>
      <w:r w:rsidR="007D52F9">
        <w:t>, например</w:t>
      </w:r>
      <w:r w:rsidR="00821AAE" w:rsidRPr="002E2D7C">
        <w:t xml:space="preserve">, </w:t>
      </w:r>
      <w:r>
        <w:t>при кормлении, скажите ему</w:t>
      </w:r>
      <w:r w:rsidR="00431E14">
        <w:t>: «</w:t>
      </w:r>
      <w:r w:rsidR="00821AAE" w:rsidRPr="002E2D7C">
        <w:t>Я сейчас возьму твою руку и буду немного придерживать её, чтобы ты мог съесть суп».</w:t>
      </w:r>
    </w:p>
    <w:p w:rsidR="002C4579" w:rsidRPr="002E2D7C" w:rsidRDefault="000B462C" w:rsidP="007D52F9">
      <w:pPr>
        <w:pStyle w:val="a3"/>
        <w:widowControl w:val="0"/>
        <w:spacing w:before="0" w:beforeAutospacing="0" w:after="0" w:afterAutospacing="0"/>
        <w:contextualSpacing/>
        <w:jc w:val="both"/>
        <w:rPr>
          <w:color w:val="FF0000"/>
        </w:rPr>
      </w:pPr>
      <w:r>
        <w:rPr>
          <w:rStyle w:val="a4"/>
        </w:rPr>
        <w:t xml:space="preserve">     </w:t>
      </w:r>
      <w:r w:rsidR="00F54D1E" w:rsidRPr="002E2D7C">
        <w:rPr>
          <w:rStyle w:val="a4"/>
        </w:rPr>
        <w:t>4</w:t>
      </w:r>
      <w:r w:rsidR="002C4579" w:rsidRPr="002E2D7C">
        <w:rPr>
          <w:rStyle w:val="a4"/>
        </w:rPr>
        <w:t>.</w:t>
      </w:r>
      <w:r w:rsidR="006A0DDC">
        <w:rPr>
          <w:rStyle w:val="a4"/>
        </w:rPr>
        <w:t xml:space="preserve"> </w:t>
      </w:r>
      <w:r w:rsidR="00821AAE" w:rsidRPr="002E2D7C">
        <w:rPr>
          <w:b/>
        </w:rPr>
        <w:t>Бережное отношение к телу ребёнка</w:t>
      </w:r>
      <w:r w:rsidR="00821AAE" w:rsidRPr="002E2D7C">
        <w:t>.</w:t>
      </w:r>
      <w:r w:rsidR="002E2D7C" w:rsidRPr="002E2D7C">
        <w:t xml:space="preserve"> </w:t>
      </w:r>
      <w:r w:rsidR="00D24A5C" w:rsidRPr="002E2D7C">
        <w:t>Тело – это то, через что  ребёнок познает окружающий мир, сила воздействия на него, периодичность, воздействия, а так же его характер, во многом определяют психологическое состояние маленького воспитанника.</w:t>
      </w:r>
      <w:r w:rsidR="00821AAE" w:rsidRPr="002E2D7C">
        <w:t xml:space="preserve">  </w:t>
      </w:r>
      <w:r w:rsidR="002C4579" w:rsidRPr="002E2D7C">
        <w:t xml:space="preserve"> </w:t>
      </w:r>
    </w:p>
    <w:p w:rsidR="002E2D7C" w:rsidRPr="002E2D7C" w:rsidRDefault="000B462C" w:rsidP="007D52F9">
      <w:pPr>
        <w:pStyle w:val="a3"/>
        <w:widowControl w:val="0"/>
        <w:spacing w:before="0" w:beforeAutospacing="0" w:after="0" w:afterAutospacing="0"/>
        <w:contextualSpacing/>
        <w:jc w:val="both"/>
      </w:pPr>
      <w:r>
        <w:rPr>
          <w:rStyle w:val="a4"/>
        </w:rPr>
        <w:t xml:space="preserve">     </w:t>
      </w:r>
      <w:r w:rsidR="002E2D7C" w:rsidRPr="002E2D7C">
        <w:rPr>
          <w:rStyle w:val="a4"/>
        </w:rPr>
        <w:t>5</w:t>
      </w:r>
      <w:r w:rsidR="002C4579" w:rsidRPr="002E2D7C">
        <w:rPr>
          <w:rStyle w:val="a4"/>
        </w:rPr>
        <w:t>.</w:t>
      </w:r>
      <w:r w:rsidR="006A0DDC">
        <w:rPr>
          <w:rStyle w:val="a4"/>
        </w:rPr>
        <w:t xml:space="preserve"> Предоставление ребёнку времени.</w:t>
      </w:r>
      <w:r w:rsidR="00D24A5C" w:rsidRPr="002E2D7C">
        <w:rPr>
          <w:rStyle w:val="a4"/>
          <w:b w:val="0"/>
        </w:rPr>
        <w:t xml:space="preserve"> Очень важно дать ребёнку время на понимание ситуации, на подготовку к предстоящему событию, на анализ ваших слов и переход к действию, ребёнку всегда нужно больше времени, чем взрослому. Если первый раз ребёнку сложно понять и осознать, что от него хочет взрослый, то через несколько повторений он сам с радостью будет выполнять то или иное действие</w:t>
      </w:r>
      <w:r w:rsidR="002E2D7C" w:rsidRPr="002E2D7C">
        <w:rPr>
          <w:rStyle w:val="a4"/>
          <w:b w:val="0"/>
        </w:rPr>
        <w:t xml:space="preserve">. Особенно легко процесс </w:t>
      </w:r>
      <w:proofErr w:type="gramStart"/>
      <w:r w:rsidR="002E2D7C" w:rsidRPr="002E2D7C">
        <w:rPr>
          <w:rStyle w:val="a4"/>
          <w:b w:val="0"/>
        </w:rPr>
        <w:t>пойдёт</w:t>
      </w:r>
      <w:proofErr w:type="gramEnd"/>
      <w:r w:rsidR="002E2D7C" w:rsidRPr="002E2D7C">
        <w:rPr>
          <w:rStyle w:val="a4"/>
          <w:b w:val="0"/>
        </w:rPr>
        <w:t xml:space="preserve"> если ребёнок после каждого ожи</w:t>
      </w:r>
      <w:r w:rsidR="006A0DDC">
        <w:rPr>
          <w:rStyle w:val="a4"/>
          <w:b w:val="0"/>
        </w:rPr>
        <w:t>даемого действия будет получать</w:t>
      </w:r>
      <w:r w:rsidR="002E2D7C" w:rsidRPr="002E2D7C">
        <w:rPr>
          <w:rStyle w:val="a4"/>
          <w:b w:val="0"/>
        </w:rPr>
        <w:t xml:space="preserve"> эмоциональное поощрение.</w:t>
      </w:r>
    </w:p>
    <w:p w:rsidR="00E741CE" w:rsidRDefault="00D37F5A" w:rsidP="007D52F9">
      <w:pPr>
        <w:pStyle w:val="a3"/>
        <w:widowControl w:val="0"/>
        <w:spacing w:before="0" w:beforeAutospacing="0" w:after="0" w:afterAutospacing="0"/>
        <w:contextualSpacing/>
        <w:jc w:val="both"/>
      </w:pPr>
      <w:r>
        <w:rPr>
          <w:rStyle w:val="a4"/>
          <w:b w:val="0"/>
        </w:rPr>
        <w:t xml:space="preserve">  </w:t>
      </w:r>
      <w:r w:rsidR="002E2D7C" w:rsidRPr="00D37F5A">
        <w:rPr>
          <w:rStyle w:val="a4"/>
          <w:b w:val="0"/>
        </w:rPr>
        <w:t xml:space="preserve"> </w:t>
      </w:r>
      <w:r w:rsidR="006A0DDC">
        <w:rPr>
          <w:rStyle w:val="a4"/>
          <w:b w:val="0"/>
        </w:rPr>
        <w:t xml:space="preserve"> </w:t>
      </w:r>
      <w:r w:rsidR="002E2D7C" w:rsidRPr="00D37F5A">
        <w:rPr>
          <w:rStyle w:val="a4"/>
          <w:b w:val="0"/>
        </w:rPr>
        <w:t>Общение должно</w:t>
      </w:r>
      <w:r w:rsidR="002C4579" w:rsidRPr="00D37F5A">
        <w:rPr>
          <w:rStyle w:val="a4"/>
          <w:b w:val="0"/>
        </w:rPr>
        <w:t xml:space="preserve"> быть честным,</w:t>
      </w:r>
      <w:r w:rsidR="002C4579" w:rsidRPr="002E2D7C">
        <w:t xml:space="preserve"> какой бы бо</w:t>
      </w:r>
      <w:r w:rsidR="00EA2677">
        <w:t>лезненной для нас, взрослых,</w:t>
      </w:r>
      <w:r w:rsidR="002C4579" w:rsidRPr="002E2D7C">
        <w:t xml:space="preserve"> не казалась</w:t>
      </w:r>
      <w:r>
        <w:t xml:space="preserve"> ситуация</w:t>
      </w:r>
      <w:r w:rsidR="002C4579" w:rsidRPr="002E2D7C">
        <w:t xml:space="preserve">. Успокаивая ребёнка неправдой, мы успокаиваем только себя и не даём возможности </w:t>
      </w:r>
      <w:r w:rsidR="002C4579" w:rsidRPr="002E2D7C">
        <w:lastRenderedPageBreak/>
        <w:t>ребёнку проявлять свои эмоции. Не прочувствованные, не выплеснутые эмоции остаются в теле наших детей.</w:t>
      </w:r>
      <w:r w:rsidR="009536A9">
        <w:t xml:space="preserve"> </w:t>
      </w:r>
      <w:r w:rsidR="002C4579" w:rsidRPr="002E2D7C">
        <w:t xml:space="preserve">И самое главное: нам, взрослым, нужно </w:t>
      </w:r>
      <w:r w:rsidR="002C4579" w:rsidRPr="00D37F5A">
        <w:rPr>
          <w:rStyle w:val="a4"/>
          <w:b w:val="0"/>
        </w:rPr>
        <w:t>больше наблюдать</w:t>
      </w:r>
      <w:r w:rsidRPr="00D37F5A">
        <w:rPr>
          <w:b/>
        </w:rPr>
        <w:t xml:space="preserve"> </w:t>
      </w:r>
      <w:r w:rsidR="006A0DDC" w:rsidRPr="00E741CE">
        <w:t>за</w:t>
      </w:r>
      <w:r w:rsidR="006A0DDC">
        <w:rPr>
          <w:b/>
        </w:rPr>
        <w:t xml:space="preserve"> </w:t>
      </w:r>
      <w:r w:rsidR="002C4579" w:rsidRPr="002E2D7C">
        <w:t>детьми и ч</w:t>
      </w:r>
      <w:r w:rsidR="00E741CE">
        <w:t>аще брать таймауты, а не вторгаться</w:t>
      </w:r>
      <w:r w:rsidR="002C4579" w:rsidRPr="002E2D7C">
        <w:t xml:space="preserve"> в детскую, ранимую душу. Ведь наши слова </w:t>
      </w:r>
      <w:r w:rsidR="006A0DDC">
        <w:t xml:space="preserve">- </w:t>
      </w:r>
      <w:r w:rsidR="002C4579" w:rsidRPr="002E2D7C">
        <w:t>опора для наших детей.</w:t>
      </w:r>
      <w:r>
        <w:t xml:space="preserve"> </w:t>
      </w:r>
    </w:p>
    <w:p w:rsidR="00EA2677" w:rsidRDefault="00E741CE" w:rsidP="007D52F9">
      <w:pPr>
        <w:pStyle w:val="a3"/>
        <w:widowControl w:val="0"/>
        <w:spacing w:before="0" w:beforeAutospacing="0" w:after="0" w:afterAutospacing="0"/>
        <w:contextualSpacing/>
        <w:jc w:val="both"/>
      </w:pPr>
      <w:r>
        <w:t xml:space="preserve">     </w:t>
      </w:r>
      <w:r w:rsidR="00D37F5A">
        <w:t>Так же не маловажны</w:t>
      </w:r>
      <w:r w:rsidR="006A0DDC">
        <w:t xml:space="preserve"> в нашей работе</w:t>
      </w:r>
      <w:r w:rsidR="00D37F5A">
        <w:t xml:space="preserve"> алгоритмы кормления и одевания, которые </w:t>
      </w:r>
      <w:r w:rsidR="007D52F9">
        <w:t>помогают</w:t>
      </w:r>
      <w:r w:rsidR="00D37F5A">
        <w:t xml:space="preserve"> нам </w:t>
      </w:r>
      <w:r w:rsidR="007D52F9">
        <w:t>организовать и провести режимный момент с учетом индивидуальных особенностей детей, их умений, личного</w:t>
      </w:r>
      <w:r w:rsidR="00D37F5A">
        <w:t xml:space="preserve"> темп</w:t>
      </w:r>
      <w:r w:rsidR="007D52F9">
        <w:t>а</w:t>
      </w:r>
      <w:r w:rsidR="00D37F5A">
        <w:t xml:space="preserve">. </w:t>
      </w:r>
      <w:r w:rsidR="004F2CFB">
        <w:t xml:space="preserve"> </w:t>
      </w:r>
    </w:p>
    <w:p w:rsidR="009536A9" w:rsidRPr="002E2D7C" w:rsidRDefault="006A0DDC" w:rsidP="007D52F9">
      <w:pPr>
        <w:pStyle w:val="a3"/>
        <w:widowControl w:val="0"/>
        <w:spacing w:before="0" w:beforeAutospacing="0" w:after="0" w:afterAutospacing="0"/>
        <w:contextualSpacing/>
        <w:jc w:val="both"/>
      </w:pPr>
      <w:r>
        <w:t xml:space="preserve">     </w:t>
      </w:r>
      <w:r w:rsidR="00EA2677">
        <w:t>Проект работает не так давно, но уже видно как изменились дети, как положительно сказывается личностн</w:t>
      </w:r>
      <w:proofErr w:type="gramStart"/>
      <w:r w:rsidR="00EA2677">
        <w:t>о</w:t>
      </w:r>
      <w:r w:rsidR="007D52F9">
        <w:t>-</w:t>
      </w:r>
      <w:proofErr w:type="gramEnd"/>
      <w:r w:rsidR="00EA2677">
        <w:t xml:space="preserve"> орие</w:t>
      </w:r>
      <w:r>
        <w:t>нтированная модель воспитания: д</w:t>
      </w:r>
      <w:r w:rsidR="00EA2677">
        <w:t>ети почувствовали свою значимость, уважение взрослого к себе, взаимодействие на равных, на основе сотрудничества и доверительных отношений.</w:t>
      </w:r>
      <w:r>
        <w:t xml:space="preserve"> Всё это приближает</w:t>
      </w:r>
      <w:r w:rsidR="00E7698B">
        <w:t xml:space="preserve"> к полноценному физическому и психическому развитию детей. </w:t>
      </w:r>
    </w:p>
    <w:p w:rsidR="00582B2C" w:rsidRPr="00E56A17" w:rsidRDefault="00E7698B" w:rsidP="00E56A1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1" w:name="684"/>
      <w:r>
        <w:rPr>
          <w:rFonts w:ascii="Times New Roman" w:hAnsi="Times New Roman" w:cs="Times New Roman"/>
        </w:rPr>
        <w:t xml:space="preserve">   </w:t>
      </w:r>
      <w:r w:rsidR="006A0DDC">
        <w:rPr>
          <w:rFonts w:ascii="Times New Roman" w:hAnsi="Times New Roman" w:cs="Times New Roman"/>
        </w:rPr>
        <w:t xml:space="preserve">  </w:t>
      </w:r>
      <w:r w:rsidR="00582B2C" w:rsidRPr="002E2D7C">
        <w:rPr>
          <w:rFonts w:ascii="Times New Roman" w:hAnsi="Times New Roman" w:cs="Times New Roman"/>
        </w:rPr>
        <w:t>Какими дети рождаются, это ни от кого не зависит, но получит ли каждый человек посильное развитие, достигнет максимально возможного уровня, найдет занятие по душе и свое</w:t>
      </w:r>
      <w:r w:rsidR="007D52F9">
        <w:rPr>
          <w:rFonts w:ascii="Times New Roman" w:hAnsi="Times New Roman" w:cs="Times New Roman"/>
        </w:rPr>
        <w:t xml:space="preserve"> место в жизни, станет свободной </w:t>
      </w:r>
      <w:r w:rsidR="00582B2C" w:rsidRPr="002E2D7C">
        <w:rPr>
          <w:rFonts w:ascii="Times New Roman" w:hAnsi="Times New Roman" w:cs="Times New Roman"/>
        </w:rPr>
        <w:t xml:space="preserve">творческой личностью, достойно проживет свою жизнь, зависит от </w:t>
      </w:r>
      <w:r w:rsidR="00E741CE">
        <w:rPr>
          <w:rFonts w:ascii="Times New Roman" w:hAnsi="Times New Roman" w:cs="Times New Roman"/>
        </w:rPr>
        <w:t>сплочённой работы специалистов дома ребенка</w:t>
      </w:r>
      <w:r w:rsidR="00582B2C" w:rsidRPr="002E2D7C">
        <w:rPr>
          <w:rFonts w:ascii="Times New Roman" w:hAnsi="Times New Roman" w:cs="Times New Roman"/>
        </w:rPr>
        <w:t>. Всех детей нужно любить, уважать и создавать максимальные условия для свободного творческого формирования личности.</w:t>
      </w:r>
      <w:bookmarkEnd w:id="1"/>
      <w:r w:rsidR="00582B2C" w:rsidRPr="002E2D7C">
        <w:rPr>
          <w:rFonts w:ascii="Times New Roman" w:hAnsi="Times New Roman" w:cs="Times New Roman"/>
        </w:rPr>
        <w:t xml:space="preserve"> </w:t>
      </w:r>
    </w:p>
    <w:sectPr w:rsidR="00582B2C" w:rsidRPr="00E56A17" w:rsidSect="007D52F9">
      <w:pgSz w:w="8391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27"/>
    <w:rsid w:val="000A0D27"/>
    <w:rsid w:val="000B462C"/>
    <w:rsid w:val="000D15E1"/>
    <w:rsid w:val="00170319"/>
    <w:rsid w:val="001B3D57"/>
    <w:rsid w:val="002C4579"/>
    <w:rsid w:val="002E2D7C"/>
    <w:rsid w:val="0037375D"/>
    <w:rsid w:val="00431E14"/>
    <w:rsid w:val="00461A96"/>
    <w:rsid w:val="00474F02"/>
    <w:rsid w:val="004A49F8"/>
    <w:rsid w:val="004C6B3A"/>
    <w:rsid w:val="004F2CFB"/>
    <w:rsid w:val="00582B2C"/>
    <w:rsid w:val="0066328A"/>
    <w:rsid w:val="006A0DDC"/>
    <w:rsid w:val="007874B4"/>
    <w:rsid w:val="007A5708"/>
    <w:rsid w:val="007D52F9"/>
    <w:rsid w:val="00821AAE"/>
    <w:rsid w:val="00927A2A"/>
    <w:rsid w:val="009536A9"/>
    <w:rsid w:val="009D170B"/>
    <w:rsid w:val="00AD6DB5"/>
    <w:rsid w:val="00B757CF"/>
    <w:rsid w:val="00C13191"/>
    <w:rsid w:val="00C27216"/>
    <w:rsid w:val="00C872ED"/>
    <w:rsid w:val="00D24A5C"/>
    <w:rsid w:val="00D3227C"/>
    <w:rsid w:val="00D37F5A"/>
    <w:rsid w:val="00E56A17"/>
    <w:rsid w:val="00E741CE"/>
    <w:rsid w:val="00E7698B"/>
    <w:rsid w:val="00E77E2B"/>
    <w:rsid w:val="00EA2677"/>
    <w:rsid w:val="00F54D1E"/>
    <w:rsid w:val="00FA26A2"/>
    <w:rsid w:val="00FD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45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45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cp:lastPrinted>2018-02-05T05:49:00Z</cp:lastPrinted>
  <dcterms:created xsi:type="dcterms:W3CDTF">2019-08-28T02:57:00Z</dcterms:created>
  <dcterms:modified xsi:type="dcterms:W3CDTF">2019-08-28T02:57:00Z</dcterms:modified>
</cp:coreProperties>
</file>