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645"/>
      </w:tblGrid>
      <w:tr w:rsidR="001E3169" w:rsidRPr="001E3169" w:rsidTr="001E316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169" w:rsidRPr="001E3169" w:rsidRDefault="001E3169" w:rsidP="001E31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ПРОГРАММА</w:t>
            </w:r>
            <w:bookmarkStart w:id="0" w:name="_GoBack"/>
            <w:bookmarkEnd w:id="0"/>
          </w:p>
          <w:p w:rsidR="001E3169" w:rsidRPr="001E3169" w:rsidRDefault="001E3169" w:rsidP="001E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взаимодействия семьи и школы</w:t>
            </w:r>
          </w:p>
          <w:p w:rsidR="001E3169" w:rsidRPr="001E3169" w:rsidRDefault="001E3169" w:rsidP="001E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психолого-педагогического  просвещения родителей</w:t>
            </w:r>
          </w:p>
          <w:p w:rsidR="001E3169" w:rsidRPr="001E3169" w:rsidRDefault="001E3169" w:rsidP="001E31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3169" w:rsidRPr="001E3169" w:rsidRDefault="001E3169" w:rsidP="001E31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«Только вместе с родителями общими</w:t>
            </w:r>
          </w:p>
          <w:p w:rsidR="001E3169" w:rsidRPr="001E3169" w:rsidRDefault="001E3169" w:rsidP="001E31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усилиями, учителя могут дать детям </w:t>
            </w:r>
          </w:p>
          <w:p w:rsidR="001E3169" w:rsidRPr="001E3169" w:rsidRDefault="001E3169" w:rsidP="001E31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большое человеческое счастье»  </w:t>
            </w:r>
          </w:p>
          <w:p w:rsidR="001E3169" w:rsidRPr="001E3169" w:rsidRDefault="001E3169" w:rsidP="001E31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E31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В.А.Сухомлинский</w:t>
            </w:r>
            <w:proofErr w:type="spellEnd"/>
          </w:p>
          <w:p w:rsidR="001E3169" w:rsidRPr="001E3169" w:rsidRDefault="001E3169" w:rsidP="001E316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ОБОСНОВАНИЕ.</w:t>
            </w:r>
          </w:p>
          <w:p w:rsidR="001E3169" w:rsidRPr="001E3169" w:rsidRDefault="001E3169" w:rsidP="001E3169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169" w:rsidRPr="001E3169" w:rsidRDefault="001E3169" w:rsidP="001E3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В настоящее время заметно возрос интерес учителей и руководителей учреждений образования к проблемам воспитания </w:t>
            </w:r>
            <w:proofErr w:type="gramStart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proofErr w:type="gramEnd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воспитательные</w:t>
            </w:r>
          </w:p>
          <w:p w:rsidR="001E3169" w:rsidRPr="001E3169" w:rsidRDefault="001E3169" w:rsidP="001E3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связи между педагогами, учащимися и родителями.</w:t>
            </w:r>
          </w:p>
          <w:p w:rsidR="001E3169" w:rsidRPr="001E3169" w:rsidRDefault="001E3169" w:rsidP="001E3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Необходимость и важность сотрудничества семьи и школы никогда не ставились под сомнение. Родители являются первыми и основными учителями ребенка до его поступления в школу и выполняют эту роль в дальнейшем. Социальный мир семьи - сильнейший фактор формирования личности ребенка. И классный руководитель не может и не должен перевоспитывать родителей и преобразовывать семью - это лежит за пределами его компетентности.</w:t>
            </w:r>
          </w:p>
          <w:p w:rsidR="001E3169" w:rsidRPr="001E3169" w:rsidRDefault="001E3169" w:rsidP="001E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Но каждый  классный руководитель может содействовать наиблагоприятнейшим условиям личностного становления ребенка путем педагогического влияния на семейное воспитание.</w:t>
            </w:r>
          </w:p>
          <w:p w:rsidR="001E3169" w:rsidRPr="001E3169" w:rsidRDefault="001E3169" w:rsidP="001E316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Усиление воспитательной функции образовательного учреждения обуславливает необходимость совершенствования форм и способов взаимодействия школы и семьи, педагогов и родителей.</w:t>
            </w:r>
          </w:p>
          <w:p w:rsidR="001E3169" w:rsidRPr="001E3169" w:rsidRDefault="001E3169" w:rsidP="001E316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Содержание сотрудничества классного руководителя с родителями включает в себя три основных направления:</w:t>
            </w:r>
          </w:p>
          <w:p w:rsidR="001E3169" w:rsidRPr="001E3169" w:rsidRDefault="001E3169" w:rsidP="001E31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Психолого-педагогическое просвещение родителей;</w:t>
            </w:r>
          </w:p>
          <w:p w:rsidR="001E3169" w:rsidRPr="001E3169" w:rsidRDefault="001E3169" w:rsidP="001E31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родителей в учебно-воспитательный процесс;</w:t>
            </w:r>
          </w:p>
          <w:p w:rsidR="001E3169" w:rsidRPr="001E3169" w:rsidRDefault="001E3169" w:rsidP="001E31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семей в управлении учебно-воспитательным процессом в школе.</w:t>
            </w:r>
          </w:p>
          <w:p w:rsidR="001E3169" w:rsidRPr="001E3169" w:rsidRDefault="001E3169" w:rsidP="001E3169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Таким </w:t>
            </w:r>
            <w:proofErr w:type="gramStart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основе сотруднического взаимодействия семьи и школы лежат принципы взаимного доверия и уважения, взаимной поддержки и помощи, терпения и терпимости по отношению друг к другу.</w:t>
            </w:r>
          </w:p>
          <w:p w:rsidR="001E3169" w:rsidRPr="001E3169" w:rsidRDefault="001E3169" w:rsidP="001E3169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Программа составлена с учетом востребованных психолого-педагогических, медицинских, юридических знаний. А также с учетом социального положения семей, их  особенностей и условий семейного воспитания.</w:t>
            </w:r>
          </w:p>
          <w:p w:rsidR="001E3169" w:rsidRPr="001E3169" w:rsidRDefault="001E3169" w:rsidP="001E3169">
            <w:pPr>
              <w:spacing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И ЗАДАЧИ: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 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взаимодействия школы и семьи, способствующие самоопределению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самореализации школьника.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1E3169" w:rsidRPr="001E3169" w:rsidRDefault="001E3169" w:rsidP="001E3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родителей системы ценностных отношений;</w:t>
            </w:r>
          </w:p>
          <w:p w:rsidR="001E3169" w:rsidRPr="001E3169" w:rsidRDefault="001E3169" w:rsidP="001E3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родителей с содержанием и методикой учебно-воспитательного процесса;</w:t>
            </w:r>
          </w:p>
          <w:p w:rsidR="001E3169" w:rsidRPr="001E3169" w:rsidRDefault="001E3169" w:rsidP="001E3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Психолого-педагогическое просвещение;</w:t>
            </w:r>
          </w:p>
          <w:p w:rsidR="001E3169" w:rsidRPr="001E3169" w:rsidRDefault="001E3169" w:rsidP="001E3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совместных вечеров учителей родителей и учащихся по нравственно-правовому воспитанию;</w:t>
            </w:r>
          </w:p>
          <w:p w:rsidR="001E3169" w:rsidRPr="001E3169" w:rsidRDefault="001E3169" w:rsidP="001E3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общественными организациями;</w:t>
            </w:r>
          </w:p>
          <w:p w:rsidR="001E3169" w:rsidRPr="001E3169" w:rsidRDefault="001E3169" w:rsidP="001E3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родителей в совместную с детьми деятельность.</w:t>
            </w:r>
          </w:p>
          <w:p w:rsidR="001E3169" w:rsidRPr="001E3169" w:rsidRDefault="001E3169" w:rsidP="001E316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  ПРОГРАММЫ.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Программа предполагает работу с родителями начальной, средней и старшей  ступеней  обучения  общеобразовательной  школы.</w:t>
            </w:r>
          </w:p>
          <w:p w:rsidR="001E3169" w:rsidRPr="001E3169" w:rsidRDefault="001E3169" w:rsidP="001E316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ПРЕДПОЛАГАЕМЫЕ   РЕЗУЛЬТАТЫ.</w:t>
            </w:r>
          </w:p>
          <w:p w:rsidR="001E3169" w:rsidRPr="001E3169" w:rsidRDefault="001E3169" w:rsidP="001E316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Единение и сплочение семьи.</w:t>
            </w:r>
          </w:p>
          <w:p w:rsidR="001E3169" w:rsidRPr="001E3169" w:rsidRDefault="001E3169" w:rsidP="001E316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взаимопонимания родителей и детей.</w:t>
            </w:r>
          </w:p>
          <w:p w:rsidR="001E3169" w:rsidRPr="001E3169" w:rsidRDefault="001E3169" w:rsidP="001E316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комфортных благоприятных условий для развития ребенка.</w:t>
            </w:r>
          </w:p>
          <w:p w:rsidR="001E3169" w:rsidRPr="001E3169" w:rsidRDefault="001E3169" w:rsidP="001E316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родителями новыми  знаниями в области воспитания и психологии ребенка.</w:t>
            </w:r>
          </w:p>
          <w:p w:rsidR="001E3169" w:rsidRPr="001E3169" w:rsidRDefault="001E3169" w:rsidP="001E316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формирования вредных привычек и правонарушений.</w:t>
            </w:r>
          </w:p>
          <w:p w:rsidR="001E3169" w:rsidRPr="001E3169" w:rsidRDefault="001E3169" w:rsidP="001E316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межличностных взаимоотношений между педагогами и родителями.</w:t>
            </w:r>
          </w:p>
          <w:p w:rsidR="001E3169" w:rsidRPr="001E3169" w:rsidRDefault="001E3169" w:rsidP="001E3169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ПРИОРЕТЕТНЫЕ  ФОРМЫ  РАБОТЫ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E3169" w:rsidRPr="001E3169" w:rsidRDefault="001E3169" w:rsidP="001E31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собрания.</w:t>
            </w:r>
          </w:p>
          <w:p w:rsidR="001E3169" w:rsidRPr="001E3169" w:rsidRDefault="001E3169" w:rsidP="001E31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лекторий.</w:t>
            </w:r>
          </w:p>
          <w:p w:rsidR="001E3169" w:rsidRPr="001E3169" w:rsidRDefault="001E3169" w:rsidP="001E31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конференция. Вечер вопросов и ответов.</w:t>
            </w:r>
          </w:p>
          <w:p w:rsidR="001E3169" w:rsidRPr="001E3169" w:rsidRDefault="001E3169" w:rsidP="001E31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администрацией школы.</w:t>
            </w:r>
          </w:p>
          <w:p w:rsidR="001E3169" w:rsidRPr="001E3169" w:rsidRDefault="001E3169" w:rsidP="001E31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Психолого-педагогические консультации.</w:t>
            </w:r>
          </w:p>
          <w:p w:rsidR="001E3169" w:rsidRPr="001E3169" w:rsidRDefault="001E3169" w:rsidP="001E31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педагогической литературы для родителей.</w:t>
            </w:r>
          </w:p>
          <w:p w:rsidR="001E3169" w:rsidRPr="001E3169" w:rsidRDefault="001E3169" w:rsidP="001E31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Акции милосердия.</w:t>
            </w:r>
          </w:p>
          <w:p w:rsidR="001E3169" w:rsidRPr="001E3169" w:rsidRDefault="001E3169" w:rsidP="001E31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досуговые мероприятия.</w:t>
            </w:r>
          </w:p>
          <w:p w:rsidR="001E3169" w:rsidRPr="001E3169" w:rsidRDefault="001E3169" w:rsidP="001E3169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3169" w:rsidRPr="001E3169" w:rsidRDefault="001E3169" w:rsidP="001E3169">
            <w:pPr>
              <w:spacing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 РАБОТЫ С РОДИТЕЛЯМИ В ТЕЧЕНИЕ УЧЕБНОГО ГОДА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ЗАДАЧА: просвещение родителей, повышение их компетентности и активности в формировании личности ребенка.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="163" w:after="0" w:line="240" w:lineRule="auto"/>
              <w:ind w:right="230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right="23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Август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Заседание родительского комитета, посвященное началу учеб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ного года. Встреча родительского комитета предыдущего учеб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ного года с классным руководителем, определение кандидатур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родителей для работы в новом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родительском комитете.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Родительское собрание «Особенности последнего учебного года 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в начальной школе». Выборы членов родительского комитета. Знакомство с планом воспитательной работы на новый учебный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год.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</w:rPr>
              <w:t>Сентябрь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Встреча родительских комитетов классов с администрацией учеб</w:t>
            </w:r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ного заведения. Экскурсия по школе, знакомство с планирова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нием и основными задачами работы учебного заведения на но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вый учебный год.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4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Заседание клуба выходного дня. Сентябрьский поход на приро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ду «Возьмемся за руки, друзья!».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4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Изучение родительским комитетом вопроса организации пита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учащихся в новом </w:t>
            </w:r>
            <w:r w:rsidRPr="001E31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учебном</w:t>
            </w: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году.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</w:rPr>
              <w:t>Октябрь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528"/>
              </w:tabs>
              <w:spacing w:line="240" w:lineRule="auto"/>
              <w:ind w:left="47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Рейд-проверка читательских формуляров учащихся класса </w:t>
            </w:r>
            <w:r w:rsidRPr="001E31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школьной библиотеке за четыре года. Подготовка к конкурсу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юного читателя, посещение открытого урока для родителей по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литературе.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99"/>
              </w:tabs>
              <w:spacing w:line="240" w:lineRule="auto"/>
              <w:ind w:left="2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Родительская конференция «Традиции чтения в нашей семье».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19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Классное родительское собрание «Трудности адаптации пяти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классников — первые радости и первые неудачи».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19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Поход в театр учащихся класса вместе с родителями. Совмест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ное обсуждение «Театр в жизни нашей семьи».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56"/>
              </w:tabs>
              <w:spacing w:line="240" w:lineRule="auto"/>
              <w:ind w:left="269" w:right="1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59"/>
              <w:jc w:val="both"/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</w:rPr>
              <w:t>Декабрь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сценария празднования Нового года.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подарков, сюрпризов для учащихся.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19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Подведение итогов результатов учебной деятельности учащихся 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класса за первое полугодие. Благодарственные письма родите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лям класса.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8"/>
                <w:sz w:val="28"/>
                <w:szCs w:val="28"/>
              </w:rPr>
              <w:t>Январь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56"/>
              </w:tabs>
              <w:spacing w:line="240" w:lineRule="auto"/>
              <w:ind w:left="269" w:right="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Заседание родительского комитета. Подведение итогов работы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родительского комитета за первое полугодие. Определение нео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тложных задач второго полугодия.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Тематическое родительское собрание «Мой ребенок взрослеет». 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Встреча со специалистами по проблеме. Отчет родительского ко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митета перед родительским собранием о проделанной работе.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Встреча родительского комитета класса с учителем физической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культуры и школьным врачом.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</w:rPr>
              <w:lastRenderedPageBreak/>
              <w:t>Февраль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Смотр-конкурс «Маленькие тайны дневника школьника». Ана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лиз родительским комитетом отношения семей учащихся к ве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дению школьного дневника.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праздничной встречи поколений ко Дню защитни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ка Отечества. Поздравление пап, дедушек и мальчиков класса.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  <w:t>Март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Конкурс на лучший рассказ «Радости и горести маминого дет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ства». Издание книжки-малышки.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совместно с классным руководителем концертной 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программы «Любимые песни мам и бабушек». Поздравление с 8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Марта мам, бабушек и девочек класса.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Заседание клуба родительских встреч «Пока горит свеча». Обсуж</w:t>
            </w:r>
            <w:r w:rsidRPr="001E316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дение проблем формирования нравственных устоев личности.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9"/>
                <w:sz w:val="28"/>
                <w:szCs w:val="28"/>
              </w:rPr>
              <w:t>Апрель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Участие родителей в неделе творчества в классе.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и внеклассных мероприятий родителями класс</w:t>
            </w:r>
            <w:proofErr w:type="gramStart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gramEnd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родительского комитета).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right="1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Индивидуальные консультации для родителей  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социального педагога, врача школы (по запросам родителей).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Родительское собрание — обмен мнением по результатам неде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  <w:t>ли творчества в классе. Встреча родителей с учителями-предмет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никами.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</w:rPr>
              <w:t>Май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202"/>
              </w:tabs>
              <w:spacing w:line="240" w:lineRule="auto"/>
              <w:ind w:left="202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Подготовка праздничного шоу «Фабрика звезд», посвященного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окончанию 5-го класса. Награждение учащихся. 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7"/>
                <w:sz w:val="28"/>
                <w:szCs w:val="28"/>
              </w:rPr>
              <w:t>Июнь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Совместный поход учащихся класса и родителей «Эстафета по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колений».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202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Участие родителей класса в ремонте классного кабинета, подго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товка необходимых учебных пособий по различным предметам к новому учеб ному году.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Годовой отчет о работе родительского комитета на Совете школы.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202"/>
              </w:tabs>
              <w:spacing w:line="240" w:lineRule="auto"/>
              <w:ind w:left="1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3169" w:rsidRPr="001E3169" w:rsidRDefault="001E3169" w:rsidP="001E3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6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КЛАСС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60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9"/>
                <w:sz w:val="28"/>
                <w:szCs w:val="28"/>
              </w:rPr>
              <w:t>Август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202"/>
              </w:tabs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Встреча родительского комитета с классным руководителем.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заседании Совета школы.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lastRenderedPageBreak/>
              <w:t>Обсуждение направлений деятельности родительского комите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та в новом учебном году.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5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Определение кандидатур из числа родителей для работы в роди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тельском комитете (если в этом есть необходимость)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родительского комитета. Обсуждение плана работы родительского комитета на год.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Подготовка родительского собрания «Особенности организации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учебной деятельности шестиклассников».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8"/>
              <w:jc w:val="both"/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</w:rPr>
              <w:t>Сентябрь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10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родительского комитета в организации и проведении первого школьного дня - дня Знаний.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1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спортивного праздника «От Олим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пийских игр страны к олимпийским рекордам семьи»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2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Изучение вопроса участия учащихся во внешкольной деятельнос</w:t>
            </w:r>
            <w:r w:rsidRPr="001E316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ти. Кружки по интересам по инициативе школы и родителей.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69"/>
              <w:jc w:val="both"/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</w:rPr>
              <w:t>Октябрь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19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 инициативе родительского комитета проведение акции в классе «Что может рассказать ранец школьника».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29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Подготовка родительского собрания «Как воспитать в своем ре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бенке организованность и ответственность»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29" w:hanging="192"/>
              <w:rPr>
                <w:rFonts w:ascii="Times New Roman" w:eastAsia="Calibri" w:hAnsi="Times New Roman" w:cs="Times New Roman"/>
                <w:b/>
                <w:bCs/>
                <w:spacing w:val="-12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Посещение отдельных семей учащихся с целью изучения их по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ложения в семье и организации режимных моментов.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2"/>
                <w:sz w:val="28"/>
                <w:szCs w:val="28"/>
              </w:rPr>
              <w:t>Ноябрь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38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Участие родительского комитета класса в организации «Дня от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крытых уроков» в классе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29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Организация совместной с педагогами класса конференции «Как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развить и сохранить в ребенке любознательность и способность к творчеству»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43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Родительско</w:t>
            </w:r>
            <w:proofErr w:type="spellEnd"/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- ученический </w:t>
            </w:r>
            <w:proofErr w:type="spellStart"/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брейн</w:t>
            </w:r>
            <w:proofErr w:type="spellEnd"/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- ринг «По странам и конти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нентам»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21"/>
              <w:jc w:val="both"/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</w:rPr>
              <w:t>Декабрь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48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подготовка праздничного новогоднего карнавала взрослых и детей.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заливка и посещение катка.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2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зимней экскурсии в природу.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53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Итоговое заседание родительского комитета по результатам ра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боты за полугодие и определение направлений деятельности на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второе полугодие.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58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Подготовка благодарственных писем отдельным родителям по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месту работы по итогам полугодия.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408" w:right="72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Консультация и собеседование для родителей проблемных уча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щихся.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7"/>
                <w:sz w:val="28"/>
                <w:szCs w:val="28"/>
              </w:rPr>
              <w:t>Июнь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учащихся в ремонте классного кабинета.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Подготовка необходимых учебных пособий к началу учебного года.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Годовой отчет родительского комитета на Совете школы.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КЛАСС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6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9"/>
                <w:sz w:val="28"/>
                <w:szCs w:val="28"/>
              </w:rPr>
              <w:t>Август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5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Встреча родительского комитета предыдущего учебного года с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классным руководителем.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заседании Совета школы.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Обсуждение направлений деятельности родительского комитета.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5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Определение кандидатур из числа родителей для работы в роди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тельском комитете (если в этом есть необходимость)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родительского комитета. Обсуждение плана работы родительского комитета на год.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10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родительского собрания « Особенности физиоло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гического и психического развития младших подростков».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8" w:right="84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  Встреча со школьным врачом и психологом школы.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8" w:right="84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8" w:right="8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5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родительского комитета в организации и проведении первого школьного дня — дня Знаний.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1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Организация и проведение родительской конференции «Общать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ся с ребенком. Как?»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5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Индивидуальные консультации для родителей по запросам и по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родительского комитета.</w:t>
            </w:r>
          </w:p>
          <w:p w:rsidR="001E3169" w:rsidRPr="001E3169" w:rsidRDefault="001E3169" w:rsidP="001E316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</w:rPr>
              <w:t>Октябрь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1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Рейд - проверка посещаемости уроков и внеклассных меропри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ятий учащимися класса.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родительского комитета по данной проблеме.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семьи «Чем живешь, семья?».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70"/>
              </w:tabs>
              <w:spacing w:line="240" w:lineRule="auto"/>
              <w:ind w:left="2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Организация классного часа «Об ответственности и не только».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10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родительского собрания «Вредные 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привычки и их последствия». Обмен мнением учителей, работа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ющих в классе, родителей и учащихся.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19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Изучение читательских интересов и пристрастий учащихся клас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 и их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родителей. Выпуск информационного бюллетеня.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Поход выходного дня.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50"/>
              <w:jc w:val="both"/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</w:rPr>
              <w:t>Декабрь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56"/>
              </w:tabs>
              <w:spacing w:line="240" w:lineRule="auto"/>
              <w:ind w:left="456" w:right="14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Подготовка праздничного бала — маскарада детей и родителей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«Маска! Я тебя знаю!»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благодарственных писем родителям учащихся по итогам первого полугодия.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Подготовка и проведение в классе интеллектуального марафона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на приз родительского комитета класса.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9"/>
              <w:jc w:val="both"/>
              <w:rPr>
                <w:rFonts w:ascii="Times New Roman" w:eastAsia="Calibri" w:hAnsi="Times New Roman" w:cs="Times New Roman"/>
                <w:b/>
                <w:bCs/>
                <w:spacing w:val="-16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6"/>
                <w:sz w:val="28"/>
                <w:szCs w:val="28"/>
              </w:rPr>
              <w:t>Январь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родительским комитетом и отдельными родителя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ми (по графику) уроков точного цикла и гуманитарного цикла.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Подготовка отчета о посещении уроков.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университет класса. «Профильное обучение: проблемы и перспективы».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Выступление завуча по учебной работе.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организации и проведении праздника спорта «Зим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забавы».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</w:rPr>
              <w:t>Февраль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классному руководителю в организации и проведении рыцарского турнира среди взрослых и детей.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классном часе « Как бороться с ленью?»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Встреча с библиотекарем школы. Подготовка к организации вы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ставки «Книжка на домашней полке»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семей трудных учащихся вместе с классным руко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водителем и социальным педагогом школы.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  <w:t>Март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Рейд — проверка дневников учащихся. Подготовка анализа ре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зультатов рейда для выступления на родительском собрании.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подготовке родительского собрания « Воспитание мальчиков и девочек в семье».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Помощь в организации экскурсии в музей на тему «По страни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цам книги памяти»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праздничных поздравлений матерям учащихся к празднику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19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8-го марта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7"/>
                <w:sz w:val="28"/>
                <w:szCs w:val="28"/>
              </w:rPr>
              <w:t>Апрель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подготовке недели творчества в классе.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и внеклассных мероприятий (по графику).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консультаций для родителей (по запросам).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Организация экскурсии по местам трудовой славы родителей уча</w:t>
            </w:r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щихся.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отдельных учащихся на дому совместно с социаль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ным педагогом и психологом школы.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праздника инсценированной военной песни.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 анализ успеваемости учащихся 7 класса по итогам года.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Индивидуальные консультации для родителей по организации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профильного обучения в восьмом классе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родительское собрание за год.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Подготовка поздравлений родителям за активное участие в жизни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детского коллектива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поздравлений учащихся, проявивших себя в учеб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ном году с положительной стороны в различных видах деятель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ности.</w:t>
            </w:r>
          </w:p>
          <w:p w:rsidR="001E3169" w:rsidRPr="001E3169" w:rsidRDefault="001E3169" w:rsidP="001E3169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6"/>
                <w:sz w:val="28"/>
                <w:szCs w:val="28"/>
              </w:rPr>
              <w:t>Июнь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Подготовка необходимых учебных пособий к началу учебного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года.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Годовой отчет родительского комитета на Совете школы.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ремонте классного кабинета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КЛАСС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</w:rPr>
              <w:t>Август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Встреча родительского комитета предыдущего учебного года со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вместно с классным руководителем с администрацией учебного заведения. Тема разговора — «Профильное обучение учащихся»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заседании Совета школы.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Обсуждение направлений деятельности родительского комите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та в новом учебном году.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Определение кандидатур из числа родителей для работы в роди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тельском комитете (если в этом есть необходимость)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родительского комитета. Обсуждение плана работы родительского комитета на год.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родительского собрания « Особенности обучения учащихся в рамках профиля»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психолога школы.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</w:rPr>
              <w:t>Сентябрь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Помощь родительского комитета класса в организации необхо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димых классу спецкурсов, дополнительных занятий, факульта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тивов.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мнения родителей по организации дополнительного образования учащихся класса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Организация встречи с учителями класса по проблемам допол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нительного образования.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lastRenderedPageBreak/>
              <w:t xml:space="preserve">Родительский кинолекторий «О родительском авторитете и не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только...»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Поход выходного дня, посвященный всемирному Дню туризма.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</w:rPr>
              <w:t>Октябрь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5" w:hanging="187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Совместное собрание детей и родителей по проблеме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5" w:hanging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     «Инфор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мационная культура школьника»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274" w:right="10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Посещение родительским комитетом наиболее посещаемых ком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пьютерных клубов с целью изучения запросов учащихся в необ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ходимой информации.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27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Праздник совместного общения «Ты да я, да мы с тобой... » День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примирения и согласия.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298"/>
              </w:tabs>
              <w:spacing w:line="240" w:lineRule="auto"/>
              <w:ind w:right="2112" w:firstLine="82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Экскурсия с учащимися в профцентр.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298"/>
              </w:tabs>
              <w:spacing w:line="240" w:lineRule="auto"/>
              <w:ind w:right="2112" w:firstLine="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269" w:right="14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Формирование правовой культуры родителей. Встреча с юрис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тами и представителями детской комнаты милиции. Тема об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суждения «Как помочь ребенку преодолеть трудности собствен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ного взросления без тяжких последствий»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269" w:right="19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Посещение родителями и учащимися детского приемник</w:t>
            </w:r>
            <w:proofErr w:type="gramStart"/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а-</w:t>
            </w:r>
            <w:proofErr w:type="gramEnd"/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рас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пределителя.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269" w:right="24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Участие родителей в подготовке тематического классного часа,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посвященного Дню призывника.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269" w:right="24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Посещение уроков физической культуры с целью изучения воп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роса участия в уроке мальчиков и девочек класса.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288"/>
              </w:tabs>
              <w:spacing w:line="240" w:lineRule="auto"/>
              <w:ind w:left="62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Изучение отношения учащихся к урокам физической культуры.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288"/>
              </w:tabs>
              <w:spacing w:line="240" w:lineRule="auto"/>
              <w:ind w:left="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right="2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Помощь в организации новогодней дискотеки родителей и уча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щихся.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Звездный поход учащихся </w:t>
            </w:r>
            <w:proofErr w:type="gramStart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 местам боевой славы).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right="19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Родительское собрание (совместно с учителями по итогам учеб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ного полугодия)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6"/>
                <w:sz w:val="28"/>
                <w:szCs w:val="28"/>
              </w:rPr>
              <w:t>Январь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right="2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Изучение вопроса участия учащихся класса в уроках по предме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там естественно-математического цикла.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математики, химии, физики, информатики.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right="29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Встреча с учителями — предметниками естественно-математи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ческого цикла.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организации викторины «Имена Российской науки»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</w:rPr>
              <w:t>Февраль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right="29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учащихся и родителей «Мужчины на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шего рода»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right="2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вопроса организации питания учащихся в школьной столовой.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right="29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музеев и театральных постановок, связанных с за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щитой государства.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right="3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учителей — предметников, работающих в про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фильных классах</w:t>
            </w:r>
          </w:p>
          <w:p w:rsidR="001E3169" w:rsidRPr="001E3169" w:rsidRDefault="001E3169" w:rsidP="001E3169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  <w:t>Март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245"/>
              </w:tabs>
              <w:spacing w:after="0" w:line="240" w:lineRule="auto"/>
              <w:ind w:left="245" w:right="2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Совместное родительское собрание — праздник «С любовью к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женскому имени»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Участие родительского комитета в подготовке конкурса знатоков 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русской поэзии и прозы. В конкурсе участвуют дети и родители.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Посещение родительским комитетом класса уроков гуманитар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ного цикла.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5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Приглашение родителей отдельных учащихся на заседание роди</w:t>
            </w:r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тельского комитета класса (по результатам посещения уроков).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Апрель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юмора с участием детей и родителей.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Помощь в организации классного часа «Матерям России посвя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щаем...»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Родительский университет. Лекция «О ложном и истинном ува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жении друг к другу»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Рейд - проверка дневников учащихся.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5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Встреча с администрацией учебного заведения по вопросам орга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низации профильного обучения.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5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Праздник славянской письменности и культуры. «Если бы кам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ни могли говорить...»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5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костер, посвященный окончанию учебного года, в котором участвуют родители и дети.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10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заседание родительского комитета. Подведение ито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гов работы за год.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6"/>
                <w:sz w:val="28"/>
                <w:szCs w:val="28"/>
              </w:rPr>
              <w:t>Июнь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>Подготовка необходимых учебных пособий к началу учебного года.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Годовой отчет родительского комитета на Совете школы.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ремонте классного кабинета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56"/>
              </w:tabs>
              <w:spacing w:line="240" w:lineRule="auto"/>
              <w:ind w:left="2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6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9"/>
                <w:sz w:val="28"/>
                <w:szCs w:val="28"/>
              </w:rPr>
              <w:t>Август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10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Встреча родительских комитетов классов на заседании Попечи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  <w:t>тельского совета учебного заведения. Обсуждение проблем, тре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бующих решения в новом учебном году.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456" w:right="14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Обсуждение </w:t>
            </w:r>
            <w:proofErr w:type="gramStart"/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проблем планирования работы родительского ко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митета класса</w:t>
            </w:r>
            <w:proofErr w:type="gramEnd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новом учебном году.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</w:rPr>
              <w:t>Сентябрь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56"/>
              </w:tabs>
              <w:spacing w:line="240" w:lineRule="auto"/>
              <w:ind w:left="456" w:right="5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Организация и проведение родительского собрания-встречи с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учителями, преподающими в 9-м классе по теме «Трудности пр</w:t>
            </w:r>
            <w:proofErr w:type="gramStart"/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</w:t>
            </w:r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oftHyphen/>
              <w:t>-</w:t>
            </w:r>
            <w:proofErr w:type="gramEnd"/>
            <w:r w:rsidRPr="001E316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грамм и пути оказания помощи учащимся в подготовке к экзаменам»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56"/>
              </w:tabs>
              <w:spacing w:line="240" w:lineRule="auto"/>
              <w:ind w:left="456" w:right="5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lastRenderedPageBreak/>
              <w:t>Октябрь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56"/>
              </w:tabs>
              <w:spacing w:after="0" w:line="240" w:lineRule="auto"/>
              <w:ind w:left="456" w:right="10"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Участие родительского комитета в посещении проблемных се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мей. Анализ данной ситуации с классным руководителем, об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суждение принимаемых мер по решению проблемы.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Родительское собрание «Роль семьи в преодолении вредных при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вычек детей»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9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Ноябрь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0" w:hanging="192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Участие родительского комитета в подготовке и проведении 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0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ференции с представителями ССУЗОВ на тему: «Куда пойти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учиться?»</w:t>
            </w:r>
          </w:p>
          <w:p w:rsidR="001E3169" w:rsidRPr="001E3169" w:rsidRDefault="001E3169" w:rsidP="001E3169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</w:rPr>
              <w:t xml:space="preserve">Декабрь </w:t>
            </w:r>
            <w:r w:rsidRPr="001E3169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>-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80"/>
              </w:tabs>
              <w:spacing w:line="240" w:lineRule="auto"/>
              <w:ind w:left="480" w:right="19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Подготовка и проведение празднования новогоднего бала уча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щихся в стенах школы.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Январь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80"/>
              </w:tabs>
              <w:spacing w:line="240" w:lineRule="auto"/>
              <w:ind w:left="480" w:right="19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Отчет родительского комитета о проделанной работе за полуго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дие на заседании попечительского совета.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Февраль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80"/>
              </w:tabs>
              <w:spacing w:line="240" w:lineRule="auto"/>
              <w:ind w:left="2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Участие в лыжном  походе учащихся 9-х классов.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9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80"/>
              </w:tabs>
              <w:spacing w:line="240" w:lineRule="auto"/>
              <w:ind w:left="480" w:right="14" w:hanging="1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Организация и проведение Дня открытых дверей в 9-х классах</w:t>
            </w: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(посещение уроков, внеклассных мероприятий). Родительское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собрание по итогам Дня открытых дверей.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9"/>
                <w:sz w:val="28"/>
                <w:szCs w:val="28"/>
              </w:rPr>
              <w:t>Апрель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80"/>
              </w:tabs>
              <w:spacing w:line="240" w:lineRule="auto"/>
              <w:ind w:left="480" w:right="14" w:hanging="1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Встреча с администрацией школы по организации и подготовке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класса к государственным экзаменам.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Май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80"/>
              </w:tabs>
              <w:spacing w:line="240" w:lineRule="auto"/>
              <w:ind w:left="480" w:right="2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Итоговое родительское собрание. Обсуждение вопросов подго</w:t>
            </w:r>
            <w:r w:rsidRPr="001E316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товки и проведения государственных экзаменов.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7"/>
                <w:sz w:val="28"/>
                <w:szCs w:val="28"/>
              </w:rPr>
              <w:t>Июнь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80"/>
              </w:tabs>
              <w:spacing w:line="240" w:lineRule="auto"/>
              <w:ind w:left="480" w:right="14" w:hanging="1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Организация и обсуждение вопросов дежурства родителей на эк</w:t>
            </w:r>
            <w:r w:rsidRPr="001E316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softHyphen/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заменах, проведения вручения свидетельств за курс базовой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школы.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128" w:hanging="8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1E3169">
              <w:rPr>
                <w:rFonts w:ascii="Times New Roman" w:eastAsia="Calibri" w:hAnsi="Times New Roman" w:cs="Times New Roman"/>
                <w:b/>
                <w:bCs/>
                <w:spacing w:val="33"/>
                <w:sz w:val="28"/>
                <w:szCs w:val="28"/>
              </w:rPr>
              <w:t>класс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8"/>
                <w:sz w:val="28"/>
                <w:szCs w:val="28"/>
              </w:rPr>
              <w:t>Август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504" w:right="24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Заседание родительского комитета. Организация работы ро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дительского комитета в 10 классе.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504" w:right="19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запросов родителей в профильном обучении уча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щихся-десятиклассников.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504" w:right="14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«Возможности современной школы в профессиональной ориентации учащихся».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504" w:right="10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родительского комитета в подготовке праздника Знаний.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Сентябрь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504"/>
              </w:tabs>
              <w:spacing w:line="240" w:lineRule="auto"/>
              <w:ind w:left="504" w:right="5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Организация встречи с администрацией школы по вопросу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профилактики пропусков занятий учащимися 10 класса.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с целью изучения вопроса участия уча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щихся в уроке.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— встреча поколений, посвященный дню Знаний.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5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Выездное заседание родительского комитета с целью изуче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условий для обучения учащихся в проблемных семьях.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0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неделе творчества. Посещение уроков и внекласс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мероприятий.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0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«О дополнительном образовании уча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щихся. Что необходимо знать родителям».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вопроса организации питания учащихся. Подготов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ка к участию в заседании Совета школы.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9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благодарственных писем по итогам первой чет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верти родителям учащихся.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9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посещение театра, кино, концерта родителями и учащимися.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9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вечера вопросов и ответов для родителей по пра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вовой тематике.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2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занятий дополнительного образования учащих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ся с целью изучения результативности участия десятикласс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ников в занятиях.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Рейд-проверка посещения учащимися учебных занятий (по графику).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29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поздравительных телеграмм родителям учащих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ся к Новому году.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19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новогоднего бала «В кругу близких и родных людей».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2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родительского собрания-диспута «Профессии, о которых мечтаем и которые выбираем».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50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</w:rPr>
              <w:t>Январь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3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посещение праздничных мероприятий, посвя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щенных празднованию Нового года.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3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экскурсии на предприятия, где работают роди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тели учащихся.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3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«О свободном времени старшекласс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ников».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90"/>
              </w:tabs>
              <w:spacing w:line="240" w:lineRule="auto"/>
              <w:ind w:left="250" w:right="12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Посещение уроков точного цикла.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90"/>
              </w:tabs>
              <w:spacing w:line="240" w:lineRule="auto"/>
              <w:ind w:left="250" w:right="12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70" w:right="34" w:hanging="2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— обмен мнением «О воспитании мужества и женственности в семье».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56"/>
              </w:tabs>
              <w:spacing w:after="0" w:line="240" w:lineRule="auto"/>
              <w:ind w:left="456" w:right="96" w:hanging="18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организации в классе конкурса « А ну-ка, парни!»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физической культуры с целью изучения требований к урокам.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10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организации классного часа «Уроки мужества на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шего рода».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</w:rPr>
              <w:t>Март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5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классному руководителю в организации праздника семьи «Восславим имя женщины».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10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Рейд-проверка компьютерных клубов и досуга учащихся класса (по графику).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1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«Чем живешь, подросток, после шко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лы?»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1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родительского комитета: подведение итогов учас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тия класса в конкурсной программе «Одаренные дети».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9"/>
                <w:sz w:val="28"/>
                <w:szCs w:val="28"/>
              </w:rPr>
              <w:t>Апрель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10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родительским комитетом уроков гуманитарного цикла, изучение отношения учащихся к изучению гуманитар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дисциплин.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19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Рейд-проверка причин неуспеваемости учащихся. Подготов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ка выступления на родительском собрании.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19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«Учебные достижения десятикласс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ников — основа для успешной сдачи экзаменов».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вечере Юмора.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</w:rPr>
              <w:t>Май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19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родительского комитета за год. Отчет родительского комитета.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1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родителей в подготовке конкурса инсценированной песни «История войны в песне».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неделе открытых уроков.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8"/>
                <w:sz w:val="28"/>
                <w:szCs w:val="28"/>
              </w:rPr>
              <w:t>Июнь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2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ремонте школьного здания и подготов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ке школы к новому учебному году.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2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инициативной группы родителей в походах и поезд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ках с учащимися класса.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917" w:hanging="9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1E3169">
              <w:rPr>
                <w:rFonts w:ascii="Times New Roman" w:eastAsia="Calibri" w:hAnsi="Times New Roman" w:cs="Times New Roman"/>
                <w:b/>
                <w:bCs/>
                <w:spacing w:val="31"/>
                <w:sz w:val="28"/>
                <w:szCs w:val="28"/>
              </w:rPr>
              <w:t>класс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8"/>
                <w:sz w:val="28"/>
                <w:szCs w:val="28"/>
              </w:rPr>
              <w:t>Август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2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родительского комитета. Организация работы ро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дительского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комитета в 11 классе: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1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результатов прошлого учебного года и запросов родителей в профильном обучении учащихся 11 класса.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264" w:right="14" w:hanging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«Особенности ЕГЭ и тестирования в 11 классе».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211"/>
              </w:tabs>
              <w:spacing w:line="240" w:lineRule="auto"/>
              <w:ind w:left="211" w:right="5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родительского комитета 11 класса в подготовке пос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леднего школьного праздника Знаний.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</w:rPr>
              <w:t>Сентябрь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встречи с администрацией школы по вопросу профилактики пропусков занятий учащимися 11 класса.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14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с целью изучения вопроса участия уча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щихся в уроке.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19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помощи классному руководителю в подготов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ке фильма «Ты в тетрадный листок запиши адресок», посвя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щенного выпускному году жизни одиннадцатиклассников.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24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Выездное заседание родительского комитета с целью изуче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условий для обучения учащихся в проблемных семьях.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</w:rPr>
              <w:t>Октябрь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29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неделе творчества. Посещение уроков и внекласс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мероприятий.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34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«Возможности дополнительного об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разования учащихся в 11 классе».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вопроса участия учащихся в занятиях после уроков.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34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благодарственных писем по итогам первой чет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верти родителям учащихся.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</w:rPr>
              <w:t>Ноябрь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34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посещение театра, кино, концерта родителями и учащимися.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34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Встреча учащихся и родителей с учителями-предметниками по итогам четверти.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38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занятий дополнительного образования учащих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ся с целью изучения результативности участия 11 классов в занятиях.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</w:rPr>
              <w:t>Декабрь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38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Рейд-проверка посещения учащимися учебных занятий (по графику).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48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поздравительных телеграмм родителям учащих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ся к Новому году.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Подготовка новогоднего бала «Последний бал в кругу друзей».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58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родительского собрания-инструкции «Об осо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бенностях экзаменационной и вступительной кампании».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</w:rPr>
              <w:t>Январь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58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посещение праздничных мероприятий, посвя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щенных празднованию Нового года.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62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экскурсии на предприятия, где работают роди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тели учащихся.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right="58" w:hanging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«О перегрузке учащихся и атмосфе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ре родного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дома».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>Февраль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09" w:hanging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— обмен мнением «Как воспитать человека-гражданина».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2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организации в классе конкурса «А ну-ка, парни!».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09" w:right="14" w:hanging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со школьным врачом. Лекция на тему: «Какие доку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менты необходимы для поступления и освобождения от эк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заменов?»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09" w:right="10" w:hanging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подготовке классного часа «Дороги, которые мы выбираем».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8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09" w:right="10" w:hanging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классному руководителю в организации праздника «Женщины моей страны - России»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09" w:right="24" w:hanging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подготовке Весеннего спортивного турнира роди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телей и учащихся.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09" w:right="19" w:hanging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Права и обязанности старшеклассников. Встреча с работни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ками правоохранительных органов.</w:t>
            </w:r>
          </w:p>
          <w:p w:rsidR="001E3169" w:rsidRPr="001E3169" w:rsidRDefault="001E3169" w:rsidP="001E3169">
            <w:pPr>
              <w:shd w:val="clear" w:color="auto" w:fill="FFFFFF"/>
              <w:spacing w:line="240" w:lineRule="auto"/>
              <w:ind w:left="2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</w:rPr>
              <w:t>Апрель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09" w:right="24" w:hanging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Рейд-проверка причин неуспеваемости учащихся. Подготов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ка выступления на родительском собрании.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09" w:right="19" w:hanging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«Об организации последнего звонка и экзаменов в классе».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523"/>
              </w:tabs>
              <w:spacing w:line="240" w:lineRule="auto"/>
              <w:ind w:left="283" w:right="42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Круглый стол. Растим патриотов-интернационалистов.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504" w:right="29" w:hanging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родительского комитета за год. Отчет родительского комитета.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родителей в подготовке последнего звонка.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504" w:right="29" w:hanging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Помощь родителей в подготовке к экзаменам. Решение орга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низационных вопросов.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278" w:right="4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Помощь родителей в подготовке выпускного вечера. 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499"/>
              </w:tabs>
              <w:spacing w:line="240" w:lineRule="auto"/>
              <w:ind w:left="278" w:right="4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выпускного вечера.</w:t>
            </w:r>
          </w:p>
          <w:p w:rsidR="001E3169" w:rsidRPr="001E3169" w:rsidRDefault="001E3169" w:rsidP="001E316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фильма о классе.</w:t>
            </w:r>
          </w:p>
          <w:p w:rsidR="001E3169" w:rsidRPr="001E3169" w:rsidRDefault="001E3169" w:rsidP="001E3169">
            <w:pPr>
              <w:shd w:val="clear" w:color="auto" w:fill="FFFFFF"/>
              <w:tabs>
                <w:tab w:val="left" w:pos="504"/>
              </w:tabs>
              <w:spacing w:line="240" w:lineRule="auto"/>
              <w:ind w:left="504" w:right="34" w:hanging="2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—Подготовка подарка школе и благодарственных писем педагогам.</w:t>
            </w:r>
          </w:p>
          <w:p w:rsidR="001E3169" w:rsidRPr="001E3169" w:rsidRDefault="001E3169" w:rsidP="001E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ТРАДИЦИОННЫЕ   ФОРМЫ </w:t>
            </w:r>
          </w:p>
          <w:p w:rsidR="001E3169" w:rsidRPr="001E3169" w:rsidRDefault="001E3169" w:rsidP="001E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СОВМЕСТНОЙ  РАБОТЫ   ШКОЛЫ  И  РОДИТЕЛЕЙ.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4783"/>
              <w:gridCol w:w="991"/>
              <w:gridCol w:w="1380"/>
            </w:tblGrid>
            <w:tr w:rsidR="001E3169" w:rsidRPr="001E3169">
              <w:trPr>
                <w:trHeight w:val="267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проблема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срок</w:t>
                  </w:r>
                </w:p>
              </w:tc>
            </w:tr>
            <w:tr w:rsidR="001E3169" w:rsidRPr="001E316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keepNext/>
                    <w:keepLines/>
                    <w:spacing w:before="200"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Общешкольное родительское собрание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Определение цели и задач обучения и воспитания в школе и семье.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Школа, до свидания!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1-11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9,11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Сентябрь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</w:tr>
            <w:tr w:rsidR="001E3169" w:rsidRPr="001E316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keepNext/>
                    <w:keepLines/>
                    <w:spacing w:before="200"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Конференция 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Профессии, которые выбирают наши дети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9,11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</w:tr>
            <w:tr w:rsidR="001E3169" w:rsidRPr="001E316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Вечер вопросов и ответов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Закон и ответственность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9-11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</w:tr>
            <w:tr w:rsidR="001E3169" w:rsidRPr="001E316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Тематические и индивидуальные консультации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Проблемы в обучении и воспитании наших детей. Что сделать, чтобы их не было?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Ежемес</w:t>
                  </w:r>
                  <w:proofErr w:type="spellEnd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(послед.</w:t>
                  </w:r>
                  <w:proofErr w:type="gramEnd"/>
                </w:p>
                <w:p w:rsidR="001E3169" w:rsidRPr="001E3169" w:rsidRDefault="001E3169" w:rsidP="001E31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уббота)</w:t>
                  </w:r>
                </w:p>
              </w:tc>
            </w:tr>
            <w:tr w:rsidR="001E3169" w:rsidRPr="001E316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Акции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милосердия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Подарок школе</w:t>
                  </w:r>
                  <w:proofErr w:type="gramStart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Посылка солдату.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Подарок ветерану.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Помощь детскому дому и дому </w:t>
                  </w:r>
                  <w:proofErr w:type="gramStart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престарелых</w:t>
                  </w:r>
                  <w:proofErr w:type="gramEnd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 </w:t>
                  </w:r>
                  <w:proofErr w:type="spellStart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возмож</w:t>
                  </w:r>
                  <w:proofErr w:type="spellEnd"/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ности</w:t>
                  </w:r>
                  <w:proofErr w:type="spellEnd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организа</w:t>
                  </w:r>
                  <w:proofErr w:type="spellEnd"/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ции</w:t>
                  </w:r>
                  <w:proofErr w:type="spellEnd"/>
                </w:p>
              </w:tc>
            </w:tr>
            <w:tr w:rsidR="001E3169" w:rsidRPr="001E316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Вечера и 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праздники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Мир наших увлечений.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Праздник урожая «Наш сад».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7-8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Ноябрь 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Октябрь </w:t>
                  </w:r>
                </w:p>
              </w:tc>
            </w:tr>
            <w:tr w:rsidR="001E3169" w:rsidRPr="001E316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Фотовернисаж</w:t>
                  </w:r>
                  <w:proofErr w:type="spellEnd"/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выставки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Остановись мгновенье!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«Наш клас</w:t>
                  </w:r>
                  <w:proofErr w:type="gramStart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с-</w:t>
                  </w:r>
                  <w:proofErr w:type="gramEnd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большая, дружная семья-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 ней папа, мама, учитель, ты и я »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«Новогодняя фантазия»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Рисунки на асфальте «Пусть всегда 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будет солнце»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1-8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9-11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1-11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Сентябрь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Февраль 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Декабрь 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</w:tr>
          </w:tbl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3169" w:rsidRPr="001E3169" w:rsidRDefault="001E3169" w:rsidP="001E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НЕТРАДИЦИОННЫЕ   ФОРМЫ </w:t>
            </w:r>
          </w:p>
          <w:p w:rsidR="001E3169" w:rsidRPr="001E3169" w:rsidRDefault="001E3169" w:rsidP="001E31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СОВМЕСТНОЙ  РАБОТЫ   ШКОЛЫ  И  РОДИТЕЛЕЙ</w:t>
            </w:r>
          </w:p>
          <w:p w:rsidR="001E3169" w:rsidRPr="001E3169" w:rsidRDefault="001E3169" w:rsidP="001E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4732"/>
              <w:gridCol w:w="980"/>
              <w:gridCol w:w="1457"/>
            </w:tblGrid>
            <w:tr w:rsidR="001E3169" w:rsidRPr="001E316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Родительские чтения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Подростковый возраст. Проблемы и их решения.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Наказания и поощрения ребенка в период взросления.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69" w:rsidRPr="001E3169" w:rsidRDefault="001E3169" w:rsidP="001E3169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7-8</w:t>
                  </w:r>
                </w:p>
                <w:p w:rsidR="001E3169" w:rsidRPr="001E3169" w:rsidRDefault="001E3169" w:rsidP="001E3169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1E3169" w:rsidRPr="001E3169" w:rsidRDefault="001E3169" w:rsidP="001E3169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5-6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 четверть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четверть</w:t>
                  </w:r>
                </w:p>
              </w:tc>
            </w:tr>
            <w:tr w:rsidR="001E3169" w:rsidRPr="001E316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Родительские тренинги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Как помочь подростку приобрести уверенность в себе</w:t>
                  </w:r>
                  <w:proofErr w:type="gramStart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Тренинг бесконфликтного поведения.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четверть</w:t>
                  </w: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 четверть</w:t>
                  </w:r>
                </w:p>
              </w:tc>
            </w:tr>
            <w:tr w:rsidR="001E3169" w:rsidRPr="001E316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Обучающий семинар</w:t>
                  </w:r>
                </w:p>
              </w:tc>
              <w:tc>
                <w:tcPr>
                  <w:tcW w:w="4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 трудностях в обучении детей.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5,7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169" w:rsidRPr="001E3169" w:rsidRDefault="001E3169" w:rsidP="001E316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E316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полугодие</w:t>
                  </w:r>
                </w:p>
              </w:tc>
            </w:tr>
          </w:tbl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Школа как общественный институт не может заменить семью, решить многие социально-экономические и материальные ее проблемы, она призвана поднимать воспитательный потенциал, авторитет семьи посредством организации продуктивных взаимоотношений с родителями своих учащихся. Основа взаимодействия "семья – школа" определяется следующими направлениями: повышение педагогического уровня знаний родителей в период всего обучения детей в школе, консультирование родителей по вопросам воспитания психологами школы, согласование воспитательных педагогических действий педагогов и родителей, организация социально- педагогической помощи семье, совместная выработка наиболее адекватных направлений совершенствования воспитания подрастающего поколения.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Повышение воспитательного потенциала семьи, педагогической культуры родителей возможно при условии положительно направленного взаимодействия семьи и школы. Такое взаимодействие предполагает равноправные позиции педагогов и родителей в воспитании, развитии личности ребёнка.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Однако надо признать, что в вопросе взаимодействия семьи и школы встречается такое мнение: родители – это "помощники", "подсобная сила" при школе. Таким образом, семье отводится роль объекта педагогического воздействия, а школе – роль доминанта. Реально же взаимодействие предполагает, что школа и семья – равноправные субъекты социального воспитания детей. При уменьшении значимости одного из них неизбежно возрастает роль другого, и равноправие сторон нарушается.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Более эффективным будет взаимодействие, в котором каждая из сторон является и объектом, и субъектом одновременно. Полноценное взаимодействие основывается на таких критериях, как доброжелательность, такт, уважение, вера, оптимизм, откровенность. Определённую роль играют взаимозависимость и взаимопонимание, поскольку успех одного из субъектов взаимодействия обусловлены усилиями, действиями другого. 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Естественно, и школа, и семья стремятся к достижению полноценного взаимодействия. Но нередки ещё случаи проявления со стороны педагогов бестактности, нетерпимости, доминирования, непонимания в общении с детьми и их родителями. В свою очередь многие родители не совсем чётко осознают свою гражданскую и личную ответственность за развитие, воспитание и обучение своих детей. Есть такие родители, которые считают своей обязанностью обеспечить детей материально, а воспитание возлагают на педагогов.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И только совместными усилиями, дополняя и поддерживая, друг друга, семья и школа могут достигнуть желаемых результатов. И у родителей, и у педагогов цель одна – благо детей, их полноценное и гармоничное развитие. 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Однако необходимо поставить вопрос о создании системы педагогического взаимодействия на уровне "семья – школа", разумеется, с учётом традиций, имеющегося опыта, возможностей и особенностей школ, районов. Хотя в силу ряда объективных причин осуществить сегодня это не просто. С одной стороны, происходящие в обществе, кризисные явления, перестройка его социально – экономических структур обостряют кризис семьи. Низкий уровень взаимодействия внутри семьи, многочисленный распад семей, снижение авторитета родителей, ослабление духовных основ семьи, увеличение разрыва между поколениями отрицательно воздействуют на характер педагогических отношений. С другой стороны, ориентацию на воспитание личности нового типа, возрастание значимости процессов самовоспитания и социализации, индивидуализацию и дифференциацию учебно-воспитательного процесса и другие явления можно рассматривать как позитивное изменение.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Разрешение этих противоречий требует максимального сближения семьи и школы, так как их объединяет общая цель: развитие личности ребёнка через обеспечение гармонии индивидуального и коллективного, поскольку каждый ребёнок одновременно является объектом и субъектом разнообразных социальных отношений. Развивая в каждом ребёнке индивидуальное, семья и школа подготавливают его к жизни в обществе и сотрудничеству с членами общества.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1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Обеспечить такое гармоничное взаимодействие индивидуального и коллективного можно с помощью обновления системы семейно – общественного воспитания. Основными условиями её реализации может быть: родители – не просто помощники педагогов, а равноправные участники процесса развития детей: интеллектуального, нравственного, физического, психического; переход школы от доминирующих сегодня форм массовой работы с семьёй к групповым и индивидуальным формам взаимодействия, построенным на диалоговой основе; осуществление на практике дифференцированного и индивидуального подхода к семьям; систематическая </w:t>
            </w:r>
            <w:r w:rsidRPr="001E31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и целенаправленное оказание разнообразной психолого-педагогической поддержки семьям; установление эффективного контроля, основанного на диагностике, и поэтапного анализа процессов обучения и воспитания детей, обеспечение своевременной их коррекции в связи с возникающими трудностями и отклонениями в развитии детей.</w:t>
            </w:r>
          </w:p>
          <w:p w:rsidR="001E3169" w:rsidRPr="001E3169" w:rsidRDefault="001E3169" w:rsidP="001E316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Существуют и факторы, оказывающие наибольшее влияние на воспитание в семье: родительский контроль – активный, творческий, ненавязчивый, демонстрирующий уважительное отношение к ребёнку; способы отношений родителей с детьми, суть которых состоит в совместных действиях, заботах, содержательном времяпрепровождении; родительские обоснованные требования, способствующие развитию ребёнка, его самостоятельности и пониманию </w:t>
            </w:r>
            <w:proofErr w:type="spellStart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самоценности</w:t>
            </w:r>
            <w:proofErr w:type="spellEnd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  <w:r w:rsidRPr="001E3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эмоциональная поддержка, вера, выраженные родителями в своей любви к детям, причём в любви не за что-то конкретное, а просто за то, что  они –  дети, самое лучшее, что есть  у родителей.</w:t>
            </w:r>
          </w:p>
        </w:tc>
      </w:tr>
    </w:tbl>
    <w:p w:rsidR="0033585F" w:rsidRPr="001E3169" w:rsidRDefault="001E3169" w:rsidP="001E3169">
      <w:pPr>
        <w:spacing w:line="240" w:lineRule="auto"/>
        <w:rPr>
          <w:rFonts w:ascii="Times New Roman" w:eastAsia="Calibri" w:hAnsi="Times New Roman" w:cs="Times New Roman"/>
          <w:b/>
          <w:noProof/>
          <w:color w:val="0070C0"/>
          <w:sz w:val="28"/>
          <w:szCs w:val="28"/>
          <w:lang w:eastAsia="ru-RU"/>
        </w:rPr>
      </w:pPr>
      <w:r w:rsidRPr="001E3169">
        <w:rPr>
          <w:rFonts w:ascii="Times New Roman" w:eastAsia="Calibri" w:hAnsi="Times New Roman" w:cs="Times New Roman"/>
          <w:b/>
          <w:noProof/>
          <w:color w:val="0070C0"/>
          <w:sz w:val="28"/>
          <w:szCs w:val="28"/>
          <w:lang w:eastAsia="ru-RU"/>
        </w:rPr>
        <w:lastRenderedPageBreak/>
        <w:t xml:space="preserve">                                     </w:t>
      </w:r>
    </w:p>
    <w:sectPr w:rsidR="0033585F" w:rsidRPr="001E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EC46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7762F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191B5D"/>
    <w:multiLevelType w:val="hybridMultilevel"/>
    <w:tmpl w:val="CD54CD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490E7A"/>
    <w:multiLevelType w:val="hybridMultilevel"/>
    <w:tmpl w:val="08BC508C"/>
    <w:lvl w:ilvl="0" w:tplc="97C84308">
      <w:start w:val="5"/>
      <w:numFmt w:val="decimal"/>
      <w:lvlText w:val="%1"/>
      <w:lvlJc w:val="left"/>
      <w:pPr>
        <w:tabs>
          <w:tab w:val="num" w:pos="2961"/>
        </w:tabs>
        <w:ind w:left="29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81"/>
        </w:tabs>
        <w:ind w:left="36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01"/>
        </w:tabs>
        <w:ind w:left="44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21"/>
        </w:tabs>
        <w:ind w:left="51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841"/>
        </w:tabs>
        <w:ind w:left="58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61"/>
        </w:tabs>
        <w:ind w:left="65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81"/>
        </w:tabs>
        <w:ind w:left="72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01"/>
        </w:tabs>
        <w:ind w:left="80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21"/>
        </w:tabs>
        <w:ind w:left="8721" w:hanging="180"/>
      </w:pPr>
    </w:lvl>
  </w:abstractNum>
  <w:abstractNum w:abstractNumId="4">
    <w:nsid w:val="6A38418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9661C8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</w:num>
  <w:num w:numId="4">
    <w:abstractNumId w:val="5"/>
    <w:lvlOverride w:ilvl="0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—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69"/>
    <w:rsid w:val="001E3169"/>
    <w:rsid w:val="0033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2019-08-20T02:54:00Z</dcterms:created>
  <dcterms:modified xsi:type="dcterms:W3CDTF">2019-08-20T02:56:00Z</dcterms:modified>
</cp:coreProperties>
</file>