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E26" w:rsidRDefault="001D0EF5" w:rsidP="00E93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разработка «</w:t>
      </w:r>
      <w:r w:rsidR="00E93E26" w:rsidRPr="00DF6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на музыкальных занятиях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670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70744" w:rsidRPr="00DF6B71" w:rsidRDefault="001D0EF5" w:rsidP="00670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Музыкальный руководитель </w:t>
      </w:r>
      <w:r w:rsidR="00670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Светлова Виктория Леонидовна</w:t>
      </w:r>
      <w:r w:rsidR="00670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D0EF5" w:rsidRDefault="001D0EF5" w:rsidP="00E93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МДОУ детский сад «Родничок»</w:t>
      </w:r>
      <w:r w:rsidR="00670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1D0EF5" w:rsidRDefault="001D0EF5" w:rsidP="00E93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р.п. Мокроус</w:t>
      </w:r>
      <w:r w:rsidR="00096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Федоровский район, Саратовская область</w:t>
      </w:r>
    </w:p>
    <w:p w:rsidR="001D0EF5" w:rsidRDefault="001D0EF5" w:rsidP="00E93E2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</w:p>
    <w:p w:rsidR="00E93E26" w:rsidRPr="00DF6B71" w:rsidRDefault="00E93E26" w:rsidP="00E93E2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DF6B71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Задача любого дошкольного учреждения — создать самые благоприятные условия для раскрытия личности ребёнка.</w:t>
      </w:r>
      <w:r w:rsidRPr="00DF6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Ведущим видом деятельности в дошкольном детстве является игра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F6B71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Музыкальные игры в этом плане имеют особое значение, поскольку решают одновременно множество задач:</w:t>
      </w:r>
    </w:p>
    <w:p w:rsidR="00E93E26" w:rsidRPr="00DF6B71" w:rsidRDefault="00E93E26" w:rsidP="00E93E2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DF6B71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Отрабатывают вокальные и ритмические навыки, развивают эстетический вкус. В ходе игры дошкольник выполняет разного рода задания, действия его направлены на процесс узнавания мелодии, определение её характера. И музыкальная игра в отличие от обычного танца стимулирует детей слушать мелодию внимательно и сознательно, согласовывая свои движения с началом и окончанием композиции. Помимо этого, музыкальные игры закрепляют знание детьми </w:t>
      </w:r>
      <w:hyperlink r:id="rId7" w:tooltip="Как познакомить дошкольников в детском саду с музыкальными инструментами" w:history="1">
        <w:r w:rsidRPr="00DF6B71">
          <w:rPr>
            <w:rFonts w:ascii="Times New Roman" w:eastAsia="Times New Roman" w:hAnsi="Times New Roman" w:cs="Times New Roman"/>
            <w:color w:val="0B8CEA"/>
            <w:sz w:val="28"/>
            <w:szCs w:val="28"/>
            <w:u w:val="single"/>
            <w:lang w:eastAsia="ru-RU"/>
          </w:rPr>
          <w:t>музыкальных инструментов</w:t>
        </w:r>
      </w:hyperlink>
      <w:r w:rsidRPr="00DF6B71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.</w:t>
      </w:r>
    </w:p>
    <w:p w:rsidR="00E93E26" w:rsidRPr="00DF6B71" w:rsidRDefault="00E93E26" w:rsidP="00E93E2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DF6B71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Развивают у малыша быстроту реакции, активизируют чувства, воображение, образное мышление. Ведь в подобных играх действия обычно эмоционально окрашены, здесь имеют большое значение мимика, жестикуляция, интонация.</w:t>
      </w:r>
    </w:p>
    <w:p w:rsidR="00E93E26" w:rsidRPr="00DF6B71" w:rsidRDefault="00E93E26" w:rsidP="00E93E2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DF6B71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Развивают внимание, память, умение ориентироваться в пространстве, контролировать движения собственного тела.</w:t>
      </w:r>
    </w:p>
    <w:p w:rsidR="00E93E26" w:rsidRPr="00DF6B71" w:rsidRDefault="00E93E26" w:rsidP="00E93E2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DF6B71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Улучшают настроение, способствуют социализации детей, позволяют преодолеть индивидуальные психологические проблемы. Эта деятельность позволяет увлечь слишком активных дошкольников, имеющих проблемы с дисциплиной, и раскрепостить чересчур застенчивых детей, повысить их контактность. Музыкальные игры способствуют адаптации в новом коллективе.</w:t>
      </w:r>
    </w:p>
    <w:p w:rsidR="00E93E26" w:rsidRPr="00DF6B71" w:rsidRDefault="00E93E26" w:rsidP="00E93E2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DF6B71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Имеют оздоровительное значение. Прежде всего, это укрепление дыхательной и сердечно-сосудистой систем, костно-мышечного аппарата, становление правильной артикуляции, общей и мелкой моторики. Танцевальные движения позволяют эффективно снимать эмоциональное и мышечное напряжение.</w:t>
      </w:r>
    </w:p>
    <w:p w:rsidR="00E93E26" w:rsidRPr="00DF6B71" w:rsidRDefault="00E93E26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E26" w:rsidRPr="00DF6B71" w:rsidRDefault="00E93E26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E26" w:rsidRPr="003C255F" w:rsidRDefault="00E93E26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музыкальном воспитании дошкольников традиционно используются</w:t>
      </w:r>
    </w:p>
    <w:p w:rsidR="00E93E26" w:rsidRPr="003C255F" w:rsidRDefault="00E93E26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со словом, пальчиковые игры, музыкальные подвижные игры с правилами, сюжетные музыкальные игры с пением, хороводные игры с пением, музыкально-дидактические игры.    </w:t>
      </w:r>
    </w:p>
    <w:p w:rsidR="00E93E26" w:rsidRDefault="00E93E26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виды детских музыкальных игр, обладая каждый своей спецификой, способствуют развитию музыкальных и творческих способностей детей.</w:t>
      </w:r>
    </w:p>
    <w:p w:rsidR="00E93E26" w:rsidRPr="00AD7550" w:rsidRDefault="00E93E26" w:rsidP="00E93E26">
      <w:pPr>
        <w:shd w:val="clear" w:color="auto" w:fill="FBFBFB"/>
        <w:spacing w:after="0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</w:p>
    <w:p w:rsidR="00E93E26" w:rsidRPr="003C255F" w:rsidRDefault="00E93E26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E26" w:rsidRPr="006811B3" w:rsidRDefault="00E93E26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6811B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                                          </w:t>
      </w:r>
      <w:r w:rsidRPr="006811B3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  <w:t>Пальчиковые игры</w:t>
      </w:r>
    </w:p>
    <w:p w:rsidR="00E93E26" w:rsidRPr="0061729E" w:rsidRDefault="00E93E26" w:rsidP="00E93E26">
      <w:pPr>
        <w:numPr>
          <w:ilvl w:val="0"/>
          <w:numId w:val="1"/>
        </w:numPr>
        <w:shd w:val="clear" w:color="auto" w:fill="FFFFFF"/>
        <w:spacing w:after="0" w:line="240" w:lineRule="auto"/>
        <w:ind w:left="8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способствуют развитию мелкой </w:t>
      </w:r>
      <w:r w:rsidR="002B3F91"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моторики и</w:t>
      </w: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координации движений руки,</w:t>
      </w:r>
    </w:p>
    <w:p w:rsidR="00E93E26" w:rsidRPr="0061729E" w:rsidRDefault="002B3F91" w:rsidP="00E93E26">
      <w:pPr>
        <w:numPr>
          <w:ilvl w:val="0"/>
          <w:numId w:val="1"/>
        </w:numPr>
        <w:shd w:val="clear" w:color="auto" w:fill="FFFFFF"/>
        <w:spacing w:after="0" w:line="240" w:lineRule="auto"/>
        <w:ind w:left="8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 нервных</w:t>
      </w:r>
      <w:r w:rsidR="00E93E26"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окончаний, находящихся на кончиках пальцев,  </w:t>
      </w:r>
    </w:p>
    <w:p w:rsidR="00E93E26" w:rsidRPr="0061729E" w:rsidRDefault="00E93E26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стимулирует работу речевого центра головного мозга,</w:t>
      </w:r>
    </w:p>
    <w:p w:rsidR="00E93E26" w:rsidRPr="0061729E" w:rsidRDefault="00E93E26" w:rsidP="00E93E26">
      <w:pPr>
        <w:numPr>
          <w:ilvl w:val="0"/>
          <w:numId w:val="2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артикуляционного аппарата,</w:t>
      </w:r>
    </w:p>
    <w:p w:rsidR="00E93E26" w:rsidRPr="0061729E" w:rsidRDefault="00E93E26" w:rsidP="00E93E26">
      <w:pPr>
        <w:numPr>
          <w:ilvl w:val="0"/>
          <w:numId w:val="2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позволяют выработать согласованность движений с речью.</w:t>
      </w:r>
    </w:p>
    <w:p w:rsidR="00E93E26" w:rsidRPr="0061729E" w:rsidRDefault="00E93E26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пальчиковых игр – </w:t>
      </w:r>
      <w:r w:rsidR="002B3F91"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 представлена</w:t>
      </w: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издании</w:t>
      </w:r>
    </w:p>
    <w:p w:rsidR="00E93E26" w:rsidRPr="0061729E" w:rsidRDefault="00E93E26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«Праздник каждый день» программы «</w:t>
      </w:r>
      <w:r w:rsidR="002B3F91"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Ладушки» для</w:t>
      </w: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музыкальных руководителей авторами Ириной Каплуновой  и  Ириной  Новоскольцевой.</w:t>
      </w:r>
    </w:p>
    <w:p w:rsidR="00E93E26" w:rsidRPr="0061729E" w:rsidRDefault="00E93E26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(Конспекты музыкальных занятий для младшей, средней, старшей и подготовительной групп. Санкт-Петербург, «Композито</w:t>
      </w:r>
      <w:r w:rsidR="00131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р», </w:t>
      </w: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2007 – 2009 г.)</w:t>
      </w:r>
    </w:p>
    <w:p w:rsidR="00E93E26" w:rsidRPr="0061729E" w:rsidRDefault="00E93E26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</w:t>
      </w:r>
      <w:r w:rsidRPr="006172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 гости»</w:t>
      </w:r>
    </w:p>
    <w:p w:rsidR="00E93E26" w:rsidRPr="0061729E" w:rsidRDefault="00E93E26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             пальчиковая игра для детей подготовительной группы</w:t>
      </w:r>
    </w:p>
    <w:p w:rsidR="00344FB2" w:rsidRDefault="00E93E26" w:rsidP="00131D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к пальчику большому       Руки под</w:t>
      </w:r>
      <w:r w:rsidR="0034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нять вверх, пошевелить большими                  </w:t>
      </w:r>
    </w:p>
    <w:p w:rsidR="00344FB2" w:rsidRDefault="00344FB2" w:rsidP="00131D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E26" w:rsidRPr="0061729E" w:rsidRDefault="00344FB2" w:rsidP="00131D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131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пальцами </w:t>
      </w:r>
      <w:r w:rsidR="00E93E26"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прижать их к ладоням.</w:t>
      </w:r>
    </w:p>
    <w:p w:rsidR="00344FB2" w:rsidRDefault="00E93E26" w:rsidP="00131D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Прибега</w:t>
      </w:r>
      <w:r w:rsidR="0034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прямо к дому                 </w:t>
      </w: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Энергично пошевелить четырьмя </w:t>
      </w:r>
      <w:r w:rsidR="0034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</w:p>
    <w:p w:rsidR="00E93E26" w:rsidRPr="0061729E" w:rsidRDefault="00344FB2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остальными пальцами                                          </w:t>
      </w:r>
    </w:p>
    <w:p w:rsidR="00E93E26" w:rsidRPr="0061729E" w:rsidRDefault="00E93E26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Указательный и средний,               Прижать к ладони те пальцы,</w:t>
      </w:r>
    </w:p>
    <w:p w:rsidR="00E93E26" w:rsidRPr="0061729E" w:rsidRDefault="00E93E26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Безымянный                                     о которых говорится.</w:t>
      </w:r>
    </w:p>
    <w:p w:rsidR="00E93E26" w:rsidRPr="0061729E" w:rsidRDefault="00E93E26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последний -                                  </w:t>
      </w:r>
      <w:r w:rsidR="00131DB9"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Пошевелить мизинцами</w:t>
      </w:r>
    </w:p>
    <w:p w:rsidR="00E93E26" w:rsidRPr="0061729E" w:rsidRDefault="00E93E26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мизинчик – малышок              и сжать пальчики в кулачки.</w:t>
      </w:r>
    </w:p>
    <w:p w:rsidR="00E93E26" w:rsidRPr="0061729E" w:rsidRDefault="00E93E26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Постучался на порог.                      Постучать кулачком о кулачок.</w:t>
      </w:r>
    </w:p>
    <w:p w:rsidR="00E93E26" w:rsidRPr="0061729E" w:rsidRDefault="00E93E26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пальчики – друзья.                   Пожать ладошкой ладошку.</w:t>
      </w:r>
    </w:p>
    <w:p w:rsidR="00344FB2" w:rsidRDefault="00E93E26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 без друга нам нельзя!            Пальцы одной руки соединить с </w:t>
      </w:r>
    </w:p>
    <w:p w:rsidR="00344FB2" w:rsidRDefault="00344FB2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FB2" w:rsidRDefault="00344FB2" w:rsidP="00344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93E26"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оответствующими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E93E26"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альцами</w:t>
      </w:r>
    </w:p>
    <w:p w:rsidR="00E93E26" w:rsidRDefault="00344FB2" w:rsidP="00344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 w:rsidR="00E93E26"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93E26"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руки.</w:t>
      </w:r>
    </w:p>
    <w:p w:rsidR="00441E4C" w:rsidRPr="00441E4C" w:rsidRDefault="00441E4C" w:rsidP="00441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1E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«Поросята»</w:t>
      </w:r>
    </w:p>
    <w:p w:rsidR="00E93E26" w:rsidRDefault="00E93E26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</w:t>
      </w:r>
      <w:r w:rsidR="00441E4C" w:rsidRPr="00441E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Пальчиковая игра для</w:t>
      </w:r>
      <w:r w:rsidR="00441E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детей</w:t>
      </w:r>
      <w:r w:rsidR="00441E4C" w:rsidRPr="00441E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подготовительной группы</w:t>
      </w:r>
    </w:p>
    <w:p w:rsidR="00441E4C" w:rsidRPr="002B3F91" w:rsidRDefault="00441E4C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41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Две свинки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 w:rsidRPr="002B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Сжать пальцы обеих рук в кулачки,</w:t>
      </w:r>
    </w:p>
    <w:p w:rsidR="00441E4C" w:rsidRDefault="00441E4C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41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загоне у фермера жили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2B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большой палец поднять.</w:t>
      </w:r>
    </w:p>
    <w:p w:rsidR="00441E4C" w:rsidRPr="002B3F91" w:rsidRDefault="00441E4C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между собою толстушки дружили.        </w:t>
      </w:r>
      <w:r w:rsidRPr="002B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Сделать из пальчиков «плетень»</w:t>
      </w:r>
    </w:p>
    <w:p w:rsidR="00441E4C" w:rsidRPr="002B3F91" w:rsidRDefault="00441E4C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каждой росло по четыре ребенка</w:t>
      </w:r>
      <w:r w:rsidRPr="002B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         Сложить руки в замочек.</w:t>
      </w:r>
    </w:p>
    <w:p w:rsidR="00441E4C" w:rsidRPr="002B3F91" w:rsidRDefault="00441E4C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Четыре веселых смешных поросенка,        </w:t>
      </w:r>
      <w:r w:rsidRPr="002B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Большой палец прижать к ладони,</w:t>
      </w:r>
    </w:p>
    <w:p w:rsidR="00441E4C" w:rsidRPr="002B3F91" w:rsidRDefault="00441E4C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вместе все восемь любили играть</w:t>
      </w:r>
      <w:r w:rsidRPr="002B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         шевелить остальными пальцами.</w:t>
      </w:r>
    </w:p>
    <w:p w:rsidR="00131DB9" w:rsidRDefault="00441E4C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Плескаться в воде, кувыркаться,</w:t>
      </w:r>
    </w:p>
    <w:p w:rsidR="00441E4C" w:rsidRDefault="00441E4C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плясать.  </w:t>
      </w:r>
      <w:r w:rsidR="00131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="00792F7F" w:rsidRPr="002B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Выполнять произвольные движения.</w:t>
      </w:r>
    </w:p>
    <w:p w:rsidR="00441E4C" w:rsidRPr="002B3F91" w:rsidRDefault="00441E4C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вечер настанет-все к маме </w:t>
      </w:r>
      <w:r w:rsidR="00131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бегут,  </w:t>
      </w:r>
      <w:r w:rsidR="0079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31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9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F7F" w:rsidRPr="002B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Большой палец прижать к ладони,    </w:t>
      </w:r>
    </w:p>
    <w:p w:rsidR="00441E4C" w:rsidRPr="002B3F91" w:rsidRDefault="00441E4C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Лягут в загоне и вместе </w:t>
      </w:r>
      <w:r w:rsidR="0079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снут.</w:t>
      </w:r>
      <w:r w:rsidR="0079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792F7F" w:rsidRPr="002B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Остальными шевелить.</w:t>
      </w:r>
    </w:p>
    <w:p w:rsidR="00792F7F" w:rsidRPr="002B3F91" w:rsidRDefault="00792F7F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Pr="002B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Сделать из пальчиков «плетень».</w:t>
      </w:r>
    </w:p>
    <w:p w:rsidR="00441E4C" w:rsidRPr="002B3F91" w:rsidRDefault="00441E4C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93E26" w:rsidRPr="006811B3" w:rsidRDefault="00E93E26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</w:pPr>
      <w:r w:rsidRPr="006811B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>                                           </w:t>
      </w:r>
      <w:r w:rsidRPr="006811B3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  <w:t>Игры со словом    </w:t>
      </w:r>
    </w:p>
    <w:p w:rsidR="00792F7F" w:rsidRPr="003C255F" w:rsidRDefault="00792F7F" w:rsidP="00792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C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способствуют:  </w:t>
      </w:r>
    </w:p>
    <w:p w:rsidR="00792F7F" w:rsidRPr="003C255F" w:rsidRDefault="00792F7F" w:rsidP="00792F7F">
      <w:pPr>
        <w:numPr>
          <w:ilvl w:val="0"/>
          <w:numId w:val="3"/>
        </w:numPr>
        <w:shd w:val="clear" w:color="auto" w:fill="FFFFFF"/>
        <w:spacing w:after="0" w:line="240" w:lineRule="auto"/>
        <w:ind w:left="8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выработке   согласованности в </w:t>
      </w:r>
      <w:r w:rsidR="002B3F91" w:rsidRPr="003C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 артикуляционного</w:t>
      </w:r>
      <w:r w:rsidRPr="003C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и  </w:t>
      </w:r>
    </w:p>
    <w:p w:rsidR="00792F7F" w:rsidRPr="003C255F" w:rsidRDefault="00792F7F" w:rsidP="00792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двигательного аппарата,                          </w:t>
      </w:r>
    </w:p>
    <w:p w:rsidR="00792F7F" w:rsidRPr="003C255F" w:rsidRDefault="002B3F91" w:rsidP="00792F7F">
      <w:pPr>
        <w:numPr>
          <w:ilvl w:val="0"/>
          <w:numId w:val="4"/>
        </w:numPr>
        <w:shd w:val="clear" w:color="auto" w:fill="FFFFFF"/>
        <w:spacing w:after="0" w:line="240" w:lineRule="auto"/>
        <w:ind w:left="8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совершенствованию движений</w:t>
      </w:r>
      <w:r w:rsidR="00792F7F" w:rsidRPr="003C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92F7F" w:rsidRDefault="00792F7F" w:rsidP="00792F7F">
      <w:pPr>
        <w:numPr>
          <w:ilvl w:val="0"/>
          <w:numId w:val="4"/>
        </w:numPr>
        <w:shd w:val="clear" w:color="auto" w:fill="FFFFFF"/>
        <w:spacing w:after="0" w:line="240" w:lineRule="auto"/>
        <w:ind w:left="8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навыка удерживать дыхание до конца фразы.</w:t>
      </w:r>
    </w:p>
    <w:p w:rsidR="00131DB9" w:rsidRDefault="00131DB9" w:rsidP="005A3F21">
      <w:pPr>
        <w:shd w:val="clear" w:color="auto" w:fill="FFFFFF"/>
        <w:spacing w:after="0" w:line="240" w:lineRule="auto"/>
        <w:ind w:left="85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3F21" w:rsidRPr="005A3F21" w:rsidRDefault="005A3F21" w:rsidP="005A3F21">
      <w:pPr>
        <w:shd w:val="clear" w:color="auto" w:fill="FFFFFF"/>
        <w:spacing w:after="0" w:line="240" w:lineRule="auto"/>
        <w:ind w:left="85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3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«Где же наши ручки»</w:t>
      </w:r>
    </w:p>
    <w:p w:rsidR="005A3F21" w:rsidRPr="005A3F21" w:rsidRDefault="005A3F21" w:rsidP="005A3F21">
      <w:pPr>
        <w:shd w:val="clear" w:color="auto" w:fill="FFFFFF"/>
        <w:spacing w:after="0" w:line="240" w:lineRule="auto"/>
        <w:ind w:left="85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3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для младшей группы</w:t>
      </w:r>
    </w:p>
    <w:p w:rsidR="005A3F21" w:rsidRPr="00125AB9" w:rsidRDefault="00125AB9" w:rsidP="005A3F21">
      <w:pPr>
        <w:shd w:val="clear" w:color="auto" w:fill="FFFFFF"/>
        <w:spacing w:after="0" w:line="240" w:lineRule="auto"/>
        <w:ind w:left="85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5A3F21" w:rsidRPr="00125A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Муз. Т.ломовой, сл.И.Плакиды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E93E26" w:rsidRDefault="00E93E26" w:rsidP="005A3F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3F21" w:rsidRPr="002B3F91" w:rsidRDefault="005A3F21" w:rsidP="005A3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1.Где же, где же наши ручки, где же наши ручки?  </w:t>
      </w:r>
      <w:r w:rsidR="002B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прячут ручки</w:t>
      </w:r>
    </w:p>
    <w:p w:rsidR="005A3F21" w:rsidRDefault="005A3F21" w:rsidP="005A3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же наши ручки, нету наших ручек?</w:t>
      </w:r>
    </w:p>
    <w:p w:rsidR="005A3F21" w:rsidRPr="002B3F91" w:rsidRDefault="005A3F21" w:rsidP="005A3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Вот, вот наши ручки, вот наши ручки</w:t>
      </w:r>
      <w:r w:rsidR="0038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385B82" w:rsidRPr="002B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Показывают ручки</w:t>
      </w:r>
    </w:p>
    <w:p w:rsidR="005A3F21" w:rsidRPr="002B3F91" w:rsidRDefault="005A3F21" w:rsidP="005A3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Пляшут, пляшут наши ручки, пляшут наши ручки. </w:t>
      </w:r>
      <w:r w:rsidR="002B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Хлопают в ладоши.</w:t>
      </w:r>
    </w:p>
    <w:p w:rsidR="00385B82" w:rsidRPr="002B3F91" w:rsidRDefault="00385B82" w:rsidP="005A3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85B82" w:rsidRPr="002B3F91" w:rsidRDefault="00385B82" w:rsidP="00385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38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же, где же наши ножки, где же наши ножки?   </w:t>
      </w:r>
      <w:r w:rsidRPr="002B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прячут ножки</w:t>
      </w:r>
    </w:p>
    <w:p w:rsidR="00385B82" w:rsidRDefault="00385B82" w:rsidP="00385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же наши ножки, нету наших ножек?</w:t>
      </w:r>
    </w:p>
    <w:p w:rsidR="00385B82" w:rsidRPr="002B3F91" w:rsidRDefault="00385B82" w:rsidP="00385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Вот, вот наши ножки, вот наши ножки           </w:t>
      </w:r>
      <w:r w:rsidR="002B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B3F91" w:rsidRPr="002B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Показывают ножки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85B82" w:rsidRDefault="00385B82" w:rsidP="00385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Пляшут, пляшут наши ножки, пляшут наши ножки.  </w:t>
      </w:r>
      <w:r w:rsidR="002B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2B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Топают ножками.</w:t>
      </w:r>
    </w:p>
    <w:p w:rsidR="00385B82" w:rsidRDefault="00385B82" w:rsidP="005A3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3F21" w:rsidRDefault="005A3F21" w:rsidP="005A3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E26" w:rsidRPr="00792F7F" w:rsidRDefault="00E93E26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</w:t>
      </w:r>
      <w:r w:rsidRPr="00792F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«Огуречик»</w:t>
      </w:r>
    </w:p>
    <w:p w:rsidR="00E93E26" w:rsidRDefault="00E93E26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2F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                              игра со словом для детей средней группы.</w:t>
      </w:r>
    </w:p>
    <w:p w:rsidR="00B93421" w:rsidRPr="00125AB9" w:rsidRDefault="00125AB9" w:rsidP="00B93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B93421" w:rsidRPr="00125A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«Ах, вы сени» русская народная мелодия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792F7F" w:rsidRPr="00792F7F" w:rsidRDefault="00792F7F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3E26" w:rsidRPr="0061729E" w:rsidRDefault="00E93E26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Водящий – мышка -  стоит у одной стены, дети в шеренге -  у другой.</w:t>
      </w:r>
    </w:p>
    <w:p w:rsidR="00792F7F" w:rsidRDefault="00792F7F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E26" w:rsidRPr="0061729E" w:rsidRDefault="00E93E26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Огуречик, огуречик</w:t>
      </w:r>
      <w:r w:rsidRPr="002B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!                         Дети, стоя в шеренге, легко прыгают.</w:t>
      </w:r>
    </w:p>
    <w:p w:rsidR="00E93E26" w:rsidRPr="0061729E" w:rsidRDefault="00E93E26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ходи на тот конечик.</w:t>
      </w:r>
    </w:p>
    <w:p w:rsidR="00E93E26" w:rsidRPr="002B3F91" w:rsidRDefault="00E93E26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мышка жи</w:t>
      </w:r>
      <w:r w:rsidR="0079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                        </w:t>
      </w:r>
      <w:r w:rsidRPr="002B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Легким пружинящим шагом идут  к </w:t>
      </w:r>
      <w:r w:rsidR="00792F7F" w:rsidRPr="002B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Pr="002B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водящему.</w:t>
      </w:r>
    </w:p>
    <w:p w:rsidR="005A3F21" w:rsidRPr="002B3F91" w:rsidRDefault="00E93E26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 хвостик отгрызет!                    </w:t>
      </w:r>
      <w:r w:rsidRPr="002B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Произнеся последнее слово дети убегают,</w:t>
      </w:r>
    </w:p>
    <w:p w:rsidR="00E93E26" w:rsidRPr="002B3F91" w:rsidRDefault="00E93E26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B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                                                           Водящий их догоняет…</w:t>
      </w:r>
    </w:p>
    <w:p w:rsidR="005A3F21" w:rsidRDefault="005A3F21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1B3" w:rsidRDefault="006811B3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E26" w:rsidRPr="006811B3" w:rsidRDefault="006811B3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6811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</w:t>
      </w:r>
      <w:r w:rsidR="00E93E26" w:rsidRPr="006811B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 </w:t>
      </w:r>
      <w:r w:rsidR="00E93E26" w:rsidRPr="006811B3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  <w:t>Музыкальные подвижные игры с правилами</w:t>
      </w:r>
    </w:p>
    <w:p w:rsidR="00E93E26" w:rsidRPr="0061729E" w:rsidRDefault="00E93E26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способствуют    </w:t>
      </w:r>
    </w:p>
    <w:p w:rsidR="00E93E26" w:rsidRPr="0061729E" w:rsidRDefault="00131DB9" w:rsidP="00131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93E26"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умений:</w:t>
      </w:r>
    </w:p>
    <w:p w:rsidR="00E93E26" w:rsidRPr="0061729E" w:rsidRDefault="00E93E26" w:rsidP="00E93E26">
      <w:pPr>
        <w:numPr>
          <w:ilvl w:val="0"/>
          <w:numId w:val="6"/>
        </w:numPr>
        <w:shd w:val="clear" w:color="auto" w:fill="FFFFFF"/>
        <w:spacing w:after="0" w:line="240" w:lineRule="auto"/>
        <w:ind w:left="8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согласовывать движения с музыкой,</w:t>
      </w:r>
    </w:p>
    <w:p w:rsidR="00E93E26" w:rsidRPr="0061729E" w:rsidRDefault="00E93E26" w:rsidP="00E93E26">
      <w:pPr>
        <w:numPr>
          <w:ilvl w:val="0"/>
          <w:numId w:val="6"/>
        </w:numPr>
        <w:shd w:val="clear" w:color="auto" w:fill="FFFFFF"/>
        <w:spacing w:after="0" w:line="240" w:lineRule="auto"/>
        <w:ind w:left="8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 в движении характер музыки,</w:t>
      </w:r>
    </w:p>
    <w:p w:rsidR="00E93E26" w:rsidRPr="0061729E" w:rsidRDefault="00E93E26" w:rsidP="00E93E26">
      <w:pPr>
        <w:numPr>
          <w:ilvl w:val="0"/>
          <w:numId w:val="6"/>
        </w:numPr>
        <w:shd w:val="clear" w:color="auto" w:fill="FFFFFF"/>
        <w:spacing w:after="0" w:line="240" w:lineRule="auto"/>
        <w:ind w:left="8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реагировать на смену частей музыки сменой движений,</w:t>
      </w:r>
    </w:p>
    <w:p w:rsidR="00E93E26" w:rsidRPr="0061729E" w:rsidRDefault="00E93E26" w:rsidP="00E93E26">
      <w:pPr>
        <w:numPr>
          <w:ilvl w:val="0"/>
          <w:numId w:val="6"/>
        </w:numPr>
        <w:shd w:val="clear" w:color="auto" w:fill="FFFFFF"/>
        <w:spacing w:after="0" w:line="240" w:lineRule="auto"/>
        <w:ind w:left="8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отмечать окончание </w:t>
      </w:r>
      <w:r w:rsidR="002B3F91"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звучания музыкальной</w:t>
      </w: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пьесы;</w:t>
      </w:r>
    </w:p>
    <w:p w:rsidR="00E93E26" w:rsidRPr="0061729E" w:rsidRDefault="00131DB9" w:rsidP="00131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2B3F91"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ритмического</w:t>
      </w:r>
      <w:r w:rsidR="00E93E26"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динамического слуха;</w:t>
      </w:r>
    </w:p>
    <w:p w:rsidR="00E93E26" w:rsidRPr="0061729E" w:rsidRDefault="00E93E26" w:rsidP="00E93E26">
      <w:pPr>
        <w:numPr>
          <w:ilvl w:val="0"/>
          <w:numId w:val="7"/>
        </w:numPr>
        <w:shd w:val="clear" w:color="auto" w:fill="FFFFFF"/>
        <w:spacing w:after="0" w:line="240" w:lineRule="auto"/>
        <w:ind w:left="20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совершенствованию качества движений.</w:t>
      </w:r>
    </w:p>
    <w:p w:rsidR="00E93E26" w:rsidRDefault="002B3F91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игр</w:t>
      </w:r>
      <w:r w:rsidR="00E93E26"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игровых упражнений представлена в учебно-методических пособиях: «Музыка и движение» из опыта работы музыкальных руководителей. Автор-составитель С. И. Бекина. М., Просвещение.1983г. – старшая группа, 1984 г. – подготовительная группа; «Музыкальные игры и пляски в детском саду». Л., Учпедгиз., 1963 г.</w:t>
      </w:r>
    </w:p>
    <w:p w:rsidR="00313681" w:rsidRPr="0061729E" w:rsidRDefault="00313681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E26" w:rsidRPr="0061729E" w:rsidRDefault="00E93E26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                                                        </w:t>
      </w:r>
      <w:r w:rsidR="002B3F91" w:rsidRPr="006172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«Ловишка</w:t>
      </w:r>
      <w:r w:rsidRPr="006172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E93E26" w:rsidRPr="0061729E" w:rsidRDefault="00E93E26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                                                </w:t>
      </w:r>
      <w:r w:rsidR="00125A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6172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музыка Й. Гайдна</w:t>
      </w:r>
      <w:r w:rsidR="00125A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E93E26" w:rsidRPr="00125AB9" w:rsidRDefault="00125AB9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 </w:t>
      </w:r>
      <w:r w:rsidR="00E93E26" w:rsidRPr="00125A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</w:t>
      </w:r>
      <w:r w:rsidR="002B3F91" w:rsidRPr="00125A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музыкальная подвижная игра</w:t>
      </w:r>
      <w:r w:rsidR="00E93E26" w:rsidRPr="00125A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правилами для детей старшей группы</w:t>
      </w:r>
    </w:p>
    <w:p w:rsidR="00E93E26" w:rsidRPr="0061729E" w:rsidRDefault="00E93E26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="002B3F91"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</w:t>
      </w: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и движение», старшая группа, С. И. Бекина. М., Просвещение.1983г., с. 87</w:t>
      </w:r>
      <w:r w:rsidR="002B3F91"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E93E26" w:rsidRPr="0061729E" w:rsidRDefault="00E93E26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E93E26" w:rsidRPr="0061729E" w:rsidRDefault="00E93E26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Ловишка стоит, повернувшись к стене.</w:t>
      </w:r>
    </w:p>
    <w:p w:rsidR="00E93E26" w:rsidRPr="0061729E" w:rsidRDefault="00E93E26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Остальные дети – у противоположной стены лицом к нему.</w:t>
      </w:r>
    </w:p>
    <w:p w:rsidR="00E93E26" w:rsidRPr="0061729E" w:rsidRDefault="00E93E26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Такты 1-4. Дети тихо подбегают к ловишке.</w:t>
      </w:r>
    </w:p>
    <w:p w:rsidR="00E93E26" w:rsidRPr="0061729E" w:rsidRDefault="00E93E26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Такты 5-8. Ритмично хлопают в ладоши, одновременно произнося слова:</w:t>
      </w:r>
    </w:p>
    <w:p w:rsidR="00E93E26" w:rsidRPr="0061729E" w:rsidRDefault="00E93E26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«Раз, два, три, раз, два, три! Ну, скорее нас лови!»</w:t>
      </w:r>
    </w:p>
    <w:p w:rsidR="00E93E26" w:rsidRPr="0061729E" w:rsidRDefault="00E93E26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убегают. Ловишка их догоняет.</w:t>
      </w:r>
    </w:p>
    <w:p w:rsidR="00E93E26" w:rsidRDefault="00E93E26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</w:t>
      </w:r>
    </w:p>
    <w:p w:rsidR="00032ED9" w:rsidRPr="00032ED9" w:rsidRDefault="00032ED9" w:rsidP="00032E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2E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«Найди себе пару»</w:t>
      </w:r>
    </w:p>
    <w:p w:rsidR="00032ED9" w:rsidRDefault="00032ED9" w:rsidP="00032E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2E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32E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движениями для детей старшей группы</w:t>
      </w:r>
    </w:p>
    <w:p w:rsidR="00032ED9" w:rsidRPr="00125AB9" w:rsidRDefault="002B3F91" w:rsidP="002B3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25A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</w:t>
      </w:r>
      <w:r w:rsidR="003136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313681" w:rsidRPr="00125A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Латвийская</w:t>
      </w:r>
      <w:r w:rsidR="00032ED9" w:rsidRPr="00125AB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313681" w:rsidRPr="00125AB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мелодия обр</w:t>
      </w:r>
      <w:r w:rsidR="0031368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032ED9" w:rsidRPr="00125AB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.Т.Попатенко</w:t>
      </w:r>
      <w:r w:rsidR="00125AB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032ED9" w:rsidRPr="002B3F91" w:rsidRDefault="002B3F91" w:rsidP="002B3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игре участвуют все дети </w:t>
      </w:r>
      <w:r w:rsidR="0031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(если количество детей четное, то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 включается воспитатель), они стоят парами по кругу боком к центру, держась за обе руки. Расстояние между парами должно быть таким, чтобы дети, повернувшись в другую сторону</w:t>
      </w:r>
      <w:r w:rsidR="0027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могли взяться за руки с ребенком из соседней пары. В середине круга - ребенок-водящий. Он выполняет те же движения, что и дети в кругу.</w:t>
      </w:r>
    </w:p>
    <w:p w:rsidR="00032ED9" w:rsidRDefault="00032ED9" w:rsidP="00032E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4A02" w:rsidRDefault="00274A02" w:rsidP="00274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3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Вступление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стоят.</w:t>
      </w:r>
    </w:p>
    <w:p w:rsidR="00274A02" w:rsidRPr="00274A02" w:rsidRDefault="00274A02" w:rsidP="00274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3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1-я часть.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53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Такты 3-</w:t>
      </w:r>
      <w:r w:rsidR="000963A4" w:rsidRPr="006353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4 </w:t>
      </w:r>
      <w:r w:rsidR="000963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Выполняют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«пружинку»</w:t>
      </w:r>
    </w:p>
    <w:p w:rsidR="000963A4" w:rsidRDefault="00313681" w:rsidP="0031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</w:t>
      </w:r>
      <w:r w:rsidR="000963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="00274A02" w:rsidRPr="006353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Такты 5-</w:t>
      </w:r>
      <w:r w:rsidR="000963A4" w:rsidRPr="006353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6</w:t>
      </w:r>
      <w:r w:rsidR="0009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Четырьмя</w:t>
      </w:r>
      <w:r w:rsidR="0027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пружинящими шагами </w:t>
      </w:r>
    </w:p>
    <w:p w:rsidR="000963A4" w:rsidRDefault="000963A4" w:rsidP="0031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поворачиваются спиной</w:t>
      </w:r>
      <w:r w:rsidR="0027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к другу и берутся за руки </w:t>
      </w:r>
    </w:p>
    <w:p w:rsidR="00032ED9" w:rsidRDefault="000963A4" w:rsidP="0031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27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ребенком из пары, стоящей рядом.</w:t>
      </w:r>
    </w:p>
    <w:p w:rsidR="00274A02" w:rsidRDefault="000963A4" w:rsidP="0031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</w:t>
      </w:r>
      <w:r w:rsidR="00274A02" w:rsidRPr="006353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Такты 7-8 </w:t>
      </w:r>
      <w:r w:rsidR="0027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новых парах выполняют «пружинку»</w:t>
      </w:r>
    </w:p>
    <w:p w:rsidR="000963A4" w:rsidRDefault="000963A4" w:rsidP="0031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</w:t>
      </w:r>
      <w:r w:rsidR="00274A02" w:rsidRPr="006353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Такты 9-10</w:t>
      </w:r>
      <w:r w:rsidR="00274A02" w:rsidRPr="0027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Четырьмя пружинящими шагами возвращаются </w:t>
      </w:r>
    </w:p>
    <w:p w:rsidR="00274A02" w:rsidRDefault="000963A4" w:rsidP="0031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27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своей паре.</w:t>
      </w:r>
    </w:p>
    <w:p w:rsidR="00274A02" w:rsidRDefault="00274A02" w:rsidP="00313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3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2-я 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двигаются подскоками врассыпную. Стараясь не задевать друг друга. С окончанием музыки быстро находит себе пару и становится в круг.</w:t>
      </w:r>
    </w:p>
    <w:p w:rsidR="00274A02" w:rsidRPr="00274A02" w:rsidRDefault="00274A02" w:rsidP="00313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Ребенок, оставшийся без пары, становится водящим, игра повторяется еще раз</w:t>
      </w:r>
      <w:r w:rsidR="00524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2ED9" w:rsidRPr="00032ED9" w:rsidRDefault="00032ED9" w:rsidP="00313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2E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«Передача платочка»</w:t>
      </w:r>
    </w:p>
    <w:p w:rsidR="00032ED9" w:rsidRPr="00032ED9" w:rsidRDefault="00032ED9" w:rsidP="00313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2E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с движениями для детей старшей группы</w:t>
      </w:r>
    </w:p>
    <w:p w:rsidR="00032ED9" w:rsidRPr="00125AB9" w:rsidRDefault="00125AB9" w:rsidP="00032E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lastRenderedPageBreak/>
        <w:t>(</w:t>
      </w:r>
      <w:r w:rsidR="00032ED9" w:rsidRPr="00125AB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Муз.Т.Ломовой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)</w:t>
      </w:r>
    </w:p>
    <w:p w:rsidR="006811B3" w:rsidRDefault="006811B3" w:rsidP="00681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в кругу. У одного ребенка в руке платочек.</w:t>
      </w:r>
    </w:p>
    <w:p w:rsidR="006811B3" w:rsidRDefault="006811B3" w:rsidP="00681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3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1-я часть.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затакт ребенок, держащий платок, плавно переносит его по направлению к своему соседу справа (слева); на «раз» следующего такта тот принимает платок двумя руками и </w:t>
      </w:r>
      <w:r w:rsidR="0063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так же переносит,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передает его дальше. Передающий и принимающий сопровождают движение небольшим поклоном (один просит взять платок, другой благодарит).</w:t>
      </w:r>
    </w:p>
    <w:p w:rsidR="006811B3" w:rsidRDefault="006811B3" w:rsidP="00681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3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2-я 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Ребенок, получивший платок</w:t>
      </w:r>
      <w:r w:rsidR="0009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одновременно с </w:t>
      </w:r>
      <w:r w:rsidR="0009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окончанием первой части музыки выходит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круг и пляшет, с окончанием музыки второй части встает на свое место в кугу,</w:t>
      </w:r>
      <w:r w:rsidR="0063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повторении первой части снова начинает передачу платочка.</w:t>
      </w:r>
    </w:p>
    <w:p w:rsidR="00635304" w:rsidRPr="006811B3" w:rsidRDefault="00635304" w:rsidP="00681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повторяется несколько раз.</w:t>
      </w:r>
    </w:p>
    <w:p w:rsidR="00032ED9" w:rsidRPr="00850DCE" w:rsidRDefault="00850DCE" w:rsidP="00850D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0D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«Оркестр»</w:t>
      </w:r>
    </w:p>
    <w:p w:rsidR="00850DCE" w:rsidRDefault="00850DCE" w:rsidP="00850D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0D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для детей подготовительной группы</w:t>
      </w:r>
    </w:p>
    <w:p w:rsidR="00850DCE" w:rsidRDefault="00850DCE" w:rsidP="00850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Стульчики, поставлены на некотором расстоянии друг от друга, образуя круг. Дети садятся на них, лицом к центру. Каждый ребенок держит в руках какой-нибудь музыкальный инструмент. В центре круга стоит «дирижер», которого сначала выбирает воспитатель.</w:t>
      </w:r>
    </w:p>
    <w:p w:rsidR="00E3760E" w:rsidRDefault="00850DCE" w:rsidP="00850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6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1-часть</w:t>
      </w:r>
      <w:r w:rsidR="00E3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Все дети играют в ритм </w:t>
      </w:r>
      <w:r w:rsidR="007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музыки,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Дирижер»</w:t>
      </w:r>
      <w:r w:rsidR="00E3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дирижирует.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последнем аккорде кладут инструменты на стул</w:t>
      </w:r>
      <w:r w:rsidR="007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образуют круг за стульчиками,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«дирижер» становится в круг.</w:t>
      </w:r>
    </w:p>
    <w:p w:rsidR="00850DCE" w:rsidRDefault="00E3760E" w:rsidP="00850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6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2-часть.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бегут на быструю музыку</w:t>
      </w:r>
      <w:r w:rsidR="00850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кругу, на окончание музыки каждый ребенок старается сесть на какой-либо стульчик и взять в руки музыкальный инструмент. </w:t>
      </w:r>
      <w:r w:rsidR="007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остается без места становится «дирижером».</w:t>
      </w:r>
    </w:p>
    <w:p w:rsidR="00785C67" w:rsidRDefault="00785C67" w:rsidP="00850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1-ю часть каждый раз дети исполняют музыку разных жанров: марш, вальс, полька, русская народная мелодия.</w:t>
      </w:r>
    </w:p>
    <w:p w:rsidR="00442DE4" w:rsidRDefault="00442DE4" w:rsidP="00850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599" w:rsidRPr="00850DCE" w:rsidRDefault="00194599" w:rsidP="00850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E26" w:rsidRPr="006811B3" w:rsidRDefault="00E93E26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6172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                        </w:t>
      </w:r>
      <w:r w:rsidRPr="0061729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</w:t>
      </w:r>
      <w:r w:rsidRPr="006811B3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  <w:t>Сюжетные музыкальные игры с пением</w:t>
      </w:r>
    </w:p>
    <w:p w:rsidR="00E93E26" w:rsidRPr="0061729E" w:rsidRDefault="00E93E26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способствуют</w:t>
      </w:r>
    </w:p>
    <w:p w:rsidR="00E93E26" w:rsidRPr="0061729E" w:rsidRDefault="00A0036A" w:rsidP="00E93E26">
      <w:pPr>
        <w:numPr>
          <w:ilvl w:val="0"/>
          <w:numId w:val="8"/>
        </w:numPr>
        <w:shd w:val="clear" w:color="auto" w:fill="FFFFFF"/>
        <w:spacing w:after="0" w:line="240" w:lineRule="auto"/>
        <w:ind w:left="9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совершенствованию певческих</w:t>
      </w:r>
      <w:r w:rsidR="00E93E26"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двигательных навыков,</w:t>
      </w:r>
    </w:p>
    <w:p w:rsidR="00E93E26" w:rsidRPr="0061729E" w:rsidRDefault="00E93E26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навыков передачи игрового образа,</w:t>
      </w:r>
    </w:p>
    <w:p w:rsidR="00E93E26" w:rsidRPr="0061729E" w:rsidRDefault="00E93E26" w:rsidP="00E93E26">
      <w:pPr>
        <w:numPr>
          <w:ilvl w:val="0"/>
          <w:numId w:val="9"/>
        </w:numPr>
        <w:shd w:val="clear" w:color="auto" w:fill="FFFFFF"/>
        <w:spacing w:after="0" w:line="240" w:lineRule="auto"/>
        <w:ind w:left="9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формированию умения отмечать </w:t>
      </w:r>
      <w:r w:rsidR="00A0036A"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окончание музыкальной</w:t>
      </w: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фразы, пьесы, песни,</w:t>
      </w:r>
    </w:p>
    <w:p w:rsidR="00E93E26" w:rsidRPr="0061729E" w:rsidRDefault="00E93E26" w:rsidP="00E93E26">
      <w:pPr>
        <w:numPr>
          <w:ilvl w:val="0"/>
          <w:numId w:val="9"/>
        </w:numPr>
        <w:shd w:val="clear" w:color="auto" w:fill="FFFFFF"/>
        <w:spacing w:after="0" w:line="240" w:lineRule="auto"/>
        <w:ind w:left="9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коммуникативных способностей детей,</w:t>
      </w:r>
    </w:p>
    <w:p w:rsidR="00E93E26" w:rsidRPr="0061729E" w:rsidRDefault="00E93E26" w:rsidP="00E93E26">
      <w:pPr>
        <w:numPr>
          <w:ilvl w:val="0"/>
          <w:numId w:val="9"/>
        </w:numPr>
        <w:shd w:val="clear" w:color="auto" w:fill="FFFFFF"/>
        <w:spacing w:after="0" w:line="240" w:lineRule="auto"/>
        <w:ind w:left="9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активизации творческих проявлений дошкольников.</w:t>
      </w:r>
    </w:p>
    <w:p w:rsidR="00E93E26" w:rsidRPr="0061729E" w:rsidRDefault="00E93E26" w:rsidP="00670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«Хитрый кот»</w:t>
      </w:r>
    </w:p>
    <w:p w:rsidR="00E93E26" w:rsidRPr="0061729E" w:rsidRDefault="00E93E26" w:rsidP="00670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(русская народная прибаутка)</w:t>
      </w:r>
    </w:p>
    <w:p w:rsidR="00E93E26" w:rsidRPr="0061729E" w:rsidRDefault="00E93E26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сюжетная музыкальная игра с пением для детей младшей группы</w:t>
      </w:r>
    </w:p>
    <w:p w:rsidR="00E93E26" w:rsidRPr="0061729E" w:rsidRDefault="00E93E26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Водящий ребенок в шапочке кота «спит» в углу. Остальные дети – мышки – осторожным пружинящим шагом идут к нему и поют:</w:t>
      </w:r>
    </w:p>
    <w:p w:rsidR="00E93E26" w:rsidRPr="0061729E" w:rsidRDefault="00E93E26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Хитрый кот в углу сидит.</w:t>
      </w:r>
    </w:p>
    <w:p w:rsidR="00E93E26" w:rsidRPr="0061729E" w:rsidRDefault="00E93E26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Притаился, будто спит.</w:t>
      </w:r>
    </w:p>
    <w:p w:rsidR="00E93E26" w:rsidRPr="0061729E" w:rsidRDefault="00E93E26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Мышки, мышки вот беда!</w:t>
      </w:r>
    </w:p>
    <w:p w:rsidR="00E93E26" w:rsidRPr="0061729E" w:rsidRDefault="00E93E26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Убегайте от кота!</w:t>
      </w:r>
    </w:p>
    <w:p w:rsidR="00E93E26" w:rsidRPr="0061729E" w:rsidRDefault="00E93E26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«Мышки» убегают, «кот» их догоняет.</w:t>
      </w:r>
    </w:p>
    <w:p w:rsidR="0052429B" w:rsidRDefault="00E93E26" w:rsidP="00524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(«Праздник каждый день», мл</w:t>
      </w:r>
      <w:r w:rsidR="00670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адшая группа. Ирина Каплунова, </w:t>
      </w: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Ирина  Новоскольцева. С-П., Композитор, 2007, с.138.)</w:t>
      </w:r>
    </w:p>
    <w:p w:rsidR="00442DE4" w:rsidRDefault="00442DE4" w:rsidP="00524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32ED9" w:rsidRPr="0052429B" w:rsidRDefault="0052429B" w:rsidP="00524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="00032ED9" w:rsidRPr="00032E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«Дети и медведь»</w:t>
      </w:r>
    </w:p>
    <w:p w:rsidR="00B93421" w:rsidRDefault="00B93421" w:rsidP="00B93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ля детей средней группы</w:t>
      </w:r>
    </w:p>
    <w:p w:rsidR="00B93421" w:rsidRPr="00125AB9" w:rsidRDefault="00125AB9" w:rsidP="00B93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B93421" w:rsidRPr="00125A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 В. Верховинца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B93421" w:rsidRDefault="00B93421" w:rsidP="00B93421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уснул под дубком</w:t>
      </w:r>
    </w:p>
    <w:p w:rsidR="00B93421" w:rsidRDefault="00B93421" w:rsidP="00B93421">
      <w:pPr>
        <w:pStyle w:val="a3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накрылся кожушком?</w:t>
      </w:r>
    </w:p>
    <w:p w:rsidR="00B93421" w:rsidRDefault="00B93421" w:rsidP="00B93421">
      <w:pPr>
        <w:pStyle w:val="a3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Тс-с-с!</w:t>
      </w:r>
    </w:p>
    <w:p w:rsidR="00B93421" w:rsidRDefault="00B93421" w:rsidP="00B93421">
      <w:pPr>
        <w:pStyle w:val="a3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421" w:rsidRDefault="00B93421" w:rsidP="00B93421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тише! Не шуметь!</w:t>
      </w:r>
    </w:p>
    <w:p w:rsidR="00B93421" w:rsidRDefault="00B93421" w:rsidP="00B93421">
      <w:pPr>
        <w:pStyle w:val="a3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это спит медведь!</w:t>
      </w:r>
    </w:p>
    <w:p w:rsidR="00B93421" w:rsidRDefault="00B93421" w:rsidP="00B93421">
      <w:pPr>
        <w:pStyle w:val="a3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Тс-с-с!</w:t>
      </w:r>
    </w:p>
    <w:p w:rsidR="00B93421" w:rsidRDefault="00B93421" w:rsidP="00B93421">
      <w:pPr>
        <w:pStyle w:val="a3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421" w:rsidRDefault="00B93421" w:rsidP="00B93421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гость в один присест,</w:t>
      </w:r>
    </w:p>
    <w:p w:rsidR="00B93421" w:rsidRDefault="00B93421" w:rsidP="00B93421">
      <w:pPr>
        <w:pStyle w:val="a3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проснется, всех поест!</w:t>
      </w:r>
    </w:p>
    <w:p w:rsidR="00B93421" w:rsidRDefault="00B93421" w:rsidP="00B93421">
      <w:pPr>
        <w:pStyle w:val="a3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Ой! Медведь!</w:t>
      </w:r>
    </w:p>
    <w:p w:rsidR="00B93421" w:rsidRDefault="00B93421" w:rsidP="00B93421">
      <w:pPr>
        <w:pStyle w:val="a3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421" w:rsidRDefault="00B93421" w:rsidP="00B93421">
      <w:pPr>
        <w:pStyle w:val="a3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стайкой подходят к медведю (ребенок или игрушка в руках педагога). На слова «Тс-с-с!» останавливаются, прижимая указательный палец к губам. По окончании песни дети кричат: «Ой! Медведь!» и разбегаются в разные стороны, а «медведь» их догоняет. </w:t>
      </w:r>
      <w:r w:rsidR="0012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2DE4" w:rsidRPr="00B93421" w:rsidRDefault="00442DE4" w:rsidP="00B93421">
      <w:pPr>
        <w:pStyle w:val="a3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ED9" w:rsidRPr="00032ED9" w:rsidRDefault="00032ED9" w:rsidP="00032E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3E26" w:rsidRPr="00125AB9" w:rsidRDefault="00E93E26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125AB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                                      </w:t>
      </w:r>
      <w:r w:rsidRPr="00125AB9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  <w:t>Хороводные игры с пением</w:t>
      </w:r>
    </w:p>
    <w:p w:rsidR="00E93E26" w:rsidRPr="0061729E" w:rsidRDefault="00E93E26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способствуют</w:t>
      </w:r>
    </w:p>
    <w:p w:rsidR="00E93E26" w:rsidRPr="0061729E" w:rsidRDefault="00E93E26" w:rsidP="00E93E26">
      <w:pPr>
        <w:numPr>
          <w:ilvl w:val="0"/>
          <w:numId w:val="10"/>
        </w:numPr>
        <w:shd w:val="clear" w:color="auto" w:fill="FFFFFF"/>
        <w:spacing w:after="0" w:line="240" w:lineRule="auto"/>
        <w:ind w:left="9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совершенствованию  певческих и двигательных навыков,</w:t>
      </w:r>
    </w:p>
    <w:p w:rsidR="00E93E26" w:rsidRPr="0061729E" w:rsidRDefault="00E93E26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навыков передачи игрового образа, сюжета.</w:t>
      </w:r>
    </w:p>
    <w:p w:rsidR="00E93E26" w:rsidRPr="0061729E" w:rsidRDefault="00E93E26" w:rsidP="00E93E26">
      <w:pPr>
        <w:numPr>
          <w:ilvl w:val="0"/>
          <w:numId w:val="11"/>
        </w:numPr>
        <w:shd w:val="clear" w:color="auto" w:fill="FFFFFF"/>
        <w:spacing w:after="0" w:line="240" w:lineRule="auto"/>
        <w:ind w:left="9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умения отмечать окончание  музыкальной фразы, пьесы, песни,</w:t>
      </w:r>
    </w:p>
    <w:p w:rsidR="00E93E26" w:rsidRPr="0061729E" w:rsidRDefault="00E93E26" w:rsidP="00E93E26">
      <w:pPr>
        <w:numPr>
          <w:ilvl w:val="0"/>
          <w:numId w:val="11"/>
        </w:numPr>
        <w:shd w:val="clear" w:color="auto" w:fill="FFFFFF"/>
        <w:spacing w:after="0" w:line="240" w:lineRule="auto"/>
        <w:ind w:left="9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коммуникативных способностей детей,</w:t>
      </w:r>
    </w:p>
    <w:p w:rsidR="00E93E26" w:rsidRPr="0061729E" w:rsidRDefault="00E93E26" w:rsidP="00E93E26">
      <w:pPr>
        <w:numPr>
          <w:ilvl w:val="0"/>
          <w:numId w:val="11"/>
        </w:numPr>
        <w:shd w:val="clear" w:color="auto" w:fill="FFFFFF"/>
        <w:spacing w:after="0" w:line="240" w:lineRule="auto"/>
        <w:ind w:left="9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активизации творческих проявлений дошкольников.</w:t>
      </w:r>
    </w:p>
    <w:p w:rsidR="00E93E26" w:rsidRPr="0061729E" w:rsidRDefault="00E93E26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</w:t>
      </w:r>
      <w:r w:rsidR="000B39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«Мы на</w:t>
      </w:r>
      <w:r w:rsidR="00670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B39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луг ходили</w:t>
      </w:r>
      <w:r w:rsidRPr="006172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E93E26" w:rsidRDefault="00E93E26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</w:t>
      </w:r>
      <w:r w:rsidRPr="000B39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хороводная игра с пением для детей средней группы</w:t>
      </w:r>
    </w:p>
    <w:p w:rsidR="00125AB9" w:rsidRDefault="00125AB9" w:rsidP="00125A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(музыка А. Филиппенко, слова Т.Волгин</w:t>
      </w:r>
      <w:r w:rsidRPr="006172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0B39BE" w:rsidRDefault="000B39BE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1.Мы на луг ходили,                 Дети взявшись за руки, идут по кругу,</w:t>
      </w:r>
    </w:p>
    <w:p w:rsidR="000B39BE" w:rsidRDefault="000B39BE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 водили,                    а заяц прыгает внутри круга.</w:t>
      </w:r>
    </w:p>
    <w:p w:rsidR="000B39BE" w:rsidRDefault="000B39BE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на лугу                      С окончанием пения дети останавливаются.</w:t>
      </w:r>
    </w:p>
    <w:p w:rsidR="000B39BE" w:rsidRDefault="000B39BE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 водили.</w:t>
      </w:r>
    </w:p>
    <w:p w:rsidR="00655893" w:rsidRDefault="00655893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9BE" w:rsidRDefault="000B39BE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2.Задремална кочке</w:t>
      </w:r>
      <w:r w:rsidR="006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Дети присаживаются на корточки и показывают,</w:t>
      </w:r>
    </w:p>
    <w:p w:rsidR="00655893" w:rsidRDefault="000B39BE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в холодочке</w:t>
      </w:r>
      <w:r w:rsidR="006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как дремлю зайки.</w:t>
      </w:r>
    </w:p>
    <w:p w:rsidR="000B39BE" w:rsidRDefault="00655893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</w:t>
      </w:r>
      <w:r w:rsidR="000B3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задремал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Зайка сидит на пеньке и делает вид,</w:t>
      </w:r>
    </w:p>
    <w:p w:rsidR="000B39BE" w:rsidRDefault="000B39BE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в холодочке.</w:t>
      </w:r>
      <w:r w:rsidR="006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что задремал.</w:t>
      </w:r>
    </w:p>
    <w:p w:rsidR="00655893" w:rsidRDefault="00655893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893" w:rsidRDefault="00655893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3.Разбудить хотели-                Дети встают и поют стоя</w:t>
      </w:r>
    </w:p>
    <w:p w:rsidR="00655893" w:rsidRDefault="00655893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дудки загудели:                    имитируя игру на дудке.</w:t>
      </w:r>
    </w:p>
    <w:p w:rsidR="00655893" w:rsidRDefault="00655893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Ту-ту, ру-ту-ту.</w:t>
      </w:r>
    </w:p>
    <w:p w:rsidR="00655893" w:rsidRDefault="00655893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дудки загудели.</w:t>
      </w:r>
    </w:p>
    <w:p w:rsidR="00655893" w:rsidRDefault="00655893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893" w:rsidRDefault="00655893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Зайку мы будили-                Дети присаживаются на корточки</w:t>
      </w:r>
    </w:p>
    <w:p w:rsidR="00655893" w:rsidRDefault="00655893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барабаны били:                     Имитируют игру на барабане,</w:t>
      </w:r>
    </w:p>
    <w:p w:rsidR="00655893" w:rsidRDefault="00655893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Бум-бум, тра-та-там,                стуча по коленям.</w:t>
      </w:r>
    </w:p>
    <w:p w:rsidR="00655893" w:rsidRDefault="00655893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барабаны били.</w:t>
      </w:r>
    </w:p>
    <w:p w:rsidR="00655893" w:rsidRDefault="00655893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893" w:rsidRDefault="00655893" w:rsidP="00655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6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Зайка, просыпайся.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Дети встают и поют стоя.</w:t>
      </w:r>
    </w:p>
    <w:p w:rsidR="00655893" w:rsidRDefault="00655893" w:rsidP="00655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поднимайся.                   «Заяц» делает вид, что просыпается</w:t>
      </w:r>
    </w:p>
    <w:p w:rsidR="00655893" w:rsidRDefault="00655893" w:rsidP="00655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не ленись                     «Заяц» поет.</w:t>
      </w:r>
    </w:p>
    <w:p w:rsidR="00655893" w:rsidRDefault="00655893" w:rsidP="00655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поднимайся.</w:t>
      </w:r>
    </w:p>
    <w:p w:rsidR="00655893" w:rsidRDefault="00655893" w:rsidP="00655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893" w:rsidRDefault="00655893" w:rsidP="00655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6.Мы с тобой попляшем            Дети поют, а «заяц» свободно пляшет</w:t>
      </w:r>
    </w:p>
    <w:p w:rsidR="00655893" w:rsidRDefault="00655893" w:rsidP="00655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хороводе нашем,</w:t>
      </w:r>
    </w:p>
    <w:p w:rsidR="00655893" w:rsidRDefault="00655893" w:rsidP="00655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мы с тобой</w:t>
      </w:r>
    </w:p>
    <w:p w:rsidR="00655893" w:rsidRPr="00655893" w:rsidRDefault="00655893" w:rsidP="00655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попляшем!</w:t>
      </w:r>
      <w:r w:rsidR="005A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Педагог поет, а все дети свободно пляшут.</w:t>
      </w:r>
    </w:p>
    <w:p w:rsidR="00670744" w:rsidRPr="0061729E" w:rsidRDefault="00670744" w:rsidP="00670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(«Праздник каждый день», средняя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группа. Ирина Каплунова, </w:t>
      </w: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Ирина Новоскольцева</w:t>
      </w: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0744" w:rsidRDefault="00670744" w:rsidP="00670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С-П., Композитор, 2007</w:t>
      </w: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42DE4" w:rsidRDefault="00442DE4" w:rsidP="00670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893" w:rsidRPr="00655893" w:rsidRDefault="00655893" w:rsidP="00655893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E26" w:rsidRPr="006811B3" w:rsidRDefault="00E93E26" w:rsidP="00125A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6811B3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  <w:t>Музыкально-дидактические игры</w:t>
      </w:r>
    </w:p>
    <w:p w:rsidR="00E93E26" w:rsidRPr="0061729E" w:rsidRDefault="00E93E26" w:rsidP="00E93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способствуют</w:t>
      </w:r>
    </w:p>
    <w:p w:rsidR="00E93E26" w:rsidRPr="0061729E" w:rsidRDefault="00E93E26" w:rsidP="00E93E26">
      <w:pPr>
        <w:numPr>
          <w:ilvl w:val="0"/>
          <w:numId w:val="12"/>
        </w:numPr>
        <w:shd w:val="clear" w:color="auto" w:fill="FFFFFF"/>
        <w:spacing w:after="0" w:line="240" w:lineRule="auto"/>
        <w:ind w:left="8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звуковысотного, ритмического, тембрового, динамического   слуха, музыкальных способностей;</w:t>
      </w:r>
    </w:p>
    <w:p w:rsidR="00E93E26" w:rsidRPr="0061729E" w:rsidRDefault="00E93E26" w:rsidP="00E93E26">
      <w:pPr>
        <w:numPr>
          <w:ilvl w:val="0"/>
          <w:numId w:val="12"/>
        </w:numPr>
        <w:shd w:val="clear" w:color="auto" w:fill="FFFFFF"/>
        <w:spacing w:after="0" w:line="240" w:lineRule="auto"/>
        <w:ind w:left="8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 </w:t>
      </w: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умения различать регистры</w:t>
      </w: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(высокий, средний, низкий),</w:t>
      </w:r>
    </w:p>
    <w:p w:rsidR="00E93E26" w:rsidRPr="0061729E" w:rsidRDefault="00E93E26" w:rsidP="00E93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темп музыки </w:t>
      </w: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(быстрый, умеренный, медленный),</w:t>
      </w:r>
    </w:p>
    <w:p w:rsidR="00E93E26" w:rsidRPr="0061729E" w:rsidRDefault="00E93E26" w:rsidP="00E93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музыкальный лад</w:t>
      </w: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(мажор, минор),</w:t>
      </w:r>
    </w:p>
    <w:p w:rsidR="00E93E26" w:rsidRPr="0061729E" w:rsidRDefault="00E93E26" w:rsidP="00E93E26">
      <w:pPr>
        <w:numPr>
          <w:ilvl w:val="0"/>
          <w:numId w:val="13"/>
        </w:numPr>
        <w:shd w:val="clear" w:color="auto" w:fill="FFFFFF"/>
        <w:spacing w:after="0" w:line="240" w:lineRule="auto"/>
        <w:ind w:left="8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расширению кругозора и словарного запаса дошкольников,</w:t>
      </w:r>
    </w:p>
    <w:p w:rsidR="00E93E26" w:rsidRPr="0061729E" w:rsidRDefault="00E93E26" w:rsidP="00E93E26">
      <w:pPr>
        <w:numPr>
          <w:ilvl w:val="0"/>
          <w:numId w:val="13"/>
        </w:numPr>
        <w:shd w:val="clear" w:color="auto" w:fill="FFFFFF"/>
        <w:spacing w:after="0" w:line="240" w:lineRule="auto"/>
        <w:ind w:left="8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активизации их творческих проявлений.</w:t>
      </w:r>
    </w:p>
    <w:p w:rsidR="00E93E26" w:rsidRPr="0061729E" w:rsidRDefault="00635304" w:rsidP="00E93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игр</w:t>
      </w:r>
      <w:r w:rsidR="00E93E26"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игровых упражнений представлена в учебно-</w:t>
      </w: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методических пособиях</w:t>
      </w:r>
      <w:r w:rsidR="00E93E26"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42DE4" w:rsidRDefault="00E93E26" w:rsidP="00125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«Музыкально-дидактические игры для дошкольников» Н.Г. Кононова М. Просвещение- 1982. «Наглядные средства в музыкальном воспитании дошкольников». Сост. Комиссарова Л.Н., Костина Э.П., М., Просвещение. 1986 г.</w:t>
      </w:r>
      <w:r w:rsidR="0012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</w:p>
    <w:p w:rsidR="00E93E26" w:rsidRPr="00125AB9" w:rsidRDefault="00E93E26" w:rsidP="00442D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r w:rsidRPr="006172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Весело – грустно»</w:t>
      </w:r>
    </w:p>
    <w:p w:rsidR="00E93E26" w:rsidRPr="0061729E" w:rsidRDefault="00E93E26" w:rsidP="00442D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музыкально-дидактическая </w:t>
      </w:r>
      <w:r w:rsidR="00635304" w:rsidRPr="006172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для детей</w:t>
      </w:r>
      <w:r w:rsidRPr="006172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5-7 лет</w:t>
      </w:r>
    </w:p>
    <w:p w:rsidR="00E93E26" w:rsidRPr="0061729E" w:rsidRDefault="00E93E26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у детей представление о характере музыки (веселая – спокойная – грустная).</w:t>
      </w:r>
    </w:p>
    <w:p w:rsidR="00E93E26" w:rsidRPr="0061729E" w:rsidRDefault="00E93E26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D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Описание:</w:t>
      </w: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Карточка разделена на три квадрата: на </w:t>
      </w:r>
      <w:r w:rsidR="00635304"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 изображен</w:t>
      </w: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улыбающийся </w:t>
      </w:r>
      <w:r w:rsidR="00635304"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ребенок, на</w:t>
      </w: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втором – со спокойным выражением лица, на третьем – грустный.</w:t>
      </w:r>
    </w:p>
    <w:p w:rsidR="00E93E26" w:rsidRPr="0061729E" w:rsidRDefault="00E93E26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фишки с цифрами 1,2,3. </w:t>
      </w:r>
    </w:p>
    <w:p w:rsidR="00E93E26" w:rsidRPr="0061729E" w:rsidRDefault="00E93E26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D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Методика проведения</w:t>
      </w:r>
      <w:r w:rsidR="0044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слушаю веселую, спокойную или грустную пьесу и ставят фишку на соответствующую музыке карточку, объясняя свое действие.</w:t>
      </w:r>
    </w:p>
    <w:p w:rsidR="00E93E26" w:rsidRPr="00125AB9" w:rsidRDefault="00E93E26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25AB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Музыкальный репертуар: «Три подружки» Д. Кабалевского.</w:t>
      </w:r>
    </w:p>
    <w:p w:rsidR="00E93E26" w:rsidRPr="0061729E" w:rsidRDefault="00E93E26" w:rsidP="00E9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</w:p>
    <w:p w:rsidR="00E93E26" w:rsidRPr="0061729E" w:rsidRDefault="00E93E26" w:rsidP="00E93E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</w:t>
      </w:r>
    </w:p>
    <w:p w:rsidR="00D0001F" w:rsidRPr="0061729E" w:rsidRDefault="00442DE4" w:rsidP="00E93E26">
      <w:pPr>
        <w:rPr>
          <w:rFonts w:ascii="Times New Roman" w:hAnsi="Times New Roman" w:cs="Times New Roman"/>
          <w:sz w:val="28"/>
          <w:szCs w:val="28"/>
        </w:rPr>
      </w:pPr>
    </w:p>
    <w:sectPr w:rsidR="00D0001F" w:rsidRPr="0061729E" w:rsidSect="007F0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681" w:rsidRDefault="00313681" w:rsidP="00313681">
      <w:pPr>
        <w:spacing w:after="0" w:line="240" w:lineRule="auto"/>
      </w:pPr>
      <w:r>
        <w:separator/>
      </w:r>
    </w:p>
  </w:endnote>
  <w:endnote w:type="continuationSeparator" w:id="0">
    <w:p w:rsidR="00313681" w:rsidRDefault="00313681" w:rsidP="00313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681" w:rsidRDefault="00313681" w:rsidP="00313681">
      <w:pPr>
        <w:spacing w:after="0" w:line="240" w:lineRule="auto"/>
      </w:pPr>
      <w:r>
        <w:separator/>
      </w:r>
    </w:p>
  </w:footnote>
  <w:footnote w:type="continuationSeparator" w:id="0">
    <w:p w:rsidR="00313681" w:rsidRDefault="00313681" w:rsidP="00313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1965"/>
    <w:multiLevelType w:val="multilevel"/>
    <w:tmpl w:val="DA9A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4375E"/>
    <w:multiLevelType w:val="multilevel"/>
    <w:tmpl w:val="ACA8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A589A"/>
    <w:multiLevelType w:val="multilevel"/>
    <w:tmpl w:val="C204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CB728C"/>
    <w:multiLevelType w:val="multilevel"/>
    <w:tmpl w:val="2C56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603F88"/>
    <w:multiLevelType w:val="multilevel"/>
    <w:tmpl w:val="2F60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667B77"/>
    <w:multiLevelType w:val="multilevel"/>
    <w:tmpl w:val="CCEA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8B4797"/>
    <w:multiLevelType w:val="multilevel"/>
    <w:tmpl w:val="7B2E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B214EE"/>
    <w:multiLevelType w:val="multilevel"/>
    <w:tmpl w:val="51408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7D60B7"/>
    <w:multiLevelType w:val="multilevel"/>
    <w:tmpl w:val="4F9A2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D76BBA"/>
    <w:multiLevelType w:val="multilevel"/>
    <w:tmpl w:val="F4EE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C028F3"/>
    <w:multiLevelType w:val="multilevel"/>
    <w:tmpl w:val="7EFE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B5425E"/>
    <w:multiLevelType w:val="multilevel"/>
    <w:tmpl w:val="8C22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F64F04"/>
    <w:multiLevelType w:val="multilevel"/>
    <w:tmpl w:val="22B6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08757A"/>
    <w:multiLevelType w:val="multilevel"/>
    <w:tmpl w:val="3702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6"/>
  </w:num>
  <w:num w:numId="12">
    <w:abstractNumId w:val="12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942"/>
    <w:rsid w:val="00032ED9"/>
    <w:rsid w:val="000963A4"/>
    <w:rsid w:val="000B39BE"/>
    <w:rsid w:val="00125AB9"/>
    <w:rsid w:val="00131DB9"/>
    <w:rsid w:val="00194599"/>
    <w:rsid w:val="001D0EF5"/>
    <w:rsid w:val="00274A02"/>
    <w:rsid w:val="002B3F91"/>
    <w:rsid w:val="00304942"/>
    <w:rsid w:val="00313681"/>
    <w:rsid w:val="00344FB2"/>
    <w:rsid w:val="00352C01"/>
    <w:rsid w:val="00385B82"/>
    <w:rsid w:val="00441E4C"/>
    <w:rsid w:val="00442DE4"/>
    <w:rsid w:val="0052429B"/>
    <w:rsid w:val="005A3F21"/>
    <w:rsid w:val="0061729E"/>
    <w:rsid w:val="00635304"/>
    <w:rsid w:val="00655893"/>
    <w:rsid w:val="00670744"/>
    <w:rsid w:val="006811B3"/>
    <w:rsid w:val="00785C67"/>
    <w:rsid w:val="00792F7F"/>
    <w:rsid w:val="007F02B5"/>
    <w:rsid w:val="00813C68"/>
    <w:rsid w:val="00850DCE"/>
    <w:rsid w:val="00866080"/>
    <w:rsid w:val="00A0036A"/>
    <w:rsid w:val="00B93421"/>
    <w:rsid w:val="00E3760E"/>
    <w:rsid w:val="00E93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EA52"/>
  <w15:docId w15:val="{1D847F6E-0694-469E-B2B9-927125B9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8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1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3681"/>
  </w:style>
  <w:style w:type="paragraph" w:styleId="a6">
    <w:name w:val="footer"/>
    <w:basedOn w:val="a"/>
    <w:link w:val="a7"/>
    <w:uiPriority w:val="99"/>
    <w:unhideWhenUsed/>
    <w:rsid w:val="0031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3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lkie.net/zanyatiya-s-detmi/muzyikalnyie-instrumentyi-svoimi-rukami-dlya-detskogo-sad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8</Pages>
  <Words>2279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2019-04-10T11:22:00Z</cp:lastPrinted>
  <dcterms:created xsi:type="dcterms:W3CDTF">2019-02-11T16:33:00Z</dcterms:created>
  <dcterms:modified xsi:type="dcterms:W3CDTF">2019-07-28T06:32:00Z</dcterms:modified>
</cp:coreProperties>
</file>