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B9FE" w14:textId="1156C083" w:rsidR="00E33351" w:rsidRPr="007349A9" w:rsidRDefault="00E33351" w:rsidP="00E33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- класс для родителей в первой младшей группе.</w:t>
      </w:r>
    </w:p>
    <w:p w14:paraId="48242DDE" w14:textId="77777777" w:rsidR="00EC16AD" w:rsidRPr="007349A9" w:rsidRDefault="00EC16AD" w:rsidP="00E33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583687" w14:textId="17059B49" w:rsidR="00E33351" w:rsidRPr="007349A9" w:rsidRDefault="00E33351" w:rsidP="00E33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2D353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исования с детьми раннего дошкольного возраста</w:t>
      </w:r>
      <w:r w:rsidR="002D353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нетрадиционной техники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2C24D2C" w14:textId="77777777" w:rsidR="00E33351" w:rsidRPr="007349A9" w:rsidRDefault="00E33351" w:rsidP="00E33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0BD4B" w14:textId="51924A10" w:rsidR="00E33351" w:rsidRPr="007349A9" w:rsidRDefault="00E33351" w:rsidP="002D35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Волощенко Александра Игоревна</w:t>
      </w:r>
    </w:p>
    <w:p w14:paraId="27C2C0D0" w14:textId="77777777" w:rsidR="002A40D0" w:rsidRPr="007349A9" w:rsidRDefault="002A40D0" w:rsidP="002D35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0F39181" w14:textId="2C6E8A77" w:rsidR="00E33351" w:rsidRPr="007349A9" w:rsidRDefault="00E33351" w:rsidP="002D35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Назначение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Данная техника рисования поможет освоить очень весёлый, полезный </w:t>
      </w:r>
      <w:r w:rsidR="002D353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увлекательный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</w:t>
      </w:r>
      <w:r w:rsidR="002D353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и воспитателей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с помощью пальчиков и ладошки, а также с использованием листочков и ватных палочек, морковки и картофеля. </w:t>
      </w:r>
    </w:p>
    <w:p w14:paraId="052922DC" w14:textId="296997A7" w:rsidR="00E33351" w:rsidRPr="007349A9" w:rsidRDefault="00E33351" w:rsidP="002D3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познакомятся с такими техниками, как кляксография, фотокопия.</w:t>
      </w:r>
    </w:p>
    <w:p w14:paraId="3EE33BBC" w14:textId="77777777" w:rsidR="002A40D0" w:rsidRPr="007349A9" w:rsidRDefault="002A40D0" w:rsidP="002D3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62AF631" w14:textId="0F8190EF" w:rsidR="00E33351" w:rsidRPr="007349A9" w:rsidRDefault="00E33351" w:rsidP="002D3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EC16AD" w:rsidRPr="00734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C16A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родителей с нетрадиционной техникой рисования. Формирование и развитие художественно-творческих способностей.  </w:t>
      </w:r>
    </w:p>
    <w:p w14:paraId="3568AD52" w14:textId="77777777" w:rsidR="002A40D0" w:rsidRPr="007349A9" w:rsidRDefault="002A40D0" w:rsidP="00E333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93365FC" w14:textId="2E7764F4" w:rsidR="00E33351" w:rsidRPr="007349A9" w:rsidRDefault="00E33351" w:rsidP="00E333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13DC2028" w14:textId="35CF67C8" w:rsidR="00E33351" w:rsidRPr="007349A9" w:rsidRDefault="002D353F" w:rsidP="00E333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работать с разнообразным материалом, п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получения изображения с помощью отпечатка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CA6D6D" w14:textId="45154B07" w:rsidR="00E33351" w:rsidRPr="007349A9" w:rsidRDefault="002D353F" w:rsidP="00E333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творческое мышление, воображение и восприятие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D4F911" w14:textId="75AB08E2" w:rsidR="00E33351" w:rsidRPr="007349A9" w:rsidRDefault="002D353F" w:rsidP="00E333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Вызывать эмоциональный отклик на новый способ рисования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80BA9E" w14:textId="02E9310F" w:rsidR="00EC16AD" w:rsidRPr="007349A9" w:rsidRDefault="00EC16AD" w:rsidP="00E333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Воодушевить родителей на совместное творчество;</w:t>
      </w:r>
    </w:p>
    <w:p w14:paraId="06DEE50B" w14:textId="470BB62F" w:rsidR="002D353F" w:rsidRPr="007349A9" w:rsidRDefault="002D353F" w:rsidP="00E333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16A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усилению речевой активности;</w:t>
      </w:r>
    </w:p>
    <w:p w14:paraId="46F30FDA" w14:textId="27590996" w:rsidR="00E33351" w:rsidRPr="007349A9" w:rsidRDefault="002D353F" w:rsidP="00E333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16A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рук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92E306" w14:textId="1DD1882D" w:rsidR="00E33351" w:rsidRPr="007349A9" w:rsidRDefault="00EC16AD" w:rsidP="002D35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эстетическому восприятию мира и усилению речевой активности</w:t>
      </w:r>
    </w:p>
    <w:p w14:paraId="2EA48746" w14:textId="77777777" w:rsidR="002D353F" w:rsidRPr="007349A9" w:rsidRDefault="002D353F" w:rsidP="002D35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4B74C" w14:textId="78E664BD" w:rsidR="00E33351" w:rsidRPr="007349A9" w:rsidRDefault="00E33351" w:rsidP="002D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мастер- класса:</w:t>
      </w:r>
    </w:p>
    <w:p w14:paraId="39B39E79" w14:textId="786B9674" w:rsidR="002D353F" w:rsidRPr="007349A9" w:rsidRDefault="00EC16AD" w:rsidP="00EC1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воспитателя:</w:t>
      </w:r>
    </w:p>
    <w:p w14:paraId="41ED42FC" w14:textId="5ABD8CD0" w:rsidR="00B71C9F" w:rsidRPr="007349A9" w:rsidRDefault="002D353F" w:rsidP="00EC16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родители!</w:t>
      </w:r>
      <w:r w:rsidR="00EC16A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в нашем современном мире на данный момент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уделяют 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рисованию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многие родители часто дают детям карандаши и фломастеры, хотя детям в</w:t>
      </w:r>
      <w:r w:rsidR="00EC16A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возрасте необходимо рисовать красками. </w:t>
      </w:r>
    </w:p>
    <w:p w14:paraId="565E53FA" w14:textId="1A2EE75B" w:rsidR="00E33351" w:rsidRPr="007349A9" w:rsidRDefault="00B71C9F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с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 мно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жество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 нетрадиционного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рисования, их необходимость состоит в том, что они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быстро достичь</w:t>
      </w:r>
    </w:p>
    <w:p w14:paraId="7BC86FB7" w14:textId="34CFE479" w:rsidR="00E33351" w:rsidRPr="007349A9" w:rsidRDefault="00E33351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желаемого результата.</w:t>
      </w:r>
    </w:p>
    <w:p w14:paraId="715EE41E" w14:textId="7AFA1FF5" w:rsidR="00E33351" w:rsidRPr="007349A9" w:rsidRDefault="00EC16AD" w:rsidP="00B71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Заинтересовать детей помогает и разнообразие художественных материалов, а также возможность поэкспериментировать с новыми интересными способами рисования. Использование техник нетрадиционного рисования подходит для занятий с детьми раннего возраста. Пять минут – и готова красивая работа, это замечательный процесс и яркий результат. 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процесс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детям 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чувствовать 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непосредственнее,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скованнее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смелее, 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полную свободу для самовыражения и конечно же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EA2BE7" w14:textId="78AF96EF" w:rsidR="00E33351" w:rsidRPr="007349A9" w:rsidRDefault="00B71C9F" w:rsidP="00B71C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очень н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адеюсь, что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данном мастер классе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узнаете много интересного и полезного для себя. Не стесняйтесь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Прямо по ходу мастер класса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задавайте вопросы, либо после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Вам будет удобно,</w:t>
      </w:r>
    </w:p>
    <w:p w14:paraId="73A305BF" w14:textId="77777777" w:rsidR="00E33351" w:rsidRPr="007349A9" w:rsidRDefault="00E33351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постараюсь на них ответить.</w:t>
      </w:r>
    </w:p>
    <w:p w14:paraId="04FCC018" w14:textId="0A04897B" w:rsidR="00E33351" w:rsidRPr="007349A9" w:rsidRDefault="00E33351" w:rsidP="00B71C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нетрадиционным техникам рисования относятся: 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штампование, рисование ладонью и пальцами,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отпечатывание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набрызг,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кляксография, 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различными крупами и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ткани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CC42E9" w14:textId="74278A67" w:rsidR="00E33351" w:rsidRPr="007349A9" w:rsidRDefault="00B71C9F" w:rsidP="00B71C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мне хотелось бы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интересными, на мой взгляд,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нетрадиционными техниками рисования. И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попробовать создать рисунки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нетрадиционными техниками рисования.</w:t>
      </w:r>
    </w:p>
    <w:p w14:paraId="7F7510BD" w14:textId="77777777" w:rsidR="00116EC8" w:rsidRPr="007349A9" w:rsidRDefault="00116EC8" w:rsidP="00116E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ED01CA" w14:textId="59CB0DC5" w:rsidR="00EC16AD" w:rsidRPr="007349A9" w:rsidRDefault="00EC16AD" w:rsidP="00EC16AD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7349A9">
        <w:rPr>
          <w:rStyle w:val="normaltextrun"/>
          <w:sz w:val="28"/>
          <w:szCs w:val="28"/>
        </w:rPr>
        <w:t>  Чтобы занятия стали более эффективны и интересными необходимо создать следующие условия:</w:t>
      </w:r>
      <w:r w:rsidRPr="007349A9">
        <w:rPr>
          <w:rStyle w:val="eop"/>
          <w:sz w:val="28"/>
          <w:szCs w:val="28"/>
        </w:rPr>
        <w:t> </w:t>
      </w:r>
    </w:p>
    <w:p w14:paraId="5DDC1615" w14:textId="77777777" w:rsidR="00EC16AD" w:rsidRPr="007349A9" w:rsidRDefault="00EC16AD" w:rsidP="00EC16A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C6A544A" w14:textId="022A835B" w:rsidR="00EC16AD" w:rsidRPr="007349A9" w:rsidRDefault="00EC16AD" w:rsidP="00EC16AD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7349A9">
        <w:rPr>
          <w:rStyle w:val="normaltextrun"/>
          <w:sz w:val="28"/>
          <w:szCs w:val="28"/>
        </w:rPr>
        <w:t xml:space="preserve">- Перед началом рисования   необходимо создать у </w:t>
      </w:r>
      <w:r w:rsidR="005850AA" w:rsidRPr="007349A9">
        <w:rPr>
          <w:rStyle w:val="normaltextrun"/>
          <w:sz w:val="28"/>
          <w:szCs w:val="28"/>
        </w:rPr>
        <w:t>детей</w:t>
      </w:r>
      <w:r w:rsidRPr="007349A9">
        <w:rPr>
          <w:rStyle w:val="normaltextrun"/>
          <w:sz w:val="28"/>
          <w:szCs w:val="28"/>
        </w:rPr>
        <w:t xml:space="preserve"> положительный эмоциональный настрой.</w:t>
      </w:r>
      <w:r w:rsidRPr="007349A9">
        <w:rPr>
          <w:rStyle w:val="eop"/>
          <w:sz w:val="28"/>
          <w:szCs w:val="28"/>
        </w:rPr>
        <w:t> </w:t>
      </w:r>
    </w:p>
    <w:p w14:paraId="36304D4F" w14:textId="7A5D6762" w:rsidR="00EC16AD" w:rsidRPr="007349A9" w:rsidRDefault="005850AA" w:rsidP="005850AA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7349A9">
        <w:rPr>
          <w:rStyle w:val="normaltextrun"/>
          <w:sz w:val="28"/>
          <w:szCs w:val="28"/>
        </w:rPr>
        <w:t xml:space="preserve">- </w:t>
      </w:r>
      <w:r w:rsidR="00EC16AD" w:rsidRPr="007349A9">
        <w:rPr>
          <w:rStyle w:val="normaltextrun"/>
          <w:sz w:val="28"/>
          <w:szCs w:val="28"/>
        </w:rPr>
        <w:t xml:space="preserve">Во время работы </w:t>
      </w:r>
      <w:r w:rsidRPr="007349A9">
        <w:rPr>
          <w:rStyle w:val="normaltextrun"/>
          <w:sz w:val="28"/>
          <w:szCs w:val="28"/>
        </w:rPr>
        <w:t xml:space="preserve">с детьми </w:t>
      </w:r>
      <w:r w:rsidR="00EC16AD" w:rsidRPr="007349A9">
        <w:rPr>
          <w:rStyle w:val="normaltextrun"/>
          <w:sz w:val="28"/>
          <w:szCs w:val="28"/>
        </w:rPr>
        <w:t xml:space="preserve">приучать </w:t>
      </w:r>
      <w:r w:rsidRPr="007349A9">
        <w:rPr>
          <w:rStyle w:val="normaltextrun"/>
          <w:sz w:val="28"/>
          <w:szCs w:val="28"/>
        </w:rPr>
        <w:t>их</w:t>
      </w:r>
      <w:r w:rsidR="00EC16AD" w:rsidRPr="007349A9">
        <w:rPr>
          <w:rStyle w:val="normaltextrun"/>
          <w:sz w:val="28"/>
          <w:szCs w:val="28"/>
        </w:rPr>
        <w:t xml:space="preserve"> к аккуратности.</w:t>
      </w:r>
      <w:r w:rsidR="00EC16AD" w:rsidRPr="007349A9">
        <w:rPr>
          <w:rStyle w:val="eop"/>
          <w:sz w:val="28"/>
          <w:szCs w:val="28"/>
        </w:rPr>
        <w:t> </w:t>
      </w:r>
    </w:p>
    <w:p w14:paraId="7612B2E7" w14:textId="61D7C559" w:rsidR="00EC16AD" w:rsidRPr="007349A9" w:rsidRDefault="005850AA" w:rsidP="005850AA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7349A9">
        <w:rPr>
          <w:rStyle w:val="normaltextrun"/>
          <w:sz w:val="28"/>
          <w:szCs w:val="28"/>
        </w:rPr>
        <w:t xml:space="preserve">- </w:t>
      </w:r>
      <w:r w:rsidR="00EC16AD" w:rsidRPr="007349A9">
        <w:rPr>
          <w:rStyle w:val="normaltextrun"/>
          <w:sz w:val="28"/>
          <w:szCs w:val="28"/>
        </w:rPr>
        <w:t xml:space="preserve">Обязательно </w:t>
      </w:r>
      <w:r w:rsidRPr="007349A9">
        <w:rPr>
          <w:rStyle w:val="normaltextrun"/>
          <w:sz w:val="28"/>
          <w:szCs w:val="28"/>
        </w:rPr>
        <w:t xml:space="preserve">побольше </w:t>
      </w:r>
      <w:r w:rsidR="00EC16AD" w:rsidRPr="007349A9">
        <w:rPr>
          <w:rStyle w:val="normaltextrun"/>
          <w:sz w:val="28"/>
          <w:szCs w:val="28"/>
        </w:rPr>
        <w:t xml:space="preserve">хвалить и </w:t>
      </w:r>
      <w:r w:rsidRPr="007349A9">
        <w:rPr>
          <w:rStyle w:val="normaltextrun"/>
          <w:sz w:val="28"/>
          <w:szCs w:val="28"/>
        </w:rPr>
        <w:t>поощрять их</w:t>
      </w:r>
      <w:r w:rsidR="00EC16AD" w:rsidRPr="007349A9">
        <w:rPr>
          <w:rStyle w:val="normaltextrun"/>
          <w:sz w:val="28"/>
          <w:szCs w:val="28"/>
        </w:rPr>
        <w:t>.</w:t>
      </w:r>
      <w:r w:rsidR="00EC16AD" w:rsidRPr="007349A9">
        <w:rPr>
          <w:rStyle w:val="eop"/>
          <w:sz w:val="28"/>
          <w:szCs w:val="28"/>
        </w:rPr>
        <w:t> </w:t>
      </w:r>
    </w:p>
    <w:p w14:paraId="466634A4" w14:textId="2C202DB9" w:rsidR="00EC16AD" w:rsidRPr="007349A9" w:rsidRDefault="005850AA" w:rsidP="005850A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 w:rsidRPr="007349A9">
        <w:rPr>
          <w:rStyle w:val="normaltextrun"/>
          <w:sz w:val="28"/>
          <w:szCs w:val="28"/>
        </w:rPr>
        <w:t xml:space="preserve">- </w:t>
      </w:r>
      <w:r w:rsidR="00EC16AD" w:rsidRPr="007349A9">
        <w:rPr>
          <w:rStyle w:val="normaltextrun"/>
          <w:sz w:val="28"/>
          <w:szCs w:val="28"/>
        </w:rPr>
        <w:t>Будьте уважительным к детям</w:t>
      </w:r>
      <w:r w:rsidRPr="007349A9">
        <w:rPr>
          <w:rStyle w:val="normaltextrun"/>
          <w:sz w:val="28"/>
          <w:szCs w:val="28"/>
        </w:rPr>
        <w:t xml:space="preserve"> и доброжелательными</w:t>
      </w:r>
      <w:r w:rsidR="00EC16AD" w:rsidRPr="007349A9">
        <w:rPr>
          <w:rStyle w:val="normaltextrun"/>
          <w:sz w:val="28"/>
          <w:szCs w:val="28"/>
        </w:rPr>
        <w:t>.</w:t>
      </w:r>
      <w:r w:rsidR="00EC16AD" w:rsidRPr="007349A9">
        <w:rPr>
          <w:rStyle w:val="eop"/>
          <w:sz w:val="28"/>
          <w:szCs w:val="28"/>
        </w:rPr>
        <w:t> </w:t>
      </w:r>
    </w:p>
    <w:p w14:paraId="6986EDB1" w14:textId="77777777" w:rsidR="005850AA" w:rsidRPr="007349A9" w:rsidRDefault="005850AA" w:rsidP="005850AA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14:paraId="59FE40A2" w14:textId="791F9D22" w:rsidR="00EC16AD" w:rsidRPr="007349A9" w:rsidRDefault="005850AA" w:rsidP="005850A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9A9">
        <w:rPr>
          <w:rStyle w:val="normaltextrun"/>
          <w:sz w:val="28"/>
          <w:szCs w:val="28"/>
        </w:rPr>
        <w:t>Рисование солью.</w:t>
      </w:r>
    </w:p>
    <w:p w14:paraId="1DC5C954" w14:textId="77777777" w:rsidR="005850AA" w:rsidRPr="007349A9" w:rsidRDefault="005850AA" w:rsidP="00EC16AD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7349A9">
        <w:rPr>
          <w:rStyle w:val="normaltextrun"/>
          <w:sz w:val="28"/>
          <w:szCs w:val="28"/>
        </w:rPr>
        <w:t>Для работы необходимо:</w:t>
      </w:r>
    </w:p>
    <w:p w14:paraId="33814241" w14:textId="77777777" w:rsidR="005850AA" w:rsidRPr="007349A9" w:rsidRDefault="005850AA" w:rsidP="00EC16AD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7349A9">
        <w:rPr>
          <w:rStyle w:val="normaltextrun"/>
          <w:sz w:val="28"/>
          <w:szCs w:val="28"/>
        </w:rPr>
        <w:t xml:space="preserve">- </w:t>
      </w:r>
      <w:r w:rsidR="00EC16AD" w:rsidRPr="007349A9">
        <w:rPr>
          <w:rStyle w:val="normaltextrun"/>
          <w:sz w:val="28"/>
          <w:szCs w:val="28"/>
        </w:rPr>
        <w:t>акварель</w:t>
      </w:r>
      <w:r w:rsidRPr="007349A9">
        <w:rPr>
          <w:rStyle w:val="normaltextrun"/>
          <w:sz w:val="28"/>
          <w:szCs w:val="28"/>
        </w:rPr>
        <w:t>;</w:t>
      </w:r>
    </w:p>
    <w:p w14:paraId="42EAA24B" w14:textId="77777777" w:rsidR="005850AA" w:rsidRPr="007349A9" w:rsidRDefault="005850AA" w:rsidP="00EC16AD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7349A9">
        <w:rPr>
          <w:rStyle w:val="normaltextrun"/>
          <w:sz w:val="28"/>
          <w:szCs w:val="28"/>
        </w:rPr>
        <w:t>-</w:t>
      </w:r>
      <w:r w:rsidR="00EC16AD" w:rsidRPr="007349A9">
        <w:rPr>
          <w:rStyle w:val="normaltextrun"/>
          <w:sz w:val="28"/>
          <w:szCs w:val="28"/>
        </w:rPr>
        <w:t xml:space="preserve"> мягкая кисть</w:t>
      </w:r>
      <w:r w:rsidRPr="007349A9">
        <w:rPr>
          <w:rStyle w:val="normaltextrun"/>
          <w:sz w:val="28"/>
          <w:szCs w:val="28"/>
        </w:rPr>
        <w:t>;</w:t>
      </w:r>
    </w:p>
    <w:p w14:paraId="16EED003" w14:textId="77777777" w:rsidR="005850AA" w:rsidRPr="007349A9" w:rsidRDefault="005850AA" w:rsidP="00EC16AD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7349A9">
        <w:rPr>
          <w:rStyle w:val="normaltextrun"/>
          <w:sz w:val="28"/>
          <w:szCs w:val="28"/>
        </w:rPr>
        <w:t>-</w:t>
      </w:r>
      <w:r w:rsidR="00EC16AD" w:rsidRPr="007349A9">
        <w:rPr>
          <w:rStyle w:val="normaltextrun"/>
          <w:sz w:val="28"/>
          <w:szCs w:val="28"/>
        </w:rPr>
        <w:t xml:space="preserve"> бумага для акварели</w:t>
      </w:r>
      <w:r w:rsidRPr="007349A9">
        <w:rPr>
          <w:rStyle w:val="normaltextrun"/>
          <w:sz w:val="28"/>
          <w:szCs w:val="28"/>
        </w:rPr>
        <w:t>;</w:t>
      </w:r>
    </w:p>
    <w:p w14:paraId="076A9AE3" w14:textId="77777777" w:rsidR="005850AA" w:rsidRPr="007349A9" w:rsidRDefault="005850AA" w:rsidP="00EC16AD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7349A9">
        <w:rPr>
          <w:rStyle w:val="normaltextrun"/>
          <w:sz w:val="28"/>
          <w:szCs w:val="28"/>
        </w:rPr>
        <w:t>-</w:t>
      </w:r>
      <w:r w:rsidR="00EC16AD" w:rsidRPr="007349A9">
        <w:rPr>
          <w:rStyle w:val="normaltextrun"/>
          <w:sz w:val="28"/>
          <w:szCs w:val="28"/>
        </w:rPr>
        <w:t xml:space="preserve"> крупная соль</w:t>
      </w:r>
      <w:r w:rsidRPr="007349A9">
        <w:rPr>
          <w:rStyle w:val="normaltextrun"/>
          <w:sz w:val="28"/>
          <w:szCs w:val="28"/>
        </w:rPr>
        <w:t>;</w:t>
      </w:r>
    </w:p>
    <w:p w14:paraId="18D6D161" w14:textId="4950AB0E" w:rsidR="00EC16AD" w:rsidRPr="007349A9" w:rsidRDefault="005850AA" w:rsidP="00EC16A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349A9">
        <w:rPr>
          <w:rStyle w:val="normaltextrun"/>
          <w:sz w:val="28"/>
          <w:szCs w:val="28"/>
        </w:rPr>
        <w:t>-</w:t>
      </w:r>
      <w:r w:rsidR="00EC16AD" w:rsidRPr="007349A9">
        <w:rPr>
          <w:rStyle w:val="normaltextrun"/>
          <w:sz w:val="28"/>
          <w:szCs w:val="28"/>
        </w:rPr>
        <w:t xml:space="preserve"> вода салфетки. </w:t>
      </w:r>
      <w:r w:rsidR="00EC16AD" w:rsidRPr="007349A9">
        <w:rPr>
          <w:rStyle w:val="eop"/>
          <w:sz w:val="28"/>
          <w:szCs w:val="28"/>
        </w:rPr>
        <w:t> </w:t>
      </w:r>
    </w:p>
    <w:p w14:paraId="042B3D46" w14:textId="2898A216" w:rsidR="00EC16AD" w:rsidRPr="007349A9" w:rsidRDefault="005850AA" w:rsidP="005850AA">
      <w:pPr>
        <w:pStyle w:val="paragraph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7349A9">
        <w:rPr>
          <w:rStyle w:val="normaltextrun"/>
          <w:sz w:val="28"/>
          <w:szCs w:val="28"/>
        </w:rPr>
        <w:t xml:space="preserve">Посыпаем </w:t>
      </w:r>
      <w:r w:rsidR="00EC16AD" w:rsidRPr="007349A9">
        <w:rPr>
          <w:rStyle w:val="normaltextrun"/>
          <w:sz w:val="28"/>
          <w:szCs w:val="28"/>
        </w:rPr>
        <w:t>акварельный рисунок солью, соль пропитается краской и при высыхании созда</w:t>
      </w:r>
      <w:r w:rsidRPr="007349A9">
        <w:rPr>
          <w:rStyle w:val="normaltextrun"/>
          <w:sz w:val="28"/>
          <w:szCs w:val="28"/>
        </w:rPr>
        <w:t>ет</w:t>
      </w:r>
      <w:r w:rsidR="00EC16AD" w:rsidRPr="007349A9">
        <w:rPr>
          <w:rStyle w:val="normaltextrun"/>
          <w:sz w:val="28"/>
          <w:szCs w:val="28"/>
        </w:rPr>
        <w:t xml:space="preserve"> эффект зернистости. Соль нужно сыпать на влажную краску. После высыхания соль можно убрать, а можно оставить на поверхности. Чтобы детям было удобно работать, </w:t>
      </w:r>
      <w:r w:rsidR="00DC0C3F" w:rsidRPr="007349A9">
        <w:rPr>
          <w:rStyle w:val="normaltextrun"/>
          <w:sz w:val="28"/>
          <w:szCs w:val="28"/>
        </w:rPr>
        <w:t>необходимо поместить</w:t>
      </w:r>
      <w:r w:rsidR="00EC16AD" w:rsidRPr="007349A9">
        <w:rPr>
          <w:rStyle w:val="normaltextrun"/>
          <w:sz w:val="28"/>
          <w:szCs w:val="28"/>
        </w:rPr>
        <w:t xml:space="preserve"> соль а в баночки из- под гуаши, предварительно сделав в крышечках крупные отверстия. </w:t>
      </w:r>
      <w:r w:rsidR="00EC16AD" w:rsidRPr="007349A9">
        <w:rPr>
          <w:rStyle w:val="eop"/>
          <w:sz w:val="28"/>
          <w:szCs w:val="28"/>
        </w:rPr>
        <w:t> </w:t>
      </w:r>
    </w:p>
    <w:p w14:paraId="75FDE140" w14:textId="77777777" w:rsidR="00EC16AD" w:rsidRPr="007349A9" w:rsidRDefault="00EC16AD" w:rsidP="00116E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EC801A" w14:textId="78A1E5E8" w:rsidR="00116EC8" w:rsidRPr="007349A9" w:rsidRDefault="00116EC8" w:rsidP="00116E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ватными палочками «Ёлочка» и «Варим кашку в кастрюле» </w:t>
      </w:r>
    </w:p>
    <w:p w14:paraId="01FB45E2" w14:textId="77777777" w:rsidR="00116EC8" w:rsidRPr="007349A9" w:rsidRDefault="00116EC8" w:rsidP="0011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нам понадобится:</w:t>
      </w:r>
    </w:p>
    <w:p w14:paraId="1FB499E3" w14:textId="77777777" w:rsidR="00116EC8" w:rsidRPr="007349A9" w:rsidRDefault="00116EC8" w:rsidP="0011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 бумаги (рисунок с контуром);</w:t>
      </w:r>
    </w:p>
    <w:p w14:paraId="6E806870" w14:textId="77777777" w:rsidR="00116EC8" w:rsidRPr="007349A9" w:rsidRDefault="00116EC8" w:rsidP="0011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ватные палочки;</w:t>
      </w:r>
    </w:p>
    <w:p w14:paraId="4F3392C3" w14:textId="77777777" w:rsidR="00116EC8" w:rsidRPr="007349A9" w:rsidRDefault="00116EC8" w:rsidP="0011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гуашь зелёная, жёлтая;</w:t>
      </w:r>
    </w:p>
    <w:p w14:paraId="08922945" w14:textId="77777777" w:rsidR="00116EC8" w:rsidRPr="007349A9" w:rsidRDefault="00116EC8" w:rsidP="0011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салфетки.</w:t>
      </w:r>
    </w:p>
    <w:p w14:paraId="6A45FB27" w14:textId="77777777" w:rsidR="00116EC8" w:rsidRPr="007349A9" w:rsidRDefault="00116EC8" w:rsidP="00116E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ватными палочками, по собственному опыту, очень нравится малышам, это конечно больше не рисование, а раскрашивание точечно. Но этот процесс очень простой, ребёнок самостоятельно макает ватную палочку в краску и наносит точки на готовый контур,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подготовленный родителями, Вы же, свою очередь, должны напоминать, чтобы малыш, не выходил за контур. Просто напоминать, но не ругать его!</w:t>
      </w:r>
    </w:p>
    <w:p w14:paraId="19C10520" w14:textId="77777777" w:rsidR="00116EC8" w:rsidRPr="007349A9" w:rsidRDefault="00116EC8" w:rsidP="00116E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делается очень просто, а получается красиво и можно так придумать что угодно. Можно нарисовать точки на ёлочке, на кастрюле. Конечно, лучше использовать не большие стихи, играя мы ещё и закрепляем основные цвета.</w:t>
      </w:r>
    </w:p>
    <w:p w14:paraId="063F59C1" w14:textId="77777777" w:rsidR="00B71C9F" w:rsidRPr="007349A9" w:rsidRDefault="00B71C9F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6F35F3" w14:textId="77777777" w:rsidR="0091050A" w:rsidRPr="007349A9" w:rsidRDefault="0091050A" w:rsidP="009105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в технике «Монотипия». </w:t>
      </w:r>
    </w:p>
    <w:p w14:paraId="0C759215" w14:textId="77777777" w:rsidR="0091050A" w:rsidRPr="007349A9" w:rsidRDefault="0091050A" w:rsidP="0091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необходимо:</w:t>
      </w:r>
    </w:p>
    <w:p w14:paraId="1571EB33" w14:textId="77777777" w:rsidR="0091050A" w:rsidRPr="007349A9" w:rsidRDefault="0091050A" w:rsidP="0091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чистый лист бумаги;</w:t>
      </w:r>
    </w:p>
    <w:p w14:paraId="4E58C683" w14:textId="77777777" w:rsidR="0091050A" w:rsidRPr="007349A9" w:rsidRDefault="0091050A" w:rsidP="0091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гуашь основных цветов (синяя, зеленая, красная и желтая).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EC47844" w14:textId="12469908" w:rsidR="0091050A" w:rsidRPr="007349A9" w:rsidRDefault="0091050A" w:rsidP="009105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довольно необычная техника рисования основана на уникальном отпечатке, который может получиться только в единственном экземпляре. Поэтому двух абсолютно одинаковых рисунков создать практически невозможно. Для этого необходимо лист бумаги согнуть пополам, и близко к сгибу на одной половине нарисовать красками какую-нибудь фигуру. Затем лист сложить и прогладить рукой, таким образом получится симметричный отпечаток. И только фантазия юного художника подскажет, что получилось.</w:t>
      </w:r>
    </w:p>
    <w:p w14:paraId="39697098" w14:textId="77777777" w:rsidR="0091050A" w:rsidRPr="007349A9" w:rsidRDefault="0091050A" w:rsidP="009105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CE4230" w14:textId="29EF2474" w:rsidR="00E33351" w:rsidRPr="007349A9" w:rsidRDefault="00E33351" w:rsidP="00B71C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пальчиком «Листья на дереве и кустарнике»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«Цветы на поляне»,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</w:t>
      </w:r>
      <w:r w:rsidR="00B71C9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9CDFE62" w14:textId="0AFBB294" w:rsidR="00E33351" w:rsidRPr="007349A9" w:rsidRDefault="00E33351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</w:t>
      </w:r>
      <w:r w:rsidR="00DC0C3F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4270EAE" w14:textId="31ADD415" w:rsidR="00E33351" w:rsidRPr="007349A9" w:rsidRDefault="00B71C9F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листы с незаконченным рисунком, которые можно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нарисовать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самим. В данном случаи я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нарисовала все сама.</w:t>
      </w:r>
    </w:p>
    <w:p w14:paraId="596AFB55" w14:textId="7F1DB0E8" w:rsidR="00E33351" w:rsidRPr="007349A9" w:rsidRDefault="008A542D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уашь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черная и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38C8B6" w14:textId="48DDA024" w:rsidR="00E33351" w:rsidRPr="007349A9" w:rsidRDefault="008A542D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лажная салфетка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78F058" w14:textId="27583818" w:rsidR="00E33351" w:rsidRPr="007349A9" w:rsidRDefault="008A542D" w:rsidP="008A54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и педагоги, прежде всего, р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исуя дома, ребенку надо показать, как эти картинки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раскрашивать. Возьмите</w:t>
      </w:r>
    </w:p>
    <w:p w14:paraId="07A85FEA" w14:textId="519F95A3" w:rsidR="00E33351" w:rsidRPr="007349A9" w:rsidRDefault="00E33351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вашего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малыша,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макните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 в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краску и покажите, как пальчиком можно раскрашивать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рисунок.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в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работы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вашим ребенком,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тем, чтобы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пальчик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загибался и оставался прямым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напряжённым, что бы ребёнок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размазывал краску по всему листу,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 подушечкой пальца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старался не выходить за контур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рисунка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раннего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не может представить себе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голове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процесса, поэтому вам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</w:t>
      </w:r>
    </w:p>
    <w:p w14:paraId="617458A4" w14:textId="3737A25E" w:rsidR="00E33351" w:rsidRPr="007349A9" w:rsidRDefault="00E33351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образец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ему, что его работа получится </w:t>
      </w:r>
      <w:r w:rsidR="008A542D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красивой, такой же как на образце и даже намного лучше!</w:t>
      </w:r>
    </w:p>
    <w:p w14:paraId="0D694F57" w14:textId="77777777" w:rsidR="00116EC8" w:rsidRPr="007349A9" w:rsidRDefault="00116EC8" w:rsidP="00116E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46734" w14:textId="420E4FF9" w:rsidR="00E33351" w:rsidRPr="007349A9" w:rsidRDefault="00E33351" w:rsidP="00116E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="00116EC8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технике «Штамповки»: «Звезды вокруг луны», </w:t>
      </w:r>
      <w:r w:rsidR="00116EC8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«Соберём грибы в корзинку», «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Наденем бусы на</w:t>
      </w:r>
      <w:r w:rsidR="00116EC8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нитку»</w:t>
      </w:r>
      <w:r w:rsidR="00116EC8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FAF3A3" w14:textId="69F1F76F" w:rsidR="00116EC8" w:rsidRPr="007349A9" w:rsidRDefault="00116EC8" w:rsidP="0011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необходимо:</w:t>
      </w:r>
    </w:p>
    <w:p w14:paraId="2F61879D" w14:textId="60D6B939" w:rsidR="00116EC8" w:rsidRPr="007349A9" w:rsidRDefault="00116EC8" w:rsidP="0011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штамп, оставляющий нужный отпечаток;</w:t>
      </w:r>
    </w:p>
    <w:p w14:paraId="75007253" w14:textId="7AB218D6" w:rsidR="00116EC8" w:rsidRPr="007349A9" w:rsidRDefault="00116EC8" w:rsidP="0011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белая бумага, с недорисованным рисунком;</w:t>
      </w:r>
    </w:p>
    <w:p w14:paraId="4617D945" w14:textId="3EE4BE76" w:rsidR="00116EC8" w:rsidRPr="007349A9" w:rsidRDefault="00116EC8" w:rsidP="0011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емкость с гуашью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A5739C" w14:textId="4DFB5B27" w:rsidR="00D7467A" w:rsidRPr="007349A9" w:rsidRDefault="00D7467A" w:rsidP="0011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влажные салфетки. </w:t>
      </w:r>
    </w:p>
    <w:p w14:paraId="7177DE0D" w14:textId="5B7C91F8" w:rsidR="00E33351" w:rsidRPr="007349A9" w:rsidRDefault="00E33351" w:rsidP="00116E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Штампы можно изготовить из </w:t>
      </w:r>
      <w:r w:rsidR="00116EC8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моркови,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яблок, картофеля</w:t>
      </w:r>
      <w:r w:rsidR="00116EC8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16EC8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14:paraId="5BDEB843" w14:textId="3A2FA8EC" w:rsidR="00E33351" w:rsidRPr="007349A9" w:rsidRDefault="00E33351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техника позволяет многократно изобра</w:t>
      </w:r>
      <w:r w:rsidR="00116EC8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 тот же предмет, составляя его</w:t>
      </w:r>
      <w:r w:rsidR="00116EC8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отпечатков самые разные </w:t>
      </w:r>
      <w:r w:rsidR="00116EC8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украшая ими 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композиции.</w:t>
      </w:r>
    </w:p>
    <w:p w14:paraId="3246079D" w14:textId="2E50CB1E" w:rsidR="00E33351" w:rsidRPr="007349A9" w:rsidRDefault="00E33351" w:rsidP="00D746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прижимает печатку с краской и наносит оттиск на лист бумаги. Для получения другого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 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емкость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печатк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просто вытереть штамп влажной салфеткой и поменять</w:t>
      </w:r>
    </w:p>
    <w:p w14:paraId="439EE25C" w14:textId="77777777" w:rsidR="00E33351" w:rsidRPr="007349A9" w:rsidRDefault="00E33351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мисочку с краской.</w:t>
      </w:r>
    </w:p>
    <w:p w14:paraId="7F128128" w14:textId="77777777" w:rsidR="00D7467A" w:rsidRPr="007349A9" w:rsidRDefault="00D7467A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9A242" w14:textId="0933C0C9" w:rsidR="00E33351" w:rsidRPr="007349A9" w:rsidRDefault="00E33351" w:rsidP="00D746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техники «Кляксография».</w:t>
      </w:r>
    </w:p>
    <w:p w14:paraId="405C1B64" w14:textId="50AD7F3B" w:rsidR="00D7467A" w:rsidRPr="007349A9" w:rsidRDefault="00D7467A" w:rsidP="00D7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необходимо:</w:t>
      </w:r>
    </w:p>
    <w:p w14:paraId="2893A0C0" w14:textId="11E51AF2" w:rsidR="00D7467A" w:rsidRPr="007349A9" w:rsidRDefault="00D7467A" w:rsidP="00D7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инструменты для получения клякс: поролон и пипетка;</w:t>
      </w:r>
    </w:p>
    <w:p w14:paraId="428A9BEC" w14:textId="3B595C5A" w:rsidR="00D7467A" w:rsidRPr="007349A9" w:rsidRDefault="00D7467A" w:rsidP="00D7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чистый лист бумаги;</w:t>
      </w:r>
    </w:p>
    <w:p w14:paraId="5A8C9316" w14:textId="0448F6F2" w:rsidR="00D7467A" w:rsidRPr="007349A9" w:rsidRDefault="00D7467A" w:rsidP="00D7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гуашь основных цветов: желтая, синяя, красная и зеленая. </w:t>
      </w:r>
    </w:p>
    <w:p w14:paraId="61CFBDA2" w14:textId="61B5D76B" w:rsidR="00E33351" w:rsidRPr="007349A9" w:rsidRDefault="00E33351" w:rsidP="00D746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Клякса – это неотъемлемая часть каждого ребенка. Поэтому такая техника очень близка дет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дорисовывание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нанесенной на бумагу произвольной кляксы. Рисунки создаются с помощью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 разной природы. Полученные изображения могут быть дополнены фрагментами</w:t>
      </w:r>
    </w:p>
    <w:p w14:paraId="494CE7EF" w14:textId="0D390B3F" w:rsidR="00D7467A" w:rsidRPr="007349A9" w:rsidRDefault="00D7467A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нетрадиционных и традиционных техник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рисования. </w:t>
      </w:r>
    </w:p>
    <w:p w14:paraId="2A920B36" w14:textId="71CD035A" w:rsidR="00E33351" w:rsidRPr="007349A9" w:rsidRDefault="001F6728" w:rsidP="001F67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способ рисования у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крепляет здоровье и силу легких и дыхательной систем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6F6B05" w14:textId="79FEDE56" w:rsidR="00E33351" w:rsidRPr="007349A9" w:rsidRDefault="001F6728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б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поролон 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пипетку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капаем краску на лист бумаги, выбирая ей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направление. Берем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соломинку и дуем на кляксу в разных направлениях.</w:t>
      </w:r>
    </w:p>
    <w:p w14:paraId="717575B2" w14:textId="77777777" w:rsidR="001F6728" w:rsidRPr="007349A9" w:rsidRDefault="001F6728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DE6ED" w14:textId="1BBF428B" w:rsidR="00E33351" w:rsidRPr="007349A9" w:rsidRDefault="0091050A" w:rsidP="009105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исования воском и акварелью (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</w:t>
      </w:r>
      <w:r w:rsidR="00E33351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фотокопия).</w:t>
      </w:r>
    </w:p>
    <w:p w14:paraId="1BF50DC5" w14:textId="4044C080" w:rsidR="0091050A" w:rsidRPr="007349A9" w:rsidRDefault="0091050A" w:rsidP="0091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необходимо:</w:t>
      </w:r>
    </w:p>
    <w:p w14:paraId="231E0A79" w14:textId="756BC2CC" w:rsidR="0091050A" w:rsidRPr="007349A9" w:rsidRDefault="0091050A" w:rsidP="0091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чистый лист бумаги;</w:t>
      </w:r>
    </w:p>
    <w:p w14:paraId="52847782" w14:textId="30A91A55" w:rsidR="0091050A" w:rsidRPr="007349A9" w:rsidRDefault="0091050A" w:rsidP="0091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восковые мелки;</w:t>
      </w:r>
    </w:p>
    <w:p w14:paraId="44611C6C" w14:textId="5C8C38F8" w:rsidR="0091050A" w:rsidRPr="007349A9" w:rsidRDefault="0091050A" w:rsidP="0091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гуашь основных цветов.</w:t>
      </w:r>
    </w:p>
    <w:p w14:paraId="75EF125B" w14:textId="33A094CE" w:rsidR="00E33351" w:rsidRPr="007349A9" w:rsidRDefault="00E33351" w:rsidP="009105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рисует восковыми мелками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узоры,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 и т. д., затем покрывает весь лист акварелью.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Участки, на которые нанесен воск, не перекрыва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акварелью. Получается 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фон. С той же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вместо восковых мелков используют обычную бесцветную свеч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14:paraId="5F58DA8A" w14:textId="31D2C34C" w:rsidR="0091050A" w:rsidRPr="007349A9" w:rsidRDefault="00E33351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нанесенные свечой линии не видны на белой бумаге, финальный рисунок будет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сюрпризом.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Обычно, этот метод один из самых любимых для детей.</w:t>
      </w:r>
    </w:p>
    <w:p w14:paraId="6B132C5D" w14:textId="672EF7E7" w:rsidR="00E33351" w:rsidRPr="007349A9" w:rsidRDefault="00E33351" w:rsidP="009105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вот и подошел к концу 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мастер-класс, предлагаю Вам разложить ваши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 полу, чтобы полюбоваться рисунками. Какая техника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 Вам понравилась больше всего? Что интересного для себя</w:t>
      </w:r>
      <w:r w:rsidR="0091050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взяли на заметку?</w:t>
      </w:r>
    </w:p>
    <w:p w14:paraId="13835EA6" w14:textId="77777777" w:rsidR="007349A9" w:rsidRDefault="0091050A" w:rsidP="007349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дружно рассматривали рисунки и обсуждали их всем коллективом).</w:t>
      </w:r>
    </w:p>
    <w:p w14:paraId="5999E47E" w14:textId="07CB0B76" w:rsidR="00E33351" w:rsidRPr="007349A9" w:rsidRDefault="00E33351" w:rsidP="007349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мастер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класса, я хотела бы Вам сказать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преподаватели и родители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«Совершенно не важно в какой</w:t>
      </w:r>
    </w:p>
    <w:p w14:paraId="588A954E" w14:textId="17840981" w:rsidR="00E33351" w:rsidRPr="007349A9" w:rsidRDefault="00E33351" w:rsidP="00E3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технике традиционной или нет созданы ваши работы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Важно то, что Вы делали их совместно с детьми. Вы вместе 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проникаете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волшебную атмосферу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 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 с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овместная</w:t>
      </w:r>
      <w:r w:rsidR="00D7467A"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благотворно влияет на психологический и эмоциональный климат семьи».</w:t>
      </w:r>
    </w:p>
    <w:p w14:paraId="2133CF3D" w14:textId="77777777" w:rsidR="0091050A" w:rsidRPr="007349A9" w:rsidRDefault="0091050A" w:rsidP="009105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нетрадиционных техник рисования в работе с детьми – это огромная возможность для детей думать, искать, экспериментировать, пробовать, а самое главное развиваться!!!</w:t>
      </w:r>
    </w:p>
    <w:p w14:paraId="39A72BB3" w14:textId="3DF08E67" w:rsidR="00985B10" w:rsidRDefault="008E0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84373D" wp14:editId="2E34A468">
            <wp:extent cx="4914900" cy="3686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E420" w14:textId="77777777" w:rsidR="00DC05E0" w:rsidRDefault="00DC0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8A3311" w14:textId="61428511" w:rsidR="00985B10" w:rsidRPr="00985B10" w:rsidRDefault="00DC05E0" w:rsidP="00985B10">
      <w:pPr>
        <w:rPr>
          <w:rFonts w:ascii="Times New Roman" w:hAnsi="Times New Roman" w:cs="Times New Roman"/>
          <w:sz w:val="28"/>
          <w:szCs w:val="28"/>
        </w:rPr>
      </w:pPr>
      <w:r w:rsidRPr="00DC05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FF7D091" wp14:editId="71091A0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64360" cy="2887345"/>
            <wp:effectExtent l="2857" t="0" r="5398" b="5397"/>
            <wp:wrapNone/>
            <wp:docPr id="29" name="Рисунок 29" descr="C:\Users\DIMAN\Desktop\DSC08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AN\Desktop\DSC088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1"/>
                    <a:stretch/>
                  </pic:blipFill>
                  <pic:spPr bwMode="auto">
                    <a:xfrm rot="5400000">
                      <a:off x="0" y="0"/>
                      <a:ext cx="186436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2184C" w14:textId="77777777" w:rsidR="00985B10" w:rsidRPr="00985B10" w:rsidRDefault="00985B10" w:rsidP="00985B10">
      <w:pPr>
        <w:rPr>
          <w:rFonts w:ascii="Times New Roman" w:hAnsi="Times New Roman" w:cs="Times New Roman"/>
          <w:sz w:val="28"/>
          <w:szCs w:val="28"/>
        </w:rPr>
      </w:pPr>
    </w:p>
    <w:p w14:paraId="59F1C3F8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05934697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09DF7241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0CDCCFED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355DFFEB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7EA45AAD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07208AA1" w14:textId="43F43BB6" w:rsidR="00DC05E0" w:rsidRDefault="00DC05E0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0BA37DBA" w14:textId="1A1AFC6C" w:rsidR="007349A9" w:rsidRDefault="007349A9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18528963" w14:textId="316D5FC0" w:rsidR="007349A9" w:rsidRDefault="007349A9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4BFF18D9" w14:textId="14691D58" w:rsidR="007349A9" w:rsidRDefault="007349A9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1F976AA6" w14:textId="0EE32631" w:rsidR="007349A9" w:rsidRDefault="007349A9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3B3CEF02" w14:textId="2BA9E4F6" w:rsidR="007349A9" w:rsidRDefault="007349A9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2FC184EA" w14:textId="2E14CCCA" w:rsidR="007349A9" w:rsidRDefault="007349A9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6F013BAB" w14:textId="1D5B0A9B" w:rsidR="007349A9" w:rsidRDefault="007349A9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48B29CF9" w14:textId="77777777" w:rsidR="007349A9" w:rsidRDefault="007349A9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bookmarkStart w:id="0" w:name="_GoBack"/>
      <w:bookmarkEnd w:id="0"/>
    </w:p>
    <w:p w14:paraId="02B1DDA6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27D9F30E" w14:textId="0672F1C6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DC05E0">
        <w:rPr>
          <w:rFonts w:ascii="Calibri" w:eastAsia="Calibri" w:hAnsi="Calibri" w:cs="Calibr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320DBA9" wp14:editId="7E97D1B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75674" cy="2033994"/>
            <wp:effectExtent l="0" t="0" r="0" b="4445"/>
            <wp:wrapNone/>
            <wp:docPr id="30" name="Рисунок 30" descr="C:\Users\DIMAN\Desktop\DSC08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N\Desktop\DSC08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331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23531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408B8277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2AFA8882" w14:textId="2054EC0C" w:rsidR="00DC05E0" w:rsidRDefault="007349A9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</w:p>
    <w:p w14:paraId="74F05B87" w14:textId="77777777" w:rsidR="007349A9" w:rsidRDefault="007349A9" w:rsidP="007349A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6F7207E1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5225B362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6F5CCC61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2FCA5EF0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72283E6C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631BDAEA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2362F17E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4ADF10B0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31EB1371" w14:textId="72E808F5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DC05E0">
        <w:rPr>
          <w:rFonts w:ascii="Calibri" w:eastAsia="Calibri" w:hAnsi="Calibri" w:cs="Calibr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AAC976A" wp14:editId="5A39937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98183" cy="1983783"/>
            <wp:effectExtent l="0" t="0" r="0" b="0"/>
            <wp:wrapNone/>
            <wp:docPr id="27" name="Рисунок 27" descr="C:\Users\DIMAN\Desktop\DSC07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MAN\Desktop\DSC07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31"/>
                    <a:stretch/>
                  </pic:blipFill>
                  <pic:spPr bwMode="auto">
                    <a:xfrm>
                      <a:off x="0" y="0"/>
                      <a:ext cx="2911108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08410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0FC9FAD1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0D4FACF6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73E2946F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0C34CE1F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4503D200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050F7830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547A3219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410FB8FB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743C13D4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69053AE2" w14:textId="77777777" w:rsidR="00DC05E0" w:rsidRDefault="00DC05E0" w:rsidP="00DC0C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7BDA54BF" w14:textId="3FD1A720" w:rsidR="00DC0C3F" w:rsidRDefault="00DC0C3F" w:rsidP="00DC0C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Экспериментируйте и Вы со своими детьми.</w:t>
      </w:r>
      <w:r>
        <w:rPr>
          <w:rStyle w:val="eop"/>
          <w:sz w:val="28"/>
          <w:szCs w:val="28"/>
        </w:rPr>
        <w:t> </w:t>
      </w:r>
    </w:p>
    <w:p w14:paraId="01F21282" w14:textId="77777777" w:rsidR="00DC0C3F" w:rsidRDefault="00DC0C3F" w:rsidP="00DC0C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Желаю Вам творческих успехов!</w:t>
      </w:r>
      <w:r>
        <w:rPr>
          <w:rStyle w:val="eop"/>
          <w:sz w:val="28"/>
          <w:szCs w:val="28"/>
        </w:rPr>
        <w:t> </w:t>
      </w:r>
    </w:p>
    <w:p w14:paraId="40511D1F" w14:textId="77777777" w:rsidR="00985B10" w:rsidRPr="00985B10" w:rsidRDefault="00985B10" w:rsidP="00DC0C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F24F632" w14:textId="77777777" w:rsidR="00985B10" w:rsidRPr="00985B10" w:rsidRDefault="00985B10" w:rsidP="00985B10">
      <w:pPr>
        <w:rPr>
          <w:rFonts w:ascii="Times New Roman" w:hAnsi="Times New Roman" w:cs="Times New Roman"/>
          <w:sz w:val="28"/>
          <w:szCs w:val="28"/>
        </w:rPr>
      </w:pPr>
    </w:p>
    <w:p w14:paraId="2BB4691A" w14:textId="77777777" w:rsidR="00985B10" w:rsidRPr="00985B10" w:rsidRDefault="00985B10" w:rsidP="00985B10">
      <w:pPr>
        <w:rPr>
          <w:rFonts w:ascii="Times New Roman" w:hAnsi="Times New Roman" w:cs="Times New Roman"/>
          <w:sz w:val="28"/>
          <w:szCs w:val="28"/>
        </w:rPr>
      </w:pPr>
    </w:p>
    <w:p w14:paraId="558FB61B" w14:textId="4160380E" w:rsidR="00985B10" w:rsidRPr="00E33351" w:rsidRDefault="00985B10" w:rsidP="00985B10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5B10" w:rsidRPr="00E3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C5FD9"/>
    <w:multiLevelType w:val="multilevel"/>
    <w:tmpl w:val="AECE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CE1B82"/>
    <w:multiLevelType w:val="multilevel"/>
    <w:tmpl w:val="F14C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3E"/>
    <w:rsid w:val="00116EC8"/>
    <w:rsid w:val="001F6728"/>
    <w:rsid w:val="002A40D0"/>
    <w:rsid w:val="002D353F"/>
    <w:rsid w:val="005850AA"/>
    <w:rsid w:val="005B7E3E"/>
    <w:rsid w:val="007349A9"/>
    <w:rsid w:val="008A542D"/>
    <w:rsid w:val="008E0437"/>
    <w:rsid w:val="0091050A"/>
    <w:rsid w:val="00985B10"/>
    <w:rsid w:val="00B71C9F"/>
    <w:rsid w:val="00D7467A"/>
    <w:rsid w:val="00DC05E0"/>
    <w:rsid w:val="00DC0C3F"/>
    <w:rsid w:val="00E33351"/>
    <w:rsid w:val="00EC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CA8D"/>
  <w15:chartTrackingRefBased/>
  <w15:docId w15:val="{DF5CF013-CEE6-49FF-8A12-8E31570A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C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16AD"/>
  </w:style>
  <w:style w:type="character" w:customStyle="1" w:styleId="eop">
    <w:name w:val="eop"/>
    <w:basedOn w:val="a0"/>
    <w:rsid w:val="00EC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5</cp:revision>
  <dcterms:created xsi:type="dcterms:W3CDTF">2019-07-17T21:04:00Z</dcterms:created>
  <dcterms:modified xsi:type="dcterms:W3CDTF">2019-07-19T09:26:00Z</dcterms:modified>
</cp:coreProperties>
</file>