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32" w:rsidRDefault="00AE780D" w:rsidP="00EA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ГБДОУ детский сад №99 Московского района г. Санкт-Петербург</w:t>
      </w:r>
    </w:p>
    <w:p w:rsidR="00EA2B32" w:rsidRDefault="00EA2B32" w:rsidP="00EA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EA2B32" w:rsidRDefault="00EA2B32" w:rsidP="00EA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EA2B32" w:rsidRDefault="00EA2B32" w:rsidP="00EA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EA2B32" w:rsidRDefault="00EA2B32" w:rsidP="00EA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EA2B32" w:rsidRDefault="00EA2B32" w:rsidP="00EA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EA2B32" w:rsidRDefault="00EA2B32" w:rsidP="00EA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EA2B32" w:rsidRDefault="00EA2B32" w:rsidP="00EA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</w:pPr>
    </w:p>
    <w:p w:rsidR="00EA2B32" w:rsidRDefault="00EA2B32" w:rsidP="00EA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</w:pPr>
    </w:p>
    <w:p w:rsidR="00EA2B32" w:rsidRDefault="00EA2B32" w:rsidP="00EA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</w:pPr>
    </w:p>
    <w:p w:rsidR="00EA2B32" w:rsidRDefault="00EA2B32" w:rsidP="00EA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</w:pPr>
    </w:p>
    <w:p w:rsidR="00EA2B32" w:rsidRDefault="00EA2B32" w:rsidP="00EA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</w:pPr>
    </w:p>
    <w:p w:rsidR="00EA2B32" w:rsidRDefault="00EA2B32" w:rsidP="00EA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</w:pPr>
    </w:p>
    <w:p w:rsidR="00EA2B32" w:rsidRPr="00580989" w:rsidRDefault="00AE780D" w:rsidP="00EA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  <w:t>Конспект занятия</w:t>
      </w:r>
    </w:p>
    <w:p w:rsidR="00EA2B32" w:rsidRPr="00580989" w:rsidRDefault="00EA2B32" w:rsidP="00EA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</w:pPr>
      <w:r w:rsidRPr="00580989"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  <w:t>Тема: «</w:t>
      </w:r>
      <w:r w:rsidR="00AE780D"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  <w:t>В поисках мамы для слоненка</w:t>
      </w:r>
      <w:r w:rsidRPr="00580989"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  <w:t>»</w:t>
      </w:r>
    </w:p>
    <w:p w:rsidR="00EA2B32" w:rsidRDefault="00AE780D" w:rsidP="00EA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  <w:t>(средняя группа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  <w:t>)</w:t>
      </w:r>
    </w:p>
    <w:p w:rsidR="00EA2B32" w:rsidRDefault="00EA2B32" w:rsidP="00EA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</w:pPr>
    </w:p>
    <w:p w:rsidR="00EA2B32" w:rsidRDefault="00EA2B32" w:rsidP="00EA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</w:pPr>
    </w:p>
    <w:p w:rsidR="00EA2B32" w:rsidRDefault="00EA2B32" w:rsidP="00EA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</w:pPr>
    </w:p>
    <w:p w:rsidR="00EA2B32" w:rsidRDefault="00EA2B32" w:rsidP="00EA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</w:pPr>
    </w:p>
    <w:p w:rsidR="00EA2B32" w:rsidRDefault="00EA2B32" w:rsidP="00EA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</w:pPr>
    </w:p>
    <w:p w:rsidR="00EA2B32" w:rsidRDefault="00EA2B32" w:rsidP="00EA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</w:pPr>
    </w:p>
    <w:p w:rsidR="00EA2B32" w:rsidRDefault="00EA2B32" w:rsidP="00EA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</w:pPr>
    </w:p>
    <w:p w:rsidR="00EA2B32" w:rsidRDefault="00EA2B32" w:rsidP="00EA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</w:pPr>
    </w:p>
    <w:p w:rsidR="00EA2B32" w:rsidRPr="00580989" w:rsidRDefault="00EA2B32" w:rsidP="00EA2B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58098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Подготовили: Савенкова Е.Е.</w:t>
      </w:r>
    </w:p>
    <w:p w:rsidR="00EA2B32" w:rsidRDefault="00EA2B32" w:rsidP="00EA2B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AE4591" w:rsidRPr="00580989" w:rsidRDefault="00AE4591" w:rsidP="00EA2B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EA2B32" w:rsidRDefault="00EA2B32" w:rsidP="00EA2B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EA2B32" w:rsidRDefault="00EA2B32" w:rsidP="00EA2B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EA2B32" w:rsidRDefault="00EA2B32" w:rsidP="00EA2B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EA2B32" w:rsidRDefault="00EA2B32" w:rsidP="00EA2B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EA2B32" w:rsidRDefault="00EA2B32" w:rsidP="00EA2B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EA2B32" w:rsidRDefault="00EA2B32" w:rsidP="00EA2B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EA2B32" w:rsidRDefault="00EA2B32" w:rsidP="00EA2B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EA2B32" w:rsidRDefault="00EA2B32" w:rsidP="00EA2B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E780D" w:rsidRDefault="00EA2B32" w:rsidP="00EA2B32">
      <w:pPr>
        <w:tabs>
          <w:tab w:val="left" w:pos="374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ab/>
      </w:r>
    </w:p>
    <w:p w:rsidR="00AE780D" w:rsidRDefault="00AE780D" w:rsidP="00EA2B32">
      <w:pPr>
        <w:tabs>
          <w:tab w:val="left" w:pos="374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E780D" w:rsidRDefault="00AE780D" w:rsidP="00EA2B32">
      <w:pPr>
        <w:tabs>
          <w:tab w:val="left" w:pos="374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E780D" w:rsidRDefault="00AE780D" w:rsidP="00EA2B32">
      <w:pPr>
        <w:tabs>
          <w:tab w:val="left" w:pos="374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EA2B32" w:rsidRPr="00D63648" w:rsidRDefault="00EA2B32" w:rsidP="00EA2B32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3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Технологическая карта организованной учебной деятельности</w:t>
      </w:r>
    </w:p>
    <w:p w:rsidR="00EA2B32" w:rsidRPr="00D63648" w:rsidRDefault="00EA2B32" w:rsidP="00EA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D63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средней</w:t>
      </w:r>
      <w:r w:rsidRPr="00D63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группы:</w:t>
      </w:r>
    </w:p>
    <w:p w:rsidR="00EA2B32" w:rsidRPr="00D63648" w:rsidRDefault="00EA2B32" w:rsidP="00EA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EA2B32" w:rsidRPr="00D63648" w:rsidRDefault="00EA2B32" w:rsidP="00EA2B32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D6364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Воспитатель: Савенкова Е.Е.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</w:r>
    </w:p>
    <w:p w:rsidR="00EA2B32" w:rsidRPr="00D63648" w:rsidRDefault="00EA2B32" w:rsidP="00EA2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63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область:</w:t>
      </w:r>
      <w:r w:rsidRPr="00D6364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«</w:t>
      </w:r>
      <w:r w:rsidR="00AE78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Социально-коммуникативная</w:t>
      </w:r>
      <w:r w:rsidRPr="00D6364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», </w:t>
      </w:r>
      <w:r w:rsidRPr="00D636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AE78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Познавательная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AE780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A2B32" w:rsidRPr="00D63648" w:rsidRDefault="00EA2B32" w:rsidP="00EA2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D63648">
        <w:rPr>
          <w:rFonts w:ascii="Times New Roman" w:eastAsia="Times New Roman" w:hAnsi="Times New Roman" w:cs="Times New Roman"/>
          <w:sz w:val="24"/>
          <w:szCs w:val="24"/>
          <w:lang w:eastAsia="ru-RU"/>
        </w:rPr>
        <w:t>:  «</w:t>
      </w:r>
      <w:r w:rsidR="00AE78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поисках мамы для слоненка</w:t>
      </w:r>
      <w:r w:rsidRPr="00D6364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A2B32" w:rsidRPr="00D63648" w:rsidRDefault="00EA2B32" w:rsidP="00EA2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63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D63648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расширять кругозор детей, дать элементарные представления об особенностях географического положения  Африки</w:t>
      </w:r>
      <w:r w:rsidRPr="00D636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Pr="00D636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детей решать  логико – математическую задачу</w:t>
      </w:r>
      <w:r w:rsidRPr="00D636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Ф</w:t>
      </w:r>
      <w:proofErr w:type="spellStart"/>
      <w:r w:rsidRPr="00D63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</w:t>
      </w:r>
      <w:proofErr w:type="spellEnd"/>
      <w:r w:rsidRPr="00D636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ть</w:t>
      </w:r>
      <w:r w:rsidRPr="00D63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</w:t>
      </w:r>
      <w:r w:rsidRPr="00D636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</w:t>
      </w:r>
      <w:r w:rsidRPr="00D63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</w:t>
      </w:r>
      <w:r w:rsidRPr="00D636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D63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6364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</w:t>
      </w:r>
      <w:proofErr w:type="spellEnd"/>
      <w:r w:rsidRPr="00D636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ю</w:t>
      </w:r>
      <w:r w:rsidRPr="00D63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умственной деятельности</w:t>
      </w:r>
      <w:r w:rsidRPr="00D636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D63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36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proofErr w:type="spellStart"/>
      <w:r w:rsidRPr="00D6364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</w:t>
      </w:r>
      <w:proofErr w:type="spellEnd"/>
      <w:r w:rsidRPr="00D63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мышление</w:t>
      </w:r>
      <w:r w:rsidRPr="00D636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D63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внимание, </w:t>
      </w:r>
      <w:proofErr w:type="spellStart"/>
      <w:r w:rsidRPr="00D636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</w:t>
      </w:r>
      <w:r w:rsidRPr="00D6364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памят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63648">
        <w:rPr>
          <w:rFonts w:ascii="Times New Roman" w:eastAsia="Times New Roman" w:hAnsi="Times New Roman" w:cs="Times New Roman"/>
          <w:sz w:val="24"/>
          <w:szCs w:val="24"/>
          <w:lang w:eastAsia="ru-RU"/>
        </w:rPr>
        <w:t>, зрительно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 </w:t>
      </w:r>
      <w:r w:rsidRPr="00D63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6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е,</w:t>
      </w:r>
      <w:r w:rsidRPr="00890B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творческие способности</w:t>
      </w:r>
      <w:r w:rsidRPr="00D636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D63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36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Обогащать </w:t>
      </w:r>
      <w:r w:rsidRPr="00D6364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активный и пассивный словарь</w:t>
      </w:r>
      <w:r w:rsidRPr="00D636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В</w:t>
      </w:r>
      <w:proofErr w:type="spellStart"/>
      <w:r w:rsidRPr="00D63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</w:t>
      </w:r>
      <w:proofErr w:type="spellEnd"/>
      <w:r w:rsidRPr="00D63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к окружающему миру.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Прививать любовь к животным. </w:t>
      </w:r>
    </w:p>
    <w:p w:rsidR="00EA2B32" w:rsidRDefault="00EA2B32" w:rsidP="00EA2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63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  <w:r w:rsidRPr="00D6364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D636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знакомство с глобусом,</w:t>
      </w:r>
      <w:r w:rsidRPr="00D6364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D636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беседа с детьми о ж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арких странах - Африка; </w:t>
      </w:r>
      <w:r w:rsidRPr="00D636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рассматривание иллюстра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ций животных, живущих в Африке.</w:t>
      </w:r>
    </w:p>
    <w:p w:rsidR="00EA2B32" w:rsidRPr="00D7495A" w:rsidRDefault="00EA2B32" w:rsidP="00EA2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6364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Оборудование:</w:t>
      </w:r>
      <w:r w:rsidRPr="00D63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4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игрушка слоненка, мама слоненка, </w:t>
      </w:r>
      <w:r w:rsidR="00AC5468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жираф</w:t>
      </w:r>
      <w:r w:rsidRPr="00D74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C54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обезьяна</w:t>
      </w:r>
      <w:r w:rsidRPr="00D74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верблюд, глобус, </w:t>
      </w:r>
      <w:r w:rsidR="00AC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корзины  цифрами, </w:t>
      </w:r>
      <w:r w:rsidRPr="00D74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проектор, бананы разного размера, </w:t>
      </w:r>
      <w:proofErr w:type="spellStart"/>
      <w:r w:rsidRPr="00D7495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игровизор</w:t>
      </w:r>
      <w:proofErr w:type="spellEnd"/>
      <w:r w:rsidRPr="00D74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маркер, игра «Мамы и детеныши», </w:t>
      </w:r>
      <w:r w:rsidR="00AC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квадраты </w:t>
      </w:r>
      <w:proofErr w:type="spellStart"/>
      <w:r w:rsidR="00AC54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="00AC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12 штук, </w:t>
      </w:r>
      <w:r w:rsidRPr="00D7495A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ткань: голубая, коричневая, зеленая.</w:t>
      </w:r>
    </w:p>
    <w:p w:rsidR="00EA2B32" w:rsidRPr="00D63648" w:rsidRDefault="00EA2B32" w:rsidP="00EA2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3877"/>
        <w:gridCol w:w="3500"/>
      </w:tblGrid>
      <w:tr w:rsidR="00EA2B32" w:rsidRPr="00D63648" w:rsidTr="00970EC0">
        <w:trPr>
          <w:jc w:val="center"/>
        </w:trPr>
        <w:tc>
          <w:tcPr>
            <w:tcW w:w="2194" w:type="dxa"/>
          </w:tcPr>
          <w:p w:rsidR="00EA2B32" w:rsidRPr="00D63648" w:rsidRDefault="00EA2B32" w:rsidP="0097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  <w:p w:rsidR="00EA2B32" w:rsidRPr="00D63648" w:rsidRDefault="00EA2B32" w:rsidP="0097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877" w:type="dxa"/>
          </w:tcPr>
          <w:p w:rsidR="00EA2B32" w:rsidRPr="00D63648" w:rsidRDefault="00EA2B32" w:rsidP="0097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</w:p>
          <w:p w:rsidR="00EA2B32" w:rsidRPr="00D63648" w:rsidRDefault="00EA2B32" w:rsidP="0097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воспитателя</w:t>
            </w:r>
          </w:p>
        </w:tc>
        <w:tc>
          <w:tcPr>
            <w:tcW w:w="3500" w:type="dxa"/>
          </w:tcPr>
          <w:p w:rsidR="00EA2B32" w:rsidRPr="00D63648" w:rsidRDefault="00EA2B32" w:rsidP="0097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EA2B32" w:rsidRPr="00D63648" w:rsidRDefault="00EA2B32" w:rsidP="0097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</w:tr>
      <w:tr w:rsidR="00EA2B32" w:rsidRPr="00D63648" w:rsidTr="00970EC0">
        <w:trPr>
          <w:jc w:val="center"/>
        </w:trPr>
        <w:tc>
          <w:tcPr>
            <w:tcW w:w="2194" w:type="dxa"/>
          </w:tcPr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Мотивационно-</w:t>
            </w: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побудительный </w:t>
            </w:r>
          </w:p>
        </w:tc>
        <w:tc>
          <w:tcPr>
            <w:tcW w:w="3877" w:type="dxa"/>
          </w:tcPr>
          <w:p w:rsidR="00EA2B32" w:rsidRPr="00D63648" w:rsidRDefault="00EA2B32" w:rsidP="00970EC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Ребята, давайте поздороваемся с гостями –</w:t>
            </w:r>
            <w:r w:rsidR="00AE78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Здравствуйте гости! </w:t>
            </w:r>
          </w:p>
          <w:p w:rsidR="00EA2B32" w:rsidRPr="00DC63B1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Моделирование ситуации:</w:t>
            </w: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-Сегодня к нам на занятие пришли гости. </w:t>
            </w: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Вы, наверно заметили, что один гость очень необычный </w:t>
            </w: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 почему-то грусный такой, плачет.</w:t>
            </w:r>
          </w:p>
          <w:p w:rsidR="00EA2B32" w:rsidRPr="00D63648" w:rsidRDefault="00EA2B32" w:rsidP="0097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-Кто это?</w:t>
            </w:r>
          </w:p>
          <w:p w:rsidR="00EA2B32" w:rsidRPr="00D63648" w:rsidRDefault="00EA2B32" w:rsidP="0097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посмотрите какой маленький слонёнок, что у него случилось, как вы думаете?</w:t>
            </w: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18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социального опыта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-А где живет его мама? </w:t>
            </w: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-Тогда нам нужно скорей отправиться в путь и отыскать маму слоненка.</w:t>
            </w: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B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Предложение</w:t>
            </w: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отправиться в путешествие. </w:t>
            </w: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-А чтобы отправиться в Африку, мы должны узнать где же она находится.</w:t>
            </w: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что это? (Показывает детям глобус)</w:t>
            </w: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что такое глобус?</w:t>
            </w: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-Что изображено на глобусе?</w:t>
            </w: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Давайте найдем с вами Африку на глобусе?</w:t>
            </w: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-Посмотрите на карте,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изображение Африки.</w:t>
            </w: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-Кто живет в Африке?</w:t>
            </w: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-А как мы доберемся до Африки? На чем переплывем океан?</w:t>
            </w: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E4591" w:rsidRDefault="00AE4591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A2B32" w:rsidRPr="00AE4591" w:rsidRDefault="00AE4591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Предложение </w:t>
            </w:r>
            <w:r w:rsidRPr="00AE45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создать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лодку</w:t>
            </w:r>
            <w:r w:rsidRPr="00AE45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из квадрата Воскобовича.</w:t>
            </w:r>
          </w:p>
          <w:p w:rsidR="00AE4591" w:rsidRDefault="00AE4591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A2B32" w:rsidRPr="00D63648" w:rsidRDefault="00EA2B32" w:rsidP="00E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C4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Предложение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сесть </w:t>
            </w:r>
            <w:r w:rsidR="00E862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862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лодку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 отправиться в путешествие.</w:t>
            </w:r>
          </w:p>
        </w:tc>
        <w:tc>
          <w:tcPr>
            <w:tcW w:w="3500" w:type="dxa"/>
          </w:tcPr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Здороваются</w:t>
            </w:r>
            <w:r w:rsidR="00AE78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 гостями.</w:t>
            </w:r>
          </w:p>
          <w:p w:rsidR="00AE780D" w:rsidRDefault="00AE780D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Проявляют</w:t>
            </w: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неподдельный интерес к происходящему, обращают внимание на необычного гостя  - слоненка и пытаются выяснить почему он плачет.</w:t>
            </w:r>
          </w:p>
          <w:p w:rsidR="00EA2B32" w:rsidRPr="00D63648" w:rsidRDefault="00EA2B32" w:rsidP="0097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интересом рассматривают</w:t>
            </w: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игрушку, высказывают свои предположения: «Наверное, он потерял свою маму»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«Заблудился»</w:t>
            </w: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Осмысливают</w:t>
            </w: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 воспроизводят ответ: в Африке. </w:t>
            </w: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Соглаш</w:t>
            </w:r>
            <w:r w:rsidRPr="004818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отправиться в путешествие в поискам мамы слоненка.</w:t>
            </w: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Обращают</w:t>
            </w: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 на воспитателя и поясняют, что этот предмет  глобус – шар нашей земли.</w:t>
            </w: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Отвечают</w:t>
            </w: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 высказывают свои мысли: страны, реки, моря, океаны, горы, пустыни.</w:t>
            </w: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Внимательно рассматривают</w:t>
            </w: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глобус, исследуют его и находят Африку, показывают ее детям.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Рассматривают карту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 изображением Африки.</w:t>
            </w: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Высказывают</w:t>
            </w: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свои мысли о том, кто живет в Африке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рассуждают, осмысливают</w:t>
            </w: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Высказывают </w:t>
            </w:r>
            <w:r w:rsidRPr="009C45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свои мысли,предположения, называют транспорт на котором отправятся в Африку.</w:t>
            </w:r>
          </w:p>
          <w:p w:rsidR="00AE4591" w:rsidRDefault="00AE4591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Создают </w:t>
            </w:r>
            <w:r w:rsidRPr="00AE45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квадрата Воскобовича лодку, поэтапно, осмысливая свои действия.</w:t>
            </w:r>
          </w:p>
          <w:p w:rsidR="00EA2B32" w:rsidRPr="00D63648" w:rsidRDefault="00EA2B32" w:rsidP="00E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C4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Садятся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 </w:t>
            </w:r>
            <w:r w:rsidR="00E862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лодку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 отправляются в Африку.</w:t>
            </w:r>
          </w:p>
        </w:tc>
      </w:tr>
      <w:tr w:rsidR="00EA2B32" w:rsidRPr="00D63648" w:rsidTr="00970EC0">
        <w:trPr>
          <w:jc w:val="center"/>
        </w:trPr>
        <w:tc>
          <w:tcPr>
            <w:tcW w:w="2194" w:type="dxa"/>
          </w:tcPr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Организационно </w:t>
            </w:r>
            <w:proofErr w:type="gramStart"/>
            <w:r w:rsidRPr="00D6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-п</w:t>
            </w:r>
            <w:proofErr w:type="gramEnd"/>
            <w:r w:rsidRPr="00D6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оисковый</w:t>
            </w:r>
          </w:p>
        </w:tc>
        <w:tc>
          <w:tcPr>
            <w:tcW w:w="3877" w:type="dxa"/>
          </w:tcPr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5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Побуждение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высказываниям:</w:t>
            </w: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-Ребята, мы на правильном пути? </w:t>
            </w: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Африка?</w:t>
            </w: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-Вот мы и прибыли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Африку, посмотрите  как здесь красиво</w:t>
            </w: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? </w:t>
            </w: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-Африка, Африка – волшебный континент, на всей большой планете земли прекрасней нет!</w:t>
            </w: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31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проблемной ситуации, посредством игры: </w:t>
            </w: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«Доскажи словечко»</w:t>
            </w:r>
          </w:p>
          <w:p w:rsidR="00EA2B32" w:rsidRPr="00D63648" w:rsidRDefault="00EA2B32" w:rsidP="0097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Моты – моты -  появились…</w:t>
            </w:r>
          </w:p>
          <w:p w:rsidR="00EA2B32" w:rsidRPr="00D63648" w:rsidRDefault="00EA2B32" w:rsidP="0097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Слайд </w:t>
            </w:r>
            <w:r w:rsidRPr="00D6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Бегемоты.</w:t>
            </w:r>
          </w:p>
          <w:p w:rsidR="00EA2B32" w:rsidRPr="00D63648" w:rsidRDefault="00EA2B32" w:rsidP="0097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Дилы</w:t>
            </w:r>
            <w:proofErr w:type="spellEnd"/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дилы</w:t>
            </w:r>
            <w:proofErr w:type="spellEnd"/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появились…</w:t>
            </w:r>
          </w:p>
          <w:p w:rsidR="00EA2B32" w:rsidRPr="00D63648" w:rsidRDefault="00EA2B32" w:rsidP="0097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1</w:t>
            </w:r>
            <w:r w:rsidRPr="00D6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Крокодилы.</w:t>
            </w:r>
          </w:p>
          <w:p w:rsidR="00EA2B32" w:rsidRPr="00D63648" w:rsidRDefault="00EA2B32" w:rsidP="0097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Афы</w:t>
            </w:r>
            <w:proofErr w:type="spellEnd"/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афы</w:t>
            </w:r>
            <w:proofErr w:type="spellEnd"/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жуют листики…</w:t>
            </w:r>
          </w:p>
          <w:p w:rsidR="00EA2B32" w:rsidRPr="00D63648" w:rsidRDefault="00EA2B32" w:rsidP="0097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1</w:t>
            </w:r>
            <w:r w:rsidRPr="00D6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Жирафы.</w:t>
            </w:r>
          </w:p>
          <w:p w:rsidR="00EA2B32" w:rsidRPr="00D63648" w:rsidRDefault="00EA2B32" w:rsidP="0097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Яны </w:t>
            </w:r>
            <w:proofErr w:type="gramStart"/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  <w:proofErr w:type="spellEnd"/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по веткам скачут…  </w:t>
            </w:r>
            <w:r w:rsidRPr="00D6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1</w:t>
            </w:r>
            <w:r w:rsidRPr="00D6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Обезьяны.</w:t>
            </w:r>
          </w:p>
          <w:p w:rsidR="00EA2B32" w:rsidRPr="00D63648" w:rsidRDefault="00EA2B32" w:rsidP="0097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  <w:proofErr w:type="spellEnd"/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  <w:proofErr w:type="spellEnd"/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водой  брызгают…</w:t>
            </w:r>
          </w:p>
          <w:p w:rsidR="00EA2B32" w:rsidRPr="00D63648" w:rsidRDefault="00EA2B32" w:rsidP="0097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1</w:t>
            </w:r>
            <w:r w:rsidRPr="00D6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Слоны.</w:t>
            </w: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Обращение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внимания на </w:t>
            </w:r>
            <w:r w:rsidR="00E862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обезьяну</w:t>
            </w:r>
            <w:r w:rsidRPr="005C1C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сидящей около пальмы.</w:t>
            </w: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-Ребята, это мама слоненка? А кто же это?</w:t>
            </w:r>
          </w:p>
          <w:p w:rsidR="00EA2B32" w:rsidRPr="00C0716E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  <w:r w:rsidR="00E862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Обезьяна</w:t>
            </w:r>
            <w:r w:rsidRPr="00C071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а ты незнаешь как нам найти маму слоненка?</w:t>
            </w:r>
          </w:p>
          <w:p w:rsidR="00EA2B32" w:rsidRPr="00C0716E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71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-Я вам помогу, но для начало вы со мной поиграйте.</w:t>
            </w: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выполнить задание от гориллы: «Найдите бананы на дереве и посчитай те их количество?»</w:t>
            </w:r>
          </w:p>
          <w:p w:rsidR="00EA2B32" w:rsidRPr="005C1CE7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-Ребята смотрите, а вот и подсказка, куда идти дальше.</w:t>
            </w: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  <w:r w:rsidRPr="005C62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Ну что ребята,выполнили задание, но нам нужно отправляться дальше в путь на поиски мамы для слоненка.</w:t>
            </w:r>
          </w:p>
          <w:p w:rsidR="00EA2B32" w:rsidRPr="005C6230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Предложение </w:t>
            </w:r>
            <w:r w:rsidRPr="005C62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отправиться дальше в путь.</w:t>
            </w:r>
          </w:p>
          <w:p w:rsidR="00EA2B32" w:rsidRDefault="00EA2B32" w:rsidP="0097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Обращение </w:t>
            </w:r>
            <w:r w:rsidRPr="00FD61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внимания на пустыню.</w:t>
            </w:r>
          </w:p>
          <w:p w:rsidR="00EA2B32" w:rsidRDefault="00EA2B32" w:rsidP="0097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-Ребята, мы с вами уже говорили, что в Африке есть пустыня, вот мы на ней и очутились.</w:t>
            </w:r>
          </w:p>
          <w:p w:rsidR="00EA2B32" w:rsidRPr="00FD614F" w:rsidRDefault="00EA2B32" w:rsidP="0097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-Кто обитает в пустыне? Что можно встретить в пустыне?</w:t>
            </w: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Как будет песок на казахском языке?</w:t>
            </w: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0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беседы с верблюдом. </w:t>
            </w: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-Ребята, это мама слоненка? А кто это?</w:t>
            </w: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Давайте спросим у верблюда видел ли он маму слоненка. </w:t>
            </w: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-Верблюд предлагает помочь ему выполнить задание и потом он нам подскажет, где можно найти маму слоненка.</w:t>
            </w: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B4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Предложение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выполнить его задание: «Найди лишнее?»</w:t>
            </w: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636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-Молодцы, но наш слоненок заскучал, нам нужно поскорей найти ему маму. </w:t>
            </w: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-А вот и подсказка, куда нам двигаться дальше.</w:t>
            </w: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Предложение </w:t>
            </w:r>
            <w:r w:rsidR="00E862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отправиться дальше</w:t>
            </w: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0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Обращение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внимания на жирафа.</w:t>
            </w: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-Ребята, это мама слоненка?</w:t>
            </w: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 кто это?</w:t>
            </w: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-Здравствуй жираф? Ты незнаешь где можно найти маму слоненка?</w:t>
            </w: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-Я помогу вам, но если вы поможете  мне. Помогите найти детенышам животных их маму.</w:t>
            </w:r>
          </w:p>
          <w:p w:rsidR="00EA2B32" w:rsidRPr="00C10C8E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0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Предложение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выполнить задание от </w:t>
            </w:r>
            <w:r w:rsidR="00CC02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жирафа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«Мамы и их детеныши»</w:t>
            </w:r>
          </w:p>
          <w:p w:rsidR="00EA2B32" w:rsidRPr="003B16FA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  <w:r w:rsidRPr="003B16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 вот и последняя подсказка по которой мы найдем маму слоненка.</w:t>
            </w: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A2B32" w:rsidRPr="00402C70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02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Предложение</w:t>
            </w:r>
            <w:r w:rsidRPr="00402C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походить по Африке и отыскать маму слоненка.</w:t>
            </w: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86257" w:rsidRDefault="00E86257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86257" w:rsidRDefault="00E86257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86257" w:rsidRDefault="00E86257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0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Обращение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внимания</w:t>
            </w: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на слониху сидящую под пальмой.</w:t>
            </w: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0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Предложение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получить подарки от Слонихи и слоненка.</w:t>
            </w: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-Ребята, слониха и слоненок подарили нам мешочек, который мы заберем в группу и посмотрим,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что в нем.</w:t>
            </w:r>
          </w:p>
          <w:p w:rsidR="00EA2B32" w:rsidRPr="00D63648" w:rsidRDefault="00EA2B32" w:rsidP="0097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00" w:type="dxa"/>
          </w:tcPr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2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Рассматривают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изображение на экране и замечают, что они на правильном пути, радуются, показывают свои эмоции.</w:t>
            </w:r>
          </w:p>
          <w:p w:rsidR="00EA2B32" w:rsidRPr="001B1570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Изучают </w:t>
            </w:r>
            <w:r w:rsidRPr="001B15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всю красоту </w:t>
            </w: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B15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Африки, рассуждают, высказывают свои мнения.</w:t>
            </w: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Соглашают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ся </w:t>
            </w:r>
            <w:r w:rsidRPr="00D6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выполнить данное задание и приступают к его осуществлению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досказывают фразу и показывают их на картинке.</w:t>
            </w: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A2B32" w:rsidRPr="00B315E0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Высказывают </w:t>
            </w:r>
            <w:r w:rsidRPr="00B315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свои мысли, мнения, предположения, рассуждают, дополняют друг друга.</w:t>
            </w: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Обращают </w:t>
            </w:r>
            <w:r w:rsidRPr="005C1C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свое внимание на </w:t>
            </w:r>
            <w:r w:rsidR="00E862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обезьяну</w:t>
            </w:r>
            <w:r w:rsidRPr="005C1C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здороваются с ней.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C1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Высказывают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свои мысли, поясняют, что это </w:t>
            </w:r>
            <w:r w:rsidR="00E862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обезяна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доказывают.</w:t>
            </w:r>
          </w:p>
          <w:p w:rsidR="00E86257" w:rsidRDefault="00E86257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86257" w:rsidRDefault="00E86257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Внимательно слушают</w:t>
            </w: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воспитателя,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осмысливают зад</w:t>
            </w:r>
            <w:r w:rsidR="00E862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ание, находят бананы на пальме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считают их количество на разных языках и воспроизводят ответ</w:t>
            </w:r>
            <w:r w:rsidR="00E862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раскладывают бананы в корзины с цифрами, поясняют свои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E86257" w:rsidRDefault="00E86257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6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Прощаются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 </w:t>
            </w:r>
            <w:r w:rsidR="00E8625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обезьяной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 отправляются дальше искать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маму слоненка.</w:t>
            </w: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6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Приходят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 пустыни, рассматривают ее, изучают, находят обитателей пустыни, рассуждают, рассказывают, доказывают, поясняют.</w:t>
            </w: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0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Слушают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внимательно воспитателя, принимают участие в беседе, отвечают на вопросы, рассуждают, высказывают свои мысли.</w:t>
            </w: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0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Соглашаются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помочь выполнить задание для верблюда. Находят лишнее животное не обитающее в данно местноти,  доказывают, поясняют.</w:t>
            </w: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Обращают</w:t>
            </w: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внимание на слоненка и вспоминают, о том что нам нужно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найти </w:t>
            </w: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 слоненка.</w:t>
            </w: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0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Слушают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верблюда внимательно, осмысливают, понимают и отправляются к реке.</w:t>
            </w: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0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Обращают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свое внимание на бегемотиху, рассматривают ее, здороваются, проявляют интерес, разговаривают с ней.</w:t>
            </w: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Соглашаются помочь найти детенышам животных их маму.</w:t>
            </w: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36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Осмысливают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данное задание, рассуждают, выполняют, на Игровизоре находят детенышам животных их маму и соединяют стрелкой, поясняют свой выбор.</w:t>
            </w: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0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Радуются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оглядываются, ищут маму слоненка все вместе.</w:t>
            </w: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0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Обрадовались </w:t>
            </w:r>
            <w:r w:rsidRPr="00D6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тому, что нашли маму для слоненка и соединяют их вместе.</w:t>
            </w: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Любуются радостным слоненком, понимают что </w:t>
            </w: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сделали доброе дело и помогли кому-то.</w:t>
            </w: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0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Проявляют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любопытство, благодарят за подарки, собираются в путь.</w:t>
            </w:r>
          </w:p>
        </w:tc>
      </w:tr>
      <w:tr w:rsidR="00EA2B32" w:rsidRPr="00D63648" w:rsidTr="00970EC0">
        <w:trPr>
          <w:jc w:val="center"/>
        </w:trPr>
        <w:tc>
          <w:tcPr>
            <w:tcW w:w="2194" w:type="dxa"/>
          </w:tcPr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Рефлексивно - корригирующий</w:t>
            </w:r>
          </w:p>
        </w:tc>
        <w:tc>
          <w:tcPr>
            <w:tcW w:w="3877" w:type="dxa"/>
          </w:tcPr>
          <w:p w:rsidR="00EA2B32" w:rsidRDefault="00EA2B32" w:rsidP="0097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-Молодцы ребята! </w:t>
            </w: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Животные были рады встречи с вами </w:t>
            </w: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познакомиться.</w:t>
            </w: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 было в Африке, но нам пора воз</w:t>
            </w: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  <w:proofErr w:type="spellStart"/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ращаться</w:t>
            </w:r>
            <w:proofErr w:type="spellEnd"/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детский сад. Занимайте места на </w:t>
            </w:r>
            <w:r w:rsidR="00CC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лодке</w:t>
            </w: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EA2B32" w:rsidRPr="00D63648" w:rsidRDefault="00EA2B32" w:rsidP="0097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-Анализ и оценивание результатов организованной учебной деятельности.</w:t>
            </w:r>
          </w:p>
          <w:p w:rsidR="00EA2B32" w:rsidRPr="00D63648" w:rsidRDefault="00EA2B32" w:rsidP="0097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-Где мы с вами побывали?</w:t>
            </w:r>
          </w:p>
          <w:p w:rsidR="00EA2B32" w:rsidRPr="00D63648" w:rsidRDefault="00EA2B32" w:rsidP="0097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-Какое доброе дело мы сделали?</w:t>
            </w:r>
          </w:p>
          <w:p w:rsidR="00EA2B32" w:rsidRPr="00D63648" w:rsidRDefault="00EA2B32" w:rsidP="0097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-Кого встречали?</w:t>
            </w:r>
          </w:p>
          <w:p w:rsidR="00EA2B32" w:rsidRDefault="00EA2B32" w:rsidP="0097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-Что больше всего запомнилось?</w:t>
            </w:r>
          </w:p>
          <w:p w:rsidR="00EA2B32" w:rsidRDefault="00EA2B32" w:rsidP="0097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A2B32" w:rsidRDefault="00EA2B32" w:rsidP="0097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0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Предложение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посмотреть подарки от животных.</w:t>
            </w:r>
          </w:p>
          <w:p w:rsidR="00EA2B32" w:rsidRDefault="00EA2B32" w:rsidP="0097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-Вам понравилось в Африке? </w:t>
            </w:r>
          </w:p>
          <w:p w:rsidR="00EA2B32" w:rsidRDefault="00EA2B32" w:rsidP="0097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-А хотите создать Африку у нас в группе?</w:t>
            </w:r>
          </w:p>
          <w:p w:rsidR="00EA2B32" w:rsidRPr="00D63648" w:rsidRDefault="00EA2B32" w:rsidP="0097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5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творческой работы «Чудеса Африки»</w:t>
            </w: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-Попрощаемся с нашими гостями. </w:t>
            </w:r>
          </w:p>
        </w:tc>
        <w:tc>
          <w:tcPr>
            <w:tcW w:w="3500" w:type="dxa"/>
          </w:tcPr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0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Попращались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 животныи Африки, садятся в корабль и отправляются в группу.</w:t>
            </w: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3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Высказывают</w:t>
            </w:r>
            <w:r w:rsidRPr="00D636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свои мнения, мысли, отвечают на вопросы, рассказывают о своих впечатлениях, показывают эмоции на лице о сегоднешнем путешествии.</w:t>
            </w:r>
          </w:p>
          <w:p w:rsidR="00EA2B32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0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Рассматривают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любуются, изучают, радуются увиденному.</w:t>
            </w:r>
          </w:p>
          <w:p w:rsidR="00EA2B32" w:rsidRPr="00D63648" w:rsidRDefault="00EA2B32" w:rsidP="0097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5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Соглашаются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создать Африку в группе из природного материала, используя подарки от жителей Африки. </w:t>
            </w:r>
          </w:p>
        </w:tc>
      </w:tr>
    </w:tbl>
    <w:p w:rsidR="00EA2B32" w:rsidRPr="00D63648" w:rsidRDefault="00EA2B32" w:rsidP="00EA2B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A2B32" w:rsidRPr="00D63648" w:rsidRDefault="00EA2B32" w:rsidP="00EA2B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 результат:</w:t>
      </w:r>
    </w:p>
    <w:p w:rsidR="00EA2B32" w:rsidRPr="00D63648" w:rsidRDefault="00EA2B32" w:rsidP="00EA2B32">
      <w:pPr>
        <w:tabs>
          <w:tab w:val="left" w:pos="1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63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Воспроизводят</w:t>
      </w:r>
      <w:r w:rsidRPr="00D63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636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называют животных жарких стран и их детенышей.</w:t>
      </w:r>
    </w:p>
    <w:p w:rsidR="00EA2B32" w:rsidRPr="00D63648" w:rsidRDefault="00EA2B32" w:rsidP="00EA2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63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Понимают:</w:t>
      </w:r>
      <w:r w:rsidRPr="00D6364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D636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определяют месторасположение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животных,</w:t>
      </w:r>
      <w:r w:rsidRPr="00D636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 так же </w:t>
      </w:r>
      <w:r w:rsidRPr="00D636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Африк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r w:rsidRPr="00D636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на карте мира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 на глобусе</w:t>
      </w:r>
      <w:r w:rsidRPr="00D636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 </w:t>
      </w:r>
    </w:p>
    <w:p w:rsidR="00EA2B32" w:rsidRPr="00D63648" w:rsidRDefault="00EA2B32" w:rsidP="00EA2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63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Применяют: </w:t>
      </w:r>
      <w:r w:rsidRPr="00D636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решают логико-математические задачи;</w:t>
      </w:r>
      <w:r w:rsidRPr="00D6364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D6364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</w:t>
      </w:r>
      <w:r w:rsidRPr="00D636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ют </w:t>
      </w:r>
      <w:r w:rsidRPr="00D63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задавать вопросы,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r w:rsidRPr="00D636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богащают </w:t>
      </w:r>
      <w:r w:rsidRPr="00D6364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активный и пассивный словарь</w:t>
      </w:r>
      <w:r w:rsidRPr="00D636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EA2B32" w:rsidRPr="00D63648" w:rsidRDefault="00EA2B32" w:rsidP="00EA2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A2B32" w:rsidRPr="00D63648" w:rsidRDefault="00EA2B32" w:rsidP="00EA2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B32" w:rsidRDefault="00EA2B32" w:rsidP="00EA2B32"/>
    <w:p w:rsidR="00277F75" w:rsidRDefault="00277F75"/>
    <w:sectPr w:rsidR="00277F75" w:rsidSect="00580989">
      <w:pgSz w:w="11906" w:h="16838"/>
      <w:pgMar w:top="709" w:right="1134" w:bottom="1134" w:left="1134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32"/>
    <w:rsid w:val="002145FD"/>
    <w:rsid w:val="00277F75"/>
    <w:rsid w:val="00AC5468"/>
    <w:rsid w:val="00AE4591"/>
    <w:rsid w:val="00AE780D"/>
    <w:rsid w:val="00CC027D"/>
    <w:rsid w:val="00E86257"/>
    <w:rsid w:val="00EA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5</cp:revision>
  <dcterms:created xsi:type="dcterms:W3CDTF">2016-05-23T14:48:00Z</dcterms:created>
  <dcterms:modified xsi:type="dcterms:W3CDTF">2019-03-24T13:44:00Z</dcterms:modified>
</cp:coreProperties>
</file>