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807" w:rsidRDefault="008F7807" w:rsidP="008F7807">
      <w:pPr>
        <w:pStyle w:val="Default"/>
      </w:pPr>
    </w:p>
    <w:p w:rsidR="008F7807" w:rsidRDefault="008F7807" w:rsidP="008F7807">
      <w:pPr>
        <w:pStyle w:val="Default"/>
        <w:rPr>
          <w:sz w:val="28"/>
          <w:szCs w:val="28"/>
        </w:rPr>
      </w:pPr>
      <w:r>
        <w:t xml:space="preserve"> </w:t>
      </w:r>
      <w:r>
        <w:rPr>
          <w:b/>
          <w:bCs/>
          <w:sz w:val="28"/>
          <w:szCs w:val="28"/>
        </w:rPr>
        <w:t xml:space="preserve">Технологическая карта урока по физической культуре </w:t>
      </w:r>
    </w:p>
    <w:p w:rsidR="00805238" w:rsidRDefault="008F7807" w:rsidP="008F7807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Учитель: </w:t>
      </w:r>
      <w:proofErr w:type="spellStart"/>
      <w:r w:rsidR="00805238">
        <w:rPr>
          <w:b/>
          <w:bCs/>
          <w:sz w:val="28"/>
          <w:szCs w:val="28"/>
        </w:rPr>
        <w:t>Скивко</w:t>
      </w:r>
      <w:proofErr w:type="spellEnd"/>
      <w:r w:rsidR="00805238">
        <w:rPr>
          <w:b/>
          <w:bCs/>
          <w:sz w:val="28"/>
          <w:szCs w:val="28"/>
        </w:rPr>
        <w:t xml:space="preserve"> Владимир Геннадиевич</w:t>
      </w:r>
    </w:p>
    <w:p w:rsidR="00805238" w:rsidRDefault="00805238" w:rsidP="008F7807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Дата проведения: 27.02.2018г.</w:t>
      </w:r>
    </w:p>
    <w:p w:rsidR="008F7807" w:rsidRDefault="008F7807" w:rsidP="008F7807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Класс: </w:t>
      </w:r>
    </w:p>
    <w:p w:rsidR="008F7807" w:rsidRDefault="008F7807" w:rsidP="008F7807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Время: </w:t>
      </w:r>
      <w:r>
        <w:rPr>
          <w:sz w:val="28"/>
          <w:szCs w:val="28"/>
        </w:rPr>
        <w:t xml:space="preserve">45 мин. </w:t>
      </w:r>
    </w:p>
    <w:p w:rsidR="008F7807" w:rsidRDefault="008F7807" w:rsidP="008F7807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Тема занятия: </w:t>
      </w:r>
      <w:r>
        <w:rPr>
          <w:sz w:val="28"/>
          <w:szCs w:val="28"/>
        </w:rPr>
        <w:t xml:space="preserve">«Метод круговой тренировки как средство реализации комплекса ГТО» </w:t>
      </w:r>
    </w:p>
    <w:p w:rsidR="00805238" w:rsidRDefault="008F7807" w:rsidP="008F7807">
      <w:pPr>
        <w:pStyle w:val="Default"/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Оборудование:</w:t>
      </w:r>
      <w:r w:rsidR="00805238">
        <w:rPr>
          <w:b/>
          <w:bCs/>
          <w:sz w:val="28"/>
          <w:szCs w:val="28"/>
        </w:rPr>
        <w:t xml:space="preserve"> </w:t>
      </w:r>
      <w:r w:rsidR="00805238" w:rsidRPr="00805238">
        <w:rPr>
          <w:bCs/>
          <w:sz w:val="28"/>
          <w:szCs w:val="28"/>
        </w:rPr>
        <w:t>гимнастическая скамейка, штанга, футбольные, баскетбольные мячи,</w:t>
      </w:r>
      <w:r w:rsidR="00805238">
        <w:rPr>
          <w:sz w:val="28"/>
          <w:szCs w:val="28"/>
        </w:rPr>
        <w:t xml:space="preserve"> резиновые коврики, скакалки, </w:t>
      </w:r>
      <w:r>
        <w:rPr>
          <w:sz w:val="28"/>
          <w:szCs w:val="28"/>
        </w:rPr>
        <w:t xml:space="preserve"> гимнастичес</w:t>
      </w:r>
      <w:r w:rsidR="00805238">
        <w:rPr>
          <w:sz w:val="28"/>
          <w:szCs w:val="28"/>
        </w:rPr>
        <w:t>кий маты</w:t>
      </w:r>
      <w:r>
        <w:rPr>
          <w:sz w:val="28"/>
          <w:szCs w:val="28"/>
        </w:rPr>
        <w:t>.</w:t>
      </w:r>
      <w:proofErr w:type="gramEnd"/>
    </w:p>
    <w:p w:rsidR="008F7807" w:rsidRDefault="008F7807" w:rsidP="008F7807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Актуальность использования данной методики. </w:t>
      </w:r>
    </w:p>
    <w:p w:rsidR="008F7807" w:rsidRDefault="008F7807" w:rsidP="008F780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 настоящее время, тема использования метода круговой тренировки на учебно-тренировочных занятиях становится </w:t>
      </w:r>
      <w:proofErr w:type="gramStart"/>
      <w:r>
        <w:rPr>
          <w:sz w:val="28"/>
          <w:szCs w:val="28"/>
        </w:rPr>
        <w:t>вс</w:t>
      </w:r>
      <w:proofErr w:type="gramEnd"/>
      <w:r>
        <w:rPr>
          <w:sz w:val="28"/>
          <w:szCs w:val="28"/>
        </w:rPr>
        <w:t xml:space="preserve">ѐ более актуальной, так как на тренировках комплексно используются различные методы и приемы, но </w:t>
      </w:r>
    </w:p>
    <w:p w:rsidR="008F7807" w:rsidRDefault="008F7807" w:rsidP="008F780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предпочтение всегда отдаѐтся методу круговой тренировки, так как этот метод наиболее эффективен для решения цели всестороннего развития основных двигательных качеств учащихся. А это неотъемлемая составляющая сдачи норм комплекса ГТО. Остро стоит вопрос быстрого развития одновременно нескольких физических качеств учащихся. Упражнения комплексов круговой тренировки хорошо увязываются с любой темой урок, способствуют общему физическому развитию. Анализ изменений физической подготовленности позволяет отметить эффективное влияние круговой тренировки на улучшение силовой выносливости и быстроты движений. Уроки по методу круговой тренировки являются очень эффективными: обеспечивают оптимальный уровень нагрузки адекватный физическому состоянию </w:t>
      </w:r>
      <w:proofErr w:type="gramStart"/>
      <w:r>
        <w:rPr>
          <w:sz w:val="28"/>
          <w:szCs w:val="28"/>
        </w:rPr>
        <w:t>обучающегося</w:t>
      </w:r>
      <w:proofErr w:type="gramEnd"/>
      <w:r>
        <w:rPr>
          <w:sz w:val="28"/>
          <w:szCs w:val="28"/>
        </w:rPr>
        <w:t xml:space="preserve">, что способствует положительной динамике показателей физической подготовленности, воспитывают устойчивый интерес к уроку физической культуры и занятиям спортом. </w:t>
      </w:r>
    </w:p>
    <w:p w:rsidR="008F7807" w:rsidRDefault="008F7807" w:rsidP="008F780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Данная разработка может быть полезна как начинающим, так и имеющим опыт работы педагогам. Это связано с многогранностью применения метода круговой тренировки. А также обусловлено тем, что учащимся, в условиях необходимости сдачи норм комплекса ГТО, стоит интенсивно и систематически выполнять нагрузку одновременно на несколько групп мышц. </w:t>
      </w:r>
    </w:p>
    <w:p w:rsidR="008F7807" w:rsidRDefault="008F7807" w:rsidP="008F780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При наличии определенных условий и соответствующей подготовки круговую тренировку можно включать во все разделы учебной программы. </w:t>
      </w:r>
    </w:p>
    <w:p w:rsidR="00805238" w:rsidRDefault="00805238" w:rsidP="008F7807">
      <w:pPr>
        <w:pStyle w:val="Default"/>
        <w:rPr>
          <w:b/>
          <w:bCs/>
          <w:sz w:val="28"/>
          <w:szCs w:val="28"/>
        </w:rPr>
      </w:pPr>
    </w:p>
    <w:p w:rsidR="00805238" w:rsidRDefault="00805238" w:rsidP="008F7807">
      <w:pPr>
        <w:pStyle w:val="Default"/>
        <w:rPr>
          <w:b/>
          <w:bCs/>
          <w:sz w:val="28"/>
          <w:szCs w:val="28"/>
        </w:rPr>
      </w:pPr>
    </w:p>
    <w:p w:rsidR="00805238" w:rsidRDefault="00805238" w:rsidP="008F7807">
      <w:pPr>
        <w:pStyle w:val="Default"/>
        <w:rPr>
          <w:b/>
          <w:bCs/>
          <w:sz w:val="28"/>
          <w:szCs w:val="28"/>
        </w:rPr>
      </w:pPr>
    </w:p>
    <w:p w:rsidR="008F7807" w:rsidRDefault="008F7807" w:rsidP="008F7807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Цель урока. </w:t>
      </w:r>
    </w:p>
    <w:p w:rsidR="000515E8" w:rsidRDefault="008F7807" w:rsidP="008F7807">
      <w:pPr>
        <w:rPr>
          <w:sz w:val="28"/>
          <w:szCs w:val="28"/>
        </w:rPr>
      </w:pPr>
      <w:r>
        <w:rPr>
          <w:sz w:val="28"/>
          <w:szCs w:val="28"/>
        </w:rPr>
        <w:t>Всестороннее развитие основных двигательных качеств учащихся. Воспитать нравственные качества личность, любовь к занятиям физическими упражнениями.</w:t>
      </w:r>
    </w:p>
    <w:p w:rsidR="008F7807" w:rsidRDefault="008F7807" w:rsidP="008F7807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Задачи урока</w:t>
      </w:r>
      <w:r>
        <w:rPr>
          <w:sz w:val="28"/>
          <w:szCs w:val="28"/>
        </w:rPr>
        <w:t xml:space="preserve">: </w:t>
      </w:r>
    </w:p>
    <w:p w:rsidR="008F7807" w:rsidRDefault="008F7807" w:rsidP="008F7807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образовательные: </w:t>
      </w:r>
    </w:p>
    <w:p w:rsidR="008F7807" w:rsidRDefault="008F7807" w:rsidP="008F7807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− разучить технику выполнения заданий круговой тренировки. </w:t>
      </w:r>
    </w:p>
    <w:p w:rsidR="008F7807" w:rsidRDefault="008F7807" w:rsidP="008F780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− совершенствовать навык самоконтроля. </w:t>
      </w:r>
    </w:p>
    <w:p w:rsidR="008F7807" w:rsidRDefault="008F7807" w:rsidP="008F7807">
      <w:pPr>
        <w:pStyle w:val="Default"/>
        <w:rPr>
          <w:sz w:val="28"/>
          <w:szCs w:val="28"/>
        </w:rPr>
      </w:pPr>
    </w:p>
    <w:p w:rsidR="008F7807" w:rsidRDefault="008F7807" w:rsidP="008F7807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оздоровительные и развивающие: </w:t>
      </w:r>
    </w:p>
    <w:p w:rsidR="008F7807" w:rsidRDefault="008F7807" w:rsidP="008F780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− развивать скоростно-силовые качества учащихся, выносливость. </w:t>
      </w:r>
    </w:p>
    <w:p w:rsidR="008F7807" w:rsidRDefault="008F7807" w:rsidP="008F7807">
      <w:pPr>
        <w:pStyle w:val="Default"/>
        <w:rPr>
          <w:sz w:val="28"/>
          <w:szCs w:val="28"/>
        </w:rPr>
      </w:pPr>
    </w:p>
    <w:p w:rsidR="008F7807" w:rsidRDefault="008F7807" w:rsidP="008F7807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воспитательные: </w:t>
      </w:r>
    </w:p>
    <w:p w:rsidR="008F7807" w:rsidRDefault="008F7807" w:rsidP="008F780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− формировать у учащихся трудолюбие, стремление к достижению поставленной цели, интерес к занятиям физическими упражнениями. </w:t>
      </w:r>
    </w:p>
    <w:p w:rsidR="008F7807" w:rsidRDefault="008F7807" w:rsidP="008F7807">
      <w:pPr>
        <w:pStyle w:val="Default"/>
        <w:rPr>
          <w:sz w:val="28"/>
          <w:szCs w:val="28"/>
        </w:rPr>
      </w:pPr>
    </w:p>
    <w:p w:rsidR="008F7807" w:rsidRDefault="008F7807" w:rsidP="008F7807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Планируемые результаты. </w:t>
      </w:r>
    </w:p>
    <w:p w:rsidR="008F7807" w:rsidRDefault="008F7807" w:rsidP="008F780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 Предметные: </w:t>
      </w:r>
    </w:p>
    <w:p w:rsidR="008F7807" w:rsidRDefault="008F7807" w:rsidP="008F7807">
      <w:pPr>
        <w:pStyle w:val="Default"/>
        <w:rPr>
          <w:sz w:val="28"/>
          <w:szCs w:val="28"/>
        </w:rPr>
      </w:pPr>
    </w:p>
    <w:p w:rsidR="008F7807" w:rsidRDefault="008F7807" w:rsidP="008F780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знать и соблюдать правила поведения, предупреждение травматизма во время занятия. </w:t>
      </w:r>
    </w:p>
    <w:p w:rsidR="008F7807" w:rsidRDefault="008F7807" w:rsidP="008F780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формирование умений выполнения требуемых действий на уроке. </w:t>
      </w:r>
    </w:p>
    <w:p w:rsidR="008F7807" w:rsidRDefault="008F7807" w:rsidP="008F780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Метапредметные</w:t>
      </w:r>
      <w:proofErr w:type="spellEnd"/>
      <w:r>
        <w:rPr>
          <w:sz w:val="28"/>
          <w:szCs w:val="28"/>
        </w:rPr>
        <w:t xml:space="preserve">: </w:t>
      </w:r>
    </w:p>
    <w:p w:rsidR="008F7807" w:rsidRDefault="008F7807" w:rsidP="008F780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уметь определять и формулировать учебную задачу с помощью учителя. </w:t>
      </w:r>
    </w:p>
    <w:p w:rsidR="008F7807" w:rsidRDefault="008F7807" w:rsidP="008F780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уметь работать в группе. </w:t>
      </w:r>
    </w:p>
    <w:p w:rsidR="008F7807" w:rsidRDefault="008F7807" w:rsidP="008F780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планировать свои действия в соответствии с поставленной задачей. </w:t>
      </w:r>
    </w:p>
    <w:p w:rsidR="00805238" w:rsidRDefault="00805238" w:rsidP="008F7807">
      <w:pPr>
        <w:pStyle w:val="Default"/>
        <w:rPr>
          <w:b/>
          <w:bCs/>
          <w:sz w:val="28"/>
          <w:szCs w:val="28"/>
        </w:rPr>
      </w:pPr>
    </w:p>
    <w:p w:rsidR="00805238" w:rsidRDefault="00805238" w:rsidP="008F7807">
      <w:pPr>
        <w:pStyle w:val="Default"/>
        <w:rPr>
          <w:b/>
          <w:bCs/>
          <w:sz w:val="28"/>
          <w:szCs w:val="28"/>
        </w:rPr>
      </w:pPr>
    </w:p>
    <w:p w:rsidR="00805238" w:rsidRDefault="00805238" w:rsidP="008F7807">
      <w:pPr>
        <w:pStyle w:val="Default"/>
        <w:rPr>
          <w:b/>
          <w:bCs/>
          <w:sz w:val="28"/>
          <w:szCs w:val="28"/>
        </w:rPr>
      </w:pPr>
    </w:p>
    <w:p w:rsidR="008F7807" w:rsidRDefault="008F7807" w:rsidP="008F7807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Универсальные учебные действия: </w:t>
      </w:r>
    </w:p>
    <w:p w:rsidR="008F7807" w:rsidRDefault="008F7807" w:rsidP="008F7807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Личностные: </w:t>
      </w:r>
      <w:r>
        <w:rPr>
          <w:sz w:val="28"/>
          <w:szCs w:val="28"/>
        </w:rPr>
        <w:t xml:space="preserve">формирование положительного отношения к занятиям двигательной деятельностью для удовлетворения индивидуальных интересов и потребностей, достижения личностно значимых результатов в физическом совершенстве. </w:t>
      </w:r>
    </w:p>
    <w:p w:rsidR="008F7807" w:rsidRDefault="008F7807" w:rsidP="008F7807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Регулятивные: </w:t>
      </w:r>
    </w:p>
    <w:p w:rsidR="008F7807" w:rsidRDefault="008F7807" w:rsidP="008F7807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- </w:t>
      </w:r>
      <w:r>
        <w:rPr>
          <w:sz w:val="28"/>
          <w:szCs w:val="28"/>
        </w:rPr>
        <w:t xml:space="preserve">умение оценивать правильность выполнения учебной задачи, собственные возможности еѐ решения; </w:t>
      </w:r>
    </w:p>
    <w:p w:rsidR="008F7807" w:rsidRDefault="008F7807" w:rsidP="008F7807">
      <w:pPr>
        <w:pStyle w:val="Default"/>
        <w:rPr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- </w:t>
      </w:r>
      <w:r>
        <w:rPr>
          <w:sz w:val="28"/>
          <w:szCs w:val="28"/>
        </w:rPr>
        <w:t xml:space="preserve">владение основами самоконтроля, самооценки, принятия решений и осуществления осознанного выбора в учебной и познавательной деятельности. </w:t>
      </w:r>
    </w:p>
    <w:p w:rsidR="008F7807" w:rsidRDefault="008F7807" w:rsidP="008F7807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Познавательные: </w:t>
      </w:r>
    </w:p>
    <w:p w:rsidR="008F7807" w:rsidRDefault="008F7807" w:rsidP="008F780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владение знаниями об особенностях индивидуального здоровья и о функциональных возможностях организма. </w:t>
      </w:r>
    </w:p>
    <w:p w:rsidR="008F7807" w:rsidRDefault="008F7807" w:rsidP="008F7807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Коммуникативные: </w:t>
      </w:r>
    </w:p>
    <w:p w:rsidR="008F7807" w:rsidRDefault="008F7807" w:rsidP="008F7807">
      <w:pPr>
        <w:rPr>
          <w:sz w:val="28"/>
          <w:szCs w:val="28"/>
        </w:rPr>
      </w:pPr>
      <w:r>
        <w:rPr>
          <w:sz w:val="28"/>
          <w:szCs w:val="28"/>
        </w:rPr>
        <w:t>- владение умением оценивать ситуацию и оперативно принимать решения, находить адекватные способы поведения и взаимодействия с партнерами во время учебной и игровой деятельности.</w:t>
      </w:r>
    </w:p>
    <w:p w:rsidR="008F7807" w:rsidRDefault="008F7807" w:rsidP="008F7807">
      <w:pPr>
        <w:rPr>
          <w:sz w:val="28"/>
          <w:szCs w:val="28"/>
        </w:rPr>
      </w:pPr>
    </w:p>
    <w:p w:rsidR="00805238" w:rsidRDefault="00805238" w:rsidP="008F7807">
      <w:pPr>
        <w:rPr>
          <w:sz w:val="28"/>
          <w:szCs w:val="28"/>
        </w:rPr>
      </w:pPr>
    </w:p>
    <w:p w:rsidR="00805238" w:rsidRDefault="00805238" w:rsidP="008F7807">
      <w:pPr>
        <w:rPr>
          <w:sz w:val="28"/>
          <w:szCs w:val="28"/>
        </w:rPr>
      </w:pPr>
    </w:p>
    <w:p w:rsidR="00805238" w:rsidRDefault="00805238" w:rsidP="008F7807">
      <w:pPr>
        <w:rPr>
          <w:sz w:val="28"/>
          <w:szCs w:val="28"/>
        </w:rPr>
      </w:pPr>
    </w:p>
    <w:p w:rsidR="00805238" w:rsidRDefault="00805238" w:rsidP="008F7807">
      <w:pPr>
        <w:rPr>
          <w:sz w:val="28"/>
          <w:szCs w:val="28"/>
        </w:rPr>
      </w:pPr>
    </w:p>
    <w:p w:rsidR="00805238" w:rsidRDefault="00805238" w:rsidP="008F7807">
      <w:pPr>
        <w:rPr>
          <w:sz w:val="28"/>
          <w:szCs w:val="28"/>
        </w:rPr>
      </w:pPr>
    </w:p>
    <w:p w:rsidR="00805238" w:rsidRDefault="00805238" w:rsidP="008F7807">
      <w:pPr>
        <w:rPr>
          <w:sz w:val="28"/>
          <w:szCs w:val="28"/>
        </w:rPr>
      </w:pPr>
    </w:p>
    <w:p w:rsidR="00805238" w:rsidRDefault="00805238" w:rsidP="008F7807">
      <w:pPr>
        <w:rPr>
          <w:sz w:val="28"/>
          <w:szCs w:val="28"/>
        </w:rPr>
      </w:pPr>
    </w:p>
    <w:p w:rsidR="00805238" w:rsidRDefault="00805238" w:rsidP="008F7807">
      <w:pPr>
        <w:rPr>
          <w:sz w:val="28"/>
          <w:szCs w:val="28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3759"/>
        <w:gridCol w:w="3759"/>
        <w:gridCol w:w="3759"/>
        <w:gridCol w:w="3759"/>
      </w:tblGrid>
      <w:tr w:rsidR="008F7807">
        <w:trPr>
          <w:trHeight w:val="286"/>
        </w:trPr>
        <w:tc>
          <w:tcPr>
            <w:tcW w:w="3759" w:type="dxa"/>
          </w:tcPr>
          <w:p w:rsidR="008F7807" w:rsidRDefault="008F7807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Технологическая карта урока Этап образовательного </w:t>
            </w:r>
          </w:p>
          <w:p w:rsidR="008F7807" w:rsidRDefault="008F7807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процесса </w:t>
            </w:r>
          </w:p>
        </w:tc>
        <w:tc>
          <w:tcPr>
            <w:tcW w:w="3759" w:type="dxa"/>
          </w:tcPr>
          <w:p w:rsidR="008F7807" w:rsidRDefault="008F7807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Деятельность учителя </w:t>
            </w:r>
          </w:p>
        </w:tc>
        <w:tc>
          <w:tcPr>
            <w:tcW w:w="3759" w:type="dxa"/>
          </w:tcPr>
          <w:p w:rsidR="008F7807" w:rsidRDefault="008F7807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Деятельность </w:t>
            </w:r>
          </w:p>
          <w:p w:rsidR="008F7807" w:rsidRDefault="008F7807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учащихся </w:t>
            </w:r>
          </w:p>
        </w:tc>
        <w:tc>
          <w:tcPr>
            <w:tcW w:w="3759" w:type="dxa"/>
          </w:tcPr>
          <w:p w:rsidR="008F7807" w:rsidRDefault="008F7807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Универсальные учебные </w:t>
            </w:r>
          </w:p>
          <w:p w:rsidR="008F7807" w:rsidRDefault="008F7807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действия </w:t>
            </w:r>
          </w:p>
        </w:tc>
      </w:tr>
      <w:tr w:rsidR="008F7807">
        <w:trPr>
          <w:trHeight w:val="3992"/>
        </w:trPr>
        <w:tc>
          <w:tcPr>
            <w:tcW w:w="3759" w:type="dxa"/>
          </w:tcPr>
          <w:p w:rsidR="008F7807" w:rsidRDefault="008F7807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 xml:space="preserve">Подготовительная часть – 10 мин. </w:t>
            </w:r>
          </w:p>
          <w:p w:rsidR="008F7807" w:rsidRDefault="008F7807">
            <w:pPr>
              <w:pStyle w:val="Default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Организационная часть: </w:t>
            </w:r>
          </w:p>
          <w:p w:rsidR="008F7807" w:rsidRDefault="008F780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приветствие, перекличка; </w:t>
            </w:r>
          </w:p>
          <w:p w:rsidR="008F7807" w:rsidRDefault="008F780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построение, перестроение в 2 шеренги; </w:t>
            </w:r>
          </w:p>
          <w:p w:rsidR="008F7807" w:rsidRDefault="008F780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выполнение строевых упражнений; </w:t>
            </w:r>
          </w:p>
          <w:p w:rsidR="008F7807" w:rsidRDefault="008F780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упражнения для профилактики осанки и плоскостопия; </w:t>
            </w:r>
          </w:p>
          <w:p w:rsidR="008F7807" w:rsidRDefault="008F780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беговые задания. </w:t>
            </w:r>
          </w:p>
          <w:p w:rsidR="008F7807" w:rsidRDefault="008F7807">
            <w:pPr>
              <w:pStyle w:val="Default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Актуализация знаний: </w:t>
            </w:r>
          </w:p>
          <w:p w:rsidR="008F7807" w:rsidRDefault="008F780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Выполняемые упражнения. </w:t>
            </w:r>
          </w:p>
          <w:p w:rsidR="008F7807" w:rsidRDefault="008F7807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 xml:space="preserve">Разминка: </w:t>
            </w:r>
          </w:p>
          <w:p w:rsidR="008F7807" w:rsidRDefault="008F780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ОРУ на месте под музыкальное сопровождение. </w:t>
            </w:r>
          </w:p>
        </w:tc>
        <w:tc>
          <w:tcPr>
            <w:tcW w:w="3759" w:type="dxa"/>
          </w:tcPr>
          <w:p w:rsidR="008F7807" w:rsidRDefault="008F780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учащихся на урок. </w:t>
            </w:r>
          </w:p>
          <w:p w:rsidR="008F7807" w:rsidRDefault="008F780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Напомнить правило «соблюдай дистанцию». </w:t>
            </w:r>
          </w:p>
          <w:p w:rsidR="008F7807" w:rsidRDefault="008F780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Следить за осанкой и правильным выполнением упражнений. </w:t>
            </w:r>
          </w:p>
          <w:p w:rsidR="008F7807" w:rsidRDefault="008F780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Опрос. Назовите упражнения, которые мы сейчас с вами выполняли? </w:t>
            </w:r>
          </w:p>
          <w:p w:rsidR="008F7807" w:rsidRDefault="008F780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какой целью, мы выполняли эти упражнения? </w:t>
            </w:r>
          </w:p>
          <w:p w:rsidR="008F7807" w:rsidRDefault="008F780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Польза для организма от упражнений? </w:t>
            </w:r>
          </w:p>
          <w:p w:rsidR="008F7807" w:rsidRDefault="008F780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Какие физические качества можно тренировать на уроках? </w:t>
            </w:r>
          </w:p>
          <w:p w:rsidR="008F7807" w:rsidRDefault="008F780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Подготовить организм </w:t>
            </w:r>
            <w:proofErr w:type="gramStart"/>
            <w:r>
              <w:rPr>
                <w:sz w:val="28"/>
                <w:szCs w:val="28"/>
              </w:rPr>
              <w:t>занимающихся</w:t>
            </w:r>
            <w:proofErr w:type="gramEnd"/>
            <w:r>
              <w:rPr>
                <w:sz w:val="28"/>
                <w:szCs w:val="28"/>
              </w:rPr>
              <w:t xml:space="preserve"> к работе в основной части урока. </w:t>
            </w:r>
          </w:p>
        </w:tc>
        <w:tc>
          <w:tcPr>
            <w:tcW w:w="3759" w:type="dxa"/>
          </w:tcPr>
          <w:p w:rsidR="008F7807" w:rsidRDefault="008F780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Построение, перестроение, выполнение строевых команд, упражнений для профилактики осанки и плоскостопия. </w:t>
            </w:r>
          </w:p>
          <w:p w:rsidR="008F7807" w:rsidRDefault="008F780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Активно участвуют в диалоге с учителем. </w:t>
            </w:r>
          </w:p>
          <w:p w:rsidR="008F7807" w:rsidRDefault="008F780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Выполняют ОРУ под музыкальное сопровождение. </w:t>
            </w:r>
          </w:p>
        </w:tc>
        <w:tc>
          <w:tcPr>
            <w:tcW w:w="3759" w:type="dxa"/>
          </w:tcPr>
          <w:p w:rsidR="008F7807" w:rsidRDefault="008F7807">
            <w:pPr>
              <w:pStyle w:val="Default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Личностные: </w:t>
            </w:r>
          </w:p>
          <w:p w:rsidR="008F7807" w:rsidRDefault="008F780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научатся определять роль выполнения упражнений для профилактики осанки и плоскостопия. </w:t>
            </w:r>
          </w:p>
          <w:p w:rsidR="008F7807" w:rsidRDefault="008F7807">
            <w:pPr>
              <w:pStyle w:val="Default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Регулятивные: </w:t>
            </w:r>
          </w:p>
          <w:p w:rsidR="008F7807" w:rsidRDefault="008F780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активно участвовать в диалоге с учителем; </w:t>
            </w:r>
          </w:p>
          <w:p w:rsidR="008F7807" w:rsidRDefault="008F780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сознательно выполнять определѐнные упражнения, согласно теме урока; </w:t>
            </w:r>
          </w:p>
          <w:p w:rsidR="008F7807" w:rsidRDefault="008F780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осуществлять самоконтроль действий согласно инструкции учителя. </w:t>
            </w:r>
          </w:p>
          <w:p w:rsidR="008F7807" w:rsidRDefault="008F7807">
            <w:pPr>
              <w:pStyle w:val="Default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Познавательные: </w:t>
            </w:r>
          </w:p>
          <w:p w:rsidR="008F7807" w:rsidRDefault="008F780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осуществлять актуализацию полученных ранее знаний, основываясь, на жизненный опыт. </w:t>
            </w:r>
          </w:p>
          <w:p w:rsidR="008F7807" w:rsidRDefault="008F7807">
            <w:pPr>
              <w:pStyle w:val="Default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Коммуникативные: </w:t>
            </w:r>
          </w:p>
          <w:p w:rsidR="008F7807" w:rsidRDefault="008F780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приобретут умение учитывать позицию собеседника (партнѐра), </w:t>
            </w:r>
            <w:r>
              <w:rPr>
                <w:sz w:val="28"/>
                <w:szCs w:val="28"/>
              </w:rPr>
              <w:lastRenderedPageBreak/>
              <w:t xml:space="preserve">организовывать и осуществлять сотрудничество и кооперацию с учителем и сверстниками. </w:t>
            </w:r>
          </w:p>
        </w:tc>
      </w:tr>
    </w:tbl>
    <w:p w:rsidR="00805238" w:rsidRDefault="00805238" w:rsidP="008F7807"/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3759"/>
        <w:gridCol w:w="3759"/>
        <w:gridCol w:w="3759"/>
        <w:gridCol w:w="3759"/>
      </w:tblGrid>
      <w:tr w:rsidR="00805238">
        <w:trPr>
          <w:trHeight w:val="4635"/>
        </w:trPr>
        <w:tc>
          <w:tcPr>
            <w:tcW w:w="3759" w:type="dxa"/>
          </w:tcPr>
          <w:p w:rsidR="00805238" w:rsidRDefault="00805238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 xml:space="preserve">Основная часть – 25 мин. </w:t>
            </w:r>
          </w:p>
          <w:p w:rsidR="00805238" w:rsidRDefault="0080523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Просмотр слайдов подводящих к методу круговой тренировки. </w:t>
            </w:r>
          </w:p>
          <w:p w:rsidR="00805238" w:rsidRDefault="0080523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Дети получают инструктаж проведения круговой тренировки и инструкцию правильного выполнения упражнений на станциях. </w:t>
            </w:r>
          </w:p>
          <w:p w:rsidR="00805238" w:rsidRDefault="0080523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Построение в шеренгу. </w:t>
            </w:r>
          </w:p>
          <w:p w:rsidR="00805238" w:rsidRDefault="0080523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Деление на группы по системе </w:t>
            </w:r>
            <w:proofErr w:type="spellStart"/>
            <w:r>
              <w:rPr>
                <w:sz w:val="28"/>
                <w:szCs w:val="28"/>
              </w:rPr>
              <w:t>Букатова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</w:p>
          <w:p w:rsidR="00805238" w:rsidRDefault="00805238" w:rsidP="00805238">
            <w:pPr>
              <w:pStyle w:val="Default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Виды упражнений по станциям для круговой тренировки. </w:t>
            </w:r>
          </w:p>
          <w:p w:rsidR="00805238" w:rsidRDefault="00805238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759" w:type="dxa"/>
          </w:tcPr>
          <w:p w:rsidR="00805238" w:rsidRDefault="0080523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Подводящие вопросы к постановке учащимися темы урока. </w:t>
            </w:r>
          </w:p>
          <w:p w:rsidR="00805238" w:rsidRDefault="0080523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Проводить краткий инструктаж работы на этапах. Осуществляет руководство и по мере необходимости корректирует действия учащихся. </w:t>
            </w:r>
          </w:p>
          <w:p w:rsidR="00805238" w:rsidRDefault="0080523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Подаѐт сигнал. Засекает время – 2 мин. </w:t>
            </w:r>
          </w:p>
          <w:p w:rsidR="00805238" w:rsidRDefault="00805238" w:rsidP="00805238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759" w:type="dxa"/>
          </w:tcPr>
          <w:p w:rsidR="00805238" w:rsidRDefault="0080523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Формулируют тему, цель, задачи урока. </w:t>
            </w:r>
          </w:p>
          <w:p w:rsidR="00805238" w:rsidRDefault="0080523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Ведут диалог с учителем. </w:t>
            </w:r>
          </w:p>
          <w:p w:rsidR="00805238" w:rsidRDefault="0080523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Выполняют деление </w:t>
            </w:r>
            <w:proofErr w:type="gramStart"/>
            <w:r>
              <w:rPr>
                <w:sz w:val="28"/>
                <w:szCs w:val="28"/>
              </w:rPr>
              <w:t>по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805238" w:rsidRDefault="0080523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группам. </w:t>
            </w:r>
          </w:p>
          <w:p w:rsidR="00805238" w:rsidRDefault="00805238">
            <w:pPr>
              <w:pStyle w:val="Default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Измеряют ЧСС за 6 сек</w:t>
            </w:r>
            <w:proofErr w:type="gramEnd"/>
            <w:r>
              <w:rPr>
                <w:sz w:val="28"/>
                <w:szCs w:val="28"/>
              </w:rPr>
              <w:t xml:space="preserve">. </w:t>
            </w:r>
          </w:p>
          <w:p w:rsidR="00805238" w:rsidRDefault="0080523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покое. </w:t>
            </w:r>
          </w:p>
          <w:p w:rsidR="00805238" w:rsidRDefault="0080523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Выполняют упражнения по станциям в группах. </w:t>
            </w:r>
          </w:p>
          <w:p w:rsidR="00805238" w:rsidRDefault="0080523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После каждого задания переходят на другую станцию по часовой стрелке и измеряют пульс. </w:t>
            </w:r>
          </w:p>
          <w:p w:rsidR="00805238" w:rsidRDefault="0080523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Каждый фиксирует ЧСС в свой лист наблюдения </w:t>
            </w:r>
            <w:r>
              <w:rPr>
                <w:sz w:val="28"/>
                <w:szCs w:val="28"/>
              </w:rPr>
              <w:lastRenderedPageBreak/>
              <w:t xml:space="preserve">самостоятельно. </w:t>
            </w:r>
          </w:p>
        </w:tc>
        <w:tc>
          <w:tcPr>
            <w:tcW w:w="3759" w:type="dxa"/>
          </w:tcPr>
          <w:p w:rsidR="00805238" w:rsidRDefault="00805238">
            <w:pPr>
              <w:pStyle w:val="Default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lastRenderedPageBreak/>
              <w:t xml:space="preserve">Личностные: </w:t>
            </w:r>
          </w:p>
          <w:p w:rsidR="00805238" w:rsidRDefault="0080523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соблюдать правило выполнения заданного двигательного действия, проявлять дисциплинированность. </w:t>
            </w:r>
          </w:p>
          <w:p w:rsidR="00805238" w:rsidRDefault="00805238">
            <w:pPr>
              <w:pStyle w:val="Default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Регулятивные: </w:t>
            </w:r>
          </w:p>
          <w:p w:rsidR="00805238" w:rsidRDefault="0080523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регулировать свои действия, взаимодействовать со сверстниками, осуществлять самоконтроль за состоянием своего организма; </w:t>
            </w:r>
          </w:p>
          <w:p w:rsidR="00805238" w:rsidRDefault="0080523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принимать инструкцию учителя, </w:t>
            </w:r>
            <w:proofErr w:type="gramStart"/>
            <w:r>
              <w:rPr>
                <w:sz w:val="28"/>
                <w:szCs w:val="28"/>
              </w:rPr>
              <w:t>ч</w:t>
            </w:r>
            <w:proofErr w:type="gramEnd"/>
            <w:r>
              <w:rPr>
                <w:sz w:val="28"/>
                <w:szCs w:val="28"/>
              </w:rPr>
              <w:t xml:space="preserve">ѐтко следовать ей; </w:t>
            </w:r>
          </w:p>
          <w:p w:rsidR="00805238" w:rsidRDefault="0080523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сохранять учебную цель и </w:t>
            </w:r>
            <w:r>
              <w:rPr>
                <w:sz w:val="28"/>
                <w:szCs w:val="28"/>
              </w:rPr>
              <w:lastRenderedPageBreak/>
              <w:t xml:space="preserve">задачу, </w:t>
            </w:r>
            <w:proofErr w:type="gramStart"/>
            <w:r>
              <w:rPr>
                <w:sz w:val="28"/>
                <w:szCs w:val="28"/>
              </w:rPr>
              <w:t>ч</w:t>
            </w:r>
            <w:proofErr w:type="gramEnd"/>
            <w:r>
              <w:rPr>
                <w:sz w:val="28"/>
                <w:szCs w:val="28"/>
              </w:rPr>
              <w:t xml:space="preserve">ѐтко следовать ей. </w:t>
            </w:r>
          </w:p>
          <w:p w:rsidR="00805238" w:rsidRDefault="00805238">
            <w:pPr>
              <w:pStyle w:val="Default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Познавательные: </w:t>
            </w:r>
          </w:p>
          <w:p w:rsidR="00805238" w:rsidRDefault="0080523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формулировать тему, цель, задачи урока; </w:t>
            </w:r>
          </w:p>
          <w:p w:rsidR="00805238" w:rsidRDefault="0080523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формировать мыслительные операции по каждому из выполняемых упражнений; </w:t>
            </w:r>
          </w:p>
          <w:p w:rsidR="00805238" w:rsidRDefault="00805238">
            <w:pPr>
              <w:pStyle w:val="Default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Коммуникативные: </w:t>
            </w:r>
          </w:p>
          <w:p w:rsidR="00805238" w:rsidRDefault="0080523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самокритично относится к своим ошибкам, и признавать их. </w:t>
            </w:r>
          </w:p>
        </w:tc>
      </w:tr>
    </w:tbl>
    <w:p w:rsidR="00805238" w:rsidRDefault="00805238" w:rsidP="008F7807"/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3624"/>
        <w:gridCol w:w="3624"/>
        <w:gridCol w:w="3624"/>
        <w:gridCol w:w="3624"/>
      </w:tblGrid>
      <w:tr w:rsidR="00805238">
        <w:trPr>
          <w:trHeight w:val="1738"/>
        </w:trPr>
        <w:tc>
          <w:tcPr>
            <w:tcW w:w="3624" w:type="dxa"/>
          </w:tcPr>
          <w:p w:rsidR="00805238" w:rsidRDefault="00805238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 xml:space="preserve">Заключительная часть – 10 мин. </w:t>
            </w:r>
          </w:p>
          <w:p w:rsidR="00805238" w:rsidRDefault="0080523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Рефлексия. </w:t>
            </w:r>
          </w:p>
          <w:p w:rsidR="00805238" w:rsidRDefault="00805238">
            <w:pPr>
              <w:pStyle w:val="Default"/>
              <w:rPr>
                <w:sz w:val="28"/>
                <w:szCs w:val="28"/>
              </w:rPr>
            </w:pPr>
          </w:p>
          <w:p w:rsidR="00805238" w:rsidRDefault="0080523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Домашнее задание. </w:t>
            </w:r>
          </w:p>
          <w:p w:rsidR="00805238" w:rsidRDefault="00805238">
            <w:pPr>
              <w:pStyle w:val="Default"/>
              <w:rPr>
                <w:sz w:val="28"/>
                <w:szCs w:val="28"/>
              </w:rPr>
            </w:pPr>
          </w:p>
          <w:p w:rsidR="00805238" w:rsidRDefault="0080523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Подведение итогов, выставление оценок с комментариями. </w:t>
            </w:r>
          </w:p>
          <w:p w:rsidR="00805238" w:rsidRDefault="00805238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624" w:type="dxa"/>
          </w:tcPr>
          <w:p w:rsidR="00805238" w:rsidRDefault="00805238">
            <w:pPr>
              <w:pStyle w:val="Default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Контроль за</w:t>
            </w:r>
            <w:proofErr w:type="gramEnd"/>
            <w:r>
              <w:rPr>
                <w:sz w:val="28"/>
                <w:szCs w:val="28"/>
              </w:rPr>
              <w:t xml:space="preserve"> выполнением и ТБ. </w:t>
            </w:r>
          </w:p>
          <w:p w:rsidR="00805238" w:rsidRDefault="0080523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Ставит учебную задачу на дом. </w:t>
            </w:r>
          </w:p>
          <w:p w:rsidR="00805238" w:rsidRDefault="0080523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Опрос учителя: </w:t>
            </w:r>
          </w:p>
          <w:p w:rsidR="00805238" w:rsidRDefault="0080523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«Чего удалось достичь на уроке? Что не получилось?» </w:t>
            </w:r>
          </w:p>
        </w:tc>
        <w:tc>
          <w:tcPr>
            <w:tcW w:w="3624" w:type="dxa"/>
          </w:tcPr>
          <w:p w:rsidR="00805238" w:rsidRDefault="0080523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Выполнять игровое задание по правилам. </w:t>
            </w:r>
          </w:p>
          <w:p w:rsidR="00805238" w:rsidRDefault="0080523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Определяют собственные ощущения при выполнении учебной задачи на уроке. </w:t>
            </w:r>
          </w:p>
        </w:tc>
        <w:tc>
          <w:tcPr>
            <w:tcW w:w="3624" w:type="dxa"/>
          </w:tcPr>
          <w:p w:rsidR="00805238" w:rsidRDefault="00805238">
            <w:pPr>
              <w:pStyle w:val="Default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Познавательные: </w:t>
            </w:r>
          </w:p>
          <w:p w:rsidR="00805238" w:rsidRDefault="0080523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умение анализировать; вести диалог со сверстниками и учителем; </w:t>
            </w:r>
          </w:p>
          <w:p w:rsidR="00805238" w:rsidRDefault="00805238">
            <w:pPr>
              <w:pStyle w:val="Default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Коммуникативные: </w:t>
            </w:r>
          </w:p>
          <w:p w:rsidR="00805238" w:rsidRDefault="0080523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слушать и уважать других, выражать своѐ мнение. </w:t>
            </w:r>
          </w:p>
        </w:tc>
      </w:tr>
    </w:tbl>
    <w:p w:rsidR="00805238" w:rsidRDefault="00805238" w:rsidP="008F7807"/>
    <w:p w:rsidR="00805238" w:rsidRDefault="00805238" w:rsidP="008F7807"/>
    <w:p w:rsidR="00805238" w:rsidRDefault="00805238" w:rsidP="00805238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Список использованной литературы: </w:t>
      </w:r>
    </w:p>
    <w:p w:rsidR="00805238" w:rsidRDefault="00805238" w:rsidP="0080523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Гульянц</w:t>
      </w:r>
      <w:proofErr w:type="spellEnd"/>
      <w:r>
        <w:rPr>
          <w:sz w:val="28"/>
          <w:szCs w:val="28"/>
        </w:rPr>
        <w:t xml:space="preserve"> А.Е. Использование методов круговой тренировки в физическом воспитании: </w:t>
      </w:r>
      <w:proofErr w:type="spellStart"/>
      <w:r>
        <w:rPr>
          <w:sz w:val="28"/>
          <w:szCs w:val="28"/>
        </w:rPr>
        <w:t>Дис</w:t>
      </w:r>
      <w:proofErr w:type="spellEnd"/>
      <w:r>
        <w:rPr>
          <w:sz w:val="28"/>
          <w:szCs w:val="28"/>
        </w:rPr>
        <w:t xml:space="preserve">. канд. </w:t>
      </w:r>
      <w:proofErr w:type="spellStart"/>
      <w:r>
        <w:rPr>
          <w:sz w:val="28"/>
          <w:szCs w:val="28"/>
        </w:rPr>
        <w:t>пед</w:t>
      </w:r>
      <w:proofErr w:type="spellEnd"/>
      <w:r>
        <w:rPr>
          <w:sz w:val="28"/>
          <w:szCs w:val="28"/>
        </w:rPr>
        <w:t xml:space="preserve">. наук. - М., 1987 г. </w:t>
      </w:r>
    </w:p>
    <w:p w:rsidR="00805238" w:rsidRDefault="00805238" w:rsidP="0080523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 Захаров Е.Н. и др. Энциклопедия физической подготовки: методические основы развития физических качеств. – </w:t>
      </w:r>
    </w:p>
    <w:p w:rsidR="00805238" w:rsidRDefault="00805238" w:rsidP="0080523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М.: </w:t>
      </w:r>
      <w:proofErr w:type="spellStart"/>
      <w:r>
        <w:rPr>
          <w:sz w:val="28"/>
          <w:szCs w:val="28"/>
        </w:rPr>
        <w:t>Ленос</w:t>
      </w:r>
      <w:proofErr w:type="spellEnd"/>
      <w:r>
        <w:rPr>
          <w:sz w:val="28"/>
          <w:szCs w:val="28"/>
        </w:rPr>
        <w:t xml:space="preserve">, 1994 г. </w:t>
      </w:r>
    </w:p>
    <w:p w:rsidR="00805238" w:rsidRDefault="00805238" w:rsidP="0080523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Вильчковский</w:t>
      </w:r>
      <w:proofErr w:type="spellEnd"/>
      <w:r>
        <w:rPr>
          <w:sz w:val="28"/>
          <w:szCs w:val="28"/>
        </w:rPr>
        <w:t xml:space="preserve"> Э.</w:t>
      </w:r>
      <w:proofErr w:type="gramStart"/>
      <w:r>
        <w:rPr>
          <w:sz w:val="28"/>
          <w:szCs w:val="28"/>
        </w:rPr>
        <w:t>С.</w:t>
      </w:r>
      <w:proofErr w:type="gramEnd"/>
      <w:r>
        <w:rPr>
          <w:sz w:val="28"/>
          <w:szCs w:val="28"/>
        </w:rPr>
        <w:t xml:space="preserve"> Что есть что? Еще раз о круговой тренировке. //</w:t>
      </w:r>
      <w:proofErr w:type="spellStart"/>
      <w:r>
        <w:rPr>
          <w:sz w:val="28"/>
          <w:szCs w:val="28"/>
        </w:rPr>
        <w:t>Вильчковский</w:t>
      </w:r>
      <w:proofErr w:type="spellEnd"/>
      <w:r>
        <w:rPr>
          <w:sz w:val="28"/>
          <w:szCs w:val="28"/>
        </w:rPr>
        <w:t xml:space="preserve"> Э.С. Физкультура в школе </w:t>
      </w:r>
    </w:p>
    <w:p w:rsidR="00805238" w:rsidRDefault="00805238" w:rsidP="0080523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1971 г., No7. </w:t>
      </w:r>
    </w:p>
    <w:p w:rsidR="00805238" w:rsidRDefault="00805238" w:rsidP="0080523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4. Гуревич И.А. Круговая тренировка при развитии физических качеств /Гуревич И.А. - Минск: Высшая школа, </w:t>
      </w:r>
    </w:p>
    <w:p w:rsidR="00805238" w:rsidRDefault="00805238" w:rsidP="00805238">
      <w:r>
        <w:rPr>
          <w:sz w:val="28"/>
          <w:szCs w:val="28"/>
        </w:rPr>
        <w:t xml:space="preserve">1985 г. - 256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sectPr w:rsidR="00805238" w:rsidSect="008F780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F7807"/>
    <w:rsid w:val="000515E8"/>
    <w:rsid w:val="007106E5"/>
    <w:rsid w:val="00805238"/>
    <w:rsid w:val="008F7807"/>
    <w:rsid w:val="00BB5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5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F78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8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76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50996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31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80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898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0451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3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6492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31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7960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4795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3841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9824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52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6089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03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7336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2640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9639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9826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3983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3479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7450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828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477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2523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532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4349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1611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1273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3412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8001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4553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8566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4025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989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0076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2724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598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14259121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32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032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647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943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6854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1019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6042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287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983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675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435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843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96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052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5462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61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283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6828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862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837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944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3375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019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1543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2576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3289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5305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0243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312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9519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564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1241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3330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1590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3551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954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518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529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81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8951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9959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638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680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755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994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1754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5880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0355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386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2410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7749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1355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200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713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8354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474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410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566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2242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8970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134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0555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0643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0299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904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0238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9516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8592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1579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2360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01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4150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365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6042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657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3120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461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43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71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446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9037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3806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325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66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577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823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490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794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1195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5817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4971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5974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3922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0466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6347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1712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0742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152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8996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7205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3054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965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651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713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7500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7398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9673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392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4586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6781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63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16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206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3234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6402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3927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6854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343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2522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2885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631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7186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3130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462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8387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0855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4214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31318361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566006">
                  <w:marLeft w:val="-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05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930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9854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413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4975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2019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647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4437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231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9741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2080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060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387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5490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9258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6515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417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8616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6429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9202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8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487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8547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00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3211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4117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4642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805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1663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316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5965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51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8506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8155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9081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6900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443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967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036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533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721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672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3112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9345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2671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4240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1072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626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106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9460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8400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4575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534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2656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6777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001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3169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4158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438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3680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322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1974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946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5552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8957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4304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8523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5256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0279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8794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8466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530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3191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6759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0252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1723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2661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617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5723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1524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451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0847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1029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928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21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7707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8638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796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476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4109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478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468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9473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17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979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9717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5613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1656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7394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8835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4669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5236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4818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345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9357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295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0495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6654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3967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6921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1864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416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5609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9926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440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0293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116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014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1802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7531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6684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3616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519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3767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24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139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0408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1675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1680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8798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3118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3276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8903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8224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1907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49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322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5843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4165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4741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935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626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833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2549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3825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9113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596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263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328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9525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4959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967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6103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7588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180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8550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219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3107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5385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49314088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673355">
                  <w:marLeft w:val="-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610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224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4864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5636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387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9125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1093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290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552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4431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614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9566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09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5452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2566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1096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078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923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645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5788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086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627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764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3742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7225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1433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3957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1995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6757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2449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4490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0752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2688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0106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5332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699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21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393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355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174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3476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325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913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3695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1493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5704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744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9318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0241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3610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043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0432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964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6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6674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8628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9536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4915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7170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1768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2685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871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9978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859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3261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0838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1934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2832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8293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4236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43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6294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689613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81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61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06022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03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1174</Words>
  <Characters>6697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User</cp:lastModifiedBy>
  <cp:revision>2</cp:revision>
  <cp:lastPrinted>2018-02-25T20:10:00Z</cp:lastPrinted>
  <dcterms:created xsi:type="dcterms:W3CDTF">2019-07-09T13:12:00Z</dcterms:created>
  <dcterms:modified xsi:type="dcterms:W3CDTF">2019-07-09T13:12:00Z</dcterms:modified>
</cp:coreProperties>
</file>