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7A" w:rsidRDefault="00AF7246" w:rsidP="00AF72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мастер-класса</w:t>
      </w:r>
    </w:p>
    <w:p w:rsidR="00AF7246" w:rsidRDefault="00AF7246" w:rsidP="00AF72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рисунке на пене»</w:t>
      </w:r>
    </w:p>
    <w:p w:rsidR="00AF7246" w:rsidRDefault="00AF7246" w:rsidP="00AF7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мастер-класса:</w:t>
      </w:r>
    </w:p>
    <w:p w:rsidR="00AF7246" w:rsidRDefault="00AF7246" w:rsidP="00AF7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компетенции педагогов в области нетрадиционных форм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работы-рисование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пене для бритья</w:t>
      </w:r>
    </w:p>
    <w:p w:rsidR="00AF7246" w:rsidRDefault="00AF7246" w:rsidP="00AF7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мастер-класса:</w:t>
      </w:r>
    </w:p>
    <w:p w:rsidR="00AF7246" w:rsidRDefault="00AF7246" w:rsidP="00AF7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повышению мастерства педагогов через реализацию активных форм работы;</w:t>
      </w:r>
    </w:p>
    <w:p w:rsidR="00AF7246" w:rsidRDefault="00AF7246" w:rsidP="00AF7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представлений у педагогов о рисовании непосредственно пеной для бритья и получения рисунка при её помощи;</w:t>
      </w:r>
    </w:p>
    <w:p w:rsidR="00AF7246" w:rsidRDefault="00AF7246" w:rsidP="00AF7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 и экспериментирование.</w:t>
      </w:r>
    </w:p>
    <w:p w:rsidR="00AF7246" w:rsidRDefault="00AF7246" w:rsidP="00AF7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мастер-класса:</w:t>
      </w:r>
    </w:p>
    <w:p w:rsidR="00AF7246" w:rsidRDefault="00AF7246" w:rsidP="00AF724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Гуашь, пена для бритья, поднос, линейка, альбомные листы, кисти, палочки для суши,  линейка.</w:t>
      </w:r>
      <w:proofErr w:type="gramEnd"/>
    </w:p>
    <w:p w:rsidR="00AF7246" w:rsidRDefault="00AF7246" w:rsidP="00AF7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мастер-класса:</w:t>
      </w:r>
    </w:p>
    <w:p w:rsidR="00D06374" w:rsidRDefault="00D06374" w:rsidP="00AF7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педагога.</w:t>
      </w:r>
    </w:p>
    <w:p w:rsidR="00D06374" w:rsidRDefault="00D06374" w:rsidP="00AF7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гости!</w:t>
      </w:r>
    </w:p>
    <w:p w:rsidR="00D06374" w:rsidRDefault="00D06374" w:rsidP="00AF7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снимем усталость, поднимем настроение, самооценку и каждый из вас почувствует себя художником.</w:t>
      </w:r>
    </w:p>
    <w:p w:rsidR="00D06374" w:rsidRDefault="00D06374" w:rsidP="00AF7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D06374" w:rsidRDefault="00D06374" w:rsidP="00AF7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Нанести немного пены на поднос, разровняв поверхность линейкой.</w:t>
      </w:r>
      <w:bookmarkStart w:id="0" w:name="_GoBack"/>
      <w:bookmarkEnd w:id="0"/>
    </w:p>
    <w:p w:rsidR="00D06374" w:rsidRDefault="00D06374" w:rsidP="00AF7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Наносим на пену краски.</w:t>
      </w:r>
    </w:p>
    <w:p w:rsidR="00D06374" w:rsidRDefault="00D06374" w:rsidP="00AF7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Палочкой для суши растянуть капли красок, создать свой рисунок.</w:t>
      </w:r>
    </w:p>
    <w:p w:rsidR="00AF7246" w:rsidRDefault="00D06374" w:rsidP="00AF7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изображение будет готово, положите сверху на пену альбомный лист и прижмите, чтобы отпечаталось на листе.</w:t>
      </w:r>
    </w:p>
    <w:p w:rsidR="00D06374" w:rsidRDefault="00D06374" w:rsidP="00AF7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Снять аккуратно бумагу, убрать остатки пены линейкой, оставить рисунок сохнуть.</w:t>
      </w:r>
    </w:p>
    <w:p w:rsidR="00D06374" w:rsidRDefault="00D06374" w:rsidP="00AF7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 рисунок готов.</w:t>
      </w:r>
    </w:p>
    <w:p w:rsidR="00D06374" w:rsidRPr="00D06374" w:rsidRDefault="00D06374" w:rsidP="00AF7246">
      <w:pPr>
        <w:rPr>
          <w:rFonts w:ascii="Times New Roman" w:hAnsi="Times New Roman" w:cs="Times New Roman"/>
          <w:sz w:val="28"/>
          <w:szCs w:val="28"/>
        </w:rPr>
      </w:pPr>
      <w:r w:rsidRPr="00D06374">
        <w:rPr>
          <w:rFonts w:ascii="Times New Roman" w:hAnsi="Times New Roman" w:cs="Times New Roman"/>
          <w:sz w:val="28"/>
          <w:szCs w:val="28"/>
        </w:rPr>
        <w:lastRenderedPageBreak/>
        <w:t>В заключении хотелось бы пожелать вам дальнейших творческих успехов.</w:t>
      </w:r>
    </w:p>
    <w:sectPr w:rsidR="00D06374" w:rsidRPr="00D0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46"/>
    <w:rsid w:val="00205A79"/>
    <w:rsid w:val="00227573"/>
    <w:rsid w:val="00AF7246"/>
    <w:rsid w:val="00D0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2019-07-06T04:23:00Z</dcterms:created>
  <dcterms:modified xsi:type="dcterms:W3CDTF">2019-07-06T04:43:00Z</dcterms:modified>
</cp:coreProperties>
</file>