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8D6" w:rsidRDefault="004B68D6" w:rsidP="009D42A0">
      <w:pPr>
        <w:pStyle w:val="a4"/>
        <w:rPr>
          <w:szCs w:val="28"/>
        </w:rPr>
      </w:pPr>
    </w:p>
    <w:p w:rsidR="004B68D6" w:rsidRDefault="004B68D6" w:rsidP="004B68D6">
      <w:pPr>
        <w:pStyle w:val="a4"/>
        <w:jc w:val="center"/>
        <w:rPr>
          <w:szCs w:val="28"/>
        </w:rPr>
      </w:pPr>
      <w:r>
        <w:rPr>
          <w:szCs w:val="28"/>
        </w:rPr>
        <w:t>История с лососем</w:t>
      </w:r>
      <w:bookmarkStart w:id="0" w:name="_GoBack"/>
      <w:bookmarkEnd w:id="0"/>
    </w:p>
    <w:p w:rsidR="004B68D6" w:rsidRDefault="004B68D6" w:rsidP="009D42A0">
      <w:pPr>
        <w:pStyle w:val="a4"/>
        <w:rPr>
          <w:szCs w:val="28"/>
        </w:rPr>
      </w:pPr>
    </w:p>
    <w:p w:rsidR="009D42A0" w:rsidRPr="00DC458B" w:rsidRDefault="009D42A0" w:rsidP="009D42A0">
      <w:pPr>
        <w:pStyle w:val="a4"/>
        <w:rPr>
          <w:szCs w:val="28"/>
        </w:rPr>
      </w:pPr>
      <w:r w:rsidRPr="00DC458B">
        <w:rPr>
          <w:szCs w:val="28"/>
        </w:rPr>
        <w:t xml:space="preserve">Ночь прекрасна во всех своих проявлениях, будь то заснувший город, лёгкая прохлада или свет фонарей и машинных фар, словно пытающихся заменить ночным людям солнце. Но это время суток является ещё более прекрасным, думала София, когда ты спишь. </w:t>
      </w:r>
    </w:p>
    <w:p w:rsidR="009D42A0" w:rsidRPr="00DC458B" w:rsidRDefault="009D42A0" w:rsidP="009D42A0">
      <w:pPr>
        <w:pStyle w:val="a4"/>
        <w:rPr>
          <w:szCs w:val="28"/>
        </w:rPr>
      </w:pPr>
      <w:r w:rsidRPr="00DC458B">
        <w:rPr>
          <w:szCs w:val="28"/>
        </w:rPr>
        <w:t>Она не спала. Но отнюдь не от того, что решила лицезреть красоту ночи. Завтра девушке предстояло писать важную контрольную по биологии, и единственной красотой, которую ей приходилась наблюдать, была красота рисунков рыб в учебнике. Сомнительное удовольствие, считала она.</w:t>
      </w:r>
    </w:p>
    <w:p w:rsidR="009D42A0" w:rsidRPr="00DC458B" w:rsidRDefault="009D42A0" w:rsidP="009D42A0">
      <w:pPr>
        <w:pStyle w:val="a4"/>
        <w:rPr>
          <w:szCs w:val="28"/>
        </w:rPr>
      </w:pPr>
      <w:r w:rsidRPr="00DC458B">
        <w:rPr>
          <w:szCs w:val="28"/>
        </w:rPr>
        <w:t>Раз за разом София перечитывала предложения, складывающиеся в абзацы, объединённые общей темой, но едва ли что-то запоминала. В один момент, когда она уже забыла, о какой рыбине идёт речь в тексте, голова неожиданно упала на учебник, а сознание провалилось в сон, столь желанный ею на протяжении последних пяти часов.</w:t>
      </w:r>
    </w:p>
    <w:p w:rsidR="009D42A0" w:rsidRDefault="009D42A0" w:rsidP="009D42A0">
      <w:pPr>
        <w:pStyle w:val="a4"/>
        <w:rPr>
          <w:szCs w:val="28"/>
        </w:rPr>
      </w:pPr>
      <w:r w:rsidRPr="00DC458B">
        <w:rPr>
          <w:szCs w:val="28"/>
        </w:rPr>
        <w:t>Очутилась София на крыше собственного дома, откуда наблюдать за ночной жизнью было несколько интереснее, чем из окна комнаты. Оглядев поверхность, на которую её занесло, девушка заметила возле черд</w:t>
      </w:r>
      <w:r w:rsidR="00956212">
        <w:rPr>
          <w:szCs w:val="28"/>
        </w:rPr>
        <w:t xml:space="preserve">ачной надстройки </w:t>
      </w:r>
      <w:r w:rsidR="00956212" w:rsidRPr="00DC458B">
        <w:rPr>
          <w:szCs w:val="28"/>
        </w:rPr>
        <w:t>женскую</w:t>
      </w:r>
      <w:r w:rsidRPr="00DC458B">
        <w:rPr>
          <w:szCs w:val="28"/>
        </w:rPr>
        <w:t xml:space="preserve"> фигуру. Несмотря на то, что на крыше </w:t>
      </w:r>
      <w:r>
        <w:rPr>
          <w:szCs w:val="28"/>
        </w:rPr>
        <w:t xml:space="preserve">был </w:t>
      </w:r>
      <w:r w:rsidRPr="00DC458B">
        <w:rPr>
          <w:szCs w:val="28"/>
        </w:rPr>
        <w:t>ветер, пробиравший до мурашек, волосы незнакомки даже не дёргались, а сама она сидела</w:t>
      </w:r>
      <w:r>
        <w:rPr>
          <w:szCs w:val="28"/>
        </w:rPr>
        <w:t xml:space="preserve"> у стены</w:t>
      </w:r>
      <w:r w:rsidRPr="00DC458B">
        <w:rPr>
          <w:szCs w:val="28"/>
        </w:rPr>
        <w:t>, словно статуя. Возмо</w:t>
      </w:r>
      <w:r w:rsidR="00956212">
        <w:rPr>
          <w:szCs w:val="28"/>
        </w:rPr>
        <w:t xml:space="preserve">жно, София даже подумала бы, </w:t>
      </w:r>
      <w:r w:rsidR="00956212" w:rsidRPr="00DC458B">
        <w:rPr>
          <w:szCs w:val="28"/>
        </w:rPr>
        <w:t>перед</w:t>
      </w:r>
      <w:r w:rsidRPr="00DC458B">
        <w:rPr>
          <w:szCs w:val="28"/>
        </w:rPr>
        <w:t xml:space="preserve"> ней сидит восковая фигура, если бы эта «статуя» не вздрагивала. Нетрудно было догадаться, что она плачет. </w:t>
      </w:r>
    </w:p>
    <w:p w:rsidR="009D42A0" w:rsidRDefault="009D42A0" w:rsidP="009D42A0">
      <w:pPr>
        <w:pStyle w:val="a4"/>
        <w:rPr>
          <w:szCs w:val="28"/>
        </w:rPr>
      </w:pPr>
      <w:r>
        <w:rPr>
          <w:szCs w:val="28"/>
        </w:rPr>
        <w:t xml:space="preserve">София подошла ближе и присела перед незнакомкой. Одета та была в такую же школьную форму, какая висела на вешалке в комнате Софии и какую она надевала каждое утро. </w:t>
      </w:r>
    </w:p>
    <w:p w:rsidR="009D42A0" w:rsidRDefault="009D42A0" w:rsidP="009D42A0">
      <w:pPr>
        <w:pStyle w:val="a4"/>
        <w:rPr>
          <w:szCs w:val="28"/>
        </w:rPr>
      </w:pPr>
      <w:r>
        <w:rPr>
          <w:szCs w:val="28"/>
        </w:rPr>
        <w:t>Спящая сидела перед плачущей девушкой и раздумывала, как спросить у неё, что случилось.  Неожиданно для Софии первая начала разговор:</w:t>
      </w:r>
    </w:p>
    <w:p w:rsidR="009D42A0" w:rsidRPr="00EE511D" w:rsidRDefault="009D42A0" w:rsidP="009D42A0">
      <w:pPr>
        <w:pStyle w:val="a"/>
        <w:rPr>
          <w:sz w:val="24"/>
        </w:rPr>
      </w:pPr>
      <w:r>
        <w:t>Почему всё так?</w:t>
      </w:r>
    </w:p>
    <w:p w:rsidR="009D42A0" w:rsidRDefault="009D42A0" w:rsidP="009D42A0">
      <w:pPr>
        <w:pStyle w:val="a4"/>
        <w:rPr>
          <w:szCs w:val="28"/>
        </w:rPr>
      </w:pPr>
      <w:r>
        <w:rPr>
          <w:szCs w:val="28"/>
        </w:rPr>
        <w:t>Голос показался Софии до боли знакомым, из-за чего она сразу заподозрила неладное.</w:t>
      </w:r>
    </w:p>
    <w:p w:rsidR="009D42A0" w:rsidRDefault="009D42A0" w:rsidP="009D42A0">
      <w:pPr>
        <w:pStyle w:val="a"/>
      </w:pPr>
      <w:r w:rsidRPr="00C31F38">
        <w:t xml:space="preserve">Почему я </w:t>
      </w:r>
      <w:r>
        <w:t>завалила эту контрольную</w:t>
      </w:r>
      <w:r w:rsidRPr="00C31F38">
        <w:t xml:space="preserve"> по биологии? </w:t>
      </w:r>
      <w:r w:rsidRPr="00C31F38">
        <w:sym w:font="Symbol" w:char="F0BE"/>
      </w:r>
      <w:r w:rsidRPr="00C31F38">
        <w:t xml:space="preserve"> сквозь рыдания продолжала говорить </w:t>
      </w:r>
      <w:r>
        <w:t>незнакомка</w:t>
      </w:r>
      <w:r w:rsidRPr="00C31F38">
        <w:t xml:space="preserve">. </w:t>
      </w:r>
      <w:r w:rsidRPr="00C31F38">
        <w:sym w:font="Symbol" w:char="F0BE"/>
      </w:r>
      <w:r w:rsidRPr="00C31F38">
        <w:t xml:space="preserve"> Теперь я, красивая</w:t>
      </w:r>
      <w:r>
        <w:t>,</w:t>
      </w:r>
      <w:r w:rsidRPr="00C31F38">
        <w:t xml:space="preserve"> умн</w:t>
      </w:r>
      <w:r>
        <w:t>а</w:t>
      </w:r>
      <w:r w:rsidR="00956212">
        <w:t>я</w:t>
      </w:r>
      <w:r>
        <w:t>,</w:t>
      </w:r>
      <w:r w:rsidRPr="00C31F38">
        <w:t xml:space="preserve"> талантливая девушка, не смогу перейти в следующий класс и останусь в школе до конца своих дней! </w:t>
      </w:r>
      <w:r w:rsidRPr="00C31F38">
        <w:sym w:font="Symbol" w:char="F0BE"/>
      </w:r>
      <w:r w:rsidRPr="00C31F38">
        <w:t xml:space="preserve"> вскрикнула </w:t>
      </w:r>
      <w:r>
        <w:t xml:space="preserve">она, </w:t>
      </w:r>
      <w:r w:rsidRPr="00C31F38">
        <w:t xml:space="preserve">подняв голову. </w:t>
      </w:r>
    </w:p>
    <w:p w:rsidR="009D42A0" w:rsidRDefault="009D42A0" w:rsidP="009D42A0">
      <w:pPr>
        <w:pStyle w:val="a4"/>
      </w:pPr>
      <w:r>
        <w:t>Тут же София узнала в красном мокром лице своё отражение. Однако это осознание не вызвало у спящей никакой паники. Наоборот, неожиданно для себя самой, она заговорила:</w:t>
      </w:r>
    </w:p>
    <w:p w:rsidR="009D42A0" w:rsidRDefault="001F5BEA" w:rsidP="009D42A0">
      <w:pPr>
        <w:pStyle w:val="a"/>
      </w:pPr>
      <w:r>
        <w:t xml:space="preserve">А ты знала, что в двадцать </w:t>
      </w:r>
      <w:r w:rsidR="005976CA">
        <w:t>первом веке</w:t>
      </w:r>
      <w:r w:rsidR="009D42A0">
        <w:t xml:space="preserve"> значительно сократилась численность лососей на Дальнем Востоке? </w:t>
      </w:r>
    </w:p>
    <w:p w:rsidR="009D42A0" w:rsidRDefault="009D42A0" w:rsidP="009D42A0">
      <w:pPr>
        <w:pStyle w:val="a4"/>
      </w:pPr>
      <w:r>
        <w:t>Девушка-двойник подняла глаза на Софию, искренне недоумевая, как тема их разговора могла так резко смениться. Та же, не обращая внимания ни на тему разговора, ни на собственное непонимание происходящего, продолжала рассуждать, используя цитаты из учебника, заученные перед сном:</w:t>
      </w:r>
    </w:p>
    <w:p w:rsidR="009D42A0" w:rsidRDefault="009D42A0" w:rsidP="009D42A0">
      <w:pPr>
        <w:pStyle w:val="a"/>
      </w:pPr>
      <w:r w:rsidRPr="004733C4">
        <w:lastRenderedPageBreak/>
        <w:t xml:space="preserve">Добыча лососей и браконьерство, сокращение и ухудшение качества среды обитания... Из-за всего этого численность лососей продолжает сокращаться. А ты </w:t>
      </w:r>
      <w:r>
        <w:t>знаешь, как прекрасны эти рыбы?</w:t>
      </w:r>
    </w:p>
    <w:p w:rsidR="009D42A0" w:rsidRDefault="009D42A0" w:rsidP="009D42A0">
      <w:pPr>
        <w:pStyle w:val="a"/>
        <w:numPr>
          <w:ilvl w:val="0"/>
          <w:numId w:val="0"/>
        </w:numPr>
        <w:ind w:left="357"/>
      </w:pPr>
      <w:r>
        <w:t xml:space="preserve"> П</w:t>
      </w:r>
      <w:r w:rsidRPr="004733C4">
        <w:t>лачуща</w:t>
      </w:r>
      <w:r>
        <w:t>я отрицательно покачала головой</w:t>
      </w:r>
      <w:r w:rsidRPr="004733C4">
        <w:t xml:space="preserve"> </w:t>
      </w:r>
      <w:r>
        <w:t xml:space="preserve">и уже начала </w:t>
      </w:r>
      <w:r w:rsidRPr="004733C4">
        <w:t>вникать</w:t>
      </w:r>
      <w:r w:rsidR="00956212">
        <w:t xml:space="preserve"> </w:t>
      </w:r>
      <w:r w:rsidR="001F5BEA">
        <w:t>в разговор</w:t>
      </w:r>
      <w:r>
        <w:t>.</w:t>
      </w:r>
      <w:r w:rsidRPr="004733C4">
        <w:t xml:space="preserve"> </w:t>
      </w:r>
    </w:p>
    <w:p w:rsidR="009D42A0" w:rsidRPr="004733C4" w:rsidRDefault="009D42A0" w:rsidP="009D42A0">
      <w:pPr>
        <w:pStyle w:val="a"/>
        <w:numPr>
          <w:ilvl w:val="0"/>
          <w:numId w:val="0"/>
        </w:numPr>
      </w:pPr>
      <w:r w:rsidRPr="004733C4">
        <w:sym w:font="Symbol" w:char="F0BE"/>
      </w:r>
      <w:r w:rsidRPr="004733C4">
        <w:t xml:space="preserve"> В зависимости от условий </w:t>
      </w:r>
      <w:r w:rsidR="00956212" w:rsidRPr="004733C4">
        <w:t>обитания</w:t>
      </w:r>
      <w:r w:rsidR="00956212">
        <w:t xml:space="preserve"> </w:t>
      </w:r>
      <w:r w:rsidR="00956212" w:rsidRPr="004733C4">
        <w:t>дальневосточный</w:t>
      </w:r>
      <w:r w:rsidRPr="004733C4">
        <w:t xml:space="preserve"> лосось может менять цвет чешуи и образ жизни, а после нереста эти лососи, как правило, сразу умирают. Эти рыбы по-настоящему уникальны. Но их продолжают убивать и лишать домов, понимаешь? </w:t>
      </w:r>
      <w:r>
        <w:t xml:space="preserve"> Н</w:t>
      </w:r>
      <w:r w:rsidRPr="004733C4">
        <w:t xml:space="preserve">ерест у них происходит только в пресных водах, куда постоянно выбрасываются отходы с заводов. </w:t>
      </w:r>
      <w:r>
        <w:t xml:space="preserve">А ведь в род тихоокеанских, дальневосточных </w:t>
      </w:r>
      <w:r w:rsidRPr="004733C4">
        <w:t xml:space="preserve">лососей входят горбуша, кета, </w:t>
      </w:r>
      <w:proofErr w:type="spellStart"/>
      <w:r w:rsidRPr="004733C4">
        <w:t>кижуч</w:t>
      </w:r>
      <w:proofErr w:type="spellEnd"/>
      <w:r w:rsidRPr="004733C4">
        <w:t xml:space="preserve">... </w:t>
      </w:r>
      <w:r w:rsidRPr="004733C4">
        <w:sym w:font="Symbol" w:char="F0BE"/>
      </w:r>
      <w:r w:rsidRPr="004733C4">
        <w:t xml:space="preserve"> София на короткое время остановилась, взглянула на слушательницу с фанатичным блеском в глазах, перевела дыхание и продолжила говорить. </w:t>
      </w:r>
      <w:r w:rsidRPr="004733C4">
        <w:sym w:font="Symbol" w:char="F0BE"/>
      </w:r>
      <w:r w:rsidRPr="004733C4">
        <w:t xml:space="preserve"> Понимаешь, скол</w:t>
      </w:r>
      <w:r w:rsidR="00956212">
        <w:t>ько рыб страдает? Я уж молчу о</w:t>
      </w:r>
      <w:r w:rsidRPr="004733C4">
        <w:t xml:space="preserve"> других дальневосточных ры</w:t>
      </w:r>
      <w:r>
        <w:t>б, живущих в тех же условиях... Она остановилась, чтобы перевести дыхание</w:t>
      </w:r>
      <w:r w:rsidRPr="004733C4">
        <w:t>, но, собравшись с духом, дабы договорить, поняла, что сказать больше нечего.</w:t>
      </w:r>
    </w:p>
    <w:p w:rsidR="009D42A0" w:rsidRDefault="009D42A0" w:rsidP="009D42A0">
      <w:pPr>
        <w:pStyle w:val="a4"/>
      </w:pPr>
      <w:r>
        <w:t xml:space="preserve">Девушки некоторое время молчали. София молчала, потому что ждала реакции от своего клона; девушка-двойник молчала, потому что не знала, </w:t>
      </w:r>
      <w:proofErr w:type="gramStart"/>
      <w:r>
        <w:t>что</w:t>
      </w:r>
      <w:proofErr w:type="gramEnd"/>
      <w:r>
        <w:t xml:space="preserve"> можно сказать.</w:t>
      </w:r>
    </w:p>
    <w:p w:rsidR="009D42A0" w:rsidRPr="004733C4" w:rsidRDefault="009D42A0" w:rsidP="009D42A0">
      <w:pPr>
        <w:pStyle w:val="a"/>
      </w:pPr>
      <w:r w:rsidRPr="004733C4">
        <w:t xml:space="preserve">Что же это получается... </w:t>
      </w:r>
      <w:r w:rsidRPr="004733C4">
        <w:sym w:font="Symbol" w:char="F0BE"/>
      </w:r>
      <w:r w:rsidRPr="004733C4">
        <w:t xml:space="preserve"> начала она голосом, будто поняла что-то очень важное. Вдруг голова некогда плачущей девушки стала головой лосося, чему София абсолютно не удивилась. </w:t>
      </w:r>
      <w:r w:rsidRPr="004733C4">
        <w:sym w:font="Symbol" w:char="F0BE"/>
      </w:r>
      <w:r w:rsidRPr="004733C4">
        <w:t xml:space="preserve"> Я лосось?</w:t>
      </w:r>
    </w:p>
    <w:p w:rsidR="009D42A0" w:rsidRDefault="009D42A0" w:rsidP="009D42A0">
      <w:pPr>
        <w:pStyle w:val="a4"/>
      </w:pPr>
      <w:r>
        <w:t>Спящая перевела взгляд на горизонт, прищурилась и спокойно ответила:</w:t>
      </w:r>
    </w:p>
    <w:p w:rsidR="009D42A0" w:rsidRDefault="009D42A0" w:rsidP="009D42A0">
      <w:pPr>
        <w:pStyle w:val="a"/>
      </w:pPr>
      <w:r>
        <w:t>Мы все лососи.</w:t>
      </w:r>
    </w:p>
    <w:p w:rsidR="009D42A0" w:rsidRDefault="009D42A0" w:rsidP="009D42A0">
      <w:pPr>
        <w:pStyle w:val="a4"/>
      </w:pPr>
      <w:r>
        <w:t>Девушка-двойник раскрыла рыбий рот от удивления.</w:t>
      </w:r>
    </w:p>
    <w:p w:rsidR="009D42A0" w:rsidRDefault="009D42A0" w:rsidP="009D42A0">
      <w:pPr>
        <w:pStyle w:val="a4"/>
      </w:pPr>
      <w:r>
        <w:t xml:space="preserve">Это действие настолько рассмешило некогда серьёзную Софию, что та начала громко, нервно и даже немного истерически смеяться. Её подруга-лосось таращилась на неё выпученными рыбьими глазками, не прекращая то и дело открывать и закрывать рот. </w:t>
      </w:r>
    </w:p>
    <w:p w:rsidR="009D42A0" w:rsidRDefault="009D42A0" w:rsidP="009D42A0">
      <w:pPr>
        <w:pStyle w:val="a4"/>
      </w:pPr>
      <w:r>
        <w:t>София, как она позже догадалась, проснулась от собственного смеха, однако не у себя дома, а уже перед кабинетом, где у неё должна была состояться контрольная. Точнее, подобие устного экзамена, от которого зависела её дальнейшая судьба. Всего лишь.</w:t>
      </w:r>
    </w:p>
    <w:p w:rsidR="009D42A0" w:rsidRDefault="009D42A0" w:rsidP="009D42A0">
      <w:pPr>
        <w:pStyle w:val="a4"/>
      </w:pPr>
      <w:r>
        <w:t>Заметив, как на неё смотрят одноклассники и просто ребята из параллели, девушка густо покраснела и съёжилась, прикрыв лицо книгой. Она совершенно не помнила, как собралась и пришла сюда, как открыла учебник именно на этой странице, но, заметив рисунок лосося в качестве иллюстрации к тексту, снова едва удержалась, чтобы не засмеяться. Надо же было такому случиться: сначала пересказывала параграф во сне своему плачущему двойнику, потом смеялась при виде головы лосося размером с человечью, а теперь и вовсе рассматривала такую же голову и читала то же самое, что и говорила, только в реальной жизни. У кого были поводы смеяться, если не у неё?</w:t>
      </w:r>
    </w:p>
    <w:p w:rsidR="004B68D6" w:rsidRDefault="009D42A0" w:rsidP="009D42A0">
      <w:pPr>
        <w:pStyle w:val="a4"/>
      </w:pPr>
      <w:r>
        <w:lastRenderedPageBreak/>
        <w:t>Неожиданно из кабинета вышла молодая учительница биологии и, не осматрив</w:t>
      </w:r>
      <w:r w:rsidR="004B68D6">
        <w:t xml:space="preserve">ая присутствующих, сухо сказала: </w:t>
      </w:r>
    </w:p>
    <w:p w:rsidR="009D42A0" w:rsidRDefault="004B68D6" w:rsidP="009D42A0">
      <w:pPr>
        <w:pStyle w:val="a4"/>
      </w:pPr>
      <w:r>
        <w:t xml:space="preserve">- Рыбакова. </w:t>
      </w:r>
      <w:r w:rsidR="009D42A0">
        <w:t xml:space="preserve"> </w:t>
      </w:r>
    </w:p>
    <w:p w:rsidR="009D42A0" w:rsidRDefault="009D42A0" w:rsidP="009D42A0">
      <w:pPr>
        <w:pStyle w:val="a4"/>
      </w:pPr>
      <w:r>
        <w:t xml:space="preserve">Для девушки это прозвучало, как приговор. Она не повторяла ровным счётом ничего со вчерашнего вечера. Но она помнила только параграф про лососей. </w:t>
      </w:r>
    </w:p>
    <w:p w:rsidR="009D42A0" w:rsidRDefault="009D42A0" w:rsidP="009D42A0">
      <w:pPr>
        <w:pStyle w:val="a4"/>
      </w:pPr>
      <w:r>
        <w:t>Размышляя о том, что может спасти её от провала, София зашла в кабинет вслед за учительницей и проследовала к предложенному ей месту. В кабинете помимо неё и учительницы находился незнакомый мужчина, однако за своими размышлениями девушка его не заметила.</w:t>
      </w:r>
    </w:p>
    <w:p w:rsidR="009D42A0" w:rsidRDefault="009D42A0" w:rsidP="009D42A0">
      <w:pPr>
        <w:pStyle w:val="a"/>
      </w:pPr>
      <w:r>
        <w:t>Соня,- обратилась к ней учительница, вернув на землю,- это Евгений Викторович, заведующий кафедрой экологии и природопользования в Тихоокеанского государственного университета. София повернула голову к мужчине и поздоровалась с ним. Тот лишь кратко кивнул в ответ.</w:t>
      </w:r>
    </w:p>
    <w:p w:rsidR="009D42A0" w:rsidRDefault="009D42A0" w:rsidP="009D42A0">
      <w:pPr>
        <w:pStyle w:val="a4"/>
      </w:pPr>
      <w:r>
        <w:t>«Должно быть, слышал, как я смеялась»,-  подумала девушка и снова покраснела.  М-да, эту и</w:t>
      </w:r>
      <w:r w:rsidR="004B68D6">
        <w:t>сторию ей не забыть</w:t>
      </w:r>
      <w:r>
        <w:t xml:space="preserve"> ещё долго.</w:t>
      </w:r>
    </w:p>
    <w:p w:rsidR="009D42A0" w:rsidRDefault="009D42A0" w:rsidP="009D42A0">
      <w:pPr>
        <w:pStyle w:val="a4"/>
      </w:pPr>
      <w:r>
        <w:t>Глубоко вздохнув, она взяла со стола бумажку, на которой было напечатано лишь одно слово: «Лососи». И это означало, что нужно было рассказать всё о лососях</w:t>
      </w:r>
      <w:r w:rsidR="004B68D6">
        <w:t>.</w:t>
      </w:r>
    </w:p>
    <w:p w:rsidR="009D42A0" w:rsidRDefault="009D42A0" w:rsidP="009D42A0">
      <w:pPr>
        <w:pStyle w:val="a4"/>
      </w:pPr>
      <w:r>
        <w:t xml:space="preserve">Слова лились из уст Софии непрерывным потоком, не оставляя никому из присутствующих ни малейшего шанса заподозрить, что она знает только то, что говорит. Да, в то утро она затмила всех, кто сдавал пересказ и до, и после неё. </w:t>
      </w:r>
    </w:p>
    <w:p w:rsidR="009D42A0" w:rsidRDefault="009D42A0" w:rsidP="009D42A0">
      <w:pPr>
        <w:pStyle w:val="a4"/>
      </w:pPr>
      <w:r>
        <w:t>Прошло много времени с того момента, как София покинула кабинет, но не было ни дня, когда она бы не вспоминала свой сон. И вот закончился учебный год. Положив рюкзак и форму глубоко в шкаф, девушка отправилась на прогулку. На обратном пути она заметила в почтовом ящике конверт. Открыв дверцу ящика и достав письмо, София направилась к лифту. Вскрыв конверт, принялась читать.</w:t>
      </w:r>
    </w:p>
    <w:p w:rsidR="009D42A0" w:rsidRDefault="009D42A0" w:rsidP="009D42A0">
      <w:pPr>
        <w:pStyle w:val="a4"/>
      </w:pPr>
      <w:r>
        <w:t>«Здравствуйте, София.</w:t>
      </w:r>
    </w:p>
    <w:p w:rsidR="009D42A0" w:rsidRDefault="009D42A0" w:rsidP="009D42A0">
      <w:pPr>
        <w:pStyle w:val="a4"/>
      </w:pPr>
      <w:r>
        <w:t>Меня поразил ваш рассказ о лососях. Я ещё никогда не слышал, чтобы ученики шко</w:t>
      </w:r>
      <w:r w:rsidR="001F5BEA">
        <w:t>лы владели материалом, выходящим</w:t>
      </w:r>
      <w:r>
        <w:t xml:space="preserve"> далеко за рамки школьного учебника, и с таким интересом могли рассказывать …  София, если у вас есть желание продолжать изучать тихоокеанских лососей, помочь сохранить их как род, а </w:t>
      </w:r>
      <w:r w:rsidR="001F5BEA">
        <w:t xml:space="preserve">также продолжать работать в </w:t>
      </w:r>
      <w:r w:rsidR="003E10EC">
        <w:t>области биологии</w:t>
      </w:r>
      <w:r w:rsidR="001F5BEA">
        <w:t xml:space="preserve"> и экологии, то </w:t>
      </w:r>
      <w:r w:rsidR="003E10EC">
        <w:t xml:space="preserve">вы </w:t>
      </w:r>
      <w:r w:rsidR="001F5BEA">
        <w:t xml:space="preserve">обязательно </w:t>
      </w:r>
      <w:r w:rsidR="003E10EC">
        <w:t>должны выбрать</w:t>
      </w:r>
      <w:r>
        <w:t xml:space="preserve"> наш университет. Нам нужны такие студенты.</w:t>
      </w:r>
    </w:p>
    <w:p w:rsidR="009D42A0" w:rsidRDefault="009D42A0" w:rsidP="009D42A0">
      <w:pPr>
        <w:pStyle w:val="a4"/>
        <w:jc w:val="right"/>
      </w:pPr>
      <w:r>
        <w:t xml:space="preserve">С уважением, </w:t>
      </w:r>
    </w:p>
    <w:p w:rsidR="009D42A0" w:rsidRPr="00C146FD" w:rsidRDefault="009D42A0" w:rsidP="009D42A0">
      <w:pPr>
        <w:pStyle w:val="a4"/>
        <w:jc w:val="right"/>
      </w:pPr>
      <w:r>
        <w:t xml:space="preserve">Е.В. </w:t>
      </w:r>
      <w:proofErr w:type="spellStart"/>
      <w:r>
        <w:t>Лососёв</w:t>
      </w:r>
      <w:proofErr w:type="spellEnd"/>
      <w:r>
        <w:t>»</w:t>
      </w:r>
    </w:p>
    <w:p w:rsidR="00BB7E1D" w:rsidRPr="009D42A0" w:rsidRDefault="009D42A0" w:rsidP="005976CA">
      <w:pPr>
        <w:jc w:val="both"/>
        <w:rPr>
          <w:rFonts w:ascii="Times New Roman" w:hAnsi="Times New Roman" w:cs="Times New Roman"/>
          <w:sz w:val="28"/>
          <w:szCs w:val="28"/>
        </w:rPr>
      </w:pPr>
      <w:r w:rsidRPr="009D42A0">
        <w:rPr>
          <w:rFonts w:ascii="Times New Roman" w:hAnsi="Times New Roman" w:cs="Times New Roman"/>
          <w:sz w:val="28"/>
          <w:szCs w:val="28"/>
        </w:rPr>
        <w:t>София прочитала письмо два раза, после чего в воображении опять промелькнула картинка её двойника с лососьей головой. Это воспоминание заставило девушку едва заметно улыбнуться. Наверное, тот сон не был случайностью. Наверное, ничто из событий того дня не было случайностью</w:t>
      </w:r>
      <w:r>
        <w:t>.</w:t>
      </w:r>
    </w:p>
    <w:sectPr w:rsidR="00BB7E1D" w:rsidRPr="009D4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A33AF"/>
    <w:multiLevelType w:val="multilevel"/>
    <w:tmpl w:val="47062444"/>
    <w:lvl w:ilvl="0">
      <w:start w:val="1"/>
      <w:numFmt w:val="bullet"/>
      <w:pStyle w:val="a"/>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start w:val="1"/>
        <w:numFmt w:val="bullet"/>
        <w:pStyle w:val="a"/>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B5"/>
    <w:rsid w:val="001F5BEA"/>
    <w:rsid w:val="003E10EC"/>
    <w:rsid w:val="004B68D6"/>
    <w:rsid w:val="005976CA"/>
    <w:rsid w:val="007147B5"/>
    <w:rsid w:val="00956212"/>
    <w:rsid w:val="009D42A0"/>
    <w:rsid w:val="00BB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7812-00B1-41E3-B6B0-F1526674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42A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бзац"/>
    <w:basedOn w:val="a0"/>
    <w:link w:val="a5"/>
    <w:qFormat/>
    <w:rsid w:val="009D42A0"/>
    <w:pPr>
      <w:spacing w:after="0" w:line="240" w:lineRule="auto"/>
      <w:ind w:firstLine="180"/>
      <w:jc w:val="both"/>
    </w:pPr>
    <w:rPr>
      <w:rFonts w:ascii="Times New Roman" w:hAnsi="Times New Roman"/>
      <w:sz w:val="28"/>
      <w:szCs w:val="24"/>
    </w:rPr>
  </w:style>
  <w:style w:type="character" w:customStyle="1" w:styleId="a5">
    <w:name w:val="Абзац Знак"/>
    <w:basedOn w:val="a1"/>
    <w:link w:val="a4"/>
    <w:rsid w:val="009D42A0"/>
    <w:rPr>
      <w:rFonts w:ascii="Times New Roman" w:hAnsi="Times New Roman"/>
      <w:sz w:val="28"/>
      <w:szCs w:val="24"/>
    </w:rPr>
  </w:style>
  <w:style w:type="paragraph" w:customStyle="1" w:styleId="a">
    <w:name w:val="Диалог основной!"/>
    <w:basedOn w:val="a0"/>
    <w:link w:val="a6"/>
    <w:qFormat/>
    <w:rsid w:val="009D42A0"/>
    <w:pPr>
      <w:numPr>
        <w:numId w:val="1"/>
      </w:numPr>
      <w:spacing w:after="0" w:line="240" w:lineRule="auto"/>
      <w:ind w:left="0" w:firstLine="357"/>
      <w:jc w:val="both"/>
    </w:pPr>
    <w:rPr>
      <w:rFonts w:ascii="Times New Roman" w:hAnsi="Times New Roman"/>
      <w:sz w:val="28"/>
      <w:szCs w:val="24"/>
    </w:rPr>
  </w:style>
  <w:style w:type="character" w:customStyle="1" w:styleId="a6">
    <w:name w:val="Диалог основной! Знак"/>
    <w:basedOn w:val="a1"/>
    <w:link w:val="a"/>
    <w:rsid w:val="009D42A0"/>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cp:revision>
  <dcterms:created xsi:type="dcterms:W3CDTF">2019-06-27T15:46:00Z</dcterms:created>
  <dcterms:modified xsi:type="dcterms:W3CDTF">2019-06-27T15:46:00Z</dcterms:modified>
</cp:coreProperties>
</file>