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1D" w:rsidRPr="004A4EB8" w:rsidRDefault="000E3A1D" w:rsidP="000E3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F5">
        <w:rPr>
          <w:rFonts w:ascii="Times New Roman" w:hAnsi="Times New Roman" w:cs="Times New Roman"/>
          <w:b/>
          <w:sz w:val="28"/>
          <w:szCs w:val="28"/>
        </w:rPr>
        <w:t>Конспект  непосредственно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«Красная книга» </w:t>
      </w:r>
    </w:p>
    <w:p w:rsidR="000E3A1D" w:rsidRDefault="000E3A1D" w:rsidP="000E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59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старшая.</w:t>
      </w:r>
    </w:p>
    <w:p w:rsidR="000E3A1D" w:rsidRPr="006D5680" w:rsidRDefault="000E3A1D" w:rsidP="000E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59">
        <w:rPr>
          <w:rFonts w:ascii="Times New Roman" w:hAnsi="Times New Roman" w:cs="Times New Roman"/>
          <w:b/>
          <w:sz w:val="28"/>
          <w:szCs w:val="28"/>
          <w:u w:val="single"/>
        </w:rPr>
        <w:t>Тема НОД:</w:t>
      </w:r>
      <w:r>
        <w:rPr>
          <w:rFonts w:ascii="Times New Roman" w:hAnsi="Times New Roman" w:cs="Times New Roman"/>
          <w:sz w:val="28"/>
          <w:szCs w:val="28"/>
        </w:rPr>
        <w:t xml:space="preserve"> Красная книга</w:t>
      </w:r>
    </w:p>
    <w:p w:rsidR="000E3A1D" w:rsidRDefault="000E3A1D" w:rsidP="000E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59">
        <w:rPr>
          <w:rFonts w:ascii="Times New Roman" w:hAnsi="Times New Roman" w:cs="Times New Roman"/>
          <w:b/>
          <w:sz w:val="28"/>
          <w:szCs w:val="28"/>
          <w:u w:val="single"/>
        </w:rPr>
        <w:t>Направление образования и развития:</w:t>
      </w:r>
      <w:r>
        <w:rPr>
          <w:rFonts w:ascii="Times New Roman" w:hAnsi="Times New Roman" w:cs="Times New Roman"/>
          <w:sz w:val="28"/>
          <w:szCs w:val="28"/>
        </w:rPr>
        <w:t xml:space="preserve">  познавательное развитие.</w:t>
      </w:r>
    </w:p>
    <w:p w:rsidR="000E3A1D" w:rsidRDefault="000E3A1D" w:rsidP="000E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5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познавательной активности детей.</w:t>
      </w:r>
    </w:p>
    <w:p w:rsidR="000E3A1D" w:rsidRDefault="000E3A1D" w:rsidP="000E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05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1D" w:rsidRDefault="000E3A1D" w:rsidP="000E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208">
        <w:rPr>
          <w:rFonts w:ascii="Times New Roman" w:hAnsi="Times New Roman" w:cs="Times New Roman"/>
          <w:iCs/>
          <w:sz w:val="28"/>
          <w:szCs w:val="28"/>
        </w:rPr>
        <w:t>Образовательная</w:t>
      </w:r>
      <w:r w:rsidRPr="00EF1208">
        <w:rPr>
          <w:rFonts w:ascii="Times New Roman" w:hAnsi="Times New Roman" w:cs="Times New Roman"/>
          <w:sz w:val="28"/>
          <w:szCs w:val="28"/>
        </w:rPr>
        <w:t>: учить детей самостоятельно находить информацию, обобщать полученные знания.</w:t>
      </w:r>
    </w:p>
    <w:p w:rsidR="000E3A1D" w:rsidRPr="00EF1208" w:rsidRDefault="000E3A1D" w:rsidP="000E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208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Развивающая: </w:t>
      </w:r>
      <w:r w:rsidRPr="00EF1208">
        <w:rPr>
          <w:rFonts w:ascii="Times New Roman" w:hAnsi="Times New Roman" w:cs="Times New Roman"/>
          <w:sz w:val="28"/>
          <w:szCs w:val="28"/>
        </w:rPr>
        <w:t>развивать интерес к окружающему и животному миру.</w:t>
      </w:r>
    </w:p>
    <w:p w:rsidR="000E3A1D" w:rsidRPr="00EF1208" w:rsidRDefault="000E3A1D" w:rsidP="000E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08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Воспитательная: </w:t>
      </w:r>
      <w:r w:rsidRPr="00EF1208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08">
        <w:rPr>
          <w:rFonts w:ascii="Times New Roman" w:hAnsi="Times New Roman" w:cs="Times New Roman"/>
          <w:sz w:val="28"/>
          <w:szCs w:val="28"/>
        </w:rPr>
        <w:t>желание сочувствовать, сопереживать и помогать.</w:t>
      </w:r>
    </w:p>
    <w:p w:rsidR="000E3A1D" w:rsidRDefault="000E3A1D" w:rsidP="000E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59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поисково-исследовательская, коммуникативная</w:t>
      </w:r>
    </w:p>
    <w:p w:rsidR="000E3A1D" w:rsidRDefault="000E3A1D" w:rsidP="000E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59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подгрупповая.</w:t>
      </w:r>
    </w:p>
    <w:p w:rsidR="000E3A1D" w:rsidRPr="00EF1208" w:rsidRDefault="000E3A1D" w:rsidP="000E3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5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лэпбук «Красная книга», картинки с животными, карты, альбомы с животными, цветные карандаши, ноутбук  с наушниками.</w:t>
      </w:r>
    </w:p>
    <w:p w:rsidR="000E3A1D" w:rsidRDefault="000E3A1D" w:rsidP="000E3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Примерное содержание </w:t>
      </w:r>
      <w:bookmarkStart w:id="0" w:name="_GoBack"/>
      <w:bookmarkEnd w:id="0"/>
    </w:p>
    <w:p w:rsidR="000E3A1D" w:rsidRDefault="000E3A1D" w:rsidP="000E3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непрерывной образовательной деятельности</w:t>
      </w:r>
    </w:p>
    <w:tbl>
      <w:tblPr>
        <w:tblpPr w:leftFromText="180" w:rightFromText="180" w:bottomFromText="200" w:vertAnchor="text" w:tblpX="-177" w:tblpY="1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4"/>
        <w:gridCol w:w="2314"/>
      </w:tblGrid>
      <w:tr w:rsidR="000E3A1D" w:rsidTr="00850BA1">
        <w:trPr>
          <w:trHeight w:val="552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E3A1D" w:rsidTr="00850BA1">
        <w:trPr>
          <w:trHeight w:val="552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D" w:rsidRDefault="000E3A1D" w:rsidP="0085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40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0E3A1D" w:rsidTr="00850BA1">
        <w:trPr>
          <w:trHeight w:val="552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D" w:rsidRDefault="000E3A1D" w:rsidP="00850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Меня зовут Елена Александровна. Сегодня я пришла к вам в гости и хочу познакомить вас с удивительной книгой, которую знают во всём мире. Посмотрите, пожалуйста! Это Красная Книга! Может кто-то из вас уже слышал об этой книге, либо знает о чём в ней написано?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Давайте рассмотрим книгу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 внимательно, кто – нибудь знает, что означают эти буквы </w:t>
            </w:r>
            <w:r w:rsidRPr="00FE0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?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радио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сигнал бедствия. Все кто услышал его, на каком бы языке он не говорил сам, в какой стране не жил, знает: где- то гибнут люди, они просят о спасении. Раз на нашей книге такой сигнал, что это может означать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-А как вы думаете, кто  составляет Красную Книгу?</w:t>
            </w: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-А давайте и мы с вами на время превратимся в учёных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знакомятся с педагогом, рассматривают книгу и рассказывают о том , знают ли что о Красной Книге или нет.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E3A1D" w:rsidRPr="00E400BA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учёные</w:t>
            </w: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E400BA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 рабочим местам.</w:t>
            </w:r>
          </w:p>
        </w:tc>
      </w:tr>
      <w:tr w:rsidR="000E3A1D" w:rsidTr="00850BA1">
        <w:trPr>
          <w:trHeight w:val="552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D" w:rsidRDefault="000E3A1D" w:rsidP="00850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A1D" w:rsidTr="00850BA1">
        <w:trPr>
          <w:trHeight w:val="552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D" w:rsidRPr="00FE046A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-Уважаемые учёные, я прошу вашего внимания. Обратите внимание, перед 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карты учёного, с которой вы сейчас будете работать.</w:t>
            </w:r>
          </w:p>
          <w:p w:rsidR="000E3A1D" w:rsidRPr="00FE046A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-Итак, первое исследование. Вам необходимо определить, где обитает ваше животное: в лесах, в жарких странах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холодных местах. В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зять необходимую карту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с помощью скрепки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 своего животного.</w:t>
            </w:r>
          </w:p>
          <w:p w:rsidR="000E3A1D" w:rsidRPr="00FE046A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Чтобы проверить правильность своего ответа, посмотрите, внизу под картинкой полоска с цветом, если она совпадает с фоном выбранной карты, то вы правильно определили место обитания своего животного.</w:t>
            </w:r>
          </w:p>
          <w:p w:rsidR="000E3A1D" w:rsidRPr="00FE046A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Теперь нам нужно определить к какому виду животных относятся ваши представители.</w:t>
            </w:r>
          </w:p>
          <w:p w:rsidR="000E3A1D" w:rsidRPr="00FE046A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на 1 кармашке </w:t>
            </w:r>
            <w:r w:rsidRPr="00FE04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чёрный кружок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 – это животные, которых уже нет в природе, то есть вымершие животные.</w:t>
            </w:r>
          </w:p>
          <w:p w:rsidR="000E3A1D" w:rsidRPr="00FE046A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На 2 кармашке </w:t>
            </w:r>
            <w:r w:rsidRPr="00FE04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восклицательный знак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- это животные, которые находятся на грани исчезновения.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На 3 кармашке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4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стрелка, направленная вниз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- это животные, численность которых снижается.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-Для этого вам помогут альбомы в которых вы можете найти своего животного и поставить в белом квадратике соответствующий знак (чёрный кружок, восклицательный знак и стрелка вниз)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скажите пожалуйста, а из каких источников информации мы можем 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, почему они относятся к этим видам -вымершие, исчезающие, снижающиеся по численности?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-Посмотрите вокруг, какие источники информации мы можем использовать с вами прямо здесь и сейчас?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-Мы можем с вами посмотреть видео на компьютере.  И ещё мы можем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обратиться к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, и вместе со взрослыми  посмотреть их и почитать.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Сейчас я расскажу, как мы с вами будем работать дальше.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Мы разделимся на 2 подгруппы. Одна группа будет смотреть видео по компьютеру, а вторая группа отправится в путешествие, где познакомится с интересными людьми. А затем мы с вами поменяемся. 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Пойдёмте со мной к компьютерам, я расскажу, как вы будете 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ним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адеваете наушники и мышкой нажимаете на картинку и прослушиваете информацию.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Занимайте свои места. (Помогает включить картинку)</w:t>
            </w: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Ну, а мы с вами отправляемся в путешествие (физминутка)</w:t>
            </w:r>
          </w:p>
          <w:p w:rsidR="000E3A1D" w:rsidRPr="002378A8" w:rsidRDefault="000E3A1D" w:rsidP="00850BA1">
            <w:pPr>
              <w:tabs>
                <w:tab w:val="left" w:pos="471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8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разминку начинаем, руки шире раздвигаем, </w:t>
            </w:r>
          </w:p>
          <w:p w:rsidR="000E3A1D" w:rsidRPr="002378A8" w:rsidRDefault="000E3A1D" w:rsidP="00850BA1">
            <w:pPr>
              <w:tabs>
                <w:tab w:val="left" w:pos="471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8A8">
              <w:rPr>
                <w:rFonts w:ascii="Times New Roman" w:hAnsi="Times New Roman" w:cs="Times New Roman"/>
                <w:i/>
                <w:sz w:val="28"/>
                <w:szCs w:val="28"/>
              </w:rPr>
              <w:t>А потом их тянем вверх. Отдохнет спина у всех.</w:t>
            </w:r>
          </w:p>
          <w:p w:rsidR="000E3A1D" w:rsidRPr="002378A8" w:rsidRDefault="000E3A1D" w:rsidP="00850BA1">
            <w:pPr>
              <w:tabs>
                <w:tab w:val="left" w:pos="471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8A8">
              <w:rPr>
                <w:rFonts w:ascii="Times New Roman" w:hAnsi="Times New Roman" w:cs="Times New Roman"/>
                <w:i/>
                <w:sz w:val="28"/>
                <w:szCs w:val="28"/>
              </w:rPr>
              <w:t>Начинаем приседанья- 1, 2, 3, 4, 5.</w:t>
            </w:r>
          </w:p>
          <w:p w:rsidR="000E3A1D" w:rsidRPr="002378A8" w:rsidRDefault="000E3A1D" w:rsidP="00850BA1">
            <w:pPr>
              <w:tabs>
                <w:tab w:val="left" w:pos="471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8A8">
              <w:rPr>
                <w:rFonts w:ascii="Times New Roman" w:hAnsi="Times New Roman" w:cs="Times New Roman"/>
                <w:i/>
                <w:sz w:val="28"/>
                <w:szCs w:val="28"/>
              </w:rPr>
              <w:t>А теперь 3 раза нужно, как лягушки проскакать.</w:t>
            </w:r>
          </w:p>
          <w:p w:rsidR="000E3A1D" w:rsidRPr="002378A8" w:rsidRDefault="000E3A1D" w:rsidP="00850BA1">
            <w:pPr>
              <w:tabs>
                <w:tab w:val="left" w:pos="471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8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разминку завершаем, руки шире </w:t>
            </w:r>
            <w:r w:rsidRPr="002378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раздвигаем,</w:t>
            </w:r>
          </w:p>
          <w:p w:rsidR="000E3A1D" w:rsidRDefault="000E3A1D" w:rsidP="00850BA1">
            <w:pPr>
              <w:tabs>
                <w:tab w:val="left" w:pos="471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8A8">
              <w:rPr>
                <w:rFonts w:ascii="Times New Roman" w:hAnsi="Times New Roman" w:cs="Times New Roman"/>
                <w:i/>
                <w:sz w:val="28"/>
                <w:szCs w:val="28"/>
              </w:rPr>
              <w:t>А потом их тянем вверх. Отдохнет спина у всех.</w:t>
            </w:r>
          </w:p>
          <w:p w:rsidR="000E3A1D" w:rsidRPr="002378A8" w:rsidRDefault="000E3A1D" w:rsidP="00850BA1">
            <w:pPr>
              <w:tabs>
                <w:tab w:val="left" w:pos="471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A1D" w:rsidRPr="00FE046A" w:rsidRDefault="000E3A1D" w:rsidP="00850BA1">
            <w:pPr>
              <w:tabs>
                <w:tab w:val="left" w:pos="47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А теперь подойдите сюда, вспомните, каких животных вы изучаете, возьмите книжечку, подойдите к гостям, и они вам прочтут информацию о ваших животных.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Меняемся группами.</w:t>
            </w: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Итак, уважаемые учёные, наступило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узнать о ваших исследованиях.</w:t>
            </w: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поместим исследуемого животного  в 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кармаш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 нашей Красной Книги.</w:t>
            </w: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а что еще есть в этой книге.(зачитываются правила природы)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смотрят и слушают.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FE046A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картами.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цвета карты и картинки с животным.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альбомами, рисование знака.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и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з книг, из интернета, из телевизора,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компьютера…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подгруппы детей за компьютером</w:t>
            </w: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 за воспитателем.</w:t>
            </w: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E1355E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информацию из книжек самоделок.</w:t>
            </w: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своего животного.</w:t>
            </w:r>
          </w:p>
          <w:p w:rsidR="000E3A1D" w:rsidRPr="00E1355E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E1355E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0E3A1D" w:rsidTr="00850BA1">
        <w:trPr>
          <w:trHeight w:val="552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D" w:rsidRDefault="000E3A1D" w:rsidP="00850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заключительная часть</w:t>
            </w:r>
          </w:p>
        </w:tc>
      </w:tr>
      <w:tr w:rsidR="000E3A1D" w:rsidTr="00850BA1">
        <w:trPr>
          <w:trHeight w:val="1130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мы с вами узнали лишь про некоторых животных, а вообще в Красную Книгу занесены сотни и тысячи животных, птиц, рыб, насекомых и растений, которые 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нуждаются в нашей защите и охране.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816">
              <w:rPr>
                <w:rFonts w:ascii="Times New Roman" w:hAnsi="Times New Roman" w:cs="Times New Roman"/>
                <w:sz w:val="28"/>
                <w:szCs w:val="28"/>
              </w:rPr>
              <w:t>Давайте про них посмотрим  видеоклип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2017 год- это год экологии и поэтому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с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 xml:space="preserve"> беречь  и охранять природу, растения и животных. 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Я надеюсь, что моя удивительная книга вам понравилась и вы продолжите её изучать уже со своими воспитателями.</w:t>
            </w:r>
          </w:p>
          <w:p w:rsidR="000E3A1D" w:rsidRPr="00FE046A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До свидания, ребята.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Default="000E3A1D" w:rsidP="00850BA1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смотрят и слушают видеоклип О.Газманова </w:t>
            </w:r>
            <w:r w:rsidRPr="00FE046A">
              <w:rPr>
                <w:rFonts w:ascii="Times New Roman" w:hAnsi="Times New Roman" w:cs="Times New Roman"/>
                <w:sz w:val="28"/>
                <w:szCs w:val="28"/>
              </w:rPr>
              <w:t>«Красная Книга».</w:t>
            </w:r>
          </w:p>
          <w:p w:rsidR="000E3A1D" w:rsidRDefault="000E3A1D" w:rsidP="0085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322190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322190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322190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322190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1D" w:rsidRPr="00322190" w:rsidRDefault="000E3A1D" w:rsidP="0085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педагогом и уходят.</w:t>
            </w:r>
          </w:p>
        </w:tc>
      </w:tr>
    </w:tbl>
    <w:p w:rsidR="000E3A1D" w:rsidRDefault="000E3A1D" w:rsidP="000E3A1D">
      <w:pPr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E3A1D" w:rsidRDefault="000E3A1D" w:rsidP="000E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0E3A1D" w:rsidRDefault="000E3A1D" w:rsidP="000E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0E3A1D" w:rsidRDefault="000E3A1D" w:rsidP="000E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0E3A1D" w:rsidRDefault="000E3A1D" w:rsidP="000E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0E3A1D" w:rsidRDefault="000E3A1D" w:rsidP="000E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0E3A1D" w:rsidRDefault="000E3A1D" w:rsidP="000E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0E3A1D" w:rsidRDefault="000E3A1D" w:rsidP="000E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0E3A1D" w:rsidRDefault="000E3A1D" w:rsidP="000E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0E3A1D" w:rsidRDefault="000E3A1D" w:rsidP="000E3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E80F1A" w:rsidRDefault="00E80F1A"/>
    <w:sectPr w:rsidR="00E80F1A" w:rsidSect="00E8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3A1D"/>
    <w:rsid w:val="000E3A1D"/>
    <w:rsid w:val="00E8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panda</cp:lastModifiedBy>
  <cp:revision>2</cp:revision>
  <dcterms:created xsi:type="dcterms:W3CDTF">2019-06-26T06:34:00Z</dcterms:created>
  <dcterms:modified xsi:type="dcterms:W3CDTF">2019-06-26T06:35:00Z</dcterms:modified>
</cp:coreProperties>
</file>