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9B9" w:rsidRPr="00324AC1" w:rsidRDefault="007729B9" w:rsidP="007729B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24AC1">
        <w:rPr>
          <w:rFonts w:ascii="Times New Roman" w:hAnsi="Times New Roman"/>
          <w:sz w:val="24"/>
          <w:szCs w:val="24"/>
        </w:rPr>
        <w:t xml:space="preserve">Комитет образования, культуры, спорта и работы с молодежью </w:t>
      </w:r>
    </w:p>
    <w:p w:rsidR="007729B9" w:rsidRPr="00324AC1" w:rsidRDefault="007729B9" w:rsidP="007729B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24AC1">
        <w:rPr>
          <w:rFonts w:ascii="Times New Roman" w:hAnsi="Times New Roman"/>
          <w:sz w:val="24"/>
          <w:szCs w:val="24"/>
        </w:rPr>
        <w:t xml:space="preserve">Администрации города Костромы </w:t>
      </w:r>
    </w:p>
    <w:p w:rsidR="007729B9" w:rsidRPr="00324AC1" w:rsidRDefault="007729B9" w:rsidP="007729B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24AC1">
        <w:rPr>
          <w:rFonts w:ascii="Times New Roman" w:hAnsi="Times New Roman"/>
          <w:sz w:val="24"/>
          <w:szCs w:val="24"/>
        </w:rPr>
        <w:t>Муниципальное бюджетное учреждение дополнительного образования города Костромы “Детско-юношеский центр «Заволжье»”</w:t>
      </w:r>
    </w:p>
    <w:p w:rsidR="00465D56" w:rsidRDefault="00465D56" w:rsidP="00627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5D56" w:rsidRDefault="00465D56" w:rsidP="00627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5D56" w:rsidRDefault="00465D56" w:rsidP="00627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1FD2" w:rsidRDefault="002B1FD2" w:rsidP="00627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1FD2" w:rsidRDefault="002B1FD2" w:rsidP="00627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1FD2" w:rsidRDefault="002B1FD2" w:rsidP="00627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1FD2" w:rsidRDefault="002B1FD2" w:rsidP="00627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1FD2" w:rsidRDefault="002B1FD2" w:rsidP="00627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5D56" w:rsidRDefault="00465D56" w:rsidP="00627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5D56" w:rsidRDefault="00957947" w:rsidP="00627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</w:t>
      </w:r>
    </w:p>
    <w:p w:rsidR="00957947" w:rsidRDefault="00957947" w:rsidP="00627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открытого мероприятия</w:t>
      </w:r>
    </w:p>
    <w:p w:rsidR="001029CB" w:rsidRDefault="001029CB" w:rsidP="007729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5D56" w:rsidRPr="001029CB" w:rsidRDefault="007729B9" w:rsidP="00627E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1029CB" w:rsidRPr="001029CB">
        <w:rPr>
          <w:rFonts w:ascii="Times New Roman" w:hAnsi="Times New Roman" w:cs="Times New Roman"/>
          <w:b/>
          <w:sz w:val="24"/>
          <w:szCs w:val="24"/>
        </w:rPr>
        <w:t>Салют Победы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2"/>
      </w:tblGrid>
      <w:tr w:rsidR="008B7F8E" w:rsidTr="008B7F8E">
        <w:trPr>
          <w:jc w:val="right"/>
        </w:trPr>
        <w:tc>
          <w:tcPr>
            <w:tcW w:w="4762" w:type="dxa"/>
          </w:tcPr>
          <w:p w:rsidR="008B7F8E" w:rsidRPr="00897B44" w:rsidRDefault="008B7F8E" w:rsidP="00627E56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 w:rsidRPr="00897B44">
              <w:rPr>
                <w:rStyle w:val="c2"/>
                <w:color w:val="000000"/>
              </w:rPr>
              <w:t>Автор</w:t>
            </w:r>
            <w:r w:rsidR="00A54A90">
              <w:rPr>
                <w:rStyle w:val="c2"/>
                <w:color w:val="000000"/>
              </w:rPr>
              <w:t>ы</w:t>
            </w:r>
            <w:r w:rsidRPr="00897B44">
              <w:rPr>
                <w:rStyle w:val="c2"/>
                <w:color w:val="000000"/>
              </w:rPr>
              <w:t>:</w:t>
            </w:r>
          </w:p>
          <w:p w:rsidR="008B7F8E" w:rsidRDefault="008B7F8E" w:rsidP="00627E56">
            <w:pPr>
              <w:pStyle w:val="c0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Лытнева Елена Владимировна,</w:t>
            </w:r>
          </w:p>
          <w:p w:rsidR="008B7F8E" w:rsidRPr="00897B44" w:rsidRDefault="008B7F8E" w:rsidP="00627E56">
            <w:pPr>
              <w:pStyle w:val="c0"/>
              <w:spacing w:before="0" w:beforeAutospacing="0" w:after="0" w:afterAutospacing="0"/>
              <w:jc w:val="both"/>
              <w:rPr>
                <w:rStyle w:val="c2"/>
                <w:i/>
                <w:color w:val="000000"/>
              </w:rPr>
            </w:pPr>
            <w:r>
              <w:rPr>
                <w:rStyle w:val="c2"/>
                <w:color w:val="000000"/>
              </w:rPr>
              <w:t>педагог доп</w:t>
            </w:r>
            <w:r w:rsidR="00957947">
              <w:rPr>
                <w:rStyle w:val="c2"/>
                <w:color w:val="000000"/>
              </w:rPr>
              <w:t>о</w:t>
            </w:r>
            <w:r>
              <w:rPr>
                <w:rStyle w:val="c2"/>
                <w:color w:val="000000"/>
              </w:rPr>
              <w:t>лнительного образования,</w:t>
            </w:r>
          </w:p>
          <w:p w:rsidR="00A54A90" w:rsidRPr="008B7F8E" w:rsidRDefault="00A54A90" w:rsidP="00627E56">
            <w:pPr>
              <w:pStyle w:val="c0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>
              <w:rPr>
                <w:rStyle w:val="c2"/>
                <w:color w:val="000000"/>
              </w:rPr>
              <w:t>Эйдельнант Ольга Владимировна, методист.</w:t>
            </w:r>
          </w:p>
        </w:tc>
      </w:tr>
    </w:tbl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2B1FD2" w:rsidRDefault="002B1FD2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2B1FD2" w:rsidRDefault="002B1FD2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2B1FD2" w:rsidRDefault="002B1FD2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2B1FD2" w:rsidRDefault="002B1FD2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2B1FD2" w:rsidRDefault="002B1FD2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2B1FD2" w:rsidRDefault="002B1FD2" w:rsidP="00627E56">
      <w:pPr>
        <w:pStyle w:val="c0"/>
        <w:spacing w:before="0" w:beforeAutospacing="0" w:after="0" w:afterAutospacing="0"/>
        <w:rPr>
          <w:rFonts w:eastAsiaTheme="minorHAnsi"/>
          <w:lang w:eastAsia="en-US"/>
        </w:rPr>
      </w:pPr>
    </w:p>
    <w:p w:rsidR="008B7F8E" w:rsidRDefault="008B7F8E" w:rsidP="00627E56">
      <w:pPr>
        <w:pStyle w:val="c0"/>
        <w:spacing w:before="0" w:beforeAutospacing="0" w:after="0" w:afterAutospacing="0"/>
        <w:jc w:val="center"/>
        <w:rPr>
          <w:rFonts w:eastAsiaTheme="minorHAnsi"/>
          <w:lang w:eastAsia="en-US"/>
        </w:rPr>
      </w:pPr>
    </w:p>
    <w:p w:rsidR="008B7F8E" w:rsidRDefault="007729B9" w:rsidP="00627E56">
      <w:pPr>
        <w:pStyle w:val="c0"/>
        <w:spacing w:before="0" w:beforeAutospacing="0" w:after="0" w:afterAutospacing="0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г. Кострома, 2019 г.</w:t>
      </w:r>
    </w:p>
    <w:p w:rsidR="00AF6A66" w:rsidRDefault="00AF6A66" w:rsidP="00627E56">
      <w:pPr>
        <w:pStyle w:val="c0"/>
        <w:spacing w:before="0" w:beforeAutospacing="0" w:after="0" w:afterAutospacing="0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:rsidR="00FE0096" w:rsidRDefault="008B7F8E" w:rsidP="00541948">
      <w:pPr>
        <w:pStyle w:val="c0"/>
        <w:spacing w:before="0" w:beforeAutospacing="0" w:after="0" w:afterAutospacing="0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Введение</w:t>
      </w:r>
    </w:p>
    <w:p w:rsidR="00FE0096" w:rsidRDefault="00957947" w:rsidP="00627E56">
      <w:pPr>
        <w:pStyle w:val="c0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Мероприятие</w:t>
      </w:r>
      <w:r w:rsidR="001029CB">
        <w:rPr>
          <w:rFonts w:eastAsiaTheme="minorHAnsi"/>
          <w:lang w:eastAsia="en-US"/>
        </w:rPr>
        <w:t xml:space="preserve"> «Салют Победы»</w:t>
      </w:r>
      <w:r w:rsidR="00FE0096" w:rsidRPr="001029CB">
        <w:rPr>
          <w:rFonts w:eastAsiaTheme="minorHAnsi"/>
          <w:lang w:eastAsia="en-US"/>
        </w:rPr>
        <w:t xml:space="preserve"> реализуется в рамках </w:t>
      </w:r>
      <w:r>
        <w:rPr>
          <w:rFonts w:eastAsiaTheme="minorHAnsi"/>
          <w:lang w:eastAsia="en-US"/>
        </w:rPr>
        <w:t xml:space="preserve">интеграционной деятельности детских </w:t>
      </w:r>
      <w:r w:rsidR="002359EF">
        <w:rPr>
          <w:rFonts w:eastAsiaTheme="minorHAnsi"/>
          <w:lang w:eastAsia="en-US"/>
        </w:rPr>
        <w:t xml:space="preserve">объединений Клуб «Общение» и </w:t>
      </w:r>
      <w:r w:rsidR="007729B9">
        <w:rPr>
          <w:rFonts w:eastAsiaTheme="minorHAnsi"/>
          <w:lang w:eastAsia="en-US"/>
        </w:rPr>
        <w:t xml:space="preserve">инструментальной </w:t>
      </w:r>
      <w:r w:rsidR="002359EF">
        <w:rPr>
          <w:rFonts w:eastAsiaTheme="minorHAnsi"/>
          <w:lang w:eastAsia="en-US"/>
        </w:rPr>
        <w:t>с</w:t>
      </w:r>
      <w:r>
        <w:rPr>
          <w:rFonts w:eastAsiaTheme="minorHAnsi"/>
          <w:lang w:eastAsia="en-US"/>
        </w:rPr>
        <w:t>тудии «</w:t>
      </w:r>
      <w:r w:rsidR="002359EF" w:rsidRPr="002359EF">
        <w:rPr>
          <w:lang w:val="en-US"/>
        </w:rPr>
        <w:t>ROCK</w:t>
      </w:r>
      <w:r w:rsidR="002359EF" w:rsidRPr="002359EF">
        <w:t xml:space="preserve"> - </w:t>
      </w:r>
      <w:r w:rsidR="002359EF" w:rsidRPr="002359EF">
        <w:rPr>
          <w:lang w:val="en-US"/>
        </w:rPr>
        <w:t>FACE</w:t>
      </w:r>
      <w:r w:rsidRPr="002359EF">
        <w:rPr>
          <w:rFonts w:eastAsiaTheme="minorHAnsi"/>
          <w:lang w:eastAsia="en-US"/>
        </w:rPr>
        <w:t>»</w:t>
      </w:r>
      <w:r>
        <w:rPr>
          <w:rFonts w:eastAsiaTheme="minorHAnsi"/>
          <w:lang w:eastAsia="en-US"/>
        </w:rPr>
        <w:t xml:space="preserve"> входит в планы воспитательной работы </w:t>
      </w:r>
      <w:r w:rsidR="00C56FDF">
        <w:rPr>
          <w:rFonts w:eastAsiaTheme="minorHAnsi"/>
          <w:lang w:eastAsia="en-US"/>
        </w:rPr>
        <w:t xml:space="preserve">по организации и </w:t>
      </w:r>
      <w:r w:rsidR="004D4F4E">
        <w:rPr>
          <w:rFonts w:eastAsiaTheme="minorHAnsi"/>
          <w:lang w:eastAsia="en-US"/>
        </w:rPr>
        <w:t>проведению</w:t>
      </w:r>
      <w:r w:rsidR="00FE0096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совместного мероприятия для детей и родителей</w:t>
      </w:r>
      <w:r w:rsidR="00627E56">
        <w:rPr>
          <w:rFonts w:eastAsiaTheme="minorHAnsi"/>
          <w:lang w:eastAsia="en-US"/>
        </w:rPr>
        <w:t xml:space="preserve"> «Салют Победы»</w:t>
      </w:r>
      <w:r w:rsidR="00FE0096">
        <w:rPr>
          <w:rFonts w:eastAsiaTheme="minorHAnsi"/>
          <w:lang w:eastAsia="en-US"/>
        </w:rPr>
        <w:t xml:space="preserve">, посвященного </w:t>
      </w:r>
      <w:r w:rsidR="007729B9">
        <w:rPr>
          <w:rFonts w:eastAsiaTheme="minorHAnsi"/>
          <w:lang w:eastAsia="en-US"/>
        </w:rPr>
        <w:t>Дню п</w:t>
      </w:r>
      <w:r w:rsidR="00FE0096">
        <w:rPr>
          <w:rFonts w:eastAsiaTheme="minorHAnsi"/>
          <w:lang w:eastAsia="en-US"/>
        </w:rPr>
        <w:t>обеды в Великой Отечественной войне.</w:t>
      </w:r>
    </w:p>
    <w:p w:rsidR="00F91116" w:rsidRDefault="00F91116" w:rsidP="007729B9">
      <w:pPr>
        <w:pStyle w:val="c0"/>
        <w:spacing w:before="240" w:beforeAutospacing="0" w:after="0" w:afterAutospacing="0"/>
        <w:ind w:firstLine="709"/>
        <w:jc w:val="center"/>
      </w:pPr>
      <w:r>
        <w:t>Пояснительная записка</w:t>
      </w:r>
    </w:p>
    <w:p w:rsidR="002B1FD2" w:rsidRPr="001029CB" w:rsidRDefault="002B1FD2" w:rsidP="00DF327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029CB">
        <w:rPr>
          <w:rFonts w:ascii="Times New Roman" w:hAnsi="Times New Roman" w:cs="Times New Roman"/>
          <w:sz w:val="24"/>
          <w:szCs w:val="24"/>
        </w:rPr>
        <w:t xml:space="preserve">Тема: </w:t>
      </w:r>
      <w:r w:rsidR="001029CB" w:rsidRPr="001029CB">
        <w:rPr>
          <w:rFonts w:ascii="Times New Roman" w:hAnsi="Times New Roman" w:cs="Times New Roman"/>
          <w:sz w:val="24"/>
          <w:szCs w:val="24"/>
        </w:rPr>
        <w:t>«Салют</w:t>
      </w:r>
      <w:r w:rsidR="001029CB">
        <w:t xml:space="preserve"> </w:t>
      </w:r>
      <w:r w:rsidR="001029CB" w:rsidRPr="001029CB">
        <w:rPr>
          <w:rFonts w:ascii="Times New Roman" w:hAnsi="Times New Roman" w:cs="Times New Roman"/>
          <w:sz w:val="24"/>
          <w:szCs w:val="24"/>
        </w:rPr>
        <w:t>Победы»</w:t>
      </w:r>
    </w:p>
    <w:p w:rsidR="002B1FD2" w:rsidRPr="00FA330F" w:rsidRDefault="002B1FD2" w:rsidP="00DF327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327A">
        <w:rPr>
          <w:rFonts w:ascii="Times New Roman" w:hAnsi="Times New Roman"/>
          <w:sz w:val="24"/>
          <w:szCs w:val="24"/>
        </w:rPr>
        <w:t xml:space="preserve">Возрастная </w:t>
      </w:r>
      <w:r w:rsidR="00DF327A">
        <w:rPr>
          <w:rFonts w:ascii="Times New Roman" w:hAnsi="Times New Roman"/>
          <w:sz w:val="24"/>
          <w:szCs w:val="24"/>
        </w:rPr>
        <w:t>характеристика группы</w:t>
      </w:r>
      <w:r w:rsidRPr="00FA330F">
        <w:rPr>
          <w:rFonts w:ascii="Times New Roman" w:hAnsi="Times New Roman"/>
          <w:sz w:val="24"/>
          <w:szCs w:val="24"/>
        </w:rPr>
        <w:t xml:space="preserve">–от </w:t>
      </w:r>
      <w:r w:rsidR="00627E56" w:rsidRPr="00FA330F">
        <w:rPr>
          <w:rFonts w:ascii="Times New Roman" w:hAnsi="Times New Roman"/>
          <w:sz w:val="24"/>
          <w:szCs w:val="24"/>
        </w:rPr>
        <w:t xml:space="preserve">9 </w:t>
      </w:r>
      <w:r w:rsidRPr="00FA330F">
        <w:rPr>
          <w:rFonts w:ascii="Times New Roman" w:hAnsi="Times New Roman"/>
          <w:sz w:val="24"/>
          <w:szCs w:val="24"/>
        </w:rPr>
        <w:t xml:space="preserve">до </w:t>
      </w:r>
      <w:r w:rsidR="00627E56" w:rsidRPr="00FA330F">
        <w:rPr>
          <w:rFonts w:ascii="Times New Roman" w:hAnsi="Times New Roman"/>
          <w:sz w:val="24"/>
          <w:szCs w:val="24"/>
        </w:rPr>
        <w:t xml:space="preserve">15 </w:t>
      </w:r>
      <w:r w:rsidRPr="00FA330F">
        <w:rPr>
          <w:rFonts w:ascii="Times New Roman" w:hAnsi="Times New Roman"/>
          <w:sz w:val="24"/>
          <w:szCs w:val="24"/>
        </w:rPr>
        <w:t>лет,</w:t>
      </w:r>
    </w:p>
    <w:p w:rsidR="002B1FD2" w:rsidRPr="00FA330F" w:rsidRDefault="002B1FD2" w:rsidP="00DF327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327A">
        <w:rPr>
          <w:rFonts w:ascii="Times New Roman" w:hAnsi="Times New Roman"/>
          <w:sz w:val="24"/>
          <w:szCs w:val="24"/>
        </w:rPr>
        <w:t>Социальная</w:t>
      </w:r>
      <w:r w:rsidRPr="00FA330F">
        <w:rPr>
          <w:rFonts w:ascii="Times New Roman" w:hAnsi="Times New Roman"/>
          <w:i/>
          <w:sz w:val="24"/>
          <w:szCs w:val="24"/>
        </w:rPr>
        <w:t xml:space="preserve"> </w:t>
      </w:r>
      <w:r w:rsidR="00DF327A">
        <w:rPr>
          <w:rFonts w:ascii="Times New Roman" w:hAnsi="Times New Roman"/>
          <w:sz w:val="24"/>
          <w:szCs w:val="24"/>
        </w:rPr>
        <w:t>характеристика группы</w:t>
      </w:r>
      <w:r w:rsidR="00DF327A" w:rsidRPr="00FA330F">
        <w:rPr>
          <w:rFonts w:ascii="Times New Roman" w:hAnsi="Times New Roman"/>
          <w:sz w:val="24"/>
          <w:szCs w:val="24"/>
        </w:rPr>
        <w:t xml:space="preserve"> </w:t>
      </w:r>
      <w:r w:rsidRPr="00FA330F">
        <w:rPr>
          <w:rFonts w:ascii="Times New Roman" w:hAnsi="Times New Roman"/>
          <w:sz w:val="24"/>
          <w:szCs w:val="24"/>
        </w:rPr>
        <w:t>– дети из благополучных семей</w:t>
      </w:r>
      <w:r w:rsidR="001F760F">
        <w:rPr>
          <w:rFonts w:ascii="Times New Roman" w:hAnsi="Times New Roman"/>
          <w:sz w:val="24"/>
          <w:szCs w:val="24"/>
        </w:rPr>
        <w:t>.</w:t>
      </w:r>
      <w:r w:rsidRPr="00FA330F">
        <w:rPr>
          <w:rFonts w:ascii="Times New Roman" w:hAnsi="Times New Roman"/>
          <w:sz w:val="24"/>
          <w:szCs w:val="24"/>
        </w:rPr>
        <w:t xml:space="preserve"> </w:t>
      </w:r>
    </w:p>
    <w:p w:rsidR="002B1FD2" w:rsidRPr="001338FC" w:rsidRDefault="00DF327A" w:rsidP="00DF327A">
      <w:pPr>
        <w:pStyle w:val="a8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арактеристика группы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330F">
        <w:rPr>
          <w:rFonts w:ascii="Times New Roman" w:hAnsi="Times New Roman"/>
          <w:sz w:val="24"/>
          <w:szCs w:val="24"/>
        </w:rPr>
        <w:t xml:space="preserve"> </w:t>
      </w:r>
      <w:r w:rsidRPr="00DF327A">
        <w:rPr>
          <w:rFonts w:ascii="Times New Roman" w:hAnsi="Times New Roman"/>
          <w:sz w:val="24"/>
          <w:szCs w:val="24"/>
        </w:rPr>
        <w:t>п</w:t>
      </w:r>
      <w:r w:rsidR="002B1FD2" w:rsidRPr="00DF327A">
        <w:rPr>
          <w:rFonts w:ascii="Times New Roman" w:hAnsi="Times New Roman"/>
          <w:sz w:val="24"/>
          <w:szCs w:val="24"/>
        </w:rPr>
        <w:t>о уровню развития</w:t>
      </w:r>
      <w:r w:rsidR="002B1FD2" w:rsidRPr="001029CB">
        <w:rPr>
          <w:rFonts w:ascii="Times New Roman" w:hAnsi="Times New Roman"/>
          <w:sz w:val="24"/>
          <w:szCs w:val="24"/>
        </w:rPr>
        <w:t xml:space="preserve"> – дети соответствуют возрастной норме, имеют необходимые </w:t>
      </w:r>
      <w:r>
        <w:rPr>
          <w:rFonts w:ascii="Times New Roman" w:hAnsi="Times New Roman"/>
          <w:sz w:val="24"/>
          <w:szCs w:val="24"/>
        </w:rPr>
        <w:t>компетенции для выполнения заданий</w:t>
      </w:r>
      <w:r w:rsidR="002B1FD2" w:rsidRPr="001029CB">
        <w:rPr>
          <w:rFonts w:ascii="Times New Roman" w:hAnsi="Times New Roman"/>
          <w:sz w:val="24"/>
          <w:szCs w:val="24"/>
        </w:rPr>
        <w:t>.</w:t>
      </w:r>
    </w:p>
    <w:p w:rsidR="00957947" w:rsidRDefault="002B1FD2" w:rsidP="00694020">
      <w:pPr>
        <w:spacing w:before="240"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338FC">
        <w:rPr>
          <w:rFonts w:ascii="Times New Roman" w:hAnsi="Times New Roman"/>
          <w:color w:val="000000"/>
          <w:sz w:val="24"/>
          <w:szCs w:val="24"/>
        </w:rPr>
        <w:t xml:space="preserve">Продолжительность </w:t>
      </w:r>
      <w:r w:rsidR="00957947">
        <w:rPr>
          <w:rFonts w:ascii="Times New Roman" w:hAnsi="Times New Roman"/>
          <w:color w:val="000000"/>
          <w:sz w:val="24"/>
          <w:szCs w:val="24"/>
        </w:rPr>
        <w:t xml:space="preserve">проведения мероприятия </w:t>
      </w:r>
      <w:r w:rsidR="004355B1">
        <w:rPr>
          <w:rFonts w:ascii="Times New Roman" w:hAnsi="Times New Roman"/>
          <w:sz w:val="24"/>
          <w:szCs w:val="24"/>
        </w:rPr>
        <w:t>45</w:t>
      </w:r>
      <w:r w:rsidRPr="001338FC">
        <w:rPr>
          <w:rFonts w:ascii="Times New Roman" w:hAnsi="Times New Roman"/>
          <w:sz w:val="24"/>
          <w:szCs w:val="24"/>
        </w:rPr>
        <w:t xml:space="preserve"> минут.</w:t>
      </w:r>
    </w:p>
    <w:p w:rsidR="002B1FD2" w:rsidRPr="00C56FDF" w:rsidRDefault="001F760F" w:rsidP="00627E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F4660C" w:rsidRPr="00F4660C">
        <w:rPr>
          <w:rFonts w:ascii="Times New Roman" w:hAnsi="Times New Roman"/>
          <w:sz w:val="24"/>
          <w:szCs w:val="24"/>
        </w:rPr>
        <w:t>редняя непрерывная продолжительность различных видов учебной деятельности обучающих</w:t>
      </w:r>
      <w:r w:rsidR="00541948">
        <w:rPr>
          <w:rFonts w:ascii="Times New Roman" w:hAnsi="Times New Roman"/>
          <w:sz w:val="24"/>
          <w:szCs w:val="24"/>
        </w:rPr>
        <w:t xml:space="preserve">ся </w:t>
      </w:r>
      <w:r w:rsidR="00957947">
        <w:rPr>
          <w:rFonts w:ascii="Times New Roman" w:hAnsi="Times New Roman"/>
          <w:sz w:val="24"/>
          <w:szCs w:val="24"/>
        </w:rPr>
        <w:t>не превышает</w:t>
      </w:r>
      <w:r w:rsidR="00F4660C" w:rsidRPr="00F4660C">
        <w:rPr>
          <w:rFonts w:ascii="Times New Roman" w:hAnsi="Times New Roman"/>
          <w:sz w:val="24"/>
          <w:szCs w:val="24"/>
        </w:rPr>
        <w:t xml:space="preserve"> 10 минут.</w:t>
      </w:r>
    </w:p>
    <w:p w:rsidR="00D74F29" w:rsidRDefault="00D74F29" w:rsidP="00694020">
      <w:pPr>
        <w:pStyle w:val="c0"/>
        <w:spacing w:before="240" w:beforeAutospacing="0" w:after="0" w:afterAutospacing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На </w:t>
      </w:r>
      <w:r w:rsidR="00957947">
        <w:rPr>
          <w:rFonts w:eastAsiaTheme="minorHAnsi"/>
          <w:lang w:eastAsia="en-US"/>
        </w:rPr>
        <w:t>мероприятии</w:t>
      </w:r>
      <w:r>
        <w:rPr>
          <w:rFonts w:eastAsiaTheme="minorHAnsi"/>
          <w:lang w:eastAsia="en-US"/>
        </w:rPr>
        <w:t xml:space="preserve"> </w:t>
      </w:r>
      <w:r w:rsidR="00957947">
        <w:rPr>
          <w:rFonts w:eastAsiaTheme="minorHAnsi"/>
          <w:lang w:eastAsia="en-US"/>
        </w:rPr>
        <w:t>участники</w:t>
      </w:r>
      <w:r>
        <w:rPr>
          <w:rFonts w:eastAsiaTheme="minorHAnsi"/>
          <w:lang w:eastAsia="en-US"/>
        </w:rPr>
        <w:t xml:space="preserve"> работают в статичных малых группах (от 4 до 6 человек), создают </w:t>
      </w:r>
      <w:r w:rsidRPr="00FF2D7D">
        <w:rPr>
          <w:rFonts w:eastAsiaTheme="minorHAnsi"/>
          <w:i/>
          <w:lang w:eastAsia="en-US"/>
        </w:rPr>
        <w:t>творческий продукт</w:t>
      </w:r>
      <w:r w:rsidR="00A848CA">
        <w:rPr>
          <w:rFonts w:eastAsiaTheme="minorHAnsi"/>
          <w:i/>
          <w:lang w:eastAsia="en-US"/>
        </w:rPr>
        <w:t xml:space="preserve">, состоящий из </w:t>
      </w:r>
      <w:r>
        <w:rPr>
          <w:rFonts w:eastAsiaTheme="minorHAnsi"/>
          <w:lang w:eastAsia="en-US"/>
        </w:rPr>
        <w:t>презентации и буклета к песне И. Матвиенко «</w:t>
      </w:r>
      <w:r w:rsidR="00FA330F" w:rsidRPr="00FA330F">
        <w:rPr>
          <w:rStyle w:val="c2"/>
          <w:color w:val="000000"/>
        </w:rPr>
        <w:t>За Тебя, Родина-Мать</w:t>
      </w:r>
      <w:r>
        <w:rPr>
          <w:rFonts w:eastAsiaTheme="minorHAnsi"/>
          <w:lang w:eastAsia="en-US"/>
        </w:rPr>
        <w:t xml:space="preserve">». </w:t>
      </w:r>
    </w:p>
    <w:p w:rsidR="000D764E" w:rsidRDefault="00A848CA" w:rsidP="00627E56">
      <w:pPr>
        <w:pStyle w:val="c0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Участники – </w:t>
      </w:r>
      <w:r w:rsidR="002359EF">
        <w:rPr>
          <w:rFonts w:eastAsiaTheme="minorHAnsi"/>
          <w:lang w:eastAsia="en-US"/>
        </w:rPr>
        <w:t xml:space="preserve">обучающиеся д/ о Клуб «Общение» и </w:t>
      </w:r>
      <w:r>
        <w:rPr>
          <w:rFonts w:eastAsiaTheme="minorHAnsi"/>
          <w:lang w:eastAsia="en-US"/>
        </w:rPr>
        <w:t xml:space="preserve">инструментальной </w:t>
      </w:r>
      <w:r w:rsidR="002359EF">
        <w:rPr>
          <w:rFonts w:eastAsiaTheme="minorHAnsi"/>
          <w:lang w:eastAsia="en-US"/>
        </w:rPr>
        <w:t>студии «</w:t>
      </w:r>
      <w:r w:rsidR="002359EF" w:rsidRPr="002359EF">
        <w:rPr>
          <w:lang w:val="en-US"/>
        </w:rPr>
        <w:t>ROCK</w:t>
      </w:r>
      <w:r w:rsidR="002359EF" w:rsidRPr="002359EF">
        <w:t xml:space="preserve"> - </w:t>
      </w:r>
      <w:r w:rsidR="002359EF" w:rsidRPr="002359EF">
        <w:rPr>
          <w:lang w:val="en-US"/>
        </w:rPr>
        <w:t>FACE</w:t>
      </w:r>
      <w:r w:rsidR="002359EF" w:rsidRPr="002359EF">
        <w:rPr>
          <w:rFonts w:eastAsiaTheme="minorHAnsi"/>
          <w:lang w:eastAsia="en-US"/>
        </w:rPr>
        <w:t>»</w:t>
      </w:r>
      <w:r w:rsidR="002359EF">
        <w:rPr>
          <w:rFonts w:eastAsiaTheme="minorHAnsi"/>
          <w:lang w:eastAsia="en-US"/>
        </w:rPr>
        <w:t>, родители.</w:t>
      </w:r>
    </w:p>
    <w:p w:rsidR="00D74F29" w:rsidRDefault="00D74F29" w:rsidP="00627E56">
      <w:pPr>
        <w:pStyle w:val="c0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Участие родителей или официальных представителей детей обусловлено совместной деятельностью по организации и проведению итогового праздничного мероприятия. </w:t>
      </w:r>
    </w:p>
    <w:p w:rsidR="002B1FD2" w:rsidRDefault="00144D0A" w:rsidP="00694020">
      <w:pPr>
        <w:pStyle w:val="c0"/>
        <w:spacing w:before="240" w:beforeAutospacing="0" w:after="0" w:afterAutospacing="0"/>
        <w:ind w:firstLine="567"/>
        <w:jc w:val="both"/>
        <w:rPr>
          <w:rFonts w:eastAsiaTheme="minorHAnsi"/>
          <w:lang w:eastAsia="en-US"/>
        </w:rPr>
      </w:pPr>
      <w:r w:rsidRPr="00541948">
        <w:rPr>
          <w:rFonts w:eastAsiaTheme="minorHAnsi"/>
          <w:i/>
          <w:lang w:eastAsia="en-US"/>
        </w:rPr>
        <w:t>Мотивация на познава</w:t>
      </w:r>
      <w:r w:rsidR="002B1FD2" w:rsidRPr="00541948">
        <w:rPr>
          <w:rFonts w:eastAsiaTheme="minorHAnsi"/>
          <w:i/>
          <w:lang w:eastAsia="en-US"/>
        </w:rPr>
        <w:t>тельную деятельность обеспеч</w:t>
      </w:r>
      <w:r w:rsidRPr="00541948">
        <w:rPr>
          <w:rFonts w:eastAsiaTheme="minorHAnsi"/>
          <w:i/>
          <w:lang w:eastAsia="en-US"/>
        </w:rPr>
        <w:t>ивалась</w:t>
      </w:r>
      <w:r>
        <w:rPr>
          <w:rFonts w:eastAsiaTheme="minorHAnsi"/>
          <w:lang w:eastAsia="en-US"/>
        </w:rPr>
        <w:t>:</w:t>
      </w:r>
    </w:p>
    <w:p w:rsidR="000D764E" w:rsidRDefault="00FE0096" w:rsidP="00694020">
      <w:pPr>
        <w:pStyle w:val="c0"/>
        <w:numPr>
          <w:ilvl w:val="0"/>
          <w:numId w:val="32"/>
        </w:numPr>
        <w:spacing w:before="0" w:beforeAutospacing="0" w:after="0" w:afterAutospacing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Предыдущими </w:t>
      </w:r>
      <w:r w:rsidR="002359EF">
        <w:rPr>
          <w:rFonts w:eastAsiaTheme="minorHAnsi"/>
          <w:lang w:eastAsia="en-US"/>
        </w:rPr>
        <w:t xml:space="preserve">учебными </w:t>
      </w:r>
      <w:r>
        <w:rPr>
          <w:rFonts w:eastAsiaTheme="minorHAnsi"/>
          <w:lang w:eastAsia="en-US"/>
        </w:rPr>
        <w:t>занятиями</w:t>
      </w:r>
      <w:r w:rsidR="00931E88">
        <w:rPr>
          <w:rFonts w:eastAsiaTheme="minorHAnsi"/>
          <w:lang w:eastAsia="en-US"/>
        </w:rPr>
        <w:t>,</w:t>
      </w:r>
      <w:r w:rsidR="00757BBB">
        <w:rPr>
          <w:rFonts w:eastAsiaTheme="minorHAnsi"/>
          <w:lang w:eastAsia="en-US"/>
        </w:rPr>
        <w:t xml:space="preserve"> </w:t>
      </w:r>
      <w:r w:rsidR="00397C7D">
        <w:rPr>
          <w:rFonts w:eastAsiaTheme="minorHAnsi"/>
          <w:lang w:eastAsia="en-US"/>
        </w:rPr>
        <w:t xml:space="preserve">на которых: </w:t>
      </w:r>
    </w:p>
    <w:p w:rsidR="000D764E" w:rsidRDefault="00397C7D" w:rsidP="00694020">
      <w:pPr>
        <w:pStyle w:val="c0"/>
        <w:numPr>
          <w:ilvl w:val="0"/>
          <w:numId w:val="33"/>
        </w:numPr>
        <w:spacing w:before="0" w:beforeAutospacing="0" w:after="0" w:afterAutospacing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разработан п</w:t>
      </w:r>
      <w:r w:rsidR="00EC20AF">
        <w:rPr>
          <w:rFonts w:eastAsiaTheme="minorHAnsi"/>
          <w:lang w:eastAsia="en-US"/>
        </w:rPr>
        <w:t>лан подготовки</w:t>
      </w:r>
      <w:r>
        <w:rPr>
          <w:rFonts w:eastAsiaTheme="minorHAnsi"/>
          <w:lang w:eastAsia="en-US"/>
        </w:rPr>
        <w:t xml:space="preserve"> для проведения итогового мероприятия</w:t>
      </w:r>
      <w:r w:rsidR="00DF327A">
        <w:rPr>
          <w:rFonts w:eastAsiaTheme="minorHAnsi"/>
          <w:lang w:eastAsia="en-US"/>
        </w:rPr>
        <w:t>, посвященного 70 летию Победы,</w:t>
      </w:r>
      <w:bookmarkStart w:id="0" w:name="_GoBack"/>
      <w:bookmarkEnd w:id="0"/>
    </w:p>
    <w:p w:rsidR="000D764E" w:rsidRDefault="00397C7D" w:rsidP="00694020">
      <w:pPr>
        <w:pStyle w:val="c0"/>
        <w:numPr>
          <w:ilvl w:val="0"/>
          <w:numId w:val="33"/>
        </w:numPr>
        <w:spacing w:before="0" w:beforeAutospacing="0" w:after="0" w:afterAutospacing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определен</w:t>
      </w:r>
      <w:r w:rsidR="00757BBB">
        <w:rPr>
          <w:rFonts w:eastAsiaTheme="minorHAnsi"/>
          <w:lang w:eastAsia="en-US"/>
        </w:rPr>
        <w:t xml:space="preserve"> состав рабочей группы,</w:t>
      </w:r>
    </w:p>
    <w:p w:rsidR="00757BBB" w:rsidRDefault="00757BBB" w:rsidP="00694020">
      <w:pPr>
        <w:pStyle w:val="c0"/>
        <w:numPr>
          <w:ilvl w:val="0"/>
          <w:numId w:val="33"/>
        </w:numPr>
        <w:spacing w:before="0" w:beforeAutospacing="0" w:after="0" w:afterAutospacing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распределены обязанности</w:t>
      </w:r>
      <w:r w:rsidR="00EC20AF">
        <w:rPr>
          <w:rFonts w:eastAsiaTheme="minorHAnsi"/>
          <w:lang w:eastAsia="en-US"/>
        </w:rPr>
        <w:t>.</w:t>
      </w:r>
    </w:p>
    <w:p w:rsidR="00C56FDF" w:rsidRPr="00C56FDF" w:rsidRDefault="00C56FDF" w:rsidP="00694020">
      <w:pPr>
        <w:pStyle w:val="c0"/>
        <w:numPr>
          <w:ilvl w:val="0"/>
          <w:numId w:val="32"/>
        </w:numPr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56FDF">
        <w:rPr>
          <w:rFonts w:eastAsiaTheme="minorHAnsi"/>
          <w:lang w:eastAsia="en-US"/>
        </w:rPr>
        <w:t>Предварительным з</w:t>
      </w:r>
      <w:r w:rsidR="00144D0A" w:rsidRPr="00C56FDF">
        <w:rPr>
          <w:rFonts w:eastAsiaTheme="minorHAnsi"/>
          <w:lang w:eastAsia="en-US"/>
        </w:rPr>
        <w:t xml:space="preserve">аданием </w:t>
      </w:r>
      <w:r>
        <w:rPr>
          <w:rFonts w:eastAsiaTheme="minorHAnsi"/>
          <w:lang w:eastAsia="en-US"/>
        </w:rPr>
        <w:t>–</w:t>
      </w:r>
      <w:r w:rsidR="00144D0A" w:rsidRPr="00C56FDF">
        <w:rPr>
          <w:rFonts w:eastAsiaTheme="minorHAnsi"/>
          <w:lang w:eastAsia="en-US"/>
        </w:rPr>
        <w:t xml:space="preserve"> </w:t>
      </w:r>
      <w:r w:rsidR="00EC20AF">
        <w:rPr>
          <w:rFonts w:eastAsiaTheme="minorHAnsi"/>
          <w:lang w:eastAsia="en-US"/>
        </w:rPr>
        <w:t>подбор фото</w:t>
      </w:r>
      <w:r>
        <w:rPr>
          <w:rFonts w:eastAsiaTheme="minorHAnsi"/>
          <w:lang w:eastAsia="en-US"/>
        </w:rPr>
        <w:t>материала для презентации к песне «</w:t>
      </w:r>
      <w:r w:rsidR="00FA330F" w:rsidRPr="00FA330F">
        <w:rPr>
          <w:rStyle w:val="c2"/>
          <w:color w:val="000000"/>
        </w:rPr>
        <w:t>За Тебя, Родина-Мать</w:t>
      </w:r>
      <w:r>
        <w:rPr>
          <w:rFonts w:eastAsiaTheme="minorHAnsi"/>
          <w:lang w:eastAsia="en-US"/>
        </w:rPr>
        <w:t xml:space="preserve">» </w:t>
      </w:r>
      <w:r w:rsidRPr="00C56FDF">
        <w:rPr>
          <w:rFonts w:eastAsiaTheme="minorHAnsi"/>
          <w:lang w:eastAsia="en-US"/>
        </w:rPr>
        <w:t>И.Матвиенко</w:t>
      </w:r>
      <w:r>
        <w:rPr>
          <w:rFonts w:eastAsiaTheme="minorHAnsi"/>
          <w:lang w:eastAsia="en-US"/>
        </w:rPr>
        <w:t>.</w:t>
      </w:r>
    </w:p>
    <w:p w:rsidR="00681BAB" w:rsidRDefault="001029CB" w:rsidP="00694020">
      <w:pPr>
        <w:spacing w:before="240" w:after="0" w:line="240" w:lineRule="auto"/>
        <w:ind w:left="709" w:right="-61"/>
        <w:jc w:val="both"/>
        <w:rPr>
          <w:rFonts w:ascii="Times New Roman" w:hAnsi="Times New Roman"/>
          <w:color w:val="000000"/>
          <w:sz w:val="24"/>
          <w:szCs w:val="24"/>
        </w:rPr>
      </w:pPr>
      <w:r w:rsidRPr="001029CB">
        <w:rPr>
          <w:rFonts w:ascii="Times New Roman" w:hAnsi="Times New Roman"/>
          <w:i/>
          <w:color w:val="000000"/>
          <w:sz w:val="24"/>
          <w:szCs w:val="24"/>
        </w:rPr>
        <w:t>Цель</w:t>
      </w:r>
      <w:r w:rsidR="002359EF">
        <w:rPr>
          <w:rFonts w:ascii="Times New Roman" w:hAnsi="Times New Roman"/>
          <w:i/>
          <w:color w:val="000000"/>
          <w:sz w:val="24"/>
          <w:szCs w:val="24"/>
        </w:rPr>
        <w:t xml:space="preserve"> мероприятия</w:t>
      </w:r>
      <w:r w:rsidR="00681BAB" w:rsidRPr="001029CB">
        <w:rPr>
          <w:rFonts w:ascii="Times New Roman" w:hAnsi="Times New Roman"/>
          <w:i/>
          <w:color w:val="000000"/>
          <w:sz w:val="24"/>
          <w:szCs w:val="24"/>
        </w:rPr>
        <w:t>:</w:t>
      </w:r>
      <w:r w:rsidR="00681BAB" w:rsidRPr="001029CB">
        <w:rPr>
          <w:rFonts w:ascii="Times New Roman" w:hAnsi="Times New Roman"/>
          <w:color w:val="000000"/>
          <w:sz w:val="24"/>
          <w:szCs w:val="24"/>
        </w:rPr>
        <w:t xml:space="preserve"> создание услов</w:t>
      </w:r>
      <w:r w:rsidR="00627E56">
        <w:rPr>
          <w:rFonts w:ascii="Times New Roman" w:hAnsi="Times New Roman"/>
          <w:color w:val="000000"/>
          <w:sz w:val="24"/>
          <w:szCs w:val="24"/>
        </w:rPr>
        <w:t>ий для самореализации обучающихся</w:t>
      </w:r>
      <w:r w:rsidR="00681BAB" w:rsidRPr="001029C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F2D7D" w:rsidRPr="001029CB">
        <w:rPr>
          <w:rFonts w:ascii="Times New Roman" w:hAnsi="Times New Roman"/>
          <w:color w:val="000000"/>
          <w:sz w:val="24"/>
          <w:szCs w:val="24"/>
        </w:rPr>
        <w:t>через деятельность по созданию совместного творческого продукта.</w:t>
      </w:r>
    </w:p>
    <w:p w:rsidR="00681BAB" w:rsidRPr="00120845" w:rsidRDefault="00681BAB" w:rsidP="00694020">
      <w:pPr>
        <w:pStyle w:val="2"/>
        <w:tabs>
          <w:tab w:val="left" w:pos="5187"/>
        </w:tabs>
        <w:spacing w:before="240" w:after="0" w:line="240" w:lineRule="auto"/>
        <w:ind w:left="0" w:right="-62" w:firstLine="709"/>
        <w:jc w:val="both"/>
        <w:rPr>
          <w:i/>
          <w:szCs w:val="24"/>
        </w:rPr>
      </w:pPr>
      <w:r w:rsidRPr="00120845">
        <w:rPr>
          <w:i/>
          <w:szCs w:val="24"/>
        </w:rPr>
        <w:t>Задачи (личностные, предметные, метапредметные):</w:t>
      </w:r>
    </w:p>
    <w:p w:rsidR="00397C7D" w:rsidRPr="00397C7D" w:rsidRDefault="00681BAB" w:rsidP="00A848CA">
      <w:pPr>
        <w:pStyle w:val="ConsPlusNormal"/>
        <w:widowControl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97C7D">
        <w:rPr>
          <w:rFonts w:ascii="Times New Roman" w:hAnsi="Times New Roman" w:cs="Times New Roman"/>
          <w:sz w:val="24"/>
          <w:szCs w:val="24"/>
        </w:rPr>
        <w:t>формирование представлений о социально значимых патриотических ценностях, взглядов и убеждений</w:t>
      </w:r>
      <w:r w:rsidR="00120845">
        <w:rPr>
          <w:rFonts w:ascii="Times New Roman" w:hAnsi="Times New Roman" w:cs="Times New Roman"/>
          <w:sz w:val="24"/>
          <w:szCs w:val="24"/>
        </w:rPr>
        <w:t>;</w:t>
      </w:r>
    </w:p>
    <w:p w:rsidR="00120845" w:rsidRPr="00120845" w:rsidRDefault="00120845" w:rsidP="00A848CA">
      <w:pPr>
        <w:pStyle w:val="ConsPlusNormal"/>
        <w:widowControl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935E7">
        <w:rPr>
          <w:rFonts w:ascii="Times New Roman" w:hAnsi="Times New Roman" w:cs="Times New Roman"/>
          <w:sz w:val="24"/>
          <w:szCs w:val="24"/>
        </w:rPr>
        <w:t>формирование мотивации к творческ</w:t>
      </w:r>
      <w:r>
        <w:rPr>
          <w:rFonts w:ascii="Times New Roman" w:hAnsi="Times New Roman" w:cs="Times New Roman"/>
          <w:sz w:val="24"/>
          <w:szCs w:val="24"/>
        </w:rPr>
        <w:t>ому труду, работе на результат</w:t>
      </w:r>
      <w:r w:rsidRPr="00120845">
        <w:rPr>
          <w:rFonts w:ascii="Times New Roman" w:hAnsi="Times New Roman" w:cs="Times New Roman"/>
          <w:sz w:val="24"/>
          <w:szCs w:val="24"/>
        </w:rPr>
        <w:t>;</w:t>
      </w:r>
    </w:p>
    <w:p w:rsidR="00120845" w:rsidRPr="00F935E7" w:rsidRDefault="00120845" w:rsidP="00A848CA">
      <w:pPr>
        <w:pStyle w:val="ConsPlusNormal"/>
        <w:widowControl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935E7">
        <w:rPr>
          <w:rFonts w:ascii="Times New Roman" w:hAnsi="Times New Roman" w:cs="Times New Roman"/>
          <w:sz w:val="24"/>
          <w:szCs w:val="24"/>
        </w:rPr>
        <w:t xml:space="preserve">формирование умений в определении общей цели и путей ее достижения; умение договариваться о распределении </w:t>
      </w:r>
      <w:r w:rsidR="001029CB">
        <w:rPr>
          <w:rFonts w:ascii="Times New Roman" w:hAnsi="Times New Roman" w:cs="Times New Roman"/>
          <w:sz w:val="24"/>
          <w:szCs w:val="24"/>
        </w:rPr>
        <w:t xml:space="preserve">обязанностей, </w:t>
      </w:r>
      <w:r>
        <w:rPr>
          <w:rFonts w:ascii="Times New Roman" w:hAnsi="Times New Roman" w:cs="Times New Roman"/>
          <w:sz w:val="24"/>
          <w:szCs w:val="24"/>
        </w:rPr>
        <w:t>ролей в совместной деятельности</w:t>
      </w:r>
      <w:r w:rsidRPr="00F935E7">
        <w:rPr>
          <w:rFonts w:ascii="Times New Roman" w:hAnsi="Times New Roman" w:cs="Times New Roman"/>
          <w:sz w:val="24"/>
          <w:szCs w:val="24"/>
        </w:rPr>
        <w:t>;</w:t>
      </w:r>
    </w:p>
    <w:p w:rsidR="00D74F29" w:rsidRDefault="00D74F29" w:rsidP="00A848CA">
      <w:pPr>
        <w:pStyle w:val="ConsPlusNormal"/>
        <w:widowControl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935E7">
        <w:rPr>
          <w:rFonts w:ascii="Times New Roman" w:hAnsi="Times New Roman" w:cs="Times New Roman"/>
          <w:sz w:val="24"/>
          <w:szCs w:val="24"/>
        </w:rPr>
        <w:t>развитие навыков сотрудничества с</w:t>
      </w:r>
      <w:r w:rsidR="00CF1D02">
        <w:rPr>
          <w:rFonts w:ascii="Times New Roman" w:hAnsi="Times New Roman" w:cs="Times New Roman"/>
          <w:sz w:val="24"/>
          <w:szCs w:val="24"/>
        </w:rPr>
        <w:t>о</w:t>
      </w:r>
      <w:r w:rsidRPr="00F935E7">
        <w:rPr>
          <w:rFonts w:ascii="Times New Roman" w:hAnsi="Times New Roman" w:cs="Times New Roman"/>
          <w:sz w:val="24"/>
          <w:szCs w:val="24"/>
        </w:rPr>
        <w:t xml:space="preserve"> взрослыми и сверстниками; </w:t>
      </w:r>
    </w:p>
    <w:p w:rsidR="00120845" w:rsidRDefault="00120845" w:rsidP="00A848CA">
      <w:pPr>
        <w:pStyle w:val="ConsPlusNormal"/>
        <w:widowControl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74F29">
        <w:rPr>
          <w:rFonts w:ascii="Times New Roman" w:hAnsi="Times New Roman" w:cs="Times New Roman"/>
          <w:sz w:val="24"/>
          <w:szCs w:val="24"/>
        </w:rPr>
        <w:t>формирование навыков в освоении форм познавательной и личностной рефлексии;</w:t>
      </w:r>
    </w:p>
    <w:p w:rsidR="00A401F8" w:rsidRPr="00694020" w:rsidRDefault="00120845" w:rsidP="00A848CA">
      <w:pPr>
        <w:pStyle w:val="ConsPlusNormal"/>
        <w:widowControl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74F29">
        <w:rPr>
          <w:rFonts w:ascii="Times New Roman" w:hAnsi="Times New Roman" w:cs="Times New Roman"/>
          <w:sz w:val="24"/>
          <w:szCs w:val="24"/>
        </w:rPr>
        <w:t xml:space="preserve">формирование умений использования </w:t>
      </w:r>
      <w:r w:rsidRPr="00575C3F">
        <w:rPr>
          <w:rFonts w:ascii="Times New Roman" w:hAnsi="Times New Roman" w:cs="Times New Roman"/>
          <w:sz w:val="24"/>
          <w:szCs w:val="24"/>
        </w:rPr>
        <w:t>различных средств и средств ИКТ</w:t>
      </w:r>
      <w:r w:rsidRPr="00D74F29">
        <w:rPr>
          <w:rFonts w:ascii="Times New Roman" w:hAnsi="Times New Roman" w:cs="Times New Roman"/>
          <w:sz w:val="24"/>
          <w:szCs w:val="24"/>
        </w:rPr>
        <w:t xml:space="preserve"> для решения </w:t>
      </w:r>
      <w:r w:rsidR="00F4660C">
        <w:rPr>
          <w:rFonts w:ascii="Times New Roman" w:hAnsi="Times New Roman" w:cs="Times New Roman"/>
          <w:sz w:val="24"/>
          <w:szCs w:val="24"/>
        </w:rPr>
        <w:t>творческих</w:t>
      </w:r>
      <w:r w:rsidR="00D74F29" w:rsidRPr="00D74F29">
        <w:rPr>
          <w:rFonts w:ascii="Times New Roman" w:hAnsi="Times New Roman" w:cs="Times New Roman"/>
          <w:sz w:val="24"/>
          <w:szCs w:val="24"/>
        </w:rPr>
        <w:t xml:space="preserve"> задач.</w:t>
      </w:r>
    </w:p>
    <w:p w:rsidR="00846749" w:rsidRPr="00694020" w:rsidRDefault="00846749" w:rsidP="00694020">
      <w:pPr>
        <w:pStyle w:val="1"/>
        <w:spacing w:before="240"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846749">
        <w:rPr>
          <w:rFonts w:ascii="Times New Roman" w:hAnsi="Times New Roman" w:cs="Times New Roman"/>
          <w:i/>
          <w:sz w:val="24"/>
          <w:szCs w:val="24"/>
        </w:rPr>
        <w:t>Технология обучения.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Обучение в сотрудничестве (п</w:t>
      </w:r>
      <w:r w:rsidRPr="00846749">
        <w:rPr>
          <w:rFonts w:ascii="Times New Roman" w:eastAsiaTheme="minorHAnsi" w:hAnsi="Times New Roman"/>
          <w:sz w:val="24"/>
          <w:szCs w:val="24"/>
        </w:rPr>
        <w:t>ознавательная деятельность проявляется в групповой дискуссии, в процессе работы над творческим продуктом</w:t>
      </w:r>
      <w:r>
        <w:rPr>
          <w:rFonts w:ascii="Times New Roman" w:eastAsiaTheme="minorHAnsi" w:hAnsi="Times New Roman"/>
          <w:sz w:val="24"/>
          <w:szCs w:val="24"/>
        </w:rPr>
        <w:t>;</w:t>
      </w:r>
      <w:r w:rsidRPr="00846749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р</w:t>
      </w:r>
      <w:r w:rsidR="00F4660C">
        <w:rPr>
          <w:rFonts w:ascii="Times New Roman" w:eastAsiaTheme="minorHAnsi" w:hAnsi="Times New Roman"/>
          <w:sz w:val="24"/>
          <w:szCs w:val="24"/>
        </w:rPr>
        <w:t>абота в группе позволяет детям</w:t>
      </w:r>
      <w:r>
        <w:rPr>
          <w:rFonts w:ascii="Times New Roman" w:eastAsiaTheme="minorHAnsi" w:hAnsi="Times New Roman"/>
          <w:sz w:val="24"/>
          <w:szCs w:val="24"/>
        </w:rPr>
        <w:t xml:space="preserve"> научиться общаться; о</w:t>
      </w:r>
      <w:r w:rsidRPr="00846749">
        <w:rPr>
          <w:rFonts w:ascii="Times New Roman" w:eastAsiaTheme="minorHAnsi" w:hAnsi="Times New Roman"/>
          <w:sz w:val="24"/>
          <w:szCs w:val="24"/>
        </w:rPr>
        <w:t>бщение носит социальн</w:t>
      </w:r>
      <w:r w:rsidR="00CA59D5">
        <w:rPr>
          <w:rFonts w:ascii="Times New Roman" w:eastAsiaTheme="minorHAnsi" w:hAnsi="Times New Roman"/>
          <w:sz w:val="24"/>
          <w:szCs w:val="24"/>
        </w:rPr>
        <w:t>ый характ</w:t>
      </w:r>
      <w:r w:rsidRPr="00846749">
        <w:rPr>
          <w:rFonts w:ascii="Times New Roman" w:eastAsiaTheme="minorHAnsi" w:hAnsi="Times New Roman"/>
          <w:sz w:val="24"/>
          <w:szCs w:val="24"/>
        </w:rPr>
        <w:t xml:space="preserve">ер, </w:t>
      </w:r>
      <w:r w:rsidR="002359EF">
        <w:rPr>
          <w:rFonts w:ascii="Times New Roman" w:eastAsiaTheme="minorHAnsi" w:hAnsi="Times New Roman"/>
          <w:sz w:val="24"/>
          <w:szCs w:val="24"/>
        </w:rPr>
        <w:t>игровая ситуация позволяет</w:t>
      </w:r>
      <w:r w:rsidRPr="00846749">
        <w:rPr>
          <w:rFonts w:ascii="Times New Roman" w:eastAsiaTheme="minorHAnsi" w:hAnsi="Times New Roman"/>
          <w:sz w:val="24"/>
          <w:szCs w:val="24"/>
        </w:rPr>
        <w:t xml:space="preserve"> </w:t>
      </w:r>
      <w:r w:rsidR="002359EF">
        <w:rPr>
          <w:rFonts w:ascii="Times New Roman" w:eastAsiaTheme="minorHAnsi" w:hAnsi="Times New Roman"/>
          <w:sz w:val="24"/>
          <w:szCs w:val="24"/>
        </w:rPr>
        <w:t xml:space="preserve">участникам поживать </w:t>
      </w:r>
      <w:r w:rsidRPr="00846749">
        <w:rPr>
          <w:rFonts w:ascii="Times New Roman" w:eastAsiaTheme="minorHAnsi" w:hAnsi="Times New Roman"/>
          <w:sz w:val="24"/>
          <w:szCs w:val="24"/>
        </w:rPr>
        <w:t>разные социальные роли: лидера, исполнителя, организатора, докладчика, эксперта</w:t>
      </w:r>
      <w:r>
        <w:rPr>
          <w:rFonts w:ascii="Times New Roman" w:eastAsiaTheme="minorHAnsi" w:hAnsi="Times New Roman"/>
          <w:sz w:val="24"/>
          <w:szCs w:val="24"/>
        </w:rPr>
        <w:t>)</w:t>
      </w:r>
      <w:r w:rsidRPr="00846749">
        <w:rPr>
          <w:rFonts w:ascii="Times New Roman" w:eastAsiaTheme="minorHAnsi" w:hAnsi="Times New Roman"/>
          <w:sz w:val="24"/>
          <w:szCs w:val="24"/>
        </w:rPr>
        <w:t>.</w:t>
      </w:r>
    </w:p>
    <w:p w:rsidR="00F108FD" w:rsidRPr="00F108FD" w:rsidRDefault="00464977" w:rsidP="00694020">
      <w:pPr>
        <w:pStyle w:val="a8"/>
        <w:spacing w:before="240" w:after="0" w:line="240" w:lineRule="auto"/>
        <w:ind w:left="0" w:firstLine="851"/>
        <w:jc w:val="both"/>
        <w:rPr>
          <w:rFonts w:ascii="Times New Roman" w:eastAsiaTheme="minorHAnsi" w:hAnsi="Times New Roman" w:cs="font284"/>
          <w:kern w:val="1"/>
          <w:sz w:val="24"/>
          <w:szCs w:val="24"/>
          <w:lang w:eastAsia="ar-SA"/>
        </w:rPr>
      </w:pPr>
      <w:r w:rsidRPr="00207F27">
        <w:rPr>
          <w:rFonts w:ascii="Times New Roman" w:eastAsiaTheme="minorHAnsi" w:hAnsi="Times New Roman" w:cs="font284"/>
          <w:i/>
          <w:kern w:val="1"/>
          <w:sz w:val="24"/>
          <w:szCs w:val="24"/>
          <w:lang w:eastAsia="ar-SA"/>
        </w:rPr>
        <w:lastRenderedPageBreak/>
        <w:t>Методы обучения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341"/>
        <w:gridCol w:w="5341"/>
      </w:tblGrid>
      <w:tr w:rsidR="00F108FD" w:rsidTr="00541948">
        <w:tc>
          <w:tcPr>
            <w:tcW w:w="5000" w:type="pct"/>
            <w:gridSpan w:val="2"/>
            <w:shd w:val="clear" w:color="auto" w:fill="F2F2F2" w:themeFill="background1" w:themeFillShade="F2"/>
          </w:tcPr>
          <w:p w:rsidR="00F108FD" w:rsidRDefault="00F108FD" w:rsidP="00627E56">
            <w:pPr>
              <w:pStyle w:val="a8"/>
              <w:ind w:left="0"/>
              <w:jc w:val="center"/>
              <w:rPr>
                <w:rFonts w:ascii="Times New Roman" w:eastAsiaTheme="minorHAnsi" w:hAnsi="Times New Roman" w:cs="font284"/>
                <w:i/>
                <w:kern w:val="1"/>
                <w:sz w:val="24"/>
                <w:szCs w:val="24"/>
                <w:lang w:eastAsia="ar-SA"/>
              </w:rPr>
            </w:pPr>
            <w:r w:rsidRPr="00207F27">
              <w:rPr>
                <w:rFonts w:ascii="Times New Roman" w:eastAsiaTheme="minorHAnsi" w:hAnsi="Times New Roman" w:cs="font284"/>
                <w:kern w:val="1"/>
                <w:sz w:val="24"/>
                <w:szCs w:val="24"/>
                <w:lang w:eastAsia="ar-SA"/>
              </w:rPr>
              <w:t>Методы организации и осуществления учебно-познавательной деятельности</w:t>
            </w:r>
          </w:p>
        </w:tc>
      </w:tr>
      <w:tr w:rsidR="00F108FD" w:rsidTr="00541948">
        <w:tc>
          <w:tcPr>
            <w:tcW w:w="2500" w:type="pct"/>
          </w:tcPr>
          <w:p w:rsidR="00F108FD" w:rsidRDefault="00F108FD" w:rsidP="00627E56">
            <w:pPr>
              <w:pStyle w:val="a8"/>
              <w:ind w:left="0"/>
              <w:jc w:val="both"/>
              <w:rPr>
                <w:rFonts w:ascii="Times New Roman" w:eastAsiaTheme="minorHAnsi" w:hAnsi="Times New Roman" w:cs="font284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>по источникам знаний</w:t>
            </w:r>
          </w:p>
        </w:tc>
        <w:tc>
          <w:tcPr>
            <w:tcW w:w="2500" w:type="pct"/>
          </w:tcPr>
          <w:p w:rsidR="00F108FD" w:rsidRDefault="00F108FD" w:rsidP="00627E56">
            <w:pPr>
              <w:pStyle w:val="a8"/>
              <w:numPr>
                <w:ilvl w:val="0"/>
                <w:numId w:val="11"/>
              </w:numPr>
              <w:ind w:left="177" w:hanging="219"/>
              <w:jc w:val="both"/>
              <w:rPr>
                <w:rFonts w:ascii="Times New Roman" w:eastAsiaTheme="minorHAnsi" w:hAnsi="Times New Roman" w:cs="font284"/>
                <w:i/>
                <w:kern w:val="1"/>
                <w:sz w:val="24"/>
                <w:szCs w:val="24"/>
                <w:lang w:eastAsia="ar-SA"/>
              </w:rPr>
            </w:pPr>
            <w:r w:rsidRPr="00207F27"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>словесный,</w:t>
            </w:r>
            <w:r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 xml:space="preserve"> </w:t>
            </w:r>
            <w:r w:rsidRPr="00AC722B"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>практический</w:t>
            </w:r>
          </w:p>
        </w:tc>
      </w:tr>
      <w:tr w:rsidR="00F108FD" w:rsidTr="00541948">
        <w:tc>
          <w:tcPr>
            <w:tcW w:w="2500" w:type="pct"/>
          </w:tcPr>
          <w:p w:rsidR="00F108FD" w:rsidRDefault="00F108FD" w:rsidP="00627E56">
            <w:pPr>
              <w:pStyle w:val="a8"/>
              <w:ind w:left="0"/>
              <w:jc w:val="both"/>
              <w:rPr>
                <w:rFonts w:ascii="Times New Roman" w:eastAsiaTheme="minorHAnsi" w:hAnsi="Times New Roman" w:cs="font284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>по степени взаимодействия</w:t>
            </w:r>
          </w:p>
        </w:tc>
        <w:tc>
          <w:tcPr>
            <w:tcW w:w="2500" w:type="pct"/>
          </w:tcPr>
          <w:p w:rsidR="004D63D7" w:rsidRPr="004D63D7" w:rsidRDefault="00F108FD" w:rsidP="00627E56">
            <w:pPr>
              <w:pStyle w:val="a8"/>
              <w:numPr>
                <w:ilvl w:val="0"/>
                <w:numId w:val="11"/>
              </w:numPr>
              <w:ind w:left="177" w:hanging="219"/>
              <w:jc w:val="both"/>
              <w:rPr>
                <w:rFonts w:ascii="Times New Roman" w:eastAsiaTheme="minorHAnsi" w:hAnsi="Times New Roman" w:cs="font284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>беседа,</w:t>
            </w:r>
            <w:r w:rsidR="00CA59D5"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>самостоятельная работа</w:t>
            </w:r>
          </w:p>
        </w:tc>
      </w:tr>
      <w:tr w:rsidR="00F108FD" w:rsidTr="00541948">
        <w:tc>
          <w:tcPr>
            <w:tcW w:w="2500" w:type="pct"/>
          </w:tcPr>
          <w:p w:rsidR="00F108FD" w:rsidRDefault="00F108FD" w:rsidP="00627E56">
            <w:pPr>
              <w:pStyle w:val="a8"/>
              <w:ind w:left="0"/>
              <w:jc w:val="both"/>
              <w:rPr>
                <w:rFonts w:ascii="Times New Roman" w:eastAsiaTheme="minorHAnsi" w:hAnsi="Times New Roman" w:cs="font284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>по характеру познавательной деятельности</w:t>
            </w:r>
          </w:p>
        </w:tc>
        <w:tc>
          <w:tcPr>
            <w:tcW w:w="2500" w:type="pct"/>
          </w:tcPr>
          <w:p w:rsidR="00F108FD" w:rsidRDefault="00F108FD" w:rsidP="00627E56">
            <w:pPr>
              <w:pStyle w:val="a8"/>
              <w:numPr>
                <w:ilvl w:val="0"/>
                <w:numId w:val="11"/>
              </w:numPr>
              <w:ind w:left="177" w:hanging="219"/>
              <w:jc w:val="both"/>
              <w:rPr>
                <w:rFonts w:ascii="Times New Roman" w:eastAsiaTheme="minorHAnsi" w:hAnsi="Times New Roman" w:cs="font284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>репродуктивный, частично поисковый</w:t>
            </w:r>
          </w:p>
        </w:tc>
      </w:tr>
      <w:tr w:rsidR="00F108FD" w:rsidTr="00541948">
        <w:tc>
          <w:tcPr>
            <w:tcW w:w="2500" w:type="pct"/>
          </w:tcPr>
          <w:p w:rsidR="00F108FD" w:rsidRDefault="00F108FD" w:rsidP="00627E56">
            <w:pPr>
              <w:pStyle w:val="a8"/>
              <w:ind w:left="0"/>
              <w:jc w:val="both"/>
              <w:rPr>
                <w:rFonts w:ascii="Times New Roman" w:eastAsiaTheme="minorHAnsi" w:hAnsi="Times New Roman" w:cs="font284"/>
                <w:i/>
                <w:kern w:val="1"/>
                <w:sz w:val="24"/>
                <w:szCs w:val="24"/>
                <w:lang w:eastAsia="ar-SA"/>
              </w:rPr>
            </w:pPr>
            <w:r w:rsidRPr="00575C3F"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 xml:space="preserve">по характеру </w:t>
            </w:r>
            <w:r w:rsidR="00575C3F"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 xml:space="preserve">движения мысли </w:t>
            </w:r>
            <w:r w:rsidRPr="00575C3F"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>от</w:t>
            </w:r>
            <w:r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 xml:space="preserve"> незнания к знанию</w:t>
            </w:r>
          </w:p>
        </w:tc>
        <w:tc>
          <w:tcPr>
            <w:tcW w:w="2500" w:type="pct"/>
          </w:tcPr>
          <w:p w:rsidR="00F108FD" w:rsidRDefault="00F108FD" w:rsidP="00627E56">
            <w:pPr>
              <w:pStyle w:val="a8"/>
              <w:numPr>
                <w:ilvl w:val="0"/>
                <w:numId w:val="11"/>
              </w:numPr>
              <w:ind w:left="177" w:hanging="219"/>
              <w:jc w:val="both"/>
              <w:rPr>
                <w:rFonts w:ascii="Times New Roman" w:eastAsiaTheme="minorHAnsi" w:hAnsi="Times New Roman" w:cs="font284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>дедуктивный</w:t>
            </w:r>
          </w:p>
        </w:tc>
      </w:tr>
      <w:tr w:rsidR="00F108FD" w:rsidTr="00541948">
        <w:tc>
          <w:tcPr>
            <w:tcW w:w="5000" w:type="pct"/>
            <w:gridSpan w:val="2"/>
            <w:shd w:val="clear" w:color="auto" w:fill="F2F2F2" w:themeFill="background1" w:themeFillShade="F2"/>
          </w:tcPr>
          <w:p w:rsidR="00F108FD" w:rsidRPr="00F108FD" w:rsidRDefault="00F108FD" w:rsidP="00627E56">
            <w:pPr>
              <w:ind w:left="-42"/>
              <w:jc w:val="center"/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</w:pPr>
            <w:r w:rsidRPr="00207F27"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>Методы контроля и самоконтроля</w:t>
            </w:r>
          </w:p>
        </w:tc>
      </w:tr>
      <w:tr w:rsidR="00F108FD" w:rsidTr="00541948">
        <w:tc>
          <w:tcPr>
            <w:tcW w:w="2500" w:type="pct"/>
          </w:tcPr>
          <w:p w:rsidR="00F108FD" w:rsidRDefault="00F108FD" w:rsidP="00627E56">
            <w:pPr>
              <w:pStyle w:val="a8"/>
              <w:ind w:left="0"/>
              <w:jc w:val="both"/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500" w:type="pct"/>
          </w:tcPr>
          <w:p w:rsidR="00F108FD" w:rsidRPr="00F108FD" w:rsidRDefault="00F108FD" w:rsidP="00627E56">
            <w:pPr>
              <w:pStyle w:val="a8"/>
              <w:numPr>
                <w:ilvl w:val="0"/>
                <w:numId w:val="12"/>
              </w:numPr>
              <w:ind w:left="177" w:hanging="219"/>
              <w:jc w:val="both"/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</w:pPr>
            <w:r w:rsidRPr="00F108FD"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 xml:space="preserve">устного контроля </w:t>
            </w:r>
          </w:p>
          <w:p w:rsidR="00F108FD" w:rsidRPr="00F108FD" w:rsidRDefault="00F108FD" w:rsidP="00627E56">
            <w:pPr>
              <w:pStyle w:val="a8"/>
              <w:numPr>
                <w:ilvl w:val="0"/>
                <w:numId w:val="12"/>
              </w:numPr>
              <w:ind w:left="177" w:hanging="219"/>
              <w:jc w:val="both"/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</w:pPr>
            <w:r w:rsidRPr="00F108FD">
              <w:rPr>
                <w:rFonts w:ascii="Times New Roman" w:hAnsi="Times New Roman" w:cs="font284"/>
                <w:kern w:val="1"/>
                <w:sz w:val="24"/>
                <w:szCs w:val="24"/>
                <w:lang w:eastAsia="ar-SA"/>
              </w:rPr>
              <w:t>самоконтроля</w:t>
            </w:r>
          </w:p>
        </w:tc>
      </w:tr>
    </w:tbl>
    <w:p w:rsidR="00314F79" w:rsidRDefault="00A401F8" w:rsidP="00694020">
      <w:pPr>
        <w:pStyle w:val="1"/>
        <w:spacing w:before="240" w:after="0" w:line="240" w:lineRule="auto"/>
        <w:ind w:left="0" w:firstLine="851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464977">
        <w:rPr>
          <w:rFonts w:ascii="Times New Roman" w:hAnsi="Times New Roman" w:cs="Times New Roman"/>
          <w:i/>
          <w:sz w:val="24"/>
          <w:szCs w:val="24"/>
        </w:rPr>
        <w:t>Форма организации деятельности</w:t>
      </w:r>
      <w:r w:rsidR="0046497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341"/>
        <w:gridCol w:w="5341"/>
      </w:tblGrid>
      <w:tr w:rsidR="00F108FD" w:rsidTr="00541948">
        <w:trPr>
          <w:trHeight w:val="317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108FD" w:rsidRPr="00CA5E93" w:rsidRDefault="00F108FD" w:rsidP="00627E56">
            <w:pPr>
              <w:pStyle w:val="1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r w:rsidRPr="004649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464977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108FD" w:rsidTr="00541948">
        <w:trPr>
          <w:trHeight w:val="1448"/>
        </w:trPr>
        <w:tc>
          <w:tcPr>
            <w:tcW w:w="2500" w:type="pct"/>
          </w:tcPr>
          <w:p w:rsidR="00F108FD" w:rsidRDefault="00F108FD" w:rsidP="002359EF">
            <w:pPr>
              <w:pStyle w:val="1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(непосредственное общение со всеми участниками </w:t>
            </w:r>
            <w:r w:rsidR="002359E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00" w:type="pct"/>
          </w:tcPr>
          <w:p w:rsidR="00F108FD" w:rsidRDefault="00F108FD" w:rsidP="00627E56">
            <w:pPr>
              <w:pStyle w:val="1"/>
              <w:numPr>
                <w:ilvl w:val="0"/>
                <w:numId w:val="5"/>
              </w:numPr>
              <w:ind w:left="177" w:hanging="21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учебного материала педагогом, </w:t>
            </w:r>
          </w:p>
          <w:p w:rsidR="00F108FD" w:rsidRDefault="00F108FD" w:rsidP="00627E56">
            <w:pPr>
              <w:pStyle w:val="1"/>
              <w:numPr>
                <w:ilvl w:val="0"/>
                <w:numId w:val="5"/>
              </w:numPr>
              <w:ind w:left="177" w:hanging="21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вовлечение всех участников в обсуждение музыкального произведения,</w:t>
            </w:r>
          </w:p>
          <w:p w:rsidR="00F108FD" w:rsidRDefault="00F108FD" w:rsidP="00627E56">
            <w:pPr>
              <w:pStyle w:val="1"/>
              <w:numPr>
                <w:ilvl w:val="0"/>
                <w:numId w:val="5"/>
              </w:numPr>
              <w:ind w:left="177" w:hanging="21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обеспечивается одновременное руководство образовательным процессом</w:t>
            </w:r>
          </w:p>
        </w:tc>
      </w:tr>
      <w:tr w:rsidR="00F108FD" w:rsidTr="00541948">
        <w:trPr>
          <w:trHeight w:val="248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108FD" w:rsidRDefault="00F108FD" w:rsidP="00627E56">
            <w:pPr>
              <w:pStyle w:val="1"/>
              <w:ind w:left="177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</w:t>
            </w:r>
            <w:r w:rsidR="00603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355F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60355F" w:rsidRPr="00464977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познавательной деятельности</w:t>
            </w:r>
            <w:r w:rsidR="0060355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A5E93" w:rsidTr="00541948">
        <w:tc>
          <w:tcPr>
            <w:tcW w:w="2500" w:type="pct"/>
          </w:tcPr>
          <w:p w:rsidR="00CA5E93" w:rsidRDefault="00CA5E93" w:rsidP="00627E56">
            <w:pPr>
              <w:pStyle w:val="1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660C">
              <w:rPr>
                <w:rFonts w:ascii="Times New Roman" w:hAnsi="Times New Roman" w:cs="Times New Roman"/>
                <w:sz w:val="24"/>
                <w:szCs w:val="24"/>
              </w:rPr>
              <w:t>работа в статичной малой группе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(единая цель, разделение труда, обязанностей, сотрудничество друг с другом, совместный контроль, работа каждого приобретает значимость)</w:t>
            </w:r>
          </w:p>
        </w:tc>
        <w:tc>
          <w:tcPr>
            <w:tcW w:w="2500" w:type="pct"/>
          </w:tcPr>
          <w:p w:rsidR="00CA5E93" w:rsidRDefault="00CA5E93" w:rsidP="00627E56">
            <w:pPr>
              <w:pStyle w:val="1"/>
              <w:numPr>
                <w:ilvl w:val="0"/>
                <w:numId w:val="5"/>
              </w:numPr>
              <w:ind w:left="177" w:hanging="21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торческого продукта (макеты презентации, буклета)</w:t>
            </w:r>
          </w:p>
          <w:p w:rsidR="00CA5E93" w:rsidRDefault="00CA5E93" w:rsidP="00627E56">
            <w:pPr>
              <w:pStyle w:val="1"/>
              <w:numPr>
                <w:ilvl w:val="0"/>
                <w:numId w:val="5"/>
              </w:numPr>
              <w:ind w:left="177" w:hanging="21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представления торческого продукта</w:t>
            </w:r>
          </w:p>
          <w:p w:rsidR="00CA5E93" w:rsidRDefault="00CA5E93" w:rsidP="00627E56">
            <w:pPr>
              <w:pStyle w:val="1"/>
              <w:numPr>
                <w:ilvl w:val="0"/>
                <w:numId w:val="5"/>
              </w:numPr>
              <w:ind w:left="177" w:hanging="21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</w:tc>
      </w:tr>
      <w:tr w:rsidR="0060355F" w:rsidTr="00541948">
        <w:tc>
          <w:tcPr>
            <w:tcW w:w="5000" w:type="pct"/>
            <w:gridSpan w:val="2"/>
            <w:shd w:val="clear" w:color="auto" w:fill="F2F2F2" w:themeFill="background1" w:themeFillShade="F2"/>
          </w:tcPr>
          <w:p w:rsidR="0060355F" w:rsidRDefault="004D63D7" w:rsidP="00627E56">
            <w:pPr>
              <w:pStyle w:val="1"/>
              <w:ind w:left="177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60355F">
              <w:rPr>
                <w:rFonts w:ascii="Times New Roman" w:hAnsi="Times New Roman" w:cs="Times New Roman"/>
                <w:sz w:val="24"/>
                <w:szCs w:val="24"/>
              </w:rPr>
              <w:t xml:space="preserve">гра </w:t>
            </w:r>
            <w:r w:rsidR="0060355F" w:rsidRPr="0060355F">
              <w:rPr>
                <w:rFonts w:ascii="Times New Roman" w:hAnsi="Times New Roman" w:cs="Times New Roman"/>
                <w:i/>
                <w:sz w:val="24"/>
                <w:szCs w:val="24"/>
              </w:rPr>
              <w:t>(орг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ани</w:t>
            </w:r>
            <w:r w:rsidR="002359EF">
              <w:rPr>
                <w:rFonts w:ascii="Times New Roman" w:hAnsi="Times New Roman" w:cs="Times New Roman"/>
                <w:i/>
                <w:sz w:val="24"/>
                <w:szCs w:val="24"/>
              </w:rPr>
              <w:t>зация</w:t>
            </w:r>
            <w:proofErr w:type="gramStart"/>
            <w:r w:rsidR="002359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0355F" w:rsidRPr="0060355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proofErr w:type="gramEnd"/>
          </w:p>
        </w:tc>
      </w:tr>
      <w:tr w:rsidR="00CA5E93" w:rsidTr="00541948">
        <w:tc>
          <w:tcPr>
            <w:tcW w:w="2500" w:type="pct"/>
          </w:tcPr>
          <w:p w:rsidR="00CA5E93" w:rsidRDefault="001B48D6" w:rsidP="00627E56">
            <w:pPr>
              <w:pStyle w:val="1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Ролевая</w:t>
            </w:r>
            <w:r w:rsidR="00CA5E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(элементы)</w:t>
            </w:r>
          </w:p>
        </w:tc>
        <w:tc>
          <w:tcPr>
            <w:tcW w:w="2500" w:type="pct"/>
          </w:tcPr>
          <w:p w:rsidR="00CA5E93" w:rsidRDefault="00CA5E93" w:rsidP="00627E56">
            <w:pPr>
              <w:pStyle w:val="1"/>
              <w:numPr>
                <w:ilvl w:val="0"/>
                <w:numId w:val="6"/>
              </w:numPr>
              <w:ind w:left="177" w:hanging="2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распределение ролей при работе в малых группах</w:t>
            </w:r>
          </w:p>
          <w:p w:rsidR="00CA5E93" w:rsidRPr="00CA5E93" w:rsidRDefault="00CA5E93" w:rsidP="00627E56">
            <w:pPr>
              <w:pStyle w:val="1"/>
              <w:numPr>
                <w:ilvl w:val="0"/>
                <w:numId w:val="6"/>
              </w:numPr>
              <w:ind w:left="177" w:hanging="2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</w:t>
            </w:r>
            <w:r w:rsidRPr="00B102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102B4" w:rsidRPr="00B102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102B4">
              <w:rPr>
                <w:rFonts w:ascii="Times New Roman" w:hAnsi="Times New Roman" w:cs="Times New Roman"/>
                <w:sz w:val="24"/>
                <w:szCs w:val="24"/>
              </w:rPr>
              <w:t>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еского продукта</w:t>
            </w:r>
          </w:p>
        </w:tc>
      </w:tr>
    </w:tbl>
    <w:p w:rsidR="00A401F8" w:rsidRPr="0060355F" w:rsidRDefault="00A401F8" w:rsidP="00694020">
      <w:pPr>
        <w:spacing w:before="240" w:after="0" w:line="240" w:lineRule="auto"/>
        <w:jc w:val="both"/>
        <w:rPr>
          <w:rFonts w:ascii="Times New Roman" w:hAnsi="Times New Roman" w:cs="font284"/>
          <w:kern w:val="1"/>
          <w:sz w:val="24"/>
          <w:szCs w:val="24"/>
          <w:lang w:eastAsia="ar-SA"/>
        </w:rPr>
      </w:pPr>
      <w:r w:rsidRPr="0060355F">
        <w:rPr>
          <w:rFonts w:ascii="Times New Roman" w:hAnsi="Times New Roman" w:cs="font284"/>
          <w:i/>
          <w:kern w:val="1"/>
          <w:sz w:val="24"/>
          <w:szCs w:val="24"/>
          <w:lang w:eastAsia="ar-SA"/>
        </w:rPr>
        <w:t>Интегрируемые образовательные области</w:t>
      </w:r>
      <w:r w:rsidRPr="0060355F">
        <w:rPr>
          <w:rFonts w:ascii="Times New Roman" w:hAnsi="Times New Roman" w:cs="font284"/>
          <w:kern w:val="1"/>
          <w:sz w:val="24"/>
          <w:szCs w:val="24"/>
          <w:lang w:eastAsia="ar-SA"/>
        </w:rPr>
        <w:t>:</w:t>
      </w:r>
      <w:r w:rsidR="0060355F">
        <w:rPr>
          <w:rFonts w:ascii="Times New Roman" w:hAnsi="Times New Roman" w:cs="font284"/>
          <w:kern w:val="1"/>
          <w:sz w:val="24"/>
          <w:szCs w:val="24"/>
          <w:lang w:eastAsia="ar-SA"/>
        </w:rPr>
        <w:t xml:space="preserve"> история, информатика</w:t>
      </w:r>
      <w:r w:rsidR="00CA59D5">
        <w:rPr>
          <w:rFonts w:ascii="Times New Roman" w:hAnsi="Times New Roman" w:cs="font284"/>
          <w:kern w:val="1"/>
          <w:sz w:val="24"/>
          <w:szCs w:val="24"/>
          <w:lang w:eastAsia="ar-SA"/>
        </w:rPr>
        <w:t>, музыка, графический дизайн.</w:t>
      </w:r>
    </w:p>
    <w:p w:rsidR="00A401F8" w:rsidRPr="00A848CA" w:rsidRDefault="00A401F8" w:rsidP="00627E56">
      <w:pPr>
        <w:spacing w:after="0" w:line="240" w:lineRule="auto"/>
        <w:rPr>
          <w:rFonts w:ascii="Times New Roman" w:hAnsi="Times New Roman" w:cs="font284"/>
          <w:kern w:val="1"/>
          <w:sz w:val="24"/>
          <w:szCs w:val="24"/>
          <w:lang w:eastAsia="ar-SA"/>
        </w:rPr>
      </w:pPr>
      <w:r w:rsidRPr="00A848CA">
        <w:rPr>
          <w:rFonts w:ascii="Times New Roman" w:hAnsi="Times New Roman" w:cs="font284"/>
          <w:kern w:val="1"/>
          <w:sz w:val="24"/>
          <w:szCs w:val="24"/>
          <w:lang w:eastAsia="ar-SA"/>
        </w:rPr>
        <w:t>Оборудование и материалы:</w:t>
      </w:r>
    </w:p>
    <w:p w:rsidR="007E7CDF" w:rsidRPr="007E7CDF" w:rsidRDefault="00A401F8" w:rsidP="00627E56">
      <w:pPr>
        <w:pStyle w:val="c6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897B44">
        <w:t>техническое оснащение:</w:t>
      </w:r>
      <w:r w:rsidR="003D09E9">
        <w:t xml:space="preserve"> </w:t>
      </w:r>
    </w:p>
    <w:p w:rsidR="007E7CDF" w:rsidRDefault="00816703" w:rsidP="00A848CA">
      <w:pPr>
        <w:pStyle w:val="c6"/>
        <w:numPr>
          <w:ilvl w:val="0"/>
          <w:numId w:val="15"/>
        </w:numPr>
        <w:spacing w:before="0" w:beforeAutospacing="0" w:after="0" w:afterAutospacing="0"/>
        <w:ind w:left="709" w:hanging="348"/>
        <w:jc w:val="both"/>
      </w:pPr>
      <w:r>
        <w:t xml:space="preserve">4 ноутбука, </w:t>
      </w:r>
      <w:r w:rsidR="003D09E9">
        <w:t>4</w:t>
      </w:r>
      <w:r w:rsidR="00FD76FC">
        <w:t xml:space="preserve"> диска или 4 </w:t>
      </w:r>
      <w:r w:rsidR="00A848CA">
        <w:t>флэш</w:t>
      </w:r>
      <w:r w:rsidR="00FD76FC">
        <w:t xml:space="preserve"> карты</w:t>
      </w:r>
      <w:r w:rsidR="00A848CA">
        <w:t>;</w:t>
      </w:r>
      <w:r w:rsidR="003D09E9">
        <w:t xml:space="preserve"> </w:t>
      </w:r>
    </w:p>
    <w:p w:rsidR="007E7CDF" w:rsidRDefault="00FD76FC" w:rsidP="00A848CA">
      <w:pPr>
        <w:pStyle w:val="c6"/>
        <w:numPr>
          <w:ilvl w:val="0"/>
          <w:numId w:val="15"/>
        </w:numPr>
        <w:spacing w:before="0" w:beforeAutospacing="0" w:after="0" w:afterAutospacing="0"/>
        <w:ind w:left="709" w:hanging="348"/>
        <w:jc w:val="both"/>
      </w:pPr>
      <w:r>
        <w:t>проектор, экран</w:t>
      </w:r>
      <w:r w:rsidR="00A848CA">
        <w:t>;</w:t>
      </w:r>
    </w:p>
    <w:p w:rsidR="00A401F8" w:rsidRPr="007E7CDF" w:rsidRDefault="003D09E9" w:rsidP="00A848CA">
      <w:pPr>
        <w:pStyle w:val="c6"/>
        <w:numPr>
          <w:ilvl w:val="0"/>
          <w:numId w:val="15"/>
        </w:numPr>
        <w:spacing w:before="0" w:beforeAutospacing="0" w:after="0" w:afterAutospacing="0"/>
        <w:ind w:left="709" w:hanging="348"/>
        <w:jc w:val="both"/>
        <w:rPr>
          <w:rStyle w:val="c2"/>
          <w:color w:val="000000"/>
          <w:lang w:val="en-US"/>
        </w:rPr>
      </w:pPr>
      <w:r>
        <w:t>прогаммы</w:t>
      </w:r>
      <w:r w:rsidRPr="007E7CDF">
        <w:rPr>
          <w:lang w:val="en-US"/>
        </w:rPr>
        <w:t xml:space="preserve"> Microsoft PowerPoint 2010, Windows Media Player</w:t>
      </w:r>
      <w:r w:rsidR="00A848CA" w:rsidRPr="00A848CA">
        <w:rPr>
          <w:lang w:val="en-US"/>
        </w:rPr>
        <w:t>.</w:t>
      </w:r>
    </w:p>
    <w:p w:rsidR="00A401F8" w:rsidRDefault="00A401F8" w:rsidP="00627E56">
      <w:pPr>
        <w:pStyle w:val="c6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Style w:val="c2"/>
          <w:color w:val="000000"/>
        </w:rPr>
      </w:pPr>
      <w:r w:rsidRPr="00897B44">
        <w:rPr>
          <w:rStyle w:val="c2"/>
          <w:color w:val="000000"/>
        </w:rPr>
        <w:t>демонстрационные:</w:t>
      </w:r>
    </w:p>
    <w:p w:rsidR="00AE368D" w:rsidRPr="00AE368D" w:rsidRDefault="003D09E9" w:rsidP="00A848CA">
      <w:pPr>
        <w:pStyle w:val="c6"/>
        <w:numPr>
          <w:ilvl w:val="0"/>
          <w:numId w:val="14"/>
        </w:numPr>
        <w:spacing w:before="0" w:beforeAutospacing="0" w:after="0" w:afterAutospacing="0"/>
        <w:ind w:left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>категории Созидание, Разрушение</w:t>
      </w:r>
      <w:r w:rsidR="00AE368D">
        <w:rPr>
          <w:rStyle w:val="c2"/>
          <w:color w:val="000000"/>
        </w:rPr>
        <w:t xml:space="preserve">, </w:t>
      </w:r>
      <w:r w:rsidR="00AE368D" w:rsidRPr="00AE368D">
        <w:rPr>
          <w:rStyle w:val="c2"/>
          <w:color w:val="000000"/>
        </w:rPr>
        <w:t>Приложение №1</w:t>
      </w:r>
      <w:r w:rsidR="00A848CA">
        <w:rPr>
          <w:rStyle w:val="c2"/>
          <w:color w:val="000000"/>
        </w:rPr>
        <w:t>;</w:t>
      </w:r>
    </w:p>
    <w:p w:rsidR="003D09E9" w:rsidRDefault="003D09E9" w:rsidP="00A848CA">
      <w:pPr>
        <w:pStyle w:val="c6"/>
        <w:numPr>
          <w:ilvl w:val="0"/>
          <w:numId w:val="14"/>
        </w:numPr>
        <w:spacing w:before="0" w:beforeAutospacing="0" w:after="0" w:afterAutospacing="0"/>
        <w:ind w:left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>категории Любовь к Родине</w:t>
      </w:r>
      <w:r w:rsidRPr="00342482">
        <w:rPr>
          <w:rStyle w:val="c2"/>
          <w:color w:val="000000"/>
        </w:rPr>
        <w:t xml:space="preserve">, </w:t>
      </w:r>
      <w:r w:rsidR="00342482" w:rsidRPr="00342482">
        <w:rPr>
          <w:rStyle w:val="c2"/>
          <w:color w:val="000000"/>
        </w:rPr>
        <w:t>си</w:t>
      </w:r>
      <w:r w:rsidRPr="00342482">
        <w:rPr>
          <w:rStyle w:val="c2"/>
          <w:color w:val="000000"/>
        </w:rPr>
        <w:t>ла</w:t>
      </w:r>
      <w:r>
        <w:rPr>
          <w:rStyle w:val="c2"/>
          <w:color w:val="000000"/>
        </w:rPr>
        <w:t xml:space="preserve"> духа, </w:t>
      </w:r>
      <w:r w:rsidR="007E7CDF">
        <w:rPr>
          <w:rStyle w:val="c2"/>
          <w:color w:val="000000"/>
        </w:rPr>
        <w:t>стремление к п</w:t>
      </w:r>
      <w:r w:rsidR="00575C3F">
        <w:rPr>
          <w:rStyle w:val="c2"/>
          <w:color w:val="000000"/>
        </w:rPr>
        <w:t>обеде</w:t>
      </w:r>
      <w:r w:rsidR="00AE368D">
        <w:rPr>
          <w:rStyle w:val="c2"/>
          <w:color w:val="000000"/>
        </w:rPr>
        <w:t>, Приложение №2</w:t>
      </w:r>
      <w:r w:rsidR="00A848CA">
        <w:rPr>
          <w:rStyle w:val="c2"/>
          <w:color w:val="000000"/>
        </w:rPr>
        <w:t>;</w:t>
      </w:r>
    </w:p>
    <w:p w:rsidR="007E7CDF" w:rsidRPr="00AE368D" w:rsidRDefault="007E7CDF" w:rsidP="00A848CA">
      <w:pPr>
        <w:pStyle w:val="c6"/>
        <w:numPr>
          <w:ilvl w:val="0"/>
          <w:numId w:val="14"/>
        </w:numPr>
        <w:spacing w:before="0" w:beforeAutospacing="0" w:after="0" w:afterAutospacing="0"/>
        <w:ind w:left="709"/>
        <w:jc w:val="both"/>
      </w:pPr>
      <w:r w:rsidRPr="00AE368D">
        <w:rPr>
          <w:rStyle w:val="c2"/>
        </w:rPr>
        <w:t>рефлексия</w:t>
      </w:r>
      <w:r w:rsidR="00AE368D" w:rsidRPr="00AE368D">
        <w:rPr>
          <w:rStyle w:val="c2"/>
        </w:rPr>
        <w:t>, Приложение №3</w:t>
      </w:r>
      <w:r w:rsidR="00A848CA">
        <w:rPr>
          <w:rStyle w:val="c2"/>
        </w:rPr>
        <w:t>.</w:t>
      </w:r>
    </w:p>
    <w:p w:rsidR="007E7CDF" w:rsidRDefault="00A401F8" w:rsidP="00627E56">
      <w:pPr>
        <w:pStyle w:val="c6"/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Style w:val="c2"/>
          <w:color w:val="000000"/>
        </w:rPr>
      </w:pPr>
      <w:r w:rsidRPr="00897B44">
        <w:rPr>
          <w:rStyle w:val="c2"/>
          <w:color w:val="000000"/>
        </w:rPr>
        <w:t>раздаточные:</w:t>
      </w:r>
      <w:r w:rsidR="007E7CDF">
        <w:rPr>
          <w:rStyle w:val="c2"/>
          <w:color w:val="000000"/>
        </w:rPr>
        <w:t xml:space="preserve"> </w:t>
      </w:r>
    </w:p>
    <w:p w:rsidR="007E7CDF" w:rsidRPr="00571574" w:rsidRDefault="00575C3F" w:rsidP="00A848CA">
      <w:pPr>
        <w:pStyle w:val="c6"/>
        <w:numPr>
          <w:ilvl w:val="0"/>
          <w:numId w:val="16"/>
        </w:numPr>
        <w:spacing w:before="0" w:beforeAutospacing="0" w:after="0" w:afterAutospacing="0"/>
        <w:ind w:left="709"/>
        <w:jc w:val="both"/>
        <w:rPr>
          <w:rStyle w:val="c2"/>
          <w:color w:val="000000"/>
        </w:rPr>
      </w:pPr>
      <w:r w:rsidRPr="00571574">
        <w:rPr>
          <w:rStyle w:val="c2"/>
          <w:color w:val="000000"/>
        </w:rPr>
        <w:t>стикеры 3</w:t>
      </w:r>
      <w:r w:rsidR="00DC0EFD" w:rsidRPr="00571574">
        <w:rPr>
          <w:rStyle w:val="c2"/>
          <w:color w:val="000000"/>
        </w:rPr>
        <w:t>-х</w:t>
      </w:r>
      <w:r w:rsidR="007E7CDF" w:rsidRPr="00571574">
        <w:rPr>
          <w:rStyle w:val="c2"/>
          <w:color w:val="000000"/>
        </w:rPr>
        <w:t xml:space="preserve"> разных цветов, маркеры</w:t>
      </w:r>
      <w:r w:rsidR="00DB17DE" w:rsidRPr="00DB17DE">
        <w:rPr>
          <w:rStyle w:val="c2"/>
          <w:color w:val="000000"/>
        </w:rPr>
        <w:t xml:space="preserve"> </w:t>
      </w:r>
      <w:r w:rsidR="00DB17DE" w:rsidRPr="00571574">
        <w:rPr>
          <w:rStyle w:val="c2"/>
          <w:color w:val="000000"/>
        </w:rPr>
        <w:t>для каждого участника</w:t>
      </w:r>
      <w:r w:rsidR="00DB17DE">
        <w:rPr>
          <w:rStyle w:val="c2"/>
          <w:color w:val="000000"/>
        </w:rPr>
        <w:t xml:space="preserve"> группы</w:t>
      </w:r>
      <w:r w:rsidR="00A848CA">
        <w:rPr>
          <w:rStyle w:val="c2"/>
          <w:color w:val="000000"/>
        </w:rPr>
        <w:t>;</w:t>
      </w:r>
    </w:p>
    <w:p w:rsidR="007E7CDF" w:rsidRPr="00AE368D" w:rsidRDefault="00575C3F" w:rsidP="00A848CA">
      <w:pPr>
        <w:pStyle w:val="c6"/>
        <w:numPr>
          <w:ilvl w:val="0"/>
          <w:numId w:val="16"/>
        </w:numPr>
        <w:spacing w:before="0" w:beforeAutospacing="0" w:after="0" w:afterAutospacing="0"/>
        <w:ind w:left="709"/>
        <w:jc w:val="both"/>
        <w:rPr>
          <w:rStyle w:val="c2"/>
          <w:color w:val="000000"/>
        </w:rPr>
      </w:pPr>
      <w:r w:rsidRPr="00571574">
        <w:rPr>
          <w:rStyle w:val="c2"/>
          <w:color w:val="000000"/>
        </w:rPr>
        <w:t xml:space="preserve">карточки </w:t>
      </w:r>
      <w:r w:rsidR="00DB17DE">
        <w:rPr>
          <w:rStyle w:val="c2"/>
          <w:color w:val="000000"/>
        </w:rPr>
        <w:t>- р</w:t>
      </w:r>
      <w:r w:rsidR="007E7CDF" w:rsidRPr="00571574">
        <w:rPr>
          <w:rStyle w:val="c2"/>
          <w:color w:val="000000"/>
        </w:rPr>
        <w:t xml:space="preserve">ефлексия </w:t>
      </w:r>
      <w:r w:rsidR="00DB17DE">
        <w:rPr>
          <w:rStyle w:val="c2"/>
          <w:color w:val="000000"/>
        </w:rPr>
        <w:t>по количеству участников в</w:t>
      </w:r>
      <w:r w:rsidR="00C34482" w:rsidRPr="00571574">
        <w:rPr>
          <w:rStyle w:val="c2"/>
          <w:color w:val="000000"/>
        </w:rPr>
        <w:t xml:space="preserve"> </w:t>
      </w:r>
      <w:r w:rsidR="00AE368D">
        <w:rPr>
          <w:rStyle w:val="c2"/>
          <w:color w:val="000000"/>
        </w:rPr>
        <w:t>группе, Приложение №</w:t>
      </w:r>
      <w:r w:rsidR="009532DC">
        <w:rPr>
          <w:rStyle w:val="c2"/>
          <w:color w:val="000000"/>
        </w:rPr>
        <w:t>8</w:t>
      </w:r>
      <w:r w:rsidR="00A848CA">
        <w:rPr>
          <w:rStyle w:val="c2"/>
          <w:color w:val="000000"/>
        </w:rPr>
        <w:t>;</w:t>
      </w:r>
    </w:p>
    <w:p w:rsidR="00AE368D" w:rsidRPr="00AE368D" w:rsidRDefault="007E7CDF" w:rsidP="00A848CA">
      <w:pPr>
        <w:pStyle w:val="c6"/>
        <w:numPr>
          <w:ilvl w:val="0"/>
          <w:numId w:val="16"/>
        </w:numPr>
        <w:spacing w:before="0" w:beforeAutospacing="0" w:after="0" w:afterAutospacing="0"/>
        <w:ind w:left="709"/>
        <w:jc w:val="both"/>
        <w:rPr>
          <w:rStyle w:val="c2"/>
          <w:color w:val="000000"/>
        </w:rPr>
      </w:pPr>
      <w:r w:rsidRPr="00571574">
        <w:rPr>
          <w:rStyle w:val="c2"/>
          <w:color w:val="000000"/>
        </w:rPr>
        <w:t>правила работы в группе</w:t>
      </w:r>
      <w:r w:rsidR="00DB17DE">
        <w:rPr>
          <w:rStyle w:val="c2"/>
          <w:color w:val="000000"/>
        </w:rPr>
        <w:t xml:space="preserve">, </w:t>
      </w:r>
      <w:r w:rsidR="00AE368D" w:rsidRPr="00AE368D">
        <w:rPr>
          <w:rStyle w:val="c2"/>
          <w:color w:val="000000"/>
        </w:rPr>
        <w:t xml:space="preserve">Приложение № </w:t>
      </w:r>
      <w:r w:rsidR="009532DC">
        <w:rPr>
          <w:rStyle w:val="c2"/>
          <w:color w:val="000000"/>
        </w:rPr>
        <w:t>7</w:t>
      </w:r>
      <w:r w:rsidR="00A848CA">
        <w:rPr>
          <w:rStyle w:val="c2"/>
          <w:color w:val="000000"/>
        </w:rPr>
        <w:t>;</w:t>
      </w:r>
    </w:p>
    <w:p w:rsidR="00DF327A" w:rsidRDefault="00FD76FC" w:rsidP="00A848CA">
      <w:pPr>
        <w:pStyle w:val="c6"/>
        <w:numPr>
          <w:ilvl w:val="0"/>
          <w:numId w:val="16"/>
        </w:numPr>
        <w:spacing w:before="0" w:beforeAutospacing="0" w:after="0" w:afterAutospacing="0"/>
        <w:ind w:left="709"/>
        <w:jc w:val="both"/>
        <w:rPr>
          <w:rStyle w:val="c2"/>
          <w:color w:val="000000"/>
        </w:rPr>
      </w:pPr>
      <w:r w:rsidRPr="00571574">
        <w:rPr>
          <w:rStyle w:val="c2"/>
          <w:color w:val="000000"/>
        </w:rPr>
        <w:t xml:space="preserve">бейджи для </w:t>
      </w:r>
      <w:r w:rsidR="00DF327A">
        <w:rPr>
          <w:rStyle w:val="c2"/>
          <w:color w:val="000000"/>
        </w:rPr>
        <w:t>каждого участника</w:t>
      </w:r>
    </w:p>
    <w:p w:rsidR="00575C3F" w:rsidRPr="00571574" w:rsidRDefault="00DF327A" w:rsidP="00DF327A">
      <w:pPr>
        <w:pStyle w:val="c6"/>
        <w:spacing w:before="0" w:beforeAutospacing="0" w:after="0" w:afterAutospacing="0"/>
        <w:ind w:left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>(</w:t>
      </w:r>
      <w:r w:rsidR="00FD76FC" w:rsidRPr="00571574">
        <w:rPr>
          <w:rStyle w:val="c2"/>
          <w:color w:val="000000"/>
        </w:rPr>
        <w:t>роли: художник-режиссер, режиссер</w:t>
      </w:r>
      <w:r w:rsidR="00B102B4">
        <w:rPr>
          <w:rStyle w:val="c2"/>
          <w:color w:val="000000"/>
        </w:rPr>
        <w:t xml:space="preserve"> </w:t>
      </w:r>
      <w:r w:rsidR="00FD76FC" w:rsidRPr="00B102B4">
        <w:rPr>
          <w:rStyle w:val="c2"/>
          <w:color w:val="000000"/>
        </w:rPr>
        <w:t>-</w:t>
      </w:r>
      <w:r w:rsidR="00B102B4">
        <w:rPr>
          <w:rStyle w:val="c2"/>
          <w:color w:val="000000"/>
        </w:rPr>
        <w:t xml:space="preserve"> </w:t>
      </w:r>
      <w:r w:rsidR="00FD76FC" w:rsidRPr="00571574">
        <w:rPr>
          <w:rStyle w:val="c2"/>
          <w:color w:val="000000"/>
        </w:rPr>
        <w:t>монтажа, ответственный реда</w:t>
      </w:r>
      <w:r w:rsidR="00575C3F" w:rsidRPr="00571574">
        <w:rPr>
          <w:rStyle w:val="c2"/>
          <w:color w:val="000000"/>
        </w:rPr>
        <w:t>ктор, редактор, пресс-секретарь</w:t>
      </w:r>
      <w:r>
        <w:rPr>
          <w:rStyle w:val="c2"/>
          <w:color w:val="000000"/>
        </w:rPr>
        <w:t>)</w:t>
      </w:r>
      <w:r w:rsidR="00A848CA">
        <w:rPr>
          <w:rStyle w:val="c2"/>
          <w:color w:val="000000"/>
        </w:rPr>
        <w:t>;</w:t>
      </w:r>
    </w:p>
    <w:p w:rsidR="00FD76FC" w:rsidRPr="00571574" w:rsidRDefault="00DF327A" w:rsidP="00A848CA">
      <w:pPr>
        <w:pStyle w:val="c6"/>
        <w:numPr>
          <w:ilvl w:val="0"/>
          <w:numId w:val="16"/>
        </w:numPr>
        <w:spacing w:before="0" w:beforeAutospacing="0" w:after="0" w:afterAutospacing="0"/>
        <w:ind w:left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>должностные обязанности</w:t>
      </w:r>
      <w:r w:rsidR="009532DC">
        <w:rPr>
          <w:rStyle w:val="c2"/>
          <w:color w:val="000000"/>
        </w:rPr>
        <w:t xml:space="preserve"> участников в группе, </w:t>
      </w:r>
      <w:r w:rsidR="009532DC">
        <w:t>Приложение № 5</w:t>
      </w:r>
      <w:r w:rsidR="00A848CA">
        <w:t>;</w:t>
      </w:r>
    </w:p>
    <w:p w:rsidR="009532DC" w:rsidRPr="00571574" w:rsidRDefault="009532DC" w:rsidP="00A848CA">
      <w:pPr>
        <w:pStyle w:val="c6"/>
        <w:numPr>
          <w:ilvl w:val="0"/>
          <w:numId w:val="16"/>
        </w:numPr>
        <w:spacing w:before="0" w:beforeAutospacing="0" w:after="0" w:afterAutospacing="0"/>
        <w:ind w:left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 xml:space="preserve">должностные </w:t>
      </w:r>
      <w:r w:rsidRPr="00571574">
        <w:rPr>
          <w:rStyle w:val="c2"/>
          <w:color w:val="000000"/>
        </w:rPr>
        <w:t xml:space="preserve">обязанности </w:t>
      </w:r>
      <w:r w:rsidR="00DF327A">
        <w:rPr>
          <w:rStyle w:val="c2"/>
          <w:color w:val="000000"/>
        </w:rPr>
        <w:t>к</w:t>
      </w:r>
      <w:r>
        <w:rPr>
          <w:rStyle w:val="c2"/>
          <w:color w:val="000000"/>
        </w:rPr>
        <w:t>онсультант</w:t>
      </w:r>
      <w:r w:rsidR="00DF327A">
        <w:rPr>
          <w:rStyle w:val="c2"/>
          <w:color w:val="000000"/>
        </w:rPr>
        <w:t>а</w:t>
      </w:r>
      <w:r>
        <w:rPr>
          <w:rStyle w:val="c2"/>
          <w:color w:val="000000"/>
        </w:rPr>
        <w:t>/ эксперт</w:t>
      </w:r>
      <w:r w:rsidR="00DF327A">
        <w:rPr>
          <w:rStyle w:val="c2"/>
          <w:color w:val="000000"/>
        </w:rPr>
        <w:t>а</w:t>
      </w:r>
      <w:r>
        <w:rPr>
          <w:rStyle w:val="c2"/>
          <w:color w:val="000000"/>
        </w:rPr>
        <w:t xml:space="preserve">, </w:t>
      </w:r>
      <w:r>
        <w:t>Приложение № 6</w:t>
      </w:r>
      <w:r w:rsidR="00A848CA">
        <w:t>;</w:t>
      </w:r>
    </w:p>
    <w:p w:rsidR="00575C3F" w:rsidRDefault="00575C3F" w:rsidP="00A848CA">
      <w:pPr>
        <w:pStyle w:val="c6"/>
        <w:numPr>
          <w:ilvl w:val="0"/>
          <w:numId w:val="16"/>
        </w:numPr>
        <w:spacing w:before="0" w:beforeAutospacing="0" w:after="0" w:afterAutospacing="0"/>
        <w:ind w:left="709"/>
        <w:jc w:val="both"/>
        <w:rPr>
          <w:rStyle w:val="c2"/>
          <w:color w:val="000000"/>
        </w:rPr>
      </w:pPr>
      <w:r w:rsidRPr="00571574">
        <w:rPr>
          <w:rStyle w:val="c2"/>
          <w:color w:val="000000"/>
        </w:rPr>
        <w:t>бейджи для консультантов/ экспертов</w:t>
      </w:r>
      <w:r w:rsidR="00A848CA">
        <w:rPr>
          <w:rStyle w:val="c2"/>
          <w:color w:val="000000"/>
        </w:rPr>
        <w:t>;</w:t>
      </w:r>
    </w:p>
    <w:p w:rsidR="009532DC" w:rsidRPr="009532DC" w:rsidRDefault="009532DC" w:rsidP="00A848CA">
      <w:pPr>
        <w:pStyle w:val="c6"/>
        <w:numPr>
          <w:ilvl w:val="0"/>
          <w:numId w:val="16"/>
        </w:numPr>
        <w:spacing w:before="0" w:beforeAutospacing="0" w:after="0" w:afterAutospacing="0"/>
        <w:ind w:left="709"/>
        <w:jc w:val="both"/>
        <w:rPr>
          <w:color w:val="000000"/>
        </w:rPr>
      </w:pPr>
      <w:r>
        <w:rPr>
          <w:rStyle w:val="c2"/>
          <w:color w:val="000000"/>
        </w:rPr>
        <w:t xml:space="preserve">рисунок смайлик – оценка, </w:t>
      </w:r>
      <w:r>
        <w:t>Приложение № 9</w:t>
      </w:r>
      <w:r w:rsidR="00A848CA">
        <w:t>;</w:t>
      </w:r>
    </w:p>
    <w:p w:rsidR="009532DC" w:rsidRPr="009532DC" w:rsidRDefault="009532DC" w:rsidP="00A848CA">
      <w:pPr>
        <w:pStyle w:val="c6"/>
        <w:numPr>
          <w:ilvl w:val="0"/>
          <w:numId w:val="16"/>
        </w:numPr>
        <w:spacing w:before="0" w:beforeAutospacing="0" w:after="0" w:afterAutospacing="0"/>
        <w:ind w:left="709"/>
        <w:jc w:val="both"/>
        <w:rPr>
          <w:color w:val="000000"/>
        </w:rPr>
      </w:pPr>
      <w:r>
        <w:t xml:space="preserve">правила игры, </w:t>
      </w:r>
      <w:r w:rsidR="00CB7805">
        <w:t xml:space="preserve">требования к презентации и буклету, </w:t>
      </w:r>
      <w:r>
        <w:t>Приложение № 10</w:t>
      </w:r>
      <w:r w:rsidR="00CB7805">
        <w:t xml:space="preserve"> а, 10 б</w:t>
      </w:r>
      <w:r w:rsidR="00A848CA">
        <w:t>;</w:t>
      </w:r>
    </w:p>
    <w:p w:rsidR="00A848CA" w:rsidRDefault="00A848CA" w:rsidP="00A848CA">
      <w:pPr>
        <w:pStyle w:val="c6"/>
        <w:numPr>
          <w:ilvl w:val="0"/>
          <w:numId w:val="34"/>
        </w:numPr>
        <w:spacing w:before="0" w:beforeAutospacing="0" w:after="0" w:afterAutospacing="0"/>
        <w:ind w:left="426"/>
        <w:jc w:val="both"/>
      </w:pPr>
      <w:r>
        <w:lastRenderedPageBreak/>
        <w:t>д</w:t>
      </w:r>
      <w:r w:rsidR="009532DC" w:rsidRPr="009532DC">
        <w:t>ля Консультанта/</w:t>
      </w:r>
      <w:r w:rsidR="00DF327A">
        <w:t xml:space="preserve"> </w:t>
      </w:r>
      <w:r w:rsidR="00DF327A" w:rsidRPr="009532DC">
        <w:t>экспер</w:t>
      </w:r>
      <w:r w:rsidR="00DF327A">
        <w:t>та</w:t>
      </w:r>
      <w:r w:rsidR="009532DC" w:rsidRPr="009532DC">
        <w:t>, Критерии оценивания деятельности участников группы по созданию твроческого продукта презентация, буклет к песне «Родина – Мать» группы «</w:t>
      </w:r>
      <w:proofErr w:type="spellStart"/>
      <w:r w:rsidR="009532DC" w:rsidRPr="009532DC">
        <w:t>Любэ</w:t>
      </w:r>
      <w:proofErr w:type="spellEnd"/>
      <w:r w:rsidR="009532DC" w:rsidRPr="009532DC">
        <w:t>»</w:t>
      </w:r>
      <w:r w:rsidR="009532DC">
        <w:t>, Приложение № 11</w:t>
      </w:r>
    </w:p>
    <w:p w:rsidR="007E7CDF" w:rsidRPr="00A848CA" w:rsidRDefault="007E7CDF" w:rsidP="00A848CA">
      <w:pPr>
        <w:pStyle w:val="c6"/>
        <w:numPr>
          <w:ilvl w:val="0"/>
          <w:numId w:val="34"/>
        </w:numPr>
        <w:spacing w:before="0" w:beforeAutospacing="0" w:after="0" w:afterAutospacing="0"/>
        <w:ind w:left="426"/>
        <w:jc w:val="both"/>
        <w:rPr>
          <w:rStyle w:val="c2"/>
        </w:rPr>
      </w:pPr>
      <w:r w:rsidRPr="00A848CA">
        <w:rPr>
          <w:rStyle w:val="c2"/>
          <w:color w:val="000000"/>
        </w:rPr>
        <w:t xml:space="preserve">для выполнения </w:t>
      </w:r>
      <w:r w:rsidR="00FD76FC" w:rsidRPr="00A848CA">
        <w:rPr>
          <w:rStyle w:val="c2"/>
          <w:color w:val="000000"/>
        </w:rPr>
        <w:t xml:space="preserve">макета </w:t>
      </w:r>
      <w:r w:rsidRPr="00A848CA">
        <w:rPr>
          <w:rStyle w:val="c2"/>
          <w:color w:val="000000"/>
        </w:rPr>
        <w:t>буклета</w:t>
      </w:r>
      <w:r w:rsidR="00FD76FC" w:rsidRPr="00A848CA">
        <w:rPr>
          <w:rStyle w:val="c2"/>
          <w:color w:val="000000"/>
        </w:rPr>
        <w:t>:</w:t>
      </w:r>
    </w:p>
    <w:p w:rsidR="00FD76FC" w:rsidRDefault="00FD76FC" w:rsidP="00627E56">
      <w:pPr>
        <w:pStyle w:val="c6"/>
        <w:numPr>
          <w:ilvl w:val="0"/>
          <w:numId w:val="18"/>
        </w:numPr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>ватман</w:t>
      </w:r>
      <w:proofErr w:type="gramStart"/>
      <w:r>
        <w:rPr>
          <w:rStyle w:val="c2"/>
          <w:color w:val="000000"/>
        </w:rPr>
        <w:t xml:space="preserve"> А</w:t>
      </w:r>
      <w:proofErr w:type="gramEnd"/>
      <w:r w:rsidR="00DF327A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>4 для каждой группы</w:t>
      </w:r>
      <w:r w:rsidR="00694020">
        <w:rPr>
          <w:rStyle w:val="c2"/>
          <w:color w:val="000000"/>
        </w:rPr>
        <w:t>;</w:t>
      </w:r>
    </w:p>
    <w:p w:rsidR="00FD76FC" w:rsidRDefault="00FD76FC" w:rsidP="00627E56">
      <w:pPr>
        <w:pStyle w:val="c6"/>
        <w:numPr>
          <w:ilvl w:val="0"/>
          <w:numId w:val="18"/>
        </w:numPr>
        <w:spacing w:before="0" w:beforeAutospacing="0" w:after="0" w:afterAutospacing="0"/>
        <w:jc w:val="both"/>
        <w:rPr>
          <w:rStyle w:val="c2"/>
          <w:color w:val="000000"/>
        </w:rPr>
      </w:pPr>
      <w:r w:rsidRPr="002A616E">
        <w:rPr>
          <w:rStyle w:val="c2"/>
          <w:color w:val="000000"/>
        </w:rPr>
        <w:t>изображения с архивных</w:t>
      </w:r>
      <w:r>
        <w:rPr>
          <w:rStyle w:val="c2"/>
          <w:color w:val="000000"/>
        </w:rPr>
        <w:t xml:space="preserve"> фотоматериалов</w:t>
      </w:r>
      <w:r w:rsidR="00694020">
        <w:rPr>
          <w:rStyle w:val="c2"/>
          <w:color w:val="000000"/>
        </w:rPr>
        <w:t>;</w:t>
      </w:r>
    </w:p>
    <w:p w:rsidR="009532DC" w:rsidRDefault="00FD76FC" w:rsidP="00627E56">
      <w:pPr>
        <w:pStyle w:val="c6"/>
        <w:numPr>
          <w:ilvl w:val="0"/>
          <w:numId w:val="18"/>
        </w:numPr>
        <w:spacing w:before="0" w:beforeAutospacing="0" w:after="0" w:afterAutospacing="0"/>
        <w:jc w:val="both"/>
        <w:rPr>
          <w:rStyle w:val="c2"/>
          <w:color w:val="000000"/>
        </w:rPr>
      </w:pPr>
      <w:r w:rsidRPr="00575C3F">
        <w:rPr>
          <w:rStyle w:val="c2"/>
          <w:color w:val="000000"/>
        </w:rPr>
        <w:t>клей-карандаш, ножницы, маркеры или фл</w:t>
      </w:r>
      <w:r w:rsidR="00694020">
        <w:rPr>
          <w:rStyle w:val="c2"/>
          <w:color w:val="000000"/>
        </w:rPr>
        <w:t>омастеры, линейка;</w:t>
      </w:r>
    </w:p>
    <w:p w:rsidR="00FD76FC" w:rsidRPr="009532DC" w:rsidRDefault="00575C3F" w:rsidP="00627E56">
      <w:pPr>
        <w:pStyle w:val="c6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</w:rPr>
        <w:t>распечатанные текст песни и фотоматериалы</w:t>
      </w:r>
      <w:r w:rsidR="009532DC">
        <w:rPr>
          <w:rStyle w:val="c2"/>
          <w:color w:val="000000"/>
        </w:rPr>
        <w:t xml:space="preserve">, </w:t>
      </w:r>
      <w:r w:rsidR="009532DC">
        <w:t>Приложение № 4а</w:t>
      </w:r>
      <w:r w:rsidR="00694020">
        <w:t>;</w:t>
      </w:r>
    </w:p>
    <w:p w:rsidR="009532DC" w:rsidRPr="00575C3F" w:rsidRDefault="009532DC" w:rsidP="00627E56">
      <w:pPr>
        <w:pStyle w:val="c6"/>
        <w:numPr>
          <w:ilvl w:val="0"/>
          <w:numId w:val="18"/>
        </w:numPr>
        <w:spacing w:before="0" w:beforeAutospacing="0" w:after="0" w:afterAutospacing="0"/>
        <w:jc w:val="both"/>
        <w:rPr>
          <w:rStyle w:val="c2"/>
          <w:color w:val="000000"/>
        </w:rPr>
      </w:pPr>
      <w:r>
        <w:t>текст песни для воспроизведения на экране, Приложение № 4б</w:t>
      </w:r>
      <w:r w:rsidR="00694020">
        <w:t>;</w:t>
      </w:r>
    </w:p>
    <w:p w:rsidR="00816703" w:rsidRDefault="00816703" w:rsidP="00A848CA">
      <w:pPr>
        <w:pStyle w:val="c6"/>
        <w:numPr>
          <w:ilvl w:val="0"/>
          <w:numId w:val="34"/>
        </w:numPr>
        <w:spacing w:before="0" w:beforeAutospacing="0" w:after="0" w:afterAutospacing="0"/>
        <w:ind w:left="426"/>
        <w:jc w:val="both"/>
        <w:rPr>
          <w:rStyle w:val="c2"/>
          <w:color w:val="000000"/>
        </w:rPr>
      </w:pPr>
      <w:r>
        <w:rPr>
          <w:rStyle w:val="c2"/>
          <w:color w:val="000000"/>
        </w:rPr>
        <w:t>Музыкальный ряд</w:t>
      </w:r>
      <w:r w:rsidR="00401FFC">
        <w:rPr>
          <w:rStyle w:val="c2"/>
          <w:color w:val="000000"/>
        </w:rPr>
        <w:t>:</w:t>
      </w:r>
      <w:r>
        <w:rPr>
          <w:rStyle w:val="c2"/>
          <w:color w:val="000000"/>
        </w:rPr>
        <w:t xml:space="preserve"> песня И.</w:t>
      </w:r>
      <w:r w:rsidR="00DF327A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>Матвиенко «</w:t>
      </w:r>
      <w:r w:rsidR="00FA330F" w:rsidRPr="00FA330F">
        <w:rPr>
          <w:rStyle w:val="c2"/>
          <w:color w:val="000000"/>
        </w:rPr>
        <w:t>За Тебя, Родина-Мать</w:t>
      </w:r>
      <w:r>
        <w:rPr>
          <w:rStyle w:val="c2"/>
          <w:color w:val="000000"/>
        </w:rPr>
        <w:t>»</w:t>
      </w:r>
      <w:r w:rsidR="00694020">
        <w:rPr>
          <w:rStyle w:val="c2"/>
          <w:color w:val="000000"/>
        </w:rPr>
        <w:t>.</w:t>
      </w:r>
    </w:p>
    <w:p w:rsidR="00ED394A" w:rsidRPr="00A848CA" w:rsidRDefault="00C5023A" w:rsidP="00694020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848CA">
        <w:rPr>
          <w:rFonts w:ascii="Times New Roman" w:hAnsi="Times New Roman"/>
          <w:sz w:val="24"/>
          <w:szCs w:val="24"/>
        </w:rPr>
        <w:t xml:space="preserve">Структура </w:t>
      </w:r>
      <w:r w:rsidR="002359EF" w:rsidRPr="00A848CA">
        <w:rPr>
          <w:rFonts w:ascii="Times New Roman" w:hAnsi="Times New Roman"/>
          <w:sz w:val="24"/>
          <w:szCs w:val="24"/>
        </w:rPr>
        <w:t>мероприятия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2235"/>
        <w:gridCol w:w="1985"/>
        <w:gridCol w:w="2273"/>
        <w:gridCol w:w="2198"/>
        <w:gridCol w:w="1991"/>
      </w:tblGrid>
      <w:tr w:rsidR="00827240" w:rsidRPr="00A848CA" w:rsidTr="00694020">
        <w:tc>
          <w:tcPr>
            <w:tcW w:w="1046" w:type="pct"/>
            <w:vAlign w:val="center"/>
          </w:tcPr>
          <w:p w:rsidR="00C5023A" w:rsidRPr="00A848CA" w:rsidRDefault="00C5023A" w:rsidP="00694020">
            <w:pPr>
              <w:jc w:val="center"/>
              <w:rPr>
                <w:rFonts w:ascii="Times New Roman" w:hAnsi="Times New Roman" w:cs="Times New Roman"/>
              </w:rPr>
            </w:pPr>
            <w:r w:rsidRPr="00A848CA">
              <w:rPr>
                <w:rFonts w:ascii="Times New Roman" w:hAnsi="Times New Roman" w:cs="Times New Roman"/>
              </w:rPr>
              <w:t xml:space="preserve">Этапы </w:t>
            </w:r>
            <w:r w:rsidR="005E4A5D" w:rsidRPr="00A848CA">
              <w:rPr>
                <w:rFonts w:ascii="Times New Roman" w:hAnsi="Times New Roman" w:cs="Times New Roman"/>
              </w:rPr>
              <w:t xml:space="preserve">/ </w:t>
            </w:r>
            <w:r w:rsidR="00ED394A" w:rsidRPr="00A848CA">
              <w:rPr>
                <w:rFonts w:ascii="Times New Roman" w:hAnsi="Times New Roman" w:cs="Times New Roman"/>
              </w:rPr>
              <w:t>рекомендуемая продолжительность этапов</w:t>
            </w:r>
          </w:p>
        </w:tc>
        <w:tc>
          <w:tcPr>
            <w:tcW w:w="929" w:type="pct"/>
            <w:vAlign w:val="center"/>
          </w:tcPr>
          <w:p w:rsidR="00C5023A" w:rsidRPr="00A848CA" w:rsidRDefault="00C5023A" w:rsidP="00694020">
            <w:pPr>
              <w:jc w:val="center"/>
              <w:rPr>
                <w:rFonts w:ascii="Times New Roman" w:hAnsi="Times New Roman" w:cs="Times New Roman"/>
              </w:rPr>
            </w:pPr>
            <w:r w:rsidRPr="00A848CA">
              <w:rPr>
                <w:rFonts w:ascii="Times New Roman" w:hAnsi="Times New Roman" w:cs="Times New Roman"/>
              </w:rPr>
              <w:t>Дидактическая задача</w:t>
            </w:r>
          </w:p>
        </w:tc>
        <w:tc>
          <w:tcPr>
            <w:tcW w:w="1064" w:type="pct"/>
            <w:vAlign w:val="center"/>
          </w:tcPr>
          <w:p w:rsidR="00C5023A" w:rsidRPr="00A848CA" w:rsidRDefault="00C5023A" w:rsidP="00694020">
            <w:pPr>
              <w:jc w:val="center"/>
              <w:rPr>
                <w:rFonts w:ascii="Times New Roman" w:hAnsi="Times New Roman" w:cs="Times New Roman"/>
              </w:rPr>
            </w:pPr>
            <w:r w:rsidRPr="00A848CA">
              <w:rPr>
                <w:rFonts w:ascii="Times New Roman" w:hAnsi="Times New Roman" w:cs="Times New Roman"/>
              </w:rPr>
              <w:t>Деятельность педагога</w:t>
            </w:r>
          </w:p>
        </w:tc>
        <w:tc>
          <w:tcPr>
            <w:tcW w:w="1029" w:type="pct"/>
            <w:vAlign w:val="center"/>
          </w:tcPr>
          <w:p w:rsidR="00C5023A" w:rsidRPr="00A848CA" w:rsidRDefault="00C5023A" w:rsidP="00694020">
            <w:pPr>
              <w:jc w:val="center"/>
              <w:rPr>
                <w:rFonts w:ascii="Times New Roman" w:hAnsi="Times New Roman" w:cs="Times New Roman"/>
              </w:rPr>
            </w:pPr>
            <w:r w:rsidRPr="00A848CA">
              <w:rPr>
                <w:rFonts w:ascii="Times New Roman" w:hAnsi="Times New Roman" w:cs="Times New Roman"/>
              </w:rPr>
              <w:t xml:space="preserve">Деятельность </w:t>
            </w:r>
            <w:proofErr w:type="gramStart"/>
            <w:r w:rsidRPr="00A848CA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932" w:type="pct"/>
            <w:vAlign w:val="center"/>
          </w:tcPr>
          <w:p w:rsidR="00C5023A" w:rsidRPr="00A848CA" w:rsidRDefault="00C5023A" w:rsidP="00694020">
            <w:pPr>
              <w:jc w:val="center"/>
              <w:rPr>
                <w:rFonts w:ascii="Times New Roman" w:hAnsi="Times New Roman" w:cs="Times New Roman"/>
              </w:rPr>
            </w:pPr>
            <w:r w:rsidRPr="00A848CA">
              <w:rPr>
                <w:rFonts w:ascii="Times New Roman" w:hAnsi="Times New Roman" w:cs="Times New Roman"/>
              </w:rPr>
              <w:t>Деятельность консультантов</w:t>
            </w:r>
          </w:p>
        </w:tc>
      </w:tr>
      <w:tr w:rsidR="00827240" w:rsidRPr="00A848CA" w:rsidTr="00694020">
        <w:trPr>
          <w:trHeight w:val="1147"/>
        </w:trPr>
        <w:tc>
          <w:tcPr>
            <w:tcW w:w="1046" w:type="pct"/>
          </w:tcPr>
          <w:p w:rsidR="00ED394A" w:rsidRPr="00A848CA" w:rsidRDefault="00694020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</w:p>
          <w:p w:rsidR="00ED394A" w:rsidRPr="00A848CA" w:rsidRDefault="00ED394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1 минута</w:t>
            </w:r>
          </w:p>
        </w:tc>
        <w:tc>
          <w:tcPr>
            <w:tcW w:w="929" w:type="pct"/>
          </w:tcPr>
          <w:p w:rsidR="00C5023A" w:rsidRPr="00A848CA" w:rsidRDefault="00C5023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proofErr w:type="gramStart"/>
            <w:r w:rsidRPr="00A848CA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="00694020" w:rsidRPr="00A848CA">
              <w:rPr>
                <w:rFonts w:ascii="Times New Roman" w:hAnsi="Times New Roman"/>
                <w:sz w:val="24"/>
                <w:szCs w:val="24"/>
              </w:rPr>
              <w:t xml:space="preserve"> к работе.</w:t>
            </w:r>
          </w:p>
        </w:tc>
        <w:tc>
          <w:tcPr>
            <w:tcW w:w="1064" w:type="pct"/>
          </w:tcPr>
          <w:p w:rsidR="00C5023A" w:rsidRPr="00A848CA" w:rsidRDefault="00C5023A" w:rsidP="0023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Приветствие, проверка количественного состава детей на</w:t>
            </w:r>
            <w:r w:rsidR="002E37F9" w:rsidRPr="00A848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59EF" w:rsidRPr="00A848CA">
              <w:rPr>
                <w:rFonts w:ascii="Times New Roman" w:hAnsi="Times New Roman"/>
                <w:sz w:val="24"/>
                <w:szCs w:val="24"/>
              </w:rPr>
              <w:t>мероприятии</w:t>
            </w:r>
            <w:r w:rsidRPr="00A848CA">
              <w:rPr>
                <w:rFonts w:ascii="Times New Roman" w:hAnsi="Times New Roman"/>
                <w:sz w:val="24"/>
                <w:szCs w:val="24"/>
              </w:rPr>
              <w:t>, причин отсутствия</w:t>
            </w:r>
            <w:r w:rsidR="002E37F9" w:rsidRPr="00A848CA">
              <w:rPr>
                <w:rFonts w:ascii="Times New Roman" w:hAnsi="Times New Roman"/>
                <w:sz w:val="24"/>
                <w:szCs w:val="24"/>
              </w:rPr>
              <w:t>.</w:t>
            </w:r>
            <w:r w:rsidRPr="00A848C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29" w:type="pct"/>
          </w:tcPr>
          <w:p w:rsidR="00C5023A" w:rsidRPr="00A848CA" w:rsidRDefault="002359EF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Подготовка к проведению мероприятия</w:t>
            </w:r>
          </w:p>
        </w:tc>
        <w:tc>
          <w:tcPr>
            <w:tcW w:w="932" w:type="pct"/>
          </w:tcPr>
          <w:p w:rsidR="00C5023A" w:rsidRPr="00A848CA" w:rsidRDefault="002359EF" w:rsidP="0023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Подготовка к проведению мероприятия</w:t>
            </w:r>
          </w:p>
        </w:tc>
      </w:tr>
      <w:tr w:rsidR="00827240" w:rsidRPr="00A848CA" w:rsidTr="00694020">
        <w:trPr>
          <w:trHeight w:val="1121"/>
        </w:trPr>
        <w:tc>
          <w:tcPr>
            <w:tcW w:w="1046" w:type="pct"/>
          </w:tcPr>
          <w:p w:rsidR="00C5023A" w:rsidRPr="00A848CA" w:rsidRDefault="00827240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  <w:p w:rsidR="00ED394A" w:rsidRPr="00A848CA" w:rsidRDefault="00ED394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1 минута</w:t>
            </w:r>
          </w:p>
        </w:tc>
        <w:tc>
          <w:tcPr>
            <w:tcW w:w="929" w:type="pct"/>
          </w:tcPr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Установление правильности и полноты выполнения задания всеми обучающимися</w:t>
            </w:r>
          </w:p>
        </w:tc>
        <w:tc>
          <w:tcPr>
            <w:tcW w:w="1064" w:type="pct"/>
          </w:tcPr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Проверка готовности</w:t>
            </w:r>
          </w:p>
        </w:tc>
        <w:tc>
          <w:tcPr>
            <w:tcW w:w="1029" w:type="pct"/>
          </w:tcPr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 xml:space="preserve">Самоорганизация, взаимопроверка </w:t>
            </w:r>
          </w:p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Демонстрация выполнения задания</w:t>
            </w:r>
            <w:r w:rsidR="00694020" w:rsidRPr="00A84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2" w:type="pct"/>
          </w:tcPr>
          <w:p w:rsidR="00C5023A" w:rsidRPr="00A848CA" w:rsidRDefault="00827240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827240" w:rsidRPr="00A848CA" w:rsidTr="00694020">
        <w:tc>
          <w:tcPr>
            <w:tcW w:w="1046" w:type="pct"/>
          </w:tcPr>
          <w:p w:rsidR="00C5023A" w:rsidRPr="00A848CA" w:rsidRDefault="00C5023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Мотивация</w:t>
            </w:r>
          </w:p>
          <w:p w:rsidR="00694020" w:rsidRPr="00A848CA" w:rsidRDefault="00C5023A" w:rsidP="002359EF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 xml:space="preserve">к основному этапу </w:t>
            </w:r>
          </w:p>
          <w:p w:rsidR="00ED394A" w:rsidRPr="00A848CA" w:rsidRDefault="00ED394A" w:rsidP="0023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2 минуты</w:t>
            </w:r>
          </w:p>
        </w:tc>
        <w:tc>
          <w:tcPr>
            <w:tcW w:w="929" w:type="pct"/>
          </w:tcPr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Обеспечение мотивации и принятия цели учебно-познавательной деятельности</w:t>
            </w:r>
          </w:p>
        </w:tc>
        <w:tc>
          <w:tcPr>
            <w:tcW w:w="1064" w:type="pct"/>
          </w:tcPr>
          <w:p w:rsidR="00C5023A" w:rsidRPr="00A848CA" w:rsidRDefault="00C5023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Создание ситуации для подготовки к восприятию</w:t>
            </w:r>
          </w:p>
          <w:p w:rsidR="00C5023A" w:rsidRPr="00A848CA" w:rsidRDefault="00C5023A" w:rsidP="0023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(изложение темы и целеполагания</w:t>
            </w:r>
            <w:r w:rsidR="00694020" w:rsidRPr="00A848CA">
              <w:rPr>
                <w:rFonts w:ascii="Times New Roman" w:hAnsi="Times New Roman"/>
                <w:sz w:val="24"/>
                <w:szCs w:val="24"/>
              </w:rPr>
              <w:t>).</w:t>
            </w:r>
            <w:r w:rsidRPr="00A848C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29" w:type="pct"/>
          </w:tcPr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 xml:space="preserve">Самоорганизация и </w:t>
            </w:r>
            <w:proofErr w:type="spellStart"/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самоосмысление</w:t>
            </w:r>
            <w:proofErr w:type="spellEnd"/>
            <w:r w:rsidRPr="00A848CA">
              <w:rPr>
                <w:rFonts w:ascii="Times New Roman" w:hAnsi="Times New Roman" w:cs="Times New Roman"/>
                <w:sz w:val="24"/>
                <w:szCs w:val="24"/>
              </w:rPr>
              <w:t xml:space="preserve"> темы </w:t>
            </w:r>
            <w:r w:rsidR="002359EF" w:rsidRPr="00A848C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Осознанное и быстрое включение в деловой ритм</w:t>
            </w:r>
            <w:r w:rsidR="00694020" w:rsidRPr="00A84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2" w:type="pct"/>
          </w:tcPr>
          <w:p w:rsidR="00C5023A" w:rsidRPr="00A848CA" w:rsidRDefault="00827240" w:rsidP="0023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Наблюдение Самоосмысление темы, включение в деловой ритм</w:t>
            </w:r>
          </w:p>
        </w:tc>
      </w:tr>
      <w:tr w:rsidR="00827240" w:rsidRPr="00A848CA" w:rsidTr="00694020">
        <w:trPr>
          <w:trHeight w:val="2131"/>
        </w:trPr>
        <w:tc>
          <w:tcPr>
            <w:tcW w:w="1046" w:type="pct"/>
          </w:tcPr>
          <w:p w:rsidR="00B46EC8" w:rsidRPr="00A848CA" w:rsidRDefault="00C5023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 xml:space="preserve">Подготовка к основному этапу </w:t>
            </w:r>
          </w:p>
          <w:p w:rsidR="00ED394A" w:rsidRPr="00A848CA" w:rsidRDefault="00ED394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9 минут</w:t>
            </w:r>
          </w:p>
        </w:tc>
        <w:tc>
          <w:tcPr>
            <w:tcW w:w="929" w:type="pct"/>
          </w:tcPr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Актуализация опорных знаний и умений</w:t>
            </w:r>
          </w:p>
        </w:tc>
        <w:tc>
          <w:tcPr>
            <w:tcW w:w="1064" w:type="pct"/>
          </w:tcPr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Создание ситуации круглого стола для обеспечения восприятия, осмысления</w:t>
            </w:r>
            <w:r w:rsidR="00031A94" w:rsidRPr="00A848CA">
              <w:rPr>
                <w:rFonts w:ascii="Times New Roman" w:hAnsi="Times New Roman"/>
                <w:sz w:val="24"/>
                <w:szCs w:val="24"/>
              </w:rPr>
              <w:t>.</w:t>
            </w:r>
            <w:r w:rsidRPr="00A848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 </w:t>
            </w:r>
          </w:p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одного куплета песни</w:t>
            </w:r>
            <w:r w:rsidR="00694020" w:rsidRPr="00A84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Демонстрация текста песни на экране</w:t>
            </w:r>
            <w:r w:rsidR="00694020" w:rsidRPr="00A84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9" w:type="pct"/>
          </w:tcPr>
          <w:p w:rsidR="00C5023A" w:rsidRPr="00A848CA" w:rsidRDefault="00C5023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Слушание музыкального произведения</w:t>
            </w:r>
            <w:r w:rsidR="00031A94" w:rsidRPr="00A848C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В режиме круглого стола обсуждение музыкального произведения</w:t>
            </w:r>
            <w:r w:rsidR="00031A94" w:rsidRPr="00A84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023A" w:rsidRPr="00A848CA" w:rsidRDefault="00C5023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Самоосмысление</w:t>
            </w:r>
            <w:r w:rsidR="00031A94" w:rsidRPr="00A848CA">
              <w:rPr>
                <w:rFonts w:ascii="Times New Roman" w:hAnsi="Times New Roman"/>
                <w:sz w:val="24"/>
                <w:szCs w:val="24"/>
              </w:rPr>
              <w:t>.</w:t>
            </w:r>
            <w:r w:rsidRPr="00A848C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023A" w:rsidRPr="00A848CA" w:rsidRDefault="00C5023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Работа с критериями</w:t>
            </w:r>
          </w:p>
          <w:p w:rsidR="00C5023A" w:rsidRPr="00A848CA" w:rsidRDefault="00C5023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Готовность обучающихся к активной деятельности на основе опорных знаний</w:t>
            </w:r>
            <w:r w:rsidR="00031A94" w:rsidRPr="00A848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2" w:type="pct"/>
          </w:tcPr>
          <w:p w:rsidR="00694020" w:rsidRPr="00A848CA" w:rsidRDefault="00827240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Наблюдение за обсуждение</w:t>
            </w:r>
            <w:r w:rsidR="000F28C6" w:rsidRPr="00A848C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F28C6" w:rsidRPr="00A848CA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A848CA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музыкального произведения</w:t>
            </w:r>
            <w:r w:rsidR="005E4A5D" w:rsidRPr="00A848CA">
              <w:rPr>
                <w:rFonts w:ascii="Times New Roman" w:hAnsi="Times New Roman" w:cs="Times New Roman"/>
                <w:sz w:val="24"/>
                <w:szCs w:val="24"/>
              </w:rPr>
              <w:t>, участие в обсуждении</w:t>
            </w:r>
            <w:r w:rsidR="00694020" w:rsidRPr="00A84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27240" w:rsidRPr="00A848CA" w:rsidTr="00694020">
        <w:tc>
          <w:tcPr>
            <w:tcW w:w="1046" w:type="pct"/>
          </w:tcPr>
          <w:p w:rsidR="00C5023A" w:rsidRPr="00A848CA" w:rsidRDefault="00C5023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 xml:space="preserve">Основной этап </w:t>
            </w:r>
          </w:p>
          <w:p w:rsidR="00ED394A" w:rsidRPr="00A848CA" w:rsidRDefault="00ED394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929" w:type="pct"/>
          </w:tcPr>
          <w:p w:rsidR="00C5023A" w:rsidRPr="00A848CA" w:rsidRDefault="00C5023A" w:rsidP="00235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 xml:space="preserve">Отработка материала </w:t>
            </w:r>
            <w:r w:rsidRPr="00A848CA">
              <w:rPr>
                <w:rFonts w:ascii="Times New Roman" w:hAnsi="Times New Roman"/>
                <w:sz w:val="24"/>
                <w:szCs w:val="24"/>
              </w:rPr>
              <w:lastRenderedPageBreak/>
              <w:t>(систематизация, комплексное применение)</w:t>
            </w:r>
            <w:r w:rsidR="00694020" w:rsidRPr="00A848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64" w:type="pct"/>
          </w:tcPr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Обеспечение применения </w:t>
            </w:r>
            <w:r w:rsidRPr="00A848CA">
              <w:rPr>
                <w:rFonts w:ascii="Times New Roman" w:hAnsi="Times New Roman"/>
                <w:sz w:val="24"/>
                <w:szCs w:val="24"/>
              </w:rPr>
              <w:lastRenderedPageBreak/>
              <w:t>полученных знаний и способов действий в измененной ситуации</w:t>
            </w:r>
            <w:r w:rsidR="00694020" w:rsidRPr="00A848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29" w:type="pct"/>
          </w:tcPr>
          <w:p w:rsidR="00C5023A" w:rsidRPr="00A848CA" w:rsidRDefault="00C5023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Активная и продуктивная </w:t>
            </w:r>
            <w:r w:rsidRPr="00A848C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деятельность </w:t>
            </w:r>
            <w:proofErr w:type="gramStart"/>
            <w:r w:rsidRPr="00A848CA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  <w:p w:rsidR="00C5023A" w:rsidRPr="00A848CA" w:rsidRDefault="00C5023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- Принятие услолвий ролевой игры, распределение ролей, обязанностей</w:t>
            </w:r>
            <w:r w:rsidR="00031A94" w:rsidRPr="00A848C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023A" w:rsidRPr="00A848CA" w:rsidRDefault="00031A94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- Работа в статичных группах.</w:t>
            </w:r>
          </w:p>
          <w:p w:rsidR="00C5023A" w:rsidRPr="00A848CA" w:rsidRDefault="00C5023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 xml:space="preserve">- Выполнение обучающимися </w:t>
            </w:r>
            <w:r w:rsidR="00827240" w:rsidRPr="00A848CA">
              <w:rPr>
                <w:rFonts w:ascii="Times New Roman" w:hAnsi="Times New Roman"/>
                <w:sz w:val="24"/>
                <w:szCs w:val="24"/>
              </w:rPr>
              <w:t xml:space="preserve">макета презентации и буклета </w:t>
            </w:r>
            <w:r w:rsidRPr="00A848CA">
              <w:rPr>
                <w:rFonts w:ascii="Times New Roman" w:hAnsi="Times New Roman"/>
                <w:sz w:val="24"/>
                <w:szCs w:val="24"/>
              </w:rPr>
              <w:t>к песне И.Матвиенко «</w:t>
            </w:r>
            <w:r w:rsidR="00FA330F" w:rsidRPr="00A848C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За Тебя, Родина-Мать</w:t>
            </w:r>
            <w:r w:rsidR="00031A94" w:rsidRPr="00A848CA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Самоутверждение, самореализация, саморегуляция, взаимоконтроль</w:t>
            </w:r>
            <w:r w:rsidR="00031A94" w:rsidRPr="00A848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2" w:type="pct"/>
          </w:tcPr>
          <w:p w:rsidR="00C5023A" w:rsidRPr="00A848CA" w:rsidRDefault="000F28C6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Оказывают </w:t>
            </w:r>
            <w:proofErr w:type="gramStart"/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консульта</w:t>
            </w:r>
            <w:r w:rsidR="00031A94" w:rsidRPr="00A848CA">
              <w:rPr>
                <w:rFonts w:ascii="Times New Roman" w:hAnsi="Times New Roman" w:cs="Times New Roman"/>
                <w:sz w:val="24"/>
                <w:szCs w:val="24"/>
              </w:rPr>
              <w:t>тивно</w:t>
            </w:r>
            <w:r w:rsidR="00031A94" w:rsidRPr="00A848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</w:t>
            </w:r>
            <w:proofErr w:type="gramEnd"/>
            <w:r w:rsidR="00031A94" w:rsidRPr="00A848CA">
              <w:rPr>
                <w:rFonts w:ascii="Times New Roman" w:hAnsi="Times New Roman" w:cs="Times New Roman"/>
                <w:sz w:val="24"/>
                <w:szCs w:val="24"/>
              </w:rPr>
              <w:t xml:space="preserve"> помощь обучающимся при со</w:t>
            </w: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здании творческого продукта</w:t>
            </w:r>
            <w:r w:rsidR="00031A94" w:rsidRPr="00A84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28C6" w:rsidRPr="00A848CA" w:rsidRDefault="000F28C6" w:rsidP="00694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Наблюдают з</w:t>
            </w:r>
            <w:r w:rsidR="00694020" w:rsidRPr="00A848CA">
              <w:rPr>
                <w:rFonts w:ascii="Times New Roman" w:hAnsi="Times New Roman" w:cs="Times New Roman"/>
                <w:sz w:val="24"/>
                <w:szCs w:val="24"/>
              </w:rPr>
              <w:t xml:space="preserve">а работой </w:t>
            </w:r>
            <w:proofErr w:type="gramStart"/>
            <w:r w:rsidR="00694020" w:rsidRPr="00A848C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694020" w:rsidRPr="00A848CA">
              <w:rPr>
                <w:rFonts w:ascii="Times New Roman" w:hAnsi="Times New Roman" w:cs="Times New Roman"/>
                <w:sz w:val="24"/>
                <w:szCs w:val="24"/>
              </w:rPr>
              <w:t xml:space="preserve"> в каждой группе.</w:t>
            </w:r>
          </w:p>
        </w:tc>
      </w:tr>
      <w:tr w:rsidR="00827240" w:rsidRPr="00A848CA" w:rsidTr="00694020">
        <w:tc>
          <w:tcPr>
            <w:tcW w:w="1046" w:type="pct"/>
          </w:tcPr>
          <w:p w:rsidR="00ED394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ЗУН</w:t>
            </w:r>
          </w:p>
          <w:p w:rsidR="00ED394A" w:rsidRPr="00A848CA" w:rsidRDefault="00ED394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2 минуты</w:t>
            </w:r>
          </w:p>
        </w:tc>
        <w:tc>
          <w:tcPr>
            <w:tcW w:w="929" w:type="pct"/>
          </w:tcPr>
          <w:p w:rsidR="00C5023A" w:rsidRPr="00A848CA" w:rsidRDefault="00C5023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Выявление качества и уровня овладения знаниями и способами действий</w:t>
            </w:r>
          </w:p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Коррекция ЗУН</w:t>
            </w:r>
          </w:p>
        </w:tc>
        <w:tc>
          <w:tcPr>
            <w:tcW w:w="1064" w:type="pct"/>
          </w:tcPr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Экспертный контроль Получение достоверной информации о достижении всеми обучающимися планируемых результатов</w:t>
            </w:r>
            <w:r w:rsidR="00694020" w:rsidRPr="00A84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9" w:type="pct"/>
          </w:tcPr>
          <w:p w:rsidR="00827240" w:rsidRPr="00A848CA" w:rsidRDefault="00C5023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Самопроверка, взаимопроверка</w:t>
            </w:r>
            <w:r w:rsidR="00694020" w:rsidRPr="00A848C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023A" w:rsidRPr="00A848CA" w:rsidRDefault="00827240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Оценивание успешности деятельности каждого члена группы, группы в целом</w:t>
            </w:r>
            <w:r w:rsidR="00694020" w:rsidRPr="00A848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2" w:type="pct"/>
          </w:tcPr>
          <w:p w:rsidR="00C5023A" w:rsidRPr="00A848CA" w:rsidRDefault="00694020" w:rsidP="000F2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Оценивают микроклимат в группе, усилия каждого в работе на конечный результат.</w:t>
            </w:r>
          </w:p>
        </w:tc>
      </w:tr>
      <w:tr w:rsidR="00827240" w:rsidRPr="00A848CA" w:rsidTr="00694020">
        <w:tc>
          <w:tcPr>
            <w:tcW w:w="1046" w:type="pct"/>
          </w:tcPr>
          <w:p w:rsidR="00ED394A" w:rsidRPr="00A848CA" w:rsidRDefault="00C5023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 xml:space="preserve">Подведение итогов </w:t>
            </w:r>
          </w:p>
          <w:p w:rsidR="00ED394A" w:rsidRPr="00A848CA" w:rsidRDefault="00ED394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  <w:tc>
          <w:tcPr>
            <w:tcW w:w="929" w:type="pct"/>
          </w:tcPr>
          <w:p w:rsidR="00C5023A" w:rsidRPr="00A848CA" w:rsidRDefault="00C5023A" w:rsidP="0082724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 xml:space="preserve">Анализ и оценка успешности достижения цели. </w:t>
            </w:r>
          </w:p>
          <w:p w:rsidR="00C5023A" w:rsidRPr="00A848CA" w:rsidRDefault="00C5023A" w:rsidP="0082724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Определение перспективы последующей работы</w:t>
            </w:r>
            <w:r w:rsidR="00694020" w:rsidRPr="00A848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64" w:type="pct"/>
          </w:tcPr>
          <w:p w:rsidR="00C5023A" w:rsidRPr="00A848CA" w:rsidRDefault="00DF327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Выявление</w:t>
            </w:r>
            <w:r w:rsidR="00C5023A" w:rsidRPr="00A848CA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адекватности самооценки, взаим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5023A" w:rsidRPr="00A848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="00C5023A" w:rsidRPr="00A848CA">
              <w:rPr>
                <w:rFonts w:ascii="Times New Roman" w:hAnsi="Times New Roman" w:cs="Times New Roman"/>
                <w:sz w:val="24"/>
                <w:szCs w:val="24"/>
              </w:rPr>
              <w:t>оценивания оценке педагога, экспертов</w:t>
            </w:r>
            <w:r w:rsidR="00694020" w:rsidRPr="00A84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9" w:type="pct"/>
          </w:tcPr>
          <w:p w:rsidR="00694020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Демонстрация творческого продукта каждой группой</w:t>
            </w:r>
            <w:r w:rsidR="00694020" w:rsidRPr="00A84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Предва</w:t>
            </w:r>
            <w:r w:rsidR="00694020" w:rsidRPr="00A848CA">
              <w:rPr>
                <w:rFonts w:ascii="Times New Roman" w:hAnsi="Times New Roman" w:cs="Times New Roman"/>
                <w:sz w:val="24"/>
                <w:szCs w:val="24"/>
              </w:rPr>
              <w:t>рительная защита выбранной идеи.</w:t>
            </w:r>
          </w:p>
          <w:p w:rsidR="00C5023A" w:rsidRPr="00A848CA" w:rsidRDefault="00C5023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 w:cs="Times New Roman"/>
                <w:sz w:val="24"/>
                <w:szCs w:val="24"/>
              </w:rPr>
              <w:t>Оценивание успешности выполнения задания</w:t>
            </w:r>
            <w:r w:rsidR="00694020" w:rsidRPr="00A84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023A" w:rsidRPr="00A848CA" w:rsidRDefault="00C5023A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Самопроверка, взаимопроверка,</w:t>
            </w:r>
          </w:p>
          <w:p w:rsidR="00C5023A" w:rsidRPr="00A848CA" w:rsidRDefault="00DF327A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C5023A" w:rsidRPr="00A848CA">
              <w:rPr>
                <w:rFonts w:ascii="Times New Roman" w:hAnsi="Times New Roman"/>
                <w:sz w:val="24"/>
                <w:szCs w:val="24"/>
              </w:rPr>
              <w:t>заим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C5023A" w:rsidRPr="00A848CA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="00C5023A" w:rsidRPr="00A848CA">
              <w:rPr>
                <w:rFonts w:ascii="Times New Roman" w:hAnsi="Times New Roman"/>
                <w:sz w:val="24"/>
                <w:szCs w:val="24"/>
              </w:rPr>
              <w:t>оценивание</w:t>
            </w:r>
            <w:r w:rsidR="00694020" w:rsidRPr="00A848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2" w:type="pct"/>
          </w:tcPr>
          <w:p w:rsidR="00C5023A" w:rsidRPr="00A848CA" w:rsidRDefault="000F28C6" w:rsidP="00827240">
            <w:pPr>
              <w:rPr>
                <w:rFonts w:ascii="Times New Roman" w:hAnsi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>Оценивание успешности деятельности группы в целом</w:t>
            </w:r>
            <w:r w:rsidR="00694020" w:rsidRPr="00A848C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28C6" w:rsidRPr="00A848CA" w:rsidRDefault="000F28C6" w:rsidP="008272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F28C6" w:rsidRPr="00A848CA" w:rsidRDefault="000F28C6" w:rsidP="008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8CA">
              <w:rPr>
                <w:rFonts w:ascii="Times New Roman" w:hAnsi="Times New Roman"/>
                <w:sz w:val="24"/>
                <w:szCs w:val="24"/>
              </w:rPr>
              <w:t xml:space="preserve">Озвучивание результатов </w:t>
            </w:r>
            <w:r w:rsidR="005E4A5D" w:rsidRPr="00A848CA">
              <w:rPr>
                <w:rFonts w:ascii="Times New Roman" w:hAnsi="Times New Roman"/>
                <w:sz w:val="24"/>
                <w:szCs w:val="24"/>
              </w:rPr>
              <w:t>оценивания творческого продукта</w:t>
            </w:r>
            <w:r w:rsidR="00694020" w:rsidRPr="00A848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50A14" w:rsidRDefault="00450A14" w:rsidP="00694020">
      <w:pPr>
        <w:spacing w:after="0" w:line="240" w:lineRule="auto"/>
        <w:rPr>
          <w:rStyle w:val="c2"/>
          <w:rFonts w:eastAsia="Times New Roman"/>
          <w:color w:val="000000"/>
          <w:lang w:eastAsia="ru-RU"/>
        </w:rPr>
      </w:pPr>
    </w:p>
    <w:p w:rsidR="00450A14" w:rsidRDefault="00450A14">
      <w:pPr>
        <w:rPr>
          <w:rStyle w:val="c2"/>
          <w:rFonts w:eastAsia="Times New Roman"/>
          <w:color w:val="000000"/>
          <w:lang w:eastAsia="ru-RU"/>
        </w:rPr>
      </w:pPr>
      <w:r>
        <w:rPr>
          <w:rStyle w:val="c2"/>
          <w:rFonts w:eastAsia="Times New Roman"/>
          <w:color w:val="000000"/>
          <w:lang w:eastAsia="ru-RU"/>
        </w:rPr>
        <w:br w:type="page"/>
      </w:r>
    </w:p>
    <w:p w:rsidR="00114382" w:rsidRDefault="000F28C6" w:rsidP="000F28C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F28C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Приложения к </w:t>
      </w:r>
      <w:r w:rsidR="002359EF">
        <w:rPr>
          <w:rFonts w:ascii="Times New Roman" w:hAnsi="Times New Roman" w:cs="Times New Roman"/>
          <w:i/>
          <w:sz w:val="24"/>
          <w:szCs w:val="24"/>
        </w:rPr>
        <w:t>мероприятию</w:t>
      </w:r>
      <w:r w:rsidRPr="000F28C6">
        <w:rPr>
          <w:rFonts w:ascii="Times New Roman" w:hAnsi="Times New Roman" w:cs="Times New Roman"/>
          <w:i/>
          <w:sz w:val="24"/>
          <w:szCs w:val="24"/>
        </w:rPr>
        <w:t xml:space="preserve"> «Салют Победы»</w:t>
      </w:r>
    </w:p>
    <w:p w:rsidR="000F28C6" w:rsidRDefault="000F28C6" w:rsidP="00450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28C6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7B47C6" w:rsidRDefault="00883323" w:rsidP="007B47C6">
      <w:pPr>
        <w:pStyle w:val="c6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>К</w:t>
      </w:r>
      <w:r w:rsidR="007B47C6">
        <w:rPr>
          <w:rStyle w:val="c2"/>
          <w:color w:val="000000"/>
        </w:rPr>
        <w:t>атегории Созидание, Разрушение</w:t>
      </w:r>
    </w:p>
    <w:p w:rsidR="003E0239" w:rsidRDefault="003E0239" w:rsidP="00450A14">
      <w:pPr>
        <w:pStyle w:val="c6"/>
        <w:spacing w:before="0" w:beforeAutospacing="0" w:after="0" w:afterAutospacing="0"/>
        <w:jc w:val="right"/>
        <w:rPr>
          <w:rStyle w:val="c2"/>
          <w:color w:val="000000"/>
        </w:rPr>
      </w:pPr>
      <w:r>
        <w:rPr>
          <w:rStyle w:val="c2"/>
          <w:color w:val="000000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7B47C6" w:rsidRPr="00883323" w:rsidTr="007B47C6">
        <w:tc>
          <w:tcPr>
            <w:tcW w:w="5341" w:type="dxa"/>
          </w:tcPr>
          <w:p w:rsidR="007B47C6" w:rsidRPr="00883323" w:rsidRDefault="00883323" w:rsidP="007B47C6">
            <w:pPr>
              <w:pStyle w:val="c6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 w:rsidRPr="00883323">
              <w:rPr>
                <w:rStyle w:val="c2"/>
                <w:color w:val="000000"/>
              </w:rPr>
              <w:t>СОЗИДАНИЕ</w:t>
            </w:r>
          </w:p>
        </w:tc>
        <w:tc>
          <w:tcPr>
            <w:tcW w:w="5341" w:type="dxa"/>
          </w:tcPr>
          <w:p w:rsidR="007B47C6" w:rsidRPr="00883323" w:rsidRDefault="007B47C6" w:rsidP="007B47C6">
            <w:pPr>
              <w:pStyle w:val="c6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 w:rsidRPr="00883323">
              <w:rPr>
                <w:rStyle w:val="c2"/>
                <w:color w:val="000000"/>
              </w:rPr>
              <w:t>Р</w:t>
            </w:r>
            <w:r w:rsidR="00883323" w:rsidRPr="00883323">
              <w:rPr>
                <w:rStyle w:val="c2"/>
                <w:color w:val="000000"/>
              </w:rPr>
              <w:t>АЗРУШЕНИЕ</w:t>
            </w:r>
          </w:p>
        </w:tc>
      </w:tr>
      <w:tr w:rsidR="007B47C6" w:rsidTr="00883323">
        <w:trPr>
          <w:trHeight w:val="323"/>
        </w:trPr>
        <w:tc>
          <w:tcPr>
            <w:tcW w:w="5341" w:type="dxa"/>
          </w:tcPr>
          <w:p w:rsidR="007B47C6" w:rsidRDefault="007B47C6" w:rsidP="007B47C6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поле</w:t>
            </w:r>
          </w:p>
        </w:tc>
        <w:tc>
          <w:tcPr>
            <w:tcW w:w="5341" w:type="dxa"/>
          </w:tcPr>
          <w:p w:rsidR="007B47C6" w:rsidRDefault="007B47C6" w:rsidP="007B47C6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поле</w:t>
            </w:r>
          </w:p>
        </w:tc>
      </w:tr>
    </w:tbl>
    <w:p w:rsidR="007B47C6" w:rsidRDefault="007B47C6" w:rsidP="00450A14">
      <w:pPr>
        <w:pStyle w:val="c6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>На поле «Созидание» наклеиваются стикеры со словами из песни</w:t>
      </w:r>
      <w:r w:rsidR="00450A14">
        <w:rPr>
          <w:rStyle w:val="c2"/>
          <w:color w:val="000000"/>
        </w:rPr>
        <w:t>,</w:t>
      </w:r>
      <w:r w:rsidR="00450A14" w:rsidRPr="00450A14">
        <w:rPr>
          <w:rStyle w:val="c2"/>
          <w:color w:val="000000"/>
        </w:rPr>
        <w:t xml:space="preserve"> </w:t>
      </w:r>
      <w:r w:rsidR="00450A14">
        <w:rPr>
          <w:rStyle w:val="c2"/>
          <w:color w:val="000000"/>
        </w:rPr>
        <w:t>смысл которых носит созидательный характер. Примеры - ветер свободы, Родина, мама, терпение, труд, мы победили.</w:t>
      </w:r>
    </w:p>
    <w:p w:rsidR="007B47C6" w:rsidRDefault="00883323" w:rsidP="00450A14">
      <w:pPr>
        <w:pStyle w:val="c6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>На поле «Разрушение»</w:t>
      </w:r>
      <w:r w:rsidRPr="00883323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>наклеиваются стикеры со словами</w:t>
      </w:r>
      <w:r w:rsidR="00450A14" w:rsidRPr="00450A14">
        <w:rPr>
          <w:rStyle w:val="c2"/>
          <w:color w:val="000000"/>
        </w:rPr>
        <w:t xml:space="preserve"> </w:t>
      </w:r>
      <w:r w:rsidR="00450A14">
        <w:rPr>
          <w:rStyle w:val="c2"/>
          <w:color w:val="000000"/>
        </w:rPr>
        <w:t>смерть, война, ужас, боль, горе,</w:t>
      </w:r>
      <w:r>
        <w:rPr>
          <w:rStyle w:val="c2"/>
          <w:color w:val="000000"/>
        </w:rPr>
        <w:t xml:space="preserve"> смысл котор</w:t>
      </w:r>
      <w:r w:rsidR="00450A14">
        <w:rPr>
          <w:rStyle w:val="c2"/>
          <w:color w:val="000000"/>
        </w:rPr>
        <w:t>ых носит разрушающий характер.</w:t>
      </w:r>
    </w:p>
    <w:p w:rsidR="00883323" w:rsidRDefault="00883323" w:rsidP="00450A14">
      <w:pPr>
        <w:spacing w:before="24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7B47C6" w:rsidRDefault="00883323" w:rsidP="007B47C6">
      <w:pPr>
        <w:pStyle w:val="c6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>Категории</w:t>
      </w:r>
      <w:r w:rsidRPr="00883323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>Любовь к Родине, сула духа, стремление к Победе</w:t>
      </w:r>
    </w:p>
    <w:p w:rsidR="003E0239" w:rsidRDefault="003E0239" w:rsidP="00450A14">
      <w:pPr>
        <w:pStyle w:val="c6"/>
        <w:spacing w:before="0" w:beforeAutospacing="0" w:after="0" w:afterAutospacing="0"/>
        <w:jc w:val="right"/>
        <w:rPr>
          <w:rStyle w:val="c2"/>
          <w:color w:val="000000"/>
        </w:rPr>
      </w:pPr>
      <w:r>
        <w:rPr>
          <w:rStyle w:val="c2"/>
          <w:color w:val="000000"/>
        </w:rPr>
        <w:t>Таблица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883323" w:rsidTr="00883323">
        <w:tc>
          <w:tcPr>
            <w:tcW w:w="3560" w:type="dxa"/>
          </w:tcPr>
          <w:p w:rsidR="00883323" w:rsidRDefault="00883323" w:rsidP="00490C68">
            <w:pPr>
              <w:pStyle w:val="c6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ЛЮБОВЬ К РОДИНЕ</w:t>
            </w:r>
          </w:p>
        </w:tc>
        <w:tc>
          <w:tcPr>
            <w:tcW w:w="3561" w:type="dxa"/>
          </w:tcPr>
          <w:p w:rsidR="00883323" w:rsidRDefault="00883323" w:rsidP="00490C68">
            <w:pPr>
              <w:pStyle w:val="c6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СИЛА ДУХА</w:t>
            </w:r>
          </w:p>
        </w:tc>
        <w:tc>
          <w:tcPr>
            <w:tcW w:w="3561" w:type="dxa"/>
          </w:tcPr>
          <w:p w:rsidR="00883323" w:rsidRDefault="00883323" w:rsidP="00490C68">
            <w:pPr>
              <w:pStyle w:val="c6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СТРЕМЛЕНИЕ К ПОБЕДЕ</w:t>
            </w:r>
          </w:p>
        </w:tc>
      </w:tr>
      <w:tr w:rsidR="00883323" w:rsidTr="00883323">
        <w:tc>
          <w:tcPr>
            <w:tcW w:w="3560" w:type="dxa"/>
          </w:tcPr>
          <w:p w:rsidR="00883323" w:rsidRDefault="00883323" w:rsidP="00883323">
            <w:pPr>
              <w:pStyle w:val="c6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поле</w:t>
            </w:r>
          </w:p>
        </w:tc>
        <w:tc>
          <w:tcPr>
            <w:tcW w:w="3561" w:type="dxa"/>
          </w:tcPr>
          <w:p w:rsidR="00883323" w:rsidRDefault="00883323" w:rsidP="00883323">
            <w:pPr>
              <w:pStyle w:val="c6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поле</w:t>
            </w:r>
          </w:p>
        </w:tc>
        <w:tc>
          <w:tcPr>
            <w:tcW w:w="3561" w:type="dxa"/>
          </w:tcPr>
          <w:p w:rsidR="00883323" w:rsidRDefault="00883323" w:rsidP="00883323">
            <w:pPr>
              <w:pStyle w:val="c6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поле</w:t>
            </w:r>
          </w:p>
        </w:tc>
      </w:tr>
    </w:tbl>
    <w:p w:rsidR="007B47C6" w:rsidRDefault="00490C68" w:rsidP="00450A14">
      <w:pPr>
        <w:pStyle w:val="c6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>На полях наклеиваются стикеры со словами песни смысл которых подходит к критериям Любовь к Родине</w:t>
      </w:r>
      <w:r w:rsidR="00342482" w:rsidRPr="00342482">
        <w:rPr>
          <w:rStyle w:val="c2"/>
          <w:color w:val="000000"/>
        </w:rPr>
        <w:t>, си</w:t>
      </w:r>
      <w:r w:rsidRPr="00342482">
        <w:rPr>
          <w:rStyle w:val="c2"/>
          <w:color w:val="000000"/>
        </w:rPr>
        <w:t>ла</w:t>
      </w:r>
      <w:r>
        <w:rPr>
          <w:rStyle w:val="c2"/>
          <w:color w:val="000000"/>
        </w:rPr>
        <w:t xml:space="preserve"> духа, стремление к Победе.</w:t>
      </w:r>
    </w:p>
    <w:p w:rsidR="00490C68" w:rsidRDefault="00490C68" w:rsidP="00450A14">
      <w:pPr>
        <w:spacing w:before="24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FA330F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7474F1" w:rsidRDefault="007474F1" w:rsidP="007474F1">
      <w:pPr>
        <w:pStyle w:val="c6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>Рефлексия</w:t>
      </w:r>
    </w:p>
    <w:p w:rsidR="003E0239" w:rsidRPr="00897B44" w:rsidRDefault="003E0239" w:rsidP="00450A14">
      <w:pPr>
        <w:pStyle w:val="c6"/>
        <w:spacing w:before="0" w:beforeAutospacing="0" w:after="0" w:afterAutospacing="0"/>
        <w:jc w:val="right"/>
        <w:rPr>
          <w:color w:val="000000"/>
        </w:rPr>
      </w:pPr>
      <w:r>
        <w:rPr>
          <w:rStyle w:val="c2"/>
          <w:color w:val="000000"/>
        </w:rPr>
        <w:t>Таблица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7474F1" w:rsidTr="007474F1">
        <w:tc>
          <w:tcPr>
            <w:tcW w:w="3560" w:type="dxa"/>
          </w:tcPr>
          <w:p w:rsidR="007474F1" w:rsidRDefault="007474F1" w:rsidP="007474F1">
            <w:pPr>
              <w:pStyle w:val="c6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Группа 1</w:t>
            </w:r>
          </w:p>
        </w:tc>
        <w:tc>
          <w:tcPr>
            <w:tcW w:w="3561" w:type="dxa"/>
          </w:tcPr>
          <w:p w:rsidR="007474F1" w:rsidRDefault="007474F1" w:rsidP="007474F1">
            <w:pPr>
              <w:pStyle w:val="c6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Группа 2</w:t>
            </w:r>
          </w:p>
        </w:tc>
        <w:tc>
          <w:tcPr>
            <w:tcW w:w="3561" w:type="dxa"/>
          </w:tcPr>
          <w:p w:rsidR="007474F1" w:rsidRDefault="007474F1" w:rsidP="007474F1">
            <w:pPr>
              <w:pStyle w:val="c6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Группа 3</w:t>
            </w:r>
          </w:p>
        </w:tc>
      </w:tr>
      <w:tr w:rsidR="007474F1" w:rsidTr="007474F1">
        <w:tc>
          <w:tcPr>
            <w:tcW w:w="3560" w:type="dxa"/>
          </w:tcPr>
          <w:p w:rsidR="007474F1" w:rsidRDefault="007474F1" w:rsidP="007B47C6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Поле 1</w:t>
            </w:r>
          </w:p>
        </w:tc>
        <w:tc>
          <w:tcPr>
            <w:tcW w:w="3561" w:type="dxa"/>
          </w:tcPr>
          <w:p w:rsidR="007474F1" w:rsidRDefault="007474F1" w:rsidP="00BE550D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Поле 1</w:t>
            </w:r>
          </w:p>
        </w:tc>
        <w:tc>
          <w:tcPr>
            <w:tcW w:w="3561" w:type="dxa"/>
          </w:tcPr>
          <w:p w:rsidR="007474F1" w:rsidRDefault="007474F1" w:rsidP="00BE550D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Поле 1</w:t>
            </w:r>
          </w:p>
        </w:tc>
      </w:tr>
      <w:tr w:rsidR="007474F1" w:rsidTr="007474F1">
        <w:tc>
          <w:tcPr>
            <w:tcW w:w="3560" w:type="dxa"/>
          </w:tcPr>
          <w:p w:rsidR="007474F1" w:rsidRDefault="007474F1" w:rsidP="007B47C6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Поле 2</w:t>
            </w:r>
          </w:p>
        </w:tc>
        <w:tc>
          <w:tcPr>
            <w:tcW w:w="3561" w:type="dxa"/>
          </w:tcPr>
          <w:p w:rsidR="007474F1" w:rsidRDefault="007474F1" w:rsidP="00BE550D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Поле 2</w:t>
            </w:r>
          </w:p>
        </w:tc>
        <w:tc>
          <w:tcPr>
            <w:tcW w:w="3561" w:type="dxa"/>
          </w:tcPr>
          <w:p w:rsidR="007474F1" w:rsidRDefault="007474F1" w:rsidP="00BE550D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Поле 2</w:t>
            </w:r>
          </w:p>
        </w:tc>
      </w:tr>
      <w:tr w:rsidR="007474F1" w:rsidTr="007474F1">
        <w:tc>
          <w:tcPr>
            <w:tcW w:w="3560" w:type="dxa"/>
          </w:tcPr>
          <w:p w:rsidR="007474F1" w:rsidRDefault="007474F1" w:rsidP="007B47C6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Поле 3</w:t>
            </w:r>
          </w:p>
        </w:tc>
        <w:tc>
          <w:tcPr>
            <w:tcW w:w="3561" w:type="dxa"/>
          </w:tcPr>
          <w:p w:rsidR="007474F1" w:rsidRDefault="007474F1" w:rsidP="00BE550D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Поле 3</w:t>
            </w:r>
          </w:p>
        </w:tc>
        <w:tc>
          <w:tcPr>
            <w:tcW w:w="3561" w:type="dxa"/>
          </w:tcPr>
          <w:p w:rsidR="007474F1" w:rsidRDefault="007474F1" w:rsidP="00BE550D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Поле 3</w:t>
            </w:r>
          </w:p>
        </w:tc>
      </w:tr>
      <w:tr w:rsidR="007474F1" w:rsidTr="007474F1">
        <w:tc>
          <w:tcPr>
            <w:tcW w:w="3560" w:type="dxa"/>
          </w:tcPr>
          <w:p w:rsidR="007474F1" w:rsidRDefault="00FA330F" w:rsidP="007B47C6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 xml:space="preserve">Поле </w:t>
            </w:r>
            <w:r w:rsidR="007474F1">
              <w:rPr>
                <w:rStyle w:val="c2"/>
                <w:color w:val="000000"/>
              </w:rPr>
              <w:t xml:space="preserve">Сумма </w:t>
            </w:r>
          </w:p>
        </w:tc>
        <w:tc>
          <w:tcPr>
            <w:tcW w:w="3561" w:type="dxa"/>
          </w:tcPr>
          <w:p w:rsidR="007474F1" w:rsidRDefault="007474F1" w:rsidP="00BE550D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</w:p>
        </w:tc>
        <w:tc>
          <w:tcPr>
            <w:tcW w:w="3561" w:type="dxa"/>
          </w:tcPr>
          <w:p w:rsidR="007474F1" w:rsidRDefault="007474F1" w:rsidP="00BE550D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</w:p>
        </w:tc>
      </w:tr>
    </w:tbl>
    <w:p w:rsidR="007B47C6" w:rsidRDefault="007474F1" w:rsidP="00450A14">
      <w:pPr>
        <w:pStyle w:val="c6"/>
        <w:spacing w:before="240" w:beforeAutospacing="0" w:after="0" w:afterAutospacing="0"/>
        <w:ind w:firstLine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>В поле 1 заносится итоговая оценка деятельности группы</w:t>
      </w:r>
      <w:r w:rsidR="00C34482">
        <w:rPr>
          <w:rStyle w:val="c2"/>
          <w:color w:val="000000"/>
        </w:rPr>
        <w:t>,</w:t>
      </w:r>
      <w:r>
        <w:rPr>
          <w:rStyle w:val="c2"/>
          <w:color w:val="000000"/>
        </w:rPr>
        <w:t xml:space="preserve"> выставленная участниками этой группы</w:t>
      </w:r>
      <w:r w:rsidR="00FA330F">
        <w:rPr>
          <w:rStyle w:val="c2"/>
          <w:color w:val="000000"/>
        </w:rPr>
        <w:t>.</w:t>
      </w:r>
    </w:p>
    <w:p w:rsidR="007474F1" w:rsidRDefault="007474F1" w:rsidP="00450A14">
      <w:pPr>
        <w:pStyle w:val="c6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>В поле 2 заносится итоговая оценка</w:t>
      </w:r>
      <w:r w:rsidRPr="007474F1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>деятельности группы</w:t>
      </w:r>
      <w:r w:rsidR="00C34482">
        <w:rPr>
          <w:rStyle w:val="c2"/>
          <w:color w:val="000000"/>
        </w:rPr>
        <w:t>,</w:t>
      </w:r>
      <w:r>
        <w:rPr>
          <w:rStyle w:val="c2"/>
          <w:color w:val="000000"/>
        </w:rPr>
        <w:t xml:space="preserve"> выставленная участниками двух других групп</w:t>
      </w:r>
      <w:r w:rsidR="00FA330F">
        <w:rPr>
          <w:rStyle w:val="c2"/>
          <w:color w:val="000000"/>
        </w:rPr>
        <w:t>.</w:t>
      </w:r>
    </w:p>
    <w:p w:rsidR="007474F1" w:rsidRDefault="007474F1" w:rsidP="00450A14">
      <w:pPr>
        <w:pStyle w:val="c6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>В поле 3 заносится итоговая оценка</w:t>
      </w:r>
      <w:r w:rsidRPr="007474F1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>деятельности группы</w:t>
      </w:r>
      <w:r w:rsidR="00946E51">
        <w:rPr>
          <w:rStyle w:val="c2"/>
          <w:color w:val="000000"/>
        </w:rPr>
        <w:t xml:space="preserve">, </w:t>
      </w:r>
      <w:r>
        <w:rPr>
          <w:rStyle w:val="c2"/>
          <w:color w:val="000000"/>
        </w:rPr>
        <w:t xml:space="preserve">выставленная </w:t>
      </w:r>
      <w:r w:rsidR="00FA330F">
        <w:rPr>
          <w:rStyle w:val="c2"/>
          <w:color w:val="000000"/>
        </w:rPr>
        <w:t>консультантами</w:t>
      </w:r>
      <w:r w:rsidR="00946E51">
        <w:rPr>
          <w:rStyle w:val="c2"/>
          <w:color w:val="000000"/>
        </w:rPr>
        <w:t>/ экспертами</w:t>
      </w:r>
      <w:r w:rsidR="00FA330F">
        <w:rPr>
          <w:rStyle w:val="c2"/>
          <w:color w:val="000000"/>
        </w:rPr>
        <w:t>.</w:t>
      </w:r>
    </w:p>
    <w:p w:rsidR="007474F1" w:rsidRDefault="00FA330F" w:rsidP="00450A14">
      <w:pPr>
        <w:pStyle w:val="c6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>
        <w:rPr>
          <w:rStyle w:val="c2"/>
          <w:color w:val="000000"/>
        </w:rPr>
        <w:t>В поле «Сумма» подводится общий итог.</w:t>
      </w:r>
    </w:p>
    <w:p w:rsidR="007B47C6" w:rsidRDefault="00FA330F" w:rsidP="00450A14">
      <w:pPr>
        <w:pStyle w:val="c6"/>
        <w:spacing w:before="240" w:beforeAutospacing="0" w:after="0" w:afterAutospacing="0"/>
        <w:jc w:val="both"/>
        <w:rPr>
          <w:rStyle w:val="c2"/>
          <w:color w:val="000000"/>
        </w:rPr>
      </w:pPr>
      <w:r w:rsidRPr="00450A14">
        <w:rPr>
          <w:rStyle w:val="c2"/>
          <w:color w:val="000000"/>
        </w:rPr>
        <w:t>Оценивание творческого продукта</w:t>
      </w:r>
      <w:r w:rsidR="003724FD">
        <w:rPr>
          <w:rStyle w:val="c2"/>
          <w:color w:val="000000"/>
        </w:rPr>
        <w:t xml:space="preserve"> (к приложению №3)</w:t>
      </w:r>
    </w:p>
    <w:p w:rsidR="00231924" w:rsidRDefault="00231924" w:rsidP="002319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924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Творческий продукт состоит из </w:t>
      </w:r>
      <w:r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макетов</w:t>
      </w:r>
      <w:r w:rsidRPr="00231924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презентации </w:t>
      </w:r>
      <w:r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буклета</w:t>
      </w:r>
      <w:r w:rsidRPr="00231924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песне</w:t>
      </w:r>
      <w:r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1924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 Тебя, Родина-Мать»</w:t>
      </w:r>
    </w:p>
    <w:p w:rsidR="00231924" w:rsidRPr="00A848CA" w:rsidRDefault="00231924" w:rsidP="0045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70" w:lineRule="atLeast"/>
        <w:jc w:val="center"/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8CA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Критерии, оценка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231924" w:rsidTr="00231924">
        <w:tc>
          <w:tcPr>
            <w:tcW w:w="5341" w:type="dxa"/>
          </w:tcPr>
          <w:p w:rsidR="00231924" w:rsidRPr="00231924" w:rsidRDefault="00231924" w:rsidP="0023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Соответствует содержанию песни </w:t>
            </w:r>
          </w:p>
          <w:p w:rsidR="00231924" w:rsidRDefault="00231924" w:rsidP="0023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231924" w:rsidRDefault="00ED394A" w:rsidP="0023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57DABF3A" wp14:editId="7DE7025C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25401</wp:posOffset>
                  </wp:positionV>
                  <wp:extent cx="628650" cy="620132"/>
                  <wp:effectExtent l="0" t="0" r="0" b="889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ыбка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51" cy="61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32E1" w:rsidRDefault="00E932E1" w:rsidP="0023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E932E1" w:rsidRDefault="00E932E1" w:rsidP="0023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E932E1" w:rsidRDefault="00E932E1" w:rsidP="0023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231924" w:rsidTr="00231924">
        <w:tc>
          <w:tcPr>
            <w:tcW w:w="5341" w:type="dxa"/>
          </w:tcPr>
          <w:p w:rsidR="00231924" w:rsidRDefault="00231924" w:rsidP="00571574">
            <w:pPr>
              <w:pStyle w:val="c6"/>
              <w:spacing w:before="0" w:beforeAutospacing="0" w:after="0" w:afterAutospacing="0"/>
              <w:jc w:val="both"/>
              <w:rPr>
                <w:rStyle w:val="c2"/>
                <w:i/>
                <w:color w:val="000000"/>
              </w:rPr>
            </w:pPr>
            <w:r>
              <w:rPr>
                <w:rStyle w:val="c2"/>
                <w:color w:val="000000"/>
              </w:rPr>
              <w:t xml:space="preserve">Соответствует содержанию песни, но есть замечания и дополнения </w:t>
            </w:r>
          </w:p>
        </w:tc>
        <w:tc>
          <w:tcPr>
            <w:tcW w:w="5341" w:type="dxa"/>
          </w:tcPr>
          <w:p w:rsidR="00231924" w:rsidRDefault="00B46EC8" w:rsidP="0023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22529203" wp14:editId="54B84A0A">
                  <wp:simplePos x="0" y="0"/>
                  <wp:positionH relativeFrom="column">
                    <wp:posOffset>1285240</wp:posOffset>
                  </wp:positionH>
                  <wp:positionV relativeFrom="paragraph">
                    <wp:posOffset>13335</wp:posOffset>
                  </wp:positionV>
                  <wp:extent cx="676275" cy="667313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ыбка 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85" cy="66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32E1" w:rsidRDefault="00E932E1" w:rsidP="0023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E932E1" w:rsidRDefault="00E932E1" w:rsidP="0023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E932E1" w:rsidRDefault="00E932E1" w:rsidP="0023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231924" w:rsidTr="00231924">
        <w:tc>
          <w:tcPr>
            <w:tcW w:w="5341" w:type="dxa"/>
          </w:tcPr>
          <w:p w:rsidR="00231924" w:rsidRDefault="00231924" w:rsidP="00231924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Не соответствует содержанию песни</w:t>
            </w:r>
          </w:p>
          <w:p w:rsidR="00231924" w:rsidRDefault="00231924" w:rsidP="0023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231924" w:rsidRDefault="00B46EC8" w:rsidP="0023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3CFD5061" wp14:editId="5D015E8C">
                  <wp:simplePos x="0" y="0"/>
                  <wp:positionH relativeFrom="column">
                    <wp:posOffset>2247265</wp:posOffset>
                  </wp:positionH>
                  <wp:positionV relativeFrom="paragraph">
                    <wp:posOffset>48894</wp:posOffset>
                  </wp:positionV>
                  <wp:extent cx="626737" cy="618499"/>
                  <wp:effectExtent l="0" t="0" r="254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ыбка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433" cy="61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32E1" w:rsidRDefault="00E932E1" w:rsidP="0023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E932E1" w:rsidRDefault="00E932E1" w:rsidP="0023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E932E1" w:rsidRDefault="00E932E1" w:rsidP="002319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0A14" w:rsidRDefault="00450A14" w:rsidP="00CB78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216C17" w:rsidRDefault="00FA330F" w:rsidP="00450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3724FD">
        <w:rPr>
          <w:rFonts w:ascii="Times New Roman" w:hAnsi="Times New Roman" w:cs="Times New Roman"/>
          <w:sz w:val="24"/>
          <w:szCs w:val="24"/>
        </w:rPr>
        <w:t>4</w:t>
      </w:r>
      <w:r w:rsidR="00E525F9">
        <w:rPr>
          <w:rFonts w:ascii="Times New Roman" w:hAnsi="Times New Roman" w:cs="Times New Roman"/>
          <w:sz w:val="24"/>
          <w:szCs w:val="24"/>
        </w:rPr>
        <w:t>, для буклета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216C17" w:rsidTr="00286F0F">
        <w:trPr>
          <w:trHeight w:val="501"/>
        </w:trPr>
        <w:tc>
          <w:tcPr>
            <w:tcW w:w="5341" w:type="dxa"/>
          </w:tcPr>
          <w:p w:rsidR="00216C17" w:rsidRPr="00DA51A1" w:rsidRDefault="00216C17" w:rsidP="00DA51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3724F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За Тебя, Родина-Мать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341" w:type="dxa"/>
          </w:tcPr>
          <w:p w:rsidR="00CB7805" w:rsidRDefault="00216C17" w:rsidP="00DA51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Слова и </w:t>
            </w:r>
            <w:r w:rsidRPr="003724F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музыка Игоря Матвиенко</w:t>
            </w:r>
          </w:p>
          <w:p w:rsidR="00CB7805" w:rsidRPr="00286F0F" w:rsidRDefault="00216C17" w:rsidP="00DA51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Исполняет груп</w:t>
            </w:r>
            <w:r w:rsidRPr="00231924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1" w:history="1">
              <w:r w:rsidRPr="00231924">
                <w:rPr>
                  <w:rStyle w:val="c2"/>
                  <w:rFonts w:ascii="Times New Roman" w:hAnsi="Times New Roman" w:cs="Times New Roman"/>
                  <w:color w:val="000000"/>
                  <w:sz w:val="24"/>
                  <w:szCs w:val="24"/>
                </w:rPr>
                <w:t>Любэ</w:t>
              </w:r>
            </w:hyperlink>
          </w:p>
        </w:tc>
      </w:tr>
      <w:tr w:rsidR="00286F0F" w:rsidTr="00286F0F">
        <w:trPr>
          <w:trHeight w:val="501"/>
        </w:trPr>
        <w:tc>
          <w:tcPr>
            <w:tcW w:w="5341" w:type="dxa"/>
          </w:tcPr>
          <w:p w:rsidR="00286F0F" w:rsidRDefault="00286F0F" w:rsidP="00286F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Через тернии к звездам,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Через радость и слезы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Мы проложим дорогу,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И за все слава Богу.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И останутся в песнях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Наши лучшие годы,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И останется в сердце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Этот ветер свободы.</w:t>
            </w:r>
          </w:p>
          <w:p w:rsidR="00286F0F" w:rsidRDefault="00286F0F" w:rsidP="00216C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jc w:val="center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1" w:type="dxa"/>
          </w:tcPr>
          <w:p w:rsidR="00A848CA" w:rsidRPr="00A13315" w:rsidRDefault="00A848CA" w:rsidP="00A848CA">
            <w:pPr>
              <w:rPr>
                <w:rFonts w:ascii="Times New Roman" w:hAnsi="Times New Roman"/>
                <w:i/>
              </w:rPr>
            </w:pPr>
            <w:r w:rsidRPr="00A13315">
              <w:rPr>
                <w:rFonts w:ascii="Times New Roman" w:hAnsi="Times New Roman"/>
                <w:i/>
              </w:rPr>
              <w:t>Припев:</w:t>
            </w: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Головы вверх гордо поднять</w:t>
            </w: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За тебя</w:t>
            </w:r>
            <w:r>
              <w:rPr>
                <w:rFonts w:ascii="Times New Roman" w:hAnsi="Times New Roman"/>
              </w:rPr>
              <w:t>,</w:t>
            </w:r>
            <w:r w:rsidRPr="00A13315">
              <w:rPr>
                <w:rFonts w:ascii="Times New Roman" w:hAnsi="Times New Roman"/>
              </w:rPr>
              <w:t xml:space="preserve"> Родина-мать</w:t>
            </w:r>
            <w:r>
              <w:rPr>
                <w:rFonts w:ascii="Times New Roman" w:hAnsi="Times New Roman"/>
              </w:rPr>
              <w:t>!</w:t>
            </w: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Мы до конца будем стоять</w:t>
            </w: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За тебя</w:t>
            </w:r>
            <w:r>
              <w:rPr>
                <w:rFonts w:ascii="Times New Roman" w:hAnsi="Times New Roman"/>
              </w:rPr>
              <w:t>,</w:t>
            </w:r>
            <w:r w:rsidRPr="00A13315">
              <w:rPr>
                <w:rFonts w:ascii="Times New Roman" w:hAnsi="Times New Roman"/>
              </w:rPr>
              <w:t xml:space="preserve"> Родина-мать</w:t>
            </w:r>
            <w:r>
              <w:rPr>
                <w:rFonts w:ascii="Times New Roman" w:hAnsi="Times New Roman"/>
              </w:rPr>
              <w:t>!</w:t>
            </w: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Мы будем петь, будем гулять</w:t>
            </w: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За тебя Родина-мать</w:t>
            </w:r>
            <w:r>
              <w:rPr>
                <w:rFonts w:ascii="Times New Roman" w:hAnsi="Times New Roman"/>
              </w:rPr>
              <w:t>,</w:t>
            </w: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И за страну трижды ура</w:t>
            </w: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За тебя Родина-мать</w:t>
            </w:r>
            <w:r>
              <w:rPr>
                <w:rFonts w:ascii="Times New Roman" w:hAnsi="Times New Roman"/>
              </w:rPr>
              <w:t>…</w:t>
            </w:r>
          </w:p>
          <w:p w:rsidR="00286F0F" w:rsidRDefault="00286F0F" w:rsidP="00A848CA">
            <w:pP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F0F" w:rsidTr="00286F0F">
        <w:trPr>
          <w:trHeight w:val="501"/>
        </w:trPr>
        <w:tc>
          <w:tcPr>
            <w:tcW w:w="5341" w:type="dxa"/>
          </w:tcPr>
          <w:p w:rsidR="00286F0F" w:rsidRPr="00A13315" w:rsidRDefault="00286F0F" w:rsidP="00286F0F">
            <w:pPr>
              <w:rPr>
                <w:rFonts w:ascii="Times New Roman" w:hAnsi="Times New Roman"/>
                <w:i/>
              </w:rPr>
            </w:pPr>
            <w:r w:rsidRPr="00A13315">
              <w:rPr>
                <w:rFonts w:ascii="Times New Roman" w:hAnsi="Times New Roman"/>
                <w:i/>
              </w:rPr>
              <w:t>Припев: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Головы вверх гордо поднять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За тебя, Родина-мать!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Мы до конца будем стоять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За тебя, Родина-мать!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Мы будем петь, будем гулять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За тебя, Родина-мать.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И за страну трижды ура!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За тебя Родина-мать...</w:t>
            </w:r>
          </w:p>
          <w:p w:rsidR="00286F0F" w:rsidRDefault="00286F0F" w:rsidP="00216C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jc w:val="center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1" w:type="dxa"/>
          </w:tcPr>
          <w:p w:rsidR="00A848CA" w:rsidRDefault="00A848CA" w:rsidP="00A848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По полю иду, про себя шепчу</w:t>
            </w:r>
            <w:r>
              <w:rPr>
                <w:rFonts w:ascii="Times New Roman" w:hAnsi="Times New Roman"/>
              </w:rPr>
              <w:t>:</w:t>
            </w: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Я тебя люблю</w:t>
            </w:r>
            <w:r>
              <w:rPr>
                <w:rFonts w:ascii="Times New Roman" w:hAnsi="Times New Roman"/>
              </w:rPr>
              <w:t>.</w:t>
            </w: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По морю иду, тихо напою</w:t>
            </w:r>
            <w:r>
              <w:rPr>
                <w:rFonts w:ascii="Times New Roman" w:hAnsi="Times New Roman"/>
              </w:rPr>
              <w:t>:</w:t>
            </w: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Я тебя люблю</w:t>
            </w:r>
            <w:r>
              <w:rPr>
                <w:rFonts w:ascii="Times New Roman" w:hAnsi="Times New Roman"/>
              </w:rPr>
              <w:t>.</w:t>
            </w: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По небу летит журавлиный клин</w:t>
            </w:r>
            <w:r>
              <w:rPr>
                <w:rFonts w:ascii="Times New Roman" w:hAnsi="Times New Roman"/>
              </w:rPr>
              <w:t>.</w:t>
            </w: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Родина</w:t>
            </w:r>
            <w:r>
              <w:rPr>
                <w:rFonts w:ascii="Times New Roman" w:hAnsi="Times New Roman"/>
              </w:rPr>
              <w:t>,</w:t>
            </w:r>
            <w:r w:rsidRPr="00A13315">
              <w:rPr>
                <w:rFonts w:ascii="Times New Roman" w:hAnsi="Times New Roman"/>
              </w:rPr>
              <w:t xml:space="preserve"> я твой навеки сын</w:t>
            </w:r>
            <w:r>
              <w:rPr>
                <w:rFonts w:ascii="Times New Roman" w:hAnsi="Times New Roman"/>
              </w:rPr>
              <w:t>.</w:t>
            </w: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 xml:space="preserve">Где бы ни был </w:t>
            </w:r>
            <w:r>
              <w:rPr>
                <w:rFonts w:ascii="Times New Roman" w:hAnsi="Times New Roman"/>
              </w:rPr>
              <w:t xml:space="preserve">я, </w:t>
            </w:r>
            <w:r w:rsidRPr="00A13315">
              <w:rPr>
                <w:rFonts w:ascii="Times New Roman" w:hAnsi="Times New Roman"/>
              </w:rPr>
              <w:t>в сердце у меня</w:t>
            </w:r>
          </w:p>
          <w:p w:rsidR="00A848CA" w:rsidRPr="00A13315" w:rsidRDefault="00A848CA" w:rsidP="00A848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Родина</w:t>
            </w:r>
            <w:r w:rsidRPr="00A13315">
              <w:rPr>
                <w:rFonts w:ascii="Times New Roman" w:hAnsi="Times New Roman"/>
              </w:rPr>
              <w:t xml:space="preserve"> ты моя</w:t>
            </w:r>
            <w:r>
              <w:rPr>
                <w:rFonts w:ascii="Times New Roman" w:hAnsi="Times New Roman"/>
              </w:rPr>
              <w:t>…</w:t>
            </w:r>
          </w:p>
          <w:p w:rsidR="00286F0F" w:rsidRDefault="00286F0F" w:rsidP="00286F0F">
            <w:pP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6F0F" w:rsidTr="00286F0F">
        <w:trPr>
          <w:trHeight w:val="501"/>
        </w:trPr>
        <w:tc>
          <w:tcPr>
            <w:tcW w:w="5341" w:type="dxa"/>
          </w:tcPr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Я люблю тебя, мама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(Со мною прошла ты этот путь).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Ты ведь верила, знала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(Твое терпение и воля все перетрут).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Мама, как ты учила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(Я верил, я бился, я шел до конца).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Мама, мы победили!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 xml:space="preserve">(Я верил, </w:t>
            </w:r>
            <w:r>
              <w:rPr>
                <w:rFonts w:ascii="Times New Roman" w:hAnsi="Times New Roman"/>
              </w:rPr>
              <w:t xml:space="preserve">я </w:t>
            </w:r>
            <w:r w:rsidRPr="00A13315">
              <w:rPr>
                <w:rFonts w:ascii="Times New Roman" w:hAnsi="Times New Roman"/>
              </w:rPr>
              <w:t>знал</w:t>
            </w:r>
            <w:r>
              <w:rPr>
                <w:rFonts w:ascii="Times New Roman" w:hAnsi="Times New Roman"/>
              </w:rPr>
              <w:t>,</w:t>
            </w:r>
            <w:r w:rsidRPr="00A13315">
              <w:rPr>
                <w:rFonts w:ascii="Times New Roman" w:hAnsi="Times New Roman"/>
              </w:rPr>
              <w:t xml:space="preserve"> что так будет всегда).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Через тернии к звездам</w:t>
            </w:r>
            <w:r>
              <w:rPr>
                <w:rFonts w:ascii="Times New Roman" w:hAnsi="Times New Roman"/>
              </w:rPr>
              <w:t>,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Через радость и слезы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Гордо реет над нами</w:t>
            </w:r>
          </w:p>
          <w:p w:rsidR="00286F0F" w:rsidRPr="00A13315" w:rsidRDefault="00286F0F" w:rsidP="00286F0F">
            <w:pPr>
              <w:rPr>
                <w:rFonts w:ascii="Times New Roman" w:hAnsi="Times New Roman"/>
              </w:rPr>
            </w:pPr>
            <w:r w:rsidRPr="00A13315">
              <w:rPr>
                <w:rFonts w:ascii="Times New Roman" w:hAnsi="Times New Roman"/>
              </w:rPr>
              <w:t>Нашей Родины знамя</w:t>
            </w:r>
            <w:r>
              <w:rPr>
                <w:rFonts w:ascii="Times New Roman" w:hAnsi="Times New Roman"/>
              </w:rPr>
              <w:t>.</w:t>
            </w:r>
          </w:p>
          <w:p w:rsidR="00286F0F" w:rsidRDefault="00286F0F" w:rsidP="00216C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jc w:val="center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41" w:type="dxa"/>
          </w:tcPr>
          <w:p w:rsidR="00286F0F" w:rsidRDefault="00286F0F" w:rsidP="00286F0F">
            <w:pP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16C17" w:rsidRDefault="00216C17" w:rsidP="00216C17">
      <w:pPr>
        <w:spacing w:after="0" w:line="240" w:lineRule="auto"/>
        <w:rPr>
          <w:rFonts w:ascii="Times New Roman" w:hAnsi="Times New Roman"/>
        </w:rPr>
      </w:pPr>
    </w:p>
    <w:p w:rsidR="00571574" w:rsidRDefault="00571574" w:rsidP="000F28C6">
      <w:pPr>
        <w:spacing w:after="0" w:line="240" w:lineRule="auto"/>
        <w:jc w:val="both"/>
        <w:rPr>
          <w:rStyle w:val="c2"/>
          <w:rFonts w:ascii="Times New Roman" w:eastAsia="Times New Roman" w:hAnsi="Times New Roman" w:cs="Times New Roman"/>
          <w:color w:val="000000"/>
          <w:lang w:eastAsia="ru-RU"/>
        </w:rPr>
      </w:pPr>
      <w:r>
        <w:rPr>
          <w:rStyle w:val="c2"/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E525F9" w:rsidRPr="003724FD" w:rsidRDefault="00E525F9" w:rsidP="00450A14">
      <w:pPr>
        <w:spacing w:after="0" w:line="240" w:lineRule="auto"/>
        <w:jc w:val="right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  <w:r w:rsidR="00216C17">
        <w:rPr>
          <w:rFonts w:ascii="Times New Roman" w:hAnsi="Times New Roman" w:cs="Times New Roman"/>
          <w:sz w:val="24"/>
          <w:szCs w:val="24"/>
        </w:rPr>
        <w:t>, для воспроизведения на экране,</w:t>
      </w:r>
    </w:p>
    <w:p w:rsidR="00E525F9" w:rsidRDefault="00E525F9" w:rsidP="000F28C6">
      <w:pPr>
        <w:spacing w:after="0" w:line="240" w:lineRule="auto"/>
        <w:jc w:val="both"/>
        <w:rPr>
          <w:rStyle w:val="c2"/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E525F9" w:rsidTr="00450A14">
        <w:tc>
          <w:tcPr>
            <w:tcW w:w="5000" w:type="pct"/>
          </w:tcPr>
          <w:p w:rsidR="00E525F9" w:rsidRPr="00EC20AF" w:rsidRDefault="00216C17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За тебя, Родина-М</w:t>
            </w:r>
            <w:r w:rsidR="00E525F9" w:rsidRPr="00EC20AF"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ать</w:t>
            </w:r>
          </w:p>
          <w:p w:rsidR="00E4562A" w:rsidRPr="00EC20AF" w:rsidRDefault="00E4562A" w:rsidP="00216C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6C17" w:rsidRPr="00EC20AF" w:rsidRDefault="00216C17" w:rsidP="00E456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jc w:val="righ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0AF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Слова и музыка Игоря Матвиенко</w:t>
            </w:r>
          </w:p>
          <w:p w:rsidR="00216C17" w:rsidRPr="00EC20AF" w:rsidRDefault="00216C17" w:rsidP="00E4562A">
            <w:pPr>
              <w:shd w:val="clear" w:color="auto" w:fill="FFFFFF"/>
              <w:tabs>
                <w:tab w:val="left" w:pos="0"/>
                <w:tab w:val="left" w:pos="3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EC20AF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Исполняет группа </w:t>
            </w:r>
            <w:hyperlink r:id="rId12" w:history="1">
              <w:r w:rsidRPr="00EC20AF">
                <w:rPr>
                  <w:rStyle w:val="c2"/>
                  <w:rFonts w:ascii="Times New Roman" w:hAnsi="Times New Roman" w:cs="Times New Roman"/>
                  <w:color w:val="000000"/>
                  <w:sz w:val="24"/>
                  <w:szCs w:val="24"/>
                </w:rPr>
                <w:t>Любэ</w:t>
              </w:r>
            </w:hyperlink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Через тернии к звездам, через радость и слезы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Мы проложим дорогу, и за все слава Богу.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И останутся в песнях наши лучшие годы,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И останется в сердце этот ветер свободы.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Припев: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Головы вверх гордо поднять, за тебя - Родина-мать!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Мы до конца будем стоять, за тебя - Родина-мать!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Мы будем петь, будем гулять, за тебя - Родина-мать!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И за страну - трижды "Ура!" За тебя - Родина-мать!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Я люблю тебя, мама. Со мною прошла ты этот путь.</w:t>
            </w:r>
          </w:p>
          <w:p w:rsidR="00E525F9" w:rsidRPr="00EC20AF" w:rsidRDefault="00E525F9" w:rsidP="00216C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Ты ведь верила, знала - терпенье и воля все перетрут.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Мама, как ты учила - я верил, я бился, я шел до конца.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Мама, мы победили! Я верил, я знал, что так будет всегда.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Через тернии к звездам, через радость и слезы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Гордо реет над нами нашей Родины знамя.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34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Припев: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Головы вверх гордо поднять, за тебя - Родина-мать!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Мы до конца будем стоять, за тебя - Родина-мать!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Мы будем петь, будем гулять, за тебя - Родина-мать!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И за страну - трижды "Ура!" За тебя - Родина-мать!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По полю иду, про себя шепчу: "Я тебя люблю..."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По морю иду, тихо напою: "Я тебя люблю..."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По небу летит журавлиный клин.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Родина - я твой навеки сын!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Где бы ни был в сердце у меня -</w:t>
            </w:r>
          </w:p>
          <w:p w:rsidR="00E525F9" w:rsidRPr="00EC20AF" w:rsidRDefault="00E525F9" w:rsidP="00216C1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A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Родина, ты моя!</w:t>
            </w:r>
          </w:p>
          <w:p w:rsidR="00E525F9" w:rsidRDefault="00E525F9" w:rsidP="00216C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3" w:lineRule="atLeast"/>
              <w:jc w:val="both"/>
              <w:rPr>
                <w:rFonts w:ascii="Times New Roman" w:eastAsia="Times New Roman" w:hAnsi="Times New Roman"/>
                <w:b/>
                <w:color w:val="464646"/>
                <w:sz w:val="21"/>
                <w:szCs w:val="21"/>
                <w:shd w:val="clear" w:color="auto" w:fill="FFFFFF"/>
                <w:lang w:eastAsia="ru-RU"/>
              </w:rPr>
            </w:pPr>
          </w:p>
        </w:tc>
      </w:tr>
    </w:tbl>
    <w:p w:rsidR="00286F0F" w:rsidRDefault="00286F0F" w:rsidP="00216C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3" w:lineRule="atLeast"/>
        <w:jc w:val="both"/>
        <w:rPr>
          <w:rFonts w:ascii="Times New Roman" w:eastAsia="Times New Roman" w:hAnsi="Times New Roman"/>
          <w:b/>
          <w:color w:val="464646"/>
          <w:sz w:val="21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464646"/>
          <w:sz w:val="21"/>
          <w:szCs w:val="21"/>
          <w:shd w:val="clear" w:color="auto" w:fill="FFFFFF"/>
          <w:lang w:eastAsia="ru-RU"/>
        </w:rPr>
        <w:br w:type="page"/>
      </w:r>
    </w:p>
    <w:p w:rsidR="00E525F9" w:rsidRDefault="00E525F9" w:rsidP="00216C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3" w:lineRule="atLeast"/>
        <w:jc w:val="both"/>
        <w:rPr>
          <w:rFonts w:ascii="Times New Roman" w:eastAsia="Times New Roman" w:hAnsi="Times New Roman"/>
          <w:b/>
          <w:color w:val="464646"/>
          <w:sz w:val="21"/>
          <w:szCs w:val="21"/>
          <w:shd w:val="clear" w:color="auto" w:fill="FFFFFF"/>
          <w:lang w:eastAsia="ru-RU"/>
        </w:rPr>
      </w:pPr>
    </w:p>
    <w:p w:rsidR="00DB17DE" w:rsidRPr="003724FD" w:rsidRDefault="00DB17DE" w:rsidP="00450A14">
      <w:pPr>
        <w:spacing w:after="0" w:line="240" w:lineRule="auto"/>
        <w:jc w:val="right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1B5D64" w:rsidTr="001B5D64">
        <w:tc>
          <w:tcPr>
            <w:tcW w:w="10682" w:type="dxa"/>
          </w:tcPr>
          <w:p w:rsidR="001B5D64" w:rsidRPr="00DB17DE" w:rsidRDefault="001B5D64" w:rsidP="001B5D64">
            <w:pPr>
              <w:jc w:val="center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B17DE"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Должностные обязанности</w:t>
            </w:r>
            <w:r w:rsidR="002755B0"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участников группы</w:t>
            </w:r>
          </w:p>
          <w:p w:rsidR="00832955" w:rsidRPr="00832955" w:rsidRDefault="00832955" w:rsidP="00832955">
            <w:pPr>
              <w:jc w:val="center"/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2955" w:rsidRPr="00832955" w:rsidRDefault="00832955" w:rsidP="00832955">
            <w:pPr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32955"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Художник-режиссер</w:t>
            </w:r>
            <w:r w:rsidRPr="00832955"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:</w:t>
            </w:r>
          </w:p>
          <w:p w:rsidR="00832955" w:rsidRPr="00832955" w:rsidRDefault="00832955" w:rsidP="00832955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83295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Отвечает за </w:t>
            </w:r>
            <w:r w:rsidRPr="00832955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полную подготовку к выпуску творческого продукта (презентации и буклета).</w:t>
            </w:r>
          </w:p>
          <w:p w:rsidR="00832955" w:rsidRPr="00832955" w:rsidRDefault="00832955" w:rsidP="00832955">
            <w:pPr>
              <w:textAlignment w:val="baseline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83295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Координирует работу </w:t>
            </w:r>
            <w:r w:rsidRPr="00832955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режиссера монтажа, </w:t>
            </w:r>
            <w:r w:rsidRPr="00832955"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ответственного - редактора и </w:t>
            </w:r>
          </w:p>
          <w:p w:rsidR="00832955" w:rsidRPr="00832955" w:rsidRDefault="00832955" w:rsidP="00832955">
            <w:pPr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955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редактора</w:t>
            </w:r>
          </w:p>
          <w:p w:rsidR="00832955" w:rsidRPr="00832955" w:rsidRDefault="00832955" w:rsidP="00832955">
            <w:pPr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955" w:rsidRPr="00832955" w:rsidRDefault="00832955" w:rsidP="00832955">
            <w:pPr>
              <w:rPr>
                <w:rStyle w:val="c2"/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2955">
              <w:rPr>
                <w:rStyle w:val="c2"/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Режиссер монтажа:</w:t>
            </w:r>
          </w:p>
          <w:p w:rsidR="00832955" w:rsidRPr="00832955" w:rsidRDefault="00832955" w:rsidP="00832955">
            <w:pPr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2955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Ведет монтаж презентации в соответствии с указаниями</w:t>
            </w:r>
            <w:r w:rsidRPr="00832955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художника-режиссера</w:t>
            </w:r>
            <w:r w:rsidRPr="00832955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32955" w:rsidRPr="00832955" w:rsidRDefault="00832955" w:rsidP="00832955">
            <w:pPr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832955" w:rsidRPr="00832955" w:rsidRDefault="00832955" w:rsidP="00832955">
            <w:pPr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2955"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Ответственный редактор</w:t>
            </w:r>
            <w:r w:rsidRPr="00832955"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832955" w:rsidRPr="00832955" w:rsidRDefault="00832955" w:rsidP="00832955">
            <w:pPr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955"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Обеспечивает высокий художественный уровень и тематическую направленность издания </w:t>
            </w:r>
            <w:r w:rsidRPr="00832955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(макет буклета).</w:t>
            </w:r>
          </w:p>
          <w:p w:rsidR="00832955" w:rsidRPr="00832955" w:rsidRDefault="00832955" w:rsidP="00832955">
            <w:pPr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832955" w:rsidRPr="00832955" w:rsidRDefault="00832955" w:rsidP="00832955">
            <w:pPr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32955"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Редактор:</w:t>
            </w:r>
          </w:p>
          <w:p w:rsidR="00832955" w:rsidRPr="00832955" w:rsidRDefault="00832955" w:rsidP="00832955">
            <w:pPr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955"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832955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ыполняет комплекс работ по художественному оформлению издания (макет буклета).</w:t>
            </w:r>
          </w:p>
          <w:p w:rsidR="00832955" w:rsidRPr="00832955" w:rsidRDefault="00832955" w:rsidP="00832955">
            <w:pPr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32955" w:rsidRPr="00832955" w:rsidRDefault="00832955" w:rsidP="00832955">
            <w:pPr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32955"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Пресс-секретарь:</w:t>
            </w:r>
          </w:p>
          <w:p w:rsidR="00832955" w:rsidRPr="00832955" w:rsidRDefault="00832955" w:rsidP="00832955">
            <w:pPr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955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Представляет от имени участников своей группы макет презентации и буклета песни. Обосновывает выбор материала для творческой продукции.</w:t>
            </w:r>
          </w:p>
          <w:p w:rsidR="00832955" w:rsidRPr="00832955" w:rsidRDefault="00832955" w:rsidP="00832955">
            <w:pPr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832955" w:rsidRPr="00832955" w:rsidRDefault="00832955" w:rsidP="00832955">
            <w:pPr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32955"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Консультант/эксперт:</w:t>
            </w:r>
          </w:p>
          <w:p w:rsidR="00832955" w:rsidRPr="00832955" w:rsidRDefault="00832955" w:rsidP="00832955">
            <w:pPr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2955"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Контролирует ход выполнения работ. </w:t>
            </w:r>
            <w:r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Консультирует участников</w:t>
            </w:r>
            <w:r w:rsidRPr="00832955"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своей команды. Оценивает готовый творческий продукт</w:t>
            </w:r>
          </w:p>
          <w:p w:rsidR="001B5D64" w:rsidRDefault="001B5D64" w:rsidP="00832955">
            <w:pPr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B5D64" w:rsidRDefault="001B5D64" w:rsidP="00DB17DE">
      <w:pPr>
        <w:spacing w:after="0" w:line="240" w:lineRule="auto"/>
        <w:jc w:val="both"/>
        <w:rPr>
          <w:rStyle w:val="c2"/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B5D64" w:rsidRPr="003724FD" w:rsidRDefault="00AE368D" w:rsidP="00450A14">
      <w:pPr>
        <w:spacing w:after="0" w:line="240" w:lineRule="auto"/>
        <w:jc w:val="right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1B5D64" w:rsidTr="001B5D64">
        <w:tc>
          <w:tcPr>
            <w:tcW w:w="10682" w:type="dxa"/>
          </w:tcPr>
          <w:p w:rsidR="001B5D64" w:rsidRDefault="001B5D64" w:rsidP="001B5D64">
            <w:pPr>
              <w:jc w:val="center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B17DE"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Должностные обязанности</w:t>
            </w:r>
            <w:r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B5D64" w:rsidRPr="00DB17DE" w:rsidRDefault="001B5D64" w:rsidP="001B5D64">
            <w:pPr>
              <w:jc w:val="center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B17DE"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Консультант/эксперт</w:t>
            </w:r>
          </w:p>
          <w:p w:rsidR="001B5D64" w:rsidRDefault="001B5D64" w:rsidP="001B5D64">
            <w:pPr>
              <w:jc w:val="both"/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B17DE"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онтролирует ход выполнения работ.</w:t>
            </w:r>
            <w:r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B5D64" w:rsidRDefault="001B5D64" w:rsidP="001B5D64">
            <w:pPr>
              <w:jc w:val="both"/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7DE"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Консультирует сотрудников своей команды. </w:t>
            </w:r>
          </w:p>
          <w:p w:rsidR="001B5D64" w:rsidRPr="00DB17DE" w:rsidRDefault="001B5D64" w:rsidP="001B5D64">
            <w:pPr>
              <w:jc w:val="both"/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Оценивает готовый творческий продукт.</w:t>
            </w:r>
          </w:p>
          <w:p w:rsidR="001B5D64" w:rsidRDefault="001B5D64" w:rsidP="001B5D64">
            <w:pPr>
              <w:jc w:val="both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B5D64" w:rsidRDefault="001B5D64" w:rsidP="001B5D64">
      <w:pPr>
        <w:spacing w:after="0" w:line="240" w:lineRule="auto"/>
        <w:jc w:val="both"/>
        <w:rPr>
          <w:rStyle w:val="c2"/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E550D" w:rsidRDefault="00AE368D" w:rsidP="00450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9F3ACB" w:rsidTr="009F3ACB">
        <w:tc>
          <w:tcPr>
            <w:tcW w:w="10682" w:type="dxa"/>
          </w:tcPr>
          <w:p w:rsidR="009F3ACB" w:rsidRDefault="009F3ACB" w:rsidP="009F3ACB">
            <w:pPr>
              <w:jc w:val="center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Правила работы в группе</w:t>
            </w:r>
          </w:p>
          <w:p w:rsidR="009F3ACB" w:rsidRDefault="009F3ACB" w:rsidP="009F3ACB">
            <w:pPr>
              <w:jc w:val="both"/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участник группы:</w:t>
            </w:r>
          </w:p>
          <w:p w:rsidR="009F3ACB" w:rsidRPr="00BE550D" w:rsidRDefault="009F3ACB" w:rsidP="009F3ACB">
            <w:pPr>
              <w:pStyle w:val="a8"/>
              <w:numPr>
                <w:ilvl w:val="0"/>
                <w:numId w:val="24"/>
              </w:numPr>
              <w:ind w:left="426"/>
              <w:jc w:val="both"/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E550D">
              <w:rPr>
                <w:rStyle w:val="c2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Старательно и в срок выполняет проученное ему задание. </w:t>
            </w:r>
            <w:r w:rsidRPr="00BE550D"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Помни, от Тебя зависит успех дела!!!</w:t>
            </w:r>
          </w:p>
          <w:p w:rsidR="009F3ACB" w:rsidRDefault="009F3ACB" w:rsidP="009F3ACB">
            <w:pPr>
              <w:pStyle w:val="a8"/>
              <w:numPr>
                <w:ilvl w:val="0"/>
                <w:numId w:val="24"/>
              </w:numPr>
              <w:ind w:left="426"/>
              <w:jc w:val="both"/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E550D">
              <w:rPr>
                <w:rStyle w:val="c2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Соблюдает</w:t>
            </w:r>
            <w:r>
              <w:rPr>
                <w:rStyle w:val="c2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правила безопасносной работы</w:t>
            </w:r>
            <w:r w:rsidRPr="00BE550D">
              <w:rPr>
                <w:rStyle w:val="c2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техническими средствами (ноутбук)</w:t>
            </w:r>
            <w:r>
              <w:rPr>
                <w:rStyle w:val="c2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инструментами, материалами.</w:t>
            </w:r>
            <w:r w:rsidRPr="00BE550D">
              <w:rPr>
                <w:rStyle w:val="c2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E550D"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Помни, здоровье – прежде всего!!!</w:t>
            </w:r>
          </w:p>
          <w:p w:rsidR="009F3ACB" w:rsidRDefault="009F3ACB" w:rsidP="009F3ACB">
            <w:pPr>
              <w:pStyle w:val="a8"/>
              <w:numPr>
                <w:ilvl w:val="0"/>
                <w:numId w:val="24"/>
              </w:numPr>
              <w:ind w:left="426"/>
              <w:jc w:val="both"/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E550D">
              <w:rPr>
                <w:rStyle w:val="c2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Соблюдает культуру</w:t>
            </w:r>
            <w:r>
              <w:rPr>
                <w:rStyle w:val="c2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отношений в группе со сворстниками и старшими. </w:t>
            </w:r>
            <w:r w:rsidRPr="00BE550D"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Помни, хорошее настроение помогает </w:t>
            </w:r>
            <w:r w:rsidR="002755B0"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достигать</w:t>
            </w:r>
            <w:r w:rsidRPr="00BE550D"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цел</w:t>
            </w:r>
            <w:r w:rsidR="002755B0"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ь</w:t>
            </w:r>
            <w:r w:rsidRPr="00BE550D"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!!!</w:t>
            </w:r>
          </w:p>
          <w:p w:rsidR="009F3ACB" w:rsidRPr="009F3ACB" w:rsidRDefault="009F3ACB" w:rsidP="009F3ACB">
            <w:pPr>
              <w:pStyle w:val="a8"/>
              <w:numPr>
                <w:ilvl w:val="0"/>
                <w:numId w:val="24"/>
              </w:numPr>
              <w:ind w:left="426"/>
              <w:jc w:val="both"/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укоряй за ошибку товарища, помоги ее исправить.</w:t>
            </w:r>
            <w:r w:rsidR="002755B0">
              <w:rPr>
                <w:rStyle w:val="c2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755B0" w:rsidRPr="002755B0"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 поддержке</w:t>
            </w:r>
            <w:r>
              <w:rPr>
                <w:rStyle w:val="c2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3ACB"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рождается</w:t>
            </w:r>
            <w:r w:rsidR="002755B0" w:rsidRPr="009F3ACB"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дружба</w:t>
            </w:r>
            <w:r w:rsidRPr="009F3ACB"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!!!</w:t>
            </w:r>
          </w:p>
          <w:p w:rsidR="009F3ACB" w:rsidRPr="009F3ACB" w:rsidRDefault="009F3ACB" w:rsidP="009F3ACB">
            <w:pPr>
              <w:pStyle w:val="a8"/>
              <w:numPr>
                <w:ilvl w:val="0"/>
                <w:numId w:val="24"/>
              </w:numPr>
              <w:ind w:left="426"/>
              <w:jc w:val="both"/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Будь внимателен к товарищам, приди на помощь, если тебя об этом просят. </w:t>
            </w:r>
            <w:r w:rsidRPr="009F3ACB"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Помни – один за ВСЕХ</w:t>
            </w:r>
            <w:r w:rsidR="002755B0"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Pr="009F3ACB"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и все за ОДНОГО</w:t>
            </w:r>
            <w:r>
              <w:rPr>
                <w:rStyle w:val="c2"/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!!!</w:t>
            </w:r>
          </w:p>
          <w:p w:rsidR="009F3ACB" w:rsidRDefault="009F3ACB" w:rsidP="00BE550D">
            <w:pPr>
              <w:jc w:val="center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ACB" w:rsidRDefault="009F3ACB" w:rsidP="00BE550D">
      <w:pPr>
        <w:spacing w:after="0" w:line="240" w:lineRule="auto"/>
        <w:jc w:val="center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br w:type="page"/>
      </w:r>
    </w:p>
    <w:p w:rsidR="009F3ACB" w:rsidRDefault="00AE368D" w:rsidP="00450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8</w:t>
      </w:r>
    </w:p>
    <w:p w:rsidR="00E4562A" w:rsidRDefault="00E4562A" w:rsidP="009F3A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6179"/>
      </w:tblGrid>
      <w:tr w:rsidR="009F3ACB" w:rsidTr="00F70656">
        <w:tc>
          <w:tcPr>
            <w:tcW w:w="10682" w:type="dxa"/>
            <w:gridSpan w:val="2"/>
          </w:tcPr>
          <w:p w:rsidR="009F3ACB" w:rsidRPr="009F3ACB" w:rsidRDefault="009F3ACB" w:rsidP="00275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B"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Оцени себя и своих </w:t>
            </w:r>
            <w:r w:rsidR="002755B0"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товарищей по команде</w:t>
            </w:r>
          </w:p>
        </w:tc>
      </w:tr>
      <w:tr w:rsidR="009F3ACB" w:rsidTr="009F3ACB">
        <w:tc>
          <w:tcPr>
            <w:tcW w:w="4503" w:type="dxa"/>
          </w:tcPr>
          <w:p w:rsidR="009F3ACB" w:rsidRDefault="009F3ACB" w:rsidP="009F3ACB">
            <w:pPr>
              <w:jc w:val="both"/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B17DE"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Художник-режиссер</w:t>
            </w:r>
          </w:p>
          <w:p w:rsidR="009F3ACB" w:rsidRDefault="009F3ACB" w:rsidP="009F3A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5B0" w:rsidRDefault="002755B0" w:rsidP="009F3A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5B0" w:rsidRDefault="002755B0" w:rsidP="009F3A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9" w:type="dxa"/>
          </w:tcPr>
          <w:p w:rsidR="009F3ACB" w:rsidRDefault="002755B0" w:rsidP="009F3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1894FB60" wp14:editId="267C558A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-15240</wp:posOffset>
                  </wp:positionV>
                  <wp:extent cx="676275" cy="667118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айлик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6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3ACB" w:rsidTr="009F3ACB">
        <w:tc>
          <w:tcPr>
            <w:tcW w:w="4503" w:type="dxa"/>
          </w:tcPr>
          <w:p w:rsidR="009F3ACB" w:rsidRDefault="009F3ACB" w:rsidP="009F3ACB">
            <w:pPr>
              <w:jc w:val="both"/>
              <w:rPr>
                <w:rStyle w:val="c2"/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B17DE">
              <w:rPr>
                <w:rStyle w:val="c2"/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Режиссер монтажа</w:t>
            </w:r>
          </w:p>
          <w:p w:rsidR="009F3ACB" w:rsidRDefault="009F3ACB" w:rsidP="009F3A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5B0" w:rsidRDefault="002755B0" w:rsidP="009F3A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5B0" w:rsidRDefault="002755B0" w:rsidP="009F3A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9" w:type="dxa"/>
          </w:tcPr>
          <w:p w:rsidR="009F3ACB" w:rsidRDefault="002755B0" w:rsidP="009F3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0AEA4370" wp14:editId="5829CAEC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10795</wp:posOffset>
                  </wp:positionV>
                  <wp:extent cx="676275" cy="666750"/>
                  <wp:effectExtent l="0" t="0" r="952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айлик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3ACB" w:rsidTr="009F3ACB">
        <w:tc>
          <w:tcPr>
            <w:tcW w:w="4503" w:type="dxa"/>
          </w:tcPr>
          <w:p w:rsidR="009F3ACB" w:rsidRDefault="009F3ACB" w:rsidP="009F3ACB">
            <w:pPr>
              <w:jc w:val="both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Ответственный </w:t>
            </w:r>
            <w:r w:rsidRPr="00DB17DE"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редактор</w:t>
            </w:r>
          </w:p>
          <w:p w:rsidR="002755B0" w:rsidRDefault="002755B0" w:rsidP="009F3ACB">
            <w:pPr>
              <w:jc w:val="both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2755B0" w:rsidRDefault="002755B0" w:rsidP="009F3ACB">
            <w:pPr>
              <w:jc w:val="both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9F3ACB" w:rsidRDefault="009F3ACB" w:rsidP="009F3A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9" w:type="dxa"/>
          </w:tcPr>
          <w:p w:rsidR="009F3ACB" w:rsidRDefault="002755B0" w:rsidP="009F3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565A9228" wp14:editId="6BA5DAE0">
                  <wp:simplePos x="0" y="0"/>
                  <wp:positionH relativeFrom="column">
                    <wp:posOffset>1570355</wp:posOffset>
                  </wp:positionH>
                  <wp:positionV relativeFrom="paragraph">
                    <wp:posOffset>27305</wp:posOffset>
                  </wp:positionV>
                  <wp:extent cx="676275" cy="666750"/>
                  <wp:effectExtent l="0" t="0" r="952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айлик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3ACB" w:rsidTr="009F3ACB">
        <w:tc>
          <w:tcPr>
            <w:tcW w:w="4503" w:type="dxa"/>
          </w:tcPr>
          <w:p w:rsidR="009F3ACB" w:rsidRDefault="009F3ACB" w:rsidP="009F3ACB">
            <w:pPr>
              <w:jc w:val="both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Редактор</w:t>
            </w:r>
          </w:p>
          <w:p w:rsidR="002755B0" w:rsidRDefault="002755B0" w:rsidP="009F3ACB">
            <w:pPr>
              <w:jc w:val="both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2755B0" w:rsidRPr="00E525F9" w:rsidRDefault="002755B0" w:rsidP="009F3AC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9F3ACB" w:rsidRDefault="009F3ACB" w:rsidP="009F3A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9" w:type="dxa"/>
          </w:tcPr>
          <w:p w:rsidR="009F3ACB" w:rsidRDefault="002755B0" w:rsidP="009F3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54CAB51D" wp14:editId="7F930F8B">
                  <wp:simplePos x="0" y="0"/>
                  <wp:positionH relativeFrom="column">
                    <wp:posOffset>2132330</wp:posOffset>
                  </wp:positionH>
                  <wp:positionV relativeFrom="paragraph">
                    <wp:posOffset>-13335</wp:posOffset>
                  </wp:positionV>
                  <wp:extent cx="676275" cy="666750"/>
                  <wp:effectExtent l="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айлик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F3ACB" w:rsidRDefault="009F3ACB" w:rsidP="009F3A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F3A" w:rsidRDefault="00677F3A" w:rsidP="007239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Ваша задача: в правом столбце на рисунке смайлика поставить улыбку, соответсветствующую критериям оценки. Выбор улыбки осуществляется индивидуально каждым участником.</w:t>
      </w:r>
    </w:p>
    <w:p w:rsidR="00677F3A" w:rsidRDefault="00677F3A" w:rsidP="009F3A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3ACB" w:rsidRDefault="009F3ACB" w:rsidP="009F3A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Style w:val="c2"/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31924">
        <w:rPr>
          <w:rStyle w:val="c2"/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Критерии, оценка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6179"/>
      </w:tblGrid>
      <w:tr w:rsidR="009F3ACB" w:rsidTr="00ED394A">
        <w:trPr>
          <w:trHeight w:val="1099"/>
        </w:trPr>
        <w:tc>
          <w:tcPr>
            <w:tcW w:w="4503" w:type="dxa"/>
          </w:tcPr>
          <w:p w:rsidR="00E525F9" w:rsidRDefault="00E525F9" w:rsidP="00E525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F3ACB" w:rsidRPr="00E525F9" w:rsidRDefault="00E525F9" w:rsidP="00E525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5F9"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Сделал все</w:t>
            </w:r>
            <w:r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E525F9"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мог</w:t>
            </w:r>
            <w:r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E525F9"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даже больше...</w:t>
            </w:r>
          </w:p>
        </w:tc>
        <w:tc>
          <w:tcPr>
            <w:tcW w:w="6179" w:type="dxa"/>
          </w:tcPr>
          <w:p w:rsidR="009F3ACB" w:rsidRDefault="00ED394A" w:rsidP="00F70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47C84AEC" wp14:editId="69EF0A49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-1905</wp:posOffset>
                  </wp:positionV>
                  <wp:extent cx="703108" cy="693791"/>
                  <wp:effectExtent l="0" t="0" r="190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ыбка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08" cy="69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3ACB" w:rsidRDefault="009F3ACB" w:rsidP="00F70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9F3ACB" w:rsidRDefault="009F3ACB" w:rsidP="00F70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9F3ACB" w:rsidRDefault="009F3ACB" w:rsidP="00F70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F3ACB" w:rsidTr="00E525F9">
        <w:tc>
          <w:tcPr>
            <w:tcW w:w="4503" w:type="dxa"/>
          </w:tcPr>
          <w:p w:rsidR="00E525F9" w:rsidRDefault="00E525F9" w:rsidP="00F70656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</w:p>
          <w:p w:rsidR="009F3ACB" w:rsidRPr="00E525F9" w:rsidRDefault="00E525F9" w:rsidP="00F70656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 w:rsidRPr="00E525F9">
              <w:rPr>
                <w:rStyle w:val="c2"/>
                <w:color w:val="000000"/>
              </w:rPr>
              <w:t>Можно и лучше</w:t>
            </w:r>
          </w:p>
        </w:tc>
        <w:tc>
          <w:tcPr>
            <w:tcW w:w="6179" w:type="dxa"/>
          </w:tcPr>
          <w:p w:rsidR="009F3ACB" w:rsidRDefault="00B46EC8" w:rsidP="00F70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126A8876" wp14:editId="1C01C699">
                  <wp:simplePos x="0" y="0"/>
                  <wp:positionH relativeFrom="column">
                    <wp:posOffset>1493520</wp:posOffset>
                  </wp:positionH>
                  <wp:positionV relativeFrom="paragraph">
                    <wp:posOffset>-4445</wp:posOffset>
                  </wp:positionV>
                  <wp:extent cx="695325" cy="685800"/>
                  <wp:effectExtent l="0" t="0" r="952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ыбка 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3ACB" w:rsidRDefault="009F3ACB" w:rsidP="00F70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9F3ACB" w:rsidRDefault="009F3ACB" w:rsidP="00F70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9F3ACB" w:rsidRDefault="009F3ACB" w:rsidP="00F70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F3ACB" w:rsidTr="00E525F9">
        <w:tc>
          <w:tcPr>
            <w:tcW w:w="4503" w:type="dxa"/>
          </w:tcPr>
          <w:p w:rsidR="00E525F9" w:rsidRDefault="00E525F9" w:rsidP="00E525F9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</w:p>
          <w:p w:rsidR="009F3ACB" w:rsidRPr="00E525F9" w:rsidRDefault="00E525F9" w:rsidP="00E525F9">
            <w:pPr>
              <w:pStyle w:val="c6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 w:rsidRPr="00E525F9">
              <w:rPr>
                <w:rStyle w:val="c2"/>
                <w:color w:val="000000"/>
              </w:rPr>
              <w:t>Недоволен собой</w:t>
            </w:r>
            <w:r>
              <w:rPr>
                <w:rStyle w:val="c2"/>
                <w:color w:val="000000"/>
              </w:rPr>
              <w:t xml:space="preserve"> или своими</w:t>
            </w:r>
            <w:r w:rsidR="002755B0">
              <w:rPr>
                <w:rStyle w:val="c2"/>
                <w:color w:val="000000"/>
              </w:rPr>
              <w:t xml:space="preserve"> товарищами</w:t>
            </w:r>
          </w:p>
        </w:tc>
        <w:tc>
          <w:tcPr>
            <w:tcW w:w="6179" w:type="dxa"/>
          </w:tcPr>
          <w:p w:rsidR="009F3ACB" w:rsidRDefault="00B46EC8" w:rsidP="00F70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0B2CAA1C" wp14:editId="4B86B56F">
                  <wp:simplePos x="0" y="0"/>
                  <wp:positionH relativeFrom="column">
                    <wp:posOffset>2469515</wp:posOffset>
                  </wp:positionH>
                  <wp:positionV relativeFrom="paragraph">
                    <wp:posOffset>12065</wp:posOffset>
                  </wp:positionV>
                  <wp:extent cx="681195" cy="672168"/>
                  <wp:effectExtent l="0" t="0" r="508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ыбка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195" cy="67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3ACB" w:rsidRDefault="009F3ACB" w:rsidP="00F70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9F3ACB" w:rsidRDefault="009F3ACB" w:rsidP="00F70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9F3ACB" w:rsidRDefault="009F3ACB" w:rsidP="00F70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0" w:lineRule="atLeast"/>
              <w:rPr>
                <w:rStyle w:val="c2"/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50057" w:rsidRDefault="00350057" w:rsidP="009F3A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F3A" w:rsidRDefault="00677F3A" w:rsidP="00677F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ACB" w:rsidRDefault="00AE368D" w:rsidP="007239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8329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350057" w:rsidRDefault="00350057" w:rsidP="009F3A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057" w:rsidRDefault="00350057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Смайлик:</w:t>
      </w:r>
    </w:p>
    <w:p w:rsidR="00350057" w:rsidRDefault="00350057" w:rsidP="00350057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самооценивания, оценивания деятел</w:t>
      </w:r>
      <w:r w:rsidR="002755B0">
        <w:rPr>
          <w:rFonts w:ascii="Times New Roman" w:hAnsi="Times New Roman"/>
          <w:sz w:val="24"/>
          <w:szCs w:val="24"/>
        </w:rPr>
        <w:t>ьности участников ролевой игры</w:t>
      </w:r>
    </w:p>
    <w:p w:rsidR="00350057" w:rsidRDefault="00350057" w:rsidP="00350057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09EB452F" wp14:editId="21C9D818">
            <wp:simplePos x="0" y="0"/>
            <wp:positionH relativeFrom="column">
              <wp:posOffset>2399665</wp:posOffset>
            </wp:positionH>
            <wp:positionV relativeFrom="paragraph">
              <wp:posOffset>339090</wp:posOffset>
            </wp:positionV>
            <wp:extent cx="1376671" cy="135835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и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71" cy="1358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057">
        <w:rPr>
          <w:rFonts w:ascii="Times New Roman" w:hAnsi="Times New Roman"/>
          <w:sz w:val="24"/>
          <w:szCs w:val="24"/>
        </w:rPr>
        <w:t>для оценивания творческого продукта (макетов презентации и буклета)</w:t>
      </w:r>
      <w:r w:rsidR="00EC20AF">
        <w:rPr>
          <w:rFonts w:ascii="Times New Roman" w:hAnsi="Times New Roman"/>
          <w:sz w:val="24"/>
          <w:szCs w:val="24"/>
        </w:rPr>
        <w:t xml:space="preserve"> </w:t>
      </w:r>
    </w:p>
    <w:p w:rsidR="00350057" w:rsidRDefault="00350057" w:rsidP="00350057">
      <w:pPr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350057" w:rsidRDefault="00350057" w:rsidP="00350057">
      <w:pPr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350057" w:rsidRDefault="00350057" w:rsidP="00350057">
      <w:pPr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350057" w:rsidRDefault="00350057" w:rsidP="00350057">
      <w:pPr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350057" w:rsidRDefault="00350057" w:rsidP="00350057">
      <w:pPr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350057" w:rsidRPr="00350057" w:rsidRDefault="00350057" w:rsidP="00350057">
      <w:pPr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350057" w:rsidRDefault="00350057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0057" w:rsidRDefault="00350057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656" w:rsidRDefault="00F70656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0057" w:rsidRDefault="00350057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0057" w:rsidRDefault="00350057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0057" w:rsidRDefault="00AE368D" w:rsidP="007239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10</w:t>
      </w:r>
      <w:r w:rsidR="000D764E">
        <w:rPr>
          <w:rFonts w:ascii="Times New Roman" w:hAnsi="Times New Roman" w:cs="Times New Roman"/>
          <w:sz w:val="24"/>
          <w:szCs w:val="24"/>
        </w:rPr>
        <w:t xml:space="preserve"> а</w:t>
      </w:r>
    </w:p>
    <w:p w:rsidR="0044258B" w:rsidRDefault="0044258B" w:rsidP="007239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50057" w:rsidTr="00350057">
        <w:tc>
          <w:tcPr>
            <w:tcW w:w="10682" w:type="dxa"/>
          </w:tcPr>
          <w:p w:rsidR="00350057" w:rsidRDefault="00350057" w:rsidP="0035005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0057">
              <w:rPr>
                <w:rFonts w:ascii="Times New Roman" w:hAnsi="Times New Roman" w:cs="Times New Roman"/>
                <w:i/>
                <w:sz w:val="24"/>
                <w:szCs w:val="24"/>
              </w:rPr>
              <w:t>Правила игры</w:t>
            </w:r>
          </w:p>
          <w:p w:rsidR="00350057" w:rsidRDefault="0044258B" w:rsidP="0044258B">
            <w:pPr>
              <w:pStyle w:val="a8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58B">
              <w:rPr>
                <w:rFonts w:ascii="Times New Roman" w:hAnsi="Times New Roman"/>
                <w:sz w:val="24"/>
                <w:szCs w:val="24"/>
              </w:rPr>
              <w:t>В игре участвуют 3 тврорческие группы, в группе 4 игрока</w:t>
            </w:r>
          </w:p>
          <w:p w:rsidR="0044258B" w:rsidRPr="00F70656" w:rsidRDefault="0044258B" w:rsidP="0044258B">
            <w:pPr>
              <w:pStyle w:val="a8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0656">
              <w:rPr>
                <w:rFonts w:ascii="Times New Roman" w:hAnsi="Times New Roman"/>
                <w:sz w:val="24"/>
                <w:szCs w:val="24"/>
              </w:rPr>
              <w:t>Группы формируются по желанию</w:t>
            </w:r>
          </w:p>
          <w:p w:rsidR="0044258B" w:rsidRDefault="0044258B" w:rsidP="0044258B">
            <w:pPr>
              <w:pStyle w:val="a8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 выбирают роли и действуют в соответс</w:t>
            </w:r>
            <w:r w:rsidR="00A50D2B">
              <w:rPr>
                <w:rFonts w:ascii="Times New Roman" w:hAnsi="Times New Roman"/>
                <w:sz w:val="24"/>
                <w:szCs w:val="24"/>
              </w:rPr>
              <w:t>твии с должностными обязанностями</w:t>
            </w:r>
          </w:p>
          <w:p w:rsidR="00A50D2B" w:rsidRDefault="00A50D2B" w:rsidP="0044258B">
            <w:pPr>
              <w:pStyle w:val="a8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участники соблюдают правила работы в группе</w:t>
            </w:r>
          </w:p>
          <w:p w:rsidR="00A50D2B" w:rsidRDefault="00A50D2B" w:rsidP="0044258B">
            <w:pPr>
              <w:pStyle w:val="a8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Строго соблюдают время отведенное на выполнение презентации и булета</w:t>
            </w:r>
          </w:p>
          <w:p w:rsidR="00A50D2B" w:rsidRDefault="00F70656" w:rsidP="0044258B">
            <w:pPr>
              <w:pStyle w:val="a8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уточнения информации, получения помощи можно обратиться к Консультанту/эксперту, которы</w:t>
            </w:r>
            <w:r w:rsidR="00EC20AF"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прикреплен к группе</w:t>
            </w:r>
          </w:p>
          <w:p w:rsidR="00A50D2B" w:rsidRDefault="00F70656" w:rsidP="0044258B">
            <w:pPr>
              <w:pStyle w:val="a8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Старт игры обозачается словами главного эксперта «Старт игры»</w:t>
            </w:r>
          </w:p>
          <w:p w:rsidR="00F70656" w:rsidRPr="000219F0" w:rsidRDefault="00F70656" w:rsidP="000219F0">
            <w:pPr>
              <w:pStyle w:val="a8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9F0">
              <w:rPr>
                <w:rFonts w:ascii="Times New Roman" w:hAnsi="Times New Roman"/>
                <w:sz w:val="24"/>
                <w:szCs w:val="24"/>
              </w:rPr>
              <w:t>Финишем игры будет являться звучание музыки из песни «</w:t>
            </w:r>
            <w:r w:rsidR="000D764E" w:rsidRPr="000219F0"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За тебя, Родина-Мать</w:t>
            </w:r>
            <w:r w:rsidRPr="000219F0">
              <w:rPr>
                <w:rFonts w:ascii="Times New Roman" w:hAnsi="Times New Roman"/>
                <w:sz w:val="24"/>
                <w:szCs w:val="24"/>
              </w:rPr>
              <w:t>» группы «Любэ»</w:t>
            </w:r>
          </w:p>
        </w:tc>
      </w:tr>
    </w:tbl>
    <w:p w:rsidR="00350057" w:rsidRDefault="00350057" w:rsidP="003500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64E" w:rsidRDefault="000D764E" w:rsidP="007239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10 б</w:t>
      </w:r>
    </w:p>
    <w:p w:rsidR="000219F0" w:rsidRDefault="000219F0" w:rsidP="000D76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0219F0" w:rsidTr="000219F0">
        <w:tc>
          <w:tcPr>
            <w:tcW w:w="10682" w:type="dxa"/>
          </w:tcPr>
          <w:p w:rsidR="000219F0" w:rsidRPr="000219F0" w:rsidRDefault="000219F0" w:rsidP="000219F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19F0">
              <w:rPr>
                <w:rFonts w:ascii="Times New Roman" w:hAnsi="Times New Roman" w:cs="Times New Roman"/>
                <w:i/>
                <w:sz w:val="24"/>
                <w:szCs w:val="24"/>
              </w:rPr>
              <w:t>Требования с презентации и буклету</w:t>
            </w:r>
          </w:p>
          <w:p w:rsidR="000219F0" w:rsidRDefault="000219F0" w:rsidP="000219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0456"/>
            </w:tblGrid>
            <w:tr w:rsidR="000219F0" w:rsidTr="00EC20AF">
              <w:tc>
                <w:tcPr>
                  <w:tcW w:w="10682" w:type="dxa"/>
                </w:tcPr>
                <w:p w:rsidR="000219F0" w:rsidRPr="000D764E" w:rsidRDefault="000219F0" w:rsidP="00EC20AF">
                  <w:pPr>
                    <w:pStyle w:val="a8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0D764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Требования к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п</w:t>
                  </w:r>
                  <w:r w:rsidRPr="000D764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резентации</w:t>
                  </w:r>
                </w:p>
                <w:p w:rsidR="000219F0" w:rsidRPr="000219F0" w:rsidRDefault="000219F0" w:rsidP="00EC20AF">
                  <w:pPr>
                    <w:pStyle w:val="a8"/>
                    <w:numPr>
                      <w:ilvl w:val="0"/>
                      <w:numId w:val="31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19F0">
                    <w:rPr>
                      <w:rFonts w:ascii="Times New Roman" w:hAnsi="Times New Roman"/>
                      <w:sz w:val="24"/>
                      <w:szCs w:val="24"/>
                    </w:rPr>
                    <w:t>Фотоматериалы для создания презентации подбираются самостоятельно или с помощью членов семьи (итернет, альбомы, журналы, семейные архивные фотоматериалы)</w:t>
                  </w:r>
                </w:p>
                <w:p w:rsidR="000219F0" w:rsidRPr="000219F0" w:rsidRDefault="000219F0" w:rsidP="00EC20AF">
                  <w:pPr>
                    <w:pStyle w:val="a8"/>
                    <w:numPr>
                      <w:ilvl w:val="0"/>
                      <w:numId w:val="31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19F0">
                    <w:rPr>
                      <w:rFonts w:ascii="Times New Roman" w:hAnsi="Times New Roman"/>
                      <w:sz w:val="24"/>
                      <w:szCs w:val="24"/>
                    </w:rPr>
                    <w:t>Фотоматериалы</w:t>
                  </w:r>
                  <w:r w:rsidR="00832955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 w:rsidRPr="000219F0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размещенные на слайдах презентации должны соответсвовать основной идее песни «</w:t>
                  </w:r>
                  <w:r w:rsidRPr="000219F0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shd w:val="clear" w:color="auto" w:fill="FFFFFF"/>
                      <w:lang w:eastAsia="ru-RU"/>
                    </w:rPr>
                    <w:t>За тебя, Родина-Мать</w:t>
                  </w:r>
                  <w:r w:rsidRPr="000219F0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  <w:p w:rsidR="000219F0" w:rsidRPr="00CB7805" w:rsidRDefault="00EC20AF" w:rsidP="00EC20AF">
                  <w:pPr>
                    <w:pStyle w:val="a8"/>
                    <w:numPr>
                      <w:ilvl w:val="0"/>
                      <w:numId w:val="31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Презентация </w:t>
                  </w:r>
                  <w:r w:rsidR="000219F0" w:rsidRPr="00CB7805">
                    <w:rPr>
                      <w:rFonts w:ascii="Times New Roman" w:hAnsi="Times New Roman"/>
                      <w:sz w:val="24"/>
                      <w:szCs w:val="24"/>
                    </w:rPr>
                    <w:t>должна нести положительные эмоции</w:t>
                  </w:r>
                </w:p>
                <w:p w:rsidR="000219F0" w:rsidRPr="00CB7805" w:rsidRDefault="000219F0" w:rsidP="00EC20AF">
                  <w:pPr>
                    <w:pStyle w:val="a8"/>
                    <w:numPr>
                      <w:ilvl w:val="0"/>
                      <w:numId w:val="31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05">
                    <w:rPr>
                      <w:rFonts w:ascii="Times New Roman" w:hAnsi="Times New Roman"/>
                      <w:sz w:val="24"/>
                      <w:szCs w:val="24"/>
                    </w:rPr>
                    <w:t>В презентации количество слайдов не должно превышать 10 шт</w:t>
                  </w:r>
                </w:p>
                <w:p w:rsidR="000219F0" w:rsidRPr="00CB7805" w:rsidRDefault="000219F0" w:rsidP="00EC20AF">
                  <w:pPr>
                    <w:pStyle w:val="a8"/>
                    <w:numPr>
                      <w:ilvl w:val="0"/>
                      <w:numId w:val="31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05">
                    <w:rPr>
                      <w:rFonts w:ascii="Times New Roman" w:hAnsi="Times New Roman"/>
                      <w:sz w:val="24"/>
                      <w:szCs w:val="24"/>
                    </w:rPr>
                    <w:t>В макете презентации допускается использование фотоматериалов без текста песни и музыки</w:t>
                  </w:r>
                </w:p>
                <w:p w:rsidR="000219F0" w:rsidRPr="000219F0" w:rsidRDefault="000219F0" w:rsidP="00EC20AF">
                  <w:pPr>
                    <w:pStyle w:val="a8"/>
                    <w:numPr>
                      <w:ilvl w:val="0"/>
                      <w:numId w:val="31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05">
                    <w:rPr>
                      <w:rFonts w:ascii="Times New Roman" w:hAnsi="Times New Roman"/>
                      <w:sz w:val="24"/>
                      <w:szCs w:val="24"/>
                    </w:rPr>
                    <w:t>В готовой презентации содержаться: фотоматериалы</w:t>
                  </w:r>
                  <w:r w:rsidRPr="000219F0">
                    <w:rPr>
                      <w:rFonts w:ascii="Times New Roman" w:hAnsi="Times New Roman"/>
                      <w:sz w:val="24"/>
                      <w:szCs w:val="24"/>
                    </w:rPr>
                    <w:t>, текст песни, поризведен монаж</w:t>
                  </w:r>
                  <w:r w:rsidR="00832955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песни в исполнении группы «Любэ</w:t>
                  </w:r>
                  <w:r w:rsidRPr="000219F0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</w:tr>
          </w:tbl>
          <w:p w:rsidR="000219F0" w:rsidRDefault="000219F0" w:rsidP="000219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9F0" w:rsidRDefault="000219F0" w:rsidP="000219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0456"/>
            </w:tblGrid>
            <w:tr w:rsidR="000219F0" w:rsidTr="00EC20AF">
              <w:tc>
                <w:tcPr>
                  <w:tcW w:w="10682" w:type="dxa"/>
                </w:tcPr>
                <w:p w:rsidR="000219F0" w:rsidRPr="000D764E" w:rsidRDefault="000219F0" w:rsidP="00EC20AF">
                  <w:pPr>
                    <w:pStyle w:val="a8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0D764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Требования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к буклету</w:t>
                  </w:r>
                </w:p>
                <w:p w:rsidR="000219F0" w:rsidRDefault="000219F0" w:rsidP="00EC20AF">
                  <w:pPr>
                    <w:pStyle w:val="a8"/>
                    <w:numPr>
                      <w:ilvl w:val="0"/>
                      <w:numId w:val="30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Фотоматериалы</w:t>
                  </w:r>
                  <w:r w:rsidR="00832955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размещенные на буклете </w:t>
                  </w:r>
                  <w:r w:rsidRPr="000D764E">
                    <w:rPr>
                      <w:rFonts w:ascii="Times New Roman" w:hAnsi="Times New Roman"/>
                      <w:sz w:val="24"/>
                      <w:szCs w:val="24"/>
                    </w:rPr>
                    <w:t xml:space="preserve">должны соответсвовать основной идее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презентации к </w:t>
                  </w:r>
                  <w:r w:rsidRPr="000D764E"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песни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«</w:t>
                  </w:r>
                  <w:r w:rsidRPr="000D764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shd w:val="clear" w:color="auto" w:fill="FFFFFF"/>
                      <w:lang w:eastAsia="ru-RU"/>
                    </w:rPr>
                    <w:t>За тебя, Родина-Мать</w:t>
                  </w:r>
                  <w:r w:rsidRPr="000D764E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  <w:p w:rsidR="000219F0" w:rsidRPr="000219F0" w:rsidRDefault="000219F0" w:rsidP="00EC20AF">
                  <w:pPr>
                    <w:pStyle w:val="a8"/>
                    <w:numPr>
                      <w:ilvl w:val="0"/>
                      <w:numId w:val="30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19F0">
                    <w:rPr>
                      <w:rFonts w:ascii="Times New Roman" w:hAnsi="Times New Roman"/>
                      <w:sz w:val="24"/>
                      <w:szCs w:val="24"/>
                    </w:rPr>
                    <w:t>В буклете можно использовать фотоматериалы презентации</w:t>
                  </w:r>
                  <w:r w:rsidR="00EC20AF">
                    <w:rPr>
                      <w:rFonts w:ascii="Times New Roman" w:hAnsi="Times New Roman"/>
                      <w:sz w:val="24"/>
                      <w:szCs w:val="24"/>
                    </w:rPr>
                    <w:t xml:space="preserve"> 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семейные архивные</w:t>
                  </w:r>
                  <w:r w:rsidRPr="000219F0">
                    <w:rPr>
                      <w:rFonts w:ascii="Times New Roman" w:hAnsi="Times New Roman"/>
                      <w:sz w:val="24"/>
                      <w:szCs w:val="24"/>
                    </w:rPr>
                    <w:t xml:space="preserve"> фотоматериалы</w:t>
                  </w:r>
                </w:p>
                <w:p w:rsidR="000219F0" w:rsidRDefault="000219F0" w:rsidP="00EC20AF">
                  <w:pPr>
                    <w:pStyle w:val="a8"/>
                    <w:numPr>
                      <w:ilvl w:val="0"/>
                      <w:numId w:val="30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Буклет оформляется с двух сторон.</w:t>
                  </w:r>
                </w:p>
                <w:p w:rsidR="000219F0" w:rsidRDefault="000219F0" w:rsidP="00EC20AF">
                  <w:pPr>
                    <w:pStyle w:val="a8"/>
                    <w:numPr>
                      <w:ilvl w:val="0"/>
                      <w:numId w:val="30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 одной стороне обязательно располагается текст песни</w:t>
                  </w:r>
                </w:p>
                <w:p w:rsidR="000219F0" w:rsidRPr="000219F0" w:rsidRDefault="000219F0" w:rsidP="00EC20AF">
                  <w:pPr>
                    <w:pStyle w:val="a8"/>
                    <w:numPr>
                      <w:ilvl w:val="0"/>
                      <w:numId w:val="30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Буклет должен быть выполнен аккуратно</w:t>
                  </w:r>
                  <w:r w:rsidR="00EC20AF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="00EC20AF" w:rsidRPr="00CB7805">
                    <w:rPr>
                      <w:rFonts w:ascii="Times New Roman" w:hAnsi="Times New Roman"/>
                      <w:sz w:val="24"/>
                      <w:szCs w:val="24"/>
                    </w:rPr>
                    <w:t>нести положительные эмоции</w:t>
                  </w:r>
                </w:p>
              </w:tc>
            </w:tr>
          </w:tbl>
          <w:p w:rsidR="000219F0" w:rsidRDefault="000219F0" w:rsidP="000219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9F0" w:rsidRDefault="000219F0" w:rsidP="000D7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19F0" w:rsidRDefault="000219F0" w:rsidP="000D76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64E" w:rsidRDefault="000D764E" w:rsidP="003500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764E" w:rsidRDefault="000D764E" w:rsidP="003500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F3A" w:rsidRDefault="00677F3A" w:rsidP="007239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  <w:r w:rsidR="00AE368D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77F3A" w:rsidTr="00677F3A">
        <w:tc>
          <w:tcPr>
            <w:tcW w:w="10682" w:type="dxa"/>
          </w:tcPr>
          <w:p w:rsidR="00E4562A" w:rsidRDefault="00E4562A" w:rsidP="00677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62A" w:rsidRDefault="00E4562A" w:rsidP="00677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Консультанта/эксперт</w:t>
            </w:r>
            <w:r w:rsidR="00EC20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7F3A" w:rsidRDefault="00677F3A" w:rsidP="00677F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Критерии оценивания деятельности участников группы по созданию твроческого продукта презентация, буклет к песне </w:t>
            </w:r>
            <w:r>
              <w:rPr>
                <w:rFonts w:ascii="Times New Roman" w:hAnsi="Times New Roman"/>
                <w:sz w:val="24"/>
                <w:szCs w:val="24"/>
              </w:rPr>
              <w:t>«Родина – Мать» группы «Любэ»</w:t>
            </w:r>
          </w:p>
          <w:p w:rsidR="00677F3A" w:rsidRDefault="00677F3A" w:rsidP="00677F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62A" w:rsidRDefault="00E4562A" w:rsidP="00E456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Консультант/эксперт проводит анализ </w:t>
            </w:r>
            <w:r w:rsidR="00026BA7">
              <w:rPr>
                <w:rFonts w:ascii="Times New Roman" w:hAnsi="Times New Roman" w:cs="Times New Roman"/>
                <w:sz w:val="24"/>
                <w:szCs w:val="24"/>
              </w:rPr>
              <w:t>четырех карточек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F3ACB"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Оцени себя и своих </w:t>
            </w:r>
            <w:r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товарищей по команде</w:t>
            </w:r>
            <w:r w:rsidR="00EC20AF">
              <w:rPr>
                <w:rFonts w:ascii="Times New Roman" w:hAnsi="Times New Roman" w:cs="Times New Roman"/>
                <w:sz w:val="24"/>
                <w:szCs w:val="24"/>
              </w:rPr>
              <w:t>», заполненные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участниками группы, за</w:t>
            </w:r>
            <w:r w:rsidR="00EC20AF">
              <w:rPr>
                <w:rFonts w:ascii="Times New Roman" w:hAnsi="Times New Roman" w:cs="Times New Roman"/>
                <w:sz w:val="24"/>
                <w:szCs w:val="24"/>
              </w:rPr>
              <w:t>носит в таблицу</w:t>
            </w:r>
            <w:r w:rsidR="003E0239">
              <w:rPr>
                <w:rFonts w:ascii="Times New Roman" w:hAnsi="Times New Roman" w:cs="Times New Roman"/>
                <w:sz w:val="24"/>
                <w:szCs w:val="24"/>
              </w:rPr>
              <w:t xml:space="preserve"> №3</w:t>
            </w:r>
            <w:r w:rsidR="00EC2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итоговый результат.</w:t>
            </w:r>
          </w:p>
          <w:p w:rsidR="00CB2417" w:rsidRDefault="00E4562A" w:rsidP="00CB24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результат представляет собой вид смайлика, который был поставлен участниками группы наибольшее количество раз.</w:t>
            </w:r>
            <w:r w:rsidR="00CB2417">
              <w:rPr>
                <w:rFonts w:ascii="Times New Roman" w:hAnsi="Times New Roman" w:cs="Times New Roman"/>
                <w:sz w:val="24"/>
                <w:szCs w:val="24"/>
              </w:rPr>
              <w:t xml:space="preserve"> Общий результат заносится в поле 1 таблицы № 3.</w:t>
            </w:r>
          </w:p>
          <w:p w:rsidR="00E4562A" w:rsidRDefault="00E4562A" w:rsidP="00E456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62A" w:rsidRDefault="00E4562A" w:rsidP="00E456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</w:t>
            </w:r>
          </w:p>
          <w:p w:rsidR="00026BA7" w:rsidRDefault="00026BA7" w:rsidP="00E456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082"/>
              <w:gridCol w:w="3657"/>
              <w:gridCol w:w="3717"/>
            </w:tblGrid>
            <w:tr w:rsidR="00AE368D" w:rsidTr="00B46EC8">
              <w:tc>
                <w:tcPr>
                  <w:tcW w:w="10456" w:type="dxa"/>
                  <w:gridSpan w:val="3"/>
                </w:tcPr>
                <w:p w:rsidR="00AE368D" w:rsidRPr="009F3ACB" w:rsidRDefault="00AE368D" w:rsidP="00B46E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3ACB">
                    <w:rPr>
                      <w:rStyle w:val="c2"/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Оцени себя и своих </w:t>
                  </w:r>
                  <w:r>
                    <w:rPr>
                      <w:rStyle w:val="c2"/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товарищей по команде</w:t>
                  </w:r>
                </w:p>
              </w:tc>
            </w:tr>
            <w:tr w:rsidR="00AE368D" w:rsidTr="00AE368D">
              <w:tc>
                <w:tcPr>
                  <w:tcW w:w="3082" w:type="dxa"/>
                </w:tcPr>
                <w:p w:rsidR="00AE368D" w:rsidRDefault="00ED394A" w:rsidP="00EC20A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700224" behindDoc="1" locked="0" layoutInCell="1" allowOverlap="1" wp14:anchorId="5773D726" wp14:editId="1211C31F">
                        <wp:simplePos x="0" y="0"/>
                        <wp:positionH relativeFrom="column">
                          <wp:posOffset>672465</wp:posOffset>
                        </wp:positionH>
                        <wp:positionV relativeFrom="paragraph">
                          <wp:posOffset>58420</wp:posOffset>
                        </wp:positionV>
                        <wp:extent cx="588828" cy="581025"/>
                        <wp:effectExtent l="0" t="0" r="1905" b="0"/>
                        <wp:wrapNone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улыбка 1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8828" cy="581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C20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</w:t>
                  </w:r>
                </w:p>
                <w:p w:rsidR="00AE368D" w:rsidRDefault="00AE368D" w:rsidP="00B46E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368D" w:rsidRDefault="00AE368D" w:rsidP="00B46E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368D" w:rsidRDefault="00AE368D" w:rsidP="00AE368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57" w:type="dxa"/>
                </w:tcPr>
                <w:p w:rsidR="00AE368D" w:rsidRDefault="00AE368D" w:rsidP="00B46E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встречается 14 раз</w:t>
                  </w:r>
                </w:p>
              </w:tc>
              <w:tc>
                <w:tcPr>
                  <w:tcW w:w="3717" w:type="dxa"/>
                  <w:vMerge w:val="restart"/>
                </w:tcPr>
                <w:p w:rsidR="00AE368D" w:rsidRDefault="00AE368D" w:rsidP="00AE368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Общий результат группы</w:t>
                  </w:r>
                </w:p>
                <w:p w:rsidR="00AE368D" w:rsidRDefault="00AE368D" w:rsidP="00AE368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368D" w:rsidRDefault="00ED394A" w:rsidP="00AE368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701248" behindDoc="1" locked="0" layoutInCell="1" allowOverlap="1" wp14:anchorId="4E772878" wp14:editId="4C5863E0">
                        <wp:simplePos x="0" y="0"/>
                        <wp:positionH relativeFrom="column">
                          <wp:posOffset>467995</wp:posOffset>
                        </wp:positionH>
                        <wp:positionV relativeFrom="paragraph">
                          <wp:posOffset>3175</wp:posOffset>
                        </wp:positionV>
                        <wp:extent cx="1457591" cy="1438275"/>
                        <wp:effectExtent l="0" t="0" r="9525" b="0"/>
                        <wp:wrapNone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улыбка 1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7591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E368D" w:rsidTr="00AE368D">
              <w:tc>
                <w:tcPr>
                  <w:tcW w:w="3082" w:type="dxa"/>
                </w:tcPr>
                <w:p w:rsidR="00AE368D" w:rsidRDefault="00B46EC8" w:rsidP="00EC20A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709440" behindDoc="1" locked="0" layoutInCell="1" allowOverlap="1" wp14:anchorId="75FC71DF" wp14:editId="70A96E9F">
                        <wp:simplePos x="0" y="0"/>
                        <wp:positionH relativeFrom="column">
                          <wp:posOffset>681990</wp:posOffset>
                        </wp:positionH>
                        <wp:positionV relativeFrom="paragraph">
                          <wp:posOffset>72390</wp:posOffset>
                        </wp:positionV>
                        <wp:extent cx="581025" cy="572770"/>
                        <wp:effectExtent l="0" t="0" r="9525" b="0"/>
                        <wp:wrapNone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Улыбка 3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57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C20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</w:t>
                  </w:r>
                </w:p>
                <w:p w:rsidR="00AE368D" w:rsidRDefault="00AE368D" w:rsidP="00B46E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368D" w:rsidRDefault="00AE368D" w:rsidP="00B46E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368D" w:rsidRDefault="00AE368D" w:rsidP="00B46E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57" w:type="dxa"/>
                </w:tcPr>
                <w:p w:rsidR="00AE368D" w:rsidRDefault="00AE368D" w:rsidP="00AE368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встречается 2 раза</w:t>
                  </w:r>
                </w:p>
                <w:p w:rsidR="00AE368D" w:rsidRDefault="00AE368D" w:rsidP="00B46E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7" w:type="dxa"/>
                  <w:vMerge/>
                </w:tcPr>
                <w:p w:rsidR="00AE368D" w:rsidRDefault="00AE368D" w:rsidP="00B46E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E368D" w:rsidTr="00AE368D">
              <w:tc>
                <w:tcPr>
                  <w:tcW w:w="3082" w:type="dxa"/>
                </w:tcPr>
                <w:p w:rsidR="00AE368D" w:rsidRDefault="00B46EC8" w:rsidP="00AE368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715584" behindDoc="1" locked="0" layoutInCell="1" allowOverlap="1" wp14:anchorId="2F05B848" wp14:editId="097B7900">
                        <wp:simplePos x="0" y="0"/>
                        <wp:positionH relativeFrom="column">
                          <wp:posOffset>687070</wp:posOffset>
                        </wp:positionH>
                        <wp:positionV relativeFrom="paragraph">
                          <wp:posOffset>62865</wp:posOffset>
                        </wp:positionV>
                        <wp:extent cx="579755" cy="572135"/>
                        <wp:effectExtent l="0" t="0" r="0" b="0"/>
                        <wp:wrapNone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Улыбка 2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9755" cy="5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C20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</w:t>
                  </w:r>
                </w:p>
                <w:p w:rsidR="00AE368D" w:rsidRDefault="00AE368D" w:rsidP="00B46E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368D" w:rsidRDefault="00AE368D" w:rsidP="00B46E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368D" w:rsidRDefault="00AE368D" w:rsidP="00AE368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57" w:type="dxa"/>
                </w:tcPr>
                <w:p w:rsidR="00AE368D" w:rsidRDefault="00AE368D" w:rsidP="00AE368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встречается 0 раз</w:t>
                  </w:r>
                </w:p>
                <w:p w:rsidR="00AE368D" w:rsidRDefault="00AE368D" w:rsidP="00B46E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7" w:type="dxa"/>
                  <w:vMerge/>
                </w:tcPr>
                <w:p w:rsidR="00AE368D" w:rsidRDefault="00AE368D" w:rsidP="00B46E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26BA7" w:rsidRDefault="00026BA7" w:rsidP="00E456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417" w:rsidRDefault="00CB2417" w:rsidP="00E456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поле № 3 заносится результат оценивания творческого продукта 1, 2, 3 группы каждым консультантом/экспертом</w:t>
            </w:r>
          </w:p>
          <w:p w:rsidR="00B46EC8" w:rsidRDefault="00B46EC8" w:rsidP="00E456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057" w:rsidRDefault="00350057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F04" w:rsidRDefault="00DC6F04" w:rsidP="00350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955" w:rsidRDefault="00832955" w:rsidP="00832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32955" w:rsidSect="00694020">
      <w:footerReference w:type="default" r:id="rId14"/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73A" w:rsidRDefault="00F7173A" w:rsidP="008B7F8E">
      <w:pPr>
        <w:spacing w:after="0" w:line="240" w:lineRule="auto"/>
      </w:pPr>
      <w:r>
        <w:separator/>
      </w:r>
    </w:p>
  </w:endnote>
  <w:endnote w:type="continuationSeparator" w:id="0">
    <w:p w:rsidR="00F7173A" w:rsidRDefault="00F7173A" w:rsidP="008B7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84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2793629"/>
      <w:docPartObj>
        <w:docPartGallery w:val="Page Numbers (Bottom of Page)"/>
        <w:docPartUnique/>
      </w:docPartObj>
    </w:sdtPr>
    <w:sdtEndPr/>
    <w:sdtContent>
      <w:p w:rsidR="00694020" w:rsidRDefault="0069402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327A">
          <w:rPr>
            <w:noProof/>
          </w:rPr>
          <w:t>3</w:t>
        </w:r>
        <w:r>
          <w:fldChar w:fldCharType="end"/>
        </w:r>
      </w:p>
    </w:sdtContent>
  </w:sdt>
  <w:p w:rsidR="00694020" w:rsidRDefault="0069402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73A" w:rsidRDefault="00F7173A" w:rsidP="008B7F8E">
      <w:pPr>
        <w:spacing w:after="0" w:line="240" w:lineRule="auto"/>
      </w:pPr>
      <w:r>
        <w:separator/>
      </w:r>
    </w:p>
  </w:footnote>
  <w:footnote w:type="continuationSeparator" w:id="0">
    <w:p w:rsidR="00F7173A" w:rsidRDefault="00F7173A" w:rsidP="008B7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33BD"/>
    <w:multiLevelType w:val="hybridMultilevel"/>
    <w:tmpl w:val="0DAA9788"/>
    <w:lvl w:ilvl="0" w:tplc="0DCCC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E1DCA"/>
    <w:multiLevelType w:val="hybridMultilevel"/>
    <w:tmpl w:val="2E04BBCA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">
    <w:nsid w:val="0A842A67"/>
    <w:multiLevelType w:val="hybridMultilevel"/>
    <w:tmpl w:val="C0843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F3C39"/>
    <w:multiLevelType w:val="hybridMultilevel"/>
    <w:tmpl w:val="41EEAA4C"/>
    <w:lvl w:ilvl="0" w:tplc="0DCCC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AE69E3"/>
    <w:multiLevelType w:val="hybridMultilevel"/>
    <w:tmpl w:val="6FE29B64"/>
    <w:lvl w:ilvl="0" w:tplc="E95C162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24862"/>
    <w:multiLevelType w:val="hybridMultilevel"/>
    <w:tmpl w:val="314EE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DE1924"/>
    <w:multiLevelType w:val="hybridMultilevel"/>
    <w:tmpl w:val="7832B986"/>
    <w:lvl w:ilvl="0" w:tplc="0DCCC3D8">
      <w:start w:val="1"/>
      <w:numFmt w:val="bullet"/>
      <w:lvlText w:val=""/>
      <w:lvlJc w:val="left"/>
      <w:pPr>
        <w:ind w:left="6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7">
    <w:nsid w:val="1B38753F"/>
    <w:multiLevelType w:val="hybridMultilevel"/>
    <w:tmpl w:val="D92618FC"/>
    <w:lvl w:ilvl="0" w:tplc="0419000F">
      <w:start w:val="1"/>
      <w:numFmt w:val="decimal"/>
      <w:lvlText w:val="%1."/>
      <w:lvlJc w:val="left"/>
      <w:pPr>
        <w:ind w:left="589" w:hanging="360"/>
      </w:p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8">
    <w:nsid w:val="24DF3F69"/>
    <w:multiLevelType w:val="hybridMultilevel"/>
    <w:tmpl w:val="D8DE6E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393852"/>
    <w:multiLevelType w:val="hybridMultilevel"/>
    <w:tmpl w:val="CE960B06"/>
    <w:lvl w:ilvl="0" w:tplc="76FE4B2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78102C"/>
    <w:multiLevelType w:val="hybridMultilevel"/>
    <w:tmpl w:val="4A60B246"/>
    <w:lvl w:ilvl="0" w:tplc="0DCCC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A37E85"/>
    <w:multiLevelType w:val="hybridMultilevel"/>
    <w:tmpl w:val="BCC8F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DD4C49"/>
    <w:multiLevelType w:val="hybridMultilevel"/>
    <w:tmpl w:val="9456541E"/>
    <w:lvl w:ilvl="0" w:tplc="0DCCC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D471C1D"/>
    <w:multiLevelType w:val="hybridMultilevel"/>
    <w:tmpl w:val="83EA2C98"/>
    <w:lvl w:ilvl="0" w:tplc="0DCCC3D8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411F08B4"/>
    <w:multiLevelType w:val="hybridMultilevel"/>
    <w:tmpl w:val="BCC8F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AD66F5"/>
    <w:multiLevelType w:val="hybridMultilevel"/>
    <w:tmpl w:val="3C6E94AE"/>
    <w:lvl w:ilvl="0" w:tplc="76FE4B28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AF6086E"/>
    <w:multiLevelType w:val="hybridMultilevel"/>
    <w:tmpl w:val="15DA9B74"/>
    <w:lvl w:ilvl="0" w:tplc="76FE4B2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5A7D2D"/>
    <w:multiLevelType w:val="hybridMultilevel"/>
    <w:tmpl w:val="19DA0CC4"/>
    <w:lvl w:ilvl="0" w:tplc="9CA4EA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1903FD"/>
    <w:multiLevelType w:val="hybridMultilevel"/>
    <w:tmpl w:val="3C364764"/>
    <w:lvl w:ilvl="0" w:tplc="75F49C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1B59CF"/>
    <w:multiLevelType w:val="hybridMultilevel"/>
    <w:tmpl w:val="A6047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1D05C3"/>
    <w:multiLevelType w:val="hybridMultilevel"/>
    <w:tmpl w:val="97423B0C"/>
    <w:lvl w:ilvl="0" w:tplc="0DCCC3D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51D51846"/>
    <w:multiLevelType w:val="hybridMultilevel"/>
    <w:tmpl w:val="BCC8F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132D0E"/>
    <w:multiLevelType w:val="hybridMultilevel"/>
    <w:tmpl w:val="BCC8F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A04000"/>
    <w:multiLevelType w:val="hybridMultilevel"/>
    <w:tmpl w:val="97E6D062"/>
    <w:lvl w:ilvl="0" w:tplc="0DCCC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7F3BE0"/>
    <w:multiLevelType w:val="hybridMultilevel"/>
    <w:tmpl w:val="7E1A1C86"/>
    <w:lvl w:ilvl="0" w:tplc="0DCCC3D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67ED3EEB"/>
    <w:multiLevelType w:val="hybridMultilevel"/>
    <w:tmpl w:val="ED1E5706"/>
    <w:lvl w:ilvl="0" w:tplc="0DCCC3D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692B70D7"/>
    <w:multiLevelType w:val="hybridMultilevel"/>
    <w:tmpl w:val="6A12A7E4"/>
    <w:lvl w:ilvl="0" w:tplc="76FE4B28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ABE53B8"/>
    <w:multiLevelType w:val="hybridMultilevel"/>
    <w:tmpl w:val="013A4AFC"/>
    <w:lvl w:ilvl="0" w:tplc="0DCCC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1F3C20"/>
    <w:multiLevelType w:val="hybridMultilevel"/>
    <w:tmpl w:val="CB923ED2"/>
    <w:lvl w:ilvl="0" w:tplc="0DCCC3D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721E27BC"/>
    <w:multiLevelType w:val="hybridMultilevel"/>
    <w:tmpl w:val="071E52D8"/>
    <w:lvl w:ilvl="0" w:tplc="04190003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0">
    <w:nsid w:val="771525AA"/>
    <w:multiLevelType w:val="hybridMultilevel"/>
    <w:tmpl w:val="293C581A"/>
    <w:lvl w:ilvl="0" w:tplc="76FE4B2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772D51D2"/>
    <w:multiLevelType w:val="hybridMultilevel"/>
    <w:tmpl w:val="A03EF424"/>
    <w:lvl w:ilvl="0" w:tplc="C8E8E7B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5079CC"/>
    <w:multiLevelType w:val="hybridMultilevel"/>
    <w:tmpl w:val="B792D11C"/>
    <w:lvl w:ilvl="0" w:tplc="0419000F">
      <w:start w:val="1"/>
      <w:numFmt w:val="decimal"/>
      <w:lvlText w:val="%1."/>
      <w:lvlJc w:val="lef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3">
    <w:nsid w:val="787B5F4F"/>
    <w:multiLevelType w:val="hybridMultilevel"/>
    <w:tmpl w:val="7E145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30"/>
  </w:num>
  <w:num w:numId="5">
    <w:abstractNumId w:val="27"/>
  </w:num>
  <w:num w:numId="6">
    <w:abstractNumId w:val="10"/>
  </w:num>
  <w:num w:numId="7">
    <w:abstractNumId w:val="12"/>
  </w:num>
  <w:num w:numId="8">
    <w:abstractNumId w:val="15"/>
  </w:num>
  <w:num w:numId="9">
    <w:abstractNumId w:val="26"/>
  </w:num>
  <w:num w:numId="10">
    <w:abstractNumId w:val="13"/>
  </w:num>
  <w:num w:numId="11">
    <w:abstractNumId w:val="23"/>
  </w:num>
  <w:num w:numId="12">
    <w:abstractNumId w:val="6"/>
  </w:num>
  <w:num w:numId="13">
    <w:abstractNumId w:val="18"/>
  </w:num>
  <w:num w:numId="14">
    <w:abstractNumId w:val="24"/>
  </w:num>
  <w:num w:numId="15">
    <w:abstractNumId w:val="28"/>
  </w:num>
  <w:num w:numId="16">
    <w:abstractNumId w:val="25"/>
  </w:num>
  <w:num w:numId="17">
    <w:abstractNumId w:val="32"/>
  </w:num>
  <w:num w:numId="18">
    <w:abstractNumId w:val="3"/>
  </w:num>
  <w:num w:numId="19">
    <w:abstractNumId w:val="1"/>
  </w:num>
  <w:num w:numId="20">
    <w:abstractNumId w:val="7"/>
  </w:num>
  <w:num w:numId="21">
    <w:abstractNumId w:val="16"/>
  </w:num>
  <w:num w:numId="22">
    <w:abstractNumId w:val="33"/>
  </w:num>
  <w:num w:numId="23">
    <w:abstractNumId w:val="31"/>
  </w:num>
  <w:num w:numId="24">
    <w:abstractNumId w:val="8"/>
  </w:num>
  <w:num w:numId="25">
    <w:abstractNumId w:val="20"/>
  </w:num>
  <w:num w:numId="26">
    <w:abstractNumId w:val="14"/>
  </w:num>
  <w:num w:numId="27">
    <w:abstractNumId w:val="29"/>
  </w:num>
  <w:num w:numId="28">
    <w:abstractNumId w:val="21"/>
  </w:num>
  <w:num w:numId="29">
    <w:abstractNumId w:val="22"/>
  </w:num>
  <w:num w:numId="30">
    <w:abstractNumId w:val="11"/>
  </w:num>
  <w:num w:numId="31">
    <w:abstractNumId w:val="5"/>
  </w:num>
  <w:num w:numId="32">
    <w:abstractNumId w:val="19"/>
  </w:num>
  <w:num w:numId="33">
    <w:abstractNumId w:val="17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E5A"/>
    <w:rsid w:val="000219F0"/>
    <w:rsid w:val="0002240C"/>
    <w:rsid w:val="00026BA7"/>
    <w:rsid w:val="00031A94"/>
    <w:rsid w:val="00067720"/>
    <w:rsid w:val="0007195C"/>
    <w:rsid w:val="00084DFE"/>
    <w:rsid w:val="000D764E"/>
    <w:rsid w:val="000F28C6"/>
    <w:rsid w:val="001029CB"/>
    <w:rsid w:val="00114382"/>
    <w:rsid w:val="00120845"/>
    <w:rsid w:val="00144D0A"/>
    <w:rsid w:val="001530F2"/>
    <w:rsid w:val="00185050"/>
    <w:rsid w:val="001B48D6"/>
    <w:rsid w:val="001B5D64"/>
    <w:rsid w:val="001F760F"/>
    <w:rsid w:val="00207F27"/>
    <w:rsid w:val="00216C17"/>
    <w:rsid w:val="00231924"/>
    <w:rsid w:val="002359EF"/>
    <w:rsid w:val="002755B0"/>
    <w:rsid w:val="00286F0F"/>
    <w:rsid w:val="002A616E"/>
    <w:rsid w:val="002B1132"/>
    <w:rsid w:val="002B1FD2"/>
    <w:rsid w:val="002B2152"/>
    <w:rsid w:val="002C0855"/>
    <w:rsid w:val="002E37F9"/>
    <w:rsid w:val="00314F79"/>
    <w:rsid w:val="003377A8"/>
    <w:rsid w:val="00342482"/>
    <w:rsid w:val="00350057"/>
    <w:rsid w:val="003724FD"/>
    <w:rsid w:val="00397C7D"/>
    <w:rsid w:val="003A7AA0"/>
    <w:rsid w:val="003C34B6"/>
    <w:rsid w:val="003D09E9"/>
    <w:rsid w:val="003D281D"/>
    <w:rsid w:val="003E0239"/>
    <w:rsid w:val="003F3C64"/>
    <w:rsid w:val="00401FFC"/>
    <w:rsid w:val="004355B1"/>
    <w:rsid w:val="0044258B"/>
    <w:rsid w:val="00450A14"/>
    <w:rsid w:val="00464977"/>
    <w:rsid w:val="00465D56"/>
    <w:rsid w:val="00490C68"/>
    <w:rsid w:val="004A552C"/>
    <w:rsid w:val="004D4F4E"/>
    <w:rsid w:val="004D63D7"/>
    <w:rsid w:val="004F3437"/>
    <w:rsid w:val="00541948"/>
    <w:rsid w:val="00571574"/>
    <w:rsid w:val="00575C3F"/>
    <w:rsid w:val="00584C79"/>
    <w:rsid w:val="005B06B4"/>
    <w:rsid w:val="005B7A5A"/>
    <w:rsid w:val="005C1A4D"/>
    <w:rsid w:val="005E4A5D"/>
    <w:rsid w:val="0060355F"/>
    <w:rsid w:val="00627E56"/>
    <w:rsid w:val="00663DE7"/>
    <w:rsid w:val="0066797B"/>
    <w:rsid w:val="00677F3A"/>
    <w:rsid w:val="00681BAB"/>
    <w:rsid w:val="006876DE"/>
    <w:rsid w:val="00694020"/>
    <w:rsid w:val="006A2000"/>
    <w:rsid w:val="006F3BDD"/>
    <w:rsid w:val="00720F3C"/>
    <w:rsid w:val="00723901"/>
    <w:rsid w:val="007474F1"/>
    <w:rsid w:val="00757BBB"/>
    <w:rsid w:val="007729B9"/>
    <w:rsid w:val="007B47C6"/>
    <w:rsid w:val="007E7CDF"/>
    <w:rsid w:val="00816703"/>
    <w:rsid w:val="00827240"/>
    <w:rsid w:val="00832955"/>
    <w:rsid w:val="00846749"/>
    <w:rsid w:val="00883323"/>
    <w:rsid w:val="008B7F8E"/>
    <w:rsid w:val="008C4B35"/>
    <w:rsid w:val="008E0587"/>
    <w:rsid w:val="00902E5A"/>
    <w:rsid w:val="00931E88"/>
    <w:rsid w:val="00937738"/>
    <w:rsid w:val="00946E51"/>
    <w:rsid w:val="009532DC"/>
    <w:rsid w:val="00957947"/>
    <w:rsid w:val="0096296C"/>
    <w:rsid w:val="009F3ACB"/>
    <w:rsid w:val="00A401F8"/>
    <w:rsid w:val="00A50D2B"/>
    <w:rsid w:val="00A54A90"/>
    <w:rsid w:val="00A8372D"/>
    <w:rsid w:val="00A848CA"/>
    <w:rsid w:val="00AC722B"/>
    <w:rsid w:val="00AE0765"/>
    <w:rsid w:val="00AE368D"/>
    <w:rsid w:val="00AF6A66"/>
    <w:rsid w:val="00B102B4"/>
    <w:rsid w:val="00B46EC8"/>
    <w:rsid w:val="00BE550D"/>
    <w:rsid w:val="00C34482"/>
    <w:rsid w:val="00C5023A"/>
    <w:rsid w:val="00C52E85"/>
    <w:rsid w:val="00C56FDF"/>
    <w:rsid w:val="00CA2213"/>
    <w:rsid w:val="00CA59D5"/>
    <w:rsid w:val="00CA5E93"/>
    <w:rsid w:val="00CB2417"/>
    <w:rsid w:val="00CB7805"/>
    <w:rsid w:val="00CF1D02"/>
    <w:rsid w:val="00D03E55"/>
    <w:rsid w:val="00D66FCB"/>
    <w:rsid w:val="00D74F29"/>
    <w:rsid w:val="00DA51A1"/>
    <w:rsid w:val="00DB17DE"/>
    <w:rsid w:val="00DB6ED7"/>
    <w:rsid w:val="00DC0EFD"/>
    <w:rsid w:val="00DC6F04"/>
    <w:rsid w:val="00DF327A"/>
    <w:rsid w:val="00E0057E"/>
    <w:rsid w:val="00E25771"/>
    <w:rsid w:val="00E4562A"/>
    <w:rsid w:val="00E525F9"/>
    <w:rsid w:val="00E8070A"/>
    <w:rsid w:val="00E82714"/>
    <w:rsid w:val="00E932E1"/>
    <w:rsid w:val="00EC20AF"/>
    <w:rsid w:val="00ED394A"/>
    <w:rsid w:val="00F108FD"/>
    <w:rsid w:val="00F4660C"/>
    <w:rsid w:val="00F70656"/>
    <w:rsid w:val="00F7173A"/>
    <w:rsid w:val="00F91116"/>
    <w:rsid w:val="00FA330F"/>
    <w:rsid w:val="00FB1700"/>
    <w:rsid w:val="00FC1D06"/>
    <w:rsid w:val="00FD76FC"/>
    <w:rsid w:val="00FE0096"/>
    <w:rsid w:val="00FF2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65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65D56"/>
  </w:style>
  <w:style w:type="table" w:styleId="a3">
    <w:name w:val="Table Grid"/>
    <w:basedOn w:val="a1"/>
    <w:uiPriority w:val="59"/>
    <w:rsid w:val="008B7F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B7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7F8E"/>
  </w:style>
  <w:style w:type="paragraph" w:styleId="a6">
    <w:name w:val="footer"/>
    <w:basedOn w:val="a"/>
    <w:link w:val="a7"/>
    <w:uiPriority w:val="99"/>
    <w:unhideWhenUsed/>
    <w:rsid w:val="008B7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7F8E"/>
  </w:style>
  <w:style w:type="paragraph" w:styleId="2">
    <w:name w:val="Body Text Indent 2"/>
    <w:basedOn w:val="a"/>
    <w:link w:val="20"/>
    <w:rsid w:val="00D03E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D03E5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basedOn w:val="a"/>
    <w:uiPriority w:val="34"/>
    <w:qFormat/>
    <w:rsid w:val="002B1FD2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4355B1"/>
  </w:style>
  <w:style w:type="paragraph" w:customStyle="1" w:styleId="ConsPlusNormal">
    <w:name w:val="ConsPlusNormal"/>
    <w:rsid w:val="00681BA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6">
    <w:name w:val="c6"/>
    <w:basedOn w:val="a"/>
    <w:rsid w:val="00A40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rsid w:val="00A401F8"/>
    <w:pPr>
      <w:widowControl w:val="0"/>
      <w:suppressAutoHyphens/>
      <w:ind w:left="720" w:firstLine="709"/>
      <w:jc w:val="both"/>
    </w:pPr>
    <w:rPr>
      <w:rFonts w:ascii="Calibri" w:eastAsia="Lucida Sans Unicode" w:hAnsi="Calibri" w:cs="font284"/>
      <w:kern w:val="1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E9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3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65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65D56"/>
  </w:style>
  <w:style w:type="table" w:styleId="a3">
    <w:name w:val="Table Grid"/>
    <w:basedOn w:val="a1"/>
    <w:uiPriority w:val="59"/>
    <w:rsid w:val="008B7F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B7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7F8E"/>
  </w:style>
  <w:style w:type="paragraph" w:styleId="a6">
    <w:name w:val="footer"/>
    <w:basedOn w:val="a"/>
    <w:link w:val="a7"/>
    <w:uiPriority w:val="99"/>
    <w:unhideWhenUsed/>
    <w:rsid w:val="008B7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7F8E"/>
  </w:style>
  <w:style w:type="paragraph" w:styleId="2">
    <w:name w:val="Body Text Indent 2"/>
    <w:basedOn w:val="a"/>
    <w:link w:val="20"/>
    <w:rsid w:val="00D03E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D03E5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basedOn w:val="a"/>
    <w:uiPriority w:val="34"/>
    <w:qFormat/>
    <w:rsid w:val="002B1FD2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4355B1"/>
  </w:style>
  <w:style w:type="paragraph" w:customStyle="1" w:styleId="ConsPlusNormal">
    <w:name w:val="ConsPlusNormal"/>
    <w:rsid w:val="00681BA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6">
    <w:name w:val="c6"/>
    <w:basedOn w:val="a"/>
    <w:rsid w:val="00A40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rsid w:val="00A401F8"/>
    <w:pPr>
      <w:widowControl w:val="0"/>
      <w:suppressAutoHyphens/>
      <w:ind w:left="720" w:firstLine="709"/>
      <w:jc w:val="both"/>
    </w:pPr>
    <w:rPr>
      <w:rFonts w:ascii="Calibri" w:eastAsia="Lucida Sans Unicode" w:hAnsi="Calibri" w:cs="font284"/>
      <w:kern w:val="1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E9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3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6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text-you.ru/songs/%CB%FE%E1%FD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text-you.ru/songs/%CB%FE%E1%FD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12</Pages>
  <Words>2620</Words>
  <Characters>14937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29</cp:revision>
  <dcterms:created xsi:type="dcterms:W3CDTF">2015-02-15T07:27:00Z</dcterms:created>
  <dcterms:modified xsi:type="dcterms:W3CDTF">2019-06-13T10:56:00Z</dcterms:modified>
</cp:coreProperties>
</file>