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DA" w:rsidRPr="009C699E" w:rsidRDefault="00F465DA" w:rsidP="00D541F6">
      <w:pPr>
        <w:pStyle w:val="a7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99E">
        <w:rPr>
          <w:rFonts w:ascii="Times New Roman" w:hAnsi="Times New Roman" w:cs="Times New Roman"/>
          <w:b/>
          <w:sz w:val="24"/>
          <w:szCs w:val="24"/>
        </w:rPr>
        <w:t>«</w:t>
      </w:r>
      <w:r w:rsidR="009C699E" w:rsidRPr="009C699E">
        <w:rPr>
          <w:rFonts w:ascii="Times New Roman" w:hAnsi="Times New Roman" w:cs="Times New Roman"/>
          <w:b/>
          <w:sz w:val="24"/>
          <w:szCs w:val="24"/>
        </w:rPr>
        <w:t>ИГРАЕМ В СЛОВА – ЯЗЫК ПОЗНАЁМ</w:t>
      </w:r>
      <w:r w:rsidRPr="009C699E">
        <w:rPr>
          <w:rFonts w:ascii="Times New Roman" w:hAnsi="Times New Roman" w:cs="Times New Roman"/>
          <w:b/>
          <w:sz w:val="24"/>
          <w:szCs w:val="24"/>
        </w:rPr>
        <w:t>»</w:t>
      </w:r>
    </w:p>
    <w:p w:rsidR="00F465DA" w:rsidRPr="009C699E" w:rsidRDefault="00F465DA" w:rsidP="00D541F6">
      <w:pPr>
        <w:pStyle w:val="a7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65DA" w:rsidRPr="009C699E" w:rsidRDefault="00F465DA" w:rsidP="00D541F6">
      <w:pPr>
        <w:pStyle w:val="a7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699E">
        <w:rPr>
          <w:rFonts w:ascii="Times New Roman" w:hAnsi="Times New Roman" w:cs="Times New Roman"/>
          <w:b/>
          <w:sz w:val="24"/>
          <w:szCs w:val="24"/>
        </w:rPr>
        <w:t>Стаховская</w:t>
      </w:r>
      <w:proofErr w:type="spellEnd"/>
      <w:r w:rsidRPr="009C699E">
        <w:rPr>
          <w:rFonts w:ascii="Times New Roman" w:hAnsi="Times New Roman" w:cs="Times New Roman"/>
          <w:b/>
          <w:sz w:val="24"/>
          <w:szCs w:val="24"/>
        </w:rPr>
        <w:t xml:space="preserve"> Виктория Николаевна</w:t>
      </w:r>
    </w:p>
    <w:p w:rsidR="00F465DA" w:rsidRPr="009C699E" w:rsidRDefault="00B60E83" w:rsidP="00D541F6">
      <w:pPr>
        <w:pStyle w:val="a7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699E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9C699E">
        <w:rPr>
          <w:rFonts w:ascii="Times New Roman" w:hAnsi="Times New Roman" w:cs="Times New Roman"/>
          <w:b/>
          <w:sz w:val="24"/>
          <w:szCs w:val="24"/>
        </w:rPr>
        <w:t>М</w:t>
      </w:r>
      <w:r w:rsidR="00F465DA" w:rsidRPr="009C699E">
        <w:rPr>
          <w:rFonts w:ascii="Times New Roman" w:hAnsi="Times New Roman" w:cs="Times New Roman"/>
          <w:b/>
          <w:sz w:val="24"/>
          <w:szCs w:val="24"/>
        </w:rPr>
        <w:t>униципального</w:t>
      </w:r>
      <w:proofErr w:type="gramEnd"/>
    </w:p>
    <w:p w:rsidR="00F465DA" w:rsidRPr="009C699E" w:rsidRDefault="00F465DA" w:rsidP="00D541F6">
      <w:pPr>
        <w:pStyle w:val="a7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699E">
        <w:rPr>
          <w:rFonts w:ascii="Times New Roman" w:hAnsi="Times New Roman" w:cs="Times New Roman"/>
          <w:b/>
          <w:sz w:val="24"/>
          <w:szCs w:val="24"/>
        </w:rPr>
        <w:t>бюджетного дошкольного</w:t>
      </w:r>
    </w:p>
    <w:p w:rsidR="00F465DA" w:rsidRPr="009C699E" w:rsidRDefault="00F465DA" w:rsidP="00D541F6">
      <w:pPr>
        <w:pStyle w:val="a7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699E">
        <w:rPr>
          <w:rFonts w:ascii="Times New Roman" w:hAnsi="Times New Roman" w:cs="Times New Roman"/>
          <w:b/>
          <w:sz w:val="24"/>
          <w:szCs w:val="24"/>
        </w:rPr>
        <w:t>учреждения № 17 детского сада</w:t>
      </w:r>
    </w:p>
    <w:p w:rsidR="00F465DA" w:rsidRPr="009C699E" w:rsidRDefault="00F465DA" w:rsidP="00D541F6">
      <w:pPr>
        <w:pStyle w:val="a7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699E">
        <w:rPr>
          <w:rFonts w:ascii="Times New Roman" w:hAnsi="Times New Roman" w:cs="Times New Roman"/>
          <w:b/>
          <w:sz w:val="24"/>
          <w:szCs w:val="24"/>
        </w:rPr>
        <w:t xml:space="preserve">«Золотой петушок» </w:t>
      </w:r>
    </w:p>
    <w:p w:rsidR="00F465DA" w:rsidRPr="009C699E" w:rsidRDefault="00F465DA" w:rsidP="00D541F6">
      <w:pPr>
        <w:pStyle w:val="a7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699E">
        <w:rPr>
          <w:rFonts w:ascii="Times New Roman" w:hAnsi="Times New Roman" w:cs="Times New Roman"/>
          <w:b/>
          <w:sz w:val="24"/>
          <w:szCs w:val="24"/>
        </w:rPr>
        <w:t xml:space="preserve">п. Ключи </w:t>
      </w:r>
      <w:proofErr w:type="spellStart"/>
      <w:r w:rsidRPr="009C699E">
        <w:rPr>
          <w:rFonts w:ascii="Times New Roman" w:hAnsi="Times New Roman" w:cs="Times New Roman"/>
          <w:b/>
          <w:sz w:val="24"/>
          <w:szCs w:val="24"/>
        </w:rPr>
        <w:t>Усть-Камчатского</w:t>
      </w:r>
      <w:proofErr w:type="spellEnd"/>
    </w:p>
    <w:p w:rsidR="00F465DA" w:rsidRDefault="00F465DA" w:rsidP="00D541F6">
      <w:pPr>
        <w:pStyle w:val="a7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699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72DB2" w:rsidRPr="00E72DB2" w:rsidRDefault="00E72DB2" w:rsidP="00D541F6">
      <w:pPr>
        <w:pStyle w:val="a7"/>
        <w:ind w:left="-567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6" w:history="1">
        <w:r w:rsidRPr="004841F6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2804902056@mail.ru</w:t>
        </w:r>
      </w:hyperlink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A2CC3" w:rsidRPr="009C699E" w:rsidRDefault="007A2CC3" w:rsidP="00D541F6">
      <w:pPr>
        <w:pStyle w:val="a7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2DA8" w:rsidRDefault="000355BA" w:rsidP="00D541F6">
      <w:pPr>
        <w:pStyle w:val="a7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>
        <w:rPr>
          <w:rFonts w:ascii="Times New Roman" w:hAnsi="Times New Roman" w:cs="Times New Roman"/>
          <w:sz w:val="24"/>
          <w:szCs w:val="24"/>
        </w:rPr>
        <w:t>В статье говорится о п</w:t>
      </w:r>
      <w:r w:rsidR="00F465DA" w:rsidRPr="004543E7">
        <w:rPr>
          <w:rFonts w:ascii="Times New Roman" w:hAnsi="Times New Roman" w:cs="Times New Roman"/>
          <w:sz w:val="24"/>
          <w:szCs w:val="24"/>
        </w:rPr>
        <w:t>рименени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465DA" w:rsidRPr="004543E7">
        <w:rPr>
          <w:rFonts w:ascii="Times New Roman" w:hAnsi="Times New Roman" w:cs="Times New Roman"/>
          <w:sz w:val="24"/>
          <w:szCs w:val="24"/>
        </w:rPr>
        <w:t xml:space="preserve"> оптимальных игровых средств на занятиях по развитию речи, насыщенность их игровыми ситуациями с привлечением сказочных героев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F465DA" w:rsidRPr="004543E7">
        <w:rPr>
          <w:rFonts w:ascii="Times New Roman" w:hAnsi="Times New Roman" w:cs="Times New Roman"/>
          <w:sz w:val="24"/>
          <w:szCs w:val="24"/>
        </w:rPr>
        <w:t xml:space="preserve"> вызыва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465DA" w:rsidRPr="004543E7">
        <w:rPr>
          <w:rFonts w:ascii="Times New Roman" w:hAnsi="Times New Roman" w:cs="Times New Roman"/>
          <w:sz w:val="24"/>
          <w:szCs w:val="24"/>
        </w:rPr>
        <w:t xml:space="preserve">т у </w:t>
      </w:r>
      <w:r w:rsidR="00763CF7" w:rsidRPr="004543E7">
        <w:rPr>
          <w:rFonts w:ascii="Times New Roman" w:hAnsi="Times New Roman" w:cs="Times New Roman"/>
          <w:sz w:val="24"/>
          <w:szCs w:val="24"/>
        </w:rPr>
        <w:t>д</w:t>
      </w:r>
      <w:r w:rsidR="00F465DA" w:rsidRPr="004543E7">
        <w:rPr>
          <w:rFonts w:ascii="Times New Roman" w:hAnsi="Times New Roman" w:cs="Times New Roman"/>
          <w:sz w:val="24"/>
          <w:szCs w:val="24"/>
        </w:rPr>
        <w:t>етей интерес к заданиям, что дает положительный настрой, стимулирует мыслительную деятельность дошкольников.</w:t>
      </w:r>
      <w:r w:rsidR="00C82DA8" w:rsidRPr="00454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CC3" w:rsidRPr="004543E7" w:rsidRDefault="007A2CC3" w:rsidP="00D541F6">
      <w:pPr>
        <w:pStyle w:val="a7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242515" w:rsidRPr="004543E7" w:rsidRDefault="00C82DA8" w:rsidP="00D541F6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543E7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4543E7">
        <w:rPr>
          <w:rFonts w:ascii="Times New Roman" w:hAnsi="Times New Roman" w:cs="Times New Roman"/>
          <w:sz w:val="24"/>
          <w:szCs w:val="24"/>
        </w:rPr>
        <w:t>произношение звуков, эмоции, чувства, артикуляция (мимика), внимание, слуховое развитие, вежливые (уменьшительно-ласкательные) слова.</w:t>
      </w:r>
      <w:proofErr w:type="gramEnd"/>
    </w:p>
    <w:p w:rsidR="007A2CC3" w:rsidRDefault="00321A39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ab/>
      </w:r>
    </w:p>
    <w:p w:rsidR="00FC615F" w:rsidRDefault="007A3FD4" w:rsidP="007A2CC3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551CC4" w:rsidRPr="0045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CC4" w:rsidRPr="004543E7">
        <w:rPr>
          <w:rFonts w:ascii="Times New Roman" w:hAnsi="Times New Roman" w:cs="Times New Roman"/>
          <w:sz w:val="24"/>
          <w:szCs w:val="24"/>
        </w:rPr>
        <w:t>за последние несколько лет в нашей стране значительно увеличилось детей, имеющих речевые нарушения</w:t>
      </w:r>
      <w:r w:rsidR="00FC615F">
        <w:rPr>
          <w:rFonts w:ascii="Times New Roman" w:hAnsi="Times New Roman" w:cs="Times New Roman"/>
          <w:sz w:val="24"/>
          <w:szCs w:val="24"/>
        </w:rPr>
        <w:t>.</w:t>
      </w:r>
    </w:p>
    <w:p w:rsidR="007A3FD4" w:rsidRPr="004543E7" w:rsidRDefault="007A3FD4" w:rsidP="00FC615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3FD4" w:rsidRPr="004543E7" w:rsidRDefault="00321A39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ab/>
      </w:r>
      <w:r w:rsidR="007A3FD4" w:rsidRPr="004543E7">
        <w:rPr>
          <w:rFonts w:ascii="Times New Roman" w:hAnsi="Times New Roman" w:cs="Times New Roman"/>
          <w:sz w:val="24"/>
          <w:szCs w:val="24"/>
        </w:rPr>
        <w:t>Говорить умеют почти все, но говорить правильно, лишь единицы из нас. Разговаривая с другими, мы пользуемся речью как средством передачи своих</w:t>
      </w:r>
      <w:r w:rsidR="00CA695F" w:rsidRPr="004543E7">
        <w:rPr>
          <w:rFonts w:ascii="Times New Roman" w:hAnsi="Times New Roman" w:cs="Times New Roman"/>
          <w:sz w:val="24"/>
          <w:szCs w:val="24"/>
        </w:rPr>
        <w:t xml:space="preserve"> мыслей. Речь для нас является одной из главных потребностей и функций человека. Именно речь отличает человека от  других представителей животного мира.</w:t>
      </w:r>
      <w:r w:rsidR="00B819DF" w:rsidRPr="004543E7">
        <w:rPr>
          <w:rFonts w:ascii="Times New Roman" w:hAnsi="Times New Roman" w:cs="Times New Roman"/>
          <w:sz w:val="24"/>
          <w:szCs w:val="24"/>
        </w:rPr>
        <w:t xml:space="preserve"> Именно через общение с другими людьми человек реализует себя как личность. </w:t>
      </w:r>
    </w:p>
    <w:p w:rsidR="00D142C1" w:rsidRPr="004543E7" w:rsidRDefault="00B819DF" w:rsidP="00D541F6">
      <w:pPr>
        <w:pStyle w:val="a7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4543E7">
        <w:rPr>
          <w:rFonts w:ascii="Times New Roman" w:hAnsi="Times New Roman" w:cs="Times New Roman"/>
          <w:b/>
          <w:sz w:val="24"/>
          <w:szCs w:val="24"/>
        </w:rPr>
        <w:t xml:space="preserve">Судить о начале развития личности ребенка дошкольного возраста без оценки его речевого развития невозможно.  </w:t>
      </w:r>
    </w:p>
    <w:p w:rsidR="008C3498" w:rsidRPr="004543E7" w:rsidRDefault="00B819DF" w:rsidP="00DC1CA3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В психическом  развитии ребенка речь имеет исключительное значение. С развитием речи связано формирование</w:t>
      </w:r>
      <w:r w:rsidR="008C3498" w:rsidRPr="004543E7">
        <w:rPr>
          <w:rFonts w:ascii="Times New Roman" w:hAnsi="Times New Roman" w:cs="Times New Roman"/>
          <w:sz w:val="24"/>
          <w:szCs w:val="24"/>
        </w:rPr>
        <w:t xml:space="preserve"> как личности в целом, так и всех основных психических процессов.</w:t>
      </w:r>
    </w:p>
    <w:p w:rsidR="00683671" w:rsidRPr="004543E7" w:rsidRDefault="00683671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ab/>
        <w:t>В ситуации, где ребенок, обладает хорошим формальным словарем (называние объектов в именительном падеже), не может использовать накопленный словарь в собственной речи. А ребенок, с чуть меньшим формальным словарем, но хорошо развитым чувством языка способен решать задачи речевой коммуникации намного успешнее.</w:t>
      </w:r>
    </w:p>
    <w:p w:rsidR="00D142C1" w:rsidRPr="004543E7" w:rsidRDefault="00D142C1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b/>
          <w:sz w:val="24"/>
          <w:szCs w:val="24"/>
        </w:rPr>
        <w:tab/>
      </w:r>
      <w:r w:rsidR="00683671" w:rsidRPr="004543E7">
        <w:rPr>
          <w:rFonts w:ascii="Times New Roman" w:hAnsi="Times New Roman" w:cs="Times New Roman"/>
          <w:sz w:val="24"/>
          <w:szCs w:val="24"/>
        </w:rPr>
        <w:t>И одним из эффективных увлекательных способов оказываются речевые игры, а точнее – игры со словами с учетом речевых особенностей конкретных детей.</w:t>
      </w:r>
    </w:p>
    <w:p w:rsidR="00D541F6" w:rsidRDefault="00371FD1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Игры со словами помогают в доступной форме продемонстрировать детям некоторые закономерности строения и функционирования языка. Например, с помощью небольших шутливых стихотворений можно продемонстрировать детям историю и смысл всем известных «волшебных слов»</w:t>
      </w:r>
      <w:r w:rsidR="00B60E83" w:rsidRPr="004543E7">
        <w:rPr>
          <w:rFonts w:ascii="Times New Roman" w:hAnsi="Times New Roman" w:cs="Times New Roman"/>
          <w:sz w:val="24"/>
          <w:szCs w:val="24"/>
        </w:rPr>
        <w:t>.</w:t>
      </w:r>
      <w:r w:rsidR="00763CF7" w:rsidRPr="00454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1F6" w:rsidRDefault="00763CF7" w:rsidP="00D541F6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7A2CC3">
        <w:rPr>
          <w:rFonts w:ascii="Times New Roman" w:hAnsi="Times New Roman" w:cs="Times New Roman"/>
          <w:sz w:val="24"/>
          <w:szCs w:val="24"/>
        </w:rPr>
        <w:t xml:space="preserve">стихотворением </w:t>
      </w:r>
      <w:r w:rsidRPr="007A2CC3">
        <w:rPr>
          <w:rFonts w:ascii="Times New Roman" w:hAnsi="Times New Roman" w:cs="Times New Roman"/>
          <w:i/>
          <w:sz w:val="24"/>
          <w:szCs w:val="24"/>
        </w:rPr>
        <w:t xml:space="preserve">«Здравствуйте!» </w:t>
      </w:r>
      <w:r w:rsidRPr="007A2CC3">
        <w:rPr>
          <w:rFonts w:ascii="Times New Roman" w:hAnsi="Times New Roman" w:cs="Times New Roman"/>
          <w:sz w:val="24"/>
          <w:szCs w:val="24"/>
        </w:rPr>
        <w:t>начинаем</w:t>
      </w:r>
      <w:r w:rsidRPr="004543E7">
        <w:rPr>
          <w:rFonts w:ascii="Times New Roman" w:hAnsi="Times New Roman" w:cs="Times New Roman"/>
          <w:sz w:val="24"/>
          <w:szCs w:val="24"/>
        </w:rPr>
        <w:t xml:space="preserve"> занятие, </w:t>
      </w:r>
    </w:p>
    <w:p w:rsidR="00D541F6" w:rsidRDefault="00763CF7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стихотворением </w:t>
      </w:r>
      <w:r w:rsidRPr="001F5C8D">
        <w:rPr>
          <w:rFonts w:ascii="Times New Roman" w:hAnsi="Times New Roman" w:cs="Times New Roman"/>
          <w:i/>
          <w:sz w:val="24"/>
          <w:szCs w:val="24"/>
        </w:rPr>
        <w:t xml:space="preserve">«Прощай и прости» </w:t>
      </w:r>
      <w:r w:rsidRPr="001F5C8D">
        <w:rPr>
          <w:rFonts w:ascii="Times New Roman" w:hAnsi="Times New Roman" w:cs="Times New Roman"/>
          <w:sz w:val="24"/>
          <w:szCs w:val="24"/>
        </w:rPr>
        <w:t>у</w:t>
      </w:r>
      <w:r w:rsidRPr="004543E7">
        <w:rPr>
          <w:rFonts w:ascii="Times New Roman" w:hAnsi="Times New Roman" w:cs="Times New Roman"/>
          <w:sz w:val="24"/>
          <w:szCs w:val="24"/>
        </w:rPr>
        <w:t xml:space="preserve"> детей формируются умения и понимание пользования вежливыми словами при расставании и если что-то случилось на пути,</w:t>
      </w:r>
    </w:p>
    <w:p w:rsidR="00371FD1" w:rsidRPr="004543E7" w:rsidRDefault="00763CF7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21252E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21252E">
        <w:rPr>
          <w:rFonts w:ascii="Times New Roman" w:hAnsi="Times New Roman" w:cs="Times New Roman"/>
          <w:i/>
          <w:sz w:val="24"/>
          <w:szCs w:val="24"/>
        </w:rPr>
        <w:t xml:space="preserve">«До свидания!» </w:t>
      </w:r>
      <w:r w:rsidRPr="0021252E">
        <w:rPr>
          <w:rFonts w:ascii="Times New Roman" w:hAnsi="Times New Roman" w:cs="Times New Roman"/>
          <w:sz w:val="24"/>
          <w:szCs w:val="24"/>
        </w:rPr>
        <w:t>завершаем</w:t>
      </w:r>
      <w:r w:rsidRPr="004543E7">
        <w:rPr>
          <w:rFonts w:ascii="Times New Roman" w:hAnsi="Times New Roman" w:cs="Times New Roman"/>
          <w:sz w:val="24"/>
          <w:szCs w:val="24"/>
        </w:rPr>
        <w:t xml:space="preserve"> занятие. </w:t>
      </w:r>
    </w:p>
    <w:p w:rsidR="0000432E" w:rsidRPr="004543E7" w:rsidRDefault="0000432E" w:rsidP="00D541F6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Дети с нарушениями речи затрудняются в расчленении слова на отдельные составляющие. Умение видеть «слово в слове» хорошо развивают игры:</w:t>
      </w:r>
      <w:r w:rsidR="00511399" w:rsidRPr="004543E7">
        <w:rPr>
          <w:rFonts w:ascii="Times New Roman" w:hAnsi="Times New Roman" w:cs="Times New Roman"/>
          <w:sz w:val="24"/>
          <w:szCs w:val="24"/>
        </w:rPr>
        <w:t xml:space="preserve"> «Найди слово невидимку», (шутливые ребусы в стихотворной форме)</w:t>
      </w:r>
      <w:r w:rsidR="00B60E83" w:rsidRPr="00454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361" w:rsidRPr="003B2E45" w:rsidRDefault="009E1361" w:rsidP="00D541F6">
      <w:pPr>
        <w:pStyle w:val="a7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3B2E45">
        <w:rPr>
          <w:rFonts w:ascii="Times New Roman" w:hAnsi="Times New Roman" w:cs="Times New Roman"/>
          <w:i/>
          <w:sz w:val="24"/>
          <w:szCs w:val="24"/>
        </w:rPr>
        <w:t>Игра – задание «Найди слово-невидимку»</w:t>
      </w:r>
    </w:p>
    <w:p w:rsidR="007430E1" w:rsidRDefault="00186B02" w:rsidP="00D541F6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5248B" w:rsidRPr="004543E7">
        <w:rPr>
          <w:rFonts w:ascii="Times New Roman" w:hAnsi="Times New Roman" w:cs="Times New Roman"/>
          <w:sz w:val="24"/>
          <w:szCs w:val="24"/>
        </w:rPr>
        <w:t>ассказыва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5248B" w:rsidRPr="004543E7">
        <w:rPr>
          <w:rFonts w:ascii="Times New Roman" w:hAnsi="Times New Roman" w:cs="Times New Roman"/>
          <w:sz w:val="24"/>
          <w:szCs w:val="24"/>
        </w:rPr>
        <w:t xml:space="preserve"> детям, что есть слова, в которых прячутся другие слова</w:t>
      </w:r>
      <w:r w:rsidR="0057358F" w:rsidRPr="004543E7">
        <w:rPr>
          <w:rFonts w:ascii="Times New Roman" w:hAnsi="Times New Roman" w:cs="Times New Roman"/>
          <w:sz w:val="24"/>
          <w:szCs w:val="24"/>
        </w:rPr>
        <w:t xml:space="preserve"> и можно их найти, если быть очень внимательным. </w:t>
      </w:r>
      <w:proofErr w:type="gramStart"/>
      <w:r w:rsidR="0057358F" w:rsidRPr="004543E7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D541F6">
        <w:rPr>
          <w:rFonts w:ascii="Times New Roman" w:hAnsi="Times New Roman" w:cs="Times New Roman"/>
          <w:sz w:val="24"/>
          <w:szCs w:val="24"/>
        </w:rPr>
        <w:t>медленно</w:t>
      </w:r>
      <w:r w:rsidR="0057358F" w:rsidRPr="004543E7">
        <w:rPr>
          <w:rFonts w:ascii="Times New Roman" w:hAnsi="Times New Roman" w:cs="Times New Roman"/>
          <w:sz w:val="24"/>
          <w:szCs w:val="24"/>
        </w:rPr>
        <w:t xml:space="preserve"> чита</w:t>
      </w:r>
      <w:r w:rsidR="00D541F6">
        <w:rPr>
          <w:rFonts w:ascii="Times New Roman" w:hAnsi="Times New Roman" w:cs="Times New Roman"/>
          <w:sz w:val="24"/>
          <w:szCs w:val="24"/>
        </w:rPr>
        <w:t>ю слова, например:</w:t>
      </w:r>
      <w:r w:rsidR="0057358F" w:rsidRPr="004543E7">
        <w:rPr>
          <w:rFonts w:ascii="Times New Roman" w:hAnsi="Times New Roman" w:cs="Times New Roman"/>
          <w:sz w:val="24"/>
          <w:szCs w:val="24"/>
        </w:rPr>
        <w:t xml:space="preserve"> </w:t>
      </w:r>
      <w:r w:rsidR="0057358F" w:rsidRPr="004543E7">
        <w:rPr>
          <w:rFonts w:ascii="Times New Roman" w:hAnsi="Times New Roman" w:cs="Times New Roman"/>
          <w:i/>
          <w:sz w:val="24"/>
          <w:szCs w:val="24"/>
        </w:rPr>
        <w:t>укол, хлев, коса, столб, удочка, уточка и др.</w:t>
      </w:r>
      <w:r w:rsidR="00D541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541F6">
        <w:rPr>
          <w:rFonts w:ascii="Times New Roman" w:hAnsi="Times New Roman" w:cs="Times New Roman"/>
          <w:sz w:val="24"/>
          <w:szCs w:val="24"/>
        </w:rPr>
        <w:t>а д</w:t>
      </w:r>
      <w:r w:rsidR="0057358F" w:rsidRPr="004543E7">
        <w:rPr>
          <w:rFonts w:ascii="Times New Roman" w:hAnsi="Times New Roman" w:cs="Times New Roman"/>
          <w:sz w:val="24"/>
          <w:szCs w:val="24"/>
        </w:rPr>
        <w:t>ети угадывают «спрятанные» слова.</w:t>
      </w:r>
      <w:proofErr w:type="gramEnd"/>
    </w:p>
    <w:p w:rsidR="00186B02" w:rsidRDefault="00186B02" w:rsidP="00D541F6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86B0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62391" cy="1304818"/>
            <wp:effectExtent l="19050" t="0" r="4709" b="0"/>
            <wp:docPr id="5" name="Рисунок 1" descr="IMG-20190114-WA00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IMG-20190114-WA0063.jpg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1841" cy="1304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601E" w:rsidRPr="0001601E" w:rsidRDefault="0001601E" w:rsidP="0001601E">
      <w:pPr>
        <w:pStyle w:val="a7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3B2E45">
        <w:rPr>
          <w:rFonts w:ascii="Times New Roman" w:hAnsi="Times New Roman" w:cs="Times New Roman"/>
          <w:i/>
          <w:sz w:val="24"/>
          <w:szCs w:val="24"/>
        </w:rPr>
        <w:t>Игра – задание «Найди слово-невидимку»</w:t>
      </w:r>
    </w:p>
    <w:p w:rsidR="00186B02" w:rsidRPr="00D541F6" w:rsidRDefault="00186B02" w:rsidP="00D541F6">
      <w:pPr>
        <w:pStyle w:val="a7"/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05248B" w:rsidRPr="004543E7" w:rsidRDefault="007430E1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ab/>
        <w:t>Дети с речевыми нарушениями с трудом устанавливают взаимосвязь слова и его значение, поэтому в своей работе уделяю внимание словесным играм с многозначными словами.</w:t>
      </w:r>
      <w:r w:rsidR="0057358F" w:rsidRPr="00454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832" w:rsidRPr="004543E7" w:rsidRDefault="00907832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Очень детям нравится играть со словами омонимами, которые пробуждают интерес к языку как объекту изучения, развивает фантазию, что для детей необычайно смешно.</w:t>
      </w:r>
    </w:p>
    <w:p w:rsidR="00F15C05" w:rsidRPr="004543E7" w:rsidRDefault="00907832" w:rsidP="00F15C05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Наиболее полно смысл раскр</w:t>
      </w:r>
      <w:r w:rsidR="00F15C05">
        <w:rPr>
          <w:rFonts w:ascii="Times New Roman" w:hAnsi="Times New Roman" w:cs="Times New Roman"/>
          <w:sz w:val="24"/>
          <w:szCs w:val="24"/>
        </w:rPr>
        <w:t>ывает игра «Угадай по описанию»</w:t>
      </w:r>
    </w:p>
    <w:p w:rsidR="0046457B" w:rsidRPr="00A4335B" w:rsidRDefault="00F15C05" w:rsidP="00F15C05">
      <w:pPr>
        <w:pStyle w:val="a7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A4335B">
        <w:rPr>
          <w:rFonts w:ascii="Times New Roman" w:hAnsi="Times New Roman" w:cs="Times New Roman"/>
          <w:i/>
          <w:sz w:val="24"/>
          <w:szCs w:val="24"/>
        </w:rPr>
        <w:t>«Угадай по описанию»</w:t>
      </w:r>
    </w:p>
    <w:p w:rsidR="00511399" w:rsidRPr="004543E7" w:rsidRDefault="0046457B" w:rsidP="005F2C60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Один из участников выходит за дверь, остальные загадывают слово (коса). Затем тот, кто вышел, возвращается и задает различные наводящие вопросы, остальные отвечают, 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 xml:space="preserve"> не называя задуманного слова. И так до тех пор, пока слово не будет </w:t>
      </w:r>
      <w:r w:rsidR="00763CF7" w:rsidRPr="004543E7">
        <w:rPr>
          <w:rFonts w:ascii="Times New Roman" w:hAnsi="Times New Roman" w:cs="Times New Roman"/>
          <w:sz w:val="24"/>
          <w:szCs w:val="24"/>
        </w:rPr>
        <w:t>у</w:t>
      </w:r>
      <w:r w:rsidR="007078A4" w:rsidRPr="004543E7">
        <w:rPr>
          <w:rFonts w:ascii="Times New Roman" w:hAnsi="Times New Roman" w:cs="Times New Roman"/>
          <w:sz w:val="24"/>
          <w:szCs w:val="24"/>
        </w:rPr>
        <w:t>г</w:t>
      </w:r>
      <w:r w:rsidRPr="004543E7">
        <w:rPr>
          <w:rFonts w:ascii="Times New Roman" w:hAnsi="Times New Roman" w:cs="Times New Roman"/>
          <w:sz w:val="24"/>
          <w:szCs w:val="24"/>
        </w:rPr>
        <w:t>адано</w:t>
      </w:r>
      <w:r w:rsidR="007078A4" w:rsidRPr="004543E7">
        <w:rPr>
          <w:rFonts w:ascii="Times New Roman" w:hAnsi="Times New Roman" w:cs="Times New Roman"/>
          <w:sz w:val="24"/>
          <w:szCs w:val="24"/>
        </w:rPr>
        <w:t>.</w:t>
      </w:r>
    </w:p>
    <w:p w:rsidR="008C3498" w:rsidRPr="004543E7" w:rsidRDefault="00371FD1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      </w:t>
      </w:r>
      <w:r w:rsidR="008C3498" w:rsidRPr="004543E7">
        <w:rPr>
          <w:rFonts w:ascii="Times New Roman" w:hAnsi="Times New Roman" w:cs="Times New Roman"/>
          <w:sz w:val="24"/>
          <w:szCs w:val="24"/>
        </w:rPr>
        <w:t>Прекрасна речь, когда она, как ручеек,</w:t>
      </w:r>
    </w:p>
    <w:p w:rsidR="008C3498" w:rsidRPr="004543E7" w:rsidRDefault="008C3498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       Бежит среди камней 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чиста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, нетороплива,</w:t>
      </w:r>
    </w:p>
    <w:p w:rsidR="008C3498" w:rsidRPr="004543E7" w:rsidRDefault="008C3498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       И ты готов внимать ее поток и восклицать:</w:t>
      </w:r>
    </w:p>
    <w:p w:rsidR="008C3498" w:rsidRPr="004543E7" w:rsidRDefault="00321A39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       «</w:t>
      </w:r>
      <w:r w:rsidR="008C3498" w:rsidRPr="004543E7">
        <w:rPr>
          <w:rFonts w:ascii="Times New Roman" w:hAnsi="Times New Roman" w:cs="Times New Roman"/>
          <w:sz w:val="24"/>
          <w:szCs w:val="24"/>
        </w:rPr>
        <w:t>О, как же ты красива!».</w:t>
      </w:r>
    </w:p>
    <w:p w:rsidR="0052052F" w:rsidRPr="004543E7" w:rsidRDefault="00E72674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C3498" w:rsidRPr="004543E7">
        <w:rPr>
          <w:rFonts w:ascii="Times New Roman" w:hAnsi="Times New Roman" w:cs="Times New Roman"/>
          <w:sz w:val="24"/>
          <w:szCs w:val="24"/>
        </w:rPr>
        <w:t>Е.Щукина.</w:t>
      </w:r>
    </w:p>
    <w:p w:rsidR="0052052F" w:rsidRPr="004543E7" w:rsidRDefault="00C2537D" w:rsidP="005F2C60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Грамотная речь – важнейшее условие всестороннего развития личности ребенка. Чем богаче и правильнее у ребенка речь, тем легче ему высказать свои мысли, тем шире его возможности в познании окружающей действительности</w:t>
      </w:r>
      <w:r w:rsidR="00424178" w:rsidRPr="004543E7">
        <w:rPr>
          <w:rFonts w:ascii="Times New Roman" w:hAnsi="Times New Roman" w:cs="Times New Roman"/>
          <w:sz w:val="24"/>
          <w:szCs w:val="24"/>
        </w:rPr>
        <w:t>, соде</w:t>
      </w:r>
      <w:r w:rsidR="000F1FDC" w:rsidRPr="004543E7">
        <w:rPr>
          <w:rFonts w:ascii="Times New Roman" w:hAnsi="Times New Roman" w:cs="Times New Roman"/>
          <w:sz w:val="24"/>
          <w:szCs w:val="24"/>
        </w:rPr>
        <w:t>ржательнее и полноценнее отношения со сверстниками и взрослыми, тем активнее осуществляется его психическое развитие.</w:t>
      </w:r>
      <w:r w:rsidR="00343B32" w:rsidRPr="004543E7">
        <w:rPr>
          <w:rFonts w:ascii="Times New Roman" w:hAnsi="Times New Roman" w:cs="Times New Roman"/>
          <w:sz w:val="24"/>
          <w:szCs w:val="24"/>
        </w:rPr>
        <w:t xml:space="preserve"> </w:t>
      </w:r>
      <w:r w:rsidR="000F1FDC" w:rsidRPr="004543E7">
        <w:rPr>
          <w:rFonts w:ascii="Times New Roman" w:hAnsi="Times New Roman" w:cs="Times New Roman"/>
          <w:sz w:val="24"/>
          <w:szCs w:val="24"/>
        </w:rPr>
        <w:t xml:space="preserve">Для активизации речевого </w:t>
      </w:r>
      <w:r w:rsidR="0052052F" w:rsidRPr="004543E7">
        <w:rPr>
          <w:rFonts w:ascii="Times New Roman" w:hAnsi="Times New Roman" w:cs="Times New Roman"/>
          <w:sz w:val="24"/>
          <w:szCs w:val="24"/>
        </w:rPr>
        <w:t xml:space="preserve">развития детей я в повседневной </w:t>
      </w:r>
      <w:r w:rsidR="000F1FDC" w:rsidRPr="004543E7">
        <w:rPr>
          <w:rFonts w:ascii="Times New Roman" w:hAnsi="Times New Roman" w:cs="Times New Roman"/>
          <w:sz w:val="24"/>
          <w:szCs w:val="24"/>
        </w:rPr>
        <w:t>деятельности использую упражнения и игры, которые направлены на решение разных речевых задач.</w:t>
      </w:r>
    </w:p>
    <w:p w:rsidR="003718A6" w:rsidRPr="004543E7" w:rsidRDefault="00C6526F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Весь мир слов, которые нас окружают,  имеют волшебную силу. С помощью слов можно совершать чудеса, а можно многое плохо</w:t>
      </w:r>
      <w:r w:rsidR="00343B32" w:rsidRPr="004543E7">
        <w:rPr>
          <w:rFonts w:ascii="Times New Roman" w:hAnsi="Times New Roman" w:cs="Times New Roman"/>
          <w:sz w:val="24"/>
          <w:szCs w:val="24"/>
        </w:rPr>
        <w:t>е</w:t>
      </w:r>
      <w:r w:rsidRPr="00454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C60" w:rsidRDefault="003718A6" w:rsidP="005F2C60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Движения мимики тесно связаны с артикуляцией, поэтому, </w:t>
      </w:r>
      <w:r w:rsidR="0076416B" w:rsidRPr="004543E7">
        <w:rPr>
          <w:rFonts w:ascii="Times New Roman" w:hAnsi="Times New Roman" w:cs="Times New Roman"/>
          <w:sz w:val="24"/>
          <w:szCs w:val="24"/>
        </w:rPr>
        <w:t xml:space="preserve">в свое работе стимулирую детей </w:t>
      </w:r>
      <w:r w:rsidR="00A76C14" w:rsidRPr="004543E7">
        <w:rPr>
          <w:rFonts w:ascii="Times New Roman" w:hAnsi="Times New Roman" w:cs="Times New Roman"/>
          <w:sz w:val="24"/>
          <w:szCs w:val="24"/>
        </w:rPr>
        <w:t xml:space="preserve">изображать на лице различные эмоции, </w:t>
      </w:r>
      <w:r w:rsidR="0076416B" w:rsidRPr="004543E7">
        <w:rPr>
          <w:rFonts w:ascii="Times New Roman" w:hAnsi="Times New Roman" w:cs="Times New Roman"/>
          <w:sz w:val="24"/>
          <w:szCs w:val="24"/>
        </w:rPr>
        <w:t xml:space="preserve">чем </w:t>
      </w:r>
      <w:r w:rsidR="00A76C14" w:rsidRPr="004543E7">
        <w:rPr>
          <w:rFonts w:ascii="Times New Roman" w:hAnsi="Times New Roman" w:cs="Times New Roman"/>
          <w:sz w:val="24"/>
          <w:szCs w:val="24"/>
        </w:rPr>
        <w:t>способству</w:t>
      </w:r>
      <w:r w:rsidR="0076416B" w:rsidRPr="004543E7">
        <w:rPr>
          <w:rFonts w:ascii="Times New Roman" w:hAnsi="Times New Roman" w:cs="Times New Roman"/>
          <w:sz w:val="24"/>
          <w:szCs w:val="24"/>
        </w:rPr>
        <w:t xml:space="preserve">ю </w:t>
      </w:r>
      <w:r w:rsidR="00A76C14" w:rsidRPr="004543E7">
        <w:rPr>
          <w:rFonts w:ascii="Times New Roman" w:hAnsi="Times New Roman" w:cs="Times New Roman"/>
          <w:sz w:val="24"/>
          <w:szCs w:val="24"/>
        </w:rPr>
        <w:t xml:space="preserve"> развитию у н</w:t>
      </w:r>
      <w:r w:rsidR="0076416B" w:rsidRPr="004543E7">
        <w:rPr>
          <w:rFonts w:ascii="Times New Roman" w:hAnsi="Times New Roman" w:cs="Times New Roman"/>
          <w:sz w:val="24"/>
          <w:szCs w:val="24"/>
        </w:rPr>
        <w:t>их</w:t>
      </w:r>
      <w:r w:rsidR="00A76C14" w:rsidRPr="004543E7">
        <w:rPr>
          <w:rFonts w:ascii="Times New Roman" w:hAnsi="Times New Roman" w:cs="Times New Roman"/>
          <w:sz w:val="24"/>
          <w:szCs w:val="24"/>
        </w:rPr>
        <w:t xml:space="preserve"> не только мимической, но и артикуляционной моторики в частности развитию подвижности мышц губ и щек.</w:t>
      </w:r>
    </w:p>
    <w:p w:rsidR="00343B32" w:rsidRPr="004543E7" w:rsidRDefault="00343B32" w:rsidP="005F2C60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«Игра – «Эмоции и чувства».</w:t>
      </w:r>
    </w:p>
    <w:p w:rsidR="00BF1AFE" w:rsidRDefault="0076416B" w:rsidP="005F2C60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A76C14" w:rsidRPr="004543E7">
        <w:rPr>
          <w:rFonts w:ascii="Times New Roman" w:hAnsi="Times New Roman" w:cs="Times New Roman"/>
          <w:sz w:val="24"/>
          <w:szCs w:val="24"/>
        </w:rPr>
        <w:t>разда</w:t>
      </w:r>
      <w:r w:rsidRPr="004543E7">
        <w:rPr>
          <w:rFonts w:ascii="Times New Roman" w:hAnsi="Times New Roman" w:cs="Times New Roman"/>
          <w:sz w:val="24"/>
          <w:szCs w:val="24"/>
        </w:rPr>
        <w:t>ю</w:t>
      </w:r>
      <w:r w:rsidR="00A76C14" w:rsidRPr="004543E7">
        <w:rPr>
          <w:rFonts w:ascii="Times New Roman" w:hAnsi="Times New Roman" w:cs="Times New Roman"/>
          <w:sz w:val="24"/>
          <w:szCs w:val="24"/>
        </w:rPr>
        <w:t xml:space="preserve"> карточки с изображением «Лиц» с разными эмоциями. Каждый участник по очереди изображает выражение лица и произносит фразу соответствующую данной эмоции.</w:t>
      </w:r>
    </w:p>
    <w:p w:rsidR="00BF1AFE" w:rsidRDefault="00BF1AFE" w:rsidP="005F2C60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F1AFE" w:rsidRDefault="00BF1AFE" w:rsidP="005F2C60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C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1C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2348" cy="77944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88" cy="77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C05">
        <w:rPr>
          <w:rFonts w:ascii="Times New Roman" w:hAnsi="Times New Roman" w:cs="Times New Roman"/>
          <w:sz w:val="24"/>
          <w:szCs w:val="24"/>
        </w:rPr>
        <w:t xml:space="preserve">, </w:t>
      </w:r>
      <w:r w:rsidR="00F15C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7139" cy="81197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59" cy="81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AFE" w:rsidRDefault="00BF1AFE" w:rsidP="005F2C60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F1AFE" w:rsidRDefault="00F15C05" w:rsidP="005F2C60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«Эмоции и чувства»</w:t>
      </w:r>
    </w:p>
    <w:p w:rsidR="0052052F" w:rsidRPr="004543E7" w:rsidRDefault="00A76C14" w:rsidP="005F2C60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C14" w:rsidRPr="004543E7" w:rsidRDefault="00A76C14" w:rsidP="00D541F6">
      <w:pPr>
        <w:pStyle w:val="a7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4543E7">
        <w:rPr>
          <w:rFonts w:ascii="Times New Roman" w:hAnsi="Times New Roman" w:cs="Times New Roman"/>
          <w:i/>
          <w:sz w:val="24"/>
          <w:szCs w:val="24"/>
        </w:rPr>
        <w:t xml:space="preserve">Присутствующие </w:t>
      </w:r>
      <w:r w:rsidR="00AA2786" w:rsidRPr="004543E7">
        <w:rPr>
          <w:rFonts w:ascii="Times New Roman" w:hAnsi="Times New Roman" w:cs="Times New Roman"/>
          <w:i/>
          <w:sz w:val="24"/>
          <w:szCs w:val="24"/>
        </w:rPr>
        <w:t xml:space="preserve"> должны догадаться и назвать эмоцию (радость, испуг, злость, удивление и т.д.)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Много звуков есть на свете,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Шелест листьев, плеск волны,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lastRenderedPageBreak/>
        <w:t>А бывают звуки речи –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Мы их точно знать должны!</w:t>
      </w:r>
    </w:p>
    <w:p w:rsidR="00AA2786" w:rsidRPr="004543E7" w:rsidRDefault="0058717A" w:rsidP="005F2C60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Чтобы дети хорошо усвоили</w:t>
      </w:r>
      <w:r w:rsidR="005F2C60">
        <w:rPr>
          <w:rFonts w:ascii="Times New Roman" w:hAnsi="Times New Roman" w:cs="Times New Roman"/>
          <w:sz w:val="24"/>
          <w:szCs w:val="24"/>
        </w:rPr>
        <w:t>,</w:t>
      </w:r>
      <w:r w:rsidRPr="004543E7">
        <w:rPr>
          <w:rFonts w:ascii="Times New Roman" w:hAnsi="Times New Roman" w:cs="Times New Roman"/>
          <w:sz w:val="24"/>
          <w:szCs w:val="24"/>
        </w:rPr>
        <w:t xml:space="preserve"> что было </w:t>
      </w:r>
      <w:proofErr w:type="spellStart"/>
      <w:r w:rsidRPr="004543E7">
        <w:rPr>
          <w:rFonts w:ascii="Times New Roman" w:hAnsi="Times New Roman" w:cs="Times New Roman"/>
          <w:sz w:val="24"/>
          <w:szCs w:val="24"/>
        </w:rPr>
        <w:t>продемонстрированно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 xml:space="preserve"> в увлекательной и неожиданной форме провожу ф</w:t>
      </w:r>
      <w:r w:rsidR="00AA2786" w:rsidRPr="004543E7">
        <w:rPr>
          <w:rFonts w:ascii="Times New Roman" w:hAnsi="Times New Roman" w:cs="Times New Roman"/>
          <w:sz w:val="24"/>
          <w:szCs w:val="24"/>
        </w:rPr>
        <w:t>онетическ</w:t>
      </w:r>
      <w:r w:rsidRPr="004543E7">
        <w:rPr>
          <w:rFonts w:ascii="Times New Roman" w:hAnsi="Times New Roman" w:cs="Times New Roman"/>
          <w:sz w:val="24"/>
          <w:szCs w:val="24"/>
        </w:rPr>
        <w:t>ую зарядку, а затем проигрываю несколько раз в различных играх, как например: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Как тикают часы?</w:t>
      </w:r>
    </w:p>
    <w:p w:rsidR="00AA2786" w:rsidRPr="005F2C60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F2C60">
        <w:rPr>
          <w:rFonts w:ascii="Times New Roman" w:hAnsi="Times New Roman" w:cs="Times New Roman"/>
          <w:sz w:val="24"/>
          <w:szCs w:val="24"/>
        </w:rPr>
        <w:t>Как подзывают цыплят?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Как чикают ножницами?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Как жужжит нож?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Как воет волк?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Как паровоз выпускает пар?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Как поют комарики?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Как рычит мотор?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Как фыркает кот?</w:t>
      </w:r>
    </w:p>
    <w:p w:rsidR="00AA2786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Как выходит воздух из шара?</w:t>
      </w:r>
    </w:p>
    <w:p w:rsidR="0058717A" w:rsidRPr="004543E7" w:rsidRDefault="00AA2786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Как шипит змея?</w:t>
      </w:r>
    </w:p>
    <w:p w:rsidR="00886761" w:rsidRPr="00E147E0" w:rsidRDefault="00886761" w:rsidP="007B69C1">
      <w:pPr>
        <w:pStyle w:val="a7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E147E0">
        <w:rPr>
          <w:rFonts w:ascii="Times New Roman" w:hAnsi="Times New Roman" w:cs="Times New Roman"/>
          <w:i/>
          <w:sz w:val="24"/>
          <w:szCs w:val="24"/>
        </w:rPr>
        <w:t>Игра «Полслова за вами».</w:t>
      </w:r>
    </w:p>
    <w:p w:rsidR="00886761" w:rsidRPr="004543E7" w:rsidRDefault="00886761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Я называю  слог, а вы по картинкам догадываетесь, какой части слова не хватает. Но эту картинку вам надо найти.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Собирайся детвора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!....</w:t>
      </w:r>
      <w:proofErr w:type="spellStart"/>
      <w:proofErr w:type="gramEnd"/>
      <w:r w:rsidRPr="004543E7">
        <w:rPr>
          <w:rFonts w:ascii="Times New Roman" w:hAnsi="Times New Roman" w:cs="Times New Roman"/>
          <w:sz w:val="24"/>
          <w:szCs w:val="24"/>
        </w:rPr>
        <w:t>Ра-ра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>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Начинается игра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!....</w:t>
      </w:r>
      <w:proofErr w:type="spellStart"/>
      <w:proofErr w:type="gramEnd"/>
      <w:r w:rsidRPr="004543E7">
        <w:rPr>
          <w:rFonts w:ascii="Times New Roman" w:hAnsi="Times New Roman" w:cs="Times New Roman"/>
          <w:sz w:val="24"/>
          <w:szCs w:val="24"/>
        </w:rPr>
        <w:t>Ра-ра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>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Да ладошек не жалей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! ….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Лей-лей!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Бей в ладоши веселей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!....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Лей-лей!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Сколько времени сейчас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Час-час!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Сколько будет через час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Час-час!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И неправда буде</w:t>
      </w:r>
      <w:r w:rsidR="00CF519F" w:rsidRPr="004543E7">
        <w:rPr>
          <w:rFonts w:ascii="Times New Roman" w:hAnsi="Times New Roman" w:cs="Times New Roman"/>
          <w:sz w:val="24"/>
          <w:szCs w:val="24"/>
        </w:rPr>
        <w:t>т</w:t>
      </w:r>
      <w:r w:rsidRPr="004543E7">
        <w:rPr>
          <w:rFonts w:ascii="Times New Roman" w:hAnsi="Times New Roman" w:cs="Times New Roman"/>
          <w:sz w:val="24"/>
          <w:szCs w:val="24"/>
        </w:rPr>
        <w:t xml:space="preserve"> два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!....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Два-два!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Думай, думай, голова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!...</w:t>
      </w:r>
      <w:proofErr w:type="spellStart"/>
      <w:proofErr w:type="gramEnd"/>
      <w:r w:rsidRPr="004543E7">
        <w:rPr>
          <w:rFonts w:ascii="Times New Roman" w:hAnsi="Times New Roman" w:cs="Times New Roman"/>
          <w:sz w:val="24"/>
          <w:szCs w:val="24"/>
        </w:rPr>
        <w:t>Ва-ва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>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Как поет в селе петух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Ух-ух!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Да не филин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 xml:space="preserve"> петух?...Ух-ух!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Вы уверенны, что так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Так-так!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А на самом деле как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Как-как!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Сколько будет дважды два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</w:t>
      </w:r>
      <w:proofErr w:type="spellStart"/>
      <w:proofErr w:type="gramEnd"/>
      <w:r w:rsidRPr="004543E7">
        <w:rPr>
          <w:rFonts w:ascii="Times New Roman" w:hAnsi="Times New Roman" w:cs="Times New Roman"/>
          <w:sz w:val="24"/>
          <w:szCs w:val="24"/>
        </w:rPr>
        <w:t>Ва-ва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>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Это ухо или нос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Нос-нос!  (Держусь за ухо)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Или может сена воз…Воз-воз!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Это локоть или глаз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Глаз-глаз!  (Держусь за локоть).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А вот это что у нас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Нас-нас!  (Показываю на нос).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Вы хорошие всегда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Да-да!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Или только иногда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Да-да.</w:t>
      </w:r>
    </w:p>
    <w:p w:rsidR="0036436D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Не устали отвечать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?...</w:t>
      </w:r>
      <w:proofErr w:type="spellStart"/>
      <w:proofErr w:type="gramEnd"/>
      <w:r w:rsidRPr="004543E7">
        <w:rPr>
          <w:rFonts w:ascii="Times New Roman" w:hAnsi="Times New Roman" w:cs="Times New Roman"/>
          <w:sz w:val="24"/>
          <w:szCs w:val="24"/>
        </w:rPr>
        <w:t>Чать-чать</w:t>
      </w:r>
      <w:proofErr w:type="spellEnd"/>
    </w:p>
    <w:p w:rsidR="000E3A67" w:rsidRPr="004543E7" w:rsidRDefault="0036436D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Разрешаю помолчать.</w:t>
      </w:r>
    </w:p>
    <w:p w:rsidR="000E3A67" w:rsidRPr="004543E7" w:rsidRDefault="00F767BF" w:rsidP="007B69C1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Всем известно, что дети очень любят слушать сказки. Сказки – одна из самых замечательных выдумок человека и одно из самых больших украшений нашей жизни. Будь ты взрослый или ребенок – у тебя всегда есть любимые сказки</w:t>
      </w:r>
      <w:r w:rsidR="00FC3EA4" w:rsidRPr="004543E7">
        <w:rPr>
          <w:rFonts w:ascii="Times New Roman" w:hAnsi="Times New Roman" w:cs="Times New Roman"/>
          <w:sz w:val="24"/>
          <w:szCs w:val="24"/>
        </w:rPr>
        <w:t xml:space="preserve"> и любимые сказочные персонажи. </w:t>
      </w:r>
    </w:p>
    <w:p w:rsidR="00511399" w:rsidRPr="004543E7" w:rsidRDefault="000E3A67" w:rsidP="00BF102F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FC3EA4" w:rsidRPr="004543E7">
        <w:rPr>
          <w:rFonts w:ascii="Times New Roman" w:hAnsi="Times New Roman" w:cs="Times New Roman"/>
          <w:sz w:val="24"/>
          <w:szCs w:val="24"/>
        </w:rPr>
        <w:t xml:space="preserve"> я предлагаю</w:t>
      </w:r>
      <w:r w:rsidRPr="004543E7">
        <w:rPr>
          <w:rFonts w:ascii="Times New Roman" w:hAnsi="Times New Roman" w:cs="Times New Roman"/>
          <w:sz w:val="24"/>
          <w:szCs w:val="24"/>
        </w:rPr>
        <w:t xml:space="preserve"> детя</w:t>
      </w:r>
      <w:r w:rsidR="00BF102F">
        <w:rPr>
          <w:rFonts w:ascii="Times New Roman" w:hAnsi="Times New Roman" w:cs="Times New Roman"/>
          <w:sz w:val="24"/>
          <w:szCs w:val="24"/>
        </w:rPr>
        <w:t>м сочинить сказку, как например: «</w:t>
      </w:r>
      <w:r w:rsidR="00FC3EA4" w:rsidRPr="004543E7">
        <w:rPr>
          <w:rFonts w:ascii="Times New Roman" w:hAnsi="Times New Roman" w:cs="Times New Roman"/>
          <w:sz w:val="24"/>
          <w:szCs w:val="24"/>
        </w:rPr>
        <w:t>На лесной опушке жил зверек, в названии которого был звук (а). Отгадайте, кто бы это мог быть?  (Лиса, заяц</w:t>
      </w:r>
      <w:proofErr w:type="gramStart"/>
      <w:r w:rsidR="00FC3EA4" w:rsidRPr="004543E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FC3EA4" w:rsidRPr="004543E7">
        <w:rPr>
          <w:rFonts w:ascii="Times New Roman" w:hAnsi="Times New Roman" w:cs="Times New Roman"/>
          <w:sz w:val="24"/>
          <w:szCs w:val="24"/>
        </w:rPr>
        <w:t>Показ слайда).</w:t>
      </w:r>
      <w:r w:rsidR="00BF102F">
        <w:rPr>
          <w:rFonts w:ascii="Times New Roman" w:hAnsi="Times New Roman" w:cs="Times New Roman"/>
          <w:sz w:val="24"/>
          <w:szCs w:val="24"/>
        </w:rPr>
        <w:t xml:space="preserve"> </w:t>
      </w:r>
      <w:r w:rsidR="00FC3EA4" w:rsidRPr="004543E7">
        <w:rPr>
          <w:rFonts w:ascii="Times New Roman" w:hAnsi="Times New Roman" w:cs="Times New Roman"/>
          <w:sz w:val="24"/>
          <w:szCs w:val="24"/>
        </w:rPr>
        <w:t>У него был огород, в котором он выращивал овощи, в названии которых есть звук (а). Как вы думаете, что это за овощи? (капуста, репка, кабачок, картофель). Осенью он собрал урожай, и позвал на обед своих соседей. Каждый принес зайцу игрушки  для его детей – зайчат, в названии которых был звук (а). Как вы думаете, что это были за игрушки? (машина, кукла, юла, пирамидка, книга…)</w:t>
      </w:r>
      <w:r w:rsidR="00511399" w:rsidRPr="00454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DB6" w:rsidRPr="004543E7"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 w:rsidR="00284DB6" w:rsidRPr="004543E7">
        <w:rPr>
          <w:rFonts w:ascii="Times New Roman" w:hAnsi="Times New Roman" w:cs="Times New Roman"/>
          <w:sz w:val="24"/>
          <w:szCs w:val="24"/>
        </w:rPr>
        <w:t xml:space="preserve"> были рады.</w:t>
      </w:r>
    </w:p>
    <w:p w:rsidR="004E0093" w:rsidRPr="004543E7" w:rsidRDefault="00397D0C" w:rsidP="00BF102F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Все </w:t>
      </w:r>
      <w:r w:rsidR="00284DB6" w:rsidRPr="004543E7">
        <w:rPr>
          <w:rFonts w:ascii="Times New Roman" w:hAnsi="Times New Roman" w:cs="Times New Roman"/>
          <w:sz w:val="24"/>
          <w:szCs w:val="24"/>
        </w:rPr>
        <w:t>верили</w:t>
      </w:r>
      <w:r w:rsidR="00D0454B" w:rsidRPr="004543E7">
        <w:rPr>
          <w:rFonts w:ascii="Times New Roman" w:hAnsi="Times New Roman" w:cs="Times New Roman"/>
          <w:sz w:val="24"/>
          <w:szCs w:val="24"/>
        </w:rPr>
        <w:t xml:space="preserve"> и верят в детстве в волшебство, н</w:t>
      </w:r>
      <w:r w:rsidR="00284DB6" w:rsidRPr="004543E7">
        <w:rPr>
          <w:rFonts w:ascii="Times New Roman" w:hAnsi="Times New Roman" w:cs="Times New Roman"/>
          <w:sz w:val="24"/>
          <w:szCs w:val="24"/>
        </w:rPr>
        <w:t xml:space="preserve">о мы знаем, что волшебниками не рождаются, а волшебниками становятся. А для этого у ребенка есть все: он уже умеет видеть то, </w:t>
      </w:r>
      <w:r w:rsidR="00284DB6" w:rsidRPr="004543E7">
        <w:rPr>
          <w:rFonts w:ascii="Times New Roman" w:hAnsi="Times New Roman" w:cs="Times New Roman"/>
          <w:sz w:val="24"/>
          <w:szCs w:val="24"/>
        </w:rPr>
        <w:lastRenderedPageBreak/>
        <w:t>что не видно взрослым. Слышать волшебные звуки, понятные только ему. Но все же</w:t>
      </w:r>
      <w:r w:rsidR="00BF102F">
        <w:rPr>
          <w:rFonts w:ascii="Times New Roman" w:hAnsi="Times New Roman" w:cs="Times New Roman"/>
          <w:sz w:val="24"/>
          <w:szCs w:val="24"/>
        </w:rPr>
        <w:t>,</w:t>
      </w:r>
      <w:r w:rsidR="00047937">
        <w:rPr>
          <w:rFonts w:ascii="Times New Roman" w:hAnsi="Times New Roman" w:cs="Times New Roman"/>
          <w:sz w:val="24"/>
          <w:szCs w:val="24"/>
        </w:rPr>
        <w:t xml:space="preserve"> он нуждается в помощи, а</w:t>
      </w:r>
      <w:r w:rsidR="00284DB6" w:rsidRPr="004543E7">
        <w:rPr>
          <w:rFonts w:ascii="Times New Roman" w:hAnsi="Times New Roman" w:cs="Times New Roman"/>
          <w:sz w:val="24"/>
          <w:szCs w:val="24"/>
        </w:rPr>
        <w:t xml:space="preserve"> помочь ему может только тот взрослый, который не потерял в себе волшебника!</w:t>
      </w:r>
    </w:p>
    <w:p w:rsidR="00D0454B" w:rsidRPr="004543E7" w:rsidRDefault="00D0454B" w:rsidP="00047937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Знания, умения и навыки, полученные в игре на занятиях, дети переносят в свободную игру со сверстниками и учат друг друга речевым играм, продолжая детские «</w:t>
      </w:r>
      <w:proofErr w:type="spellStart"/>
      <w:r w:rsidRPr="004543E7">
        <w:rPr>
          <w:rFonts w:ascii="Times New Roman" w:hAnsi="Times New Roman" w:cs="Times New Roman"/>
          <w:sz w:val="24"/>
          <w:szCs w:val="24"/>
        </w:rPr>
        <w:t>игралки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 xml:space="preserve">»: дразнилки, </w:t>
      </w:r>
      <w:proofErr w:type="spellStart"/>
      <w:r w:rsidRPr="004543E7">
        <w:rPr>
          <w:rFonts w:ascii="Times New Roman" w:hAnsi="Times New Roman" w:cs="Times New Roman"/>
          <w:sz w:val="24"/>
          <w:szCs w:val="24"/>
        </w:rPr>
        <w:t>смешилки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3E7">
        <w:rPr>
          <w:rFonts w:ascii="Times New Roman" w:hAnsi="Times New Roman" w:cs="Times New Roman"/>
          <w:sz w:val="24"/>
          <w:szCs w:val="24"/>
        </w:rPr>
        <w:t>угадалки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 xml:space="preserve">, страшилки и </w:t>
      </w:r>
      <w:proofErr w:type="spellStart"/>
      <w:r w:rsidRPr="004543E7">
        <w:rPr>
          <w:rFonts w:ascii="Times New Roman" w:hAnsi="Times New Roman" w:cs="Times New Roman"/>
          <w:sz w:val="24"/>
          <w:szCs w:val="24"/>
        </w:rPr>
        <w:t>отгадушки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>.</w:t>
      </w:r>
    </w:p>
    <w:p w:rsidR="00785FCC" w:rsidRPr="004543E7" w:rsidRDefault="004E0093" w:rsidP="00047937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«Вся наша жизнь – игра».     </w:t>
      </w:r>
    </w:p>
    <w:p w:rsidR="004E0093" w:rsidRPr="004543E7" w:rsidRDefault="004E0093" w:rsidP="00D541F6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 </w:t>
      </w:r>
      <w:r w:rsidR="0004793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543E7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4543E7">
        <w:rPr>
          <w:rFonts w:ascii="Times New Roman" w:hAnsi="Times New Roman" w:cs="Times New Roman"/>
          <w:sz w:val="24"/>
          <w:szCs w:val="24"/>
        </w:rPr>
        <w:t>Грасиан</w:t>
      </w:r>
      <w:proofErr w:type="spellEnd"/>
    </w:p>
    <w:p w:rsidR="00785FCC" w:rsidRPr="004543E7" w:rsidRDefault="004E0093" w:rsidP="00BF1AFE">
      <w:pPr>
        <w:pStyle w:val="a7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 xml:space="preserve"> следовательно, и его личность в целом.</w:t>
      </w:r>
    </w:p>
    <w:p w:rsidR="000E3A67" w:rsidRPr="004543E7" w:rsidRDefault="000E3A67" w:rsidP="00FC615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85FCC" w:rsidRPr="004543E7" w:rsidRDefault="00D0454B" w:rsidP="00047937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43E7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785FCC" w:rsidRPr="004543E7">
        <w:rPr>
          <w:rFonts w:ascii="Times New Roman" w:hAnsi="Times New Roman" w:cs="Times New Roman"/>
          <w:sz w:val="24"/>
          <w:szCs w:val="24"/>
        </w:rPr>
        <w:t>:</w:t>
      </w:r>
    </w:p>
    <w:p w:rsidR="00511399" w:rsidRPr="004543E7" w:rsidRDefault="00511399" w:rsidP="00047937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Агапов И.А., Давыдова М.А. Лучшие игры и развлечения со словами, - М., 2007.</w:t>
      </w:r>
    </w:p>
    <w:p w:rsidR="004C2636" w:rsidRPr="004543E7" w:rsidRDefault="004C2636" w:rsidP="00047937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43E7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="008B377F" w:rsidRPr="004543E7">
        <w:rPr>
          <w:rFonts w:ascii="Times New Roman" w:hAnsi="Times New Roman" w:cs="Times New Roman"/>
          <w:sz w:val="24"/>
          <w:szCs w:val="24"/>
        </w:rPr>
        <w:t xml:space="preserve"> А. От слова к диалогу. Дидактические материалы по развитию речи детей 5 – 7 лет Творческий центр СФЕРА Москва, 2013 </w:t>
      </w:r>
    </w:p>
    <w:p w:rsidR="00785FCC" w:rsidRPr="004543E7" w:rsidRDefault="004C2636" w:rsidP="00047937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43E7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 xml:space="preserve"> Т.В., Ушакова О.С. Речевое развитие дошкольников; теоретические основы и новые технологии Сборник статей Москва «Русское слово», 2015 г.</w:t>
      </w:r>
    </w:p>
    <w:p w:rsidR="00511399" w:rsidRPr="004543E7" w:rsidRDefault="00511399" w:rsidP="00047937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43E7">
        <w:rPr>
          <w:rFonts w:ascii="Times New Roman" w:hAnsi="Times New Roman" w:cs="Times New Roman"/>
          <w:sz w:val="24"/>
          <w:szCs w:val="24"/>
        </w:rPr>
        <w:t>Синицин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 xml:space="preserve"> В.А. Чтобы язык не заплетался, - М., 2007</w:t>
      </w:r>
    </w:p>
    <w:p w:rsidR="004C2636" w:rsidRPr="004543E7" w:rsidRDefault="008B377F" w:rsidP="00047937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43E7">
        <w:rPr>
          <w:rFonts w:ascii="Times New Roman" w:hAnsi="Times New Roman" w:cs="Times New Roman"/>
          <w:sz w:val="24"/>
          <w:szCs w:val="24"/>
        </w:rPr>
        <w:t>Тумакова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 xml:space="preserve"> Г.А. Ознакомление дошкольников со звучащим словом. Москва «Просвещение», 1991 г.</w:t>
      </w:r>
    </w:p>
    <w:p w:rsidR="008B377F" w:rsidRPr="004543E7" w:rsidRDefault="008B377F" w:rsidP="00047937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 xml:space="preserve">Ушакова О.С., </w:t>
      </w:r>
      <w:proofErr w:type="spellStart"/>
      <w:r w:rsidRPr="004543E7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 xml:space="preserve"> А.Г. Придумай слово: Речевые игры и упражнения для дошкольников Москва «Просвещение»: Учеб. Мет</w:t>
      </w:r>
      <w:proofErr w:type="gramStart"/>
      <w:r w:rsidRPr="004543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543E7">
        <w:rPr>
          <w:rFonts w:ascii="Times New Roman" w:hAnsi="Times New Roman" w:cs="Times New Roman"/>
          <w:sz w:val="24"/>
          <w:szCs w:val="24"/>
        </w:rPr>
        <w:t>1996 г.</w:t>
      </w:r>
    </w:p>
    <w:p w:rsidR="008B377F" w:rsidRPr="004543E7" w:rsidRDefault="008B377F" w:rsidP="00047937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43E7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4543E7">
        <w:rPr>
          <w:rFonts w:ascii="Times New Roman" w:hAnsi="Times New Roman" w:cs="Times New Roman"/>
          <w:sz w:val="24"/>
          <w:szCs w:val="24"/>
        </w:rPr>
        <w:t xml:space="preserve"> Е.Н. Эмоциональное развитие дошкольников Методические рекомендации Творческий Центр СФЕРА Москва, 2008 г.</w:t>
      </w:r>
    </w:p>
    <w:p w:rsidR="00E72674" w:rsidRPr="004543E7" w:rsidRDefault="00E72674" w:rsidP="00047937">
      <w:pPr>
        <w:pStyle w:val="a7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4543E7">
        <w:rPr>
          <w:rFonts w:ascii="Times New Roman" w:hAnsi="Times New Roman" w:cs="Times New Roman"/>
          <w:sz w:val="24"/>
          <w:szCs w:val="24"/>
        </w:rPr>
        <w:t>Шмаков С.А. Игры со словами, - М., 2000</w:t>
      </w:r>
    </w:p>
    <w:p w:rsidR="0036436D" w:rsidRDefault="0036436D" w:rsidP="00443F95"/>
    <w:p w:rsidR="00A277C8" w:rsidRDefault="00A277C8" w:rsidP="00443F95"/>
    <w:p w:rsidR="00AA2786" w:rsidRDefault="00AA2786" w:rsidP="00443F95"/>
    <w:p w:rsidR="007A3FD4" w:rsidRPr="00443F95" w:rsidRDefault="007A3FD4" w:rsidP="00443F95"/>
    <w:sectPr w:rsidR="007A3FD4" w:rsidRPr="00443F95" w:rsidSect="0095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746D"/>
    <w:multiLevelType w:val="hybridMultilevel"/>
    <w:tmpl w:val="A220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2C80"/>
    <w:multiLevelType w:val="multilevel"/>
    <w:tmpl w:val="AE662D3C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710" w:hanging="96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24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2">
    <w:nsid w:val="20D656FB"/>
    <w:multiLevelType w:val="multilevel"/>
    <w:tmpl w:val="67E2D0F6"/>
    <w:lvl w:ilvl="0">
      <w:start w:val="6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10" w:hanging="96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24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3">
    <w:nsid w:val="3CF70442"/>
    <w:multiLevelType w:val="hybridMultilevel"/>
    <w:tmpl w:val="40EA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803BC"/>
    <w:multiLevelType w:val="multilevel"/>
    <w:tmpl w:val="D52E0426"/>
    <w:lvl w:ilvl="0">
      <w:start w:val="2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710" w:hanging="96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24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5">
    <w:nsid w:val="58823352"/>
    <w:multiLevelType w:val="multilevel"/>
    <w:tmpl w:val="19A05006"/>
    <w:lvl w:ilvl="0">
      <w:start w:val="1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710" w:hanging="96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24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6">
    <w:nsid w:val="6B4D42D4"/>
    <w:multiLevelType w:val="hybridMultilevel"/>
    <w:tmpl w:val="27A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00A15"/>
    <w:multiLevelType w:val="multilevel"/>
    <w:tmpl w:val="D540AE4A"/>
    <w:lvl w:ilvl="0">
      <w:start w:val="1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710" w:hanging="96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24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D3C5B"/>
    <w:rsid w:val="0000432E"/>
    <w:rsid w:val="000055E8"/>
    <w:rsid w:val="0001601E"/>
    <w:rsid w:val="00026D40"/>
    <w:rsid w:val="000355BA"/>
    <w:rsid w:val="000437B0"/>
    <w:rsid w:val="00047937"/>
    <w:rsid w:val="000504A2"/>
    <w:rsid w:val="0005248B"/>
    <w:rsid w:val="0009175D"/>
    <w:rsid w:val="00093F8E"/>
    <w:rsid w:val="000B52E6"/>
    <w:rsid w:val="000D4B1A"/>
    <w:rsid w:val="000D6B17"/>
    <w:rsid w:val="000D7410"/>
    <w:rsid w:val="000E3A67"/>
    <w:rsid w:val="000F1FDC"/>
    <w:rsid w:val="00136803"/>
    <w:rsid w:val="00145DD4"/>
    <w:rsid w:val="00186B02"/>
    <w:rsid w:val="001E6573"/>
    <w:rsid w:val="001F5C8D"/>
    <w:rsid w:val="0021252E"/>
    <w:rsid w:val="0022718B"/>
    <w:rsid w:val="00242515"/>
    <w:rsid w:val="00276844"/>
    <w:rsid w:val="00284DB6"/>
    <w:rsid w:val="00296A5C"/>
    <w:rsid w:val="002A5E21"/>
    <w:rsid w:val="002F59ED"/>
    <w:rsid w:val="00310C2F"/>
    <w:rsid w:val="00321A39"/>
    <w:rsid w:val="003224A5"/>
    <w:rsid w:val="00343B32"/>
    <w:rsid w:val="00350A23"/>
    <w:rsid w:val="0036436D"/>
    <w:rsid w:val="003718A6"/>
    <w:rsid w:val="00371FD1"/>
    <w:rsid w:val="00383CDD"/>
    <w:rsid w:val="0039664B"/>
    <w:rsid w:val="00397D0C"/>
    <w:rsid w:val="003A2D6F"/>
    <w:rsid w:val="003B2E45"/>
    <w:rsid w:val="003B3650"/>
    <w:rsid w:val="003B72AC"/>
    <w:rsid w:val="003E6520"/>
    <w:rsid w:val="003E77CC"/>
    <w:rsid w:val="0041750C"/>
    <w:rsid w:val="00424178"/>
    <w:rsid w:val="00443F95"/>
    <w:rsid w:val="00453D93"/>
    <w:rsid w:val="004543E7"/>
    <w:rsid w:val="0046457B"/>
    <w:rsid w:val="004A1772"/>
    <w:rsid w:val="004A76B7"/>
    <w:rsid w:val="004C2636"/>
    <w:rsid w:val="004E0093"/>
    <w:rsid w:val="004E4EAF"/>
    <w:rsid w:val="004F2EC5"/>
    <w:rsid w:val="00511399"/>
    <w:rsid w:val="005121F7"/>
    <w:rsid w:val="0052052F"/>
    <w:rsid w:val="005454DD"/>
    <w:rsid w:val="00546B5F"/>
    <w:rsid w:val="00551CC4"/>
    <w:rsid w:val="005569D9"/>
    <w:rsid w:val="00557A11"/>
    <w:rsid w:val="00563A03"/>
    <w:rsid w:val="005713A6"/>
    <w:rsid w:val="0057358F"/>
    <w:rsid w:val="0058717A"/>
    <w:rsid w:val="00591712"/>
    <w:rsid w:val="005B7DEE"/>
    <w:rsid w:val="005D53CA"/>
    <w:rsid w:val="005F2C60"/>
    <w:rsid w:val="006601A7"/>
    <w:rsid w:val="00683671"/>
    <w:rsid w:val="00695E29"/>
    <w:rsid w:val="006D521E"/>
    <w:rsid w:val="007078A4"/>
    <w:rsid w:val="007430E1"/>
    <w:rsid w:val="00763CF7"/>
    <w:rsid w:val="0076416B"/>
    <w:rsid w:val="00764801"/>
    <w:rsid w:val="00766C23"/>
    <w:rsid w:val="00785FCC"/>
    <w:rsid w:val="00795AB2"/>
    <w:rsid w:val="007A2CC3"/>
    <w:rsid w:val="007A3FD4"/>
    <w:rsid w:val="007A52F2"/>
    <w:rsid w:val="007B69C1"/>
    <w:rsid w:val="007C1EB6"/>
    <w:rsid w:val="007C56BB"/>
    <w:rsid w:val="007E6F40"/>
    <w:rsid w:val="007E7021"/>
    <w:rsid w:val="0084718F"/>
    <w:rsid w:val="008802C8"/>
    <w:rsid w:val="00886761"/>
    <w:rsid w:val="008B377F"/>
    <w:rsid w:val="008C3498"/>
    <w:rsid w:val="008C4634"/>
    <w:rsid w:val="008E2F10"/>
    <w:rsid w:val="00907832"/>
    <w:rsid w:val="00950F5E"/>
    <w:rsid w:val="009528D8"/>
    <w:rsid w:val="009C699E"/>
    <w:rsid w:val="009E1361"/>
    <w:rsid w:val="00A247C3"/>
    <w:rsid w:val="00A277C8"/>
    <w:rsid w:val="00A4086B"/>
    <w:rsid w:val="00A4335B"/>
    <w:rsid w:val="00A54A31"/>
    <w:rsid w:val="00A76C14"/>
    <w:rsid w:val="00A81E44"/>
    <w:rsid w:val="00AA2786"/>
    <w:rsid w:val="00AF620A"/>
    <w:rsid w:val="00B229EA"/>
    <w:rsid w:val="00B60E83"/>
    <w:rsid w:val="00B73C5D"/>
    <w:rsid w:val="00B819DF"/>
    <w:rsid w:val="00B84E10"/>
    <w:rsid w:val="00BB271A"/>
    <w:rsid w:val="00BF102F"/>
    <w:rsid w:val="00BF1AFE"/>
    <w:rsid w:val="00BF4538"/>
    <w:rsid w:val="00C2537D"/>
    <w:rsid w:val="00C26EE3"/>
    <w:rsid w:val="00C37DB5"/>
    <w:rsid w:val="00C537C1"/>
    <w:rsid w:val="00C6526F"/>
    <w:rsid w:val="00C70C10"/>
    <w:rsid w:val="00C82DA8"/>
    <w:rsid w:val="00CA695F"/>
    <w:rsid w:val="00CA6CBA"/>
    <w:rsid w:val="00CF519F"/>
    <w:rsid w:val="00D0454B"/>
    <w:rsid w:val="00D142C1"/>
    <w:rsid w:val="00D22FDD"/>
    <w:rsid w:val="00D253F9"/>
    <w:rsid w:val="00D270B2"/>
    <w:rsid w:val="00D541F6"/>
    <w:rsid w:val="00D76706"/>
    <w:rsid w:val="00D7699F"/>
    <w:rsid w:val="00D8401E"/>
    <w:rsid w:val="00DA13B5"/>
    <w:rsid w:val="00DA1FAE"/>
    <w:rsid w:val="00DA4B5C"/>
    <w:rsid w:val="00DC0C9C"/>
    <w:rsid w:val="00DC1CA3"/>
    <w:rsid w:val="00DD3C5B"/>
    <w:rsid w:val="00E147E0"/>
    <w:rsid w:val="00E310B5"/>
    <w:rsid w:val="00E72674"/>
    <w:rsid w:val="00E72DB2"/>
    <w:rsid w:val="00EB6EEE"/>
    <w:rsid w:val="00EC19D5"/>
    <w:rsid w:val="00EC365D"/>
    <w:rsid w:val="00F12D08"/>
    <w:rsid w:val="00F15C05"/>
    <w:rsid w:val="00F2328A"/>
    <w:rsid w:val="00F465DA"/>
    <w:rsid w:val="00F767BF"/>
    <w:rsid w:val="00F9375F"/>
    <w:rsid w:val="00FA6807"/>
    <w:rsid w:val="00FC3EA4"/>
    <w:rsid w:val="00FC47FA"/>
    <w:rsid w:val="00FC615F"/>
    <w:rsid w:val="00FE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22F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22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4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271A"/>
    <w:pPr>
      <w:ind w:left="720"/>
      <w:contextualSpacing/>
    </w:pPr>
  </w:style>
  <w:style w:type="paragraph" w:styleId="a7">
    <w:name w:val="No Spacing"/>
    <w:uiPriority w:val="1"/>
    <w:qFormat/>
    <w:rsid w:val="00093F8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F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AF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72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22F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22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4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271A"/>
    <w:pPr>
      <w:ind w:left="720"/>
      <w:contextualSpacing/>
    </w:pPr>
  </w:style>
  <w:style w:type="paragraph" w:styleId="a7">
    <w:name w:val="No Spacing"/>
    <w:uiPriority w:val="1"/>
    <w:qFormat/>
    <w:rsid w:val="00093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804902056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732D-07D4-483A-97EE-1210EBAA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Золотой петушок</cp:lastModifiedBy>
  <cp:revision>58</cp:revision>
  <dcterms:created xsi:type="dcterms:W3CDTF">2018-07-25T01:44:00Z</dcterms:created>
  <dcterms:modified xsi:type="dcterms:W3CDTF">2018-06-17T02:43:00Z</dcterms:modified>
</cp:coreProperties>
</file>