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EE" w:rsidRPr="00C4311E" w:rsidRDefault="007F3449" w:rsidP="007F3449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>МКОУ СОШ №2 п</w:t>
      </w:r>
      <w:proofErr w:type="gramStart"/>
      <w:r w:rsidRPr="00C4311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C4311E">
        <w:rPr>
          <w:rFonts w:ascii="Times New Roman" w:hAnsi="Times New Roman" w:cs="Times New Roman"/>
          <w:sz w:val="28"/>
          <w:szCs w:val="28"/>
        </w:rPr>
        <w:t>игалово</w:t>
      </w:r>
    </w:p>
    <w:p w:rsidR="007F3449" w:rsidRPr="00C4311E" w:rsidRDefault="007F3449" w:rsidP="007F3449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 xml:space="preserve">учитель – дефектолог </w:t>
      </w:r>
      <w:proofErr w:type="spellStart"/>
      <w:r w:rsidRPr="00C4311E">
        <w:rPr>
          <w:rFonts w:ascii="Times New Roman" w:hAnsi="Times New Roman" w:cs="Times New Roman"/>
          <w:sz w:val="28"/>
          <w:szCs w:val="28"/>
        </w:rPr>
        <w:t>Лябина</w:t>
      </w:r>
      <w:proofErr w:type="spellEnd"/>
      <w:r w:rsidRPr="00C4311E">
        <w:rPr>
          <w:rFonts w:ascii="Times New Roman" w:hAnsi="Times New Roman" w:cs="Times New Roman"/>
          <w:sz w:val="28"/>
          <w:szCs w:val="28"/>
        </w:rPr>
        <w:t xml:space="preserve"> Е.С.,</w:t>
      </w:r>
    </w:p>
    <w:p w:rsidR="007F3449" w:rsidRPr="00C4311E" w:rsidRDefault="007F3449" w:rsidP="007F3449">
      <w:pPr>
        <w:ind w:left="-1134"/>
        <w:jc w:val="right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>учитель технологии Андреева О.М.</w:t>
      </w:r>
    </w:p>
    <w:p w:rsidR="007F3449" w:rsidRPr="00C4311E" w:rsidRDefault="007F3449" w:rsidP="007F3449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1E">
        <w:rPr>
          <w:rFonts w:ascii="Times New Roman" w:hAnsi="Times New Roman" w:cs="Times New Roman"/>
          <w:b/>
          <w:sz w:val="28"/>
          <w:szCs w:val="28"/>
        </w:rPr>
        <w:t>Реализация метода решения проектных задач на уроках учебного предмета «Мир природы и человека» и ручного труда  через совместную деятельность обучающихся с лёгкой и умеренной интеллектуальной недостаточностью</w:t>
      </w:r>
    </w:p>
    <w:p w:rsidR="00FE18C7" w:rsidRPr="00C4311E" w:rsidRDefault="00FE18C7" w:rsidP="006A48DB">
      <w:pPr>
        <w:spacing w:after="0" w:line="294" w:lineRule="atLeast"/>
        <w:ind w:left="-1134" w:firstLine="1134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5C98" w:rsidRPr="00C4311E" w:rsidRDefault="00DC4644" w:rsidP="003C106F">
      <w:pPr>
        <w:ind w:left="-1134" w:firstLine="1134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F3449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рофессиональная деятельность человека все в большей степени приобретает совместный характер</w:t>
      </w:r>
      <w:r w:rsidR="0019798D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</w:t>
      </w:r>
      <w:r w:rsidR="0019798D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считаем, что организация группового взаимодействия занимает важное место в системе обучения.</w:t>
      </w:r>
      <w:r w:rsidR="007C5F27" w:rsidRPr="00C4311E">
        <w:t xml:space="preserve"> </w:t>
      </w:r>
      <w:r w:rsidR="007C5F27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основных задач </w:t>
      </w:r>
      <w:r w:rsidR="003C106F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 детей с интеллектуальной недостаточностью </w:t>
      </w:r>
      <w:r w:rsidR="007C5F27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социальная адаптация выпускников. Успешность подготовки к самостоятельной жизни в обществе зависит от уровня </w:t>
      </w:r>
      <w:proofErr w:type="spellStart"/>
      <w:r w:rsidR="007C5F27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="007C5F27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 общения и умения налаживать отношения с окружающими.</w:t>
      </w:r>
      <w:r w:rsidR="00D35098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нашей образовательной организации сформировано три класса, в которых обучаются дети с интеллектуальной недостаточностью. </w:t>
      </w:r>
      <w:proofErr w:type="gramStart"/>
      <w:r w:rsidR="00D35098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>В одном разновозрастном – с лёгкой</w:t>
      </w:r>
      <w:r w:rsidR="00E318BB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умственной отсталостью</w:t>
      </w:r>
      <w:r w:rsidR="00D35098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>, в двух других – с умеренной.</w:t>
      </w:r>
      <w:proofErr w:type="gramEnd"/>
      <w:r w:rsidR="007C5F27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098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</w:t>
      </w:r>
      <w:r w:rsidR="00E318BB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5098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помочь нашим детям быть успешными, мы решили объединить их для совместной деятельности сначала на внеурочных мероприятиях, а затем и на уроках. </w:t>
      </w:r>
      <w:r w:rsidR="002D655E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«</w:t>
      </w:r>
      <w:r w:rsidR="002D655E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роектная задача</w:t>
      </w:r>
      <w:r w:rsidR="002D655E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18C7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C4EFD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основоположник Джон </w:t>
      </w:r>
      <w:proofErr w:type="spellStart"/>
      <w:r w:rsidR="00FC4EFD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>Дьюи</w:t>
      </w:r>
      <w:proofErr w:type="spellEnd"/>
      <w:r w:rsidR="00FC4EFD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американский философ – идеалист, в России основателем считают</w:t>
      </w:r>
      <w:r w:rsidR="0012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известного педагога - экспериментатора</w:t>
      </w:r>
      <w:r w:rsidR="00FC4EFD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E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танислава </w:t>
      </w:r>
      <w:r w:rsidR="00FC4EFD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E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еофиловича </w:t>
      </w:r>
      <w:proofErr w:type="spellStart"/>
      <w:r w:rsidR="00FC4EFD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Шацкого</w:t>
      </w:r>
      <w:proofErr w:type="spellEnd"/>
      <w:r w:rsidR="00FC4EFD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655E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методике обучения признан эффективным способом решения образовательных задач, связанных с адаптацией и социализацией, так как он</w:t>
      </w:r>
      <w:r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</w:t>
      </w:r>
      <w:r w:rsidR="00C3504E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пиально носит групповой характер.</w:t>
      </w:r>
      <w:r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04E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2D655E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</w:t>
      </w:r>
      <w:r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D35098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</w:t>
      </w:r>
      <w:r w:rsidR="002D655E"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метод в работе с детьми.</w:t>
      </w:r>
    </w:p>
    <w:p w:rsidR="00985C98" w:rsidRPr="00C4311E" w:rsidRDefault="004973AF" w:rsidP="003C106F">
      <w:pPr>
        <w:ind w:left="-1134"/>
        <w:jc w:val="center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>
        <w:rPr>
          <w:rStyle w:val="a6"/>
          <w:rFonts w:ascii="Times New Roman" w:hAnsi="Times New Roman" w:cs="Times New Roman"/>
          <w:bCs w:val="0"/>
          <w:sz w:val="28"/>
          <w:szCs w:val="28"/>
        </w:rPr>
        <w:t>Особенности реализации</w:t>
      </w:r>
      <w:r w:rsidR="00985C98" w:rsidRPr="00C4311E">
        <w:rPr>
          <w:rStyle w:val="a6"/>
          <w:rFonts w:ascii="Times New Roman" w:hAnsi="Times New Roman" w:cs="Times New Roman"/>
          <w:bCs w:val="0"/>
          <w:sz w:val="28"/>
          <w:szCs w:val="28"/>
        </w:rPr>
        <w:t xml:space="preserve"> метода</w:t>
      </w:r>
    </w:p>
    <w:p w:rsidR="00A72ACE" w:rsidRPr="00C4311E" w:rsidRDefault="0039075E" w:rsidP="00A72ACE">
      <w:pPr>
        <w:spacing w:after="0" w:line="294" w:lineRule="atLeast"/>
        <w:ind w:left="-1134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проектной задачей понимается такая задача, в которой через определенный набор заданий деятельность школьников направляется на создание результата (продукта). </w:t>
      </w:r>
      <w:r w:rsidR="00281092" w:rsidRPr="00C4311E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В нашем случае это альбомы и изделия декоративно – прикладного творчества, несущие социальную значимость (подарки родным и близким, дидактический материал для уроков</w:t>
      </w:r>
      <w:r w:rsidR="004A6508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, оформление для рекреаций школы, изготовление персонажей для кукольного театра</w:t>
      </w:r>
      <w:r w:rsidR="00281092" w:rsidRPr="00C4311E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…).</w:t>
      </w:r>
      <w:r w:rsidR="00D876B7" w:rsidRPr="00C431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33787C" w:rsidRPr="00C4311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</w:t>
      </w:r>
      <w:r w:rsidR="00D876B7" w:rsidRPr="00C431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Отличие проектной задачи от проекта заключается в</w:t>
      </w:r>
      <w:r w:rsidR="00D876B7" w:rsidRPr="00C4311E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D876B7" w:rsidRPr="00C431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том, что для решения этой задачи школьникам предлага</w:t>
      </w:r>
      <w:r w:rsidR="00D876B7" w:rsidRPr="00C431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softHyphen/>
        <w:t>ются все необходимые средства и материалы в виде набо</w:t>
      </w:r>
      <w:r w:rsidR="00D876B7" w:rsidRPr="00C431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softHyphen/>
        <w:t>ра (или системы) заданий и требуемых для их выполне</w:t>
      </w:r>
      <w:r w:rsidR="00D876B7" w:rsidRPr="00C431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softHyphen/>
        <w:t>ния данных)</w:t>
      </w:r>
      <w:r w:rsidR="00D876B7" w:rsidRPr="00C4311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2ACE" w:rsidRPr="00C4311E" w:rsidRDefault="00A72ACE" w:rsidP="00A72ACE">
      <w:pPr>
        <w:spacing w:after="0" w:line="294" w:lineRule="atLeast"/>
        <w:ind w:left="-1134"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2ACE" w:rsidRPr="00C4311E" w:rsidRDefault="00A72ACE" w:rsidP="00A72ACE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1E">
        <w:rPr>
          <w:rFonts w:ascii="Times New Roman" w:hAnsi="Times New Roman" w:cs="Times New Roman"/>
          <w:b/>
          <w:sz w:val="28"/>
          <w:szCs w:val="28"/>
        </w:rPr>
        <w:t>Проектная задача имеет определённую структур</w:t>
      </w:r>
      <w:proofErr w:type="gramStart"/>
      <w:r w:rsidRPr="00C4311E">
        <w:rPr>
          <w:rFonts w:ascii="Times New Roman" w:hAnsi="Times New Roman" w:cs="Times New Roman"/>
          <w:b/>
          <w:sz w:val="28"/>
          <w:szCs w:val="28"/>
        </w:rPr>
        <w:t>у</w:t>
      </w:r>
      <w:r w:rsidR="00A7598D" w:rsidRPr="00A7598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A7598D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A7598D">
        <w:rPr>
          <w:rFonts w:ascii="Times New Roman" w:hAnsi="Times New Roman" w:cs="Times New Roman"/>
          <w:b/>
          <w:sz w:val="28"/>
          <w:szCs w:val="28"/>
        </w:rPr>
        <w:t>С.Т.Шацкому</w:t>
      </w:r>
      <w:proofErr w:type="spellEnd"/>
      <w:r w:rsidR="00A7598D">
        <w:rPr>
          <w:rFonts w:ascii="Times New Roman" w:hAnsi="Times New Roman" w:cs="Times New Roman"/>
          <w:b/>
          <w:sz w:val="28"/>
          <w:szCs w:val="28"/>
        </w:rPr>
        <w:t>)</w:t>
      </w:r>
      <w:r w:rsidRPr="00C4311E">
        <w:rPr>
          <w:rFonts w:ascii="Times New Roman" w:hAnsi="Times New Roman" w:cs="Times New Roman"/>
          <w:b/>
          <w:sz w:val="28"/>
          <w:szCs w:val="28"/>
        </w:rPr>
        <w:t>:</w:t>
      </w:r>
    </w:p>
    <w:p w:rsidR="00A72ACE" w:rsidRPr="00C4311E" w:rsidRDefault="00A72ACE" w:rsidP="00A72ACE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ACE" w:rsidRPr="00C4311E" w:rsidRDefault="00A72ACE" w:rsidP="00A72ACE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 xml:space="preserve"> 1.  Описание проблемной ситуации (без прямой задачи).</w:t>
      </w:r>
    </w:p>
    <w:p w:rsidR="00A72ACE" w:rsidRPr="00C4311E" w:rsidRDefault="00A72ACE" w:rsidP="00A72ACE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 xml:space="preserve"> 2. Содержание в относительно скрытом виде набора (системы) заданий (действий). </w:t>
      </w:r>
    </w:p>
    <w:p w:rsidR="00A72ACE" w:rsidRPr="00C4311E" w:rsidRDefault="00A72ACE" w:rsidP="00A72ACE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>3.  Создание реального «продукта», который можно представить публично и оценить.</w:t>
      </w:r>
    </w:p>
    <w:p w:rsidR="00A72ACE" w:rsidRPr="00C4311E" w:rsidRDefault="00A72ACE" w:rsidP="00A72ACE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4311E">
        <w:rPr>
          <w:rFonts w:ascii="Times New Roman" w:hAnsi="Times New Roman" w:cs="Times New Roman"/>
          <w:sz w:val="28"/>
          <w:szCs w:val="28"/>
        </w:rPr>
        <w:t xml:space="preserve"> Проектная задача – это “три   </w:t>
      </w:r>
      <w:proofErr w:type="gramStart"/>
      <w:r w:rsidRPr="00C431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311E">
        <w:rPr>
          <w:rFonts w:ascii="Times New Roman" w:hAnsi="Times New Roman" w:cs="Times New Roman"/>
          <w:sz w:val="28"/>
          <w:szCs w:val="28"/>
        </w:rPr>
        <w:t>”:</w:t>
      </w:r>
    </w:p>
    <w:p w:rsidR="00A72ACE" w:rsidRPr="00C4311E" w:rsidRDefault="00A72ACE" w:rsidP="00A72ACE">
      <w:pPr>
        <w:pStyle w:val="a3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lastRenderedPageBreak/>
        <w:t xml:space="preserve"> Проблем</w:t>
      </w:r>
      <w:proofErr w:type="gramStart"/>
      <w:r w:rsidRPr="00C4311E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C4311E">
        <w:rPr>
          <w:rFonts w:ascii="Times New Roman" w:hAnsi="Times New Roman" w:cs="Times New Roman"/>
          <w:sz w:val="28"/>
          <w:szCs w:val="28"/>
        </w:rPr>
        <w:t xml:space="preserve"> Поиск информации – Продукт</w:t>
      </w:r>
    </w:p>
    <w:p w:rsidR="00D466B3" w:rsidRPr="00C4311E" w:rsidRDefault="00D466B3" w:rsidP="003C106F">
      <w:pPr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11E">
        <w:rPr>
          <w:rFonts w:ascii="Times New Roman" w:hAnsi="Times New Roman" w:cs="Times New Roman"/>
          <w:b/>
          <w:bCs/>
          <w:sz w:val="28"/>
          <w:szCs w:val="28"/>
        </w:rPr>
        <w:t>Пример проектной задачи</w:t>
      </w:r>
    </w:p>
    <w:p w:rsidR="00DD44FB" w:rsidRDefault="00A7598D" w:rsidP="003C106F">
      <w:pPr>
        <w:ind w:left="-1134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Фрагмент урока </w:t>
      </w:r>
      <w:r w:rsidR="00DD44FB" w:rsidRPr="00C4311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мир природы и человека</w:t>
      </w:r>
    </w:p>
    <w:p w:rsidR="00FE30CD" w:rsidRPr="00FE30CD" w:rsidRDefault="00FE30CD" w:rsidP="003C106F">
      <w:pPr>
        <w:ind w:left="-113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30CD">
        <w:rPr>
          <w:rFonts w:ascii="Times New Roman" w:hAnsi="Times New Roman" w:cs="Times New Roman"/>
          <w:b/>
          <w:bCs/>
          <w:i/>
          <w:sz w:val="28"/>
          <w:szCs w:val="28"/>
        </w:rPr>
        <w:t>Проблемная ситуация</w:t>
      </w:r>
    </w:p>
    <w:p w:rsidR="00A7598D" w:rsidRDefault="00CF0A44" w:rsidP="003C106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894026" w:rsidRPr="00C4311E">
        <w:rPr>
          <w:rFonts w:ascii="Times New Roman" w:hAnsi="Times New Roman" w:cs="Times New Roman"/>
          <w:sz w:val="28"/>
          <w:szCs w:val="28"/>
        </w:rPr>
        <w:t>начать сегодняшний урок мне бы хотелось с прекрасной музыки</w:t>
      </w:r>
      <w:r w:rsidRPr="00C4311E">
        <w:rPr>
          <w:rFonts w:ascii="Times New Roman" w:hAnsi="Times New Roman" w:cs="Times New Roman"/>
          <w:sz w:val="28"/>
          <w:szCs w:val="28"/>
        </w:rPr>
        <w:t xml:space="preserve"> (слушание музыки).</w:t>
      </w:r>
      <w:r w:rsidR="0069035F">
        <w:rPr>
          <w:rFonts w:ascii="Times New Roman" w:hAnsi="Times New Roman" w:cs="Times New Roman"/>
          <w:sz w:val="28"/>
          <w:szCs w:val="28"/>
        </w:rPr>
        <w:t xml:space="preserve"> Понравилась ли вам эта музыка?</w:t>
      </w:r>
      <w:r w:rsidR="00A75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A44" w:rsidRPr="00C4311E" w:rsidRDefault="00A7598D" w:rsidP="003C106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чём  эта музыка?</w:t>
      </w:r>
    </w:p>
    <w:p w:rsidR="00CF0A44" w:rsidRPr="00C4311E" w:rsidRDefault="00CF0A44" w:rsidP="003C106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>- Что вы представляли, когда</w:t>
      </w:r>
      <w:r w:rsidR="0069035F">
        <w:rPr>
          <w:rFonts w:ascii="Times New Roman" w:hAnsi="Times New Roman" w:cs="Times New Roman"/>
          <w:sz w:val="28"/>
          <w:szCs w:val="28"/>
        </w:rPr>
        <w:t xml:space="preserve"> её</w:t>
      </w:r>
      <w:r w:rsidRPr="00C4311E">
        <w:rPr>
          <w:rFonts w:ascii="Times New Roman" w:hAnsi="Times New Roman" w:cs="Times New Roman"/>
          <w:sz w:val="28"/>
          <w:szCs w:val="28"/>
        </w:rPr>
        <w:t xml:space="preserve"> слушали?</w:t>
      </w:r>
      <w:r w:rsidR="00A7598D">
        <w:rPr>
          <w:rFonts w:ascii="Times New Roman" w:hAnsi="Times New Roman" w:cs="Times New Roman"/>
          <w:sz w:val="28"/>
          <w:szCs w:val="28"/>
        </w:rPr>
        <w:t xml:space="preserve"> </w:t>
      </w:r>
      <w:r w:rsidRPr="00C43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A44" w:rsidRPr="00C4311E" w:rsidRDefault="00CF0A44" w:rsidP="003C106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 xml:space="preserve"> - Написал её Антонио Вивальди – великий итальянский композитор, скрипач-виртуоз, который жил и творил </w:t>
      </w:r>
      <w:r w:rsidR="0052468C" w:rsidRPr="00C4311E">
        <w:rPr>
          <w:rFonts w:ascii="Times New Roman" w:hAnsi="Times New Roman" w:cs="Times New Roman"/>
          <w:sz w:val="28"/>
          <w:szCs w:val="28"/>
        </w:rPr>
        <w:t>в 18 веке</w:t>
      </w:r>
      <w:r w:rsidRPr="00C4311E">
        <w:rPr>
          <w:rFonts w:ascii="Times New Roman" w:hAnsi="Times New Roman" w:cs="Times New Roman"/>
          <w:sz w:val="28"/>
          <w:szCs w:val="28"/>
        </w:rPr>
        <w:t>.</w:t>
      </w:r>
      <w:r w:rsidR="00A94075" w:rsidRPr="00C4311E">
        <w:rPr>
          <w:rFonts w:ascii="Times New Roman" w:hAnsi="Times New Roman" w:cs="Times New Roman"/>
          <w:sz w:val="28"/>
          <w:szCs w:val="28"/>
        </w:rPr>
        <w:t xml:space="preserve"> Это «Летняя</w:t>
      </w:r>
      <w:r w:rsidRPr="00C4311E">
        <w:rPr>
          <w:rFonts w:ascii="Times New Roman" w:hAnsi="Times New Roman" w:cs="Times New Roman"/>
          <w:sz w:val="28"/>
          <w:szCs w:val="28"/>
        </w:rPr>
        <w:t xml:space="preserve"> песня» из альбома «Времена года». </w:t>
      </w:r>
    </w:p>
    <w:p w:rsidR="005B5A5C" w:rsidRPr="00C4311E" w:rsidRDefault="005B5A5C" w:rsidP="003C106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>- Как вы думаете,</w:t>
      </w:r>
      <w:r w:rsidR="00F258BA" w:rsidRPr="00C4311E">
        <w:rPr>
          <w:rFonts w:ascii="Times New Roman" w:hAnsi="Times New Roman" w:cs="Times New Roman"/>
          <w:sz w:val="28"/>
          <w:szCs w:val="28"/>
        </w:rPr>
        <w:t xml:space="preserve"> что</w:t>
      </w:r>
      <w:r w:rsidRPr="00C4311E">
        <w:rPr>
          <w:rFonts w:ascii="Times New Roman" w:hAnsi="Times New Roman" w:cs="Times New Roman"/>
          <w:sz w:val="28"/>
          <w:szCs w:val="28"/>
        </w:rPr>
        <w:t xml:space="preserve">  хотел</w:t>
      </w:r>
      <w:r w:rsidR="00F258BA" w:rsidRPr="00C4311E">
        <w:rPr>
          <w:rFonts w:ascii="Times New Roman" w:hAnsi="Times New Roman" w:cs="Times New Roman"/>
          <w:sz w:val="28"/>
          <w:szCs w:val="28"/>
        </w:rPr>
        <w:t xml:space="preserve"> композитор</w:t>
      </w:r>
      <w:r w:rsidRPr="00C4311E">
        <w:rPr>
          <w:rFonts w:ascii="Times New Roman" w:hAnsi="Times New Roman" w:cs="Times New Roman"/>
          <w:sz w:val="28"/>
          <w:szCs w:val="28"/>
        </w:rPr>
        <w:t xml:space="preserve"> донести до нас</w:t>
      </w:r>
      <w:r w:rsidR="00F258BA" w:rsidRPr="00C4311E">
        <w:rPr>
          <w:rFonts w:ascii="Times New Roman" w:hAnsi="Times New Roman" w:cs="Times New Roman"/>
          <w:sz w:val="28"/>
          <w:szCs w:val="28"/>
        </w:rPr>
        <w:t xml:space="preserve"> своей музыкой</w:t>
      </w:r>
      <w:r w:rsidRPr="00C4311E">
        <w:rPr>
          <w:rFonts w:ascii="Times New Roman" w:hAnsi="Times New Roman" w:cs="Times New Roman"/>
          <w:sz w:val="28"/>
          <w:szCs w:val="28"/>
        </w:rPr>
        <w:t>?</w:t>
      </w:r>
    </w:p>
    <w:p w:rsidR="00FC4EFD" w:rsidRDefault="00FC4EFD" w:rsidP="003C106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 xml:space="preserve">- А мы можем как – то </w:t>
      </w:r>
      <w:r w:rsidR="00F258BA" w:rsidRPr="00C4311E">
        <w:rPr>
          <w:rFonts w:ascii="Times New Roman" w:hAnsi="Times New Roman" w:cs="Times New Roman"/>
          <w:sz w:val="28"/>
          <w:szCs w:val="28"/>
        </w:rPr>
        <w:t>показать  окружающим нас людям</w:t>
      </w:r>
      <w:r w:rsidRPr="00C4311E">
        <w:rPr>
          <w:rFonts w:ascii="Times New Roman" w:hAnsi="Times New Roman" w:cs="Times New Roman"/>
          <w:sz w:val="28"/>
          <w:szCs w:val="28"/>
        </w:rPr>
        <w:t xml:space="preserve"> красоту природы?</w:t>
      </w:r>
    </w:p>
    <w:p w:rsidR="00CF0A44" w:rsidRDefault="00A7598D" w:rsidP="003C106F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предлагаю все ваши идеи объединить в одну и</w:t>
      </w:r>
      <w:r w:rsidR="00CF0A44" w:rsidRPr="00C4311E">
        <w:rPr>
          <w:rFonts w:ascii="Times New Roman" w:hAnsi="Times New Roman" w:cs="Times New Roman"/>
          <w:sz w:val="28"/>
          <w:szCs w:val="28"/>
        </w:rPr>
        <w:t xml:space="preserve"> создать наш альбом, только ху</w:t>
      </w:r>
      <w:r w:rsidR="00894026" w:rsidRPr="00C4311E">
        <w:rPr>
          <w:rFonts w:ascii="Times New Roman" w:hAnsi="Times New Roman" w:cs="Times New Roman"/>
          <w:sz w:val="28"/>
          <w:szCs w:val="28"/>
        </w:rPr>
        <w:t>дожественный. И назовём его также</w:t>
      </w:r>
      <w:r w:rsidR="00CF0A44" w:rsidRPr="00C4311E">
        <w:rPr>
          <w:rFonts w:ascii="Times New Roman" w:hAnsi="Times New Roman" w:cs="Times New Roman"/>
          <w:sz w:val="28"/>
          <w:szCs w:val="28"/>
        </w:rPr>
        <w:t xml:space="preserve"> «Времена года».</w:t>
      </w:r>
      <w:r w:rsidR="00FC4EFD" w:rsidRPr="00C4311E">
        <w:rPr>
          <w:rFonts w:ascii="Times New Roman" w:hAnsi="Times New Roman" w:cs="Times New Roman"/>
          <w:sz w:val="28"/>
          <w:szCs w:val="28"/>
        </w:rPr>
        <w:t xml:space="preserve"> Где нам может пригодиться наш альбом?</w:t>
      </w:r>
    </w:p>
    <w:p w:rsidR="00B61C3B" w:rsidRDefault="00B61C3B" w:rsidP="00B61C3B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-Приступим! </w:t>
      </w:r>
    </w:p>
    <w:p w:rsidR="00FE30CD" w:rsidRPr="00FE30CD" w:rsidRDefault="00FE30CD" w:rsidP="00FE30CD">
      <w:pPr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CD">
        <w:rPr>
          <w:rFonts w:ascii="Times New Roman" w:hAnsi="Times New Roman" w:cs="Times New Roman"/>
          <w:b/>
          <w:i/>
          <w:sz w:val="28"/>
          <w:szCs w:val="28"/>
        </w:rPr>
        <w:t>Задания</w:t>
      </w:r>
    </w:p>
    <w:p w:rsidR="00B61C3B" w:rsidRPr="0044261D" w:rsidRDefault="00B61C3B" w:rsidP="00B61C3B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61D">
        <w:rPr>
          <w:rFonts w:ascii="Times New Roman" w:hAnsi="Times New Roman" w:cs="Times New Roman"/>
          <w:b/>
          <w:sz w:val="28"/>
          <w:szCs w:val="28"/>
          <w:u w:val="single"/>
        </w:rPr>
        <w:t>Задание №1</w:t>
      </w:r>
    </w:p>
    <w:p w:rsidR="00B61C3B" w:rsidRPr="0044261D" w:rsidRDefault="00B61C3B" w:rsidP="00B61C3B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44261D">
        <w:rPr>
          <w:rFonts w:ascii="Times New Roman" w:hAnsi="Times New Roman" w:cs="Times New Roman"/>
          <w:sz w:val="28"/>
          <w:szCs w:val="28"/>
        </w:rPr>
        <w:t>(для всей группы)</w:t>
      </w:r>
    </w:p>
    <w:p w:rsidR="00B61C3B" w:rsidRPr="0044261D" w:rsidRDefault="00B61C3B" w:rsidP="00B61C3B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</w:t>
      </w:r>
      <w:r w:rsidRPr="0044261D">
        <w:rPr>
          <w:rFonts w:ascii="Times New Roman" w:hAnsi="Times New Roman" w:cs="Times New Roman"/>
          <w:sz w:val="28"/>
          <w:szCs w:val="28"/>
        </w:rPr>
        <w:t xml:space="preserve"> и определите, о чём будет ваша страница.</w:t>
      </w:r>
      <w:r w:rsidR="00394F71">
        <w:rPr>
          <w:rFonts w:ascii="Times New Roman" w:hAnsi="Times New Roman" w:cs="Times New Roman"/>
          <w:sz w:val="28"/>
          <w:szCs w:val="28"/>
        </w:rPr>
        <w:t xml:space="preserve"> Выберите картинку с вашим временем года. Объясните свой выбор.</w:t>
      </w:r>
      <w:r w:rsidR="00A10D74" w:rsidRPr="00A1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 нужный заголовок</w:t>
      </w:r>
      <w:r w:rsidR="00A10D74"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наклей</w:t>
      </w:r>
      <w:r w:rsidR="00A10D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A10D74"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заголовок и</w:t>
      </w:r>
      <w:r w:rsidR="00A1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загадку</w:t>
      </w:r>
      <w:r w:rsidR="00A10D74"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4F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C3B" w:rsidRPr="0044261D" w:rsidRDefault="00B61C3B" w:rsidP="00B61C3B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26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Задание№2</w:t>
      </w:r>
    </w:p>
    <w:p w:rsidR="00B61C3B" w:rsidRDefault="00B61C3B" w:rsidP="00A10D74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 и от</w:t>
      </w: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</w:t>
      </w: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приметы, которые подходят к вашей странице. </w:t>
      </w:r>
      <w:r w:rsidR="00A10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 нужный заголовок</w:t>
      </w:r>
      <w:r w:rsidR="00A10D74"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наклей заголовок и </w:t>
      </w:r>
      <w:r w:rsidR="00A10D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приметы.</w:t>
      </w:r>
    </w:p>
    <w:p w:rsidR="00B61C3B" w:rsidRPr="00B61C3B" w:rsidRDefault="00A10D74" w:rsidP="00B61C3B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="00B61C3B" w:rsidRPr="00B61C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адание №3</w:t>
      </w:r>
    </w:p>
    <w:p w:rsidR="00B61C3B" w:rsidRPr="0044261D" w:rsidRDefault="00B61C3B" w:rsidP="00B61C3B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все </w:t>
      </w: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ловицы, которые имеют отношение к вашему времени года. Найди  нужный заголовок</w:t>
      </w: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наклей заголовок и пословицы. </w:t>
      </w:r>
    </w:p>
    <w:p w:rsidR="00B61C3B" w:rsidRPr="00B61C3B" w:rsidRDefault="00B61C3B" w:rsidP="00B61C3B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1C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№4</w:t>
      </w:r>
    </w:p>
    <w:p w:rsidR="00B61C3B" w:rsidRPr="0044261D" w:rsidRDefault="00B61C3B" w:rsidP="00B61C3B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 стихи. Выбери то, которое имеет отношение к вашему времени года.</w:t>
      </w:r>
      <w:r w:rsidRPr="00B61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 нужный заголовок</w:t>
      </w: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наклей заголовок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стихотворение</w:t>
      </w: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1C3B" w:rsidRPr="00B61C3B" w:rsidRDefault="00B61C3B" w:rsidP="00B61C3B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1C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№ 5</w:t>
      </w:r>
    </w:p>
    <w:p w:rsidR="00B61C3B" w:rsidRPr="0044261D" w:rsidRDefault="00B61C3B" w:rsidP="00B61C3B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Составь из </w:t>
      </w:r>
      <w:proofErr w:type="spellStart"/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 к вашей странице. Наклей её на лист бумаги.</w:t>
      </w:r>
    </w:p>
    <w:p w:rsidR="00B61C3B" w:rsidRPr="00B61C3B" w:rsidRDefault="00B61C3B" w:rsidP="00B61C3B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</w:t>
      </w:r>
      <w:r w:rsidR="002C3F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1257B6" w:rsidRDefault="00B61C3B" w:rsidP="001257B6">
      <w:pPr>
        <w:tabs>
          <w:tab w:val="left" w:pos="1815"/>
        </w:tabs>
        <w:spacing w:after="0"/>
        <w:ind w:left="-113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Раскрась картинку.</w:t>
      </w:r>
      <w:r w:rsidR="00125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1C3B" w:rsidRDefault="00B61C3B" w:rsidP="00B61C3B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1C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Задание №7</w:t>
      </w:r>
    </w:p>
    <w:p w:rsidR="00B61C3B" w:rsidRPr="00B61C3B" w:rsidRDefault="00B61C3B" w:rsidP="00B61C3B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4261D">
        <w:rPr>
          <w:rFonts w:ascii="Times New Roman" w:hAnsi="Times New Roman" w:cs="Times New Roman"/>
          <w:sz w:val="28"/>
          <w:szCs w:val="28"/>
        </w:rPr>
        <w:t>(для всей группы)</w:t>
      </w:r>
    </w:p>
    <w:p w:rsidR="00B61C3B" w:rsidRPr="0044261D" w:rsidRDefault="00B61C3B" w:rsidP="00B61C3B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«</w:t>
      </w:r>
      <w:proofErr w:type="spellStart"/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данной странице. </w:t>
      </w:r>
      <w:r w:rsidR="00A10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нужный заголовок, н</w:t>
      </w: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аклей на страницу альбома</w:t>
      </w:r>
      <w:r w:rsidR="00A1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заголовок и </w:t>
      </w:r>
      <w:proofErr w:type="spellStart"/>
      <w:r w:rsidR="00A10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1C3B" w:rsidRPr="00B61C3B" w:rsidRDefault="00B61C3B" w:rsidP="00B61C3B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1C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№8</w:t>
      </w:r>
    </w:p>
    <w:p w:rsidR="00B61C3B" w:rsidRPr="0044261D" w:rsidRDefault="00B61C3B" w:rsidP="00B61C3B">
      <w:pPr>
        <w:spacing w:after="0"/>
        <w:ind w:left="-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1C3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всей</w:t>
      </w: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группы.)</w:t>
      </w:r>
    </w:p>
    <w:p w:rsidR="00FE30CD" w:rsidRDefault="00B61C3B" w:rsidP="009768C9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Оформите страницу альбома и подготовьтесь к выступлению.</w:t>
      </w:r>
      <w:r w:rsidR="0097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0CD" w:rsidRDefault="00FE30CD" w:rsidP="00FE30CD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Готовый продукт</w:t>
      </w:r>
    </w:p>
    <w:p w:rsidR="00936D68" w:rsidRDefault="00936D68" w:rsidP="00FE30CD">
      <w:pPr>
        <w:spacing w:after="0"/>
        <w:ind w:left="-113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FC452B" wp14:editId="1DF64B4E">
            <wp:simplePos x="0" y="0"/>
            <wp:positionH relativeFrom="column">
              <wp:posOffset>1434465</wp:posOffset>
            </wp:positionH>
            <wp:positionV relativeFrom="paragraph">
              <wp:posOffset>197485</wp:posOffset>
            </wp:positionV>
            <wp:extent cx="2495550" cy="1694180"/>
            <wp:effectExtent l="0" t="0" r="0" b="0"/>
            <wp:wrapThrough wrapText="bothSides">
              <wp:wrapPolygon edited="0">
                <wp:start x="660" y="0"/>
                <wp:lineTo x="0" y="486"/>
                <wp:lineTo x="0" y="21130"/>
                <wp:lineTo x="660" y="21373"/>
                <wp:lineTo x="20776" y="21373"/>
                <wp:lineTo x="21435" y="21130"/>
                <wp:lineTo x="21435" y="486"/>
                <wp:lineTo x="20776" y="0"/>
                <wp:lineTo x="660" y="0"/>
              </wp:wrapPolygon>
            </wp:wrapThrough>
            <wp:docPr id="1" name="Рисунок 1" descr="E:\школа\P2045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P20453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14" r="50751"/>
                    <a:stretch/>
                  </pic:blipFill>
                  <pic:spPr bwMode="auto">
                    <a:xfrm>
                      <a:off x="0" y="0"/>
                      <a:ext cx="2495550" cy="1694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0CD" w:rsidRDefault="00FE30CD" w:rsidP="00FE30CD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«Времена года».</w:t>
      </w:r>
    </w:p>
    <w:p w:rsidR="00936D68" w:rsidRDefault="00936D68" w:rsidP="00FE30CD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68" w:rsidRDefault="00936D68" w:rsidP="00FE30CD">
      <w:pPr>
        <w:spacing w:after="0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68" w:rsidRPr="00FE30CD" w:rsidRDefault="00936D68" w:rsidP="00FE30CD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36D68" w:rsidRDefault="00936D68" w:rsidP="00DD44FB">
      <w:pPr>
        <w:ind w:left="-113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36D68" w:rsidRDefault="00936D68" w:rsidP="00DD44FB">
      <w:pPr>
        <w:ind w:left="-113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D44FB" w:rsidRDefault="00936D68" w:rsidP="00DD44FB">
      <w:pPr>
        <w:ind w:left="-113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Фрагмент урока </w:t>
      </w:r>
      <w:r w:rsidR="00DD44FB" w:rsidRPr="00C4311E">
        <w:rPr>
          <w:rFonts w:ascii="Times New Roman" w:hAnsi="Times New Roman" w:cs="Times New Roman"/>
          <w:i/>
          <w:sz w:val="28"/>
          <w:szCs w:val="28"/>
          <w:u w:val="single"/>
        </w:rPr>
        <w:t>ручного труда</w:t>
      </w:r>
    </w:p>
    <w:p w:rsidR="00FE30CD" w:rsidRPr="00FE30CD" w:rsidRDefault="00FE30CD" w:rsidP="00DD44FB">
      <w:pPr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30CD">
        <w:rPr>
          <w:rFonts w:ascii="Times New Roman" w:hAnsi="Times New Roman" w:cs="Times New Roman"/>
          <w:b/>
          <w:i/>
          <w:sz w:val="28"/>
          <w:szCs w:val="28"/>
        </w:rPr>
        <w:t>Проблемная ситуация</w:t>
      </w:r>
    </w:p>
    <w:p w:rsidR="00DD44FB" w:rsidRPr="00C4311E" w:rsidRDefault="00DD44FB" w:rsidP="00DD44FB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>- На уроке мир природы и человека вы приступили к оформлению художественного альбома о временах года. О каком времени года шла речь?</w:t>
      </w:r>
    </w:p>
    <w:p w:rsidR="00DD44FB" w:rsidRPr="00C4311E" w:rsidRDefault="00DD44FB" w:rsidP="00DD44FB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>- Какие главные признаки лета можете назвать?</w:t>
      </w:r>
    </w:p>
    <w:p w:rsidR="000F2330" w:rsidRDefault="00DD44FB" w:rsidP="000F2330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>- А в вашем альбоме есть цветы? Из каких материалов мы можем изготовить цветы? Я вам предлагаю сделать это из ниток.</w:t>
      </w:r>
      <w:r w:rsidR="000F2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330" w:rsidRDefault="000F2330" w:rsidP="000F233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этого нам понадобятся следующие инструменты и материалы:</w:t>
      </w:r>
      <w:r w:rsidRPr="002E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пряжа, линейка, игла, нитки в тон пряжи.</w:t>
      </w:r>
    </w:p>
    <w:p w:rsidR="000F2330" w:rsidRDefault="000F2330" w:rsidP="000F2330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Предлагаю мастер- класс по </w:t>
      </w:r>
      <w:r>
        <w:rPr>
          <w:rFonts w:ascii="Times New Roman" w:hAnsi="Times New Roman" w:cs="Times New Roman"/>
          <w:sz w:val="28"/>
          <w:szCs w:val="28"/>
        </w:rPr>
        <w:t>изготовлению таких цветов:</w:t>
      </w:r>
    </w:p>
    <w:p w:rsidR="000F2330" w:rsidRDefault="001A40BB" w:rsidP="001A40BB">
      <w:pPr>
        <w:pStyle w:val="a7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F2330" w:rsidRPr="00D84764">
        <w:rPr>
          <w:rFonts w:ascii="Times New Roman" w:hAnsi="Times New Roman" w:cs="Times New Roman"/>
          <w:sz w:val="28"/>
          <w:szCs w:val="28"/>
        </w:rPr>
        <w:t>Разбейтесь на  4 группы</w:t>
      </w:r>
      <w:r w:rsidR="000F2330">
        <w:rPr>
          <w:rFonts w:ascii="Times New Roman" w:hAnsi="Times New Roman" w:cs="Times New Roman"/>
          <w:sz w:val="28"/>
          <w:szCs w:val="28"/>
        </w:rPr>
        <w:t>.</w:t>
      </w:r>
    </w:p>
    <w:p w:rsidR="000F2330" w:rsidRPr="000F2330" w:rsidRDefault="000F2330" w:rsidP="000F2330">
      <w:pPr>
        <w:pStyle w:val="a7"/>
        <w:ind w:left="-1134" w:hanging="11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Pr="000F2330">
        <w:rPr>
          <w:rFonts w:ascii="Times New Roman" w:hAnsi="Times New Roman" w:cs="Times New Roman"/>
          <w:sz w:val="28"/>
          <w:szCs w:val="28"/>
        </w:rPr>
        <w:t>Распределите в группе обязанности</w:t>
      </w:r>
      <w:r w:rsidRPr="000F2330">
        <w:rPr>
          <w:rFonts w:ascii="Times New Roman" w:hAnsi="Times New Roman" w:cs="Times New Roman"/>
          <w:sz w:val="28"/>
          <w:szCs w:val="28"/>
        </w:rPr>
        <w:t>.</w:t>
      </w:r>
    </w:p>
    <w:p w:rsidR="000F2330" w:rsidRDefault="000F2330" w:rsidP="000F2330">
      <w:pPr>
        <w:pStyle w:val="a7"/>
        <w:ind w:left="-1134" w:hanging="11"/>
        <w:jc w:val="both"/>
      </w:pPr>
      <w:r w:rsidRPr="000F2330">
        <w:rPr>
          <w:rFonts w:ascii="Times New Roman" w:hAnsi="Times New Roman" w:cs="Times New Roman"/>
          <w:sz w:val="28"/>
          <w:szCs w:val="28"/>
        </w:rPr>
        <w:t>3.</w:t>
      </w:r>
      <w:r w:rsidRPr="000F2330">
        <w:rPr>
          <w:rFonts w:ascii="Times New Roman" w:hAnsi="Times New Roman" w:cs="Times New Roman"/>
          <w:sz w:val="28"/>
          <w:szCs w:val="28"/>
        </w:rPr>
        <w:t>Выполните последовательно работу.</w:t>
      </w:r>
    </w:p>
    <w:p w:rsidR="000F2330" w:rsidRPr="00FE30CD" w:rsidRDefault="000F2330" w:rsidP="000F2330">
      <w:pPr>
        <w:ind w:left="-1134" w:hanging="11"/>
        <w:rPr>
          <w:rFonts w:ascii="Times New Roman" w:hAnsi="Times New Roman" w:cs="Times New Roman"/>
          <w:b/>
          <w:i/>
          <w:sz w:val="28"/>
          <w:szCs w:val="28"/>
        </w:rPr>
      </w:pPr>
    </w:p>
    <w:p w:rsidR="009768C9" w:rsidRPr="00FE30CD" w:rsidRDefault="00FE30CD" w:rsidP="00FE30CD">
      <w:pPr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E30CD">
        <w:rPr>
          <w:rFonts w:ascii="Times New Roman" w:hAnsi="Times New Roman" w:cs="Times New Roman"/>
          <w:b/>
          <w:i/>
          <w:sz w:val="28"/>
          <w:szCs w:val="28"/>
        </w:rPr>
        <w:t>Задания</w:t>
      </w:r>
    </w:p>
    <w:p w:rsidR="009768C9" w:rsidRDefault="009768C9" w:rsidP="009768C9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№1</w:t>
      </w:r>
    </w:p>
    <w:p w:rsidR="009768C9" w:rsidRDefault="009768C9" w:rsidP="009768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шерстяные нитки по цветовой гамме для формирования букета.</w:t>
      </w:r>
    </w:p>
    <w:p w:rsidR="009768C9" w:rsidRDefault="009768C9" w:rsidP="009768C9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№2</w:t>
      </w:r>
    </w:p>
    <w:p w:rsidR="009768C9" w:rsidRPr="009768C9" w:rsidRDefault="009768C9" w:rsidP="009768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помощи линейки набрать петли.</w:t>
      </w:r>
    </w:p>
    <w:p w:rsidR="009768C9" w:rsidRDefault="009768C9" w:rsidP="009768C9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№3</w:t>
      </w:r>
    </w:p>
    <w:p w:rsidR="009768C9" w:rsidRDefault="009768C9" w:rsidP="009768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набранные петли обмёточным швом.</w:t>
      </w:r>
    </w:p>
    <w:p w:rsidR="009768C9" w:rsidRDefault="009768C9" w:rsidP="009768C9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№4</w:t>
      </w:r>
    </w:p>
    <w:p w:rsidR="009768C9" w:rsidRDefault="009768C9" w:rsidP="009768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9768C9">
        <w:rPr>
          <w:rFonts w:ascii="Times New Roman" w:hAnsi="Times New Roman" w:cs="Times New Roman"/>
          <w:sz w:val="28"/>
          <w:szCs w:val="28"/>
        </w:rPr>
        <w:t>Осторожно снять с линейки закреплённые петли.</w:t>
      </w:r>
    </w:p>
    <w:p w:rsidR="009768C9" w:rsidRDefault="009768C9" w:rsidP="009768C9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№5</w:t>
      </w:r>
    </w:p>
    <w:p w:rsidR="009768C9" w:rsidRDefault="009768C9" w:rsidP="009768C9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Скрутить по спирали, закрепить при помощи иглы и нити.</w:t>
      </w:r>
    </w:p>
    <w:p w:rsidR="009768C9" w:rsidRDefault="009768C9" w:rsidP="009768C9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№6</w:t>
      </w:r>
    </w:p>
    <w:p w:rsidR="009768C9" w:rsidRDefault="009768C9" w:rsidP="009768C9">
      <w:pPr>
        <w:ind w:left="-1134"/>
        <w:rPr>
          <w:rFonts w:ascii="Times New Roman" w:hAnsi="Times New Roman" w:cs="Times New Roman"/>
          <w:sz w:val="28"/>
          <w:szCs w:val="28"/>
        </w:rPr>
      </w:pPr>
      <w:r w:rsidRPr="009768C9">
        <w:rPr>
          <w:rFonts w:ascii="Times New Roman" w:hAnsi="Times New Roman" w:cs="Times New Roman"/>
          <w:sz w:val="28"/>
          <w:szCs w:val="28"/>
        </w:rPr>
        <w:t>Для декорирования изделия пришить бусины.</w:t>
      </w:r>
    </w:p>
    <w:p w:rsidR="009768C9" w:rsidRPr="009768C9" w:rsidRDefault="009768C9" w:rsidP="009768C9">
      <w:pPr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8C9">
        <w:rPr>
          <w:rFonts w:ascii="Times New Roman" w:hAnsi="Times New Roman" w:cs="Times New Roman"/>
          <w:b/>
          <w:sz w:val="28"/>
          <w:szCs w:val="28"/>
          <w:u w:val="single"/>
        </w:rPr>
        <w:t>Задание №7</w:t>
      </w:r>
    </w:p>
    <w:p w:rsidR="00FE30CD" w:rsidRDefault="009768C9" w:rsidP="00FE30C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9768C9">
        <w:rPr>
          <w:rFonts w:ascii="Times New Roman" w:hAnsi="Times New Roman" w:cs="Times New Roman"/>
          <w:sz w:val="28"/>
          <w:szCs w:val="28"/>
        </w:rPr>
        <w:t xml:space="preserve">Набрать при </w:t>
      </w:r>
      <w:r>
        <w:rPr>
          <w:rFonts w:ascii="Times New Roman" w:hAnsi="Times New Roman" w:cs="Times New Roman"/>
          <w:sz w:val="28"/>
          <w:szCs w:val="28"/>
        </w:rPr>
        <w:t>помощи рук воздушные петли для стебельков из шерстяных ниток зелёного цвета.</w:t>
      </w:r>
    </w:p>
    <w:p w:rsidR="00FE30CD" w:rsidRPr="00FE30CD" w:rsidRDefault="00FE30CD" w:rsidP="00FE30CD">
      <w:pPr>
        <w:ind w:left="-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30CD" w:rsidRPr="00FE30CD" w:rsidRDefault="00936D68" w:rsidP="00FE30CD">
      <w:pPr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9E1981" wp14:editId="51454D98">
            <wp:simplePos x="0" y="0"/>
            <wp:positionH relativeFrom="column">
              <wp:posOffset>3091815</wp:posOffset>
            </wp:positionH>
            <wp:positionV relativeFrom="paragraph">
              <wp:posOffset>251460</wp:posOffset>
            </wp:positionV>
            <wp:extent cx="1581150" cy="2143125"/>
            <wp:effectExtent l="0" t="0" r="0" b="0"/>
            <wp:wrapThrough wrapText="bothSides">
              <wp:wrapPolygon edited="0">
                <wp:start x="1041" y="0"/>
                <wp:lineTo x="0" y="384"/>
                <wp:lineTo x="0" y="21312"/>
                <wp:lineTo x="1041" y="21504"/>
                <wp:lineTo x="20299" y="21504"/>
                <wp:lineTo x="21340" y="21312"/>
                <wp:lineTo x="21340" y="384"/>
                <wp:lineTo x="20299" y="0"/>
                <wp:lineTo x="1041" y="0"/>
              </wp:wrapPolygon>
            </wp:wrapThrough>
            <wp:docPr id="4098" name="Picture 2" descr="L:\школа\P209001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L:\школа\P2090012.JPG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29" t="53418" r="49270" b="24360"/>
                    <a:stretch/>
                  </pic:blipFill>
                  <pic:spPr bwMode="auto">
                    <a:xfrm>
                      <a:off x="0" y="0"/>
                      <a:ext cx="158115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0CD" w:rsidRPr="00FE30CD">
        <w:rPr>
          <w:rFonts w:ascii="Times New Roman" w:hAnsi="Times New Roman" w:cs="Times New Roman"/>
          <w:b/>
          <w:i/>
          <w:sz w:val="28"/>
          <w:szCs w:val="28"/>
        </w:rPr>
        <w:t>Готовый продукт</w:t>
      </w:r>
    </w:p>
    <w:p w:rsidR="00FE30CD" w:rsidRDefault="00FE30CD" w:rsidP="00FE30C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альбома в виде картины из цветов.</w:t>
      </w:r>
      <w:r w:rsidR="00936D68" w:rsidRPr="00936D68">
        <w:rPr>
          <w:noProof/>
          <w:lang w:eastAsia="ru-RU"/>
        </w:rPr>
        <w:t xml:space="preserve"> </w:t>
      </w:r>
    </w:p>
    <w:p w:rsidR="00936D68" w:rsidRDefault="00936D68" w:rsidP="00FE30C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36D68" w:rsidRDefault="00936D68" w:rsidP="00FE30C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36D68" w:rsidRPr="00FE30CD" w:rsidRDefault="00936D68" w:rsidP="00FE30CD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36D68" w:rsidRDefault="00936D68" w:rsidP="00FE30CD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36D68" w:rsidRDefault="00936D68" w:rsidP="00FE30CD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36D68" w:rsidRDefault="00936D68" w:rsidP="00FE30CD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72BC2" w:rsidRPr="00C4311E" w:rsidRDefault="00A72BC2" w:rsidP="00FE30CD">
      <w:pPr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4311E">
        <w:rPr>
          <w:rFonts w:ascii="Times New Roman" w:hAnsi="Times New Roman" w:cs="Times New Roman"/>
          <w:sz w:val="28"/>
          <w:szCs w:val="28"/>
        </w:rPr>
        <w:t xml:space="preserve">Данный метод применяем 1-2 раза в четверть на уроках «Мир природы и человека» и ручного труда. После анализа календарно – тематического планирования, выделяем общие темы, которые можно изучать, объединив для группового взаимодействия ребят с лёгкой и умеренной интеллектуальной недостаточностью (например, «Домашние и дикие животные», «Времена года»). </w:t>
      </w:r>
    </w:p>
    <w:p w:rsidR="00C5251C" w:rsidRPr="00C4311E" w:rsidRDefault="00C5251C" w:rsidP="00432F94">
      <w:pPr>
        <w:ind w:left="-1134" w:firstLine="1134"/>
        <w:rPr>
          <w:rFonts w:ascii="Times New Roman" w:hAnsi="Times New Roman" w:cs="Times New Roman"/>
          <w:sz w:val="24"/>
          <w:szCs w:val="24"/>
        </w:rPr>
      </w:pPr>
      <w:r w:rsidRPr="00C4311E">
        <w:rPr>
          <w:rFonts w:ascii="Times New Roman" w:hAnsi="Times New Roman" w:cs="Times New Roman"/>
          <w:sz w:val="28"/>
          <w:szCs w:val="28"/>
        </w:rPr>
        <w:t xml:space="preserve">Таким образом, при решении проектной задачи у </w:t>
      </w:r>
      <w:proofErr w:type="gramStart"/>
      <w:r w:rsidRPr="00C431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4311E">
        <w:rPr>
          <w:rFonts w:ascii="Times New Roman" w:hAnsi="Times New Roman" w:cs="Times New Roman"/>
          <w:sz w:val="28"/>
          <w:szCs w:val="28"/>
        </w:rPr>
        <w:t xml:space="preserve"> формируется навык групповой работы, умение самостоятельно работать по инструкции и выделять существенную информацию, развиваются коммуникативные навыки</w:t>
      </w:r>
      <w:r w:rsidR="0055277F" w:rsidRPr="00C4311E">
        <w:rPr>
          <w:rFonts w:ascii="Times New Roman" w:hAnsi="Times New Roman" w:cs="Times New Roman"/>
          <w:sz w:val="28"/>
          <w:szCs w:val="28"/>
        </w:rPr>
        <w:t>..</w:t>
      </w:r>
      <w:r w:rsidRPr="00C4311E">
        <w:rPr>
          <w:rFonts w:ascii="Times New Roman" w:hAnsi="Times New Roman" w:cs="Times New Roman"/>
          <w:sz w:val="28"/>
          <w:szCs w:val="28"/>
        </w:rPr>
        <w:t>.</w:t>
      </w:r>
      <w:r w:rsidR="00A72BC2" w:rsidRPr="00C4311E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огромна. Она помогает нашим детям быть добрее, терпимее внимательнее друг к другу, учит заботе</w:t>
      </w:r>
      <w:r w:rsidR="00F258BA" w:rsidRPr="00C4311E">
        <w:rPr>
          <w:rFonts w:ascii="Times New Roman" w:hAnsi="Times New Roman" w:cs="Times New Roman"/>
          <w:sz w:val="28"/>
          <w:szCs w:val="28"/>
        </w:rPr>
        <w:t>,</w:t>
      </w:r>
      <w:r w:rsidR="00A72BC2" w:rsidRPr="00C4311E">
        <w:rPr>
          <w:rFonts w:ascii="Times New Roman" w:hAnsi="Times New Roman" w:cs="Times New Roman"/>
          <w:sz w:val="28"/>
          <w:szCs w:val="28"/>
        </w:rPr>
        <w:t xml:space="preserve"> пониманию, взаимовыручке.</w:t>
      </w:r>
      <w:bookmarkStart w:id="0" w:name="_GoBack"/>
      <w:bookmarkEnd w:id="0"/>
    </w:p>
    <w:sectPr w:rsidR="00C5251C" w:rsidRPr="00C4311E" w:rsidSect="00D3509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C0C89"/>
    <w:multiLevelType w:val="hybridMultilevel"/>
    <w:tmpl w:val="2D78A3C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1A8F125B"/>
    <w:multiLevelType w:val="hybridMultilevel"/>
    <w:tmpl w:val="E35E4AC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25101B07"/>
    <w:multiLevelType w:val="hybridMultilevel"/>
    <w:tmpl w:val="20024D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5B354C"/>
    <w:multiLevelType w:val="multilevel"/>
    <w:tmpl w:val="B480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C122F"/>
    <w:multiLevelType w:val="hybridMultilevel"/>
    <w:tmpl w:val="6FE0515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7E91BF9"/>
    <w:multiLevelType w:val="multilevel"/>
    <w:tmpl w:val="964C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A5079"/>
    <w:multiLevelType w:val="hybridMultilevel"/>
    <w:tmpl w:val="F6189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2775A"/>
    <w:multiLevelType w:val="hybridMultilevel"/>
    <w:tmpl w:val="35DA4A1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46F44ACC"/>
    <w:multiLevelType w:val="multilevel"/>
    <w:tmpl w:val="95DE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E0636"/>
    <w:multiLevelType w:val="multilevel"/>
    <w:tmpl w:val="F0F2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40825"/>
    <w:multiLevelType w:val="multilevel"/>
    <w:tmpl w:val="46FE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72B23"/>
    <w:multiLevelType w:val="multilevel"/>
    <w:tmpl w:val="37BA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4F0C72"/>
    <w:multiLevelType w:val="multilevel"/>
    <w:tmpl w:val="2A36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05222D"/>
    <w:multiLevelType w:val="hybridMultilevel"/>
    <w:tmpl w:val="DEB4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A7351"/>
    <w:multiLevelType w:val="multilevel"/>
    <w:tmpl w:val="6F1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DA053D"/>
    <w:multiLevelType w:val="hybridMultilevel"/>
    <w:tmpl w:val="2704134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0"/>
  </w:num>
  <w:num w:numId="5">
    <w:abstractNumId w:val="9"/>
  </w:num>
  <w:num w:numId="6">
    <w:abstractNumId w:val="12"/>
  </w:num>
  <w:num w:numId="7">
    <w:abstractNumId w:val="3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0"/>
  </w:num>
  <w:num w:numId="13">
    <w:abstractNumId w:val="1"/>
  </w:num>
  <w:num w:numId="14">
    <w:abstractNumId w:val="7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3449"/>
    <w:rsid w:val="000F2330"/>
    <w:rsid w:val="000F529E"/>
    <w:rsid w:val="001257B6"/>
    <w:rsid w:val="001373EE"/>
    <w:rsid w:val="0019798D"/>
    <w:rsid w:val="001A40BB"/>
    <w:rsid w:val="0022388A"/>
    <w:rsid w:val="00281092"/>
    <w:rsid w:val="002C3F7E"/>
    <w:rsid w:val="002D655E"/>
    <w:rsid w:val="002F69C8"/>
    <w:rsid w:val="0033787C"/>
    <w:rsid w:val="0039075E"/>
    <w:rsid w:val="00394F71"/>
    <w:rsid w:val="003C106F"/>
    <w:rsid w:val="004320BC"/>
    <w:rsid w:val="00432F94"/>
    <w:rsid w:val="004973AF"/>
    <w:rsid w:val="004A6508"/>
    <w:rsid w:val="004C0B98"/>
    <w:rsid w:val="0052468C"/>
    <w:rsid w:val="0055277F"/>
    <w:rsid w:val="005B5A5C"/>
    <w:rsid w:val="005C0D3A"/>
    <w:rsid w:val="0069035F"/>
    <w:rsid w:val="006A48DB"/>
    <w:rsid w:val="0071383C"/>
    <w:rsid w:val="00754CA1"/>
    <w:rsid w:val="007C5F27"/>
    <w:rsid w:val="007F3449"/>
    <w:rsid w:val="00894026"/>
    <w:rsid w:val="00936D68"/>
    <w:rsid w:val="009768C9"/>
    <w:rsid w:val="00985C98"/>
    <w:rsid w:val="00A10D74"/>
    <w:rsid w:val="00A72ACE"/>
    <w:rsid w:val="00A72BC2"/>
    <w:rsid w:val="00A7598D"/>
    <w:rsid w:val="00A94075"/>
    <w:rsid w:val="00B15EE3"/>
    <w:rsid w:val="00B61C3B"/>
    <w:rsid w:val="00B96F87"/>
    <w:rsid w:val="00C3504E"/>
    <w:rsid w:val="00C4311E"/>
    <w:rsid w:val="00C5251C"/>
    <w:rsid w:val="00CB301F"/>
    <w:rsid w:val="00CE5C42"/>
    <w:rsid w:val="00CF0A44"/>
    <w:rsid w:val="00D35098"/>
    <w:rsid w:val="00D466B3"/>
    <w:rsid w:val="00D876B7"/>
    <w:rsid w:val="00DC4644"/>
    <w:rsid w:val="00DD44FB"/>
    <w:rsid w:val="00E10728"/>
    <w:rsid w:val="00E318BB"/>
    <w:rsid w:val="00F2175A"/>
    <w:rsid w:val="00F258BA"/>
    <w:rsid w:val="00F8589F"/>
    <w:rsid w:val="00FC4EFD"/>
    <w:rsid w:val="00FE18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44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F3449"/>
  </w:style>
  <w:style w:type="paragraph" w:styleId="a4">
    <w:name w:val="Normal (Web)"/>
    <w:basedOn w:val="a"/>
    <w:uiPriority w:val="99"/>
    <w:unhideWhenUsed/>
    <w:rsid w:val="00F2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85C98"/>
    <w:rPr>
      <w:i/>
      <w:iCs/>
    </w:rPr>
  </w:style>
  <w:style w:type="character" w:styleId="a6">
    <w:name w:val="Strong"/>
    <w:basedOn w:val="a0"/>
    <w:uiPriority w:val="22"/>
    <w:qFormat/>
    <w:rsid w:val="00985C98"/>
    <w:rPr>
      <w:b/>
      <w:bCs/>
    </w:rPr>
  </w:style>
  <w:style w:type="paragraph" w:styleId="a7">
    <w:name w:val="List Paragraph"/>
    <w:basedOn w:val="a"/>
    <w:uiPriority w:val="34"/>
    <w:qFormat/>
    <w:rsid w:val="003C10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39</cp:revision>
  <cp:lastPrinted>2019-03-09T00:33:00Z</cp:lastPrinted>
  <dcterms:created xsi:type="dcterms:W3CDTF">2019-03-07T10:44:00Z</dcterms:created>
  <dcterms:modified xsi:type="dcterms:W3CDTF">2019-06-13T04:57:00Z</dcterms:modified>
</cp:coreProperties>
</file>