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4E" w:rsidRPr="00AB1D4E" w:rsidRDefault="00AB1D4E" w:rsidP="00E41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4E">
        <w:rPr>
          <w:rFonts w:ascii="Times New Roman" w:hAnsi="Times New Roman" w:cs="Times New Roman"/>
          <w:b/>
          <w:sz w:val="28"/>
          <w:szCs w:val="28"/>
        </w:rPr>
        <w:t xml:space="preserve">Обогащение словаря детей  </w:t>
      </w:r>
      <w:r w:rsidR="00923A4E">
        <w:rPr>
          <w:rFonts w:ascii="Times New Roman" w:hAnsi="Times New Roman" w:cs="Times New Roman"/>
          <w:b/>
          <w:sz w:val="28"/>
          <w:szCs w:val="28"/>
        </w:rPr>
        <w:t>родственными словами.</w:t>
      </w:r>
    </w:p>
    <w:p w:rsidR="00AB1D4E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В развитии логического мышления и памяти ребёнка в осмысливании семантических связей между словами, в обогащении активно используемой ребёнком лексики, в подготовке к ощущению, а затем и осознанию состава слова огромную роль играют упражнения с родственными словами.</w:t>
      </w:r>
    </w:p>
    <w:p w:rsidR="00AB1D4E" w:rsidRPr="00AB1D4E" w:rsidRDefault="00923A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основе работы</w:t>
      </w:r>
      <w:r w:rsidR="00AB1D4E" w:rsidRPr="00AB1D4E">
        <w:rPr>
          <w:rFonts w:ascii="Times New Roman" w:hAnsi="Times New Roman" w:cs="Times New Roman"/>
          <w:sz w:val="24"/>
          <w:szCs w:val="24"/>
        </w:rPr>
        <w:t xml:space="preserve"> по обогащению речи детей родственными словами используется </w:t>
      </w:r>
      <w:r w:rsidR="00AB1D4E" w:rsidRPr="00AB1D4E">
        <w:rPr>
          <w:rFonts w:ascii="Times New Roman" w:hAnsi="Times New Roman" w:cs="Times New Roman"/>
          <w:b/>
          <w:bCs/>
          <w:sz w:val="24"/>
          <w:szCs w:val="24"/>
        </w:rPr>
        <w:t>методика В.В. Коноваленко.</w:t>
      </w:r>
    </w:p>
    <w:p w:rsidR="00AB1D4E" w:rsidRPr="00AB1D4E" w:rsidRDefault="00923A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работы</w:t>
      </w:r>
      <w:r w:rsidR="00AB1D4E" w:rsidRPr="00AB1D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B1D4E" w:rsidRPr="00AB1D4E" w:rsidRDefault="000B3F02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D4E" w:rsidRPr="00AB1D4E">
        <w:rPr>
          <w:rFonts w:ascii="Times New Roman" w:hAnsi="Times New Roman" w:cs="Times New Roman"/>
          <w:sz w:val="24"/>
          <w:szCs w:val="24"/>
        </w:rPr>
        <w:t>качественное и количественное обогащение лексики;</w:t>
      </w:r>
    </w:p>
    <w:p w:rsidR="00AB1D4E" w:rsidRPr="00AB1D4E" w:rsidRDefault="000B3F02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D4E" w:rsidRPr="00AB1D4E">
        <w:rPr>
          <w:rFonts w:ascii="Times New Roman" w:hAnsi="Times New Roman" w:cs="Times New Roman"/>
          <w:sz w:val="24"/>
          <w:szCs w:val="24"/>
        </w:rPr>
        <w:t>практическое усвоение и применение  различных способов словообразования в русском языке;</w:t>
      </w:r>
    </w:p>
    <w:p w:rsidR="006E0EA3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 xml:space="preserve">- </w:t>
      </w:r>
      <w:r w:rsidR="000B3F02" w:rsidRPr="00AB1D4E">
        <w:rPr>
          <w:rFonts w:ascii="Times New Roman" w:hAnsi="Times New Roman" w:cs="Times New Roman"/>
          <w:sz w:val="24"/>
          <w:szCs w:val="24"/>
        </w:rPr>
        <w:t>тренировка слухового внимания</w:t>
      </w:r>
      <w:r w:rsidRPr="00AB1D4E">
        <w:rPr>
          <w:rFonts w:ascii="Times New Roman" w:hAnsi="Times New Roman" w:cs="Times New Roman"/>
          <w:sz w:val="24"/>
          <w:szCs w:val="24"/>
        </w:rPr>
        <w:t xml:space="preserve"> </w:t>
      </w:r>
      <w:r w:rsidR="000B3F02" w:rsidRPr="00AB1D4E">
        <w:rPr>
          <w:rFonts w:ascii="Times New Roman" w:hAnsi="Times New Roman" w:cs="Times New Roman"/>
          <w:sz w:val="24"/>
          <w:szCs w:val="24"/>
        </w:rPr>
        <w:t>и вербальной памяти;</w:t>
      </w:r>
    </w:p>
    <w:p w:rsidR="006E0EA3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 xml:space="preserve">- </w:t>
      </w:r>
      <w:r w:rsidR="000B3F02" w:rsidRPr="00AB1D4E">
        <w:rPr>
          <w:rFonts w:ascii="Times New Roman" w:hAnsi="Times New Roman" w:cs="Times New Roman"/>
          <w:sz w:val="24"/>
          <w:szCs w:val="24"/>
        </w:rPr>
        <w:t>подготовка детей к усвоению состава слова.</w:t>
      </w:r>
    </w:p>
    <w:p w:rsidR="00AB1D4E" w:rsidRPr="00AB1D4E" w:rsidRDefault="00AB1D4E" w:rsidP="00AB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  <w:r w:rsidRPr="00AB1D4E">
        <w:rPr>
          <w:rFonts w:ascii="Times New Roman" w:hAnsi="Times New Roman" w:cs="Times New Roman"/>
          <w:b/>
          <w:bCs/>
          <w:sz w:val="24"/>
          <w:szCs w:val="24"/>
        </w:rPr>
        <w:br/>
        <w:t>по обогащению речи детей родственными словами</w:t>
      </w:r>
      <w:r w:rsidRPr="00AB1D4E">
        <w:rPr>
          <w:rFonts w:ascii="Times New Roman" w:hAnsi="Times New Roman" w:cs="Times New Roman"/>
          <w:b/>
          <w:bCs/>
          <w:sz w:val="24"/>
          <w:szCs w:val="24"/>
        </w:rPr>
        <w:br/>
        <w:t>старшего дошкольного возраста</w:t>
      </w:r>
      <w:r w:rsidRPr="00AB1D4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1D4E">
        <w:rPr>
          <w:rFonts w:ascii="Times New Roman" w:hAnsi="Times New Roman" w:cs="Times New Roman"/>
          <w:sz w:val="24"/>
          <w:szCs w:val="24"/>
        </w:rPr>
        <w:t>(1-й и 2-й периоды обучения)</w:t>
      </w:r>
    </w:p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0"/>
        <w:gridCol w:w="11240"/>
      </w:tblGrid>
      <w:tr w:rsidR="00AB1D4E" w:rsidRPr="00AB1D4E" w:rsidTr="00AB1D4E">
        <w:trPr>
          <w:trHeight w:val="549"/>
        </w:trPr>
        <w:tc>
          <w:tcPr>
            <w:tcW w:w="31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Обогащение словаря родственными словами.</w:t>
            </w:r>
          </w:p>
        </w:tc>
      </w:tr>
      <w:tr w:rsidR="00AB1D4E" w:rsidRPr="00AB1D4E" w:rsidTr="00E41432">
        <w:trPr>
          <w:trHeight w:val="623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Игр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игрушки, играть, выигрывать, заигрывать, игрун, игривый… 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Бараба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барабанчик,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барабанище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барабанщик, барабанный (звон), барабанящий (человек), барабанить…</w:t>
            </w:r>
          </w:p>
        </w:tc>
      </w:tr>
      <w:tr w:rsidR="00AB1D4E" w:rsidRPr="00AB1D4E" w:rsidTr="00E41432">
        <w:trPr>
          <w:trHeight w:val="1358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«Фрукт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ы-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Ягоды- Овощи»</w:t>
            </w: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Яблок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яблочко, яблочный (сок), яблоня, яблоневый (сад),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яблоневод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садок, садик,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садище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 садовод, садовник, садовый (инвентарь)..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Ягод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ягодка, ягодный (пирог)…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Ово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щ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овощной (салат), овощерезка, овощевод, овощехранилище….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D4E" w:rsidRPr="00AB1D4E" w:rsidTr="00AB1D4E">
        <w:trPr>
          <w:trHeight w:val="1290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«Злаки. Хлеб»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Хле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б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хлебушек, хлебница, хлебный (квас), хлебороб…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Зерн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зёрнышко, зерновой (хлеб), зернодробилка, зернохранилище…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D4E" w:rsidRPr="00AB1D4E" w:rsidTr="00E41432">
        <w:trPr>
          <w:trHeight w:val="1031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«Деревья. Лес»</w:t>
            </w: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Ле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лесок, лесище, лесник, лесничий, лесоруб, лесопилка,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лесная (тропинка) … </w:t>
            </w: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Дерево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деревце, деревянный,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деревообрабатыващий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(завод)... </w:t>
            </w:r>
          </w:p>
          <w:p w:rsidR="00AB1D4E" w:rsidRPr="00E41432" w:rsidRDefault="00AB1D4E" w:rsidP="00AB1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Лис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т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листик, листок, листочек, листва, листопад, лиственница… </w:t>
            </w:r>
          </w:p>
          <w:p w:rsidR="00AB1D4E" w:rsidRPr="00E41432" w:rsidRDefault="00AB1D4E" w:rsidP="00AB1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Берёз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берёзка, берёзонька, берёзовый (лист),подберёзовик…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D4E" w:rsidRPr="00AB1D4E" w:rsidTr="00AB1D4E">
        <w:trPr>
          <w:trHeight w:val="807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«Осень. Грибы»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Дожд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дождик, дождище, дождливый (день), дождевик, дождинка…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Гри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б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грибок, грибочек,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грибище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грибник, грибной (дождь)… </w:t>
            </w:r>
          </w:p>
        </w:tc>
      </w:tr>
      <w:tr w:rsidR="00AB1D4E" w:rsidRPr="00AB1D4E" w:rsidTr="00AB1D4E">
        <w:trPr>
          <w:trHeight w:val="1827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«Домашние животные»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домик, домок, домище, домовой, домашние (животные)…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Дво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дворик, дворище, дворец, дворовый (пёс), дворник, подворье...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т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котик, котята, кошка, кошачья (семья)…  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Кон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конёк, конюх, конюшня, конный (топот), конский (хвост), конеферма, конина…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Коз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</w:t>
            </w:r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козочка, козёл, козлята, козлятник, козье (молоко), козий (пух)… </w:t>
            </w:r>
          </w:p>
        </w:tc>
      </w:tr>
      <w:tr w:rsidR="00AB1D4E" w:rsidRPr="00AB1D4E" w:rsidTr="00E41432">
        <w:trPr>
          <w:trHeight w:val="775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«Дикие животные»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Лис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лис, лисята, лисичка, лисонька, лисий (хвост)...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Звер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зверьё, зверёк, зверинец, звериный, озвереть… </w:t>
            </w:r>
          </w:p>
        </w:tc>
      </w:tr>
      <w:tr w:rsidR="00AB1D4E" w:rsidRPr="00AB1D4E" w:rsidTr="00E41432">
        <w:trPr>
          <w:trHeight w:val="1100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«Домашние птицы»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Гус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гусыня, гусята, гусак, гусиные (перья), гусеводство…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Петух-петушок, петушиный, петушиться…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Кор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кормить, кормёжка, кормилица, комбикорм,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кормозавод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кормушка... </w:t>
            </w:r>
          </w:p>
        </w:tc>
      </w:tr>
      <w:tr w:rsidR="00AB1D4E" w:rsidRPr="00AB1D4E" w:rsidTr="00E41432">
        <w:trPr>
          <w:trHeight w:val="693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«Дикие птицы»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Ворон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ворон, воронёнок, воронята, вороний (клюв), вороньё, проворонить… Голубь-голубка, голубок, голубятня, голубиное (перо)… </w:t>
            </w:r>
          </w:p>
        </w:tc>
      </w:tr>
      <w:tr w:rsidR="00AB1D4E" w:rsidRPr="00AB1D4E" w:rsidTr="00E41432">
        <w:trPr>
          <w:trHeight w:val="1400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«Человек. Семья»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Семь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я-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семейка, семьянин, семейный (человек)…Брат- братик, братишка, браток, братан, братский (ремень)…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Дру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дружить, дружба, подруга, дружище, дружочек, дружный…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Гла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глазок, глазик, глазище, глазоньки, глазница, синеглазый, сглазить... </w:t>
            </w:r>
          </w:p>
        </w:tc>
      </w:tr>
      <w:tr w:rsidR="00AB1D4E" w:rsidRPr="00AB1D4E" w:rsidTr="00E41432">
        <w:trPr>
          <w:trHeight w:val="543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«Посуда»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Соль-солонка, сахар-сахарница, конфета 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–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онфетница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салат-салатница…. </w:t>
            </w:r>
          </w:p>
        </w:tc>
      </w:tr>
      <w:tr w:rsidR="00AB1D4E" w:rsidRPr="00AB1D4E" w:rsidTr="00E41432">
        <w:trPr>
          <w:trHeight w:val="823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«Одежда. Обувь. Головные уборы»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Шляпа-шляпка, шляпочник…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Сапог-сапожок, сапожник, сапожная (мастерская)… </w:t>
            </w:r>
          </w:p>
        </w:tc>
      </w:tr>
      <w:tr w:rsidR="00AB1D4E" w:rsidRPr="00AB1D4E" w:rsidTr="00E41432">
        <w:trPr>
          <w:trHeight w:val="1315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«Зима. Зимние забавы»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Зим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зимушка, зимний (день), зимовка, зимовать, зимующие (птицы)… Мороз- морозище, морозец, морозный (день), морозить, заморозки, замораживать, морозилка, обморожение, мороженое… Лёд- ледок, ледышка, ледник, ледянка, ледниковый (период), ледовый (дворец)…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Сне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снежок, снежинка, Снегурочка,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снегокат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снежный (день)… </w:t>
            </w:r>
          </w:p>
        </w:tc>
      </w:tr>
      <w:tr w:rsidR="00AB1D4E" w:rsidRPr="00AB1D4E" w:rsidTr="00E41432">
        <w:trPr>
          <w:trHeight w:val="697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«Зимующие птицы»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Зим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… Ворона- ворон, воронёнок, воронята, вороний (клюв), вороньё, проворонить… Голубь-голубка, голубок, голубятня, голубиное (перо)… </w:t>
            </w:r>
          </w:p>
        </w:tc>
      </w:tr>
      <w:tr w:rsidR="00AB1D4E" w:rsidRPr="00AB1D4E" w:rsidTr="00E41432">
        <w:trPr>
          <w:trHeight w:val="823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«Профессии»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Строител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строить, постройка, перестройка, строительный (материал)…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Лётчи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лётчица, самолёт, перелёт, летать, летающие…Учитель-…. </w:t>
            </w:r>
          </w:p>
        </w:tc>
      </w:tr>
      <w:tr w:rsidR="00AB1D4E" w:rsidRPr="00AB1D4E" w:rsidTr="00E41432">
        <w:trPr>
          <w:trHeight w:val="1121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«Продукты»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Жарит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жареный, зажарить, жаркое, поджарка, жар, жара, пожар…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Сахар-сахарница, сахарок, сахаристый… Молок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молочко, молочный…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Ча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й-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чайник, чайничек, чаепитие,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чаёчек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чайный, чаевод… </w:t>
            </w:r>
          </w:p>
        </w:tc>
      </w:tr>
      <w:tr w:rsidR="00AB1D4E" w:rsidRPr="00AB1D4E" w:rsidTr="00E41432">
        <w:trPr>
          <w:trHeight w:val="685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«Деревня»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… Двор-… (Домашние животные; Корова-, овца-, кролик-)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Хозяи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н-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хозяйка, хозяюшка, хозяйство, хозяйственный, хозяйничать… </w:t>
            </w:r>
          </w:p>
        </w:tc>
      </w:tr>
      <w:tr w:rsidR="00AB1D4E" w:rsidRPr="00AB1D4E" w:rsidTr="00E41432">
        <w:trPr>
          <w:trHeight w:val="825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«Наш город. Улица»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Горо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городок, городишко, городище, городской (парк), пригород…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Улиц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улочка, уличный… </w:t>
            </w:r>
          </w:p>
        </w:tc>
      </w:tr>
      <w:tr w:rsidR="00AB1D4E" w:rsidRPr="00AB1D4E" w:rsidTr="00E41432">
        <w:trPr>
          <w:trHeight w:val="825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«Дом. Квартира. Мебель»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… Квартира- квартирка, квартирант, квартирный (вопрос)…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Сто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столик, столище,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столещница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застолье, столяр… </w:t>
            </w:r>
          </w:p>
        </w:tc>
      </w:tr>
      <w:tr w:rsidR="00AB1D4E" w:rsidRPr="00AB1D4E" w:rsidTr="00E41432">
        <w:trPr>
          <w:trHeight w:val="1108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«Армия. Наша Родина-Россия»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Родин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родной, родственники, родители, род, родиться… 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Бо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й-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бойня, боец, боевик, боеголовка, боеприпасы, боевой, боеспособный…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Ран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ранка, раненый, ранить, ранение, пораниться…. </w:t>
            </w:r>
          </w:p>
        </w:tc>
      </w:tr>
      <w:tr w:rsidR="00AB1D4E" w:rsidRPr="00AB1D4E" w:rsidTr="00E41432">
        <w:trPr>
          <w:trHeight w:val="464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«Электроприборы»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Электричество - электрик, электроприбор,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электропроводка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,э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лектрический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1D4E" w:rsidRPr="00AB1D4E" w:rsidTr="00E41432">
        <w:trPr>
          <w:trHeight w:val="464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«Инструменты»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Молото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молот, молотить, молотобоец… </w:t>
            </w:r>
          </w:p>
        </w:tc>
      </w:tr>
      <w:tr w:rsidR="00AB1D4E" w:rsidRPr="00AB1D4E" w:rsidTr="00E41432">
        <w:trPr>
          <w:trHeight w:val="1031"/>
        </w:trPr>
        <w:tc>
          <w:tcPr>
            <w:tcW w:w="3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«Подводный мир. Рыбы. Земноводные» 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Рыб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рыбка, рыбище,  рыбак, рыболов, рыбачить, рыбозавод, рыбный(суп)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Ра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к-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рачок,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рачище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, рачишка, рачонок, рачий (дом)…</w:t>
            </w:r>
          </w:p>
          <w:p w:rsidR="00AB1D4E" w:rsidRPr="00E41432" w:rsidRDefault="00AB1D4E" w:rsidP="00AB1D4E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Рек</w:t>
            </w:r>
            <w:proofErr w:type="gram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речка, реченька, речушка, </w:t>
            </w:r>
            <w:proofErr w:type="spellStart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речище</w:t>
            </w:r>
            <w:proofErr w:type="spellEnd"/>
            <w:r w:rsidRPr="00E414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, речной (вокзал)… </w:t>
            </w:r>
          </w:p>
        </w:tc>
      </w:tr>
    </w:tbl>
    <w:p w:rsidR="00AB1D4E" w:rsidRPr="00AB1D4E" w:rsidRDefault="00AB1D4E" w:rsidP="00AB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1432" w:rsidRDefault="00E41432" w:rsidP="00923A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D4E" w:rsidRPr="00E41432" w:rsidRDefault="00AB1D4E" w:rsidP="00923A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432"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r w:rsidR="000B3F02" w:rsidRPr="00E4143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пражнения  для обучения подбору</w:t>
      </w:r>
      <w:r w:rsidRPr="00E41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родственных слов.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1. Подбор родственных слов к главному, ключевому слову. Образование детьми родственных слов по данному педагогом образцу.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При затруднениях детей в словообразовании родственных слов</w:t>
      </w:r>
      <w:r w:rsidRPr="00AB1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D4E">
        <w:rPr>
          <w:rFonts w:ascii="Times New Roman" w:hAnsi="Times New Roman" w:cs="Times New Roman"/>
          <w:sz w:val="24"/>
          <w:szCs w:val="24"/>
        </w:rPr>
        <w:t>в качестве вспомогательного приёма используются вопросы педагога.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 xml:space="preserve">Нужно учить детей подбирать родственные </w:t>
      </w:r>
      <w:proofErr w:type="gramStart"/>
      <w:r w:rsidRPr="00AB1D4E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B1D4E">
        <w:rPr>
          <w:rFonts w:ascii="Times New Roman" w:hAnsi="Times New Roman" w:cs="Times New Roman"/>
          <w:sz w:val="24"/>
          <w:szCs w:val="24"/>
        </w:rPr>
        <w:t xml:space="preserve"> используя разные части речи.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Н-р: Дру</w:t>
      </w:r>
      <w:proofErr w:type="gramStart"/>
      <w:r w:rsidRPr="00AB1D4E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B1D4E">
        <w:rPr>
          <w:rFonts w:ascii="Times New Roman" w:hAnsi="Times New Roman" w:cs="Times New Roman"/>
          <w:sz w:val="24"/>
          <w:szCs w:val="24"/>
        </w:rPr>
        <w:t xml:space="preserve"> дружочек, дружище, подруга,  дружба, дружный, дружить.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2. Выделение в каждой группе родственных слов главного, несущего основной смысл и являющегося ключом, основой, от которой образованы все слова данной группы.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 xml:space="preserve">Н-р: Барабанить, барабан, </w:t>
      </w:r>
      <w:proofErr w:type="spellStart"/>
      <w:r w:rsidRPr="00AB1D4E">
        <w:rPr>
          <w:rFonts w:ascii="Times New Roman" w:hAnsi="Times New Roman" w:cs="Times New Roman"/>
          <w:sz w:val="24"/>
          <w:szCs w:val="24"/>
        </w:rPr>
        <w:t>барабанище</w:t>
      </w:r>
      <w:proofErr w:type="spellEnd"/>
      <w:r w:rsidRPr="00AB1D4E">
        <w:rPr>
          <w:rFonts w:ascii="Times New Roman" w:hAnsi="Times New Roman" w:cs="Times New Roman"/>
          <w:sz w:val="24"/>
          <w:szCs w:val="24"/>
        </w:rPr>
        <w:t>, барабанщик, барабанящий, барабанный, забарабанить.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3. Исключение «лишнего» слова, не подходящего по смыслу.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Н-р: Голубь, голубка, голубятня, голубой, голубятник, голубочек.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4.Группировка родственных слов путем разделения по смыслу каждой из представленных групп слов на 2 разные родственные «семьи».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Н-р: лесной, лесник, лист,  листочек, лес, листопад, лесничество.</w:t>
      </w:r>
    </w:p>
    <w:p w:rsidR="000B3F02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5. Игра в мяч.</w:t>
      </w:r>
      <w:r w:rsidRPr="00AB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4E" w:rsidRPr="00AB1D4E" w:rsidRDefault="00AB1D4E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Самостоятельное (без опоры на образец) образование детьми родственных слов, обозначающих признаки предметов, действия, предметы с уменьшительно-ласкательным и увеличительным значением.</w:t>
      </w:r>
    </w:p>
    <w:p w:rsidR="00AB1D4E" w:rsidRPr="00E41432" w:rsidRDefault="00AB1D4E" w:rsidP="00E414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432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деятельности.</w:t>
      </w:r>
    </w:p>
    <w:p w:rsidR="00AB1D4E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Коррекционно-образовательная деятельность:</w:t>
      </w:r>
    </w:p>
    <w:p w:rsidR="00AB1D4E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-Учителя-логопеда (обучение)</w:t>
      </w:r>
    </w:p>
    <w:p w:rsidR="00AB1D4E" w:rsidRP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-воспитателя  в коррекционный час</w:t>
      </w:r>
    </w:p>
    <w:p w:rsidR="00AB1D4E" w:rsidRDefault="00AB1D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4E">
        <w:rPr>
          <w:rFonts w:ascii="Times New Roman" w:hAnsi="Times New Roman" w:cs="Times New Roman"/>
          <w:sz w:val="24"/>
          <w:szCs w:val="24"/>
        </w:rPr>
        <w:t>(закрепление)</w:t>
      </w:r>
    </w:p>
    <w:p w:rsidR="00AB1D4E" w:rsidRDefault="00AB1D4E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Игры с мячом.</w:t>
      </w:r>
      <w:r w:rsidRPr="00AB1D4E">
        <w:rPr>
          <w:rFonts w:ascii="Times New Roman" w:hAnsi="Times New Roman" w:cs="Times New Roman"/>
          <w:b/>
          <w:bCs/>
          <w:sz w:val="24"/>
          <w:szCs w:val="24"/>
        </w:rPr>
        <w:br/>
        <w:t>Беседы.</w:t>
      </w:r>
    </w:p>
    <w:p w:rsidR="00AB1D4E" w:rsidRDefault="00AB1D4E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 «Умники и </w:t>
      </w:r>
      <w:proofErr w:type="spellStart"/>
      <w:r w:rsidRPr="00AB1D4E">
        <w:rPr>
          <w:rFonts w:ascii="Times New Roman" w:hAnsi="Times New Roman" w:cs="Times New Roman"/>
          <w:b/>
          <w:bCs/>
          <w:sz w:val="24"/>
          <w:szCs w:val="24"/>
        </w:rPr>
        <w:t>Знайки</w:t>
      </w:r>
      <w:proofErr w:type="spellEnd"/>
      <w:r w:rsidRPr="00AB1D4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B1D4E" w:rsidRDefault="00AB1D4E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1D4E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собрания.</w:t>
      </w:r>
    </w:p>
    <w:p w:rsidR="00E41432" w:rsidRDefault="00E41432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Открытые мероприятия.</w:t>
      </w:r>
    </w:p>
    <w:p w:rsidR="00E41432" w:rsidRDefault="00E41432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для родителей и детей </w:t>
      </w:r>
      <w:r w:rsidR="00AB1D4E" w:rsidRPr="00AB1D4E">
        <w:rPr>
          <w:rFonts w:ascii="Times New Roman" w:hAnsi="Times New Roman" w:cs="Times New Roman"/>
          <w:b/>
          <w:bCs/>
          <w:sz w:val="24"/>
          <w:szCs w:val="24"/>
        </w:rPr>
        <w:t>на мини-сочинение с родственными словами.</w:t>
      </w:r>
    </w:p>
    <w:p w:rsidR="00E41432" w:rsidRPr="00E41432" w:rsidRDefault="00E41432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1432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0616EA7D" wp14:editId="382E760F">
            <wp:extent cx="1752600" cy="1313878"/>
            <wp:effectExtent l="0" t="0" r="0" b="635"/>
            <wp:docPr id="18437" name="Picture 8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8" descr="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21" cy="13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43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6D37118" wp14:editId="08A6845B">
            <wp:extent cx="1796060" cy="1321289"/>
            <wp:effectExtent l="0" t="0" r="0" b="0"/>
            <wp:docPr id="18438" name="Picture 9" descr="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9" descr="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24" cy="132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3F02" w:rsidRDefault="000B3F02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3F02">
        <w:rPr>
          <w:rFonts w:ascii="Times New Roman" w:hAnsi="Times New Roman" w:cs="Times New Roman"/>
          <w:b/>
          <w:bCs/>
          <w:sz w:val="24"/>
          <w:szCs w:val="24"/>
        </w:rPr>
        <w:t>Создание картотеки и пособий по подбору родственных слов.</w:t>
      </w:r>
    </w:p>
    <w:p w:rsidR="00923A4E" w:rsidRDefault="00923A4E" w:rsidP="00AB1D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3A4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6FB5F5A" wp14:editId="4485AF80">
            <wp:extent cx="2181225" cy="1494233"/>
            <wp:effectExtent l="0" t="0" r="0" b="0"/>
            <wp:docPr id="19459" name="Picture 4" descr="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752" cy="14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3D8FFEE" wp14:editId="46DF1F35">
            <wp:extent cx="2309691" cy="1492811"/>
            <wp:effectExtent l="0" t="0" r="0" b="0"/>
            <wp:docPr id="19460" name="Picture 5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1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20" cy="14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D70CD59" wp14:editId="7B82BB60">
            <wp:extent cx="2076450" cy="1478238"/>
            <wp:effectExtent l="0" t="0" r="0" b="8255"/>
            <wp:docPr id="19462" name="Picture 7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7" descr="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55" cy="148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6EB601D" wp14:editId="1ED31CDE">
            <wp:extent cx="2181225" cy="1454150"/>
            <wp:effectExtent l="0" t="0" r="9525" b="0"/>
            <wp:docPr id="19461" name="Picture 6" descr="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1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66" cy="14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3F02" w:rsidRDefault="000B3F02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Изготовление игр</w:t>
      </w:r>
      <w:r w:rsidRPr="000B3F02">
        <w:rPr>
          <w:rFonts w:ascii="Times New Roman" w:hAnsi="Times New Roman" w:cs="Times New Roman"/>
          <w:b/>
          <w:bCs/>
          <w:sz w:val="24"/>
          <w:szCs w:val="24"/>
        </w:rPr>
        <w:t xml:space="preserve"> «Четвёртый лишний» </w:t>
      </w:r>
      <w:r w:rsidRPr="000B3F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3F02">
        <w:rPr>
          <w:rFonts w:ascii="Times New Roman" w:hAnsi="Times New Roman" w:cs="Times New Roman"/>
          <w:sz w:val="24"/>
          <w:szCs w:val="24"/>
        </w:rPr>
        <w:t>(исключение неродственного слова)</w:t>
      </w:r>
    </w:p>
    <w:p w:rsidR="00923A4E" w:rsidRPr="00AB1D4E" w:rsidRDefault="00923A4E" w:rsidP="00AB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A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2D320F" wp14:editId="51E61E6C">
            <wp:extent cx="2124075" cy="1412749"/>
            <wp:effectExtent l="0" t="0" r="0" b="0"/>
            <wp:docPr id="21507" name="Picture 4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1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50" cy="141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41E31B" wp14:editId="2DB2523C">
            <wp:extent cx="1952625" cy="1390250"/>
            <wp:effectExtent l="0" t="0" r="0" b="635"/>
            <wp:docPr id="21508" name="Picture 5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5" descr="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41" cy="13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A4A7D8" wp14:editId="0FC8016F">
            <wp:extent cx="1695450" cy="1529790"/>
            <wp:effectExtent l="0" t="0" r="0" b="0"/>
            <wp:docPr id="21510" name="Picture 7" descr="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7" descr="1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52" cy="15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D5D7A7" wp14:editId="7CBF0FA9">
            <wp:extent cx="2162175" cy="1311460"/>
            <wp:effectExtent l="0" t="0" r="0" b="3175"/>
            <wp:docPr id="21509" name="Picture 6" descr="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6" descr="1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3F02" w:rsidRPr="000B3F02" w:rsidRDefault="000B3F02" w:rsidP="000B3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F02">
        <w:rPr>
          <w:rFonts w:ascii="Times New Roman" w:hAnsi="Times New Roman" w:cs="Times New Roman"/>
          <w:sz w:val="24"/>
          <w:szCs w:val="24"/>
        </w:rPr>
        <w:t xml:space="preserve">Итак, </w:t>
      </w:r>
      <w:r w:rsidR="00E41432">
        <w:rPr>
          <w:rFonts w:ascii="Times New Roman" w:hAnsi="Times New Roman" w:cs="Times New Roman"/>
          <w:sz w:val="24"/>
          <w:szCs w:val="24"/>
        </w:rPr>
        <w:t xml:space="preserve">после проведённой работы можно сделать выводы, что </w:t>
      </w:r>
      <w:r w:rsidRPr="000B3F02">
        <w:rPr>
          <w:rFonts w:ascii="Times New Roman" w:hAnsi="Times New Roman" w:cs="Times New Roman"/>
          <w:sz w:val="24"/>
          <w:szCs w:val="24"/>
        </w:rPr>
        <w:t>для наилучшего достижения результатов обучения детей подбору родственных слов необходимо:</w:t>
      </w:r>
    </w:p>
    <w:p w:rsidR="006E0EA3" w:rsidRPr="000B3F02" w:rsidRDefault="000B3F02" w:rsidP="000B3F0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F02">
        <w:rPr>
          <w:rFonts w:ascii="Times New Roman" w:hAnsi="Times New Roman" w:cs="Times New Roman"/>
          <w:sz w:val="24"/>
          <w:szCs w:val="24"/>
        </w:rPr>
        <w:t xml:space="preserve"> систематическая работа по обучению подбору родственных слов;</w:t>
      </w:r>
    </w:p>
    <w:p w:rsidR="006E0EA3" w:rsidRPr="000B3F02" w:rsidRDefault="000B3F02" w:rsidP="000B3F0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F02">
        <w:rPr>
          <w:rFonts w:ascii="Times New Roman" w:hAnsi="Times New Roman" w:cs="Times New Roman"/>
          <w:sz w:val="24"/>
          <w:szCs w:val="24"/>
        </w:rPr>
        <w:t>комплексная работа: учитель-логопед-воспитатель-родители;</w:t>
      </w:r>
    </w:p>
    <w:p w:rsidR="006E0EA3" w:rsidRPr="000B3F02" w:rsidRDefault="000B3F02" w:rsidP="000B3F0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F02">
        <w:rPr>
          <w:rFonts w:ascii="Times New Roman" w:hAnsi="Times New Roman" w:cs="Times New Roman"/>
          <w:sz w:val="24"/>
          <w:szCs w:val="24"/>
        </w:rPr>
        <w:t>использование разных форм деятельности: занятия, игры, викторины, конкурсы, пед</w:t>
      </w:r>
      <w:r w:rsidR="00E41432">
        <w:rPr>
          <w:rFonts w:ascii="Times New Roman" w:hAnsi="Times New Roman" w:cs="Times New Roman"/>
          <w:sz w:val="24"/>
          <w:szCs w:val="24"/>
        </w:rPr>
        <w:t xml:space="preserve">агогические </w:t>
      </w:r>
      <w:bookmarkStart w:id="0" w:name="_GoBack"/>
      <w:bookmarkEnd w:id="0"/>
      <w:r w:rsidRPr="000B3F02">
        <w:rPr>
          <w:rFonts w:ascii="Times New Roman" w:hAnsi="Times New Roman" w:cs="Times New Roman"/>
          <w:sz w:val="24"/>
          <w:szCs w:val="24"/>
        </w:rPr>
        <w:t>мастерские для воспитателей, собрания для родителей;</w:t>
      </w:r>
    </w:p>
    <w:p w:rsidR="00E41432" w:rsidRPr="00E41432" w:rsidRDefault="000B3F02" w:rsidP="00AB1D4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F02">
        <w:rPr>
          <w:rFonts w:ascii="Times New Roman" w:hAnsi="Times New Roman" w:cs="Times New Roman"/>
          <w:sz w:val="24"/>
          <w:szCs w:val="24"/>
        </w:rPr>
        <w:t>изготовление картотеки и пособий родственных слов.</w:t>
      </w:r>
    </w:p>
    <w:p w:rsidR="00755230" w:rsidRPr="00AB1D4E" w:rsidRDefault="00755230" w:rsidP="00AB1D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230" w:rsidRPr="00AB1D4E" w:rsidSect="00E4143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643B"/>
    <w:multiLevelType w:val="hybridMultilevel"/>
    <w:tmpl w:val="D26C31C0"/>
    <w:lvl w:ilvl="0" w:tplc="08949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E7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9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CB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25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2A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E7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43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A4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E69CA"/>
    <w:multiLevelType w:val="hybridMultilevel"/>
    <w:tmpl w:val="76307174"/>
    <w:lvl w:ilvl="0" w:tplc="D55CC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4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29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4F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48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2C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C1D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2D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5804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B3"/>
    <w:rsid w:val="000B3F02"/>
    <w:rsid w:val="006E0EA3"/>
    <w:rsid w:val="00755230"/>
    <w:rsid w:val="00923A4E"/>
    <w:rsid w:val="009E65B3"/>
    <w:rsid w:val="00AB1D4E"/>
    <w:rsid w:val="00E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2019-06-12T17:12:00Z</dcterms:created>
  <dcterms:modified xsi:type="dcterms:W3CDTF">2019-06-12T17:50:00Z</dcterms:modified>
</cp:coreProperties>
</file>