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3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45"/>
        <w:gridCol w:w="3547"/>
        <w:gridCol w:w="3213"/>
        <w:gridCol w:w="277"/>
        <w:gridCol w:w="239"/>
        <w:gridCol w:w="55"/>
        <w:gridCol w:w="6811"/>
        <w:gridCol w:w="6"/>
      </w:tblGrid>
      <w:tr w:rsidR="004D4A77" w:rsidRPr="00AF4C75">
        <w:tc>
          <w:tcPr>
            <w:tcW w:w="1479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4A77" w:rsidRPr="00AF4C75" w:rsidRDefault="004D4A77" w:rsidP="00772B4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карта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Надежда Вячеславовна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ЛО «Школа-интернат «Красные Зори»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736B89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D4A77">
              <w:rPr>
                <w:rFonts w:ascii="Times New Roman" w:hAnsi="Times New Roman" w:cs="Times New Roman"/>
                <w:sz w:val="24"/>
                <w:szCs w:val="24"/>
              </w:rPr>
              <w:t>огопедическое занятие</w:t>
            </w:r>
            <w:r w:rsidR="004D4A77" w:rsidRPr="000D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</w:t>
            </w:r>
            <w:r w:rsidR="004D4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3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обучающихся с нарушением опорно-двигательного аппарата с  умственной отсталостью (интеллектуальными нарушениями) – вариант 6.3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Место урока в курсе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736B89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4D4A77"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77">
              <w:rPr>
                <w:rFonts w:ascii="Times New Roman" w:hAnsi="Times New Roman" w:cs="Times New Roman"/>
                <w:sz w:val="24"/>
                <w:szCs w:val="24"/>
              </w:rPr>
              <w:t>урок  по теме « Предлоги</w:t>
            </w:r>
            <w:r w:rsidR="004D4A77" w:rsidRPr="00AF4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</w:t>
            </w:r>
            <w:r w:rsidR="00736B89">
              <w:rPr>
                <w:rFonts w:ascii="Times New Roman" w:hAnsi="Times New Roman" w:cs="Times New Roman"/>
                <w:sz w:val="24"/>
                <w:szCs w:val="24"/>
              </w:rPr>
              <w:t>истематизации понятия –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Образовательные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Отработать у учащихся навык практического употребления предлогов; умение различать их по конкретно-пространственным значениям.</w:t>
            </w:r>
          </w:p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Закреплять навык правописания предлогов с другими словами.</w:t>
            </w:r>
          </w:p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1B4217" w:rsidRDefault="004D4A77" w:rsidP="00B34F85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оптико-пространственные представления, внимание, память,  слуховое и зрительное восприятие, общую и речевую моторику, коррекция звукопроизношения, развитие дыхания.</w:t>
            </w:r>
          </w:p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 грамматического строя речи через упражнения в согласовании и  словоизменении.</w:t>
            </w:r>
          </w:p>
          <w:p w:rsidR="004D4A77" w:rsidRPr="001B4217" w:rsidRDefault="004D4A77" w:rsidP="00B3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3. Формировать умения слушать, отвечать, понимать заданный вопрос,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</w:t>
            </w: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выводы;</w:t>
            </w:r>
          </w:p>
          <w:p w:rsidR="004D4A77" w:rsidRPr="001B4217" w:rsidRDefault="004D4A77" w:rsidP="00B34F8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216097" w:rsidRDefault="004D4A77" w:rsidP="00B34F85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интерес, активность, умение сотрудничать в малой группе, добиваясь общей цели.</w:t>
            </w:r>
          </w:p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0D1AE9" w:rsidRDefault="004D4A77" w:rsidP="00772B4B">
            <w:pPr>
              <w:spacing w:after="15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D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8E5329" w:rsidRDefault="004D4A77" w:rsidP="00B34F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уважительно относиться к учителю и одноклассникам;</w:t>
            </w:r>
          </w:p>
          <w:p w:rsidR="004D4A77" w:rsidRPr="008E5329" w:rsidRDefault="004D4A77" w:rsidP="00B34F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учению;</w:t>
            </w:r>
          </w:p>
          <w:p w:rsidR="004D4A77" w:rsidRPr="007F31E6" w:rsidRDefault="004D4A77" w:rsidP="00B34F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собеседника;</w:t>
            </w:r>
          </w:p>
          <w:p w:rsidR="004D4A77" w:rsidRPr="00B34F85" w:rsidRDefault="004D4A77" w:rsidP="00B34F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</w:t>
            </w:r>
          </w:p>
          <w:p w:rsidR="004D4A77" w:rsidRPr="00AF4C75" w:rsidRDefault="004D4A77" w:rsidP="00772B4B">
            <w:pPr>
              <w:pStyle w:val="a4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амооценка своих возможностей;</w:t>
            </w:r>
          </w:p>
          <w:p w:rsidR="004D4A77" w:rsidRPr="000D1AE9" w:rsidRDefault="004D4A77" w:rsidP="00772B4B">
            <w:pPr>
              <w:spacing w:after="15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A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4D4A77" w:rsidRDefault="004D4A77" w:rsidP="00B34F8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предлоги, и их графическое обозначение;</w:t>
            </w:r>
          </w:p>
          <w:p w:rsidR="004D4A77" w:rsidRDefault="004D4A77" w:rsidP="00B34F8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и выделять   предлоги в предложениях;</w:t>
            </w:r>
          </w:p>
          <w:p w:rsidR="004D4A77" w:rsidRDefault="004D4A77" w:rsidP="00B34F8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DD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предлогов со словами.</w:t>
            </w:r>
          </w:p>
          <w:p w:rsidR="004D4A77" w:rsidRPr="00AF4C75" w:rsidRDefault="004D4A77" w:rsidP="00B34F8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графические схемы предложений, анализировать их.</w:t>
            </w:r>
          </w:p>
          <w:p w:rsidR="004D4A77" w:rsidRPr="000D1AE9" w:rsidRDefault="004D4A77" w:rsidP="000D1AE9">
            <w:pPr>
              <w:pStyle w:val="a4"/>
              <w:spacing w:after="15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Познавательные, регулятивные, коммуникативные:</w:t>
            </w:r>
            <w:r w:rsidRPr="000D1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4A77" w:rsidRDefault="004D4A77" w:rsidP="000D1AE9">
            <w:pPr>
              <w:pStyle w:val="a4"/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имеющиеся знания;</w:t>
            </w:r>
            <w:r w:rsidRPr="00B3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A77" w:rsidRPr="000D1AE9" w:rsidRDefault="004D4A77" w:rsidP="000D1AE9">
            <w:pPr>
              <w:pStyle w:val="a4"/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9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логических, причинно-следственных связей,</w:t>
            </w:r>
            <w:r w:rsidRPr="000D1AE9">
              <w:rPr>
                <w:rFonts w:ascii="Times New Roman" w:hAnsi="Times New Roman" w:cs="Times New Roman"/>
              </w:rPr>
              <w:t xml:space="preserve"> </w:t>
            </w:r>
          </w:p>
          <w:p w:rsidR="004D4A77" w:rsidRPr="000D1AE9" w:rsidRDefault="004D4A77" w:rsidP="000D1AE9">
            <w:pPr>
              <w:pStyle w:val="a4"/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9">
              <w:rPr>
                <w:rFonts w:ascii="Times New Roman" w:hAnsi="Times New Roman" w:cs="Times New Roman"/>
                <w:sz w:val="24"/>
                <w:szCs w:val="24"/>
              </w:rPr>
              <w:t>Проявить познавательную инициативу в учебном сотрудничестве;</w:t>
            </w:r>
          </w:p>
          <w:p w:rsidR="004D4A77" w:rsidRPr="0062015C" w:rsidRDefault="004D4A77" w:rsidP="000D1AE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2015C">
              <w:rPr>
                <w:rFonts w:ascii="Times New Roman" w:hAnsi="Times New Roman" w:cs="Times New Roman"/>
                <w:color w:val="000000"/>
              </w:rPr>
              <w:t>аботать с информаци</w:t>
            </w:r>
            <w:r>
              <w:rPr>
                <w:rFonts w:ascii="Times New Roman" w:hAnsi="Times New Roman" w:cs="Times New Roman"/>
                <w:color w:val="000000"/>
              </w:rPr>
              <w:t>ей (понимать  знаково-символические схемы предлогов</w:t>
            </w:r>
            <w:r w:rsidRPr="0062015C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4A77" w:rsidRPr="000D1AE9" w:rsidRDefault="004D4A77" w:rsidP="000D1AE9">
            <w:pPr>
              <w:pStyle w:val="a4"/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F85">
              <w:rPr>
                <w:rFonts w:ascii="Times New Roman" w:hAnsi="Times New Roman" w:cs="Times New Roman"/>
                <w:sz w:val="24"/>
                <w:szCs w:val="24"/>
              </w:rPr>
              <w:t>ыполнять действия в сотрудничестве с учителем по предложенному плану;</w:t>
            </w:r>
          </w:p>
          <w:p w:rsidR="004D4A77" w:rsidRDefault="004D4A77" w:rsidP="000D1AE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с</w:t>
            </w:r>
            <w:r w:rsidRPr="0062015C">
              <w:rPr>
                <w:rFonts w:ascii="Times New Roman" w:hAnsi="Times New Roman" w:cs="Times New Roman"/>
                <w:color w:val="000000"/>
              </w:rPr>
              <w:t>лушать и понимать инструкцию к учебному заданию;</w:t>
            </w:r>
            <w:r>
              <w:rPr>
                <w:rFonts w:ascii="Times New Roman" w:hAnsi="Times New Roman" w:cs="Times New Roman"/>
                <w:color w:val="000000"/>
              </w:rPr>
              <w:t xml:space="preserve"> вступать в диалог;</w:t>
            </w:r>
          </w:p>
          <w:p w:rsidR="004D4A77" w:rsidRDefault="004D4A77" w:rsidP="000D1AE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2015C">
              <w:rPr>
                <w:rFonts w:ascii="Times New Roman" w:hAnsi="Times New Roman" w:cs="Times New Roman"/>
                <w:color w:val="000000"/>
              </w:rPr>
              <w:t>ринимать и сохра</w:t>
            </w:r>
            <w:r>
              <w:rPr>
                <w:rFonts w:ascii="Times New Roman" w:hAnsi="Times New Roman" w:cs="Times New Roman"/>
                <w:color w:val="000000"/>
              </w:rPr>
              <w:t>нять цели и задачи учебной деятельности;</w:t>
            </w:r>
          </w:p>
          <w:p w:rsidR="004D4A77" w:rsidRPr="000D1AE9" w:rsidRDefault="004D4A77" w:rsidP="000D1AE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62015C">
              <w:rPr>
                <w:rFonts w:ascii="Times New Roman" w:hAnsi="Times New Roman" w:cs="Times New Roman"/>
                <w:color w:val="000000"/>
              </w:rPr>
              <w:t>роизвольно включаться в деятельность, следовать предложенному плану и работать в общем темпе;</w:t>
            </w:r>
          </w:p>
        </w:tc>
      </w:tr>
      <w:tr w:rsidR="004D4A77" w:rsidRPr="00986224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986224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A22101" w:rsidRPr="00986224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101" w:rsidRPr="00AF4C75" w:rsidRDefault="00A22101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101" w:rsidRPr="00AF4C75" w:rsidRDefault="00A22101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101" w:rsidRDefault="00A22101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"Что, где, когда".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Подгрупповой, и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ндивидуальный, практический, </w:t>
            </w:r>
            <w:proofErr w:type="spellStart"/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обучение с использованием элементов игровой и </w:t>
            </w:r>
            <w:proofErr w:type="spellStart"/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AB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учителя,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конверты с вложенными изображениями героев мультфильмов, смайлики, зеркала для каждого ребенка, карточки с заданиями  для автоматизации звука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пособия для дыхания, карточки-схемы предлогов, картина «Весна» с отдельными нарисованными предметам: бабочки, цветы-первоцветы, гнездо, перелетные птицы и т.д. Карточки с предложениями с пропущенными предлогами, электронная презентация «Найди ошибку», разрезные предложения,  игрушки, коробка, большой куб.</w:t>
            </w:r>
          </w:p>
        </w:tc>
      </w:tr>
      <w:tr w:rsidR="004D4A77" w:rsidRPr="00AF4C75"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подгруппы</w:t>
            </w:r>
          </w:p>
        </w:tc>
        <w:tc>
          <w:tcPr>
            <w:tcW w:w="100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подгруппе 2 человека – 2 девочки. Обучаются по программе 6.3 ( НОДА + интеллектуальные нарушения (легкая умственная отсталость). 1 ученица – выполняет задания  быстрее, скорость письма выше. Вторая ученица работает в более медленном темпе, заторможенная, присутствуют признаки аутизма.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Сценарий урока.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406" w:type="dxa"/>
            <w:gridSpan w:val="5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380" w:type="dxa"/>
            <w:gridSpan w:val="2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момент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406" w:type="dxa"/>
            <w:gridSpan w:val="5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772B4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Приветствие. Создание положительного настроя на работу.</w:t>
            </w:r>
          </w:p>
          <w:p w:rsidR="004D4A77" w:rsidRDefault="004D4A77" w:rsidP="00772B4B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Сегодня у нас не урок, а игра «Что, где, когда».</w:t>
            </w:r>
          </w:p>
          <w:p w:rsidR="004D4A77" w:rsidRPr="00780ABB" w:rsidRDefault="004D4A77" w:rsidP="00772B4B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нас гости. Поздоровайтесь с гостями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4D4A77" w:rsidRPr="00920F41" w:rsidRDefault="004D4A77" w:rsidP="00772B4B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лаем друг другу добра, ведь игру </w:t>
            </w: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начинать нам пора!</w:t>
            </w:r>
          </w:p>
          <w:p w:rsidR="004D4A77" w:rsidRDefault="004D4A77" w:rsidP="00772B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участники этой игры? </w:t>
            </w:r>
          </w:p>
          <w:p w:rsidR="004D4A77" w:rsidRDefault="004D4A77" w:rsidP="00772B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– знатоки.</w:t>
            </w:r>
          </w:p>
          <w:p w:rsidR="004D4A77" w:rsidRDefault="004D4A77" w:rsidP="00772B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Телезрители вам прислали много писем с заданиями.</w:t>
            </w:r>
          </w:p>
          <w:p w:rsidR="004D4A77" w:rsidRDefault="004D4A77" w:rsidP="00772B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 правильный ответ – получайте смайлик. Если не правильно выполняете задание, то смайлик получает тот герой, который  прислал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задание. </w:t>
            </w:r>
          </w:p>
          <w:p w:rsidR="004D4A77" w:rsidRPr="00780ABB" w:rsidRDefault="004D4A77" w:rsidP="00772B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 у вас окажется больше смайликов, то вы получаете ценный приз.</w:t>
            </w:r>
          </w:p>
        </w:tc>
        <w:tc>
          <w:tcPr>
            <w:tcW w:w="5380" w:type="dxa"/>
            <w:gridSpan w:val="2"/>
          </w:tcPr>
          <w:p w:rsidR="004D4A77" w:rsidRPr="001B421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772B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4D4A77" w:rsidRPr="001B4217" w:rsidRDefault="004D4A77" w:rsidP="00772B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</w:t>
            </w: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A77" w:rsidRDefault="004D4A77" w:rsidP="00772B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477C25" w:rsidRDefault="004D4A77" w:rsidP="00772B4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детей (Знатоки и телезрители</w:t>
            </w:r>
            <w:r w:rsidRPr="00477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4D4A77" w:rsidRPr="001B421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II</w:t>
            </w:r>
            <w:r w:rsidRPr="001B42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Подготовительный этап.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66"/>
        </w:trPr>
        <w:tc>
          <w:tcPr>
            <w:tcW w:w="9406" w:type="dxa"/>
            <w:gridSpan w:val="5"/>
          </w:tcPr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«Знатоки» выбирают первый конверт. Задание от пса 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Барбоскина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Пес 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Барбоскин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нам сделать разминку для язычка.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AB0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Артикуляционные упражнения: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«Улыбка» - «Трубочка»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Лопатка»                                        «Лошадка»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Качели»                                          « Грибок»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«Часики»                                           « Гармошка»</w:t>
            </w:r>
          </w:p>
          <w:p w:rsidR="004D4A77" w:rsidRDefault="004D4A77" w:rsidP="00772B4B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Упражнения на ды</w:t>
            </w:r>
            <w:r w:rsidRPr="00AB0C58">
              <w:rPr>
                <w:b/>
                <w:bCs/>
                <w:color w:val="000000"/>
                <w:sz w:val="24"/>
                <w:szCs w:val="24"/>
              </w:rPr>
              <w:t>хание</w:t>
            </w:r>
            <w:r>
              <w:rPr>
                <w:color w:val="000000"/>
                <w:sz w:val="24"/>
                <w:szCs w:val="24"/>
              </w:rPr>
              <w:t xml:space="preserve"> (по выбору учащихся).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Подуем на «свечку»,  «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занавесочку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капельки дождя, «сдуем бабочку с цветка»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Второй конверт. Кукла 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Лола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знает, что вы научились красиво произносить звук «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рассказать стихи, </w:t>
            </w:r>
            <w:proofErr w:type="spellStart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(предлагаются карточки-пиктограммы на выбор):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Карточка №1.                                                                   Карточка №2.</w:t>
            </w:r>
          </w:p>
          <w:p w:rsidR="004D4A77" w:rsidRPr="00D72A05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АР-АР-АР – воздушный ш</w:t>
            </w:r>
            <w:r w:rsid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                    </w:t>
            </w: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РА-РА-РА – домой идти пора</w:t>
            </w:r>
          </w:p>
          <w:p w:rsidR="004D4A77" w:rsidRPr="00D72A05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ОР-ОР-ОР – заводи мотор </w:t>
            </w:r>
            <w:r w:rsid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</w:t>
            </w: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РЕ-РЕ-РЕ – стоит дом на горе</w:t>
            </w:r>
          </w:p>
          <w:p w:rsidR="004D4A77" w:rsidRPr="00D72A05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УР-УР-УР – длинный шнур   </w:t>
            </w:r>
            <w:r w:rsid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АРЬ-АРЬ-АРЬ – на стене горит фонарь                       </w:t>
            </w:r>
          </w:p>
          <w:p w:rsidR="004D4A77" w:rsidRPr="00D72A05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ЫР - ЫР - ЫР – мышки</w:t>
            </w:r>
            <w:r w:rsid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любят сыр             </w:t>
            </w:r>
            <w:r w:rsidRPr="00D72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 – РЫ - РЫ – в доме много детворы</w:t>
            </w:r>
          </w:p>
          <w:p w:rsidR="004D4A77" w:rsidRPr="00AB0C58" w:rsidRDefault="004D4A77" w:rsidP="00772B4B">
            <w:pPr>
              <w:pStyle w:val="a7"/>
              <w:spacing w:after="240" w:line="26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Карточка № 3</w:t>
            </w:r>
          </w:p>
          <w:p w:rsidR="004D4A77" w:rsidRPr="00AB0C58" w:rsidRDefault="004D4A77" w:rsidP="00772B4B">
            <w:pPr>
              <w:pStyle w:val="a7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Утром рано два барана</w:t>
            </w:r>
          </w:p>
          <w:p w:rsidR="004D4A77" w:rsidRPr="00AB0C58" w:rsidRDefault="004D4A77" w:rsidP="00772B4B">
            <w:pPr>
              <w:pStyle w:val="a7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Застучали в ворота</w:t>
            </w:r>
          </w:p>
          <w:p w:rsidR="004D4A77" w:rsidRPr="00AB0C58" w:rsidRDefault="004D4A77" w:rsidP="00772B4B">
            <w:pPr>
              <w:pStyle w:val="a7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Тра-та-та, тра-та-та!</w:t>
            </w:r>
          </w:p>
          <w:p w:rsidR="004D4A77" w:rsidRPr="00AB0C58" w:rsidRDefault="004D4A77" w:rsidP="00772B4B">
            <w:pPr>
              <w:pStyle w:val="a7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Открывайте ворота!</w:t>
            </w:r>
          </w:p>
          <w:p w:rsidR="004D4A77" w:rsidRPr="00226E20" w:rsidRDefault="004D4A77" w:rsidP="00772B4B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«Посчитай 1-2-5»</w:t>
            </w:r>
            <w:r w:rsidRPr="00AB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(картинки: рак, роза, рубашка, карандаш, рыба)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gridSpan w:val="2"/>
          </w:tcPr>
          <w:p w:rsidR="004D4A77" w:rsidRPr="001B4217" w:rsidRDefault="004D4A77" w:rsidP="00772B4B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Делают артикуляционную гимнастику для языка.</w:t>
            </w:r>
          </w:p>
          <w:p w:rsidR="004D4A77" w:rsidRPr="001B421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1B421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Учащиеся выполняют упражнения на развитие плавного выдоха.</w:t>
            </w: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ind w:left="10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рассказывают или  (читают)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стихи  с опорой на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D4A77" w:rsidRPr="001B421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1B4217" w:rsidRDefault="004D4A77" w:rsidP="00772B4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считают: </w:t>
            </w: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ind w:left="15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рак, 2 рака, 5 раков; </w:t>
            </w:r>
          </w:p>
          <w:p w:rsidR="004D4A77" w:rsidRPr="001B4217" w:rsidRDefault="004D4A77" w:rsidP="00772B4B">
            <w:pPr>
              <w:pStyle w:val="a4"/>
              <w:shd w:val="clear" w:color="auto" w:fill="FFFFFF"/>
              <w:spacing w:after="120" w:line="240" w:lineRule="atLeast"/>
              <w:ind w:left="15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роза, 2 розы, 5 роз: и т.д.</w:t>
            </w:r>
          </w:p>
          <w:p w:rsidR="004D4A77" w:rsidRPr="001B421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Введение в  тему игры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темы урока учащимися.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406" w:type="dxa"/>
            <w:gridSpan w:val="5"/>
          </w:tcPr>
          <w:p w:rsidR="004D4A77" w:rsidRDefault="004D4A77" w:rsidP="00772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Знатоки выбирают третий конверт.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прислал нам карточки.</w:t>
            </w:r>
          </w:p>
          <w:p w:rsidR="004D4A77" w:rsidRDefault="004D4A77" w:rsidP="00772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обозначают?</w:t>
            </w:r>
          </w:p>
          <w:p w:rsidR="004D4A77" w:rsidRPr="00AF4C75" w:rsidRDefault="004D4A77" w:rsidP="00772B4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нашей «игры»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4A77" w:rsidRDefault="004D4A77" w:rsidP="00772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Вспомним, что такое предлоги?</w:t>
            </w:r>
          </w:p>
          <w:p w:rsidR="004D4A77" w:rsidRDefault="004D4A77" w:rsidP="00AB0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они нужны?</w:t>
            </w:r>
          </w:p>
          <w:p w:rsidR="004D4A77" w:rsidRDefault="004D4A77" w:rsidP="00AB0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AE14A9" w:rsidRDefault="004D4A77" w:rsidP="00772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sz w:val="24"/>
                <w:szCs w:val="24"/>
              </w:rPr>
              <w:t>- Как пишутся предлоги со словами?</w:t>
            </w:r>
          </w:p>
        </w:tc>
        <w:tc>
          <w:tcPr>
            <w:tcW w:w="5380" w:type="dxa"/>
            <w:gridSpan w:val="2"/>
          </w:tcPr>
          <w:p w:rsidR="004D4A77" w:rsidRPr="001B421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эти схемы обозначают предлоги.</w:t>
            </w:r>
          </w:p>
          <w:p w:rsidR="004D4A77" w:rsidRDefault="004D4A77" w:rsidP="00772B4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тему: Предлоги.</w:t>
            </w:r>
          </w:p>
          <w:p w:rsidR="004D4A77" w:rsidRDefault="004D4A77" w:rsidP="00772B4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4D4A77" w:rsidRDefault="004D4A77" w:rsidP="00772B4B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Предлог – это короткое слово.</w:t>
            </w:r>
          </w:p>
          <w:p w:rsidR="004D4A77" w:rsidRDefault="004D4A77" w:rsidP="00772B4B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служат для связи слов в предложении;</w:t>
            </w:r>
          </w:p>
          <w:p w:rsidR="004D4A77" w:rsidRDefault="004D4A77" w:rsidP="00772B4B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Помогают понять, где находится предмет;</w:t>
            </w: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4A77" w:rsidRPr="001B421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1B4217" w:rsidRDefault="004D4A77" w:rsidP="0077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Обобщение.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406" w:type="dxa"/>
            <w:gridSpan w:val="5"/>
          </w:tcPr>
          <w:p w:rsidR="004D4A77" w:rsidRPr="00AE14A9" w:rsidRDefault="004D4A77" w:rsidP="0077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022F71" w:rsidRDefault="004D4A77" w:rsidP="00772B4B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Телезритель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Поптышка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прислал картину. Он просит дополнить ее изображениями. «</w:t>
            </w: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 картину»</w:t>
            </w:r>
          </w:p>
          <w:p w:rsidR="004D4A77" w:rsidRDefault="004D4A77" w:rsidP="00772B4B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 светит в правом верхнем углу.</w:t>
            </w:r>
          </w:p>
          <w:p w:rsidR="004D4A77" w:rsidRDefault="004D4A77" w:rsidP="00772B4B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светит солнце?</w:t>
            </w:r>
          </w:p>
          <w:p w:rsidR="004D4A77" w:rsidRDefault="004D4A77" w:rsidP="00772B4B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Повесь гнездо на ветку.</w:t>
            </w:r>
          </w:p>
          <w:p w:rsidR="004D4A77" w:rsidRDefault="004D4A77" w:rsidP="00772B4B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гнездо?</w:t>
            </w:r>
          </w:p>
          <w:p w:rsidR="004D4A77" w:rsidRDefault="004D4A77" w:rsidP="00772B4B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гнезде живут грачи.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Где живут грачи?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На клумбе выросли нарциссы и тюльпаны. 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Где выросли цветы? Составь предложение.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Скворец ходит под деревом? Где ходит скворец?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Ласточка летает над цветами. Где летает ласточка?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Ландыш вырос около травяной кочки. Где вырос ландыш? 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Бабочка летает под гнездом? Где летает бабочка?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Стрекоза слетела с цветка. Откуда слетела стрекоза?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Какое бы название вы бы дали картине?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A">
              <w:rPr>
                <w:rFonts w:ascii="Times New Roman" w:hAnsi="Times New Roman" w:cs="Times New Roman"/>
                <w:sz w:val="24"/>
                <w:szCs w:val="24"/>
              </w:rPr>
              <w:t xml:space="preserve">      - Ранняя или поздняя весна получилась на картине?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Телезритель – мышонок Пик прислал следующее задание. На карточках дан  рассказ, но нет  предлогов.  Задание  </w:t>
            </w: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«Вставь предлоги»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весна.  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небе светит солнце.   </w:t>
            </w:r>
          </w:p>
          <w:p w:rsidR="004D4A77" w:rsidRPr="000A4E8A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еревьях появились почки.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Грачи прилетели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юга. </w:t>
            </w:r>
          </w:p>
          <w:p w:rsidR="004D4A77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Пчелы гудят    ….      цветами.</w:t>
            </w:r>
          </w:p>
          <w:p w:rsidR="004D4A77" w:rsidRPr="000A4E8A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Медведь вышел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 …..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берлоги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gridSpan w:val="2"/>
          </w:tcPr>
          <w:p w:rsidR="004D4A77" w:rsidRPr="00FF2A80" w:rsidRDefault="004D4A77" w:rsidP="00B2546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772B4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формулируют предложения, называют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4A77" w:rsidRPr="0091134D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светит в небе. Предлог – в.</w:t>
            </w: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Гнездо на дереве. Предлог – на.</w:t>
            </w: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Грачи живут в гнезде. Предлог – в.</w:t>
            </w: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 т.д.</w:t>
            </w: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91134D" w:rsidRDefault="004D4A77" w:rsidP="00772B4B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91134D" w:rsidRDefault="004D4A77" w:rsidP="00772B4B">
            <w:pPr>
              <w:pStyle w:val="a4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772B4B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предложения, вставляют нужный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4786" w:type="dxa"/>
            <w:gridSpan w:val="7"/>
          </w:tcPr>
          <w:p w:rsidR="004D4A77" w:rsidRPr="00EB4090" w:rsidRDefault="004D4A77" w:rsidP="00772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594F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594F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485" w:type="dxa"/>
            <w:gridSpan w:val="6"/>
          </w:tcPr>
          <w:p w:rsidR="004D4A77" w:rsidRPr="00DF6D1E" w:rsidRDefault="004D4A77" w:rsidP="00772B4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4D">
              <w:rPr>
                <w:rFonts w:ascii="Times New Roman" w:hAnsi="Times New Roman" w:cs="Times New Roman"/>
                <w:sz w:val="24"/>
                <w:szCs w:val="24"/>
              </w:rPr>
              <w:t>Физпауза</w:t>
            </w:r>
            <w:proofErr w:type="spellEnd"/>
            <w:r w:rsidRPr="0091134D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музыку «Веселая зарядка.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1" w:type="dxa"/>
          </w:tcPr>
          <w:p w:rsidR="004D4A77" w:rsidRPr="0091134D" w:rsidRDefault="004D4A77" w:rsidP="00772B4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упражнения под музыку.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0"/>
        </w:trPr>
        <w:tc>
          <w:tcPr>
            <w:tcW w:w="14786" w:type="dxa"/>
            <w:gridSpan w:val="7"/>
          </w:tcPr>
          <w:p w:rsidR="004D4A77" w:rsidRPr="00594F3E" w:rsidRDefault="004D4A77" w:rsidP="00772B4B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4F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Обобщение (продолжение).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0"/>
        </w:trPr>
        <w:tc>
          <w:tcPr>
            <w:tcW w:w="9069" w:type="dxa"/>
            <w:gridSpan w:val="4"/>
          </w:tcPr>
          <w:p w:rsidR="004D4A77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18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Телезритель – </w:t>
            </w:r>
            <w:proofErr w:type="spellStart"/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Крош</w:t>
            </w:r>
            <w:proofErr w:type="spellEnd"/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прислал задание</w:t>
            </w:r>
            <w:r w:rsidRPr="00022F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«Составь предложение из слов»,</w:t>
            </w:r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запиши в 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традь, нарисуй схему, выдели предлог.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61"/>
              <w:gridCol w:w="1540"/>
              <w:gridCol w:w="1585"/>
              <w:gridCol w:w="1316"/>
              <w:gridCol w:w="1451"/>
            </w:tblGrid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Заяц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убежал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лисы.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Воробей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пьет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воду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из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лужи.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Ландыш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вырос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под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березой.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зайчихи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родились 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772B4B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зайчата.</w:t>
                  </w:r>
                </w:p>
              </w:tc>
            </w:tr>
          </w:tbl>
          <w:p w:rsidR="004D4A77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D4A77" w:rsidRPr="00B718DF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Телезритель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Бараш</w:t>
            </w:r>
            <w:proofErr w:type="spellEnd"/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хочет с вами поиграть. Предлагает игру: </w:t>
            </w:r>
            <w:r w:rsidRPr="00B718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« Дай задание другу»</w:t>
            </w: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Дети друг другу предлагают спрятать игрушки под кубик, в коробку, положить на стул, подержать над кубиком, спрятать за кубик  и т.д.</w:t>
            </w:r>
          </w:p>
          <w:p w:rsidR="004D4A77" w:rsidRPr="005509C0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426B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Телезритель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Лосяш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предлагает задание </w:t>
            </w: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« Найди ошибку и исправь ее» </w:t>
            </w: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( Презентация) </w:t>
            </w:r>
          </w:p>
          <w:p w:rsidR="004D4A77" w:rsidRPr="005509C0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Еж в гнезде, а грач в норе.</w:t>
            </w:r>
          </w:p>
          <w:p w:rsidR="004D4A77" w:rsidRPr="005509C0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Пирожки на печи, а бабушка в печи.</w:t>
            </w:r>
          </w:p>
          <w:p w:rsidR="004D4A77" w:rsidRDefault="004D4A77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Торт под столом, а туфли на столе.</w:t>
            </w:r>
          </w:p>
          <w:p w:rsidR="00D72A05" w:rsidRPr="00B718DF" w:rsidRDefault="00D72A05" w:rsidP="00772B4B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Телезрительница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прислала вам разрезные картинки. Упражнение "Собери картинку на тему весна из частей"</w:t>
            </w:r>
          </w:p>
        </w:tc>
        <w:tc>
          <w:tcPr>
            <w:tcW w:w="5717" w:type="dxa"/>
            <w:gridSpan w:val="3"/>
          </w:tcPr>
          <w:p w:rsidR="004D4A77" w:rsidRPr="00FF2A80" w:rsidRDefault="004D4A77" w:rsidP="00772B4B">
            <w:pPr>
              <w:pStyle w:val="a4"/>
              <w:shd w:val="clear" w:color="auto" w:fill="FFFFFF"/>
              <w:spacing w:before="120" w:after="120" w:line="255" w:lineRule="atLeast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из разрезных слов.</w:t>
            </w:r>
          </w:p>
          <w:p w:rsidR="004D4A77" w:rsidRPr="001B4217" w:rsidRDefault="004D4A77" w:rsidP="00772B4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в тетрадь, рисуют схему предложения, выделяют предлоги.</w:t>
            </w:r>
          </w:p>
          <w:p w:rsidR="004D4A77" w:rsidRPr="001B4217" w:rsidRDefault="004D4A77" w:rsidP="00772B4B">
            <w:pPr>
              <w:pStyle w:val="a4"/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AB" w:rsidRPr="001B4217" w:rsidRDefault="005131AB" w:rsidP="00772B4B">
            <w:pPr>
              <w:pStyle w:val="a4"/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по действию, называют предлог.</w:t>
            </w: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16" w:rsidRDefault="006C6D16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16" w:rsidRDefault="006C6D16" w:rsidP="00772B4B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72B4B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исправляют ошибки, называют предлоги.</w:t>
            </w:r>
          </w:p>
          <w:p w:rsidR="006C6D16" w:rsidRDefault="006C6D16" w:rsidP="00D72A05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05" w:rsidRDefault="00D72A05" w:rsidP="00D72A05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картинку из разрезных частей.</w:t>
            </w:r>
          </w:p>
          <w:p w:rsidR="00D72A05" w:rsidRPr="001B4217" w:rsidRDefault="00D72A05" w:rsidP="00D72A05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0"/>
        </w:trPr>
        <w:tc>
          <w:tcPr>
            <w:tcW w:w="14786" w:type="dxa"/>
            <w:gridSpan w:val="7"/>
          </w:tcPr>
          <w:p w:rsidR="004D4A77" w:rsidRPr="007F30D4" w:rsidRDefault="004D4A77" w:rsidP="00772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F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ПОДВЕДЕНИЕ ИТОГОВ.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</w:tr>
      <w:tr w:rsidR="004D4A77" w:rsidRPr="001B42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0"/>
        </w:trPr>
        <w:tc>
          <w:tcPr>
            <w:tcW w:w="8724" w:type="dxa"/>
            <w:gridSpan w:val="3"/>
          </w:tcPr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Подведем итоги игры «Что, где, когда?»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тема игры? 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предлог?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они пишутся со словами?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у вас смайликов?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выиграл вы (знатоки) или телезрители?</w:t>
            </w:r>
          </w:p>
          <w:p w:rsidR="004D4A77" w:rsidRDefault="004D4A77" w:rsidP="00772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было сложно, легко? </w:t>
            </w:r>
          </w:p>
          <w:p w:rsidR="004D4A77" w:rsidRPr="007F30D4" w:rsidRDefault="004D4A77" w:rsidP="00772B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 после игры? (карточки-схемы настроения)</w:t>
            </w:r>
          </w:p>
          <w:p w:rsidR="004D4A77" w:rsidRPr="001B4217" w:rsidRDefault="004D4A77" w:rsidP="007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приза.</w:t>
            </w:r>
          </w:p>
        </w:tc>
        <w:tc>
          <w:tcPr>
            <w:tcW w:w="6062" w:type="dxa"/>
            <w:gridSpan w:val="4"/>
          </w:tcPr>
          <w:p w:rsidR="004D4A77" w:rsidRPr="001B4217" w:rsidRDefault="004D4A77" w:rsidP="00772B4B">
            <w:p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89" w:rsidRDefault="004D4A77" w:rsidP="00736B8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тему.</w:t>
            </w:r>
          </w:p>
          <w:p w:rsidR="00736B89" w:rsidRDefault="004D4A77" w:rsidP="00736B8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B89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оцениваю</w:t>
            </w:r>
            <w:r w:rsidR="00736B89">
              <w:rPr>
                <w:rFonts w:ascii="Times New Roman" w:hAnsi="Times New Roman" w:cs="Times New Roman"/>
                <w:sz w:val="24"/>
                <w:szCs w:val="24"/>
              </w:rPr>
              <w:t>т свое настроение в конце урока.</w:t>
            </w:r>
          </w:p>
          <w:p w:rsidR="004D4A77" w:rsidRPr="00736B89" w:rsidRDefault="004D4A77" w:rsidP="00736B8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B89">
              <w:rPr>
                <w:rFonts w:ascii="Times New Roman" w:hAnsi="Times New Roman" w:cs="Times New Roman"/>
                <w:sz w:val="24"/>
                <w:szCs w:val="24"/>
              </w:rPr>
              <w:t>Оценивают, что было сложно, что легко.</w:t>
            </w:r>
          </w:p>
        </w:tc>
      </w:tr>
    </w:tbl>
    <w:p w:rsidR="004D4A77" w:rsidRDefault="004D4A77" w:rsidP="00D47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4A77" w:rsidRPr="00A70385" w:rsidRDefault="004D4A77" w:rsidP="00D47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Учитель начальных классов:                                                          Васильева Надежда Вячеславовна</w:t>
      </w: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77" w:rsidRPr="00C8243C" w:rsidRDefault="004D4A77" w:rsidP="00A7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43C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>карта логопедического занятия на тему: «Предлоги».</w:t>
      </w:r>
    </w:p>
    <w:p w:rsidR="004D4A77" w:rsidRDefault="004D4A77" w:rsidP="00A70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38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Васильева Надежда Вячеславовна</w:t>
      </w:r>
    </w:p>
    <w:p w:rsidR="004D4A77" w:rsidRDefault="004D4A77" w:rsidP="00A70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ЛО "Школа-интернат "Красные Зори"</w:t>
      </w:r>
    </w:p>
    <w:p w:rsidR="004D4A77" w:rsidRDefault="004D4A77" w:rsidP="00A70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385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2 в класс.                                                                                                                                                              Дата проведения: 23.04.2019</w:t>
      </w:r>
    </w:p>
    <w:p w:rsidR="004D4A77" w:rsidRDefault="004D4A77" w:rsidP="00A7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85">
        <w:rPr>
          <w:rFonts w:ascii="Times New Roman" w:hAnsi="Times New Roman" w:cs="Times New Roman"/>
          <w:b/>
          <w:bCs/>
          <w:sz w:val="24"/>
          <w:szCs w:val="24"/>
        </w:rPr>
        <w:t>Ресурсы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03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конверты с вложенными изображениями героев мультфильмов, смайлики, зеркала для каждого ребенка, карточки с заданиями  для автоматизации звука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пособия для дыхания, карточки-схемы предлогов, картина «Весна» с отдельными нарисованными предметам: бабочки, цветы-первоцветы, гнездо, перелетные птицы и т.д. Карточки с предложениями с пропущенными предлогами, электронная презентация «Найди ошибку», разрезные предложения, компьютер, игрушки, коробка, большой куб.</w:t>
      </w:r>
    </w:p>
    <w:p w:rsidR="004D4A77" w:rsidRPr="007A0151" w:rsidRDefault="004D4A77" w:rsidP="00A7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2"/>
        <w:gridCol w:w="3788"/>
        <w:gridCol w:w="66"/>
        <w:gridCol w:w="188"/>
        <w:gridCol w:w="237"/>
        <w:gridCol w:w="57"/>
        <w:gridCol w:w="6834"/>
      </w:tblGrid>
      <w:tr w:rsidR="004D4A77" w:rsidRPr="001B4217">
        <w:tc>
          <w:tcPr>
            <w:tcW w:w="9490" w:type="dxa"/>
            <w:gridSpan w:val="5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"Предлоги</w:t>
            </w: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02" w:type="dxa"/>
            <w:gridSpan w:val="2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урок обобщения и систематизации знаний.</w:t>
            </w: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детей о предлогах.</w:t>
            </w:r>
          </w:p>
          <w:p w:rsidR="004D4A77" w:rsidRPr="001B4217" w:rsidRDefault="004D4A77" w:rsidP="001B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D4A77" w:rsidRPr="001B4217" w:rsidRDefault="004D4A77" w:rsidP="001B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Образовательные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1B4217" w:rsidRDefault="004D4A77" w:rsidP="00CC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Отработать у учащихся навык практического употребления предлогов; умение различать их по конкретно-пространственным значениям.</w:t>
            </w:r>
          </w:p>
          <w:p w:rsidR="004D4A77" w:rsidRPr="001B4217" w:rsidRDefault="004D4A77" w:rsidP="00CC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Закреплять навык правописания предлогов с другими словами.</w:t>
            </w:r>
          </w:p>
          <w:p w:rsidR="004D4A77" w:rsidRPr="001B4217" w:rsidRDefault="004D4A77" w:rsidP="001B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1B4217" w:rsidRDefault="004D4A77" w:rsidP="001B421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оптико-пространственные представления, внимание, память,  слуховое и зрительное восприятие, общую и речевую моторику, коррекция звукопроизношения, развитие дыхания.</w:t>
            </w:r>
          </w:p>
          <w:p w:rsidR="004D4A77" w:rsidRPr="001B4217" w:rsidRDefault="004D4A77" w:rsidP="001B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 грамматического строя речи через упражнения в согласовании и  словоизменении.</w:t>
            </w:r>
          </w:p>
          <w:p w:rsidR="004D4A77" w:rsidRPr="001B4217" w:rsidRDefault="004D4A77" w:rsidP="00CC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3. Формировать умения слушать, отвечать, понимать заданный вопрос, анализировать, делать выводы;</w:t>
            </w:r>
          </w:p>
          <w:p w:rsidR="004D4A77" w:rsidRPr="001B4217" w:rsidRDefault="004D4A77" w:rsidP="001B421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4A77" w:rsidRPr="00216097" w:rsidRDefault="004D4A77" w:rsidP="00CC117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интерес, активность, умение сотрудничать в малой группе, добиваясь общей цели.</w:t>
            </w:r>
          </w:p>
          <w:p w:rsidR="004D4A77" w:rsidRPr="001B4217" w:rsidRDefault="004D4A77" w:rsidP="0062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Планируемые результаты</w:t>
            </w:r>
          </w:p>
        </w:tc>
      </w:tr>
      <w:tr w:rsidR="004D4A77" w:rsidRPr="001B4217">
        <w:tc>
          <w:tcPr>
            <w:tcW w:w="4477" w:type="dxa"/>
          </w:tcPr>
          <w:p w:rsidR="004D4A77" w:rsidRPr="001B4217" w:rsidRDefault="004D4A77" w:rsidP="008E5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</w:tc>
        <w:tc>
          <w:tcPr>
            <w:tcW w:w="4396" w:type="dxa"/>
            <w:gridSpan w:val="2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(познавательные, регулятивные,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коммуникативные).</w:t>
            </w:r>
          </w:p>
        </w:tc>
        <w:tc>
          <w:tcPr>
            <w:tcW w:w="6019" w:type="dxa"/>
            <w:gridSpan w:val="4"/>
          </w:tcPr>
          <w:p w:rsidR="004D4A77" w:rsidRPr="001B4217" w:rsidRDefault="004D4A77" w:rsidP="008E5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:rsidR="004D4A77" w:rsidRPr="001B4217" w:rsidRDefault="004D4A77" w:rsidP="00C95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A77" w:rsidRPr="001B4217">
        <w:tc>
          <w:tcPr>
            <w:tcW w:w="4477" w:type="dxa"/>
          </w:tcPr>
          <w:p w:rsidR="004D4A77" w:rsidRDefault="004D4A77" w:rsidP="0016305D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предлоги, которые можно употреблять в речи.</w:t>
            </w:r>
          </w:p>
          <w:p w:rsidR="004D4A77" w:rsidRDefault="004D4A77" w:rsidP="0016305D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и выделять   предлоги в предложениях;</w:t>
            </w:r>
          </w:p>
          <w:p w:rsidR="004D4A77" w:rsidRDefault="004D4A77" w:rsidP="00DE07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7DD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предлогов со словами.</w:t>
            </w:r>
          </w:p>
          <w:p w:rsidR="004D4A77" w:rsidRPr="00DE07DD" w:rsidRDefault="004D4A77" w:rsidP="00DE07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графические схемы предложений, анализировать их.</w:t>
            </w:r>
          </w:p>
          <w:p w:rsidR="004D4A77" w:rsidRPr="00F12027" w:rsidRDefault="004D4A77" w:rsidP="00F1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4D4A77" w:rsidRPr="00C95CDB" w:rsidRDefault="004D4A77" w:rsidP="00620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Default="004D4A77" w:rsidP="0062015C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15C">
              <w:rPr>
                <w:rFonts w:ascii="Times New Roman" w:hAnsi="Times New Roman" w:cs="Times New Roman"/>
                <w:color w:val="000000"/>
              </w:rPr>
              <w:t>Слушать и понимать инструкцию к учебному заданию;</w:t>
            </w:r>
          </w:p>
          <w:p w:rsidR="004D4A77" w:rsidRPr="0062015C" w:rsidRDefault="004D4A77" w:rsidP="0062015C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Использовать имеющиеся знания;</w:t>
            </w:r>
          </w:p>
          <w:p w:rsidR="004D4A77" w:rsidRPr="0062015C" w:rsidRDefault="004D4A77" w:rsidP="00C95CDB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2015C">
              <w:rPr>
                <w:rFonts w:ascii="Times New Roman" w:hAnsi="Times New Roman" w:cs="Times New Roman"/>
                <w:color w:val="000000"/>
              </w:rPr>
              <w:t>ринимать и сохра</w:t>
            </w:r>
            <w:r>
              <w:rPr>
                <w:rFonts w:ascii="Times New Roman" w:hAnsi="Times New Roman" w:cs="Times New Roman"/>
                <w:color w:val="000000"/>
              </w:rPr>
              <w:t>нять цели и задачи учебной деятельности;</w:t>
            </w:r>
          </w:p>
          <w:p w:rsidR="004D4A77" w:rsidRPr="0062015C" w:rsidRDefault="004D4A77" w:rsidP="007E07D8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2015C">
              <w:rPr>
                <w:rFonts w:ascii="Times New Roman" w:hAnsi="Times New Roman" w:cs="Times New Roman"/>
                <w:color w:val="000000"/>
              </w:rPr>
              <w:t>аботать с информаци</w:t>
            </w:r>
            <w:r>
              <w:rPr>
                <w:rFonts w:ascii="Times New Roman" w:hAnsi="Times New Roman" w:cs="Times New Roman"/>
                <w:color w:val="000000"/>
              </w:rPr>
              <w:t>ей (понимать  знаково-символические схемы предлогов</w:t>
            </w:r>
            <w:r w:rsidRPr="0062015C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4A77" w:rsidRDefault="004D4A77" w:rsidP="007E07D8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2015C">
              <w:rPr>
                <w:rFonts w:ascii="Times New Roman" w:hAnsi="Times New Roman" w:cs="Times New Roman"/>
                <w:color w:val="000000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4D4A77" w:rsidRPr="0062015C" w:rsidRDefault="004D4A77" w:rsidP="007E07D8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Проявить познавательную инициативу в учебном сотрудничестве;</w:t>
            </w:r>
          </w:p>
          <w:p w:rsidR="004D4A77" w:rsidRPr="00C95CDB" w:rsidRDefault="004D4A77" w:rsidP="007E0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9" w:type="dxa"/>
            <w:gridSpan w:val="4"/>
          </w:tcPr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8E5329" w:rsidRDefault="004D4A77" w:rsidP="008E53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уважительно относиться к учителю и одноклассникам;</w:t>
            </w:r>
          </w:p>
          <w:p w:rsidR="004D4A77" w:rsidRPr="008E5329" w:rsidRDefault="004D4A77" w:rsidP="008E53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учению;</w:t>
            </w:r>
          </w:p>
          <w:p w:rsidR="004D4A77" w:rsidRPr="007F31E6" w:rsidRDefault="004D4A77" w:rsidP="008E53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собеседника;</w:t>
            </w:r>
          </w:p>
          <w:p w:rsidR="004D4A77" w:rsidRPr="008E5329" w:rsidRDefault="004D4A77" w:rsidP="008E53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</w:t>
            </w:r>
          </w:p>
          <w:p w:rsidR="004D4A77" w:rsidRPr="001B4217" w:rsidRDefault="004D4A77" w:rsidP="007F31E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Сценарий урока.</w:t>
            </w:r>
          </w:p>
        </w:tc>
      </w:tr>
      <w:tr w:rsidR="004D4A77" w:rsidRPr="001B4217">
        <w:tc>
          <w:tcPr>
            <w:tcW w:w="9490" w:type="dxa"/>
            <w:gridSpan w:val="5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402" w:type="dxa"/>
            <w:gridSpan w:val="2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момент</w:t>
            </w:r>
          </w:p>
        </w:tc>
      </w:tr>
      <w:tr w:rsidR="004D4A77" w:rsidRPr="001B4217">
        <w:tc>
          <w:tcPr>
            <w:tcW w:w="9490" w:type="dxa"/>
            <w:gridSpan w:val="5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1B4217" w:rsidRDefault="004D4A77" w:rsidP="001B421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Приветствие. Создание положительного настроя на работу.</w:t>
            </w:r>
          </w:p>
          <w:p w:rsidR="004D4A77" w:rsidRDefault="004D4A77" w:rsidP="00780ABB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Сегодня у нас не урок, а игра «Что, где, когда».</w:t>
            </w:r>
          </w:p>
          <w:p w:rsidR="004D4A77" w:rsidRPr="00780ABB" w:rsidRDefault="004D4A77" w:rsidP="00780ABB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нас гости. Поздоровайтесь с гостями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4D4A77" w:rsidRPr="00920F41" w:rsidRDefault="004D4A77" w:rsidP="00B4734C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лаем друг другу добра, ведь игру </w:t>
            </w:r>
            <w:r w:rsidRPr="00920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начинать нам пора!</w:t>
            </w:r>
          </w:p>
          <w:p w:rsidR="004D4A77" w:rsidRDefault="004D4A77" w:rsidP="001254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участники этой игры? </w:t>
            </w:r>
          </w:p>
          <w:p w:rsidR="004D4A77" w:rsidRDefault="004D4A77" w:rsidP="001254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– знатоки.</w:t>
            </w:r>
          </w:p>
          <w:p w:rsidR="004D4A77" w:rsidRDefault="004D4A77" w:rsidP="001254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Телезрители вам прислали много писем с заданиями.</w:t>
            </w:r>
          </w:p>
          <w:p w:rsidR="004D4A77" w:rsidRDefault="004D4A77" w:rsidP="001254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 правильный ответ – получайте смайлик. Если не правильно выполняете задание, то смайлик получает тот герой, который  прислал задание. </w:t>
            </w:r>
          </w:p>
          <w:p w:rsidR="004D4A77" w:rsidRPr="00780ABB" w:rsidRDefault="004D4A77" w:rsidP="001254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 у вас окажется больше смайликов, то вы получаете ценный приз.</w:t>
            </w:r>
          </w:p>
        </w:tc>
        <w:tc>
          <w:tcPr>
            <w:tcW w:w="5402" w:type="dxa"/>
            <w:gridSpan w:val="2"/>
          </w:tcPr>
          <w:p w:rsidR="004D4A77" w:rsidRPr="001B4217" w:rsidRDefault="004D4A77" w:rsidP="00780A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1B42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4D4A77" w:rsidRPr="001B4217" w:rsidRDefault="004D4A77" w:rsidP="001B42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</w:t>
            </w: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A77" w:rsidRDefault="004D4A77" w:rsidP="001B42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4D4A77" w:rsidRDefault="004D4A77" w:rsidP="00780A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80A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254F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477C25" w:rsidRDefault="004D4A77" w:rsidP="001254F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детей (Знатоки и телезрители</w:t>
            </w:r>
            <w:r w:rsidRPr="00477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4D4A77" w:rsidRPr="001B4217" w:rsidRDefault="004D4A77" w:rsidP="00920F4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II</w:t>
            </w:r>
            <w:r w:rsidRPr="001B42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Подготовительный этап.</w:t>
            </w:r>
          </w:p>
        </w:tc>
      </w:tr>
      <w:tr w:rsidR="004D4A77" w:rsidRPr="001B4217">
        <w:trPr>
          <w:trHeight w:val="1266"/>
        </w:trPr>
        <w:tc>
          <w:tcPr>
            <w:tcW w:w="9490" w:type="dxa"/>
            <w:gridSpan w:val="5"/>
          </w:tcPr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«Знатоки» выбирают первый конверт. Задание от пса </w:t>
            </w:r>
            <w:proofErr w:type="spellStart"/>
            <w:r>
              <w:rPr>
                <w:color w:val="000000"/>
                <w:sz w:val="24"/>
                <w:szCs w:val="24"/>
              </w:rPr>
              <w:t>Барбоскина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Пес </w:t>
            </w:r>
            <w:proofErr w:type="spellStart"/>
            <w:r>
              <w:rPr>
                <w:color w:val="000000"/>
                <w:sz w:val="24"/>
                <w:szCs w:val="24"/>
              </w:rPr>
              <w:t>Барбоскин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предлагает нам сделать разминку для язычка.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 Артикуляционные упражнения: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«Улыбка» - «Трубочка»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Лопатка»                                        «Лошадка»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Качели»                                          « Грибок»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«Часики»                                           « Гармошка»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Упражнения на дыхание (по выбору учащихся).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Подуем на «свечку»,  «</w:t>
            </w:r>
            <w:proofErr w:type="spellStart"/>
            <w:r>
              <w:rPr>
                <w:color w:val="000000"/>
                <w:sz w:val="24"/>
                <w:szCs w:val="24"/>
              </w:rPr>
              <w:t>занавесочку</w:t>
            </w:r>
            <w:proofErr w:type="spellEnd"/>
            <w:r>
              <w:rPr>
                <w:color w:val="000000"/>
                <w:sz w:val="24"/>
                <w:szCs w:val="24"/>
              </w:rPr>
              <w:t>», капельки дождя, «сдуем бабочку с цветка»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Второй конверт. Кукла </w:t>
            </w:r>
            <w:proofErr w:type="spellStart"/>
            <w:r>
              <w:rPr>
                <w:color w:val="000000"/>
                <w:sz w:val="24"/>
                <w:szCs w:val="24"/>
              </w:rPr>
              <w:t>Лола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знает, что вы научились красиво произносить звук «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Предлагает рассказать стихи, </w:t>
            </w:r>
            <w:proofErr w:type="spellStart"/>
            <w:r>
              <w:rPr>
                <w:color w:val="000000"/>
                <w:sz w:val="24"/>
                <w:szCs w:val="24"/>
              </w:rPr>
              <w:t>чистоговорки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(предлагаются карточки-</w:t>
            </w:r>
            <w:r>
              <w:rPr>
                <w:color w:val="000000"/>
                <w:sz w:val="24"/>
                <w:szCs w:val="24"/>
              </w:rPr>
              <w:lastRenderedPageBreak/>
              <w:t>пиктограммы на выбор):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Карточка №1.                                                                   Карточка №2.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АР-АР-АР – воздушный шар                                РА-РА-РА – домой идти пора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ОР-ОР-ОР – заводи мотор                                   РЕ-РЕ-РЕ – стоит дом на горе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УР-УР-УР – длинный шнур                                   АРЬ-АРЬ-АРЬ – на стене горит фонарь                       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ЫР - ЫР - ЫР – мышки любят сыр                      РЫ – РЫ - РЫ – в доме много детворы</w:t>
            </w:r>
          </w:p>
          <w:p w:rsidR="004D4A77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Карточка № 3</w:t>
            </w:r>
          </w:p>
          <w:p w:rsidR="004D4A77" w:rsidRDefault="004D4A77" w:rsidP="00CC354E">
            <w:pPr>
              <w:pStyle w:val="a7"/>
              <w:spacing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Утром рано два барана</w:t>
            </w:r>
          </w:p>
          <w:p w:rsidR="004D4A77" w:rsidRDefault="004D4A77" w:rsidP="00CC354E">
            <w:pPr>
              <w:pStyle w:val="a7"/>
              <w:spacing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Застучали в ворота</w:t>
            </w:r>
          </w:p>
          <w:p w:rsidR="004D4A77" w:rsidRDefault="004D4A77" w:rsidP="00CC354E">
            <w:pPr>
              <w:pStyle w:val="a7"/>
              <w:spacing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Тра-та-та, тра-та-та!</w:t>
            </w:r>
          </w:p>
          <w:p w:rsidR="004D4A77" w:rsidRDefault="004D4A77" w:rsidP="00CC354E">
            <w:pPr>
              <w:pStyle w:val="a7"/>
              <w:spacing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Открывайте ворота!</w:t>
            </w:r>
          </w:p>
          <w:p w:rsidR="004D4A77" w:rsidRPr="00226E20" w:rsidRDefault="004D4A77" w:rsidP="0081675A">
            <w:pPr>
              <w:pStyle w:val="a7"/>
              <w:spacing w:after="240" w:line="26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«Посчитай 1-2-5» (картинки: рак, роза, рубашка, карандаш, рыба) </w:t>
            </w:r>
          </w:p>
        </w:tc>
        <w:tc>
          <w:tcPr>
            <w:tcW w:w="5402" w:type="dxa"/>
            <w:gridSpan w:val="2"/>
          </w:tcPr>
          <w:p w:rsidR="004D4A77" w:rsidRPr="001B4217" w:rsidRDefault="004D4A77" w:rsidP="0081675A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Делают артикуляционную гимнастику для языка.</w:t>
            </w:r>
          </w:p>
          <w:p w:rsidR="004D4A77" w:rsidRPr="001B421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1B421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DF7E92">
            <w:pPr>
              <w:pStyle w:val="a4"/>
              <w:shd w:val="clear" w:color="auto" w:fill="FFFFFF"/>
              <w:spacing w:after="120" w:line="24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920F41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920F41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920F41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AC718D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Учащиеся выполняют упражнения на развитие плавного выдоха.</w:t>
            </w:r>
          </w:p>
          <w:p w:rsidR="004D4A77" w:rsidRDefault="004D4A77" w:rsidP="00DF7E92">
            <w:pPr>
              <w:pStyle w:val="a4"/>
              <w:shd w:val="clear" w:color="auto" w:fill="FFFFFF"/>
              <w:spacing w:after="120" w:line="240" w:lineRule="atLeast"/>
              <w:ind w:left="10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226E2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226E2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226E2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226E2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AC718D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рассказывают или  (читают)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стихи  с опорой на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D4A77" w:rsidRPr="001B4217" w:rsidRDefault="004D4A77" w:rsidP="00226E2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Pr="001B4217" w:rsidRDefault="004D4A77" w:rsidP="001B421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D4A77" w:rsidRDefault="004D4A77" w:rsidP="00DF7E92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считают: </w:t>
            </w:r>
          </w:p>
          <w:p w:rsidR="004D4A77" w:rsidRDefault="004D4A77" w:rsidP="00DF7E92">
            <w:pPr>
              <w:pStyle w:val="a4"/>
              <w:shd w:val="clear" w:color="auto" w:fill="FFFFFF"/>
              <w:spacing w:after="120" w:line="240" w:lineRule="atLeast"/>
              <w:ind w:left="15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рак, 2 рака, 5 раков; </w:t>
            </w:r>
          </w:p>
          <w:p w:rsidR="004D4A77" w:rsidRPr="001B4217" w:rsidRDefault="004D4A77" w:rsidP="00DF7E92">
            <w:pPr>
              <w:pStyle w:val="a4"/>
              <w:shd w:val="clear" w:color="auto" w:fill="FFFFFF"/>
              <w:spacing w:after="120" w:line="240" w:lineRule="atLeast"/>
              <w:ind w:left="15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роза, 2 розы, 5 роз: и т.д.</w:t>
            </w:r>
          </w:p>
          <w:p w:rsidR="004D4A77" w:rsidRPr="001B4217" w:rsidRDefault="004D4A77" w:rsidP="00DF5784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226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Введение в  тему игры</w:t>
            </w: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темы урока учащимися.</w:t>
            </w:r>
          </w:p>
        </w:tc>
      </w:tr>
      <w:tr w:rsidR="004D4A77" w:rsidRPr="001B4217">
        <w:tc>
          <w:tcPr>
            <w:tcW w:w="9490" w:type="dxa"/>
            <w:gridSpan w:val="5"/>
          </w:tcPr>
          <w:p w:rsidR="004D4A77" w:rsidRDefault="004D4A77" w:rsidP="00226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Знатоки выбирают третий конверт.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прислал нам карточки.</w:t>
            </w:r>
          </w:p>
          <w:p w:rsidR="004D4A77" w:rsidRDefault="004D4A77" w:rsidP="00226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обозначают?</w:t>
            </w:r>
          </w:p>
          <w:p w:rsidR="004D4A77" w:rsidRPr="00AF4C75" w:rsidRDefault="004D4A77" w:rsidP="00E9582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нашей «игры»</w:t>
            </w:r>
            <w:r w:rsidRPr="00AF4C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4A77" w:rsidRDefault="004D4A77" w:rsidP="00226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Вспомним, что такое предлоги?</w:t>
            </w:r>
          </w:p>
          <w:p w:rsidR="004D4A77" w:rsidRDefault="004D4A77" w:rsidP="00226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они нужны?</w:t>
            </w:r>
          </w:p>
          <w:p w:rsidR="004D4A77" w:rsidRDefault="004D4A77" w:rsidP="00751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751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AE14A9" w:rsidRDefault="004D4A77" w:rsidP="00E9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sz w:val="24"/>
                <w:szCs w:val="24"/>
              </w:rPr>
              <w:t>- Как пишутся предлоги со словами?</w:t>
            </w:r>
          </w:p>
        </w:tc>
        <w:tc>
          <w:tcPr>
            <w:tcW w:w="5402" w:type="dxa"/>
            <w:gridSpan w:val="2"/>
          </w:tcPr>
          <w:p w:rsidR="004D4A77" w:rsidRPr="001B4217" w:rsidRDefault="004D4A77" w:rsidP="00AC71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D4A77" w:rsidRDefault="004D4A77" w:rsidP="00226E2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эти схемы обозначают предлоги.</w:t>
            </w:r>
          </w:p>
          <w:p w:rsidR="004D4A77" w:rsidRDefault="004D4A77" w:rsidP="00226E2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тему: Предлоги.</w:t>
            </w:r>
          </w:p>
          <w:p w:rsidR="004D4A77" w:rsidRDefault="004D4A77" w:rsidP="00226E2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4D4A77" w:rsidRDefault="004D4A77" w:rsidP="00E95825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Предлог – это короткое слово.</w:t>
            </w:r>
          </w:p>
          <w:p w:rsidR="004D4A77" w:rsidRDefault="004D4A77" w:rsidP="00E95825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служат для связи слов в предложении;</w:t>
            </w:r>
          </w:p>
          <w:p w:rsidR="004D4A77" w:rsidRDefault="004D4A77" w:rsidP="00E95825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Помогают понять, где находится предмет;</w:t>
            </w:r>
          </w:p>
          <w:p w:rsidR="004D4A77" w:rsidRDefault="004D4A77" w:rsidP="0091134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91134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91134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E9582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4A77" w:rsidRPr="001B4217" w:rsidRDefault="004D4A77" w:rsidP="00226E2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1B4217" w:rsidRDefault="004D4A77" w:rsidP="001B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Обобщение.</w:t>
            </w:r>
          </w:p>
        </w:tc>
      </w:tr>
      <w:tr w:rsidR="004D4A77" w:rsidRPr="001B4217">
        <w:tc>
          <w:tcPr>
            <w:tcW w:w="9490" w:type="dxa"/>
            <w:gridSpan w:val="5"/>
          </w:tcPr>
          <w:p w:rsidR="004D4A77" w:rsidRPr="00AE14A9" w:rsidRDefault="004D4A77" w:rsidP="00226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A77" w:rsidRPr="00022F71" w:rsidRDefault="004D4A77" w:rsidP="00AE14A9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sz w:val="24"/>
                <w:szCs w:val="24"/>
              </w:rPr>
              <w:t xml:space="preserve">Телезритель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Поптышка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прислал картину. Он просит дополнить ее изображениями. «</w:t>
            </w: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 картину»</w:t>
            </w:r>
          </w:p>
          <w:p w:rsidR="004D4A77" w:rsidRDefault="004D4A77" w:rsidP="00AE14A9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 светит в правом верхнем углу.</w:t>
            </w:r>
          </w:p>
          <w:p w:rsidR="004D4A77" w:rsidRDefault="004D4A77" w:rsidP="00AE14A9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светит солнце?</w:t>
            </w:r>
          </w:p>
          <w:p w:rsidR="004D4A77" w:rsidRDefault="004D4A77" w:rsidP="00AE14A9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Повесь гнездо на ветку.</w:t>
            </w:r>
          </w:p>
          <w:p w:rsidR="004D4A77" w:rsidRDefault="004D4A77" w:rsidP="00AE14A9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гнездо?</w:t>
            </w:r>
          </w:p>
          <w:p w:rsidR="004D4A77" w:rsidRDefault="004D4A77" w:rsidP="00AE14A9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гнезде живут грачи.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Где живут грачи?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На клумбе выросли нарциссы и тюльпаны. 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Где выросли цветы? Составь предложение.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Скворец ходит под деревом? Где ходит скворец?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Ласточка летает над цветами. Где летает ласточка?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Ландыш вырос около травяной кочки. Где вырос ландыш? 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- Бабочка летает под гнездом? Где летает бабочка?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Стрекоза слетела с цветка. Откуда слетела стрекоза?</w:t>
            </w:r>
          </w:p>
          <w:p w:rsidR="004D4A77" w:rsidRDefault="004D4A77" w:rsidP="00A9541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Какое бы название вы бы дали картине?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A">
              <w:rPr>
                <w:rFonts w:ascii="Times New Roman" w:hAnsi="Times New Roman" w:cs="Times New Roman"/>
                <w:sz w:val="24"/>
                <w:szCs w:val="24"/>
              </w:rPr>
              <w:t xml:space="preserve">      - Ранняя или поздняя весна получилась на картине?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Телезритель – мышонок Пик прислал следующее задание. На карточках дан  рассказ, но нет  предлогов.  Задание  </w:t>
            </w:r>
            <w:r w:rsidRPr="00022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«Вставь предлоги»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весна.  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небе светит солнце.   </w:t>
            </w:r>
          </w:p>
          <w:p w:rsidR="004D4A77" w:rsidRPr="000A4E8A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еревьях появились почки.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Грачи прилетели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юга. </w:t>
            </w:r>
          </w:p>
          <w:p w:rsidR="004D4A77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Пчелы гудят    ….      цветами.</w:t>
            </w:r>
          </w:p>
          <w:p w:rsidR="004D4A77" w:rsidRPr="000A4E8A" w:rsidRDefault="004D4A77" w:rsidP="000A4E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Медведь вышел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 xml:space="preserve">  …..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4E8A">
              <w:rPr>
                <w:rFonts w:ascii="Times New Roman" w:hAnsi="Times New Roman" w:cs="Times New Roman"/>
                <w:sz w:val="28"/>
                <w:szCs w:val="28"/>
              </w:rPr>
              <w:t>берлоги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2" w:type="dxa"/>
            <w:gridSpan w:val="2"/>
          </w:tcPr>
          <w:p w:rsidR="004D4A77" w:rsidRPr="00FF2A80" w:rsidRDefault="004D4A77" w:rsidP="00FF2A80">
            <w:pPr>
              <w:pStyle w:val="a4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AE14A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формулируют предложения, называют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4A77" w:rsidRPr="0091134D" w:rsidRDefault="004D4A77" w:rsidP="00AE14A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светит в небе. Предлог – в.</w:t>
            </w:r>
          </w:p>
          <w:p w:rsidR="004D4A77" w:rsidRDefault="004D4A77" w:rsidP="00AE14A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Гнездо на дереве. Предлог – на.</w:t>
            </w: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Грачи живут в гнезде. Предлог – в.</w:t>
            </w:r>
          </w:p>
          <w:p w:rsidR="004D4A77" w:rsidRDefault="004D4A77" w:rsidP="00A9541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 т.д.</w:t>
            </w:r>
          </w:p>
          <w:p w:rsidR="004D4A77" w:rsidRDefault="004D4A77" w:rsidP="00A9541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91134D" w:rsidRDefault="004D4A77" w:rsidP="00A9541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91134D" w:rsidRDefault="004D4A77" w:rsidP="001B4217">
            <w:pPr>
              <w:pStyle w:val="a4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E14A9">
            <w:pPr>
              <w:pStyle w:val="a4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1131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A954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0A4E8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предложения, вставляют нужный предлог.</w:t>
            </w:r>
          </w:p>
        </w:tc>
      </w:tr>
      <w:tr w:rsidR="004D4A77" w:rsidRPr="001B4217">
        <w:tc>
          <w:tcPr>
            <w:tcW w:w="14892" w:type="dxa"/>
            <w:gridSpan w:val="7"/>
          </w:tcPr>
          <w:p w:rsidR="004D4A77" w:rsidRPr="00EB4090" w:rsidRDefault="004D4A77" w:rsidP="00911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594F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594F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4A77" w:rsidRPr="001B4217">
        <w:tc>
          <w:tcPr>
            <w:tcW w:w="9570" w:type="dxa"/>
            <w:gridSpan w:val="6"/>
          </w:tcPr>
          <w:p w:rsidR="004D4A77" w:rsidRPr="00DF6D1E" w:rsidRDefault="004D4A77" w:rsidP="00DF6D1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4D">
              <w:rPr>
                <w:rFonts w:ascii="Times New Roman" w:hAnsi="Times New Roman" w:cs="Times New Roman"/>
                <w:sz w:val="24"/>
                <w:szCs w:val="24"/>
              </w:rPr>
              <w:t>Физпауза</w:t>
            </w:r>
            <w:proofErr w:type="spellEnd"/>
            <w:r w:rsidRPr="0091134D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музыку «Веселая зарядка.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2" w:type="dxa"/>
          </w:tcPr>
          <w:p w:rsidR="004D4A77" w:rsidRPr="0091134D" w:rsidRDefault="004D4A77" w:rsidP="0091134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упражнения под музыку.</w:t>
            </w:r>
          </w:p>
        </w:tc>
      </w:tr>
      <w:tr w:rsidR="004D4A77" w:rsidRPr="001B4217">
        <w:trPr>
          <w:trHeight w:val="120"/>
        </w:trPr>
        <w:tc>
          <w:tcPr>
            <w:tcW w:w="14892" w:type="dxa"/>
            <w:gridSpan w:val="7"/>
          </w:tcPr>
          <w:p w:rsidR="004D4A77" w:rsidRPr="00594F3E" w:rsidRDefault="004D4A77" w:rsidP="00594F3E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4F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Обобщение (продолжение).</w:t>
            </w:r>
          </w:p>
        </w:tc>
      </w:tr>
      <w:tr w:rsidR="004D4A77" w:rsidRPr="001B4217">
        <w:trPr>
          <w:trHeight w:val="120"/>
        </w:trPr>
        <w:tc>
          <w:tcPr>
            <w:tcW w:w="9148" w:type="dxa"/>
            <w:gridSpan w:val="4"/>
          </w:tcPr>
          <w:p w:rsidR="004D4A77" w:rsidRDefault="004D4A77" w:rsidP="00B718DF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18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Телезритель – </w:t>
            </w:r>
            <w:proofErr w:type="spellStart"/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Крош</w:t>
            </w:r>
            <w:proofErr w:type="spellEnd"/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прислал задание</w:t>
            </w:r>
            <w:r w:rsidRPr="00022F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«Составь предложение из слов»,</w:t>
            </w:r>
            <w:r w:rsidRPr="00022F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запиши в 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традь, нарисуй схему, выдели предлог.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74"/>
              <w:gridCol w:w="1553"/>
              <w:gridCol w:w="1596"/>
              <w:gridCol w:w="1343"/>
              <w:gridCol w:w="1469"/>
            </w:tblGrid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Заяц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убежал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лисы.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Воробей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пьет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воду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из 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лужи.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Ландыш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вырос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под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березой.</w:t>
                  </w:r>
                </w:p>
              </w:tc>
            </w:tr>
            <w:tr w:rsidR="004D4A77"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lastRenderedPageBreak/>
                    <w:t>У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зайчихи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родились 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A77" w:rsidRPr="003222F2" w:rsidRDefault="004D4A77" w:rsidP="003222F2">
                  <w:pPr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3222F2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зайчата.</w:t>
                  </w:r>
                </w:p>
              </w:tc>
            </w:tr>
          </w:tbl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D4A77" w:rsidRPr="00B718DF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Телезритель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Бараш</w:t>
            </w:r>
            <w:proofErr w:type="spellEnd"/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хочет с вами поиграть. Предлагает игру: </w:t>
            </w:r>
            <w:r w:rsidRPr="00B718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« Дай задание другу»</w:t>
            </w:r>
          </w:p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1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Дети друг другу предлагают спрятать игрушки под кубик, в коробку, положить на стул, подержать над кубиком, спрятать за кубик  и т.д.</w:t>
            </w:r>
          </w:p>
          <w:p w:rsidR="004D4A77" w:rsidRPr="005509C0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426B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Телезритель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Лосяш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предлагает задание </w:t>
            </w: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« Найди ошибку и исправь ее» </w:t>
            </w:r>
          </w:p>
          <w:p w:rsidR="004D4A77" w:rsidRDefault="004D4A77" w:rsidP="00022F71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Презентация) </w:t>
            </w:r>
          </w:p>
          <w:p w:rsidR="004D4A77" w:rsidRPr="005509C0" w:rsidRDefault="004D4A77" w:rsidP="005509C0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Еж в гнезде, а грач в норе.</w:t>
            </w:r>
          </w:p>
          <w:p w:rsidR="004D4A77" w:rsidRPr="005509C0" w:rsidRDefault="004D4A77" w:rsidP="005509C0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Пирожки на печи, а бабушка в печи.</w:t>
            </w:r>
          </w:p>
          <w:p w:rsidR="004D4A77" w:rsidRPr="00B718DF" w:rsidRDefault="004D4A77" w:rsidP="005509C0">
            <w:pPr>
              <w:shd w:val="clear" w:color="auto" w:fill="FFFFFF"/>
              <w:spacing w:after="120" w:line="240" w:lineRule="atLeast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09C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Торт под столом, а туфли на столе.</w:t>
            </w:r>
          </w:p>
        </w:tc>
        <w:tc>
          <w:tcPr>
            <w:tcW w:w="5744" w:type="dxa"/>
            <w:gridSpan w:val="3"/>
          </w:tcPr>
          <w:p w:rsidR="004D4A77" w:rsidRPr="00FF2A80" w:rsidRDefault="004D4A77" w:rsidP="00B718DF">
            <w:pPr>
              <w:pStyle w:val="a4"/>
              <w:shd w:val="clear" w:color="auto" w:fill="FFFFFF"/>
              <w:spacing w:before="120" w:after="120" w:line="255" w:lineRule="atLeast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477C25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из разрезных слов.</w:t>
            </w:r>
          </w:p>
          <w:p w:rsidR="004D4A77" w:rsidRPr="001B4217" w:rsidRDefault="004D4A77" w:rsidP="00477C25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предложения в тетрадь, рисуют схему предложения, 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предлоги.</w:t>
            </w:r>
          </w:p>
          <w:p w:rsidR="004D4A77" w:rsidRPr="001B4217" w:rsidRDefault="004D4A77" w:rsidP="00477C25">
            <w:pPr>
              <w:pStyle w:val="a4"/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1B4217">
            <w:pPr>
              <w:pStyle w:val="a4"/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B718DF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по действию, называют предлог.</w:t>
            </w:r>
          </w:p>
          <w:p w:rsidR="004D4A77" w:rsidRDefault="004D4A77" w:rsidP="005509C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5509C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Default="004D4A77" w:rsidP="005509C0">
            <w:pPr>
              <w:pStyle w:val="a4"/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5509C0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исправляют ошибки, называют предлоги.</w:t>
            </w:r>
          </w:p>
        </w:tc>
      </w:tr>
      <w:tr w:rsidR="004D4A77" w:rsidRPr="001B4217">
        <w:trPr>
          <w:trHeight w:val="120"/>
        </w:trPr>
        <w:tc>
          <w:tcPr>
            <w:tcW w:w="14892" w:type="dxa"/>
            <w:gridSpan w:val="7"/>
          </w:tcPr>
          <w:p w:rsidR="004D4A77" w:rsidRPr="007F30D4" w:rsidRDefault="004D4A77" w:rsidP="007F3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F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ПОДВЕДЕНИЕ ИТОГОВ.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</w:tr>
      <w:tr w:rsidR="004D4A77" w:rsidRPr="001B4217">
        <w:trPr>
          <w:trHeight w:val="120"/>
        </w:trPr>
        <w:tc>
          <w:tcPr>
            <w:tcW w:w="8799" w:type="dxa"/>
            <w:gridSpan w:val="2"/>
          </w:tcPr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Подведем итоги игры «Что, где, когда?»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тема игры? 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предлог?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они пишутся со словами?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у вас смайликов?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выиграл вы (знатоки) или телезрители?</w:t>
            </w:r>
          </w:p>
          <w:p w:rsidR="004D4A77" w:rsidRDefault="004D4A77" w:rsidP="007F3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было сложно, легко? </w:t>
            </w:r>
          </w:p>
          <w:p w:rsidR="004D4A77" w:rsidRPr="007F30D4" w:rsidRDefault="004D4A77" w:rsidP="007F30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 после игры? (карточки-схемы настроения)</w:t>
            </w:r>
          </w:p>
          <w:p w:rsidR="004D4A77" w:rsidRPr="001B4217" w:rsidRDefault="004D4A77" w:rsidP="001B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приза.</w:t>
            </w:r>
          </w:p>
        </w:tc>
        <w:tc>
          <w:tcPr>
            <w:tcW w:w="6093" w:type="dxa"/>
            <w:gridSpan w:val="5"/>
          </w:tcPr>
          <w:p w:rsidR="004D4A77" w:rsidRPr="001B4217" w:rsidRDefault="004D4A77" w:rsidP="001B4217">
            <w:p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77" w:rsidRPr="001B4217" w:rsidRDefault="004D4A77" w:rsidP="00DE07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тему.</w:t>
            </w:r>
          </w:p>
          <w:p w:rsidR="004D4A77" w:rsidRPr="001B4217" w:rsidRDefault="004D4A77" w:rsidP="007F30D4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оценивают свое настроение в конце урока.</w:t>
            </w:r>
          </w:p>
          <w:p w:rsidR="004D4A77" w:rsidRPr="007F30D4" w:rsidRDefault="004D4A77" w:rsidP="007F30D4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7">
              <w:rPr>
                <w:rFonts w:ascii="Times New Roman" w:hAnsi="Times New Roman" w:cs="Times New Roman"/>
                <w:sz w:val="24"/>
                <w:szCs w:val="24"/>
              </w:rPr>
              <w:t>Оценивают, что было сложно, что 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4A77" w:rsidRDefault="004D4A77" w:rsidP="00A70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4D4A77" w:rsidRPr="00A70385" w:rsidRDefault="004D4A77" w:rsidP="00A70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Учитель начальных классов:                                                          Васильева Надежда Вячеславовна</w:t>
      </w:r>
    </w:p>
    <w:sectPr w:rsidR="004D4A77" w:rsidRPr="00A70385" w:rsidSect="00A70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A33B68"/>
    <w:multiLevelType w:val="hybridMultilevel"/>
    <w:tmpl w:val="B25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021C26"/>
    <w:multiLevelType w:val="multilevel"/>
    <w:tmpl w:val="3AE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4458AD"/>
    <w:multiLevelType w:val="hybridMultilevel"/>
    <w:tmpl w:val="7B3E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7828"/>
    <w:multiLevelType w:val="hybridMultilevel"/>
    <w:tmpl w:val="ED321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763A2A"/>
    <w:multiLevelType w:val="hybridMultilevel"/>
    <w:tmpl w:val="70866188"/>
    <w:lvl w:ilvl="0" w:tplc="3168BDE8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0D312D0"/>
    <w:multiLevelType w:val="hybridMultilevel"/>
    <w:tmpl w:val="A69A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770FBA"/>
    <w:multiLevelType w:val="hybridMultilevel"/>
    <w:tmpl w:val="032CFD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14DF68F6"/>
    <w:multiLevelType w:val="hybridMultilevel"/>
    <w:tmpl w:val="30ACA8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DBD217D"/>
    <w:multiLevelType w:val="multilevel"/>
    <w:tmpl w:val="BB9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19D4A29"/>
    <w:multiLevelType w:val="multilevel"/>
    <w:tmpl w:val="BB9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FB35C0"/>
    <w:multiLevelType w:val="multilevel"/>
    <w:tmpl w:val="8CF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3564E26"/>
    <w:multiLevelType w:val="hybridMultilevel"/>
    <w:tmpl w:val="8D2EBF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2AC163ED"/>
    <w:multiLevelType w:val="hybridMultilevel"/>
    <w:tmpl w:val="9E0E3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B2030D4"/>
    <w:multiLevelType w:val="hybridMultilevel"/>
    <w:tmpl w:val="D146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A1E6342"/>
    <w:multiLevelType w:val="hybridMultilevel"/>
    <w:tmpl w:val="60064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5161D1"/>
    <w:multiLevelType w:val="hybridMultilevel"/>
    <w:tmpl w:val="B0D69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2F0EA0"/>
    <w:multiLevelType w:val="multilevel"/>
    <w:tmpl w:val="C25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5342506"/>
    <w:multiLevelType w:val="hybridMultilevel"/>
    <w:tmpl w:val="6BC03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>
    <w:nsid w:val="4D690249"/>
    <w:multiLevelType w:val="multilevel"/>
    <w:tmpl w:val="D1B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DF236E"/>
    <w:multiLevelType w:val="hybridMultilevel"/>
    <w:tmpl w:val="06F0A71A"/>
    <w:lvl w:ilvl="0" w:tplc="04190001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9"/>
        </w:tabs>
        <w:ind w:left="2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9"/>
        </w:tabs>
        <w:ind w:left="3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9"/>
        </w:tabs>
        <w:ind w:left="4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9"/>
        </w:tabs>
        <w:ind w:left="4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9"/>
        </w:tabs>
        <w:ind w:left="5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9"/>
        </w:tabs>
        <w:ind w:left="6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9"/>
        </w:tabs>
        <w:ind w:left="6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9"/>
        </w:tabs>
        <w:ind w:left="7629" w:hanging="360"/>
      </w:pPr>
      <w:rPr>
        <w:rFonts w:ascii="Wingdings" w:hAnsi="Wingdings" w:cs="Wingdings" w:hint="default"/>
      </w:rPr>
    </w:lvl>
  </w:abstractNum>
  <w:abstractNum w:abstractNumId="21">
    <w:nsid w:val="4F065C88"/>
    <w:multiLevelType w:val="hybridMultilevel"/>
    <w:tmpl w:val="32E4D0DC"/>
    <w:lvl w:ilvl="0" w:tplc="4380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ED1A12"/>
    <w:multiLevelType w:val="hybridMultilevel"/>
    <w:tmpl w:val="227A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D10CE"/>
    <w:multiLevelType w:val="multilevel"/>
    <w:tmpl w:val="B2F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63C5713"/>
    <w:multiLevelType w:val="multilevel"/>
    <w:tmpl w:val="3AE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F8224BC"/>
    <w:multiLevelType w:val="hybridMultilevel"/>
    <w:tmpl w:val="F25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E8199C"/>
    <w:multiLevelType w:val="hybridMultilevel"/>
    <w:tmpl w:val="153E5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8056EE"/>
    <w:multiLevelType w:val="multilevel"/>
    <w:tmpl w:val="768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33477C"/>
    <w:multiLevelType w:val="multilevel"/>
    <w:tmpl w:val="2D1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99B0F52"/>
    <w:multiLevelType w:val="hybridMultilevel"/>
    <w:tmpl w:val="DDB03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BE41EB7"/>
    <w:multiLevelType w:val="hybridMultilevel"/>
    <w:tmpl w:val="A60EEDE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>
    <w:nsid w:val="7C406E3E"/>
    <w:multiLevelType w:val="multilevel"/>
    <w:tmpl w:val="3AE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65063F"/>
    <w:multiLevelType w:val="hybridMultilevel"/>
    <w:tmpl w:val="8EC48B30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>
    <w:nsid w:val="7FFD6ECB"/>
    <w:multiLevelType w:val="hybridMultilevel"/>
    <w:tmpl w:val="227A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14"/>
  </w:num>
  <w:num w:numId="5">
    <w:abstractNumId w:val="29"/>
  </w:num>
  <w:num w:numId="6">
    <w:abstractNumId w:val="33"/>
  </w:num>
  <w:num w:numId="7">
    <w:abstractNumId w:val="18"/>
  </w:num>
  <w:num w:numId="8">
    <w:abstractNumId w:val="22"/>
  </w:num>
  <w:num w:numId="9">
    <w:abstractNumId w:val="30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2"/>
  </w:num>
  <w:num w:numId="15">
    <w:abstractNumId w:val="16"/>
  </w:num>
  <w:num w:numId="16">
    <w:abstractNumId w:val="26"/>
  </w:num>
  <w:num w:numId="17">
    <w:abstractNumId w:val="28"/>
  </w:num>
  <w:num w:numId="18">
    <w:abstractNumId w:val="17"/>
  </w:num>
  <w:num w:numId="19">
    <w:abstractNumId w:val="4"/>
  </w:num>
  <w:num w:numId="20">
    <w:abstractNumId w:val="23"/>
  </w:num>
  <w:num w:numId="21">
    <w:abstractNumId w:val="27"/>
  </w:num>
  <w:num w:numId="22">
    <w:abstractNumId w:val="19"/>
  </w:num>
  <w:num w:numId="23">
    <w:abstractNumId w:val="11"/>
  </w:num>
  <w:num w:numId="24">
    <w:abstractNumId w:val="0"/>
  </w:num>
  <w:num w:numId="25">
    <w:abstractNumId w:val="3"/>
  </w:num>
  <w:num w:numId="26">
    <w:abstractNumId w:val="20"/>
  </w:num>
  <w:num w:numId="27">
    <w:abstractNumId w:val="21"/>
  </w:num>
  <w:num w:numId="28">
    <w:abstractNumId w:val="8"/>
  </w:num>
  <w:num w:numId="29">
    <w:abstractNumId w:val="15"/>
  </w:num>
  <w:num w:numId="30">
    <w:abstractNumId w:val="10"/>
  </w:num>
  <w:num w:numId="31">
    <w:abstractNumId w:val="31"/>
  </w:num>
  <w:num w:numId="32">
    <w:abstractNumId w:val="9"/>
  </w:num>
  <w:num w:numId="33">
    <w:abstractNumId w:val="2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385"/>
    <w:rsid w:val="00004BCC"/>
    <w:rsid w:val="00021317"/>
    <w:rsid w:val="00022F71"/>
    <w:rsid w:val="000A4E8A"/>
    <w:rsid w:val="000D1AE9"/>
    <w:rsid w:val="00107729"/>
    <w:rsid w:val="001131AB"/>
    <w:rsid w:val="00113348"/>
    <w:rsid w:val="001254F7"/>
    <w:rsid w:val="0014278E"/>
    <w:rsid w:val="0016305D"/>
    <w:rsid w:val="00163925"/>
    <w:rsid w:val="001B4217"/>
    <w:rsid w:val="001B5F34"/>
    <w:rsid w:val="002114B3"/>
    <w:rsid w:val="00216097"/>
    <w:rsid w:val="00226E20"/>
    <w:rsid w:val="00256446"/>
    <w:rsid w:val="002637BE"/>
    <w:rsid w:val="00296452"/>
    <w:rsid w:val="00312D83"/>
    <w:rsid w:val="003222F2"/>
    <w:rsid w:val="0036059E"/>
    <w:rsid w:val="004112B1"/>
    <w:rsid w:val="00453645"/>
    <w:rsid w:val="004748F8"/>
    <w:rsid w:val="00477C25"/>
    <w:rsid w:val="004D4A77"/>
    <w:rsid w:val="004F09D2"/>
    <w:rsid w:val="005131AB"/>
    <w:rsid w:val="0054427D"/>
    <w:rsid w:val="005509C0"/>
    <w:rsid w:val="00552C60"/>
    <w:rsid w:val="00565AE0"/>
    <w:rsid w:val="00594F3E"/>
    <w:rsid w:val="00612CEA"/>
    <w:rsid w:val="0061782F"/>
    <w:rsid w:val="0062015C"/>
    <w:rsid w:val="00671303"/>
    <w:rsid w:val="00697566"/>
    <w:rsid w:val="006B1584"/>
    <w:rsid w:val="006C6D16"/>
    <w:rsid w:val="00736B89"/>
    <w:rsid w:val="00751E3F"/>
    <w:rsid w:val="007568FF"/>
    <w:rsid w:val="00772B4B"/>
    <w:rsid w:val="00780ABB"/>
    <w:rsid w:val="00794E8B"/>
    <w:rsid w:val="007A0151"/>
    <w:rsid w:val="007B590C"/>
    <w:rsid w:val="007E07D8"/>
    <w:rsid w:val="007F30D4"/>
    <w:rsid w:val="007F31E6"/>
    <w:rsid w:val="007F6422"/>
    <w:rsid w:val="0081675A"/>
    <w:rsid w:val="00834B03"/>
    <w:rsid w:val="008C74DF"/>
    <w:rsid w:val="008E5329"/>
    <w:rsid w:val="0091134D"/>
    <w:rsid w:val="00920F41"/>
    <w:rsid w:val="00986224"/>
    <w:rsid w:val="009D21E6"/>
    <w:rsid w:val="009F5860"/>
    <w:rsid w:val="00A22101"/>
    <w:rsid w:val="00A22274"/>
    <w:rsid w:val="00A3110B"/>
    <w:rsid w:val="00A426B4"/>
    <w:rsid w:val="00A70385"/>
    <w:rsid w:val="00A95417"/>
    <w:rsid w:val="00AB0C58"/>
    <w:rsid w:val="00AB11EC"/>
    <w:rsid w:val="00AB3230"/>
    <w:rsid w:val="00AC718D"/>
    <w:rsid w:val="00AE14A9"/>
    <w:rsid w:val="00AF4C75"/>
    <w:rsid w:val="00B222BD"/>
    <w:rsid w:val="00B2546F"/>
    <w:rsid w:val="00B34F85"/>
    <w:rsid w:val="00B4734C"/>
    <w:rsid w:val="00B511A2"/>
    <w:rsid w:val="00B718DF"/>
    <w:rsid w:val="00BB6CF6"/>
    <w:rsid w:val="00C8243C"/>
    <w:rsid w:val="00C95CDB"/>
    <w:rsid w:val="00CA3E81"/>
    <w:rsid w:val="00CA5D06"/>
    <w:rsid w:val="00CA6A57"/>
    <w:rsid w:val="00CC117D"/>
    <w:rsid w:val="00CC354E"/>
    <w:rsid w:val="00CE460C"/>
    <w:rsid w:val="00CE4BEF"/>
    <w:rsid w:val="00CE5019"/>
    <w:rsid w:val="00D47616"/>
    <w:rsid w:val="00D678C9"/>
    <w:rsid w:val="00D72A05"/>
    <w:rsid w:val="00D83368"/>
    <w:rsid w:val="00D8559A"/>
    <w:rsid w:val="00D93C7D"/>
    <w:rsid w:val="00DB2195"/>
    <w:rsid w:val="00DC692F"/>
    <w:rsid w:val="00DE07DD"/>
    <w:rsid w:val="00DF5784"/>
    <w:rsid w:val="00DF6D1E"/>
    <w:rsid w:val="00DF7E92"/>
    <w:rsid w:val="00E03D29"/>
    <w:rsid w:val="00E30B54"/>
    <w:rsid w:val="00E338D1"/>
    <w:rsid w:val="00E501F2"/>
    <w:rsid w:val="00E95825"/>
    <w:rsid w:val="00E97CCD"/>
    <w:rsid w:val="00EA43D7"/>
    <w:rsid w:val="00EA67DD"/>
    <w:rsid w:val="00EA68A1"/>
    <w:rsid w:val="00EB4090"/>
    <w:rsid w:val="00EC7F47"/>
    <w:rsid w:val="00EE596C"/>
    <w:rsid w:val="00F002EF"/>
    <w:rsid w:val="00F12027"/>
    <w:rsid w:val="00F40799"/>
    <w:rsid w:val="00F54E86"/>
    <w:rsid w:val="00F71C2B"/>
    <w:rsid w:val="00FA094D"/>
    <w:rsid w:val="00FC499C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6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38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0385"/>
    <w:pPr>
      <w:ind w:left="720"/>
    </w:pPr>
    <w:rPr>
      <w:lang w:eastAsia="en-US"/>
    </w:rPr>
  </w:style>
  <w:style w:type="character" w:styleId="a5">
    <w:name w:val="Emphasis"/>
    <w:basedOn w:val="a0"/>
    <w:uiPriority w:val="99"/>
    <w:qFormat/>
    <w:rsid w:val="00565AE0"/>
    <w:rPr>
      <w:i/>
      <w:iCs/>
    </w:rPr>
  </w:style>
  <w:style w:type="paragraph" w:styleId="a6">
    <w:name w:val="Normal (Web)"/>
    <w:basedOn w:val="a"/>
    <w:uiPriority w:val="99"/>
    <w:rsid w:val="00FC499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1254F7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7F6422"/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54F7"/>
    <w:rPr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rsid w:val="001254F7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sid w:val="00DF5784"/>
    <w:rPr>
      <w:b/>
      <w:bCs/>
      <w:spacing w:val="-10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DF5784"/>
    <w:pPr>
      <w:widowControl w:val="0"/>
      <w:shd w:val="clear" w:color="auto" w:fill="FFFFFF"/>
      <w:spacing w:before="360" w:after="0" w:line="240" w:lineRule="atLeast"/>
      <w:jc w:val="both"/>
    </w:pPr>
    <w:rPr>
      <w:b/>
      <w:bCs/>
      <w:noProof/>
      <w:spacing w:val="-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basedOn w:val="10"/>
    <w:uiPriority w:val="99"/>
    <w:rsid w:val="00DF5784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17</Pages>
  <Words>2285</Words>
  <Characters>15856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Андрей-Водогрей</dc:creator>
  <cp:keywords/>
  <dc:description/>
  <cp:lastModifiedBy>Андрей-Водогрей</cp:lastModifiedBy>
  <cp:revision>31</cp:revision>
  <cp:lastPrinted>2019-05-03T09:40:00Z</cp:lastPrinted>
  <dcterms:created xsi:type="dcterms:W3CDTF">2019-03-09T11:03:00Z</dcterms:created>
  <dcterms:modified xsi:type="dcterms:W3CDTF">2019-05-04T11:23:00Z</dcterms:modified>
</cp:coreProperties>
</file>