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FF" w:rsidRPr="00275C76" w:rsidRDefault="00023CA4" w:rsidP="006510F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010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</w:t>
      </w:r>
      <w:r w:rsidRPr="002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510FF" w:rsidRPr="002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275C76" w:rsidRPr="002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оект «Мой край родной</w:t>
      </w:r>
      <w:r w:rsidR="006510FF" w:rsidRPr="00275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3CA4" w:rsidRDefault="00023CA4" w:rsidP="0065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10FF" w:rsidRPr="00957904" w:rsidRDefault="00C27767" w:rsidP="00651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Гончарова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Прасковья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Васильевна</w:t>
      </w:r>
      <w:r w:rsidR="002F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10FF"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работы:</w:t>
      </w:r>
      <w:r w:rsidR="0065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5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 направлен</w:t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знакомство 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ра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стительным миром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родного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10FF"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</w:t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омить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разнообразием растительного мира</w:t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особенностями различ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10FF"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Формировать умения самостоятельно и совместно с родителями находить материал</w:t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65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смысливать поставленную задачу; отвечать 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«Чему нужно научиться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достижения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поставленной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цели?»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Расширять кругозор; прививать навыки работы в сотруд</w:t>
      </w:r>
      <w:r w:rsidR="006510FF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ничестве: </w:t>
      </w:r>
    </w:p>
    <w:p w:rsidR="00FE485C" w:rsidRDefault="006510FF" w:rsidP="006510F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Взаимопомощь </w:t>
      </w:r>
      <w:r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группе, в решении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задач.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Развивать умения кратко излагать мысли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Личное участие в решении проблем растительного мира нашего края, забота об окружающей среде в месте проживания.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</w:t>
      </w:r>
      <w:r w:rsidR="00FE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нный, творческий, краткосрочный</w:t>
      </w:r>
    </w:p>
    <w:p w:rsidR="00FE485C" w:rsidRDefault="00FE485C" w:rsidP="006510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4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Охват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65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9-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 лет с умственной отсталостью, педагоги, родители.</w:t>
      </w:r>
    </w:p>
    <w:p w:rsidR="003B6D66" w:rsidRDefault="00FE485C" w:rsidP="006510F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Затраченные ресурсы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 w:rsidRPr="00FE48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  реализацию проекта затрачено</w:t>
      </w:r>
      <w:r w:rsidR="003B6D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Pr="00FE48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месяцев.</w:t>
      </w:r>
    </w:p>
    <w:p w:rsidR="006510FF" w:rsidRPr="00E32DD3" w:rsidRDefault="003B6D66" w:rsidP="006510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6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Дата старта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15 09 2018</w:t>
      </w:r>
      <w:r w:rsidR="00E32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E32DD3" w:rsidRPr="00E32DD3">
        <w:rPr>
          <w:rFonts w:ascii="Arial" w:hAnsi="Arial" w:cs="Arial"/>
          <w:color w:val="000000"/>
        </w:rPr>
        <w:t xml:space="preserve"> </w:t>
      </w:r>
      <w:r w:rsidR="00E32DD3" w:rsidRPr="00E32DD3">
        <w:rPr>
          <w:rFonts w:ascii="Times New Roman" w:hAnsi="Times New Roman" w:cs="Times New Roman"/>
          <w:color w:val="000000"/>
          <w:sz w:val="28"/>
          <w:szCs w:val="28"/>
        </w:rPr>
        <w:t>Дети проявляли своё творчество при подготовке и изг</w:t>
      </w:r>
      <w:r w:rsidR="00261888">
        <w:rPr>
          <w:rFonts w:ascii="Times New Roman" w:hAnsi="Times New Roman" w:cs="Times New Roman"/>
          <w:color w:val="000000"/>
          <w:sz w:val="28"/>
          <w:szCs w:val="28"/>
        </w:rPr>
        <w:t xml:space="preserve">отовлении поделок на выставки, </w:t>
      </w:r>
      <w:r w:rsidR="00E32DD3" w:rsidRPr="00E32DD3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 w:rsidR="00261888">
        <w:rPr>
          <w:rFonts w:ascii="Times New Roman" w:hAnsi="Times New Roman" w:cs="Times New Roman"/>
          <w:color w:val="000000"/>
          <w:sz w:val="28"/>
          <w:szCs w:val="28"/>
        </w:rPr>
        <w:t xml:space="preserve">вовали </w:t>
      </w:r>
      <w:r w:rsidR="00E32DD3" w:rsidRPr="00E32DD3">
        <w:rPr>
          <w:rFonts w:ascii="Times New Roman" w:hAnsi="Times New Roman" w:cs="Times New Roman"/>
          <w:color w:val="000000"/>
          <w:sz w:val="28"/>
          <w:szCs w:val="28"/>
        </w:rPr>
        <w:t xml:space="preserve"> в выставке рисунков.</w:t>
      </w:r>
      <w:r w:rsidR="00E32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DD3" w:rsidRPr="00E32DD3">
        <w:rPr>
          <w:rFonts w:ascii="Times New Roman" w:hAnsi="Times New Roman" w:cs="Times New Roman"/>
          <w:color w:val="000000"/>
          <w:sz w:val="28"/>
          <w:szCs w:val="28"/>
        </w:rPr>
        <w:t>Проведено много внеклассных мероприятий: классные часы, праздники, беседы,</w:t>
      </w:r>
      <w:r w:rsidR="00E32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DD3" w:rsidRPr="00E32DD3">
        <w:rPr>
          <w:rFonts w:ascii="Times New Roman" w:hAnsi="Times New Roman" w:cs="Times New Roman"/>
          <w:color w:val="000000"/>
          <w:sz w:val="28"/>
          <w:szCs w:val="28"/>
        </w:rPr>
        <w:t xml:space="preserve">конкурсы. </w:t>
      </w:r>
    </w:p>
    <w:p w:rsidR="006510FF" w:rsidRDefault="006510FF" w:rsidP="0065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Аннотация: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подготовке использовали чт</w:t>
      </w:r>
      <w:r w:rsidR="00F9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художественной литературы.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Читали стихи о природе Есенина, Тютчева, Фета, рассказы Пришвина, Паустовского, Сладкова. Рисовали природу вокруг своего дома, вокруг школы. Изготавливали запрещающие </w:t>
      </w:r>
      <w:r w:rsidR="00FE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предупреждающие знаки по 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FE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природы».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Готовили сообщения об известных видах деревьев и кустарн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иков, лекарственных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растениях. 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0A5" w:rsidRDefault="006510FF" w:rsidP="00651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знание растительного мира родного края влияет на умение ухаживать за растениями, создаёт благоприятн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 для развития чувства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 к малой родине, 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природе.</w:t>
      </w:r>
    </w:p>
    <w:p w:rsidR="006510FF" w:rsidRPr="005C1051" w:rsidRDefault="006510FF" w:rsidP="00651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</w:t>
      </w:r>
      <w:r w:rsidR="00EE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</w:t>
      </w:r>
      <w:r w:rsidR="0061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классифицировать растения;</w:t>
      </w:r>
    </w:p>
    <w:p w:rsidR="00EE70A5" w:rsidRDefault="006510FF" w:rsidP="00EE70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научиться ухаживать за растениями (знать, что необходимо для жизни растений);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0A5" w:rsidRDefault="00EE70A5" w:rsidP="00EE7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и методы работы: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изобразительная деятельность, изготовление поделок из природного материала, беседы, наблюдения, чтение художественной литературы, изготовление предупреждающих знаков.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проекта: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Подготовительный, основной, практический, контрольный, заключительный.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– Подготовительный: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Определить тему проекта. 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Продумать ключевые понятия.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Составить график этапов.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Привлечь внимание родителей с целью оказания помощи.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Подготовить необходимы</w:t>
      </w:r>
      <w:r w:rsidR="00E7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дидактический материал, занимате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материал.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П</w:t>
      </w: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редставить 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говые работы.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5E66" w:rsidRDefault="006510FF" w:rsidP="00EE70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– Основной этап:</w:t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над решением поставленных задач, форма проектной деятельности: выставка рисунков, </w:t>
      </w:r>
      <w:r w:rsidR="004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из природного материала, фотографий.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 – Практический этап:</w:t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презентации проекта: краткие выступления по теме.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 – Контрольный этап: 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лучши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работ, вручение 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приза.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этап – Заключительный этап:</w:t>
      </w:r>
      <w:r w:rsidR="00EE70A5" w:rsidRPr="005C1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разослать благодарность всем, кто помог в проведение проекта. Вернуть книги, дидактический материал. 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70A5"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Подтверждение гипотезы: 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гипотеза подтвердилась: зная , какие растения произрастают в нашем крае, мы научились правильно за ними ухаживать: обильно поливать влаголюбивые, знать в каком месте лучше сажать светолюбивые, а в каком теневыносливые растения. Знакомясь с природой родного края,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почувствовали</w:t>
      </w:r>
      <w:r w:rsidR="00F9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причастность к жизни </w:t>
      </w:r>
      <w:proofErr w:type="spellStart"/>
      <w:r w:rsidR="00F9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Белгородщ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proofErr w:type="spellEnd"/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ощутили себя частичкой родного края, почувствовали гордость за то, что наш край украшают такие полезные и красивые растения. </w:t>
      </w:r>
      <w:r w:rsidR="00EE70A5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5E66" w:rsidRDefault="00596D3C" w:rsidP="00EE7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Выступление воспитанников</w:t>
      </w:r>
      <w:r w:rsidR="00EE70A5" w:rsidRPr="0095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E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E70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любовь  и </w:t>
      </w:r>
      <w:r w:rsidR="006510FF" w:rsidRPr="005C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615E66" w:rsidRDefault="00615E66" w:rsidP="00EE7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66" w:rsidRDefault="00615E66" w:rsidP="00EE7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литературы</w:t>
      </w:r>
      <w:proofErr w:type="gramStart"/>
      <w:r w:rsidR="005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59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3915" w:rsidRDefault="00C83C83" w:rsidP="00C83C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Антимонов</w:t>
      </w:r>
      <w:r w:rsidR="0037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«Природа Белгородской области»</w:t>
      </w:r>
      <w:r w:rsid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-1959.</w:t>
      </w:r>
    </w:p>
    <w:p w:rsidR="00287126" w:rsidRDefault="00373915" w:rsidP="00C83C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Арбузова, 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Соколов, М.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Цуриков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«Природный мир Белогорья»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-Издательство</w:t>
      </w:r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Медиарост</w:t>
      </w:r>
      <w:proofErr w:type="spellEnd"/>
      <w:r w:rsidR="0028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2016.</w:t>
      </w:r>
    </w:p>
    <w:p w:rsidR="000C7EE4" w:rsidRPr="000C7EE4" w:rsidRDefault="000C7EE4" w:rsidP="000C7E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П. </w:t>
      </w:r>
      <w:proofErr w:type="spellStart"/>
      <w:r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Горощенко</w:t>
      </w:r>
      <w:proofErr w:type="spellEnd"/>
      <w:r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«Природа и люди»  </w:t>
      </w:r>
      <w:proofErr w:type="gramStart"/>
      <w:r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 «Просвещение», 1971.</w:t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E0D25" w:rsidRDefault="002E0D25" w:rsidP="000C7E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М. Рабинович «Лекарственные растения на приусадебном участке»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Росагропромиздат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1989.</w:t>
      </w:r>
    </w:p>
    <w:p w:rsidR="00FC4A4E" w:rsidRDefault="002E0D25" w:rsidP="000C7E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Морозов,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Старокожев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«Край родной»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88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ентрально-Чернозёмное книжное издательство, Воронеж</w:t>
      </w:r>
      <w:r w:rsidR="00FC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-1964.</w:t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077E" w:rsidRPr="000C7EE4" w:rsidRDefault="00FC4A4E" w:rsidP="000C7E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«Энциклопедия живой  природы»</w:t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Аст-пресс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2000.</w:t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7126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6D3C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6D3C" w:rsidRPr="000C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077E" w:rsidRPr="000C7EE4" w:rsidSect="00AE77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48" w:rsidRDefault="001B3B48" w:rsidP="0088688F">
      <w:pPr>
        <w:spacing w:after="0" w:line="240" w:lineRule="auto"/>
      </w:pPr>
      <w:r>
        <w:separator/>
      </w:r>
    </w:p>
  </w:endnote>
  <w:endnote w:type="continuationSeparator" w:id="0">
    <w:p w:rsidR="001B3B48" w:rsidRDefault="001B3B48" w:rsidP="0088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3018"/>
      <w:docPartObj>
        <w:docPartGallery w:val="Page Numbers (Bottom of Page)"/>
        <w:docPartUnique/>
      </w:docPartObj>
    </w:sdtPr>
    <w:sdtContent>
      <w:p w:rsidR="0088688F" w:rsidRDefault="00C05347">
        <w:pPr>
          <w:pStyle w:val="a6"/>
          <w:jc w:val="center"/>
        </w:pPr>
        <w:fldSimple w:instr=" PAGE   \* MERGEFORMAT ">
          <w:r w:rsidR="00FC4A4E">
            <w:rPr>
              <w:noProof/>
            </w:rPr>
            <w:t>3</w:t>
          </w:r>
        </w:fldSimple>
      </w:p>
    </w:sdtContent>
  </w:sdt>
  <w:p w:rsidR="0088688F" w:rsidRDefault="008868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48" w:rsidRDefault="001B3B48" w:rsidP="0088688F">
      <w:pPr>
        <w:spacing w:after="0" w:line="240" w:lineRule="auto"/>
      </w:pPr>
      <w:r>
        <w:separator/>
      </w:r>
    </w:p>
  </w:footnote>
  <w:footnote w:type="continuationSeparator" w:id="0">
    <w:p w:rsidR="001B3B48" w:rsidRDefault="001B3B48" w:rsidP="0088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95ED4"/>
    <w:multiLevelType w:val="hybridMultilevel"/>
    <w:tmpl w:val="C31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356"/>
    <w:rsid w:val="00010A1E"/>
    <w:rsid w:val="00023CA4"/>
    <w:rsid w:val="000C7EE4"/>
    <w:rsid w:val="001B3B48"/>
    <w:rsid w:val="00261888"/>
    <w:rsid w:val="00275C76"/>
    <w:rsid w:val="00287126"/>
    <w:rsid w:val="002E0D25"/>
    <w:rsid w:val="002F6D49"/>
    <w:rsid w:val="00341B17"/>
    <w:rsid w:val="00373915"/>
    <w:rsid w:val="003B6D66"/>
    <w:rsid w:val="004B2C5E"/>
    <w:rsid w:val="00596D3C"/>
    <w:rsid w:val="005C1356"/>
    <w:rsid w:val="00615E66"/>
    <w:rsid w:val="006510FF"/>
    <w:rsid w:val="0088688F"/>
    <w:rsid w:val="00931FBB"/>
    <w:rsid w:val="009B737D"/>
    <w:rsid w:val="00A2452A"/>
    <w:rsid w:val="00AE77E3"/>
    <w:rsid w:val="00AF5BDD"/>
    <w:rsid w:val="00C05347"/>
    <w:rsid w:val="00C27767"/>
    <w:rsid w:val="00C83C83"/>
    <w:rsid w:val="00DC5B29"/>
    <w:rsid w:val="00E32DD3"/>
    <w:rsid w:val="00E718E6"/>
    <w:rsid w:val="00EE70A5"/>
    <w:rsid w:val="00F911DF"/>
    <w:rsid w:val="00FC4A4E"/>
    <w:rsid w:val="00FE077E"/>
    <w:rsid w:val="00FE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688F"/>
  </w:style>
  <w:style w:type="paragraph" w:styleId="a6">
    <w:name w:val="footer"/>
    <w:basedOn w:val="a"/>
    <w:link w:val="a7"/>
    <w:uiPriority w:val="99"/>
    <w:unhideWhenUsed/>
    <w:rsid w:val="0088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3CEB-3C30-4D9E-9A19-BC1E418E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dcterms:created xsi:type="dcterms:W3CDTF">2019-04-04T14:26:00Z</dcterms:created>
  <dcterms:modified xsi:type="dcterms:W3CDTF">2019-05-02T19:16:00Z</dcterms:modified>
</cp:coreProperties>
</file>