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36" w:rsidRDefault="0031433E" w:rsidP="00FB1DEA">
      <w:pPr>
        <w:spacing w:line="360" w:lineRule="auto"/>
        <w:ind w:left="-851" w:right="-426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закрепление знаний правил дорожного движения, используя различные</w:t>
      </w:r>
      <w:r w:rsidR="002C6136">
        <w:rPr>
          <w:sz w:val="28"/>
        </w:rPr>
        <w:t xml:space="preserve"> средства и методические приемы.</w:t>
      </w:r>
    </w:p>
    <w:p w:rsidR="002C6136" w:rsidRDefault="002C6136" w:rsidP="00FB1DEA">
      <w:pPr>
        <w:spacing w:line="360" w:lineRule="auto"/>
        <w:ind w:left="-851" w:right="-426"/>
        <w:jc w:val="both"/>
        <w:rPr>
          <w:sz w:val="28"/>
        </w:rPr>
      </w:pPr>
    </w:p>
    <w:p w:rsidR="0031433E" w:rsidRDefault="002C6136" w:rsidP="00FB1DEA">
      <w:pPr>
        <w:spacing w:line="360" w:lineRule="auto"/>
        <w:ind w:left="-851" w:right="-426"/>
        <w:jc w:val="both"/>
      </w:pPr>
      <w:r>
        <w:rPr>
          <w:b/>
          <w:sz w:val="28"/>
        </w:rPr>
        <w:t>Задачи:</w:t>
      </w:r>
    </w:p>
    <w:p w:rsidR="002C6136" w:rsidRPr="002C6136" w:rsidRDefault="002C6136" w:rsidP="00FB1DEA">
      <w:pPr>
        <w:spacing w:after="0" w:line="360" w:lineRule="auto"/>
        <w:ind w:left="-851" w:right="-426"/>
        <w:jc w:val="both"/>
        <w:rPr>
          <w:sz w:val="28"/>
        </w:rPr>
      </w:pPr>
      <w:r w:rsidRPr="002C6136">
        <w:rPr>
          <w:sz w:val="28"/>
        </w:rPr>
        <w:t>1.Продолжать воспитывать у детей культуру поведения в транспорте.</w:t>
      </w:r>
    </w:p>
    <w:p w:rsidR="002C6136" w:rsidRDefault="002C6136" w:rsidP="00FB1DEA">
      <w:pPr>
        <w:spacing w:after="0" w:line="360" w:lineRule="auto"/>
        <w:ind w:left="-851" w:right="-426"/>
        <w:jc w:val="both"/>
        <w:rPr>
          <w:sz w:val="28"/>
        </w:rPr>
      </w:pPr>
      <w:r w:rsidRPr="002C6136">
        <w:rPr>
          <w:sz w:val="28"/>
        </w:rPr>
        <w:t>2.Закрепить зн</w:t>
      </w:r>
      <w:r>
        <w:rPr>
          <w:sz w:val="28"/>
        </w:rPr>
        <w:t>а</w:t>
      </w:r>
      <w:r w:rsidRPr="002C6136">
        <w:rPr>
          <w:sz w:val="28"/>
        </w:rPr>
        <w:t xml:space="preserve">ния о знаках дорожного движения: место остановки </w:t>
      </w:r>
      <w:r>
        <w:rPr>
          <w:sz w:val="28"/>
        </w:rPr>
        <w:t xml:space="preserve">                         автобуса, пешеходный  переход; </w:t>
      </w:r>
      <w:r w:rsidRPr="002C6136">
        <w:rPr>
          <w:sz w:val="28"/>
        </w:rPr>
        <w:t>представление о светофоре и его сигналах</w:t>
      </w:r>
      <w:r w:rsidR="005460D5">
        <w:rPr>
          <w:sz w:val="28"/>
        </w:rPr>
        <w:t>; умение детей собирать из частей целое.</w:t>
      </w:r>
    </w:p>
    <w:p w:rsidR="002C6136" w:rsidRPr="002C6136" w:rsidRDefault="002C6136" w:rsidP="00FB1DEA">
      <w:pPr>
        <w:spacing w:after="0" w:line="360" w:lineRule="auto"/>
        <w:ind w:left="-851" w:right="-426"/>
        <w:jc w:val="both"/>
        <w:rPr>
          <w:sz w:val="28"/>
        </w:rPr>
      </w:pPr>
      <w:r>
        <w:rPr>
          <w:sz w:val="28"/>
        </w:rPr>
        <w:t>3.</w:t>
      </w:r>
      <w:r w:rsidRPr="002C6136">
        <w:rPr>
          <w:sz w:val="28"/>
        </w:rPr>
        <w:t>Повторить  стихотворения.</w:t>
      </w:r>
    </w:p>
    <w:p w:rsidR="002C6136" w:rsidRDefault="002C6136" w:rsidP="00FB1DEA">
      <w:pPr>
        <w:spacing w:after="0" w:line="360" w:lineRule="auto"/>
        <w:ind w:left="-851" w:right="-426"/>
        <w:jc w:val="both"/>
        <w:rPr>
          <w:sz w:val="28"/>
        </w:rPr>
      </w:pPr>
      <w:r w:rsidRPr="002C6136">
        <w:rPr>
          <w:sz w:val="28"/>
        </w:rPr>
        <w:t>4.</w:t>
      </w:r>
      <w:r w:rsidR="005460D5">
        <w:rPr>
          <w:sz w:val="28"/>
        </w:rPr>
        <w:t xml:space="preserve"> Развивать творческие способности детей.</w:t>
      </w:r>
    </w:p>
    <w:p w:rsidR="002C6136" w:rsidRPr="002C6136" w:rsidRDefault="002C6136" w:rsidP="00FB1DEA">
      <w:pPr>
        <w:spacing w:after="0" w:line="360" w:lineRule="auto"/>
        <w:ind w:left="-851" w:right="-426"/>
        <w:jc w:val="both"/>
        <w:rPr>
          <w:sz w:val="28"/>
        </w:rPr>
      </w:pPr>
      <w:r>
        <w:rPr>
          <w:sz w:val="28"/>
        </w:rPr>
        <w:t>5.</w:t>
      </w:r>
      <w:r w:rsidR="005460D5">
        <w:rPr>
          <w:sz w:val="28"/>
        </w:rPr>
        <w:t>Способствовать развитию речи, умению отвечать на вопросы.</w:t>
      </w:r>
    </w:p>
    <w:p w:rsidR="0031433E" w:rsidRDefault="005460D5" w:rsidP="00FB1DEA">
      <w:pPr>
        <w:spacing w:line="360" w:lineRule="auto"/>
        <w:ind w:left="-851" w:right="-426"/>
        <w:jc w:val="both"/>
        <w:rPr>
          <w:sz w:val="28"/>
        </w:rPr>
      </w:pPr>
      <w:r>
        <w:rPr>
          <w:sz w:val="28"/>
        </w:rPr>
        <w:t>6.Воспитывать доброжелательность, отзывчивость.</w:t>
      </w:r>
    </w:p>
    <w:p w:rsidR="005460D5" w:rsidRDefault="005460D5" w:rsidP="00FB1DEA">
      <w:pPr>
        <w:spacing w:line="360" w:lineRule="auto"/>
        <w:ind w:left="-851" w:right="-426"/>
        <w:jc w:val="both"/>
        <w:rPr>
          <w:sz w:val="28"/>
        </w:rPr>
      </w:pPr>
    </w:p>
    <w:p w:rsidR="0031433E" w:rsidRDefault="003A2CD1" w:rsidP="00FB1DEA">
      <w:pPr>
        <w:spacing w:line="360" w:lineRule="auto"/>
        <w:ind w:left="-851" w:right="-426"/>
        <w:jc w:val="both"/>
        <w:rPr>
          <w:sz w:val="28"/>
        </w:rPr>
      </w:pPr>
      <w:r>
        <w:rPr>
          <w:b/>
          <w:sz w:val="28"/>
        </w:rPr>
        <w:t>Используемые материалы:</w:t>
      </w:r>
      <w:r>
        <w:rPr>
          <w:sz w:val="28"/>
        </w:rPr>
        <w:t xml:space="preserve"> игрушк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лисенок, письма, разрезные знаки «</w:t>
      </w:r>
      <w:r w:rsidRPr="003A2CD1">
        <w:rPr>
          <w:sz w:val="28"/>
        </w:rPr>
        <w:t>Место остановки автобуса</w:t>
      </w:r>
      <w:r>
        <w:rPr>
          <w:sz w:val="28"/>
        </w:rPr>
        <w:t>», «Пешеходный переход», геометрические фигуры: квадрат, прямоугольник, круги.</w:t>
      </w:r>
    </w:p>
    <w:p w:rsidR="003A2CD1" w:rsidRDefault="003A2CD1" w:rsidP="00FB1DEA">
      <w:pPr>
        <w:spacing w:line="360" w:lineRule="auto"/>
        <w:ind w:left="-851" w:right="-426"/>
        <w:jc w:val="both"/>
        <w:rPr>
          <w:sz w:val="28"/>
        </w:rPr>
      </w:pPr>
    </w:p>
    <w:p w:rsidR="003A2CD1" w:rsidRDefault="003A2CD1" w:rsidP="00FB1DEA">
      <w:pPr>
        <w:spacing w:line="360" w:lineRule="auto"/>
        <w:ind w:left="-851" w:right="-426"/>
        <w:jc w:val="both"/>
        <w:rPr>
          <w:sz w:val="28"/>
        </w:rPr>
      </w:pPr>
      <w:r>
        <w:rPr>
          <w:b/>
          <w:sz w:val="28"/>
        </w:rPr>
        <w:t xml:space="preserve">Предварительная работа: </w:t>
      </w:r>
      <w:r>
        <w:rPr>
          <w:sz w:val="28"/>
        </w:rPr>
        <w:t>беседа с детьми о правилах дорожного движения, чтение литературных произведений, рассматривание иллюстраций, наблюдение за работой светофора.</w:t>
      </w:r>
    </w:p>
    <w:p w:rsidR="003A2CD1" w:rsidRDefault="003A2CD1" w:rsidP="00FB1DEA">
      <w:pPr>
        <w:spacing w:line="360" w:lineRule="auto"/>
        <w:ind w:left="-851" w:right="-426"/>
        <w:jc w:val="both"/>
        <w:rPr>
          <w:sz w:val="28"/>
        </w:rPr>
      </w:pPr>
    </w:p>
    <w:p w:rsidR="003A2CD1" w:rsidRDefault="003A2CD1" w:rsidP="00FB1DEA">
      <w:pPr>
        <w:ind w:left="-851" w:right="-426"/>
        <w:jc w:val="both"/>
        <w:rPr>
          <w:sz w:val="28"/>
        </w:rPr>
      </w:pPr>
    </w:p>
    <w:p w:rsidR="003A2CD1" w:rsidRDefault="003A2CD1" w:rsidP="00FB1DEA">
      <w:pPr>
        <w:ind w:left="-851" w:right="-426"/>
        <w:jc w:val="both"/>
        <w:rPr>
          <w:sz w:val="28"/>
        </w:rPr>
      </w:pPr>
    </w:p>
    <w:p w:rsidR="003A2CD1" w:rsidRDefault="003A2CD1" w:rsidP="00FB1DEA">
      <w:pPr>
        <w:ind w:left="-851" w:right="-426"/>
        <w:jc w:val="both"/>
        <w:rPr>
          <w:sz w:val="28"/>
        </w:rPr>
      </w:pPr>
    </w:p>
    <w:p w:rsidR="008356F6" w:rsidRDefault="00702290" w:rsidP="00FB1DEA">
      <w:pPr>
        <w:ind w:left="-851" w:right="-426"/>
        <w:jc w:val="both"/>
        <w:rPr>
          <w:sz w:val="32"/>
        </w:rPr>
      </w:pPr>
      <w:r>
        <w:rPr>
          <w:sz w:val="32"/>
        </w:rPr>
        <w:lastRenderedPageBreak/>
        <w:t>Содержание.</w:t>
      </w:r>
    </w:p>
    <w:p w:rsidR="00702290" w:rsidRDefault="00702290" w:rsidP="00FB1DEA">
      <w:pPr>
        <w:ind w:left="-851" w:right="-426"/>
        <w:jc w:val="both"/>
        <w:rPr>
          <w:sz w:val="32"/>
        </w:rPr>
      </w:pPr>
    </w:p>
    <w:p w:rsidR="003A2CD1" w:rsidRDefault="00702290" w:rsidP="00FB1DEA">
      <w:pPr>
        <w:ind w:left="-851" w:right="-426"/>
        <w:jc w:val="both"/>
        <w:rPr>
          <w:sz w:val="28"/>
        </w:rPr>
      </w:pPr>
      <w:r>
        <w:rPr>
          <w:sz w:val="32"/>
        </w:rPr>
        <w:t>1 ЧАСТЬ.</w:t>
      </w:r>
    </w:p>
    <w:p w:rsidR="00702290" w:rsidRPr="006A742A" w:rsidRDefault="00702290" w:rsidP="00FB1DEA">
      <w:pPr>
        <w:ind w:left="-851" w:right="-426"/>
        <w:jc w:val="both"/>
        <w:rPr>
          <w:sz w:val="28"/>
        </w:rPr>
      </w:pPr>
      <w:r w:rsidRPr="006A742A">
        <w:rPr>
          <w:sz w:val="28"/>
        </w:rPr>
        <w:t xml:space="preserve">Воспитатель обращает внимание детей </w:t>
      </w:r>
      <w:proofErr w:type="gramStart"/>
      <w:r w:rsidRPr="006A742A">
        <w:rPr>
          <w:sz w:val="28"/>
        </w:rPr>
        <w:t>на плачь</w:t>
      </w:r>
      <w:proofErr w:type="gramEnd"/>
      <w:r w:rsidRPr="006A742A">
        <w:rPr>
          <w:sz w:val="28"/>
        </w:rPr>
        <w:t>, который раздается в группе.</w:t>
      </w:r>
    </w:p>
    <w:p w:rsidR="00702290" w:rsidRPr="006A742A" w:rsidRDefault="00702290" w:rsidP="00FB1DEA">
      <w:pPr>
        <w:spacing w:after="0"/>
        <w:ind w:left="-851" w:right="-426"/>
        <w:jc w:val="both"/>
        <w:rPr>
          <w:sz w:val="28"/>
        </w:rPr>
      </w:pPr>
      <w:r w:rsidRPr="006A742A">
        <w:rPr>
          <w:sz w:val="28"/>
        </w:rPr>
        <w:t>-А кто это плачет? Давайте посмотрим.</w:t>
      </w:r>
    </w:p>
    <w:p w:rsidR="00702290" w:rsidRPr="006A742A" w:rsidRDefault="00702290" w:rsidP="00FB1DEA">
      <w:pPr>
        <w:spacing w:after="0"/>
        <w:ind w:left="-851" w:right="-426"/>
        <w:jc w:val="both"/>
        <w:rPr>
          <w:sz w:val="28"/>
        </w:rPr>
      </w:pPr>
      <w:r w:rsidRPr="006A742A">
        <w:rPr>
          <w:sz w:val="28"/>
        </w:rPr>
        <w:t>Дети просматривают видеозапись с обращением о помощи от Лисёнка.</w:t>
      </w:r>
    </w:p>
    <w:p w:rsidR="00702290" w:rsidRDefault="00702290" w:rsidP="00FB1DEA">
      <w:pPr>
        <w:spacing w:after="0"/>
        <w:ind w:left="-851" w:right="-426"/>
        <w:jc w:val="both"/>
        <w:rPr>
          <w:sz w:val="28"/>
        </w:rPr>
      </w:pPr>
      <w:r w:rsidRPr="006A742A">
        <w:rPr>
          <w:sz w:val="28"/>
        </w:rPr>
        <w:t>«Здравствуйте, ребята. У нас произошла беда.</w:t>
      </w:r>
      <w:r w:rsidR="006A742A">
        <w:rPr>
          <w:sz w:val="28"/>
        </w:rPr>
        <w:t xml:space="preserve"> Мы попали в плен к </w:t>
      </w:r>
      <w:proofErr w:type="gramStart"/>
      <w:r w:rsidR="006A742A">
        <w:rPr>
          <w:sz w:val="28"/>
        </w:rPr>
        <w:t>Помехе-неумехе</w:t>
      </w:r>
      <w:proofErr w:type="gramEnd"/>
      <w:r w:rsidR="006A742A">
        <w:rPr>
          <w:sz w:val="28"/>
        </w:rPr>
        <w:t>. Она испортила все светофоры, и теперь у нас происходят постоянные аварии, никто не соблюдает правила дорожного движения. Помогите нам, пожалуйста!»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-Тут, наверно, скажет кто-то,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Это что за колдовство,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Это что за волшебство?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Не случилось ничего!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 xml:space="preserve">Светофор не </w:t>
      </w:r>
      <w:proofErr w:type="spellStart"/>
      <w:r>
        <w:rPr>
          <w:sz w:val="28"/>
        </w:rPr>
        <w:t>светофорит</w:t>
      </w:r>
      <w:proofErr w:type="spellEnd"/>
      <w:r>
        <w:rPr>
          <w:sz w:val="28"/>
        </w:rPr>
        <w:t>?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Ну, какое в этом горе?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Красный свет, зеленый свет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Может, в нем и толку нет?</w:t>
      </w:r>
    </w:p>
    <w:p w:rsidR="006A742A" w:rsidRDefault="006A742A" w:rsidP="00FB1DEA">
      <w:pPr>
        <w:spacing w:after="0"/>
        <w:ind w:left="-851" w:right="-426"/>
        <w:jc w:val="both"/>
        <w:rPr>
          <w:sz w:val="28"/>
        </w:rPr>
      </w:pPr>
    </w:p>
    <w:p w:rsidR="00AF6397" w:rsidRDefault="00AF639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-Ребята, а как вы считаете, нужны ли светофоры? (ответы детей)</w:t>
      </w:r>
    </w:p>
    <w:p w:rsidR="00AF6397" w:rsidRDefault="00AF639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-Что же нам делать?</w:t>
      </w:r>
    </w:p>
    <w:p w:rsidR="00456207" w:rsidRDefault="00AF639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 xml:space="preserve">- Только путь нам предстоит трудный и длинный. </w:t>
      </w:r>
      <w:proofErr w:type="gramStart"/>
      <w:r>
        <w:rPr>
          <w:sz w:val="28"/>
        </w:rPr>
        <w:t>Помеха-неумеха</w:t>
      </w:r>
      <w:proofErr w:type="gramEnd"/>
      <w:r>
        <w:rPr>
          <w:sz w:val="28"/>
        </w:rPr>
        <w:t xml:space="preserve"> приготовила для нас много испытаний. А на чем мы отправимся в путь, узнаем, отгадав загадку: «Дом по улице идет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 работу всех везет. Не на тонких курьих ножках, а в резиновых сапожках</w:t>
      </w:r>
      <w:proofErr w:type="gramStart"/>
      <w:r>
        <w:rPr>
          <w:sz w:val="28"/>
        </w:rPr>
        <w:t>.» (</w:t>
      </w:r>
      <w:proofErr w:type="gramEnd"/>
      <w:r>
        <w:rPr>
          <w:sz w:val="28"/>
        </w:rPr>
        <w:t>автобус).</w:t>
      </w:r>
    </w:p>
    <w:p w:rsidR="00AF639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Но, как же нам узнать то место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где останавливается автобус?</w:t>
      </w:r>
      <w:r w:rsidR="00AF6397">
        <w:rPr>
          <w:sz w:val="28"/>
        </w:rPr>
        <w:t xml:space="preserve"> </w:t>
      </w:r>
      <w:r>
        <w:rPr>
          <w:sz w:val="28"/>
        </w:rPr>
        <w:t xml:space="preserve"> (по знаку).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Давайте его найдем.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 xml:space="preserve">Дети подходят к знаку «Остановка автобуса», находят там письмо от </w:t>
      </w:r>
      <w:proofErr w:type="gramStart"/>
      <w:r>
        <w:rPr>
          <w:sz w:val="28"/>
        </w:rPr>
        <w:t>Помехи-неумехи</w:t>
      </w:r>
      <w:proofErr w:type="gramEnd"/>
      <w:r>
        <w:rPr>
          <w:sz w:val="28"/>
        </w:rPr>
        <w:t>.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«Чтобы попасть в автобус, нужно ответить на вопросы: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-Как называют людей, которые едут в автобусе?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-Кому нужно уступать место в автобусе?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-Можно ли вставать ногами на сиденье?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-Можно ли громко разговаривать в автобусе?»</w:t>
      </w:r>
    </w:p>
    <w:p w:rsidR="00456207" w:rsidRDefault="0045620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-Молодцы, вы отлично справились с заданием,</w:t>
      </w:r>
      <w:r w:rsidR="00047DD8">
        <w:rPr>
          <w:sz w:val="28"/>
        </w:rPr>
        <w:t xml:space="preserve"> </w:t>
      </w:r>
      <w:r>
        <w:rPr>
          <w:sz w:val="28"/>
        </w:rPr>
        <w:t>теперь можно отправляться в путь.</w:t>
      </w: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Дети занимают места в автобусе, воспитатель выбирает водителя. Звучит песня «Мы в автобусе сидим…», дети выполняют движения.</w:t>
      </w: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  <w:r>
        <w:rPr>
          <w:sz w:val="32"/>
        </w:rPr>
        <w:t xml:space="preserve">2 ЧАСТЬ. </w:t>
      </w:r>
      <w:r>
        <w:rPr>
          <w:sz w:val="28"/>
        </w:rPr>
        <w:t>Поездка в лес.</w:t>
      </w: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</w:p>
    <w:p w:rsidR="00047DD8" w:rsidRDefault="00047DD8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Музыка заканчивается</w:t>
      </w:r>
      <w:r w:rsidR="004A0428">
        <w:rPr>
          <w:sz w:val="28"/>
        </w:rPr>
        <w:t>.</w:t>
      </w:r>
    </w:p>
    <w:p w:rsidR="004A0428" w:rsidRDefault="004A0428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 xml:space="preserve">-Наш автобус остановился. Нужно выполнить следующее задание </w:t>
      </w:r>
      <w:proofErr w:type="gramStart"/>
      <w:r>
        <w:rPr>
          <w:sz w:val="28"/>
        </w:rPr>
        <w:t>Помехи-неумехи</w:t>
      </w:r>
      <w:proofErr w:type="gramEnd"/>
      <w:r>
        <w:rPr>
          <w:sz w:val="28"/>
        </w:rPr>
        <w:t>. Нужно отгадать загадки:</w:t>
      </w:r>
    </w:p>
    <w:p w:rsidR="004A0428" w:rsidRPr="004A0428" w:rsidRDefault="004A0428" w:rsidP="00FB1DEA">
      <w:pPr>
        <w:spacing w:after="0"/>
        <w:ind w:left="-851" w:right="-426"/>
        <w:jc w:val="both"/>
        <w:rPr>
          <w:sz w:val="28"/>
        </w:rPr>
      </w:pPr>
      <w:r w:rsidRPr="004A0428">
        <w:rPr>
          <w:sz w:val="28"/>
        </w:rPr>
        <w:t>Пьёт бензин, как молоко,</w:t>
      </w:r>
    </w:p>
    <w:p w:rsidR="004A0428" w:rsidRPr="004A0428" w:rsidRDefault="004A0428" w:rsidP="00FB1DEA">
      <w:pPr>
        <w:spacing w:after="0"/>
        <w:ind w:left="-851" w:right="-426"/>
        <w:jc w:val="both"/>
        <w:rPr>
          <w:sz w:val="28"/>
        </w:rPr>
      </w:pPr>
      <w:r w:rsidRPr="004A0428">
        <w:rPr>
          <w:sz w:val="28"/>
        </w:rPr>
        <w:t>Может бегать далеко,</w:t>
      </w:r>
    </w:p>
    <w:p w:rsidR="004A0428" w:rsidRPr="004A0428" w:rsidRDefault="004A0428" w:rsidP="00FB1DEA">
      <w:pPr>
        <w:spacing w:after="0"/>
        <w:ind w:left="-851" w:right="-426"/>
        <w:jc w:val="both"/>
        <w:rPr>
          <w:sz w:val="28"/>
        </w:rPr>
      </w:pPr>
      <w:r w:rsidRPr="004A0428">
        <w:rPr>
          <w:sz w:val="28"/>
        </w:rPr>
        <w:t>Возит грузы и людей.</w:t>
      </w:r>
    </w:p>
    <w:p w:rsidR="004A0428" w:rsidRDefault="004A0428" w:rsidP="00FB1DEA">
      <w:pPr>
        <w:spacing w:after="0"/>
        <w:ind w:left="-851" w:right="-426"/>
        <w:jc w:val="both"/>
        <w:rPr>
          <w:sz w:val="28"/>
        </w:rPr>
      </w:pPr>
      <w:r w:rsidRPr="004A0428">
        <w:rPr>
          <w:sz w:val="28"/>
        </w:rPr>
        <w:t>Будь внимателен при ней.    (Машина)</w:t>
      </w:r>
    </w:p>
    <w:p w:rsidR="009F075C" w:rsidRDefault="009F075C" w:rsidP="00FB1DEA">
      <w:pPr>
        <w:spacing w:after="0"/>
        <w:ind w:left="-851" w:right="-426"/>
        <w:jc w:val="both"/>
        <w:rPr>
          <w:sz w:val="28"/>
        </w:rPr>
      </w:pP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Встало с краю улицы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В длинном сапоге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Чучело трёхглазое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На одной ноге.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Где машины движутся,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Где сошлись пути,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Помогает улицу</w:t>
      </w:r>
    </w:p>
    <w:p w:rsid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Людям перейти.    (Светофор)</w:t>
      </w:r>
    </w:p>
    <w:p w:rsidR="009F075C" w:rsidRDefault="009F075C" w:rsidP="00FB1DEA">
      <w:pPr>
        <w:spacing w:after="0"/>
        <w:ind w:left="-851" w:right="-426"/>
        <w:jc w:val="both"/>
        <w:rPr>
          <w:sz w:val="28"/>
        </w:rPr>
      </w:pP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Что за знак такой весит?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"Стоп" - машинам он велит...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Пешеход, идите смело</w:t>
      </w:r>
    </w:p>
    <w:p w:rsidR="009F075C" w:rsidRDefault="009F075C" w:rsidP="00FB1DEA">
      <w:pPr>
        <w:ind w:left="-851" w:right="-426"/>
        <w:jc w:val="both"/>
        <w:rPr>
          <w:sz w:val="28"/>
        </w:rPr>
      </w:pPr>
      <w:proofErr w:type="gramStart"/>
      <w:r w:rsidRPr="009F075C">
        <w:rPr>
          <w:sz w:val="28"/>
        </w:rPr>
        <w:t>По дорожкам черно-белым.</w:t>
      </w:r>
      <w:r>
        <w:rPr>
          <w:sz w:val="28"/>
        </w:rPr>
        <w:t xml:space="preserve">  </w:t>
      </w:r>
      <w:proofErr w:type="gramEnd"/>
      <w:r>
        <w:rPr>
          <w:sz w:val="28"/>
        </w:rPr>
        <w:t>(Пешеходный переход)</w:t>
      </w:r>
    </w:p>
    <w:p w:rsidR="009F075C" w:rsidRPr="009F075C" w:rsidRDefault="003A2CD1" w:rsidP="00FB1DEA">
      <w:pPr>
        <w:ind w:left="-851" w:right="-426"/>
        <w:jc w:val="both"/>
        <w:rPr>
          <w:sz w:val="28"/>
        </w:rPr>
      </w:pPr>
      <w:r>
        <w:rPr>
          <w:sz w:val="28"/>
        </w:rPr>
        <w:t>У</w:t>
      </w:r>
      <w:r w:rsidR="009F075C" w:rsidRPr="009F075C">
        <w:rPr>
          <w:sz w:val="28"/>
        </w:rPr>
        <w:t xml:space="preserve"> него два колеса</w:t>
      </w:r>
    </w:p>
    <w:p w:rsidR="009F075C" w:rsidRPr="009F075C" w:rsidRDefault="009F075C" w:rsidP="00FB1DEA">
      <w:pPr>
        <w:ind w:left="-851" w:right="-426"/>
        <w:jc w:val="both"/>
        <w:rPr>
          <w:sz w:val="28"/>
        </w:rPr>
      </w:pPr>
      <w:r w:rsidRPr="009F075C">
        <w:rPr>
          <w:sz w:val="28"/>
        </w:rPr>
        <w:t>И седло на раме,</w:t>
      </w:r>
    </w:p>
    <w:p w:rsidR="009F075C" w:rsidRPr="009F075C" w:rsidRDefault="009F075C" w:rsidP="00FB1DEA">
      <w:pPr>
        <w:ind w:left="-851" w:right="-426"/>
        <w:jc w:val="both"/>
        <w:rPr>
          <w:sz w:val="28"/>
        </w:rPr>
      </w:pPr>
      <w:r w:rsidRPr="009F075C">
        <w:rPr>
          <w:sz w:val="28"/>
        </w:rPr>
        <w:t>Две педали есть внизу,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  <w:r w:rsidRPr="009F075C">
        <w:rPr>
          <w:sz w:val="28"/>
        </w:rPr>
        <w:t>Крутят их ногами. (Велосипед)</w:t>
      </w:r>
    </w:p>
    <w:p w:rsidR="009F075C" w:rsidRPr="009F075C" w:rsidRDefault="009F075C" w:rsidP="00FB1DEA">
      <w:pPr>
        <w:spacing w:after="0"/>
        <w:ind w:left="-851" w:right="-426"/>
        <w:jc w:val="both"/>
        <w:rPr>
          <w:sz w:val="28"/>
        </w:rPr>
      </w:pPr>
    </w:p>
    <w:p w:rsidR="009F075C" w:rsidRDefault="001333E2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 Стихи о правилах движения вы знаете?</w:t>
      </w: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-Ой, смотрите, еще одно письмо нашла. А там следующее задание.</w:t>
      </w: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  <w:proofErr w:type="gramStart"/>
      <w:r>
        <w:rPr>
          <w:sz w:val="28"/>
        </w:rPr>
        <w:lastRenderedPageBreak/>
        <w:t>Помеха-неумеха</w:t>
      </w:r>
      <w:proofErr w:type="gramEnd"/>
      <w:r>
        <w:rPr>
          <w:sz w:val="28"/>
        </w:rPr>
        <w:t xml:space="preserve"> испортила дорожные знаки. Давайте попробуем их собрать.</w:t>
      </w: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/Дети собирают знаки «Остановка автобуса» и «Пешеходный переход», Объясняют, что это за знаки, и для чего они нужны./</w:t>
      </w:r>
    </w:p>
    <w:p w:rsidR="00594861" w:rsidRDefault="00594861" w:rsidP="00FB1DEA">
      <w:pPr>
        <w:spacing w:after="0"/>
        <w:ind w:left="-851" w:right="-426"/>
        <w:jc w:val="both"/>
        <w:rPr>
          <w:sz w:val="28"/>
        </w:rPr>
      </w:pPr>
    </w:p>
    <w:p w:rsidR="001333E2" w:rsidRDefault="001333E2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 Ребята,</w:t>
      </w:r>
      <w:r w:rsidR="00594861">
        <w:rPr>
          <w:sz w:val="28"/>
        </w:rPr>
        <w:t xml:space="preserve"> </w:t>
      </w:r>
      <w:r>
        <w:rPr>
          <w:sz w:val="28"/>
        </w:rPr>
        <w:t xml:space="preserve">посмотрите, </w:t>
      </w:r>
      <w:r w:rsidR="00594861">
        <w:rPr>
          <w:sz w:val="28"/>
        </w:rPr>
        <w:t xml:space="preserve">а что это за фигуры? </w:t>
      </w:r>
      <w:proofErr w:type="gramStart"/>
      <w:r w:rsidR="00594861">
        <w:rPr>
          <w:sz w:val="28"/>
        </w:rPr>
        <w:t xml:space="preserve">( </w:t>
      </w:r>
      <w:proofErr w:type="gramEnd"/>
      <w:r w:rsidR="00594861">
        <w:rPr>
          <w:sz w:val="28"/>
        </w:rPr>
        <w:t>на столе находятся прямоугольник, квадрат и 2 круга).</w:t>
      </w:r>
    </w:p>
    <w:p w:rsidR="00594861" w:rsidRDefault="00594861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-Что можно из них собрать? (грузовой автомобиль)</w:t>
      </w:r>
    </w:p>
    <w:p w:rsidR="00594861" w:rsidRDefault="00594861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/ На доске воспитатель вместе с детьми собирает автомобиль/</w:t>
      </w:r>
    </w:p>
    <w:p w:rsidR="00594861" w:rsidRDefault="00594861" w:rsidP="00FB1DEA">
      <w:pPr>
        <w:spacing w:after="0"/>
        <w:ind w:left="-851" w:right="-426"/>
        <w:jc w:val="both"/>
        <w:rPr>
          <w:sz w:val="28"/>
        </w:rPr>
      </w:pPr>
    </w:p>
    <w:p w:rsidR="00594861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 Мы с вами тоже станем водителями, и отправимся в путь на автомобилях.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Едем, едем на машине,  (движение рулем)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Нажимаем на педаль,  (ногу согнуть в колене, вытянуть)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Газ включаем, выключаем,  (рычаг повернуть к себе, от себя)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Смотрим пристально мы в даль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адонь ко лбу)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Дворники счищают капли  (имитация «дворников»)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Вправо, влево чистота!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Волосы ерошит ветер,  (пальцами ерошим волосы)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М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шоферы хоть куда!  (большой палец вверх)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 Вот мы и добрались до леса!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</w:p>
    <w:p w:rsidR="0031433E" w:rsidRPr="0031433E" w:rsidRDefault="0031433E" w:rsidP="00FB1DEA">
      <w:pPr>
        <w:spacing w:after="0"/>
        <w:ind w:left="-851" w:right="-426"/>
        <w:jc w:val="both"/>
        <w:rPr>
          <w:sz w:val="32"/>
        </w:rPr>
      </w:pPr>
      <w:r>
        <w:rPr>
          <w:sz w:val="32"/>
        </w:rPr>
        <w:t>3 Часть.</w:t>
      </w:r>
    </w:p>
    <w:p w:rsidR="00221147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Детей встречает лисенок.</w:t>
      </w:r>
    </w:p>
    <w:p w:rsidR="0031433E" w:rsidRDefault="00221147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-Ребята, я так рад вас видеть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Помеха-неумеха узнала, что вы прошли все ее испытания и вернула светофор, но его огоньки не горят.</w:t>
      </w:r>
    </w:p>
    <w:p w:rsidR="0031433E" w:rsidRDefault="0031433E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Что делать?   (нужно их зажечь)</w:t>
      </w:r>
    </w:p>
    <w:p w:rsidR="0031433E" w:rsidRDefault="0031433E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 А какие цвета должны быть у светофора? (красный, желтый, зеленый)</w:t>
      </w:r>
    </w:p>
    <w:p w:rsidR="0031433E" w:rsidRDefault="0031433E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-Давайте их зажжем.</w:t>
      </w:r>
    </w:p>
    <w:p w:rsidR="00221147" w:rsidRDefault="0031433E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/Дети с помощью техники «</w:t>
      </w:r>
      <w:proofErr w:type="gramStart"/>
      <w:r>
        <w:rPr>
          <w:sz w:val="28"/>
        </w:rPr>
        <w:t>тычки</w:t>
      </w:r>
      <w:proofErr w:type="gramEnd"/>
      <w:r>
        <w:rPr>
          <w:sz w:val="28"/>
        </w:rPr>
        <w:t>» закрашивают огоньки/.</w:t>
      </w:r>
    </w:p>
    <w:p w:rsidR="0031433E" w:rsidRDefault="0031433E" w:rsidP="00FB1DEA">
      <w:pPr>
        <w:spacing w:after="0"/>
        <w:ind w:left="-851" w:right="-426"/>
        <w:jc w:val="both"/>
        <w:rPr>
          <w:sz w:val="28"/>
        </w:rPr>
      </w:pPr>
    </w:p>
    <w:p w:rsidR="0031433E" w:rsidRDefault="0031433E" w:rsidP="00FB1DEA">
      <w:pPr>
        <w:spacing w:after="0"/>
        <w:ind w:left="-851" w:right="-426"/>
        <w:jc w:val="both"/>
        <w:rPr>
          <w:sz w:val="28"/>
        </w:rPr>
      </w:pPr>
      <w:r>
        <w:rPr>
          <w:sz w:val="28"/>
        </w:rPr>
        <w:t>Подведение итогов.</w:t>
      </w:r>
    </w:p>
    <w:p w:rsidR="00FB1DEA" w:rsidRDefault="00FB1DEA" w:rsidP="00FB1DEA">
      <w:pPr>
        <w:spacing w:after="0"/>
        <w:ind w:left="-851" w:right="-426"/>
        <w:jc w:val="both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both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both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both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both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  <w:r>
        <w:rPr>
          <w:sz w:val="28"/>
        </w:rPr>
        <w:lastRenderedPageBreak/>
        <w:t>Муниципальное дошкольное образовательное учреждение</w:t>
      </w: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  <w:r>
        <w:rPr>
          <w:sz w:val="28"/>
        </w:rPr>
        <w:t>«Детский сад № 18»</w:t>
      </w: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  <w:r>
        <w:rPr>
          <w:sz w:val="36"/>
        </w:rPr>
        <w:t>Конспект интегрированного занятия по правилам</w:t>
      </w: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  <w:r>
        <w:rPr>
          <w:sz w:val="36"/>
        </w:rPr>
        <w:t>дорожного движения</w:t>
      </w: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  <w:r>
        <w:rPr>
          <w:sz w:val="36"/>
        </w:rPr>
        <w:t>«На помощь к лисёнку»</w:t>
      </w: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FB1DEA" w:rsidRDefault="00FB1DEA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FB1DEA" w:rsidP="00FB1DEA">
      <w:pPr>
        <w:spacing w:after="0"/>
        <w:ind w:left="-851" w:right="-426"/>
        <w:jc w:val="right"/>
        <w:rPr>
          <w:sz w:val="28"/>
        </w:rPr>
      </w:pPr>
      <w:r>
        <w:rPr>
          <w:sz w:val="28"/>
        </w:rPr>
        <w:t>Р</w:t>
      </w:r>
      <w:r w:rsidR="002C31BC">
        <w:rPr>
          <w:sz w:val="28"/>
        </w:rPr>
        <w:t>азработала: воспитатель</w:t>
      </w:r>
    </w:p>
    <w:p w:rsidR="00FB1DEA" w:rsidRPr="002C31BC" w:rsidRDefault="00FB1DEA" w:rsidP="00FB1DEA">
      <w:pPr>
        <w:spacing w:after="0"/>
        <w:ind w:left="-851" w:right="-426"/>
        <w:jc w:val="right"/>
        <w:rPr>
          <w:sz w:val="28"/>
        </w:rPr>
      </w:pPr>
      <w:proofErr w:type="spellStart"/>
      <w:r>
        <w:rPr>
          <w:sz w:val="28"/>
        </w:rPr>
        <w:t>Лузянина</w:t>
      </w:r>
      <w:proofErr w:type="spellEnd"/>
      <w:r>
        <w:rPr>
          <w:sz w:val="28"/>
        </w:rPr>
        <w:t xml:space="preserve"> С. А.</w:t>
      </w:r>
    </w:p>
    <w:p w:rsidR="002C31BC" w:rsidRDefault="002C31BC" w:rsidP="00FB1DEA">
      <w:pPr>
        <w:spacing w:after="0"/>
        <w:ind w:left="-851" w:right="-426"/>
        <w:jc w:val="right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36"/>
        </w:rPr>
      </w:pP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  <w:r>
        <w:rPr>
          <w:sz w:val="28"/>
        </w:rPr>
        <w:t>г. Ленинск – Кузнецкий</w:t>
      </w:r>
    </w:p>
    <w:p w:rsidR="002C31BC" w:rsidRDefault="002C31BC" w:rsidP="00FB1DEA">
      <w:pPr>
        <w:spacing w:after="0"/>
        <w:ind w:left="-851" w:right="-426"/>
        <w:jc w:val="center"/>
        <w:rPr>
          <w:sz w:val="28"/>
        </w:rPr>
      </w:pPr>
      <w:r>
        <w:rPr>
          <w:sz w:val="28"/>
        </w:rPr>
        <w:t>2011</w:t>
      </w:r>
    </w:p>
    <w:p w:rsid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FB1DEA" w:rsidRPr="00FB1DEA" w:rsidRDefault="00FB1DEA" w:rsidP="00FB1DEA">
      <w:pPr>
        <w:spacing w:after="0"/>
        <w:ind w:left="-851" w:right="-426"/>
        <w:jc w:val="center"/>
        <w:rPr>
          <w:sz w:val="28"/>
        </w:rPr>
      </w:pPr>
      <w:r w:rsidRPr="00FB1DEA">
        <w:rPr>
          <w:sz w:val="28"/>
        </w:rPr>
        <w:t>Ребята, у нас сегодня с вами необычное занятие, сегодня мы с вами совершим путешествие</w:t>
      </w:r>
      <w:proofErr w:type="gramStart"/>
      <w:r w:rsidRPr="00FB1DEA">
        <w:rPr>
          <w:sz w:val="28"/>
        </w:rPr>
        <w:t xml:space="preserve"> ,</w:t>
      </w:r>
      <w:proofErr w:type="gramEnd"/>
      <w:r w:rsidR="001B74E0">
        <w:rPr>
          <w:sz w:val="28"/>
        </w:rPr>
        <w:t xml:space="preserve">а в путь отправляться </w:t>
      </w:r>
      <w:r w:rsidRPr="00FB1DEA">
        <w:rPr>
          <w:sz w:val="28"/>
        </w:rPr>
        <w:t>можно только с хорошим настроением и добрым сердцем.</w:t>
      </w:r>
    </w:p>
    <w:p w:rsidR="00FB1DEA" w:rsidRPr="00FB1DEA" w:rsidRDefault="00FB1DEA" w:rsidP="00FB1DEA">
      <w:pPr>
        <w:spacing w:after="0"/>
        <w:ind w:left="-851" w:right="-426"/>
        <w:jc w:val="center"/>
        <w:rPr>
          <w:sz w:val="28"/>
        </w:rPr>
      </w:pPr>
    </w:p>
    <w:p w:rsidR="00FB1DEA" w:rsidRPr="002C31BC" w:rsidRDefault="00FB1DEA" w:rsidP="00FB1DEA">
      <w:pPr>
        <w:spacing w:after="0"/>
        <w:ind w:left="-851" w:right="-426"/>
        <w:jc w:val="center"/>
        <w:rPr>
          <w:sz w:val="28"/>
        </w:rPr>
      </w:pPr>
      <w:bookmarkStart w:id="0" w:name="_GoBack"/>
      <w:bookmarkEnd w:id="0"/>
      <w:r w:rsidRPr="00FB1DEA">
        <w:rPr>
          <w:sz w:val="28"/>
        </w:rPr>
        <w:t xml:space="preserve"> Ребята, 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и гостям немного света и тепла своего сердца (руки вынести вперед, кисти рук вертикально).</w:t>
      </w:r>
    </w:p>
    <w:sectPr w:rsidR="00FB1DEA" w:rsidRPr="002C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8"/>
    <w:rsid w:val="000435D3"/>
    <w:rsid w:val="00047DD8"/>
    <w:rsid w:val="00050A19"/>
    <w:rsid w:val="00086E44"/>
    <w:rsid w:val="00092BC6"/>
    <w:rsid w:val="000A32E1"/>
    <w:rsid w:val="000B59B8"/>
    <w:rsid w:val="000B74B1"/>
    <w:rsid w:val="000D7118"/>
    <w:rsid w:val="000E5398"/>
    <w:rsid w:val="00101133"/>
    <w:rsid w:val="00106BCB"/>
    <w:rsid w:val="001143D2"/>
    <w:rsid w:val="001333E2"/>
    <w:rsid w:val="00173B31"/>
    <w:rsid w:val="00177D45"/>
    <w:rsid w:val="0018065A"/>
    <w:rsid w:val="001849E4"/>
    <w:rsid w:val="00190BDB"/>
    <w:rsid w:val="001B74E0"/>
    <w:rsid w:val="001C1818"/>
    <w:rsid w:val="001C492D"/>
    <w:rsid w:val="001D1722"/>
    <w:rsid w:val="001D2048"/>
    <w:rsid w:val="001D37F3"/>
    <w:rsid w:val="001D3CF1"/>
    <w:rsid w:val="00200EF3"/>
    <w:rsid w:val="00221147"/>
    <w:rsid w:val="002242F1"/>
    <w:rsid w:val="00237D79"/>
    <w:rsid w:val="002461CD"/>
    <w:rsid w:val="00276054"/>
    <w:rsid w:val="0028094B"/>
    <w:rsid w:val="002B4170"/>
    <w:rsid w:val="002B4370"/>
    <w:rsid w:val="002C31BC"/>
    <w:rsid w:val="002C6136"/>
    <w:rsid w:val="002D2EC8"/>
    <w:rsid w:val="002E33DD"/>
    <w:rsid w:val="00307728"/>
    <w:rsid w:val="0031433E"/>
    <w:rsid w:val="00317E12"/>
    <w:rsid w:val="00362425"/>
    <w:rsid w:val="003647CF"/>
    <w:rsid w:val="003A2CD1"/>
    <w:rsid w:val="003A4C09"/>
    <w:rsid w:val="003C0758"/>
    <w:rsid w:val="003F44BB"/>
    <w:rsid w:val="00400687"/>
    <w:rsid w:val="0040542F"/>
    <w:rsid w:val="00433B18"/>
    <w:rsid w:val="00456207"/>
    <w:rsid w:val="004658C5"/>
    <w:rsid w:val="00493EC8"/>
    <w:rsid w:val="004A0428"/>
    <w:rsid w:val="004B7737"/>
    <w:rsid w:val="00506C16"/>
    <w:rsid w:val="00512606"/>
    <w:rsid w:val="0051756C"/>
    <w:rsid w:val="005460D5"/>
    <w:rsid w:val="00575155"/>
    <w:rsid w:val="00577769"/>
    <w:rsid w:val="005910E1"/>
    <w:rsid w:val="00594861"/>
    <w:rsid w:val="005A3D7B"/>
    <w:rsid w:val="005A563C"/>
    <w:rsid w:val="005B0E4F"/>
    <w:rsid w:val="0061586F"/>
    <w:rsid w:val="006342AE"/>
    <w:rsid w:val="00645FC9"/>
    <w:rsid w:val="006A47B7"/>
    <w:rsid w:val="006A6EED"/>
    <w:rsid w:val="006A742A"/>
    <w:rsid w:val="006D4145"/>
    <w:rsid w:val="00702290"/>
    <w:rsid w:val="007132D8"/>
    <w:rsid w:val="00754851"/>
    <w:rsid w:val="00766770"/>
    <w:rsid w:val="007738E3"/>
    <w:rsid w:val="007845B0"/>
    <w:rsid w:val="007B2F08"/>
    <w:rsid w:val="007E39E6"/>
    <w:rsid w:val="00800A34"/>
    <w:rsid w:val="00801178"/>
    <w:rsid w:val="008023C0"/>
    <w:rsid w:val="00830FC4"/>
    <w:rsid w:val="008356F6"/>
    <w:rsid w:val="0087243F"/>
    <w:rsid w:val="00877CFC"/>
    <w:rsid w:val="00997693"/>
    <w:rsid w:val="009C457B"/>
    <w:rsid w:val="009D2D9C"/>
    <w:rsid w:val="009D75F8"/>
    <w:rsid w:val="009F075C"/>
    <w:rsid w:val="009F0D99"/>
    <w:rsid w:val="00A06B8E"/>
    <w:rsid w:val="00A071CC"/>
    <w:rsid w:val="00A36A21"/>
    <w:rsid w:val="00A44B35"/>
    <w:rsid w:val="00A541F5"/>
    <w:rsid w:val="00A56A61"/>
    <w:rsid w:val="00A61CEE"/>
    <w:rsid w:val="00A711C2"/>
    <w:rsid w:val="00A927E6"/>
    <w:rsid w:val="00AD4430"/>
    <w:rsid w:val="00AE5203"/>
    <w:rsid w:val="00AF6397"/>
    <w:rsid w:val="00B05A18"/>
    <w:rsid w:val="00B4569B"/>
    <w:rsid w:val="00B53655"/>
    <w:rsid w:val="00B64553"/>
    <w:rsid w:val="00B90650"/>
    <w:rsid w:val="00BF5E61"/>
    <w:rsid w:val="00C72B01"/>
    <w:rsid w:val="00C755D8"/>
    <w:rsid w:val="00C9065F"/>
    <w:rsid w:val="00C93CB2"/>
    <w:rsid w:val="00CC7E1A"/>
    <w:rsid w:val="00CD4886"/>
    <w:rsid w:val="00CD5E91"/>
    <w:rsid w:val="00CE5141"/>
    <w:rsid w:val="00D0064A"/>
    <w:rsid w:val="00D422CF"/>
    <w:rsid w:val="00D87FD7"/>
    <w:rsid w:val="00DB3577"/>
    <w:rsid w:val="00DD0CEB"/>
    <w:rsid w:val="00E00B43"/>
    <w:rsid w:val="00E27B2B"/>
    <w:rsid w:val="00E31804"/>
    <w:rsid w:val="00E372BE"/>
    <w:rsid w:val="00E40A94"/>
    <w:rsid w:val="00E56465"/>
    <w:rsid w:val="00E67E37"/>
    <w:rsid w:val="00EB0D32"/>
    <w:rsid w:val="00ED7D5C"/>
    <w:rsid w:val="00EE1348"/>
    <w:rsid w:val="00F03CA9"/>
    <w:rsid w:val="00F358EC"/>
    <w:rsid w:val="00F842FB"/>
    <w:rsid w:val="00F95C8E"/>
    <w:rsid w:val="00FA5A20"/>
    <w:rsid w:val="00FB1DEA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CB39-B45E-4CB2-9A04-31CFF22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2011-12-12T14:10:00Z</dcterms:created>
  <dcterms:modified xsi:type="dcterms:W3CDTF">2011-12-12T18:43:00Z</dcterms:modified>
</cp:coreProperties>
</file>