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4D" w:rsidRDefault="00C5114D" w:rsidP="00C5114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Развлечение для детей младшего возр</w:t>
      </w:r>
      <w:bookmarkStart w:id="0" w:name="_GoBack"/>
      <w:bookmarkEnd w:id="0"/>
      <w:r>
        <w:rPr>
          <w:color w:val="000000"/>
          <w:sz w:val="27"/>
          <w:szCs w:val="27"/>
        </w:rPr>
        <w:t>аста с ОВЗ</w:t>
      </w:r>
    </w:p>
    <w:p w:rsidR="00C5114D" w:rsidRDefault="00C5114D" w:rsidP="00C5114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«На зеленом лугу»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формирование интереса и эстетического отношения к окружающему миру и летней природе.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закреплять представления детей о времени года - лете;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помогать детям замечать красоту природы;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воспитывать бережное отношение и взаимодействие с окружающим миром.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бутафорская береза, искусственные цветы (по количеству детей), мотылек на палочке, пенек, цветок (на подставке).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Ход: Дети под русскую народную мелодию входят в зал.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Музыкальный руководитель: Солнышко зовет опять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лужок нас погулять.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 за другом ровно встанем,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дорожке мы пойдем,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лугу зеленом, летнем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друзей себе найдем.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Исполняется музыкально - ритмическое упражнение «Идем- прыгаем» Р. </w:t>
      </w:r>
      <w:proofErr w:type="spellStart"/>
      <w:r>
        <w:rPr>
          <w:color w:val="000000"/>
          <w:sz w:val="27"/>
          <w:szCs w:val="27"/>
        </w:rPr>
        <w:t>Рустамова</w:t>
      </w:r>
      <w:proofErr w:type="spellEnd"/>
      <w:r>
        <w:rPr>
          <w:color w:val="000000"/>
          <w:sz w:val="27"/>
          <w:szCs w:val="27"/>
        </w:rPr>
        <w:t>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Музыкальный руководитель: Вот и пришли мы с вами на зеленый лужок.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Посмотрите - ка...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лугу березка стоит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листочками шуршит.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Ты, березка, посмотри,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танцуют малыши.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Исполняется хоровод «Березка» (под русскую народную мелодию «Во поле береза стояла...»)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Музыкальный руководитель: Под </w:t>
      </w:r>
      <w:proofErr w:type="spellStart"/>
      <w:r>
        <w:rPr>
          <w:color w:val="000000"/>
          <w:sz w:val="27"/>
          <w:szCs w:val="27"/>
        </w:rPr>
        <w:t>березкою</w:t>
      </w:r>
      <w:proofErr w:type="spellEnd"/>
      <w:r>
        <w:rPr>
          <w:color w:val="000000"/>
          <w:sz w:val="27"/>
          <w:szCs w:val="27"/>
        </w:rPr>
        <w:t>, на кочке,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Разные растут цветочки.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цветочку мы сорвем,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ними мы плясать пойдем (авторское).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(Воспитатель раздает детям по цветочку, и они встают «свободно» по залу).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Исполняется пляска «Цветочки» (под русскую народную мелодию «Как у наших у ворот»). В конце пляски воспитатель говорит: «Ко мне, ребятки, подойдите и букетик соберите».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Музыкальный руководитель: Мы пришли на летний луг.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здесь чудес вокруг!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Ой! Мотылек к нам прилетел...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(вносит мотылька на палочке)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Мотылек, мотылек, легкий ты, как ветерок!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летай, ты летай, на цветочке отдыхай.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 слушают песню Р. </w:t>
      </w:r>
      <w:proofErr w:type="spellStart"/>
      <w:r>
        <w:rPr>
          <w:color w:val="000000"/>
          <w:sz w:val="27"/>
          <w:szCs w:val="27"/>
        </w:rPr>
        <w:t>Рустамова</w:t>
      </w:r>
      <w:proofErr w:type="spellEnd"/>
      <w:r>
        <w:rPr>
          <w:color w:val="000000"/>
          <w:sz w:val="27"/>
          <w:szCs w:val="27"/>
        </w:rPr>
        <w:t xml:space="preserve"> «Мотылек» (воспитатель обыгрывает содержание песни и в конце проводится игра с мотыльком)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игра с мотыльком.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Музыкальный руководитель: Мотылек, мотылек,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цветочке посидел,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Крылышки свои расправил,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Ветер дунул- улетел (авторское).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(Мотылек «улетает»).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Музыкальный руководитель: На лужайке возле речки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Деткам мы нашли колечки.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Ты, колечко, покружись,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Всем ребятам покажись.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Мы колечко поднимаем,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головку надеваем.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Будем топать, приседать,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голове кольцо держать.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Выполняется упражнение для правильной осанки «Колечко» (дети ходят по залу, держа кольцо на голове, выполняют 2-3 «пружинки» с ним).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Музыкальный руководитель: На зеленом на лугу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затеяли игру.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Вы, ребятки, не зевайте,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колечки собирайте.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музыкальная игра «Колечки» (под русскую народную мелодию «Ах вы, сени...»)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Музыкальный руководитель: На </w:t>
      </w:r>
      <w:proofErr w:type="spellStart"/>
      <w:r>
        <w:rPr>
          <w:color w:val="000000"/>
          <w:sz w:val="27"/>
          <w:szCs w:val="27"/>
        </w:rPr>
        <w:t>лужочке</w:t>
      </w:r>
      <w:proofErr w:type="spellEnd"/>
      <w:r>
        <w:rPr>
          <w:color w:val="000000"/>
          <w:sz w:val="27"/>
          <w:szCs w:val="27"/>
        </w:rPr>
        <w:t xml:space="preserve"> погуляли,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теперь домой пора.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немножечко устали.</w:t>
      </w:r>
    </w:p>
    <w:p w:rsidR="00C5114D" w:rsidRDefault="00C5114D" w:rsidP="00C5114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свиданья, детвора! (авторское)</w:t>
      </w:r>
    </w:p>
    <w:p w:rsidR="001F77BB" w:rsidRDefault="001F77BB"/>
    <w:sectPr w:rsidR="001F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F3"/>
    <w:rsid w:val="001F77BB"/>
    <w:rsid w:val="00743CF3"/>
    <w:rsid w:val="00C5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36F5A-8CCA-43DE-A583-18EF6359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2019-04-23T13:08:00Z</dcterms:created>
  <dcterms:modified xsi:type="dcterms:W3CDTF">2019-04-23T13:09:00Z</dcterms:modified>
</cp:coreProperties>
</file>