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A" w:rsidRPr="00C0509B" w:rsidRDefault="00A74F8A" w:rsidP="00A74F8A">
      <w:pPr>
        <w:rPr>
          <w:b/>
          <w:u w:val="single"/>
        </w:rPr>
      </w:pPr>
      <w:r w:rsidRPr="00C0509B">
        <w:rPr>
          <w:b/>
          <w:u w:val="single"/>
        </w:rPr>
        <w:t>Цель: Освоение и последующее активное применение технологий создания мультфильмов в практической деятельности педагогов ДОУ</w:t>
      </w:r>
    </w:p>
    <w:p w:rsidR="00A74F8A" w:rsidRPr="00C0509B" w:rsidRDefault="00A74F8A" w:rsidP="00A74F8A">
      <w:pPr>
        <w:spacing w:after="0" w:line="240" w:lineRule="auto"/>
        <w:rPr>
          <w:b/>
          <w:u w:val="single"/>
        </w:rPr>
      </w:pPr>
      <w:r w:rsidRPr="00C0509B">
        <w:rPr>
          <w:b/>
          <w:u w:val="single"/>
        </w:rPr>
        <w:t xml:space="preserve">Задачи: </w:t>
      </w:r>
    </w:p>
    <w:p w:rsidR="00A74F8A" w:rsidRDefault="00A74F8A" w:rsidP="00A74F8A">
      <w:pPr>
        <w:spacing w:after="0" w:line="240" w:lineRule="auto"/>
      </w:pPr>
      <w:r>
        <w:t>•</w:t>
      </w:r>
      <w:r>
        <w:tab/>
        <w:t>Показать актуальность работы над мультфильмом для всестороннего развития детей;</w:t>
      </w:r>
    </w:p>
    <w:p w:rsidR="00A74F8A" w:rsidRDefault="00A74F8A" w:rsidP="00A74F8A">
      <w:pPr>
        <w:spacing w:after="0" w:line="240" w:lineRule="auto"/>
      </w:pPr>
      <w:r>
        <w:t>•</w:t>
      </w:r>
      <w:r>
        <w:tab/>
        <w:t>Познакомить с технологиями создания мультфильма;</w:t>
      </w:r>
    </w:p>
    <w:p w:rsidR="00A74F8A" w:rsidRDefault="00A74F8A" w:rsidP="00A74F8A">
      <w:pPr>
        <w:spacing w:after="0" w:line="240" w:lineRule="auto"/>
      </w:pPr>
      <w:r>
        <w:t>•</w:t>
      </w:r>
      <w:r>
        <w:tab/>
        <w:t>Развивать творческую активность педагогов.</w:t>
      </w:r>
    </w:p>
    <w:p w:rsidR="00A74F8A" w:rsidRDefault="00A74F8A" w:rsidP="00A74F8A"/>
    <w:p w:rsidR="00A74F8A" w:rsidRPr="00A74F8A" w:rsidRDefault="00A74F8A" w:rsidP="000A4139">
      <w:r>
        <w:t>Технология: Мастер-класс</w:t>
      </w:r>
    </w:p>
    <w:p w:rsidR="00757B65" w:rsidRPr="00327E57" w:rsidRDefault="00F6167F" w:rsidP="000A4139">
      <w:pPr>
        <w:pStyle w:val="a3"/>
        <w:numPr>
          <w:ilvl w:val="0"/>
          <w:numId w:val="1"/>
        </w:numPr>
        <w:tabs>
          <w:tab w:val="left" w:pos="1134"/>
          <w:tab w:val="left" w:pos="2552"/>
        </w:tabs>
        <w:rPr>
          <w:b/>
        </w:rPr>
      </w:pPr>
      <w:r w:rsidRPr="00327E57">
        <w:rPr>
          <w:b/>
          <w:bCs/>
        </w:rPr>
        <w:t>Как мы делаем мультфильмы</w:t>
      </w:r>
      <w:r w:rsidR="00AD2524">
        <w:rPr>
          <w:b/>
          <w:bCs/>
        </w:rPr>
        <w:t xml:space="preserve"> (мастер-класс)</w:t>
      </w:r>
    </w:p>
    <w:p w:rsidR="00F6167F" w:rsidRPr="00327E57" w:rsidRDefault="000B19C8" w:rsidP="00F6167F">
      <w:pPr>
        <w:pStyle w:val="a3"/>
        <w:numPr>
          <w:ilvl w:val="0"/>
          <w:numId w:val="1"/>
        </w:numPr>
      </w:pPr>
      <w:r>
        <w:rPr>
          <w:b/>
          <w:bCs/>
        </w:rPr>
        <w:t>Мультипликация, анимация, как термин.</w:t>
      </w:r>
      <w:r w:rsidR="00F6167F" w:rsidRPr="00327E57">
        <w:rPr>
          <w:bCs/>
        </w:rPr>
        <w:br/>
        <w:t xml:space="preserve">Мультипликация - </w:t>
      </w:r>
      <w:r w:rsidR="00F6167F" w:rsidRPr="00327E57">
        <w:t xml:space="preserve">от латинского слова </w:t>
      </w:r>
      <w:r w:rsidR="00F6167F" w:rsidRPr="00327E57">
        <w:rPr>
          <w:bCs/>
        </w:rPr>
        <w:t>«мульти»</w:t>
      </w:r>
      <w:r w:rsidR="00AD2524">
        <w:rPr>
          <w:bCs/>
        </w:rPr>
        <w:t xml:space="preserve"> </w:t>
      </w:r>
      <w:r w:rsidR="00F6167F" w:rsidRPr="00327E57">
        <w:t>- много, размножение</w:t>
      </w:r>
    </w:p>
    <w:p w:rsidR="00F6167F" w:rsidRPr="00327E57" w:rsidRDefault="00F6167F" w:rsidP="00F6167F">
      <w:pPr>
        <w:pStyle w:val="a3"/>
      </w:pPr>
      <w:r w:rsidRPr="00327E57">
        <w:rPr>
          <w:bCs/>
        </w:rPr>
        <w:t>Анимация - «</w:t>
      </w:r>
      <w:proofErr w:type="spellStart"/>
      <w:r w:rsidRPr="00327E57">
        <w:rPr>
          <w:bCs/>
        </w:rPr>
        <w:t>анима</w:t>
      </w:r>
      <w:proofErr w:type="spellEnd"/>
      <w:r w:rsidRPr="00327E57">
        <w:rPr>
          <w:bCs/>
        </w:rPr>
        <w:t xml:space="preserve">» </w:t>
      </w:r>
      <w:r w:rsidR="001B5E7F">
        <w:t xml:space="preserve">- душа, оживление, одушевление, </w:t>
      </w:r>
      <w:r w:rsidR="001B5E7F" w:rsidRPr="001B5E7F">
        <w:t>ведь мастера анимации не просто оживляют своих героев, а вкладывают в их создание частичку своей души.</w:t>
      </w:r>
    </w:p>
    <w:p w:rsidR="00F6167F" w:rsidRDefault="00F6167F" w:rsidP="00F6167F">
      <w:pPr>
        <w:pStyle w:val="a3"/>
      </w:pPr>
      <w:r w:rsidRPr="00327E57">
        <w:t>Анимация или мультипликация - вид киноискусства, произведения которого создаются методом покадровой съёмки.</w:t>
      </w:r>
      <w:r w:rsidR="001B5E7F">
        <w:t xml:space="preserve"> </w:t>
      </w:r>
      <w:r w:rsidR="000B19C8">
        <w:t>(</w:t>
      </w:r>
      <w:r w:rsidRPr="00327E57">
        <w:t>10-30 кадров в секунду)</w:t>
      </w:r>
    </w:p>
    <w:p w:rsidR="000B19C8" w:rsidRDefault="000B19C8" w:rsidP="00F6167F">
      <w:pPr>
        <w:pStyle w:val="a3"/>
      </w:pPr>
      <w:r w:rsidRPr="000B19C8">
        <w:t>. Получается, что в одноминутном мультфильме около 500</w:t>
      </w:r>
      <w:r>
        <w:t>-600</w:t>
      </w:r>
      <w:r w:rsidRPr="000B19C8">
        <w:t xml:space="preserve"> кадров.</w:t>
      </w:r>
    </w:p>
    <w:p w:rsidR="000B19C8" w:rsidRDefault="000B19C8" w:rsidP="00F6167F">
      <w:pPr>
        <w:pStyle w:val="a3"/>
      </w:pPr>
      <w:r>
        <w:t>А полнометражный мультфильм может делаться больше 4 лет.</w:t>
      </w:r>
    </w:p>
    <w:p w:rsidR="000B19C8" w:rsidRPr="00327E57" w:rsidRDefault="000B19C8" w:rsidP="00F6167F">
      <w:pPr>
        <w:pStyle w:val="a3"/>
      </w:pPr>
      <w:r>
        <w:t>Но вы понимаете, что это невозможно с дошк</w:t>
      </w:r>
      <w:r w:rsidR="00AD2524">
        <w:t>олятами, может потеряться смысл, из-за большого временного периода.</w:t>
      </w:r>
    </w:p>
    <w:p w:rsidR="000A19CA" w:rsidRPr="00327E57" w:rsidRDefault="00327E57" w:rsidP="00F6167F">
      <w:pPr>
        <w:pStyle w:val="a3"/>
        <w:numPr>
          <w:ilvl w:val="0"/>
          <w:numId w:val="1"/>
        </w:numPr>
      </w:pPr>
      <w:r w:rsidRPr="00327E57">
        <w:rPr>
          <w:bCs/>
        </w:rPr>
        <w:t xml:space="preserve">Вы любите мультфильмы? </w:t>
      </w:r>
    </w:p>
    <w:p w:rsidR="000A19CA" w:rsidRPr="00327E57" w:rsidRDefault="00327E57" w:rsidP="00F6167F">
      <w:pPr>
        <w:pStyle w:val="a3"/>
      </w:pPr>
      <w:r w:rsidRPr="00327E57">
        <w:rPr>
          <w:bCs/>
        </w:rPr>
        <w:t xml:space="preserve">И мы тоже! </w:t>
      </w:r>
      <w:r w:rsidRPr="00327E57">
        <w:br/>
        <w:t xml:space="preserve">Нам казалось, что это </w:t>
      </w:r>
      <w:r w:rsidRPr="00327E57">
        <w:rPr>
          <w:bCs/>
        </w:rPr>
        <w:t>волшебство</w:t>
      </w:r>
      <w:r w:rsidRPr="00327E57">
        <w:t xml:space="preserve"> и повторить такое </w:t>
      </w:r>
      <w:r w:rsidRPr="00327E57">
        <w:rPr>
          <w:bCs/>
        </w:rPr>
        <w:t>невозможно</w:t>
      </w:r>
      <w:r w:rsidRPr="00327E57">
        <w:t>…</w:t>
      </w:r>
    </w:p>
    <w:p w:rsidR="00F6167F" w:rsidRPr="000B19C8" w:rsidRDefault="00F6167F" w:rsidP="00F6167F">
      <w:pPr>
        <w:pStyle w:val="a3"/>
        <w:numPr>
          <w:ilvl w:val="0"/>
          <w:numId w:val="1"/>
        </w:numPr>
        <w:rPr>
          <w:b/>
        </w:rPr>
      </w:pPr>
      <w:r w:rsidRPr="00327E57">
        <w:rPr>
          <w:b/>
          <w:bCs/>
        </w:rPr>
        <w:t xml:space="preserve">А </w:t>
      </w:r>
      <w:r w:rsidR="000B19C8">
        <w:rPr>
          <w:b/>
          <w:bCs/>
        </w:rPr>
        <w:t>можно ли создать свой собственный мультфильм</w:t>
      </w:r>
      <w:r w:rsidRPr="00327E57">
        <w:rPr>
          <w:b/>
          <w:bCs/>
        </w:rPr>
        <w:t>?</w:t>
      </w:r>
      <w:r w:rsidR="000B19C8">
        <w:rPr>
          <w:b/>
          <w:bCs/>
        </w:rPr>
        <w:t xml:space="preserve"> </w:t>
      </w:r>
      <w:r w:rsidR="007A2C56">
        <w:rPr>
          <w:b/>
          <w:bCs/>
        </w:rPr>
        <w:t xml:space="preserve">Как здание строится с фундамента, мы думали с чего начать и поставили </w:t>
      </w:r>
      <w:r w:rsidR="00AD2524">
        <w:rPr>
          <w:b/>
          <w:bCs/>
        </w:rPr>
        <w:t>для себя цели.</w:t>
      </w:r>
    </w:p>
    <w:p w:rsidR="000B19C8" w:rsidRPr="00327E57" w:rsidRDefault="000B19C8" w:rsidP="007A2C56">
      <w:pPr>
        <w:pStyle w:val="a3"/>
        <w:rPr>
          <w:b/>
        </w:rPr>
      </w:pPr>
    </w:p>
    <w:p w:rsidR="00F6167F" w:rsidRDefault="00F6167F" w:rsidP="00F6167F">
      <w:pPr>
        <w:pStyle w:val="a3"/>
        <w:numPr>
          <w:ilvl w:val="0"/>
          <w:numId w:val="1"/>
        </w:numPr>
        <w:rPr>
          <w:bCs/>
        </w:rPr>
      </w:pPr>
      <w:r w:rsidRPr="00AD2524">
        <w:rPr>
          <w:b/>
          <w:bCs/>
          <w:u w:val="single"/>
        </w:rPr>
        <w:t>Цели</w:t>
      </w:r>
      <w:r w:rsidRPr="00327E57">
        <w:rPr>
          <w:b/>
          <w:bCs/>
        </w:rPr>
        <w:t>:</w:t>
      </w:r>
      <w:r w:rsidR="000B19C8">
        <w:rPr>
          <w:bCs/>
        </w:rPr>
        <w:t xml:space="preserve"> Изучить историю мультфильма и с</w:t>
      </w:r>
      <w:r w:rsidR="00AD2524">
        <w:rPr>
          <w:bCs/>
        </w:rPr>
        <w:t xml:space="preserve">нять </w:t>
      </w:r>
      <w:r w:rsidRPr="00327E57">
        <w:rPr>
          <w:bCs/>
        </w:rPr>
        <w:t>свой мультфильм</w:t>
      </w:r>
      <w:r w:rsidR="00AD2524">
        <w:rPr>
          <w:bCs/>
        </w:rPr>
        <w:t>.</w:t>
      </w:r>
    </w:p>
    <w:p w:rsidR="007A2C56" w:rsidRPr="00327E57" w:rsidRDefault="007A2C56" w:rsidP="007A2C56">
      <w:pPr>
        <w:pStyle w:val="a3"/>
        <w:rPr>
          <w:bCs/>
        </w:rPr>
      </w:pPr>
    </w:p>
    <w:p w:rsidR="00F6167F" w:rsidRPr="00327E57" w:rsidRDefault="00F6167F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/>
          <w:bCs/>
        </w:rPr>
        <w:t>История:</w:t>
      </w:r>
      <w:r w:rsidRPr="00327E57">
        <w:rPr>
          <w:bCs/>
        </w:rPr>
        <w:t xml:space="preserve"> История мультипликации началась в 1877 году во Франции. Инженер Эмиль </w:t>
      </w:r>
      <w:proofErr w:type="spellStart"/>
      <w:r w:rsidRPr="00327E57">
        <w:rPr>
          <w:bCs/>
        </w:rPr>
        <w:t>Рейно</w:t>
      </w:r>
      <w:proofErr w:type="spellEnd"/>
      <w:r w:rsidRPr="00327E57">
        <w:rPr>
          <w:bCs/>
        </w:rPr>
        <w:t xml:space="preserve"> создал оптический прибор с 8-12 фигурками, при вращении которого возникала иллюзия движения фигур.</w:t>
      </w:r>
    </w:p>
    <w:p w:rsidR="000A19CA" w:rsidRPr="00327E57" w:rsidRDefault="00327E57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t>Дальнейшее развитие этой технологии в сочетании с фотографией привело к изобретению киноаппарата.</w:t>
      </w:r>
    </w:p>
    <w:p w:rsidR="00F6167F" w:rsidRPr="00327E57" w:rsidRDefault="00AD2524" w:rsidP="00F6167F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Первый русский мультипликатор</w:t>
      </w:r>
      <w:r w:rsidR="00F6167F" w:rsidRPr="00327E57">
        <w:rPr>
          <w:bCs/>
        </w:rPr>
        <w:t xml:space="preserve"> Александр Ширяев в 1906 году создаёт первый в мире кукольный мультфильм, в котором изображены 12 танцующих фигурок на фоне неподвижных декораций.</w:t>
      </w:r>
    </w:p>
    <w:p w:rsidR="00F6167F" w:rsidRPr="00327E57" w:rsidRDefault="00F6167F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t xml:space="preserve">Зрители считали движения жуков результатом    талантливой дрессировки, на самом деле. </w:t>
      </w:r>
      <w:proofErr w:type="spellStart"/>
      <w:r w:rsidRPr="00327E57">
        <w:rPr>
          <w:bCs/>
        </w:rPr>
        <w:t>Старевич</w:t>
      </w:r>
      <w:proofErr w:type="spellEnd"/>
      <w:r w:rsidRPr="00327E57">
        <w:rPr>
          <w:bCs/>
        </w:rPr>
        <w:t xml:space="preserve"> передвигал их, прилепив воском проволоку к лапкам … </w:t>
      </w:r>
    </w:p>
    <w:p w:rsidR="00F6167F" w:rsidRPr="00327E57" w:rsidRDefault="00F6167F" w:rsidP="00F6167F">
      <w:pPr>
        <w:pStyle w:val="a3"/>
        <w:rPr>
          <w:bCs/>
        </w:rPr>
      </w:pPr>
      <w:r w:rsidRPr="00327E57">
        <w:rPr>
          <w:bCs/>
        </w:rPr>
        <w:t xml:space="preserve">Еще один русский мультипликатор - Владислав </w:t>
      </w:r>
      <w:proofErr w:type="spellStart"/>
      <w:r w:rsidRPr="00327E57">
        <w:rPr>
          <w:bCs/>
        </w:rPr>
        <w:t>Старевич</w:t>
      </w:r>
      <w:proofErr w:type="spellEnd"/>
      <w:r w:rsidRPr="00327E57">
        <w:rPr>
          <w:bCs/>
        </w:rPr>
        <w:t xml:space="preserve"> в 1912 году снял  фильм «</w:t>
      </w:r>
      <w:r w:rsidRPr="00327E57">
        <w:rPr>
          <w:bCs/>
          <w:i/>
          <w:iCs/>
        </w:rPr>
        <w:t>Война усачей с рогачами</w:t>
      </w:r>
      <w:r w:rsidRPr="00327E57">
        <w:rPr>
          <w:bCs/>
        </w:rPr>
        <w:t>», в котором жуки разыгрывали сцены из рыцарских романов. Он первый воспользовался техникой покадровой съемки.</w:t>
      </w:r>
    </w:p>
    <w:p w:rsidR="000A19CA" w:rsidRPr="00327E57" w:rsidRDefault="00327E57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t>В 1928 году Уолт Дисней создает самого популярного рисованного персонажа в истории мультипликации - Микки Мауса.</w:t>
      </w:r>
      <w:r w:rsidRPr="00327E57">
        <w:rPr>
          <w:bCs/>
        </w:rPr>
        <w:br/>
        <w:t>Уолт Дисней один из первых внедрил ручную технику рисования.</w:t>
      </w:r>
    </w:p>
    <w:p w:rsidR="000A19CA" w:rsidRPr="00327E57" w:rsidRDefault="00327E57" w:rsidP="00F6167F">
      <w:pPr>
        <w:pStyle w:val="a3"/>
        <w:rPr>
          <w:bCs/>
        </w:rPr>
      </w:pPr>
      <w:r w:rsidRPr="00327E57">
        <w:rPr>
          <w:bCs/>
        </w:rPr>
        <w:t>На бумаге каждое последующее движение нужно было рисовать полностью от начала и до конца.</w:t>
      </w:r>
    </w:p>
    <w:p w:rsidR="00F6167F" w:rsidRPr="00327E57" w:rsidRDefault="00F6167F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lastRenderedPageBreak/>
        <w:t>Мультипликатор Александр Птушко стал всемирно известным  первым советским полнометражным мультфильмом:  «Новый Гулливер»(1935). Этот фильм смешал</w:t>
      </w:r>
    </w:p>
    <w:p w:rsidR="00F6167F" w:rsidRPr="00327E57" w:rsidRDefault="00F6167F" w:rsidP="00F6167F">
      <w:pPr>
        <w:pStyle w:val="a3"/>
        <w:rPr>
          <w:bCs/>
        </w:rPr>
      </w:pPr>
      <w:r w:rsidRPr="00327E57">
        <w:rPr>
          <w:bCs/>
        </w:rPr>
        <w:t xml:space="preserve"> в одном кадре кукольную мультипликацию и актерскую игру.</w:t>
      </w:r>
    </w:p>
    <w:p w:rsidR="000A19CA" w:rsidRPr="00327E57" w:rsidRDefault="00F6167F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/>
          <w:bCs/>
        </w:rPr>
        <w:t>Вывод:</w:t>
      </w:r>
      <w:r w:rsidRPr="00327E57">
        <w:rPr>
          <w:bCs/>
        </w:rPr>
        <w:t xml:space="preserve"> </w:t>
      </w:r>
      <w:r w:rsidR="00327E57" w:rsidRPr="00327E57">
        <w:rPr>
          <w:bCs/>
        </w:rPr>
        <w:t>Частая смена кадров, изображающих последовательное действие, является главным секретом всех мультфильмов!</w:t>
      </w:r>
    </w:p>
    <w:p w:rsidR="000A19CA" w:rsidRPr="00327E57" w:rsidRDefault="00F6167F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/>
          <w:bCs/>
        </w:rPr>
        <w:t>Выбор:</w:t>
      </w:r>
      <w:r w:rsidRPr="00327E57">
        <w:rPr>
          <w:bCs/>
        </w:rPr>
        <w:t xml:space="preserve"> </w:t>
      </w:r>
      <w:r w:rsidR="00327E57" w:rsidRPr="00327E57">
        <w:rPr>
          <w:bCs/>
        </w:rPr>
        <w:t>В наше время мн</w:t>
      </w:r>
      <w:r w:rsidR="00AF4986">
        <w:rPr>
          <w:bCs/>
        </w:rPr>
        <w:t>ого разных видов мультипликации: (таблица).</w:t>
      </w:r>
    </w:p>
    <w:p w:rsidR="000A19CA" w:rsidRPr="00327E57" w:rsidRDefault="00327E57" w:rsidP="00327E57">
      <w:pPr>
        <w:pStyle w:val="a3"/>
        <w:numPr>
          <w:ilvl w:val="0"/>
          <w:numId w:val="1"/>
        </w:numPr>
        <w:rPr>
          <w:bCs/>
        </w:rPr>
      </w:pPr>
      <w:r w:rsidRPr="00327E57">
        <w:rPr>
          <w:b/>
          <w:bCs/>
        </w:rPr>
        <w:t>Покадровая съёмка:</w:t>
      </w:r>
      <w:r w:rsidRPr="00327E57">
        <w:rPr>
          <w:bCs/>
        </w:rPr>
        <w:t xml:space="preserve"> Мы решили повторить технику Владислава </w:t>
      </w:r>
      <w:proofErr w:type="spellStart"/>
      <w:r w:rsidRPr="00327E57">
        <w:rPr>
          <w:bCs/>
        </w:rPr>
        <w:t>Старевича</w:t>
      </w:r>
      <w:proofErr w:type="spellEnd"/>
      <w:r w:rsidRPr="00327E57">
        <w:rPr>
          <w:bCs/>
        </w:rPr>
        <w:t xml:space="preserve"> и сделать покадровую съёмку, передвигая фигуры.</w:t>
      </w:r>
    </w:p>
    <w:p w:rsidR="00AF4986" w:rsidRDefault="00AF4986" w:rsidP="00327E57">
      <w:pPr>
        <w:pStyle w:val="a3"/>
        <w:numPr>
          <w:ilvl w:val="0"/>
          <w:numId w:val="1"/>
        </w:numPr>
        <w:rPr>
          <w:bCs/>
        </w:rPr>
      </w:pPr>
      <w:r w:rsidRPr="00AF4986">
        <w:rPr>
          <w:b/>
          <w:bCs/>
          <w:u w:val="single"/>
        </w:rPr>
        <w:t xml:space="preserve">Алгоритм </w:t>
      </w:r>
      <w:r w:rsidR="00327E57" w:rsidRPr="00AF4986">
        <w:rPr>
          <w:b/>
          <w:bCs/>
          <w:u w:val="single"/>
        </w:rPr>
        <w:t>создания мультфильма</w:t>
      </w:r>
      <w:r w:rsidR="00327E57" w:rsidRPr="00AF4986">
        <w:rPr>
          <w:bCs/>
          <w:u w:val="single"/>
        </w:rPr>
        <w:t>:</w:t>
      </w:r>
      <w:r w:rsidR="00327E57" w:rsidRPr="00327E57">
        <w:rPr>
          <w:bCs/>
        </w:rPr>
        <w:t xml:space="preserve"> </w:t>
      </w:r>
    </w:p>
    <w:p w:rsidR="000A19CA" w:rsidRPr="00285CA7" w:rsidRDefault="00285CA7" w:rsidP="00285CA7">
      <w:pPr>
        <w:ind w:left="360"/>
        <w:rPr>
          <w:bCs/>
        </w:rPr>
      </w:pPr>
      <w:r>
        <w:rPr>
          <w:bCs/>
        </w:rPr>
        <w:t>15.</w:t>
      </w:r>
      <w:r w:rsidR="00327E57" w:rsidRPr="00285CA7">
        <w:rPr>
          <w:bCs/>
        </w:rPr>
        <w:t>Изучив советы по любительской мультипликации, мы составили план для себя</w:t>
      </w:r>
      <w:r w:rsidR="00327E57" w:rsidRPr="00285CA7">
        <w:rPr>
          <w:bCs/>
          <w:i/>
          <w:iCs/>
        </w:rPr>
        <w:t>:</w:t>
      </w:r>
    </w:p>
    <w:p w:rsidR="00327E57" w:rsidRPr="00327E57" w:rsidRDefault="00327E57" w:rsidP="00327E57">
      <w:pPr>
        <w:pStyle w:val="a3"/>
        <w:rPr>
          <w:bCs/>
        </w:rPr>
      </w:pPr>
      <w:r w:rsidRPr="00327E57">
        <w:rPr>
          <w:bCs/>
          <w:i/>
          <w:iCs/>
        </w:rPr>
        <w:t xml:space="preserve">  1. Сценарий (история, о чем мультфильм)</w:t>
      </w:r>
    </w:p>
    <w:p w:rsidR="00327E57" w:rsidRPr="00327E57" w:rsidRDefault="00327E57" w:rsidP="00327E57">
      <w:pPr>
        <w:pStyle w:val="a3"/>
        <w:rPr>
          <w:bCs/>
        </w:rPr>
      </w:pPr>
      <w:r w:rsidRPr="00327E57">
        <w:rPr>
          <w:bCs/>
          <w:i/>
          <w:iCs/>
        </w:rPr>
        <w:t xml:space="preserve">  2. Материал (из чего сделаны герои)</w:t>
      </w:r>
    </w:p>
    <w:p w:rsidR="00327E57" w:rsidRPr="00327E57" w:rsidRDefault="00AF4986" w:rsidP="00327E57">
      <w:pPr>
        <w:pStyle w:val="a3"/>
        <w:rPr>
          <w:bCs/>
        </w:rPr>
      </w:pPr>
      <w:r>
        <w:rPr>
          <w:bCs/>
          <w:i/>
          <w:iCs/>
        </w:rPr>
        <w:t xml:space="preserve">  3. </w:t>
      </w:r>
      <w:proofErr w:type="spellStart"/>
      <w:r>
        <w:rPr>
          <w:bCs/>
          <w:i/>
          <w:iCs/>
        </w:rPr>
        <w:t>Мультстанок</w:t>
      </w:r>
      <w:proofErr w:type="spellEnd"/>
      <w:r>
        <w:rPr>
          <w:bCs/>
          <w:i/>
          <w:iCs/>
        </w:rPr>
        <w:t xml:space="preserve"> (</w:t>
      </w:r>
      <w:r w:rsidR="00327E57" w:rsidRPr="00327E57">
        <w:rPr>
          <w:bCs/>
          <w:i/>
          <w:iCs/>
        </w:rPr>
        <w:t>фон, декорации, свет)</w:t>
      </w:r>
    </w:p>
    <w:p w:rsidR="00327E57" w:rsidRPr="00327E57" w:rsidRDefault="00327E57" w:rsidP="00327E57">
      <w:pPr>
        <w:pStyle w:val="a3"/>
        <w:rPr>
          <w:bCs/>
        </w:rPr>
      </w:pPr>
      <w:r w:rsidRPr="00327E57">
        <w:rPr>
          <w:bCs/>
          <w:i/>
          <w:iCs/>
        </w:rPr>
        <w:t xml:space="preserve">  4.  </w:t>
      </w:r>
      <w:proofErr w:type="spellStart"/>
      <w:r w:rsidRPr="00327E57">
        <w:rPr>
          <w:bCs/>
          <w:i/>
          <w:iCs/>
        </w:rPr>
        <w:t>Раскадровка</w:t>
      </w:r>
      <w:proofErr w:type="spellEnd"/>
      <w:r w:rsidRPr="00327E57">
        <w:rPr>
          <w:bCs/>
          <w:i/>
          <w:iCs/>
        </w:rPr>
        <w:t xml:space="preserve"> (план на бумаге)</w:t>
      </w:r>
    </w:p>
    <w:p w:rsidR="00327E57" w:rsidRPr="00327E57" w:rsidRDefault="00327E57" w:rsidP="00327E57">
      <w:pPr>
        <w:pStyle w:val="a3"/>
        <w:rPr>
          <w:bCs/>
        </w:rPr>
      </w:pPr>
      <w:r w:rsidRPr="00327E57">
        <w:rPr>
          <w:bCs/>
          <w:i/>
          <w:iCs/>
        </w:rPr>
        <w:t xml:space="preserve">   5.  Съёмка (фотоаппарат, штатив)</w:t>
      </w:r>
    </w:p>
    <w:p w:rsidR="00327E57" w:rsidRPr="00327E57" w:rsidRDefault="00327E57" w:rsidP="00327E57">
      <w:pPr>
        <w:pStyle w:val="a3"/>
        <w:rPr>
          <w:bCs/>
        </w:rPr>
      </w:pPr>
      <w:r w:rsidRPr="00327E57">
        <w:rPr>
          <w:bCs/>
          <w:i/>
          <w:iCs/>
        </w:rPr>
        <w:t xml:space="preserve">  6. Обработка и показ (ноутбук с программой)</w:t>
      </w:r>
    </w:p>
    <w:p w:rsidR="000A19CA" w:rsidRPr="00327E57" w:rsidRDefault="00AF4986" w:rsidP="00327E57">
      <w:pPr>
        <w:pStyle w:val="a3"/>
        <w:numPr>
          <w:ilvl w:val="0"/>
          <w:numId w:val="1"/>
        </w:numPr>
        <w:rPr>
          <w:bCs/>
        </w:rPr>
      </w:pPr>
      <w:r w:rsidRPr="00AF4986">
        <w:rPr>
          <w:b/>
          <w:bCs/>
          <w:u w:val="single"/>
        </w:rPr>
        <w:t>На примере мультфильма, снятого в кинотеатре «Русь».</w:t>
      </w:r>
      <w:r>
        <w:rPr>
          <w:b/>
          <w:bCs/>
        </w:rPr>
        <w:t xml:space="preserve"> </w:t>
      </w:r>
      <w:r w:rsidR="00327E57" w:rsidRPr="00327E57">
        <w:rPr>
          <w:b/>
          <w:bCs/>
        </w:rPr>
        <w:t>Сценарий</w:t>
      </w:r>
      <w:r w:rsidR="00327E57">
        <w:rPr>
          <w:bCs/>
        </w:rPr>
        <w:t>:</w:t>
      </w:r>
      <w:r w:rsidR="00327E57" w:rsidRPr="00327E57">
        <w:rPr>
          <w:bCs/>
        </w:rPr>
        <w:t xml:space="preserve"> Любой режиссер скажет, что фильм начинается с истории. Наша история связана с ЯМАЛОМ</w:t>
      </w:r>
    </w:p>
    <w:p w:rsidR="000A19CA" w:rsidRPr="00327E57" w:rsidRDefault="00327E57" w:rsidP="00327E57">
      <w:pPr>
        <w:pStyle w:val="a3"/>
        <w:numPr>
          <w:ilvl w:val="0"/>
          <w:numId w:val="1"/>
        </w:numPr>
        <w:rPr>
          <w:bCs/>
          <w:i/>
          <w:iCs/>
        </w:rPr>
      </w:pPr>
      <w:r w:rsidRPr="00327E57">
        <w:rPr>
          <w:b/>
          <w:bCs/>
          <w:i/>
          <w:iCs/>
        </w:rPr>
        <w:t>Материал</w:t>
      </w:r>
      <w:r w:rsidRPr="00327E57">
        <w:rPr>
          <w:bCs/>
          <w:i/>
          <w:iCs/>
        </w:rPr>
        <w:t>:</w:t>
      </w:r>
      <w:r w:rsidRPr="00327E57">
        <w:rPr>
          <w:rFonts w:eastAsiaTheme="minorEastAsia" w:hAnsi="Arial"/>
          <w:color w:val="000000" w:themeColor="text1"/>
          <w:sz w:val="56"/>
          <w:szCs w:val="56"/>
          <w:lang w:eastAsia="ru-RU"/>
        </w:rPr>
        <w:t xml:space="preserve"> </w:t>
      </w:r>
      <w:r w:rsidRPr="00327E57">
        <w:rPr>
          <w:bCs/>
          <w:i/>
          <w:iCs/>
        </w:rPr>
        <w:t>Нам  предстояло выбрать материал из множества вариантов (рисунки, куклы, песок, пластилин, аппликации…)</w:t>
      </w:r>
    </w:p>
    <w:p w:rsidR="000A19CA" w:rsidRPr="00327E57" w:rsidRDefault="00327E57" w:rsidP="00327E57">
      <w:pPr>
        <w:pStyle w:val="a3"/>
        <w:rPr>
          <w:bCs/>
          <w:i/>
          <w:iCs/>
        </w:rPr>
      </w:pPr>
      <w:r w:rsidRPr="00327E57">
        <w:rPr>
          <w:bCs/>
          <w:i/>
          <w:iCs/>
        </w:rPr>
        <w:t>Мы остановились на аппликации из бумаги и пластилина, потому что детям нравится лепить и  обыгрывать пластилиновые фигурки.</w:t>
      </w:r>
    </w:p>
    <w:p w:rsidR="00327E57" w:rsidRPr="00327E57" w:rsidRDefault="00327E57" w:rsidP="00327E57">
      <w:pPr>
        <w:pStyle w:val="a3"/>
        <w:numPr>
          <w:ilvl w:val="0"/>
          <w:numId w:val="1"/>
        </w:numPr>
        <w:rPr>
          <w:bCs/>
          <w:i/>
          <w:iCs/>
        </w:rPr>
      </w:pPr>
      <w:proofErr w:type="spellStart"/>
      <w:r w:rsidRPr="00327E57">
        <w:rPr>
          <w:b/>
          <w:bCs/>
          <w:i/>
          <w:iCs/>
        </w:rPr>
        <w:t>Мультстанок</w:t>
      </w:r>
      <w:proofErr w:type="spellEnd"/>
      <w:r w:rsidRPr="00327E57">
        <w:rPr>
          <w:b/>
          <w:bCs/>
          <w:i/>
          <w:iCs/>
        </w:rPr>
        <w:t>:</w:t>
      </w:r>
      <w:r w:rsidRPr="00327E57">
        <w:rPr>
          <w:bCs/>
          <w:i/>
          <w:iCs/>
        </w:rPr>
        <w:t xml:space="preserve"> Еще мы приклеили фон к станку </w:t>
      </w:r>
      <w:proofErr w:type="gramStart"/>
      <w:r w:rsidRPr="00327E57">
        <w:rPr>
          <w:bCs/>
          <w:i/>
          <w:iCs/>
        </w:rPr>
        <w:t>скотче</w:t>
      </w:r>
      <w:r w:rsidR="00AF4986">
        <w:rPr>
          <w:bCs/>
          <w:i/>
          <w:iCs/>
        </w:rPr>
        <w:t>м</w:t>
      </w:r>
      <w:proofErr w:type="gramEnd"/>
      <w:r w:rsidRPr="00327E57">
        <w:rPr>
          <w:bCs/>
          <w:i/>
          <w:iCs/>
        </w:rPr>
        <w:t xml:space="preserve">  чтобы он не двигался.</w:t>
      </w:r>
    </w:p>
    <w:p w:rsidR="00327E57" w:rsidRPr="00327E57" w:rsidRDefault="00327E57" w:rsidP="00327E57">
      <w:pPr>
        <w:pStyle w:val="a3"/>
        <w:rPr>
          <w:bCs/>
          <w:i/>
          <w:iCs/>
        </w:rPr>
      </w:pPr>
      <w:r w:rsidRPr="00327E57">
        <w:rPr>
          <w:bCs/>
          <w:i/>
          <w:iCs/>
        </w:rPr>
        <w:t>Закрепили штатив.</w:t>
      </w:r>
    </w:p>
    <w:p w:rsidR="000A19CA" w:rsidRPr="00327E57" w:rsidRDefault="00327E57" w:rsidP="00327E57">
      <w:pPr>
        <w:pStyle w:val="a3"/>
        <w:numPr>
          <w:ilvl w:val="0"/>
          <w:numId w:val="1"/>
        </w:numPr>
        <w:rPr>
          <w:bCs/>
          <w:i/>
          <w:iCs/>
        </w:rPr>
      </w:pPr>
      <w:proofErr w:type="spellStart"/>
      <w:r w:rsidRPr="00327E57">
        <w:rPr>
          <w:b/>
          <w:bCs/>
          <w:i/>
          <w:iCs/>
        </w:rPr>
        <w:t>Раскадровка</w:t>
      </w:r>
      <w:proofErr w:type="spellEnd"/>
      <w:r w:rsidRPr="00327E57">
        <w:rPr>
          <w:b/>
          <w:bCs/>
          <w:i/>
          <w:iCs/>
        </w:rPr>
        <w:t>, съёмка, озвучка.</w:t>
      </w:r>
      <w:r w:rsidRPr="00327E57">
        <w:rPr>
          <w:rFonts w:eastAsiaTheme="minorEastAsia" w:hAnsi="Arial"/>
          <w:color w:val="000000" w:themeColor="text1"/>
          <w:sz w:val="56"/>
          <w:szCs w:val="56"/>
          <w:lang w:eastAsia="ru-RU"/>
        </w:rPr>
        <w:t xml:space="preserve"> </w:t>
      </w:r>
      <w:r w:rsidRPr="00327E57">
        <w:rPr>
          <w:bCs/>
          <w:i/>
          <w:iCs/>
        </w:rPr>
        <w:t>Фотографировали на фотоаппарат в соответствии с планом, использовав штатив.</w:t>
      </w:r>
    </w:p>
    <w:p w:rsidR="00F6167F" w:rsidRPr="00327E57" w:rsidRDefault="00327E57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t>Предварительно слепили персонажей и декорации</w:t>
      </w:r>
    </w:p>
    <w:p w:rsidR="00327E57" w:rsidRPr="00327E57" w:rsidRDefault="00327E57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t>Продумали фон из бумаги. Раскрасили красками…</w:t>
      </w:r>
    </w:p>
    <w:p w:rsidR="00327E57" w:rsidRPr="00327E57" w:rsidRDefault="00327E57" w:rsidP="00F6167F">
      <w:pPr>
        <w:pStyle w:val="a3"/>
        <w:numPr>
          <w:ilvl w:val="0"/>
          <w:numId w:val="1"/>
        </w:numPr>
        <w:rPr>
          <w:b/>
          <w:bCs/>
        </w:rPr>
      </w:pPr>
      <w:r w:rsidRPr="00327E57">
        <w:rPr>
          <w:b/>
          <w:bCs/>
        </w:rPr>
        <w:t>Так мы снимали свой мультфильм.</w:t>
      </w:r>
    </w:p>
    <w:p w:rsidR="00327E57" w:rsidRPr="00327E57" w:rsidRDefault="00327E57" w:rsidP="00F6167F">
      <w:pPr>
        <w:pStyle w:val="a3"/>
        <w:numPr>
          <w:ilvl w:val="0"/>
          <w:numId w:val="1"/>
        </w:numPr>
        <w:rPr>
          <w:b/>
          <w:bCs/>
        </w:rPr>
      </w:pPr>
      <w:r w:rsidRPr="00327E57">
        <w:rPr>
          <w:b/>
          <w:bCs/>
        </w:rPr>
        <w:t>Съёмки мультфильма.</w:t>
      </w:r>
    </w:p>
    <w:p w:rsidR="00327E57" w:rsidRPr="00327E57" w:rsidRDefault="00327E57" w:rsidP="00F6167F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t xml:space="preserve">Последовательно перекладывая детали на </w:t>
      </w:r>
      <w:proofErr w:type="spellStart"/>
      <w:r w:rsidRPr="00327E57">
        <w:rPr>
          <w:bCs/>
        </w:rPr>
        <w:t>мультстанок</w:t>
      </w:r>
      <w:proofErr w:type="spellEnd"/>
      <w:r w:rsidRPr="00327E57">
        <w:rPr>
          <w:bCs/>
        </w:rPr>
        <w:t xml:space="preserve"> -  фотографировали.</w:t>
      </w:r>
    </w:p>
    <w:p w:rsidR="00327E57" w:rsidRPr="00327E57" w:rsidRDefault="00327E57" w:rsidP="00327E57">
      <w:pPr>
        <w:pStyle w:val="a3"/>
        <w:numPr>
          <w:ilvl w:val="0"/>
          <w:numId w:val="1"/>
        </w:numPr>
        <w:rPr>
          <w:bCs/>
        </w:rPr>
      </w:pPr>
      <w:r w:rsidRPr="00327E57">
        <w:rPr>
          <w:b/>
          <w:bCs/>
          <w:i/>
          <w:iCs/>
        </w:rPr>
        <w:t>Обработка и показ</w:t>
      </w:r>
      <w:r w:rsidRPr="00327E57">
        <w:rPr>
          <w:bCs/>
          <w:i/>
          <w:iCs/>
        </w:rPr>
        <w:br/>
      </w:r>
      <w:r w:rsidRPr="00327E57">
        <w:rPr>
          <w:bCs/>
        </w:rPr>
        <w:t xml:space="preserve"> После съёмки мы поместили все кадры в программу </w:t>
      </w:r>
      <w:r w:rsidRPr="00327E57">
        <w:rPr>
          <w:bCs/>
          <w:lang w:val="en-US"/>
        </w:rPr>
        <w:t>Windows</w:t>
      </w:r>
      <w:r w:rsidRPr="00327E57">
        <w:rPr>
          <w:bCs/>
        </w:rPr>
        <w:t xml:space="preserve"> </w:t>
      </w:r>
      <w:r w:rsidRPr="00327E57">
        <w:rPr>
          <w:bCs/>
          <w:lang w:val="en-US"/>
        </w:rPr>
        <w:t>Movie</w:t>
      </w:r>
      <w:r w:rsidRPr="00327E57">
        <w:rPr>
          <w:bCs/>
        </w:rPr>
        <w:t xml:space="preserve"> </w:t>
      </w:r>
      <w:r w:rsidRPr="00327E57">
        <w:rPr>
          <w:bCs/>
          <w:lang w:val="en-US"/>
        </w:rPr>
        <w:t>Maker</w:t>
      </w:r>
      <w:r w:rsidRPr="00327E57">
        <w:rPr>
          <w:bCs/>
        </w:rPr>
        <w:t xml:space="preserve"> и сохранили фильм.</w:t>
      </w:r>
    </w:p>
    <w:p w:rsidR="00327E57" w:rsidRPr="00327E57" w:rsidRDefault="00327E57" w:rsidP="00327E57">
      <w:pPr>
        <w:pStyle w:val="a3"/>
        <w:numPr>
          <w:ilvl w:val="0"/>
          <w:numId w:val="1"/>
        </w:numPr>
        <w:rPr>
          <w:b/>
          <w:bCs/>
        </w:rPr>
      </w:pPr>
      <w:r w:rsidRPr="00327E57">
        <w:rPr>
          <w:b/>
          <w:bCs/>
        </w:rPr>
        <w:t>Наши кинематографисты!</w:t>
      </w:r>
    </w:p>
    <w:p w:rsidR="00327E57" w:rsidRPr="00327E57" w:rsidRDefault="00327E57" w:rsidP="00327E57">
      <w:pPr>
        <w:pStyle w:val="a3"/>
        <w:numPr>
          <w:ilvl w:val="0"/>
          <w:numId w:val="1"/>
        </w:numPr>
        <w:rPr>
          <w:bCs/>
        </w:rPr>
      </w:pPr>
      <w:r w:rsidRPr="00327E57">
        <w:rPr>
          <w:b/>
          <w:bCs/>
        </w:rPr>
        <w:t>Педагогическая ценность.</w:t>
      </w:r>
      <w:r w:rsidRPr="00327E57">
        <w:rPr>
          <w:bCs/>
        </w:rPr>
        <w:br/>
        <w:t>Главная педагогическая ценность мультипликации в  возможности комплексного развивающего обучения детей.</w:t>
      </w:r>
    </w:p>
    <w:p w:rsidR="00327E57" w:rsidRPr="00327E57" w:rsidRDefault="00327E57" w:rsidP="00327E57">
      <w:pPr>
        <w:pStyle w:val="a3"/>
        <w:rPr>
          <w:bCs/>
        </w:rPr>
      </w:pPr>
      <w:r w:rsidRPr="00327E57">
        <w:rPr>
          <w:bCs/>
        </w:rPr>
        <w:t xml:space="preserve"> Кроме того, именно мультипликация помогает максимально сближать интересы взрослого и ребенка, отличаясь доступностью и неповторимостью жанра. </w:t>
      </w:r>
    </w:p>
    <w:p w:rsidR="00327E57" w:rsidRPr="00327E57" w:rsidRDefault="00327E57" w:rsidP="00327E57">
      <w:pPr>
        <w:pStyle w:val="a3"/>
        <w:rPr>
          <w:bCs/>
        </w:rPr>
      </w:pPr>
      <w:r w:rsidRPr="00327E57">
        <w:rPr>
          <w:bCs/>
        </w:rPr>
        <w:t>С ее помощью можно сделать процесс обучения удовольствием для дошкольников.</w:t>
      </w:r>
    </w:p>
    <w:p w:rsidR="00327E57" w:rsidRPr="00327E57" w:rsidRDefault="00327E57" w:rsidP="00327E57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t xml:space="preserve">Создание мультфильма – это многогранный интересный процесс, интегрирующий в себе разнообразные виды детской деятельности. В результате чего у воспитанников развиваются такие значимые личностные качества, как любознательность, активность, эмоциональная отзывчивость, способность управлять своим поведением и т.д. </w:t>
      </w:r>
    </w:p>
    <w:p w:rsidR="00327E57" w:rsidRPr="00327E57" w:rsidRDefault="00327E57" w:rsidP="00327E57">
      <w:pPr>
        <w:pStyle w:val="a3"/>
        <w:numPr>
          <w:ilvl w:val="0"/>
          <w:numId w:val="1"/>
        </w:numPr>
        <w:rPr>
          <w:bCs/>
        </w:rPr>
      </w:pPr>
      <w:r w:rsidRPr="00327E57">
        <w:rPr>
          <w:bCs/>
        </w:rPr>
        <w:lastRenderedPageBreak/>
        <w:t xml:space="preserve">Можно  снять свой мультфильм, используя фотоаппарат на штативе и </w:t>
      </w:r>
      <w:r w:rsidRPr="00327E57">
        <w:rPr>
          <w:bCs/>
        </w:rPr>
        <w:br/>
        <w:t>пластилиновые фигурки.</w:t>
      </w:r>
    </w:p>
    <w:p w:rsidR="000B19C8" w:rsidRDefault="00327E57" w:rsidP="00327E57">
      <w:pPr>
        <w:pStyle w:val="a3"/>
        <w:numPr>
          <w:ilvl w:val="0"/>
          <w:numId w:val="1"/>
        </w:numPr>
        <w:rPr>
          <w:b/>
          <w:bCs/>
        </w:rPr>
      </w:pPr>
      <w:r w:rsidRPr="00327E57">
        <w:rPr>
          <w:b/>
          <w:bCs/>
        </w:rPr>
        <w:t>Творческих успехов!</w:t>
      </w:r>
    </w:p>
    <w:p w:rsidR="002660D6" w:rsidRDefault="002660D6" w:rsidP="000B19C8">
      <w:r>
        <w:t>А теперь мы с вами будем делать мультфильм, способом перекладки плоских фигурок из бумаги и пластилина.</w:t>
      </w:r>
    </w:p>
    <w:p w:rsidR="000B19C8" w:rsidRPr="000B19C8" w:rsidRDefault="000B19C8" w:rsidP="000B19C8">
      <w:r>
        <w:t>Как я уже говорила:</w:t>
      </w:r>
    </w:p>
    <w:p w:rsidR="000B19C8" w:rsidRDefault="000B19C8" w:rsidP="000B19C8">
      <w:r w:rsidRPr="000B19C8">
        <w:t xml:space="preserve"> Получается, что в одноминутном мультфильме около 500-600 кадров.</w:t>
      </w:r>
    </w:p>
    <w:p w:rsidR="000B19C8" w:rsidRDefault="000B19C8" w:rsidP="000B19C8">
      <w:r>
        <w:t>А полнометражный мультфильм может делаться больше 4 лет.</w:t>
      </w:r>
    </w:p>
    <w:p w:rsidR="000A4139" w:rsidRDefault="000B19C8" w:rsidP="000B19C8">
      <w:r>
        <w:t>Но вы понимаете, что это невозможно с дошколятами, может потеряться смысл.</w:t>
      </w:r>
      <w:r w:rsidR="002660D6">
        <w:t xml:space="preserve"> Занятия с детьми предполагают еще знакомство с профессиями, которые участвуют в изготовлении. </w:t>
      </w:r>
    </w:p>
    <w:p w:rsidR="000A4139" w:rsidRDefault="002660D6" w:rsidP="000B19C8">
      <w:r>
        <w:t>Сценарист, режиссер, оператор, монтажер</w:t>
      </w:r>
      <w:r w:rsidR="000A4139">
        <w:t>, художники, артисты</w:t>
      </w:r>
      <w:r>
        <w:t>;</w:t>
      </w:r>
    </w:p>
    <w:p w:rsidR="00327E57" w:rsidRDefault="002660D6" w:rsidP="000B19C8">
      <w:r>
        <w:t xml:space="preserve"> </w:t>
      </w:r>
      <w:r w:rsidR="00EE1489">
        <w:t>краткое знакомство с техникой: фотоаппаратом, компьютером и т д</w:t>
      </w:r>
    </w:p>
    <w:p w:rsidR="002660D6" w:rsidRDefault="002660D6" w:rsidP="000B19C8">
      <w:r>
        <w:t xml:space="preserve">Отдельные занятия по подготовке героев, фонов, </w:t>
      </w:r>
      <w:proofErr w:type="spellStart"/>
      <w:r>
        <w:t>раскадровке</w:t>
      </w:r>
      <w:proofErr w:type="spellEnd"/>
      <w:r w:rsidR="00EE1489">
        <w:t xml:space="preserve">…. </w:t>
      </w:r>
    </w:p>
    <w:p w:rsidR="00EE1489" w:rsidRDefault="00EE1489" w:rsidP="000B19C8">
      <w:r>
        <w:t xml:space="preserve">Мы же все это сожмем во времени, как «гармошку» и покажем все за малое количество времени. </w:t>
      </w:r>
    </w:p>
    <w:p w:rsidR="00EE1489" w:rsidRDefault="00EE1489" w:rsidP="000B19C8">
      <w:r>
        <w:t xml:space="preserve">Мы уже выбрали так называемый сценарий </w:t>
      </w:r>
      <w:r w:rsidRPr="000A4139">
        <w:rPr>
          <w:u w:val="single"/>
        </w:rPr>
        <w:t>«Вышла курочка гулять»</w:t>
      </w:r>
    </w:p>
    <w:p w:rsidR="00EE1489" w:rsidRDefault="00EE1489" w:rsidP="000B19C8">
      <w:r>
        <w:t xml:space="preserve">Подготовили </w:t>
      </w:r>
      <w:r w:rsidRPr="000A4139">
        <w:rPr>
          <w:u w:val="single"/>
        </w:rPr>
        <w:t>шаблоны курочки и цыплят</w:t>
      </w:r>
      <w:r>
        <w:t xml:space="preserve">, подумали фон – </w:t>
      </w:r>
      <w:r w:rsidRPr="000A4139">
        <w:rPr>
          <w:u w:val="single"/>
        </w:rPr>
        <w:t>полянка, еще облака, солнышко</w:t>
      </w:r>
      <w:r>
        <w:t>…</w:t>
      </w:r>
    </w:p>
    <w:p w:rsidR="000A4139" w:rsidRDefault="00EE1489" w:rsidP="000B19C8">
      <w:r>
        <w:t xml:space="preserve">Нужно </w:t>
      </w:r>
      <w:r w:rsidRPr="000A4139">
        <w:rPr>
          <w:u w:val="single"/>
        </w:rPr>
        <w:t>облепить шаблоны пластилином</w:t>
      </w:r>
      <w:r>
        <w:t xml:space="preserve"> (</w:t>
      </w:r>
      <w:r w:rsidR="000A4139">
        <w:t xml:space="preserve">развиваем мелкую моторику), </w:t>
      </w:r>
    </w:p>
    <w:p w:rsidR="00EE1489" w:rsidRDefault="000A4139" w:rsidP="000B19C8">
      <w:r>
        <w:t xml:space="preserve">проверяем прикреплен ли фон, штатив, выбираем оператора, </w:t>
      </w:r>
    </w:p>
    <w:p w:rsidR="00BB3710" w:rsidRDefault="000A4139" w:rsidP="000B19C8">
      <w:r>
        <w:t>начинаем снимать мультфильм!</w:t>
      </w:r>
    </w:p>
    <w:p w:rsidR="00BB3710" w:rsidRDefault="00BB3710" w:rsidP="00BB3710">
      <w:r w:rsidRPr="00BB3710">
        <w:t xml:space="preserve">Съёмка мультфильма. </w:t>
      </w:r>
      <w:r>
        <w:t>С</w:t>
      </w:r>
      <w:r w:rsidRPr="00BB3710">
        <w:t>осредоточеннос</w:t>
      </w:r>
      <w:r>
        <w:t>ть и последовательность</w:t>
      </w:r>
      <w:r w:rsidRPr="00BB3710">
        <w:t xml:space="preserve"> действий</w:t>
      </w:r>
      <w:r>
        <w:t xml:space="preserve"> необходима,</w:t>
      </w:r>
      <w:r w:rsidRPr="00BB3710">
        <w:t xml:space="preserve"> распределение ролей и соблюдение правил съёмки.</w:t>
      </w:r>
    </w:p>
    <w:p w:rsidR="00BB3710" w:rsidRDefault="00BB3710" w:rsidP="00BB3710">
      <w:r w:rsidRPr="00BB3710">
        <w:t xml:space="preserve"> Беру на себя роль режиссёра и руковож</w:t>
      </w:r>
      <w:r>
        <w:t xml:space="preserve">у всем процессом. </w:t>
      </w:r>
    </w:p>
    <w:p w:rsidR="00BB3710" w:rsidRDefault="00BB3710" w:rsidP="00BB3710">
      <w:r>
        <w:t>В</w:t>
      </w:r>
      <w:r w:rsidRPr="00BB3710">
        <w:t>ыполняющий роль оператора, осуществляет постоянный ко</w:t>
      </w:r>
      <w:r>
        <w:t>нтроль качества отснятых кадров, чтобы руки не попадали в кадр.</w:t>
      </w:r>
    </w:p>
    <w:p w:rsidR="00BB3710" w:rsidRDefault="00BB3710" w:rsidP="00BB3710">
      <w:pPr>
        <w:tabs>
          <w:tab w:val="left" w:pos="2552"/>
        </w:tabs>
      </w:pPr>
      <w:r>
        <w:t xml:space="preserve"> Остальные </w:t>
      </w:r>
      <w:r w:rsidRPr="00BB3710">
        <w:t>– аниматоры осуществляют действия в кадре, переставляя героев и декорации в соответствии с задуманным сюжетом. Передвигая персонажи — игрушки, наделяют их душевными качествами, перевоплощаются в них, становятся участником этого действа-игры, привносят элементы импровизации, спонта</w:t>
      </w:r>
      <w:r>
        <w:t>нно варьируют развитие событий.</w:t>
      </w:r>
    </w:p>
    <w:p w:rsidR="000A4139" w:rsidRDefault="00BB3710" w:rsidP="00BB3710">
      <w:r w:rsidRPr="00BB3710">
        <w:t>Показ</w:t>
      </w:r>
      <w:r>
        <w:t>ываю отснятый материал, монтируем и озвучиваем.</w:t>
      </w:r>
    </w:p>
    <w:p w:rsidR="00C0509B" w:rsidRPr="00A74F8A" w:rsidRDefault="00BB3710" w:rsidP="00C0509B">
      <w:r>
        <w:t>Фильм готов, из-за малого количества времени, может пострадать качество, зато принцип создания мультфильма в целом понятен. Спасибо за внимание!</w:t>
      </w:r>
    </w:p>
    <w:p w:rsidR="00C0509B" w:rsidRDefault="00C0509B" w:rsidP="00C0509B">
      <w:pPr>
        <w:rPr>
          <w:b/>
          <w:u w:val="single"/>
        </w:rPr>
      </w:pPr>
      <w:bookmarkStart w:id="0" w:name="_GoBack"/>
      <w:bookmarkEnd w:id="0"/>
    </w:p>
    <w:sectPr w:rsidR="00C050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1B" w:rsidRDefault="00C53A1B" w:rsidP="00BB3710">
      <w:pPr>
        <w:spacing w:after="0" w:line="240" w:lineRule="auto"/>
      </w:pPr>
      <w:r>
        <w:separator/>
      </w:r>
    </w:p>
  </w:endnote>
  <w:endnote w:type="continuationSeparator" w:id="0">
    <w:p w:rsidR="00C53A1B" w:rsidRDefault="00C53A1B" w:rsidP="00B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1B" w:rsidRDefault="00C53A1B" w:rsidP="00BB3710">
      <w:pPr>
        <w:spacing w:after="0" w:line="240" w:lineRule="auto"/>
      </w:pPr>
      <w:r>
        <w:separator/>
      </w:r>
    </w:p>
  </w:footnote>
  <w:footnote w:type="continuationSeparator" w:id="0">
    <w:p w:rsidR="00C53A1B" w:rsidRDefault="00C53A1B" w:rsidP="00B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1D" w:rsidRDefault="00C9121D">
    <w:pPr>
      <w:pStyle w:val="a5"/>
    </w:pPr>
  </w:p>
  <w:p w:rsidR="00C9121D" w:rsidRDefault="00C912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5E0"/>
    <w:multiLevelType w:val="hybridMultilevel"/>
    <w:tmpl w:val="BD588918"/>
    <w:lvl w:ilvl="0" w:tplc="F74A7F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2DB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F6EF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630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EF3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02A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4FA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C8A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C96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B7112"/>
    <w:multiLevelType w:val="hybridMultilevel"/>
    <w:tmpl w:val="2376F2E4"/>
    <w:lvl w:ilvl="0" w:tplc="C82AA5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0A8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47F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2EA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4B8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E2A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22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A50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6C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C236D"/>
    <w:multiLevelType w:val="hybridMultilevel"/>
    <w:tmpl w:val="72EE9DE4"/>
    <w:lvl w:ilvl="0" w:tplc="C3008F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8AD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80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E5C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C51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602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288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046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0AF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92437"/>
    <w:multiLevelType w:val="hybridMultilevel"/>
    <w:tmpl w:val="19AEACA4"/>
    <w:lvl w:ilvl="0" w:tplc="59904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64F5A"/>
    <w:multiLevelType w:val="hybridMultilevel"/>
    <w:tmpl w:val="EC9E27D2"/>
    <w:lvl w:ilvl="0" w:tplc="1C3EF6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ECC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878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41E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894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427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AA4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C1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017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A263A"/>
    <w:multiLevelType w:val="hybridMultilevel"/>
    <w:tmpl w:val="54CED558"/>
    <w:lvl w:ilvl="0" w:tplc="3E6624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409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C11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873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4D6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65E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68E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8C8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E2A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79678F"/>
    <w:multiLevelType w:val="hybridMultilevel"/>
    <w:tmpl w:val="6458F898"/>
    <w:lvl w:ilvl="0" w:tplc="6CC4F8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483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8E6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CB2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8F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65A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4A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4E0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8A8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B95050"/>
    <w:multiLevelType w:val="hybridMultilevel"/>
    <w:tmpl w:val="B8622F7C"/>
    <w:lvl w:ilvl="0" w:tplc="0AEE9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37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8E7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9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84C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651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E4F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C8E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66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A4044"/>
    <w:multiLevelType w:val="hybridMultilevel"/>
    <w:tmpl w:val="49F4A3BA"/>
    <w:lvl w:ilvl="0" w:tplc="9050FA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A9C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683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E0D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CC8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CFE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76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6D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8B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2F6B1C"/>
    <w:multiLevelType w:val="hybridMultilevel"/>
    <w:tmpl w:val="C18EF074"/>
    <w:lvl w:ilvl="0" w:tplc="331654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C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85C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E3E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A51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AA9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16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ADC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12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65E35"/>
    <w:multiLevelType w:val="hybridMultilevel"/>
    <w:tmpl w:val="A848593E"/>
    <w:lvl w:ilvl="0" w:tplc="0CD496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07E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E0A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4DE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4D1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E9F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45B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678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C49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D53788"/>
    <w:multiLevelType w:val="hybridMultilevel"/>
    <w:tmpl w:val="39DAC522"/>
    <w:lvl w:ilvl="0" w:tplc="574A30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AFF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A33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8D5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676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E4A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01D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C63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C0D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E271C4"/>
    <w:multiLevelType w:val="hybridMultilevel"/>
    <w:tmpl w:val="79AA13C2"/>
    <w:lvl w:ilvl="0" w:tplc="3886FB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4A4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404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6D8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2BF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6A6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82B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AE7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ABA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7F"/>
    <w:rsid w:val="00045A67"/>
    <w:rsid w:val="000A19CA"/>
    <w:rsid w:val="000A4139"/>
    <w:rsid w:val="000B19C8"/>
    <w:rsid w:val="001B5E7F"/>
    <w:rsid w:val="002660D6"/>
    <w:rsid w:val="00285CA7"/>
    <w:rsid w:val="002A7E4C"/>
    <w:rsid w:val="00327E57"/>
    <w:rsid w:val="003E39DC"/>
    <w:rsid w:val="005B43AD"/>
    <w:rsid w:val="007055B7"/>
    <w:rsid w:val="00757B65"/>
    <w:rsid w:val="007A2C56"/>
    <w:rsid w:val="00875B1D"/>
    <w:rsid w:val="00A74F8A"/>
    <w:rsid w:val="00AD2524"/>
    <w:rsid w:val="00AF4986"/>
    <w:rsid w:val="00BB3710"/>
    <w:rsid w:val="00C0509B"/>
    <w:rsid w:val="00C13492"/>
    <w:rsid w:val="00C53A1B"/>
    <w:rsid w:val="00C9121D"/>
    <w:rsid w:val="00CD42B2"/>
    <w:rsid w:val="00E94B6B"/>
    <w:rsid w:val="00EE1489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710"/>
  </w:style>
  <w:style w:type="paragraph" w:styleId="a7">
    <w:name w:val="footer"/>
    <w:basedOn w:val="a"/>
    <w:link w:val="a8"/>
    <w:uiPriority w:val="99"/>
    <w:unhideWhenUsed/>
    <w:rsid w:val="00BB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710"/>
  </w:style>
  <w:style w:type="paragraph" w:styleId="a7">
    <w:name w:val="footer"/>
    <w:basedOn w:val="a"/>
    <w:link w:val="a8"/>
    <w:uiPriority w:val="99"/>
    <w:unhideWhenUsed/>
    <w:rsid w:val="00BB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8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3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0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Polyalinaa@hotmail.com</dc:creator>
  <cp:keywords/>
  <dc:description/>
  <cp:lastModifiedBy>Polyalinaa@hotmail.com</cp:lastModifiedBy>
  <cp:revision>20</cp:revision>
  <dcterms:created xsi:type="dcterms:W3CDTF">2019-02-04T12:21:00Z</dcterms:created>
  <dcterms:modified xsi:type="dcterms:W3CDTF">2019-04-15T18:30:00Z</dcterms:modified>
</cp:coreProperties>
</file>