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МОУ «Ртищевская средняя общеобразовательная школа  Ртищевского района Саратовской области»</w:t>
      </w: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</w:r>
    </w:p>
    <w:p w:rsidR="008C2CF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ИНТЕГРИРОВАННЫЙ УРОК</w:t>
      </w: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(МАТЕМАТИКА + ЕСТЕСТВОЗНАНИЕ) НА ТЕМУ: «ИСТОЧНИК ЖИЗНИ НА ЗЕМЛЕ. НАХОЖДЕНИЕ ДРОБИ</w:t>
      </w:r>
      <w:r w:rsidR="00134CBE" w:rsidRPr="004E29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 ЧИСЛА</w:t>
      </w:r>
      <w:r w:rsidRPr="004E29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DA24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AB3D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AB3D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 </w:t>
      </w: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8C2CF1" w:rsidRPr="004E296A" w:rsidSect="00AB3D4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3D41" w:rsidRPr="004E296A" w:rsidRDefault="008C2CF1" w:rsidP="004E296A">
      <w:pPr>
        <w:spacing w:before="100" w:beforeAutospacing="1" w:after="64" w:line="240" w:lineRule="auto"/>
        <w:ind w:left="396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Автор: </w:t>
      </w:r>
      <w:r w:rsidR="00AB3D41"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Свечникова Наталья Николаевна, </w:t>
      </w:r>
    </w:p>
    <w:p w:rsidR="008C2CF1" w:rsidRPr="004E296A" w:rsidRDefault="00AB3D41" w:rsidP="004E296A">
      <w:pPr>
        <w:spacing w:before="100" w:beforeAutospacing="1" w:after="64" w:line="240" w:lineRule="auto"/>
        <w:ind w:left="396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учитель математики</w:t>
      </w:r>
    </w:p>
    <w:p w:rsidR="008C2CF1" w:rsidRPr="004E296A" w:rsidRDefault="008C2CF1" w:rsidP="004E296A">
      <w:pPr>
        <w:spacing w:before="100" w:beforeAutospacing="1" w:after="64" w:line="240" w:lineRule="auto"/>
        <w:ind w:left="396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МОУ «Ртищевская средняя общеобразовательная школа </w:t>
      </w:r>
    </w:p>
    <w:p w:rsidR="00AB3D41" w:rsidRPr="004E296A" w:rsidRDefault="008C2CF1" w:rsidP="004E296A">
      <w:pPr>
        <w:spacing w:before="100" w:beforeAutospacing="1" w:after="64" w:line="240" w:lineRule="auto"/>
        <w:ind w:left="396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8C2C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Ртищевского района Саратовской области»</w:t>
      </w:r>
    </w:p>
    <w:p w:rsidR="00AB3D41" w:rsidRPr="004E296A" w:rsidRDefault="00AB3D4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8C2CF1" w:rsidRPr="004E296A" w:rsidSect="008C2C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C2CF1" w:rsidRPr="004E296A" w:rsidRDefault="008C2CF1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B3D41" w:rsidRPr="004E296A" w:rsidRDefault="004E296A" w:rsidP="004E296A">
      <w:pPr>
        <w:spacing w:before="100" w:beforeAutospacing="1" w:after="64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AB3D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2016</w:t>
      </w:r>
      <w:r w:rsidR="00AB3D41" w:rsidRPr="004E296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г.</w:t>
      </w:r>
    </w:p>
    <w:p w:rsidR="00AB3D41" w:rsidRPr="004E296A" w:rsidRDefault="00AB3D41" w:rsidP="004E296A">
      <w:pPr>
        <w:spacing w:before="100" w:beforeAutospacing="1" w:after="64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sectPr w:rsidR="00AB3D41" w:rsidRPr="004E296A" w:rsidSect="00E62C0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2139" w:rsidRPr="004E296A" w:rsidRDefault="00142139" w:rsidP="004E29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Аннотация:</w:t>
      </w:r>
    </w:p>
    <w:p w:rsidR="00142139" w:rsidRPr="004E296A" w:rsidRDefault="00142139" w:rsidP="004E296A">
      <w:pPr>
        <w:spacing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Интегрированный урок (математика + естествознание) на тему: «Источник жизни на Земле. Нахождение дроби от числа». </w:t>
      </w:r>
    </w:p>
    <w:p w:rsidR="00776B46" w:rsidRPr="004E296A" w:rsidRDefault="00142139" w:rsidP="004E296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Интегрированный урок </w:t>
      </w:r>
      <w:r w:rsidR="00776B46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 активизации познавательной деятельности школьников, стимулирует их познавательную активность, является условием успешного усвоения учебного материала.</w:t>
      </w: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</w:t>
      </w:r>
      <w:r w:rsidR="00776B46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у себя исследовательские умения (умения выявления проблем, сбора информации, набл</w:t>
      </w: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юдения, проведения </w:t>
      </w:r>
      <w:r w:rsidR="00776B46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анализа, построения гипотез, обобщени</w:t>
      </w:r>
      <w:r w:rsidR="00AA0326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1199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0326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139" w:rsidRPr="004E296A" w:rsidRDefault="00142139" w:rsidP="004E296A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будет полезна преподавателям в подготовке к уроку по данной теме. Также к ней предлагается презентация, выполненная в офисной программе 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позволит провести урок наглядней и интересней.</w:t>
      </w:r>
    </w:p>
    <w:p w:rsidR="001807B6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711" w:rsidRPr="004E296A" w:rsidRDefault="00087711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F50" w:rsidRPr="004E296A" w:rsidRDefault="001C5F50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1807B6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F50" w:rsidRPr="004E296A" w:rsidRDefault="001C5F50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1.Введение.</w:t>
      </w:r>
    </w:p>
    <w:p w:rsidR="001807B6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50" w:rsidRPr="004E296A" w:rsidRDefault="001C5F50" w:rsidP="004E296A">
      <w:pPr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План </w:t>
      </w:r>
      <w:r w:rsidR="001807B6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конспект </w:t>
      </w:r>
      <w:r w:rsidR="001807B6"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интегрированный урок (математика +  естествознание) на тему: «Источник жизни на Земле</w:t>
      </w:r>
      <w:r w:rsidR="00AB3D41"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1807B6"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Нахождение дроби от числа».</w:t>
      </w:r>
    </w:p>
    <w:p w:rsidR="001C5F50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3.Приложения к уроку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7B6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50" w:rsidRPr="004E296A" w:rsidRDefault="001C5F50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Заключение.</w:t>
      </w:r>
    </w:p>
    <w:p w:rsidR="001807B6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50" w:rsidRPr="004E296A" w:rsidRDefault="001807B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C5F50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1C5F50" w:rsidRPr="004E296A" w:rsidRDefault="001C5F50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9A" w:rsidRPr="004E296A" w:rsidRDefault="005A6D9A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D41" w:rsidRPr="004E296A" w:rsidRDefault="00AB3D41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F50" w:rsidRPr="004E296A" w:rsidRDefault="001C5F50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1C358D" w:rsidRPr="004E296A" w:rsidRDefault="001C358D" w:rsidP="004E29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39" w:rsidRPr="004E296A" w:rsidRDefault="00C02D51" w:rsidP="004E296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Почему ученики, а позднее выпускники средней школы, получив знания по тем </w:t>
      </w:r>
      <w:r w:rsidR="00C53F37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иным дисциплинам</w:t>
      </w: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, затрудняются применять их при изучении других предметов</w:t>
      </w:r>
      <w:r w:rsidR="00C53F37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практике? Им не хватает самостоятельности мышления, умения переносить полученные знания в сходные или иные ситуации.</w:t>
      </w:r>
      <w:r w:rsidR="00C53F37" w:rsidRPr="004E296A">
        <w:rPr>
          <w:rFonts w:ascii="Times New Roman" w:hAnsi="Times New Roman" w:cs="Times New Roman"/>
          <w:sz w:val="28"/>
          <w:szCs w:val="28"/>
        </w:rPr>
        <w:t xml:space="preserve"> </w:t>
      </w:r>
      <w:r w:rsidR="00C53F37" w:rsidRPr="004E296A">
        <w:rPr>
          <w:rFonts w:ascii="Times New Roman" w:eastAsia="Calibri" w:hAnsi="Times New Roman" w:cs="Times New Roman"/>
          <w:sz w:val="28"/>
          <w:szCs w:val="28"/>
        </w:rPr>
        <w:t>У</w:t>
      </w:r>
      <w:r w:rsidR="00C53F37" w:rsidRPr="004E296A">
        <w:rPr>
          <w:rFonts w:ascii="Times New Roman" w:hAnsi="Times New Roman" w:cs="Times New Roman"/>
          <w:sz w:val="28"/>
          <w:szCs w:val="28"/>
        </w:rPr>
        <w:t xml:space="preserve"> них </w:t>
      </w:r>
      <w:r w:rsidR="00D72639" w:rsidRPr="004E296A">
        <w:rPr>
          <w:rFonts w:ascii="Times New Roman" w:hAnsi="Times New Roman" w:cs="Times New Roman"/>
          <w:sz w:val="28"/>
          <w:szCs w:val="28"/>
        </w:rPr>
        <w:t xml:space="preserve"> фрагментарное </w:t>
      </w:r>
      <w:r w:rsidR="00C53F37" w:rsidRPr="004E296A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="00C53F37" w:rsidRPr="004E296A">
        <w:rPr>
          <w:rFonts w:ascii="Times New Roman" w:hAnsi="Times New Roman" w:cs="Times New Roman"/>
          <w:sz w:val="28"/>
          <w:szCs w:val="28"/>
        </w:rPr>
        <w:t>дставление о мире и его законах.</w:t>
      </w:r>
      <w:r w:rsidR="00C53F37" w:rsidRPr="004E296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72639" w:rsidRPr="004E296A">
        <w:rPr>
          <w:rFonts w:ascii="Times New Roman" w:hAnsi="Times New Roman" w:cs="Times New Roman"/>
          <w:sz w:val="28"/>
          <w:szCs w:val="28"/>
        </w:rPr>
        <w:t xml:space="preserve">Одной из причин, я думаю, является предметная разобщённость. </w:t>
      </w:r>
    </w:p>
    <w:p w:rsidR="00CF3D96" w:rsidRPr="004E296A" w:rsidRDefault="00CF3D96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самостоятельность предметов, их слабая связь друг с другом порождают серьёзные трудности в формирован</w:t>
      </w:r>
      <w:proofErr w:type="gramStart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 у  у</w:t>
      </w:r>
      <w:proofErr w:type="gramEnd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целостной картины мира.</w:t>
      </w:r>
    </w:p>
    <w:p w:rsidR="00CF3D96" w:rsidRPr="004E296A" w:rsidRDefault="00CF3D96" w:rsidP="004E296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E296A">
        <w:rPr>
          <w:rFonts w:ascii="Times New Roman" w:hAnsi="Times New Roman" w:cs="Times New Roman"/>
          <w:sz w:val="28"/>
          <w:szCs w:val="28"/>
        </w:rPr>
        <w:t>В</w:t>
      </w:r>
      <w:r w:rsidR="00C53F37" w:rsidRPr="004E296A">
        <w:rPr>
          <w:rFonts w:ascii="Times New Roman" w:eastAsia="Calibri" w:hAnsi="Times New Roman" w:cs="Times New Roman"/>
          <w:sz w:val="28"/>
          <w:szCs w:val="28"/>
        </w:rPr>
        <w:t>озникает потребн</w:t>
      </w:r>
      <w:r w:rsidR="00106823" w:rsidRPr="004E296A">
        <w:rPr>
          <w:rFonts w:ascii="Times New Roman" w:eastAsia="Calibri" w:hAnsi="Times New Roman" w:cs="Times New Roman"/>
          <w:sz w:val="28"/>
          <w:szCs w:val="28"/>
        </w:rPr>
        <w:t>ость на уровне обучения в объединени</w:t>
      </w:r>
      <w:r w:rsidR="00C53F37" w:rsidRPr="004E296A">
        <w:rPr>
          <w:rFonts w:ascii="Times New Roman" w:eastAsia="Calibri" w:hAnsi="Times New Roman" w:cs="Times New Roman"/>
          <w:sz w:val="28"/>
          <w:szCs w:val="28"/>
        </w:rPr>
        <w:t xml:space="preserve">и знаний разных наук об одних и тех же объектах действительности, т.е. потребность </w:t>
      </w:r>
      <w:r w:rsidR="00461199" w:rsidRPr="004E29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C53F37" w:rsidRPr="004E296A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="00C53F37" w:rsidRPr="004E296A">
        <w:rPr>
          <w:rFonts w:ascii="Times New Roman" w:eastAsia="Calibri" w:hAnsi="Times New Roman" w:cs="Times New Roman"/>
          <w:sz w:val="28"/>
          <w:szCs w:val="28"/>
        </w:rPr>
        <w:t xml:space="preserve"> связях учебных дисциплин.</w:t>
      </w:r>
    </w:p>
    <w:p w:rsidR="00CF3D96" w:rsidRPr="004E296A" w:rsidRDefault="00CF3D96" w:rsidP="004E296A">
      <w:pPr>
        <w:spacing w:line="240" w:lineRule="auto"/>
        <w:ind w:firstLine="799"/>
        <w:rPr>
          <w:rFonts w:ascii="Times New Roman" w:hAnsi="Times New Roman" w:cs="Times New Roman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современная система образования направлена на формирование высокообразованной, интеллектуально развитой личности с целостным представлением картины мира, с пониманием глубины связей явлений и процессов, представляющих данную картину. [1]</w:t>
      </w:r>
    </w:p>
    <w:p w:rsidR="001805AD" w:rsidRPr="004E296A" w:rsidRDefault="001805AD" w:rsidP="004E296A">
      <w:pPr>
        <w:spacing w:after="0" w:line="240" w:lineRule="auto"/>
        <w:ind w:firstLine="540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Формированию целостной картины мира у детей, пониманию связей между явлениями в природе, обществе и мире в целом будут способствовать, я считаю, интегрированные уроки</w:t>
      </w:r>
      <w:r w:rsidRPr="004E296A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  <w:t xml:space="preserve">. </w:t>
      </w:r>
    </w:p>
    <w:p w:rsidR="001805AD" w:rsidRPr="004E296A" w:rsidRDefault="001805AD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Calibri" w:hAnsi="Times New Roman" w:cs="Times New Roman"/>
          <w:sz w:val="28"/>
          <w:szCs w:val="28"/>
        </w:rPr>
        <w:t>Интегрированный урок</w:t>
      </w:r>
      <w:r w:rsidR="005C44E6" w:rsidRPr="004E296A">
        <w:rPr>
          <w:rFonts w:ascii="Times New Roman" w:hAnsi="Times New Roman" w:cs="Times New Roman"/>
          <w:sz w:val="28"/>
          <w:szCs w:val="28"/>
        </w:rPr>
        <w:t xml:space="preserve"> </w:t>
      </w:r>
      <w:r w:rsidRPr="004E296A">
        <w:rPr>
          <w:rFonts w:ascii="Times New Roman" w:hAnsi="Times New Roman" w:cs="Times New Roman"/>
          <w:sz w:val="28"/>
          <w:szCs w:val="28"/>
        </w:rPr>
        <w:t xml:space="preserve">- это такой  тип урока, который объединяет </w:t>
      </w:r>
      <w:r w:rsidRPr="004E296A">
        <w:rPr>
          <w:rFonts w:ascii="Times New Roman" w:eastAsia="Calibri" w:hAnsi="Times New Roman" w:cs="Times New Roman"/>
          <w:sz w:val="28"/>
          <w:szCs w:val="28"/>
        </w:rPr>
        <w:t xml:space="preserve"> в себе обучение одновременно по нескольким дисциплинам при изучении одного понятия, темы  или явления.</w:t>
      </w:r>
      <w:r w:rsidR="008C2CF1" w:rsidRPr="004E29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CF1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</w:p>
    <w:p w:rsidR="00FA2C4F" w:rsidRPr="004E296A" w:rsidRDefault="001805AD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369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уроки помогу</w:t>
      </w:r>
      <w:r w:rsidR="00106823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т  получить умение</w:t>
      </w:r>
      <w:r w:rsidR="00FA2C4F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применять зна</w:t>
      </w:r>
      <w:r w:rsidR="00106823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одной из дисциплин к </w:t>
      </w:r>
      <w:r w:rsidR="00FA2C4F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</w:t>
      </w:r>
    </w:p>
    <w:p w:rsidR="005A6D9A" w:rsidRPr="004E296A" w:rsidRDefault="005A6D9A" w:rsidP="004E296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C4F" w:rsidRPr="004E296A" w:rsidRDefault="00FA2C4F" w:rsidP="004E296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использования интегрированного обучения происходит развитие ключевых компетенций учащихся.</w:t>
      </w:r>
    </w:p>
    <w:p w:rsidR="00FA2C4F" w:rsidRPr="004E296A" w:rsidRDefault="00FA2C4F" w:rsidP="004E2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Предметные компетенции:</w:t>
      </w:r>
    </w:p>
    <w:p w:rsidR="00FA2C4F" w:rsidRPr="004E296A" w:rsidRDefault="00FA2C4F" w:rsidP="004E29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знания и умения, полученные на </w:t>
      </w:r>
      <w:proofErr w:type="gramStart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proofErr w:type="gramEnd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спецпредметах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C4F" w:rsidRPr="004E296A" w:rsidRDefault="00FA2C4F" w:rsidP="004E296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способностей к осмысливанию и оцениванию ситуаций, возникающих в процессе работы.</w:t>
      </w:r>
    </w:p>
    <w:p w:rsidR="00FA2C4F" w:rsidRPr="004E296A" w:rsidRDefault="00FA2C4F" w:rsidP="004E2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компетенции:</w:t>
      </w:r>
    </w:p>
    <w:p w:rsidR="00FA2C4F" w:rsidRPr="004E296A" w:rsidRDefault="00FA2C4F" w:rsidP="004E296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</w:t>
      </w:r>
      <w:proofErr w:type="gramEnd"/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умение обрабатывать полученную информацию и применять её на практике.</w:t>
      </w:r>
    </w:p>
    <w:p w:rsidR="00FA2C4F" w:rsidRPr="004E296A" w:rsidRDefault="00FA2C4F" w:rsidP="004E29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Личностные компетенции:</w:t>
      </w:r>
    </w:p>
    <w:p w:rsidR="00FA2C4F" w:rsidRPr="004E296A" w:rsidRDefault="00FA2C4F" w:rsidP="004E2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формирование критического отношения к своему опыту;</w:t>
      </w:r>
    </w:p>
    <w:p w:rsidR="00FA2C4F" w:rsidRPr="004E296A" w:rsidRDefault="00FA2C4F" w:rsidP="004E2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осознание собственных стереотипов и готовность к их смене в случае необходимости;</w:t>
      </w:r>
    </w:p>
    <w:p w:rsidR="00FA2C4F" w:rsidRPr="004E296A" w:rsidRDefault="00FA2C4F" w:rsidP="004E2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работать в коллективе;</w:t>
      </w:r>
    </w:p>
    <w:p w:rsidR="00FA2C4F" w:rsidRPr="004E296A" w:rsidRDefault="00FA2C4F" w:rsidP="004E2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самостоятельно получать знания и умения;</w:t>
      </w:r>
    </w:p>
    <w:p w:rsidR="00AB3D41" w:rsidRPr="004E296A" w:rsidRDefault="00FA2C4F" w:rsidP="004E296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коммуникативные.</w:t>
      </w:r>
      <w:r w:rsidR="005A6D9A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</w:p>
    <w:p w:rsidR="005A6D9A" w:rsidRPr="004E296A" w:rsidRDefault="005A6D9A" w:rsidP="004E296A">
      <w:pPr>
        <w:pStyle w:val="a4"/>
        <w:shd w:val="clear" w:color="auto" w:fill="FFFFFF"/>
        <w:spacing w:before="0" w:beforeAutospacing="0" w:after="270" w:afterAutospacing="0"/>
        <w:ind w:left="360"/>
        <w:textAlignment w:val="baseline"/>
        <w:rPr>
          <w:rStyle w:val="a5"/>
          <w:sz w:val="28"/>
          <w:szCs w:val="28"/>
          <w:shd w:val="clear" w:color="auto" w:fill="FFFFFF"/>
        </w:rPr>
      </w:pPr>
    </w:p>
    <w:p w:rsidR="005A6D9A" w:rsidRPr="004E296A" w:rsidRDefault="00517736" w:rsidP="004E296A">
      <w:pPr>
        <w:pStyle w:val="a4"/>
        <w:shd w:val="clear" w:color="auto" w:fill="FFFFFF"/>
        <w:spacing w:before="0" w:beforeAutospacing="0" w:after="270" w:afterAutospacing="0"/>
        <w:ind w:firstLine="567"/>
        <w:textAlignment w:val="baseline"/>
        <w:rPr>
          <w:sz w:val="28"/>
          <w:szCs w:val="28"/>
        </w:rPr>
      </w:pPr>
      <w:r w:rsidRPr="004E296A">
        <w:rPr>
          <w:rStyle w:val="a5"/>
          <w:b w:val="0"/>
          <w:sz w:val="28"/>
          <w:szCs w:val="28"/>
          <w:shd w:val="clear" w:color="auto" w:fill="FFFFFF"/>
        </w:rPr>
        <w:t xml:space="preserve">Я представляю разработку интегрированного урока, </w:t>
      </w:r>
      <w:proofErr w:type="spellStart"/>
      <w:r w:rsidRPr="004E296A">
        <w:rPr>
          <w:rStyle w:val="a5"/>
          <w:b w:val="0"/>
          <w:sz w:val="28"/>
          <w:szCs w:val="28"/>
          <w:shd w:val="clear" w:color="auto" w:fill="FFFFFF"/>
        </w:rPr>
        <w:t>м</w:t>
      </w:r>
      <w:r w:rsidR="005A6D9A" w:rsidRPr="004E296A">
        <w:rPr>
          <w:rStyle w:val="a5"/>
          <w:b w:val="0"/>
          <w:sz w:val="28"/>
          <w:szCs w:val="28"/>
          <w:shd w:val="clear" w:color="auto" w:fill="FFFFFF"/>
        </w:rPr>
        <w:t>ежпредметные</w:t>
      </w:r>
      <w:proofErr w:type="spellEnd"/>
      <w:r w:rsidR="005A6D9A" w:rsidRPr="004E296A">
        <w:rPr>
          <w:rStyle w:val="a5"/>
          <w:b w:val="0"/>
          <w:sz w:val="28"/>
          <w:szCs w:val="28"/>
          <w:shd w:val="clear" w:color="auto" w:fill="FFFFFF"/>
        </w:rPr>
        <w:t xml:space="preserve"> связи</w:t>
      </w:r>
      <w:r w:rsidRPr="004E296A">
        <w:rPr>
          <w:rStyle w:val="a5"/>
          <w:b w:val="0"/>
          <w:sz w:val="28"/>
          <w:szCs w:val="28"/>
          <w:shd w:val="clear" w:color="auto" w:fill="FFFFFF"/>
        </w:rPr>
        <w:t xml:space="preserve"> которого </w:t>
      </w:r>
      <w:r w:rsidR="005A6D9A" w:rsidRPr="004E296A">
        <w:rPr>
          <w:rStyle w:val="apple-converted-space"/>
          <w:sz w:val="28"/>
          <w:szCs w:val="28"/>
          <w:shd w:val="clear" w:color="auto" w:fill="FFFFFF"/>
        </w:rPr>
        <w:t> </w:t>
      </w:r>
      <w:r w:rsidR="005A6D9A" w:rsidRPr="004E296A">
        <w:rPr>
          <w:sz w:val="28"/>
          <w:szCs w:val="28"/>
          <w:shd w:val="clear" w:color="auto" w:fill="FFFFFF"/>
        </w:rPr>
        <w:t>математика, естествознание.</w:t>
      </w:r>
      <w:r w:rsidR="00460FD9" w:rsidRPr="004E296A">
        <w:rPr>
          <w:sz w:val="28"/>
          <w:szCs w:val="28"/>
          <w:shd w:val="clear" w:color="auto" w:fill="FFFFFF"/>
        </w:rPr>
        <w:t xml:space="preserve"> Этот урок могут проводить учителя математики и химии, а может учитель математики </w:t>
      </w:r>
      <w:r w:rsidR="00134CBE" w:rsidRPr="004E296A">
        <w:rPr>
          <w:sz w:val="28"/>
          <w:szCs w:val="28"/>
          <w:shd w:val="clear" w:color="auto" w:fill="FFFFFF"/>
        </w:rPr>
        <w:t xml:space="preserve">выполнять функцию и </w:t>
      </w:r>
      <w:r w:rsidR="00460FD9" w:rsidRPr="004E296A">
        <w:rPr>
          <w:sz w:val="28"/>
          <w:szCs w:val="28"/>
          <w:shd w:val="clear" w:color="auto" w:fill="FFFFFF"/>
        </w:rPr>
        <w:t>учителя химии.</w:t>
      </w:r>
    </w:p>
    <w:p w:rsidR="001C358D" w:rsidRPr="004E296A" w:rsidRDefault="00517736" w:rsidP="004E296A">
      <w:pPr>
        <w:pStyle w:val="a4"/>
        <w:shd w:val="clear" w:color="auto" w:fill="FFFFFF"/>
        <w:spacing w:before="0" w:beforeAutospacing="0" w:after="270" w:afterAutospacing="0"/>
        <w:ind w:left="142" w:firstLine="284"/>
        <w:textAlignment w:val="baseline"/>
        <w:rPr>
          <w:sz w:val="28"/>
          <w:szCs w:val="28"/>
        </w:rPr>
      </w:pPr>
      <w:r w:rsidRPr="004E296A">
        <w:rPr>
          <w:sz w:val="28"/>
          <w:szCs w:val="28"/>
        </w:rPr>
        <w:t>Считаю, что д</w:t>
      </w:r>
      <w:r w:rsidR="005A6D9A" w:rsidRPr="004E296A">
        <w:rPr>
          <w:sz w:val="28"/>
          <w:szCs w:val="28"/>
        </w:rPr>
        <w:t>анная форма урока дает возможность более эффективно и интересно организоват</w:t>
      </w:r>
      <w:r w:rsidR="001C358D" w:rsidRPr="004E296A">
        <w:rPr>
          <w:sz w:val="28"/>
          <w:szCs w:val="28"/>
        </w:rPr>
        <w:t>ь учебную деятельность учащихся при формировании умений нахождения дроби от числа.</w:t>
      </w:r>
      <w:r w:rsidR="005A6D9A" w:rsidRPr="004E296A">
        <w:rPr>
          <w:sz w:val="28"/>
          <w:szCs w:val="28"/>
        </w:rPr>
        <w:t xml:space="preserve"> </w:t>
      </w:r>
    </w:p>
    <w:p w:rsidR="005A6D9A" w:rsidRPr="004E296A" w:rsidRDefault="001C358D" w:rsidP="004E296A">
      <w:pPr>
        <w:pStyle w:val="a4"/>
        <w:shd w:val="clear" w:color="auto" w:fill="FFFFFF"/>
        <w:spacing w:before="0" w:beforeAutospacing="0" w:after="270" w:afterAutospacing="0"/>
        <w:ind w:left="142" w:firstLine="284"/>
        <w:textAlignment w:val="baseline"/>
        <w:rPr>
          <w:sz w:val="28"/>
          <w:szCs w:val="28"/>
        </w:rPr>
      </w:pPr>
      <w:r w:rsidRPr="004E296A">
        <w:rPr>
          <w:sz w:val="28"/>
          <w:szCs w:val="28"/>
        </w:rPr>
        <w:t xml:space="preserve">А на следующем уроке  </w:t>
      </w:r>
      <w:r w:rsidR="00CD5DD3" w:rsidRPr="004E296A">
        <w:rPr>
          <w:sz w:val="28"/>
          <w:szCs w:val="28"/>
        </w:rPr>
        <w:t xml:space="preserve">можно </w:t>
      </w:r>
      <w:r w:rsidRPr="004E296A">
        <w:rPr>
          <w:sz w:val="28"/>
          <w:szCs w:val="28"/>
        </w:rPr>
        <w:t>планировать решение более сложных</w:t>
      </w:r>
      <w:r w:rsidR="005A6D9A" w:rsidRPr="004E296A">
        <w:rPr>
          <w:sz w:val="28"/>
          <w:szCs w:val="28"/>
        </w:rPr>
        <w:t xml:space="preserve"> задач.</w:t>
      </w:r>
    </w:p>
    <w:p w:rsidR="00517736" w:rsidRPr="004E296A" w:rsidRDefault="00517736" w:rsidP="004E296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96A">
        <w:rPr>
          <w:rFonts w:ascii="Times New Roman" w:hAnsi="Times New Roman" w:cs="Times New Roman"/>
          <w:sz w:val="28"/>
          <w:szCs w:val="28"/>
        </w:rPr>
        <w:t>На уроке я постаралась организовать учебную и практическую деятельность школьников, опираясь на принципы научности, доступности, на их жизненный опыт. Всё это способствовало формированию целостной картины мира.</w:t>
      </w:r>
    </w:p>
    <w:p w:rsidR="00517736" w:rsidRPr="004E296A" w:rsidRDefault="00517736" w:rsidP="004E296A">
      <w:pPr>
        <w:pStyle w:val="a4"/>
        <w:shd w:val="clear" w:color="auto" w:fill="FFFFFF"/>
        <w:spacing w:before="0" w:beforeAutospacing="0" w:after="270" w:afterAutospacing="0"/>
        <w:ind w:left="142" w:firstLine="284"/>
        <w:textAlignment w:val="baseline"/>
        <w:rPr>
          <w:sz w:val="28"/>
          <w:szCs w:val="28"/>
        </w:rPr>
      </w:pPr>
    </w:p>
    <w:p w:rsidR="00776B46" w:rsidRPr="004E296A" w:rsidRDefault="00776B46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1A92" w:rsidRPr="004E296A" w:rsidRDefault="00EB1A92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1A92" w:rsidRPr="004E296A" w:rsidRDefault="00EB1A92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1A92" w:rsidRPr="004E296A" w:rsidRDefault="00EB1A92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1A92" w:rsidRPr="004E296A" w:rsidRDefault="00EB1A92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1A92" w:rsidRPr="004E296A" w:rsidRDefault="00EB1A92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44E6" w:rsidRPr="004E296A" w:rsidRDefault="005C44E6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План – конспект урока</w:t>
      </w: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Цели педагога</w:t>
      </w:r>
      <w:r w:rsidRPr="004E29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87BE8" w:rsidRPr="004E296A" w:rsidRDefault="00087BE8" w:rsidP="004E296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осознанное усвоение учащимися понятия нахождения дроби от числа с помощью умножения, способствовать развитию навыков решения задач и упражнений, развивать логическое мышление. </w:t>
      </w:r>
    </w:p>
    <w:p w:rsidR="00087BE8" w:rsidRPr="004E296A" w:rsidRDefault="00087BE8" w:rsidP="004E296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мыслительную деятельность учащихся посредством участия каждого из них в процессе работы;</w:t>
      </w:r>
    </w:p>
    <w:p w:rsidR="00087BE8" w:rsidRPr="004E296A" w:rsidRDefault="00087BE8" w:rsidP="004E296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проверить уровень </w:t>
      </w:r>
      <w:proofErr w:type="spellStart"/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 по данной теме через различные формы работы.</w:t>
      </w:r>
    </w:p>
    <w:p w:rsidR="000C5457" w:rsidRPr="004E296A" w:rsidRDefault="000C5457" w:rsidP="004E296A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Цели ученика</w:t>
      </w:r>
      <w:r w:rsidRPr="004E2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навыки применения правила нахождение дроби от числа, процент</w:t>
      </w:r>
      <w:r w:rsidR="00461199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числа для решения задач и упражнений.</w:t>
      </w: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урока:</w:t>
      </w:r>
    </w:p>
    <w:p w:rsidR="00D126AA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Личностные: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 умению анализировать, сравнивать, обобщать, делать выводы</w:t>
      </w:r>
      <w:r w:rsidR="00D126AA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подвести к осознанию учащимися важно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сти правильного питания, развити</w:t>
      </w:r>
      <w:r w:rsidR="00D126AA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е умения работать в парах, группах.</w:t>
      </w: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Обучающие: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планируется, что к окончанию урока ученики будут уметь выбирать наиболее эффективные способы решения задач в зависимости от конкретных условий, видеть математическую задачу 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уметь реализовывать её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в других дисциплинах, в окружающей жизни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126AA" w:rsidRPr="004E296A" w:rsidRDefault="00D126AA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урока: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комплексного применения знаний</w:t>
      </w:r>
      <w:r w:rsidR="000C5457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457" w:rsidRPr="004E296A" w:rsidRDefault="000C5457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Формируемые УУД</w:t>
      </w:r>
    </w:p>
    <w:p w:rsidR="00D126AA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Познавательные:</w:t>
      </w:r>
      <w:r w:rsidR="000C5457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делать выводы, сравнивать объекты по способам действий.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цель, проблему, выдвигать гипотезы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планировать деятельность.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: излагать с достаточной полнотой и точностью</w:t>
      </w:r>
      <w:r w:rsidRPr="004E296A">
        <w:rPr>
          <w:rFonts w:ascii="Times New Roman" w:hAnsi="Times New Roman" w:cs="Times New Roman"/>
          <w:sz w:val="28"/>
          <w:szCs w:val="28"/>
        </w:rPr>
        <w:t xml:space="preserve">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свое мнение</w:t>
      </w:r>
      <w:r w:rsidRPr="004E296A">
        <w:rPr>
          <w:rFonts w:ascii="Times New Roman" w:hAnsi="Times New Roman" w:cs="Times New Roman"/>
          <w:sz w:val="28"/>
          <w:szCs w:val="28"/>
        </w:rPr>
        <w:t xml:space="preserve">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задачами и условиями коммуникации</w:t>
      </w:r>
      <w:r w:rsidR="000C5457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использовать речевые средства.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Личностные</w:t>
      </w:r>
      <w:r w:rsidR="000C5457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осознавать 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потребность в здоровом образе жизни, контролировать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эмоции, вырабатывать уважител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ьное отношение к одноклассникам. </w:t>
      </w:r>
      <w:r w:rsidR="002A58CC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C5457" w:rsidRPr="004E296A" w:rsidRDefault="000C5457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Предметные: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закрепление учащимися понятия нахождения дроби от числа с помощью умножения</w:t>
      </w:r>
      <w:r w:rsidR="000C5457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Метапредметные</w:t>
      </w:r>
      <w:proofErr w:type="spellEnd"/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умение выдвигать гипотезы, предположения, видеть различные способы решения </w:t>
      </w:r>
      <w:r w:rsidR="008F4850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прикладных задач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293A" w:rsidRPr="004E296A" w:rsidRDefault="00087BE8" w:rsidP="004E29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Личностные: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 правильно излагать свои мысли, </w:t>
      </w:r>
      <w:r w:rsidR="00B2293A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2293A" w:rsidRPr="004E29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полученные знания в реальной  жизни, отказаться от вредных и неполезных продуктов.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457" w:rsidRPr="004E296A" w:rsidRDefault="000C5457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="008F4850"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gramStart"/>
      <w:r w:rsidR="008F4850"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дидактический</w:t>
      </w:r>
      <w:proofErr w:type="gramEnd"/>
      <w:r w:rsidR="008F4850"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F4850"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матемриал</w:t>
      </w:r>
      <w:proofErr w:type="spellEnd"/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87BE8" w:rsidRPr="004E296A" w:rsidRDefault="00087BE8" w:rsidP="004E2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</w:t>
      </w:r>
      <w:r w:rsidR="003038DA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УМК Н.Я. </w:t>
      </w:r>
      <w:proofErr w:type="spellStart"/>
      <w:r w:rsidR="003038DA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Виленкин</w:t>
      </w:r>
      <w:proofErr w:type="spellEnd"/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, мультимедиа п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роектор, компьютер,</w:t>
      </w:r>
      <w:r w:rsidR="008219B5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презентация, три пустые стакана, три стакана, наполненные водой, магниты; 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</w:t>
      </w:r>
      <w:r w:rsidR="008219B5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предпол</w:t>
      </w:r>
      <w:r w:rsidR="00E01589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агаемые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</w:t>
      </w:r>
      <w:r w:rsidR="00E01589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1), для устной работы (приложение 2)</w:t>
      </w:r>
      <w:r w:rsidR="00E01589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 работы в парах (приложение 3), для  работы в группах (приложение 4), для самостоятельной работы (приложение 4), с домашней работой (приложение 6), для </w:t>
      </w:r>
      <w:r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рефлексии</w:t>
      </w:r>
      <w:r w:rsidR="00134CBE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7</w:t>
      </w:r>
      <w:r w:rsidR="008219B5" w:rsidRPr="004E29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gramEnd"/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87BE8" w:rsidRPr="004E296A" w:rsidRDefault="00087BE8" w:rsidP="004E29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44E6" w:rsidRPr="004E296A" w:rsidRDefault="005C44E6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BEB" w:rsidRPr="004E296A" w:rsidRDefault="00F34BEB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BEB" w:rsidRPr="004E296A" w:rsidRDefault="00F34BEB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4BEB" w:rsidRPr="004E296A" w:rsidRDefault="00F34BEB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6559" w:rsidRPr="004E296A" w:rsidRDefault="00BB6559" w:rsidP="004E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Технологическая карта урока</w:t>
      </w:r>
    </w:p>
    <w:p w:rsidR="00BB6559" w:rsidRPr="004E296A" w:rsidRDefault="00BB6559" w:rsidP="004E29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73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4394"/>
        <w:gridCol w:w="3544"/>
        <w:gridCol w:w="2126"/>
        <w:gridCol w:w="851"/>
        <w:gridCol w:w="2126"/>
      </w:tblGrid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9f37d0cdd93ef00223b7e51ffcaa875b51e006df"/>
            <w:bookmarkStart w:id="1" w:name="0"/>
            <w:bookmarkEnd w:id="0"/>
            <w:bookmarkEnd w:id="1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Этапы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Методы, приемы и формы обучения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Время (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мин)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УУД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.м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омент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благоприятного психологического настроя на работу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Приветствие, проверка подготовленности к уроку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Учитель математики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Приветствие: «Здравствуйте, ребята! Я очень рада встрече с вами. А вы?»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gram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E296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Слайд 1</w:t>
            </w:r>
            <w:r w:rsidRPr="004E29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Лица-грустное, весёлое, нейтральное)</w:t>
            </w:r>
            <w:proofErr w:type="gramEnd"/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«Ребята, выберите лицо. Которое соответствует вашему настроению в начале урока, покажите своё настроение мне. Спасибо. Я надеюсь, что оно не ухудшится»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B6559" w:rsidRPr="004E296A" w:rsidRDefault="00BB6559" w:rsidP="004E296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Включаются в деловой ритм урока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показывают мимикой своё настроение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Обеспечение организации учебной деятельности.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id.gjdgxs"/>
            <w:bookmarkEnd w:id="2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Л. Вырабатывать уважительное отношение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одноклассника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К. Формирование  умения слушать и слышать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Определение темы урока. Поста</w:t>
            </w: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новка задачи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Постановка цели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Подводит учащихся к формулировке темы и целей урока</w:t>
            </w:r>
          </w:p>
          <w:p w:rsidR="00BB6559" w:rsidRPr="004E296A" w:rsidRDefault="00BB6559" w:rsidP="004E296A">
            <w:pPr>
              <w:spacing w:line="240" w:lineRule="auto"/>
              <w:ind w:firstLine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Эпиграф урока: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«Через математические знания, полученные в школе, лежит широкая дорога к огромным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областям труда и открытий».  </w:t>
            </w:r>
            <w:r w:rsidRPr="004E29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А.И. </w:t>
            </w:r>
            <w:proofErr w:type="spellStart"/>
            <w:r w:rsidRPr="004E296A">
              <w:rPr>
                <w:rFonts w:ascii="Times New Roman" w:hAnsi="Times New Roman" w:cs="Times New Roman"/>
                <w:i/>
                <w:sz w:val="28"/>
                <w:szCs w:val="28"/>
              </w:rPr>
              <w:t>Маркушевич</w:t>
            </w:r>
            <w:proofErr w:type="spellEnd"/>
            <w:r w:rsidRPr="004E296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химии: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«Сегодня у нас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необычный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занятие. Это не урок математики, не урок химии, а занятие, на котором и математика, и естественные науки идут рука об руку». 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математики: (</w:t>
            </w:r>
            <w:r w:rsidRPr="004E29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Слайд 2)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«Отгадайте ребусы.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object w:dxaOrig="7191" w:dyaOrig="5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75pt;height:103.4pt" o:ole="">
                  <v:imagedata r:id="rId6" o:title=""/>
                </v:shape>
                <o:OLEObject Type="Embed" ProgID="PowerPoint.Slide.12" ShapeID="_x0000_i1025" DrawAspect="Content" ObjectID="_1515602436" r:id="rId7"/>
              </w:objec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Дробь, проценты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-Как определим тему сегодняшнему уроку? 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 таком случае чего мы должны достигнуть сегодня на уроке?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-Запишем число, классная работа и тему урока в тетради.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-Мы увидим, как школьные знания, умения решать задачи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нахождение  части от числа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нужны в повседневной жизни. А предметом нашего внимания будет удивительное вещество».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4E29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Слайд 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1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Высказывают свои предположения.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Выдвигают гипотезу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-Нахождение дроби  и % от числа.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-Совершенствовать навыки применения правила нахождение дроби от числа, проценты от числа для решения задач и упражнений.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Записывают  в тетради 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число.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Целеполагание, выдвижение версии.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работать в 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группе, преодолевать конфликты </w:t>
            </w:r>
            <w:proofErr w:type="spell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П.контроль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оценка процесса и результатов деятельности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Устный 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активности деятельности учащихся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Учитель химии: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“…у тебя нет ни вкуса, ни цвета, ни запаха, тебя невозможно описать, тобой наслаждаются, не ведая, что ты такое! Нельзя сказать, что ты необходима для жизни: ты – сама жизнь!” </w:t>
            </w:r>
          </w:p>
          <w:p w:rsidR="00BB6559" w:rsidRPr="004E296A" w:rsidRDefault="00BB6559" w:rsidP="004E296A">
            <w:pPr>
              <w:pStyle w:val="a4"/>
              <w:rPr>
                <w:sz w:val="28"/>
                <w:szCs w:val="28"/>
              </w:rPr>
            </w:pPr>
            <w:r w:rsidRPr="004E296A">
              <w:rPr>
                <w:sz w:val="28"/>
                <w:szCs w:val="28"/>
              </w:rPr>
              <w:t xml:space="preserve">“О каком веществе идет речь?” </w:t>
            </w:r>
          </w:p>
          <w:p w:rsidR="00BB6559" w:rsidRPr="004E296A" w:rsidRDefault="00BB6559" w:rsidP="004E296A">
            <w:pPr>
              <w:pStyle w:val="a4"/>
              <w:rPr>
                <w:sz w:val="28"/>
                <w:szCs w:val="28"/>
              </w:rPr>
            </w:pPr>
            <w:r w:rsidRPr="004E296A">
              <w:rPr>
                <w:sz w:val="28"/>
                <w:szCs w:val="28"/>
              </w:rPr>
              <w:t>(карточки на магнитах крепятся на доску)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Гипотеза выдвинута, посмотрим, правы ли вы?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математики: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-Поработаем устно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(Слайд 4)</w:t>
            </w: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1BF945F" wp14:editId="5DAC0655">
                  <wp:extent cx="2138516" cy="16038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816" cy="160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химии: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Итак, первое состояние этого вещества?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-Выдвинутые нами вещества все превращаются в лёд?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Какое слово мы убираем?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ответы ребят: кровь, вода, жидкость</w:t>
            </w:r>
          </w:p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Выдвигают гипотезу</w:t>
            </w:r>
          </w:p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2</w:t>
            </w:r>
          </w:p>
          <w:p w:rsidR="00BB6559" w:rsidRPr="004E296A" w:rsidRDefault="00BB6559" w:rsidP="004E29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Демонстрируют знания и умения</w:t>
            </w: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(ответы детей)</w:t>
            </w: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Выражают каждую дробь в процентах и получают фразу 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Отвечают: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лёд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Отвечают: </w:t>
            </w:r>
            <w:r w:rsidRPr="004E296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воздух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П. рефлексия способов и условий действия, контроль и оценка процесса и результатов деятельности 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Р.-планирование, определение последовательности действий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Актуализация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знаний по теме «Нахождение дроби и % от числа»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Беседа по уточнению знаний. 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Учитель математики: 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трудности при выполнении заданий вы испытывали? Что надо знать, чтобы преодолеть их?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найти дробь от числа?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 найти процент от числа?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-Как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узнать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сколько процентов составляет одно число от другого?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Демонстрируют знания и умения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(ответы на вопросы учителя с места)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 правил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К.ясно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логично и точно излагать свою точку зрения, использовать языковые средства, адекватные обсуждаемой 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проблеме.</w:t>
            </w:r>
          </w:p>
          <w:p w:rsidR="00BB6559" w:rsidRPr="004E296A" w:rsidRDefault="00BB6559" w:rsidP="004E29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построение логической цепи рассуждений, контроль и оценка процесса и результатов деятельности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напряженности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Организует паузу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Выполняют упражнения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Повторение ранее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умения нахождения дроби от числа с помощью умножения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Организует деятельность учащихся.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Контролирует правильность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 математики: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у вас на столах карточки с заданиями. Выполнив его в парах, бежите к доске, находите карточку с ответом, перевернув её, получите букву.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Так вместе «соберем» слово.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Запишите в виде десятичной  дроби: 35 % (0, 35)</w:t>
            </w:r>
          </w:p>
          <w:p w:rsidR="00BB6559" w:rsidRPr="004E296A" w:rsidRDefault="00BB6559" w:rsidP="004E29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Найдите 30 % от 50; (15)</w:t>
            </w:r>
          </w:p>
          <w:p w:rsidR="00BB6559" w:rsidRPr="004E296A" w:rsidRDefault="00BB6559" w:rsidP="004E29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Какой цифрой оканчивается произведение: 13x14x15x16x17? (0)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num" w:pos="34"/>
              </w:tabs>
              <w:spacing w:before="100" w:beforeAutospacing="1" w:after="100" w:afterAutospacing="1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Найдите третью часть от числа 60. [20] 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Определить объём одного килограмма воды? (1 литр)</w:t>
            </w:r>
          </w:p>
          <w:p w:rsidR="00BB6559" w:rsidRPr="004E296A" w:rsidRDefault="00BB6559" w:rsidP="004E29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Площадь дна квадратного бассейна 49 м</w:t>
            </w:r>
            <w:proofErr w:type="gramStart"/>
            <w:r w:rsidRPr="004E29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. Сторону увеличили на 3 м. Чему равна площадь дна нового бассейна? </w:t>
            </w:r>
            <w:proofErr w:type="gramStart"/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100м</w:t>
            </w:r>
            <w:r w:rsidRPr="004E29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3/5 от 15. (9) </w:t>
            </w:r>
          </w:p>
          <w:p w:rsidR="00BB6559" w:rsidRPr="004E296A" w:rsidRDefault="00BB6559" w:rsidP="004E296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Масса бидона с молоком 32 кг, а без молока 2 кг. Какова масса бидона, наполненного наполовину? (17)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 Остальные ребята образуют две группы.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Задание группе: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полке стоит шесть стаканов воды: три первых наполнены водой, три последние – пустые. Сделайте так, чтобы пустые и полные стаканы чередовались. Менять местами стаканы нельзя.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Ребята, кто испытывал затруднения? В каких заданиях? Что надо сделать, чтобы не испытывать их в дальнейшем?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Проверим: Мы собрали слово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лайд 5)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5"/>
              <w:gridCol w:w="505"/>
              <w:gridCol w:w="505"/>
              <w:gridCol w:w="505"/>
              <w:gridCol w:w="505"/>
            </w:tblGrid>
            <w:tr w:rsidR="00BB6559" w:rsidRPr="004E296A" w:rsidTr="00482961">
              <w:trPr>
                <w:trHeight w:val="401"/>
              </w:trPr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 литр</w:t>
                  </w:r>
                </w:p>
              </w:tc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0,35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 м</w:t>
                  </w:r>
                  <w:proofErr w:type="gramStart"/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</w:tr>
            <w:tr w:rsidR="00BB6559" w:rsidRPr="004E296A" w:rsidTr="00482961">
              <w:trPr>
                <w:trHeight w:val="425"/>
              </w:trPr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504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</w:tc>
              <w:tc>
                <w:tcPr>
                  <w:tcW w:w="505" w:type="dxa"/>
                </w:tcPr>
                <w:p w:rsidR="00BB6559" w:rsidRPr="004E296A" w:rsidRDefault="00BB6559" w:rsidP="004E296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E29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</w:tr>
          </w:tbl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Учитель химии: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И это следующее состояние нашего вещества.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 №6)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“Слово рассыпалось”, </w:t>
            </w:r>
            <w:r w:rsidR="00A4459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46.15pt;height:27.7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пра"/>
                </v:shape>
              </w:pic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слайд №7 </w:t>
            </w:r>
            <w:r w:rsidR="00A4459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shape id="_x0000_i1027" type="#_x0000_t136" style="width:57.25pt;height:25.85pt" fillcolor="yellow" stroked="f">
                  <v:fill color2="#f93" angle="-135" focusposition=".5,.5" focussize="" focus="100%" type="gradientRadial">
                    <o:fill v:ext="view" type="gradientCenter"/>
                  </v:fill>
                  <v:shadow on="t" color="silver" opacity="52429f"/>
                  <v:textpath style="font-family:&quot;Impact&quot;;v-text-kern:t" trim="t" fitpath="t" string="пар"/>
                </v:shape>
              </w:pic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выдвинутое нами вещество не превращается в пар? (кровь)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химии.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Подтвердилась ли наша </w:t>
            </w:r>
            <w:proofErr w:type="spellStart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гипотеза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?Э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вещество очень распространено в природе, но в чистом виде практически не встречается. Без этого вещества жизнь не возможна. У древних народов оно считалось символом бессмертия и плодородия. В общем, это – самое необыкновенная жидкость на свете. Что это? (слайд 8)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математики.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же справились ребята, которые работали в группе? Прочитайте задание, скажите, как вы его выполнили?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химии.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Какое свойство воды  выяснили в результате этого 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задания?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Выполним задание № 648 учебника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 А вы знаете, какова доля воды в нашем организме?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математики: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Саша, ты знаешь свой вес?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 Сколько? А в Вике?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 А у Серёжи?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Как мы узнаем долю организма воды в каждом из нас?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химии: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Почему так важно знать: сколько воды в нашем организме?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29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Чем опасна потеря  большего количества воды?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Выполняют задания по карточкам 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3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4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проверяют выполнение,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выясняют третье состояние. 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Ответ: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вода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детей: текучесть.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Работа у доски с комментированием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80 % или 4/5 от массы его тела.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Ответы ребят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отвечают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парах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группах (параллельно)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инициативное сотрудничество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П.решение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проблемы, построение логической цепи рассуждений, </w:t>
            </w:r>
            <w:r w:rsidRPr="004E296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</w:rPr>
              <w:t>формирование интереса к данной теме,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контроль и оценка результатов деятельности.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  <w:t xml:space="preserve">Л. 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</w:rPr>
              <w:t> </w:t>
            </w:r>
            <w:r w:rsidRPr="004E296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</w:rPr>
              <w:t>формирование готовности к самообразованию</w:t>
            </w: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</w:rPr>
              <w:t xml:space="preserve">Р. </w:t>
            </w:r>
            <w:r w:rsidRPr="004E296A">
              <w:rPr>
                <w:rFonts w:ascii="Times New Roman" w:eastAsia="Times New Roman" w:hAnsi="Times New Roman" w:cs="Times New Roman"/>
                <w:color w:val="170E02"/>
                <w:sz w:val="28"/>
                <w:szCs w:val="28"/>
              </w:rPr>
              <w:lastRenderedPageBreak/>
              <w:t>п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ланирование своей деятельности для решения поставленной задачи и контроль полученного результата.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напряженности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Организует паузу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Выполняют упражнения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Контроль за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процессом и результатом уч.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деят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 качества и уровня усвоения знаний и способов действий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 за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процессом и результатом деятельности.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математики: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сейчас зима. Часто простываем. А как можно полечить горло? Каким раствором будем поласкать? Кто знает, как его приготовить?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Задания  для самостоятельного решения</w:t>
            </w:r>
            <w:r w:rsidRPr="004E296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: (Слайд № 9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 № 1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Для приготовления раствора берут 300 граммов воды, соды - 1/60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одну шестидесятую) часть количества воды, а соли – 0,02 части от воды. Сколько граммов соды и соли надо взять?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Задача № 2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Определить долю воды в своём организме.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по эталону</w:t>
            </w:r>
            <w:r w:rsidRPr="004E29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(слайд 10)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 математики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- Кто испытывал затруднения? Что надо сделать, чтобы их в дальнейшем не испытывать?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Ответ. 5 граммов соды и 6 граммов соли. 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Учитель  наливает в стакан воды, насыпает соль, соду, размешивает.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Сам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.р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абота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самопроверка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Отвечают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5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Проверка по эталону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Решение задачи № 1: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300*1</w:t>
            </w:r>
            <w:r w:rsidRPr="004E2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60 = 5 (г) - сода.</w:t>
            </w:r>
          </w:p>
          <w:p w:rsidR="00BB6559" w:rsidRPr="004E296A" w:rsidRDefault="00BB6559" w:rsidP="004E296A">
            <w:pPr>
              <w:pStyle w:val="a8"/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300*0,02=6 (г) – соль.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Ответ. 5 граммов соды и 6 граммов соли. 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Проверка задачи №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фронтально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Р.контроль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 самоопределение</w:t>
            </w: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Открытие </w:t>
            </w: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надпредметных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Совершить переворот в сознании детей,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Почему лекарства запивают водой?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химии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. Вода - хороший растворитель.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воде растворили вещества и приготовили напитки. Ребята, какие напитки вы любите? </w:t>
            </w:r>
          </w:p>
          <w:p w:rsidR="00BB6559" w:rsidRPr="004E296A" w:rsidRDefault="00BB6559" w:rsidP="004E29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заметку: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(слайд 11)</w:t>
            </w:r>
          </w:p>
          <w:p w:rsidR="00BB6559" w:rsidRPr="004E296A" w:rsidRDefault="00BB6559" w:rsidP="004E296A">
            <w:pPr>
              <w:spacing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Чтобы смыть кровь с шоссе после аварии, что имеет  </w:t>
            </w: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патрульная дорожная полиция в штатах (в США)?  </w:t>
            </w:r>
          </w:p>
          <w:p w:rsidR="00BB6559" w:rsidRPr="004E296A" w:rsidRDefault="00BB6559" w:rsidP="004E296A">
            <w:pPr>
              <w:spacing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Чтобы удалить коррозию с батарей в автомобиле, чем можно воспользоваться?</w:t>
            </w:r>
          </w:p>
          <w:p w:rsidR="00BB6559" w:rsidRPr="004E296A" w:rsidRDefault="00BB6559" w:rsidP="004E296A">
            <w:pPr>
              <w:spacing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• Что поможет раскрутить заржавевший болт?</w:t>
            </w:r>
          </w:p>
          <w:p w:rsidR="00BB6559" w:rsidRPr="004E296A" w:rsidRDefault="00BB6559" w:rsidP="004E296A">
            <w:pPr>
              <w:spacing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• Как вы думаете, что помогает очистить одежду от загрязнения?</w:t>
            </w:r>
          </w:p>
          <w:p w:rsidR="00BB6559" w:rsidRPr="004E296A" w:rsidRDefault="00BB6559" w:rsidP="004E296A">
            <w:pPr>
              <w:spacing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- На все вопросы - один ответ: </w:t>
            </w:r>
            <w:proofErr w:type="spellStart"/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коко</w:t>
            </w:r>
            <w:proofErr w:type="spellEnd"/>
            <w:r w:rsidRPr="004E296A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-кола. Будем пить?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 математики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. А мы с вами, что будем пить? Компот? А вы знаете, как его приготовить?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>-Чтобы лучше растворились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предлагают свои рецепты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Дом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.з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Обеспечить понимание цели, содержания и способов выполнения домашнего задания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 на дом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карточках.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Обязательное задание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Компот содержит 12 частей воды, вишни и малины по одной части, а сахара две части 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по массе). Сколько потребуется сахара для приготовления 3200 г компота?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b/>
                <w:sz w:val="28"/>
                <w:szCs w:val="28"/>
              </w:rPr>
              <w:t>По желанию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1Вычислите: </w:t>
            </w:r>
            <w:r w:rsidRPr="004E29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BD49B" wp14:editId="4897FD19">
                  <wp:extent cx="1797685" cy="633730"/>
                  <wp:effectExtent l="19050" t="0" r="0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2.Творческое: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Перед вами акростих. Это когда из первых букв каждой строки получается слово или фраза. Согласны ли вы с фразой, которая в нём зашифрована? А фраза такая: Движение-основа жизни. Ответ обоснуйте.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Вода и пар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ружили пар с водой-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одой не разольешь,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наче говоря, без пара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итье воде сплошная кара.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ще бы, чем они не пара?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вот, узнав об этой страсти,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змор-огонь решил на части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динство разделить без промедленья.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гнем затравлена вода до испаренья,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едеет пар,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игде воды ни-ни…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 как перст, кого тут не вини.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друг жар ослаб,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сверху кап да кап,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еланная вода по каплям льется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 огнем смеется.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десь и мораль найдется: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забывай про мать-природу,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4E296A">
              <w:rPr>
                <w:rFonts w:ascii="Times New Roman" w:eastAsia="Times New Roman" w:hAnsi="Times New Roman" w:cs="Times New Roman"/>
                <w:sz w:val="28"/>
                <w:szCs w:val="28"/>
              </w:rPr>
              <w:t>мея цель разрознить пар и воду.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96A">
              <w:rPr>
                <w:rFonts w:ascii="Times New Roman" w:hAnsi="Times New Roman" w:cs="Times New Roman"/>
                <w:sz w:val="28"/>
                <w:szCs w:val="28"/>
              </w:rPr>
              <w:t xml:space="preserve">- Компот варить будем дома все! Ведь витаминный, ягодный или фруктовый компот особенно </w:t>
            </w:r>
            <w:r w:rsidRPr="004E2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хорош зимой. 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6559" w:rsidRPr="004E296A" w:rsidTr="0048296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3" w:name="770867b51d2d1fe9ff8a118b4f3d4df886789607"/>
            <w:bookmarkStart w:id="4" w:name="1"/>
            <w:bookmarkEnd w:id="3"/>
            <w:bookmarkEnd w:id="4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Рефлексия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(подведение итогов урока)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Самооценка результатов деятельности,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качественная  оценка работы класса и отдельных обучаемых, выставление оценок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Беседа, связывающая результаты урока с его целью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pStyle w:val="a4"/>
              <w:rPr>
                <w:sz w:val="28"/>
                <w:szCs w:val="28"/>
              </w:rPr>
            </w:pPr>
            <w:r w:rsidRPr="004E296A">
              <w:rPr>
                <w:b/>
                <w:bCs/>
                <w:sz w:val="28"/>
                <w:szCs w:val="28"/>
              </w:rPr>
              <w:t>Учитель химии</w:t>
            </w:r>
            <w:r w:rsidRPr="004E296A">
              <w:rPr>
                <w:sz w:val="28"/>
                <w:szCs w:val="28"/>
              </w:rPr>
              <w:t xml:space="preserve">. Итак, помните, что вы сказали: «Вода – источник жизни на Земле»? </w:t>
            </w:r>
            <w:r w:rsidRPr="004E296A">
              <w:rPr>
                <w:b/>
                <w:sz w:val="28"/>
                <w:szCs w:val="28"/>
              </w:rPr>
              <w:t>Почему?</w:t>
            </w:r>
            <w:r w:rsidRPr="004E296A">
              <w:rPr>
                <w:sz w:val="28"/>
                <w:szCs w:val="28"/>
              </w:rPr>
              <w:t xml:space="preserve"> А много ли пресной воды? Не стоит беспокоиться, что её не хватит? А у нас не пустыня, нам не надо беспокоиться?  </w:t>
            </w:r>
          </w:p>
          <w:p w:rsidR="00BB6559" w:rsidRPr="004E296A" w:rsidRDefault="00BB6559" w:rsidP="004E296A">
            <w:pPr>
              <w:pStyle w:val="a4"/>
              <w:rPr>
                <w:i/>
                <w:sz w:val="28"/>
                <w:szCs w:val="28"/>
              </w:rPr>
            </w:pPr>
            <w:r w:rsidRPr="004E296A">
              <w:rPr>
                <w:sz w:val="28"/>
                <w:szCs w:val="28"/>
              </w:rPr>
              <w:t xml:space="preserve">Человечество почти полностью зависит от поверхностных вод суши - рек и озер. </w:t>
            </w:r>
            <w:r w:rsidRPr="004E296A">
              <w:rPr>
                <w:i/>
                <w:sz w:val="28"/>
                <w:szCs w:val="28"/>
              </w:rPr>
              <w:t>(Слайд 11)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математики: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“Бросают в реку грязь и мусор,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Не любят реченьку свою.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Ах, если б слышали вы, люди,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Как стонет речка поутру.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Учитель химии: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Пусть на земле не умирают реки,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Пусть стороной обходит их беда,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Пусть чистой остается в них навеки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Студеная и вкусная вода.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математики: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Пусть никогда не зарастает тиной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Тот берег, на котором я стою…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Большие дяди, взрослые мужчины,</w:t>
            </w:r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  <w:t>Храните речку светлую мою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.”</w:t>
            </w:r>
            <w:proofErr w:type="gramEnd"/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И в заключени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и</w:t>
            </w:r>
            <w:proofErr w:type="gramEnd"/>
            <w:r w:rsidRPr="004E29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нашего урока  разрешите подарить капельки-памятки (со словами прочитанного стихотворения)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Учитель химии: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Рефлексия: (слайд 13)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- подведём итог: ответьте на вопросы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1.Сегодня я узнал…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2. Теперь я могу…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3. Сегодня за урок я себе поставлю…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С </w:t>
            </w:r>
            <w:proofErr w:type="gramStart"/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согласна</w:t>
            </w:r>
            <w:proofErr w:type="gramEnd"/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 с вашими оценками (или..).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i w:val="0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Выставление оценок.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b/>
                <w:kern w:val="16"/>
                <w:sz w:val="28"/>
                <w:szCs w:val="28"/>
              </w:rPr>
              <w:t>Учитель математики:</w:t>
            </w: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 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-Ребята, с каким настроением вы заканчиваете занятие. </w:t>
            </w:r>
            <w:r w:rsidRPr="004E296A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Ребята, выберите и покажите то лицо, которое соответствует вашему настроению в конце занятия</w:t>
            </w: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 xml:space="preserve">. </w:t>
            </w:r>
            <w:r w:rsidRPr="004E296A">
              <w:rPr>
                <w:rFonts w:ascii="Times New Roman" w:hAnsi="Times New Roman" w:cs="Times New Roman"/>
                <w:i/>
                <w:kern w:val="16"/>
                <w:sz w:val="28"/>
                <w:szCs w:val="28"/>
              </w:rPr>
              <w:t>(Слайд 14)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4E296A">
              <w:rPr>
                <w:rStyle w:val="a3"/>
                <w:rFonts w:ascii="Times New Roman" w:hAnsi="Times New Roman" w:cs="Times New Roman"/>
                <w:kern w:val="16"/>
                <w:sz w:val="28"/>
                <w:szCs w:val="28"/>
              </w:rPr>
              <w:t>Спасибо за урок. Он окончен. До свидания.</w:t>
            </w:r>
          </w:p>
          <w:p w:rsidR="00BB6559" w:rsidRPr="004E296A" w:rsidRDefault="00BB6559" w:rsidP="004E2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Формулируют конечный результат своей работы. Осуществляют самооценку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</w:t>
            </w:r>
            <w:proofErr w:type="gram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proofErr w:type="gramEnd"/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Приложение 8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(карточки </w:t>
            </w:r>
            <w:proofErr w:type="spellStart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самооценивания</w:t>
            </w:r>
            <w:proofErr w:type="spellEnd"/>
            <w:r w:rsidRPr="004E29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Ребята отвечают </w:t>
            </w: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письменно на вопросы.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 озвучивают некоторые из них.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Коллективно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Индивидуально</w:t>
            </w: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фронтально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559" w:rsidRPr="004E296A" w:rsidRDefault="00BB6559" w:rsidP="004E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 Оценивать степень и способы достижения цели.</w:t>
            </w: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559" w:rsidRPr="004E296A" w:rsidRDefault="00BB6559" w:rsidP="004E2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2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Излагать свое мнение с возможной полнотой и точностью</w:t>
            </w:r>
          </w:p>
        </w:tc>
      </w:tr>
    </w:tbl>
    <w:p w:rsidR="00804879" w:rsidRPr="004E296A" w:rsidRDefault="00804879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4879" w:rsidRPr="004E296A" w:rsidRDefault="00804879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04879" w:rsidRPr="004E296A" w:rsidRDefault="00804879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459E" w:rsidRDefault="00A4459E" w:rsidP="00A4459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5" w:name="_GoBack"/>
      <w:bookmarkEnd w:id="5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Методическая записка. Обоснованием инновационного подхода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4459E" w:rsidRPr="00A4459E" w:rsidRDefault="00A4459E" w:rsidP="00A4459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4459E">
        <w:rPr>
          <w:rFonts w:ascii="Times New Roman" w:hAnsi="Times New Roman" w:cs="Times New Roman"/>
          <w:sz w:val="28"/>
          <w:szCs w:val="28"/>
        </w:rPr>
        <w:t xml:space="preserve">Интегрированный урок «Источник жизни на Земле. Нахождение дроби от числа» я подготовила и провела, принимая участие в районном профессиональном конкурсе «Учитель года-2012». </w:t>
      </w:r>
    </w:p>
    <w:p w:rsidR="00A4459E" w:rsidRPr="00A4459E" w:rsidRDefault="00A4459E" w:rsidP="00A4459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>На уроке  я постаралась организовать учебную и практическую деятельность школьников, опираясь на принципы научности, доступности, на их жизненный опыт. Всё это способствовало формированию целостной картины мира.</w:t>
      </w:r>
    </w:p>
    <w:p w:rsidR="00A4459E" w:rsidRPr="00A4459E" w:rsidRDefault="00A4459E" w:rsidP="00A4459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 xml:space="preserve">Начала я урок с </w:t>
      </w:r>
      <w:r w:rsidRPr="00A445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 благоприятного психологического настроя на работу</w:t>
      </w:r>
      <w:r w:rsidRPr="00A4459E">
        <w:rPr>
          <w:rFonts w:ascii="Times New Roman" w:hAnsi="Times New Roman" w:cs="Times New Roman"/>
          <w:sz w:val="28"/>
          <w:szCs w:val="28"/>
        </w:rPr>
        <w:t>, создавая доброжелательную атмосферу. Затем вместе с ребятами определили тему и цели урока математики, проблемный вопрос: « О каком веществе идёт речь?» Далее ребята выдвинули гипотезу, они предположили, что это кровь, вода, воздух. Потом провели исследование, в ходе которого выяснили свойства воды: текучесть, растворимость,  применяя правило нахождения дроби от числа, тем самым работая по формированию умений нахождения дроби от числа с помощью умножения.  В ходе исследования ребята работали в парах, группах, коллективно.</w:t>
      </w:r>
    </w:p>
    <w:p w:rsidR="00A4459E" w:rsidRPr="00A4459E" w:rsidRDefault="00A4459E" w:rsidP="00A4459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>На уроке применялись методы: наблюдение, эксперимент, анализ.</w:t>
      </w:r>
    </w:p>
    <w:p w:rsidR="00A4459E" w:rsidRPr="00A4459E" w:rsidRDefault="00A4459E" w:rsidP="00A4459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 xml:space="preserve">В основе урока был положен </w:t>
      </w:r>
      <w:proofErr w:type="spellStart"/>
      <w:r w:rsidRPr="00A4459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4459E">
        <w:rPr>
          <w:rFonts w:ascii="Times New Roman" w:hAnsi="Times New Roman" w:cs="Times New Roman"/>
          <w:sz w:val="28"/>
          <w:szCs w:val="28"/>
        </w:rPr>
        <w:t xml:space="preserve"> метод: ребята сами добывали знания и применяли их на практике.</w:t>
      </w:r>
    </w:p>
    <w:p w:rsidR="00A4459E" w:rsidRPr="00A4459E" w:rsidRDefault="00A4459E" w:rsidP="00A4459E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Важным моментом также на уроке было соблюдение </w:t>
      </w:r>
      <w:proofErr w:type="spellStart"/>
      <w:r w:rsidRPr="00A4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A4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режима: смена видов деятельности, динамические паузы.</w:t>
      </w:r>
    </w:p>
    <w:p w:rsidR="00A4459E" w:rsidRPr="00A4459E" w:rsidRDefault="00A4459E" w:rsidP="00A4459E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A4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организация работы на уроке позволила создать в классе рабочую обстановку и рационально распределить время на каждом этапе.</w:t>
      </w:r>
    </w:p>
    <w:p w:rsidR="00A4459E" w:rsidRPr="00A4459E" w:rsidRDefault="00A4459E" w:rsidP="00A4459E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5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этапе рефлексии каждый ребенок попытался сам оценить свою работу.</w:t>
      </w:r>
    </w:p>
    <w:p w:rsidR="00A4459E" w:rsidRPr="00A4459E" w:rsidRDefault="00A4459E" w:rsidP="00A4459E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>Источниками знаний для них являлись  жизненный опыт, компьютерная презентация с новой информацией.</w:t>
      </w:r>
    </w:p>
    <w:p w:rsidR="00A4459E" w:rsidRPr="00A4459E" w:rsidRDefault="00A4459E" w:rsidP="00A4459E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4459E">
        <w:rPr>
          <w:rFonts w:ascii="Times New Roman" w:hAnsi="Times New Roman" w:cs="Times New Roman"/>
          <w:sz w:val="28"/>
          <w:szCs w:val="28"/>
        </w:rPr>
        <w:t xml:space="preserve"> Всё это, а также связь математики с естественными науками способствовали развитию познавательного интереса, активизации учебной деятельности, формированию самостоятельного мышления.</w:t>
      </w:r>
    </w:p>
    <w:p w:rsidR="00A4459E" w:rsidRPr="00A4459E" w:rsidRDefault="00A4459E" w:rsidP="00A4459E">
      <w:pPr>
        <w:pStyle w:val="a4"/>
        <w:ind w:firstLine="426"/>
        <w:rPr>
          <w:color w:val="000000"/>
          <w:sz w:val="28"/>
          <w:szCs w:val="28"/>
        </w:rPr>
      </w:pPr>
      <w:r w:rsidRPr="00A4459E">
        <w:rPr>
          <w:color w:val="000000"/>
          <w:sz w:val="28"/>
          <w:szCs w:val="28"/>
        </w:rPr>
        <w:lastRenderedPageBreak/>
        <w:t>Я считаю, что интегрированный урок «Источник жизни на Земле. Нахождение дроби от числа» способствует повышению мотивации учения, снимает утомляемость, перенапряжение учащихся за счет переключения на разнообразные виды деятельности,  служит развитию у школьников воображения, внимания, мышления, речи и памяти.</w:t>
      </w:r>
    </w:p>
    <w:p w:rsidR="00A4459E" w:rsidRPr="00A4459E" w:rsidRDefault="00A4459E" w:rsidP="00A4459E">
      <w:pPr>
        <w:pStyle w:val="a4"/>
        <w:ind w:firstLine="426"/>
        <w:rPr>
          <w:color w:val="000000"/>
          <w:sz w:val="28"/>
          <w:szCs w:val="28"/>
        </w:rPr>
      </w:pPr>
      <w:r w:rsidRPr="00A4459E">
        <w:rPr>
          <w:color w:val="000000"/>
          <w:sz w:val="28"/>
          <w:szCs w:val="28"/>
        </w:rPr>
        <w:t xml:space="preserve">Итак, интегрированные уроки не только углубляют представление о предмете, расширяют кругозор, но и способствуют формированию разносторонне  развитой личности. Считаю, что за такими </w:t>
      </w:r>
      <w:proofErr w:type="gramStart"/>
      <w:r w:rsidRPr="00A4459E">
        <w:rPr>
          <w:color w:val="000000"/>
          <w:sz w:val="28"/>
          <w:szCs w:val="28"/>
        </w:rPr>
        <w:t>уроками</w:t>
      </w:r>
      <w:proofErr w:type="gramEnd"/>
      <w:r w:rsidRPr="00A4459E">
        <w:rPr>
          <w:color w:val="000000"/>
          <w:sz w:val="28"/>
          <w:szCs w:val="28"/>
        </w:rPr>
        <w:t xml:space="preserve"> будущее  в методике преподавания.</w:t>
      </w:r>
    </w:p>
    <w:p w:rsidR="00A4459E" w:rsidRPr="001C714F" w:rsidRDefault="00A4459E" w:rsidP="00A4459E">
      <w:pPr>
        <w:pStyle w:val="a4"/>
        <w:ind w:firstLine="426"/>
        <w:rPr>
          <w:color w:val="000000"/>
        </w:rPr>
      </w:pPr>
    </w:p>
    <w:p w:rsidR="00A4459E" w:rsidRDefault="00A4459E" w:rsidP="00A4459E"/>
    <w:p w:rsidR="00776B46" w:rsidRPr="004E296A" w:rsidRDefault="00776B46" w:rsidP="004E29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</w:t>
      </w:r>
    </w:p>
    <w:p w:rsidR="00CF3D96" w:rsidRPr="004E296A" w:rsidRDefault="00CF3D96" w:rsidP="004E296A">
      <w:pPr>
        <w:pStyle w:val="c1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284"/>
        <w:rPr>
          <w:sz w:val="28"/>
          <w:szCs w:val="28"/>
        </w:rPr>
      </w:pPr>
      <w:proofErr w:type="spellStart"/>
      <w:r w:rsidRPr="004E296A">
        <w:rPr>
          <w:rStyle w:val="c2"/>
          <w:sz w:val="28"/>
          <w:szCs w:val="28"/>
        </w:rPr>
        <w:t>Бахарева</w:t>
      </w:r>
      <w:proofErr w:type="spellEnd"/>
      <w:r w:rsidRPr="004E296A">
        <w:rPr>
          <w:rStyle w:val="c2"/>
          <w:sz w:val="28"/>
          <w:szCs w:val="28"/>
        </w:rPr>
        <w:t xml:space="preserve"> Л.Н. Интеграция учебных занятий в </w:t>
      </w:r>
      <w:proofErr w:type="gramStart"/>
      <w:r w:rsidRPr="004E296A">
        <w:rPr>
          <w:rStyle w:val="c2"/>
          <w:sz w:val="28"/>
          <w:szCs w:val="28"/>
        </w:rPr>
        <w:t>начальной</w:t>
      </w:r>
      <w:proofErr w:type="gramEnd"/>
    </w:p>
    <w:p w:rsidR="00CF3D96" w:rsidRPr="004E296A" w:rsidRDefault="00CF3D96" w:rsidP="004E296A">
      <w:pPr>
        <w:pStyle w:val="c1"/>
        <w:spacing w:before="0" w:beforeAutospacing="0" w:after="0" w:afterAutospacing="0"/>
        <w:rPr>
          <w:sz w:val="28"/>
          <w:szCs w:val="28"/>
        </w:rPr>
      </w:pPr>
      <w:r w:rsidRPr="004E296A">
        <w:rPr>
          <w:rStyle w:val="c2"/>
          <w:sz w:val="28"/>
          <w:szCs w:val="28"/>
        </w:rPr>
        <w:t>школе на краеведческой основе. // Начальная школа. - 1991. - 8. - С. 48-</w:t>
      </w:r>
    </w:p>
    <w:p w:rsidR="00CF3D96" w:rsidRPr="004E296A" w:rsidRDefault="00CF3D96" w:rsidP="004E296A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4E296A">
        <w:rPr>
          <w:rStyle w:val="c2"/>
          <w:sz w:val="28"/>
          <w:szCs w:val="28"/>
        </w:rPr>
        <w:t>51.</w:t>
      </w:r>
    </w:p>
    <w:p w:rsidR="00C03FD2" w:rsidRPr="004E296A" w:rsidRDefault="00CF3D96" w:rsidP="004E296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E296A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1807B6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07B6" w:rsidRPr="004E296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07B6" w:rsidRPr="004E29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В.С. </w:t>
      </w:r>
      <w:proofErr w:type="spellStart"/>
      <w:r w:rsidR="001807B6" w:rsidRPr="004E296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Кукушин</w:t>
      </w:r>
      <w:proofErr w:type="spellEnd"/>
      <w:r w:rsidR="001807B6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. Теория и методика обучения. – Ростов-на-Дону: Феникс, 2005, с. 238-240</w:t>
      </w:r>
      <w:r w:rsidR="00C03FD2"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6D9A" w:rsidRPr="004E296A" w:rsidRDefault="005A6D9A" w:rsidP="004E296A">
      <w:pPr>
        <w:pStyle w:val="a8"/>
        <w:numPr>
          <w:ilvl w:val="1"/>
          <w:numId w:val="2"/>
        </w:numPr>
        <w:spacing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</w:rPr>
        <w:t>Горберг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 xml:space="preserve">, Г.С. Информационные технологии / Г.С.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</w:rPr>
        <w:t>Горберг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 xml:space="preserve">, А.В.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</w:rPr>
        <w:t>Зафиевский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 xml:space="preserve">, А. А.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</w:rPr>
        <w:t>Короткин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>. - М.: Академия, 2004. – 231 с.</w:t>
      </w:r>
    </w:p>
    <w:p w:rsidR="00C03FD2" w:rsidRPr="004E296A" w:rsidRDefault="00C03FD2" w:rsidP="004E296A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6A">
        <w:rPr>
          <w:rFonts w:ascii="Times New Roman" w:eastAsia="Times New Roman" w:hAnsi="Times New Roman" w:cs="Times New Roman"/>
          <w:sz w:val="28"/>
          <w:szCs w:val="28"/>
        </w:rPr>
        <w:t xml:space="preserve">Математическая шкатулка: Пособие для учащихся 4-8 </w:t>
      </w:r>
      <w:proofErr w:type="spellStart"/>
      <w:r w:rsidRPr="004E296A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>. сред</w:t>
      </w:r>
      <w:proofErr w:type="gramStart"/>
      <w:r w:rsidRPr="004E296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E29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296A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4E296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4E296A">
        <w:rPr>
          <w:rFonts w:ascii="Times New Roman" w:eastAsia="Times New Roman" w:hAnsi="Times New Roman" w:cs="Times New Roman"/>
          <w:sz w:val="28"/>
          <w:szCs w:val="28"/>
        </w:rPr>
        <w:t>. /  Нагибин Ф.Ф., Канин Е.С. 5 –е изд. – М.: Просвещение, 1988.</w:t>
      </w:r>
    </w:p>
    <w:p w:rsidR="00C03FD2" w:rsidRPr="004E296A" w:rsidRDefault="00D35088" w:rsidP="004E296A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Виленкин</w:t>
      </w:r>
      <w:proofErr w:type="spellEnd"/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Н.Я., </w:t>
      </w:r>
      <w:proofErr w:type="gramStart"/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>Жохов</w:t>
      </w:r>
      <w:proofErr w:type="gramEnd"/>
      <w:r w:rsidRPr="004E2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 и др. Математика. 6 класс: учеб – М.: Мнемозина, 2011г.</w:t>
      </w:r>
      <w:r w:rsidRPr="004E296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FD2" w:rsidRPr="004E296A" w:rsidRDefault="00D35088" w:rsidP="004E296A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6A">
        <w:rPr>
          <w:rFonts w:ascii="Times New Roman" w:hAnsi="Times New Roman" w:cs="Times New Roman"/>
          <w:sz w:val="28"/>
          <w:szCs w:val="28"/>
        </w:rPr>
        <w:t xml:space="preserve">Чесноков А.С., </w:t>
      </w:r>
      <w:proofErr w:type="spellStart"/>
      <w:r w:rsidRPr="004E296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4E296A">
        <w:rPr>
          <w:rFonts w:ascii="Times New Roman" w:hAnsi="Times New Roman" w:cs="Times New Roman"/>
          <w:sz w:val="28"/>
          <w:szCs w:val="28"/>
        </w:rPr>
        <w:t xml:space="preserve"> К.И. Дидактические</w:t>
      </w:r>
      <w:r w:rsidR="00C03FD2" w:rsidRPr="004E296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4E296A">
        <w:rPr>
          <w:rFonts w:ascii="Times New Roman" w:hAnsi="Times New Roman" w:cs="Times New Roman"/>
          <w:sz w:val="28"/>
          <w:szCs w:val="28"/>
        </w:rPr>
        <w:t>ы</w:t>
      </w:r>
      <w:r w:rsidR="00C03FD2" w:rsidRPr="004E296A">
        <w:rPr>
          <w:rFonts w:ascii="Times New Roman" w:hAnsi="Times New Roman" w:cs="Times New Roman"/>
          <w:sz w:val="28"/>
          <w:szCs w:val="28"/>
        </w:rPr>
        <w:t>, 6 кл</w:t>
      </w:r>
      <w:r w:rsidRPr="004E296A">
        <w:rPr>
          <w:rFonts w:ascii="Times New Roman" w:hAnsi="Times New Roman" w:cs="Times New Roman"/>
          <w:sz w:val="28"/>
          <w:szCs w:val="28"/>
        </w:rPr>
        <w:t>асс:- М: Просвещение, 2011 г.</w:t>
      </w:r>
      <w:r w:rsidR="00087711" w:rsidRPr="004E29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FD2" w:rsidRPr="004E296A" w:rsidRDefault="00C03FD2" w:rsidP="004E296A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296A">
        <w:rPr>
          <w:rFonts w:ascii="Times New Roman" w:hAnsi="Times New Roman" w:cs="Times New Roman"/>
          <w:bCs/>
          <w:sz w:val="28"/>
          <w:szCs w:val="28"/>
        </w:rPr>
        <w:t>Фестиваль педагогических идей</w:t>
      </w:r>
      <w:r w:rsidRPr="004E296A">
        <w:rPr>
          <w:rFonts w:ascii="Times New Roman" w:hAnsi="Times New Roman" w:cs="Times New Roman"/>
          <w:sz w:val="28"/>
          <w:szCs w:val="28"/>
        </w:rPr>
        <w:t xml:space="preserve"> "Открытый урок" 2006-2007 г.</w:t>
      </w:r>
    </w:p>
    <w:p w:rsidR="00A80F6D" w:rsidRPr="004E296A" w:rsidRDefault="00D35088" w:rsidP="004E296A">
      <w:pPr>
        <w:pStyle w:val="a8"/>
        <w:numPr>
          <w:ilvl w:val="1"/>
          <w:numId w:val="2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A40E9">
        <w:rPr>
          <w:rFonts w:ascii="Times New Roman" w:hAnsi="Times New Roman" w:cs="Times New Roman"/>
          <w:sz w:val="28"/>
          <w:szCs w:val="28"/>
        </w:rPr>
        <w:t>http://nsportal.ru/</w:t>
      </w:r>
    </w:p>
    <w:p w:rsidR="00A80F6D" w:rsidRPr="004E296A" w:rsidRDefault="00D35088" w:rsidP="004E296A">
      <w:pPr>
        <w:pStyle w:val="a8"/>
        <w:numPr>
          <w:ilvl w:val="1"/>
          <w:numId w:val="2"/>
        </w:numPr>
        <w:spacing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2A40E9">
        <w:rPr>
          <w:rFonts w:ascii="Times New Roman" w:hAnsi="Times New Roman" w:cs="Times New Roman"/>
          <w:sz w:val="28"/>
          <w:szCs w:val="28"/>
        </w:rPr>
        <w:t>http://msshkola.ru/</w:t>
      </w:r>
    </w:p>
    <w:p w:rsidR="00D35088" w:rsidRPr="004E296A" w:rsidRDefault="00D35088" w:rsidP="004E296A">
      <w:pPr>
        <w:pStyle w:val="a8"/>
        <w:numPr>
          <w:ilvl w:val="1"/>
          <w:numId w:val="2"/>
        </w:numPr>
        <w:tabs>
          <w:tab w:val="left" w:pos="142"/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A40E9">
        <w:rPr>
          <w:rFonts w:ascii="Times New Roman" w:hAnsi="Times New Roman" w:cs="Times New Roman"/>
          <w:sz w:val="28"/>
          <w:szCs w:val="28"/>
        </w:rPr>
        <w:t>http://pedsovet.org/</w:t>
      </w:r>
    </w:p>
    <w:p w:rsidR="00C03FD2" w:rsidRPr="004E296A" w:rsidRDefault="00FA653C" w:rsidP="004E296A">
      <w:pPr>
        <w:pStyle w:val="a8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2A40E9">
        <w:rPr>
          <w:rFonts w:ascii="Times New Roman" w:hAnsi="Times New Roman" w:cs="Times New Roman"/>
          <w:sz w:val="28"/>
          <w:szCs w:val="28"/>
        </w:rPr>
        <w:t>http://infourok.ru/</w:t>
      </w:r>
    </w:p>
    <w:p w:rsidR="005A6D9A" w:rsidRPr="004E296A" w:rsidRDefault="005A6D9A" w:rsidP="004E296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A6D9A" w:rsidRPr="004E296A" w:rsidRDefault="005A6D9A" w:rsidP="004E2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A6D9A" w:rsidRPr="004E296A" w:rsidSect="00BB65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38E5"/>
    <w:multiLevelType w:val="multilevel"/>
    <w:tmpl w:val="1516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63B1C"/>
    <w:multiLevelType w:val="hybridMultilevel"/>
    <w:tmpl w:val="B1B4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A0665"/>
    <w:multiLevelType w:val="hybridMultilevel"/>
    <w:tmpl w:val="CCD22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152B8"/>
    <w:multiLevelType w:val="multilevel"/>
    <w:tmpl w:val="64D4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A74A4"/>
    <w:multiLevelType w:val="hybridMultilevel"/>
    <w:tmpl w:val="017401DA"/>
    <w:lvl w:ilvl="0" w:tplc="93C68B86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96A5C"/>
    <w:multiLevelType w:val="multilevel"/>
    <w:tmpl w:val="196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42A16"/>
    <w:multiLevelType w:val="multilevel"/>
    <w:tmpl w:val="9BC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5B2D8C"/>
    <w:multiLevelType w:val="multilevel"/>
    <w:tmpl w:val="0602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837D7C"/>
    <w:multiLevelType w:val="multilevel"/>
    <w:tmpl w:val="E7E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FD7AE2"/>
    <w:multiLevelType w:val="multilevel"/>
    <w:tmpl w:val="103E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B46"/>
    <w:rsid w:val="00031B7D"/>
    <w:rsid w:val="00087711"/>
    <w:rsid w:val="00087BE8"/>
    <w:rsid w:val="000C5457"/>
    <w:rsid w:val="00100E00"/>
    <w:rsid w:val="00106823"/>
    <w:rsid w:val="00134CBE"/>
    <w:rsid w:val="00142139"/>
    <w:rsid w:val="00163D3F"/>
    <w:rsid w:val="001805AD"/>
    <w:rsid w:val="001807B6"/>
    <w:rsid w:val="001A53EB"/>
    <w:rsid w:val="001C358D"/>
    <w:rsid w:val="001C5F50"/>
    <w:rsid w:val="00247369"/>
    <w:rsid w:val="002A0EDC"/>
    <w:rsid w:val="002A40E9"/>
    <w:rsid w:val="002A58CC"/>
    <w:rsid w:val="002D180D"/>
    <w:rsid w:val="003038DA"/>
    <w:rsid w:val="003F1F95"/>
    <w:rsid w:val="00426A7C"/>
    <w:rsid w:val="00432539"/>
    <w:rsid w:val="00460FD9"/>
    <w:rsid w:val="00461199"/>
    <w:rsid w:val="00463F68"/>
    <w:rsid w:val="0046692A"/>
    <w:rsid w:val="004E296A"/>
    <w:rsid w:val="00517736"/>
    <w:rsid w:val="005A6D9A"/>
    <w:rsid w:val="005C44E6"/>
    <w:rsid w:val="00680191"/>
    <w:rsid w:val="007227E7"/>
    <w:rsid w:val="00776B46"/>
    <w:rsid w:val="00791A14"/>
    <w:rsid w:val="00804879"/>
    <w:rsid w:val="008219B5"/>
    <w:rsid w:val="008B2CCE"/>
    <w:rsid w:val="008C2CF1"/>
    <w:rsid w:val="008F4850"/>
    <w:rsid w:val="00977248"/>
    <w:rsid w:val="009C3338"/>
    <w:rsid w:val="00A4459E"/>
    <w:rsid w:val="00A80F6D"/>
    <w:rsid w:val="00AA0326"/>
    <w:rsid w:val="00AB3D41"/>
    <w:rsid w:val="00B2293A"/>
    <w:rsid w:val="00B753B6"/>
    <w:rsid w:val="00BB6559"/>
    <w:rsid w:val="00C02D51"/>
    <w:rsid w:val="00C03FD2"/>
    <w:rsid w:val="00C53F37"/>
    <w:rsid w:val="00CD5DD3"/>
    <w:rsid w:val="00CE7B37"/>
    <w:rsid w:val="00CF3D96"/>
    <w:rsid w:val="00D11B11"/>
    <w:rsid w:val="00D126AA"/>
    <w:rsid w:val="00D35088"/>
    <w:rsid w:val="00D72639"/>
    <w:rsid w:val="00E01589"/>
    <w:rsid w:val="00E04887"/>
    <w:rsid w:val="00E660D6"/>
    <w:rsid w:val="00EB1A92"/>
    <w:rsid w:val="00EC1D37"/>
    <w:rsid w:val="00F17254"/>
    <w:rsid w:val="00F34BEB"/>
    <w:rsid w:val="00FA2C4F"/>
    <w:rsid w:val="00FA653C"/>
    <w:rsid w:val="00FC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76B46"/>
  </w:style>
  <w:style w:type="character" w:customStyle="1" w:styleId="apple-converted-space">
    <w:name w:val="apple-converted-space"/>
    <w:basedOn w:val="a0"/>
    <w:rsid w:val="00FA2C4F"/>
  </w:style>
  <w:style w:type="character" w:styleId="a3">
    <w:name w:val="Emphasis"/>
    <w:basedOn w:val="a0"/>
    <w:qFormat/>
    <w:rsid w:val="00FA2C4F"/>
    <w:rPr>
      <w:i/>
      <w:iCs/>
    </w:rPr>
  </w:style>
  <w:style w:type="paragraph" w:customStyle="1" w:styleId="c8">
    <w:name w:val="c8"/>
    <w:basedOn w:val="a"/>
    <w:rsid w:val="00FA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6D9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D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7BE8"/>
    <w:pPr>
      <w:ind w:left="720"/>
      <w:contextualSpacing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80F6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B655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5</cp:revision>
  <cp:lastPrinted>2014-02-25T08:14:00Z</cp:lastPrinted>
  <dcterms:created xsi:type="dcterms:W3CDTF">2016-01-27T11:52:00Z</dcterms:created>
  <dcterms:modified xsi:type="dcterms:W3CDTF">2016-01-29T16:54:00Z</dcterms:modified>
</cp:coreProperties>
</file>