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93" w:rsidRPr="00070193" w:rsidRDefault="00070193" w:rsidP="00C50D1B">
      <w:pPr>
        <w:spacing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w:t>
      </w:r>
      <w:r w:rsidR="00F74921">
        <w:rPr>
          <w:rFonts w:ascii="Times New Roman" w:hAnsi="Times New Roman"/>
          <w:sz w:val="28"/>
          <w:szCs w:val="28"/>
        </w:rPr>
        <w:t>ное образовательное учреждение д</w:t>
      </w:r>
      <w:r>
        <w:rPr>
          <w:rFonts w:ascii="Times New Roman" w:hAnsi="Times New Roman"/>
          <w:sz w:val="28"/>
          <w:szCs w:val="28"/>
        </w:rPr>
        <w:t>етский сад №141 города Пензы «Маленькая страна»</w:t>
      </w:r>
    </w:p>
    <w:p w:rsidR="00070193" w:rsidRPr="00070193" w:rsidRDefault="00070193" w:rsidP="00070193">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tbl>
      <w:tblPr>
        <w:tblW w:w="9572" w:type="dxa"/>
        <w:tblLayout w:type="fixed"/>
        <w:tblLook w:val="0000"/>
      </w:tblPr>
      <w:tblGrid>
        <w:gridCol w:w="3085"/>
        <w:gridCol w:w="3016"/>
        <w:gridCol w:w="3471"/>
      </w:tblGrid>
      <w:tr w:rsidR="00070193" w:rsidRPr="00404208" w:rsidTr="005315C2">
        <w:trPr>
          <w:trHeight w:val="932"/>
        </w:trPr>
        <w:tc>
          <w:tcPr>
            <w:tcW w:w="3085" w:type="dxa"/>
          </w:tcPr>
          <w:p w:rsidR="00070193" w:rsidRPr="00404208" w:rsidRDefault="00070193" w:rsidP="005315C2">
            <w:pPr>
              <w:pStyle w:val="Default"/>
              <w:rPr>
                <w:sz w:val="28"/>
                <w:szCs w:val="28"/>
              </w:rPr>
            </w:pPr>
            <w:proofErr w:type="gramStart"/>
            <w:r w:rsidRPr="00404208">
              <w:rPr>
                <w:sz w:val="28"/>
                <w:szCs w:val="28"/>
              </w:rPr>
              <w:t>Принята</w:t>
            </w:r>
            <w:proofErr w:type="gramEnd"/>
          </w:p>
          <w:p w:rsidR="00070193" w:rsidRPr="00404208" w:rsidRDefault="00070193" w:rsidP="005315C2">
            <w:pPr>
              <w:pStyle w:val="Default"/>
              <w:rPr>
                <w:sz w:val="28"/>
                <w:szCs w:val="28"/>
              </w:rPr>
            </w:pPr>
            <w:r w:rsidRPr="00404208">
              <w:rPr>
                <w:sz w:val="28"/>
                <w:szCs w:val="28"/>
              </w:rPr>
              <w:t>педагогическим советом</w:t>
            </w:r>
          </w:p>
          <w:p w:rsidR="00070193" w:rsidRPr="00404208" w:rsidRDefault="00070193" w:rsidP="005315C2">
            <w:pPr>
              <w:pStyle w:val="Default"/>
              <w:rPr>
                <w:sz w:val="28"/>
                <w:szCs w:val="28"/>
              </w:rPr>
            </w:pPr>
            <w:r w:rsidRPr="00404208">
              <w:rPr>
                <w:sz w:val="28"/>
                <w:szCs w:val="28"/>
              </w:rPr>
              <w:t>Протокол №____</w:t>
            </w:r>
            <w:proofErr w:type="gramStart"/>
            <w:r w:rsidRPr="00404208">
              <w:rPr>
                <w:sz w:val="28"/>
                <w:szCs w:val="28"/>
              </w:rPr>
              <w:t>от</w:t>
            </w:r>
            <w:proofErr w:type="gramEnd"/>
            <w:r w:rsidRPr="00404208">
              <w:rPr>
                <w:sz w:val="28"/>
                <w:szCs w:val="28"/>
              </w:rPr>
              <w:t xml:space="preserve">________ </w:t>
            </w:r>
          </w:p>
          <w:p w:rsidR="00070193" w:rsidRPr="00404208" w:rsidRDefault="00070193" w:rsidP="005315C2">
            <w:pPr>
              <w:pStyle w:val="Default"/>
              <w:rPr>
                <w:sz w:val="28"/>
                <w:szCs w:val="28"/>
              </w:rPr>
            </w:pPr>
            <w:r w:rsidRPr="00404208">
              <w:rPr>
                <w:sz w:val="28"/>
                <w:szCs w:val="28"/>
              </w:rPr>
              <w:t>Председатель _____________(ФИО)</w:t>
            </w:r>
          </w:p>
        </w:tc>
        <w:tc>
          <w:tcPr>
            <w:tcW w:w="3016" w:type="dxa"/>
          </w:tcPr>
          <w:p w:rsidR="00070193" w:rsidRPr="00404208" w:rsidRDefault="00070193" w:rsidP="005315C2">
            <w:pPr>
              <w:pStyle w:val="Default"/>
              <w:rPr>
                <w:sz w:val="28"/>
                <w:szCs w:val="28"/>
              </w:rPr>
            </w:pPr>
          </w:p>
          <w:p w:rsidR="00070193" w:rsidRPr="00404208" w:rsidRDefault="00070193" w:rsidP="005315C2">
            <w:pPr>
              <w:pStyle w:val="Default"/>
              <w:rPr>
                <w:sz w:val="28"/>
                <w:szCs w:val="28"/>
              </w:rPr>
            </w:pPr>
          </w:p>
          <w:p w:rsidR="00070193" w:rsidRPr="00404208" w:rsidRDefault="00070193" w:rsidP="005315C2">
            <w:pPr>
              <w:pStyle w:val="Default"/>
              <w:rPr>
                <w:sz w:val="28"/>
                <w:szCs w:val="28"/>
              </w:rPr>
            </w:pPr>
          </w:p>
          <w:p w:rsidR="00070193" w:rsidRPr="00404208" w:rsidRDefault="00070193" w:rsidP="005315C2">
            <w:pPr>
              <w:pStyle w:val="Default"/>
              <w:rPr>
                <w:sz w:val="28"/>
                <w:szCs w:val="28"/>
              </w:rPr>
            </w:pPr>
          </w:p>
        </w:tc>
        <w:tc>
          <w:tcPr>
            <w:tcW w:w="3471" w:type="dxa"/>
          </w:tcPr>
          <w:p w:rsidR="00070193" w:rsidRPr="00404208" w:rsidRDefault="00070193" w:rsidP="005315C2">
            <w:pPr>
              <w:pStyle w:val="Default"/>
              <w:rPr>
                <w:sz w:val="28"/>
                <w:szCs w:val="28"/>
              </w:rPr>
            </w:pPr>
            <w:r w:rsidRPr="00404208">
              <w:rPr>
                <w:sz w:val="28"/>
                <w:szCs w:val="28"/>
              </w:rPr>
              <w:t xml:space="preserve">Утверждаю </w:t>
            </w:r>
          </w:p>
          <w:p w:rsidR="00070193" w:rsidRPr="00404208" w:rsidRDefault="00070193" w:rsidP="005315C2">
            <w:pPr>
              <w:pStyle w:val="Default"/>
              <w:rPr>
                <w:sz w:val="28"/>
                <w:szCs w:val="28"/>
              </w:rPr>
            </w:pPr>
            <w:r w:rsidRPr="00404208">
              <w:rPr>
                <w:sz w:val="28"/>
                <w:szCs w:val="28"/>
              </w:rPr>
              <w:t xml:space="preserve">Заведующая </w:t>
            </w:r>
          </w:p>
          <w:p w:rsidR="00070193" w:rsidRPr="00404208" w:rsidRDefault="00070193" w:rsidP="005315C2">
            <w:pPr>
              <w:pStyle w:val="Default"/>
              <w:rPr>
                <w:sz w:val="28"/>
                <w:szCs w:val="28"/>
              </w:rPr>
            </w:pPr>
            <w:r w:rsidRPr="00404208">
              <w:rPr>
                <w:sz w:val="28"/>
                <w:szCs w:val="28"/>
              </w:rPr>
              <w:t>___________(ФИО)</w:t>
            </w:r>
          </w:p>
          <w:p w:rsidR="00070193" w:rsidRPr="00404208" w:rsidRDefault="00070193" w:rsidP="005315C2">
            <w:pPr>
              <w:pStyle w:val="Default"/>
              <w:rPr>
                <w:sz w:val="28"/>
                <w:szCs w:val="28"/>
              </w:rPr>
            </w:pPr>
            <w:r w:rsidRPr="00404208">
              <w:rPr>
                <w:sz w:val="28"/>
                <w:szCs w:val="28"/>
              </w:rPr>
              <w:t xml:space="preserve">Приказ № ____ </w:t>
            </w:r>
            <w:proofErr w:type="gramStart"/>
            <w:r w:rsidRPr="00404208">
              <w:rPr>
                <w:sz w:val="28"/>
                <w:szCs w:val="28"/>
              </w:rPr>
              <w:t>от</w:t>
            </w:r>
            <w:proofErr w:type="gramEnd"/>
            <w:r w:rsidRPr="00404208">
              <w:rPr>
                <w:sz w:val="28"/>
                <w:szCs w:val="28"/>
              </w:rPr>
              <w:t xml:space="preserve"> _______</w:t>
            </w:r>
          </w:p>
          <w:p w:rsidR="00070193" w:rsidRPr="00404208" w:rsidRDefault="00070193" w:rsidP="005315C2">
            <w:pPr>
              <w:pStyle w:val="Default"/>
              <w:rPr>
                <w:sz w:val="28"/>
                <w:szCs w:val="28"/>
              </w:rPr>
            </w:pPr>
            <w:r w:rsidRPr="00404208">
              <w:rPr>
                <w:sz w:val="28"/>
                <w:szCs w:val="28"/>
              </w:rPr>
              <w:t>_______________(Ф.И.О).</w:t>
            </w:r>
          </w:p>
        </w:tc>
      </w:tr>
    </w:tbl>
    <w:p w:rsidR="00070193" w:rsidRPr="00404208" w:rsidRDefault="00070193" w:rsidP="00070193">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070193" w:rsidRPr="00404208" w:rsidRDefault="00070193" w:rsidP="00070193">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070193" w:rsidRPr="00404208" w:rsidRDefault="00070193" w:rsidP="00C50D1B">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070193" w:rsidRPr="00404208" w:rsidRDefault="00070193" w:rsidP="00070193">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070193" w:rsidRPr="00404208" w:rsidRDefault="00070193" w:rsidP="00070193">
      <w:pPr>
        <w:pStyle w:val="Default"/>
        <w:jc w:val="center"/>
        <w:rPr>
          <w:sz w:val="28"/>
          <w:szCs w:val="28"/>
        </w:rPr>
      </w:pPr>
      <w:r w:rsidRPr="00404208">
        <w:rPr>
          <w:sz w:val="28"/>
          <w:szCs w:val="28"/>
        </w:rPr>
        <w:t xml:space="preserve">Дополнительная </w:t>
      </w:r>
      <w:proofErr w:type="spellStart"/>
      <w:r w:rsidRPr="00404208">
        <w:rPr>
          <w:sz w:val="28"/>
          <w:szCs w:val="28"/>
        </w:rPr>
        <w:t>общеразвивающая</w:t>
      </w:r>
      <w:proofErr w:type="spellEnd"/>
      <w:r w:rsidRPr="00404208">
        <w:rPr>
          <w:sz w:val="28"/>
          <w:szCs w:val="28"/>
        </w:rPr>
        <w:t xml:space="preserve"> программа</w:t>
      </w:r>
    </w:p>
    <w:p w:rsidR="00D44A8A" w:rsidRDefault="00D44A8A" w:rsidP="00C50D1B">
      <w:pPr>
        <w:rPr>
          <w:rFonts w:ascii="Times New Roman" w:hAnsi="Times New Roman"/>
          <w:sz w:val="28"/>
          <w:szCs w:val="28"/>
        </w:rPr>
      </w:pPr>
    </w:p>
    <w:p w:rsidR="000F76E2" w:rsidRDefault="000F76E2" w:rsidP="00EA6363">
      <w:pPr>
        <w:jc w:val="center"/>
        <w:rPr>
          <w:rFonts w:ascii="Times New Roman" w:hAnsi="Times New Roman"/>
          <w:b/>
        </w:rPr>
      </w:pPr>
      <w:r w:rsidRPr="00D44A8A">
        <w:rPr>
          <w:rFonts w:ascii="Times New Roman" w:hAnsi="Times New Roman"/>
          <w:sz w:val="28"/>
          <w:szCs w:val="28"/>
        </w:rPr>
        <w:t>«Юный дизайнер»</w:t>
      </w:r>
    </w:p>
    <w:p w:rsidR="00D23D6C" w:rsidRPr="00C50D1B" w:rsidRDefault="00D23D6C" w:rsidP="00D23D6C">
      <w:pPr>
        <w:overflowPunct w:val="0"/>
        <w:autoSpaceDE w:val="0"/>
        <w:autoSpaceDN w:val="0"/>
        <w:adjustRightInd w:val="0"/>
        <w:spacing w:after="0" w:line="240" w:lineRule="auto"/>
        <w:jc w:val="center"/>
        <w:textAlignment w:val="baseline"/>
        <w:rPr>
          <w:rFonts w:ascii="Times New Roman" w:hAnsi="Times New Roman"/>
          <w:iCs/>
          <w:sz w:val="28"/>
          <w:szCs w:val="28"/>
        </w:rPr>
      </w:pPr>
      <w:r w:rsidRPr="00C50D1B">
        <w:rPr>
          <w:rFonts w:ascii="Times New Roman" w:hAnsi="Times New Roman"/>
          <w:iCs/>
          <w:sz w:val="28"/>
          <w:szCs w:val="28"/>
        </w:rPr>
        <w:t>Возраст воспитанников: 5-7 лет.</w:t>
      </w:r>
    </w:p>
    <w:p w:rsidR="00D23D6C" w:rsidRPr="00C50D1B" w:rsidRDefault="00D23D6C" w:rsidP="00D23D6C">
      <w:pPr>
        <w:overflowPunct w:val="0"/>
        <w:autoSpaceDE w:val="0"/>
        <w:autoSpaceDN w:val="0"/>
        <w:adjustRightInd w:val="0"/>
        <w:spacing w:after="0" w:line="240" w:lineRule="auto"/>
        <w:jc w:val="center"/>
        <w:textAlignment w:val="baseline"/>
        <w:rPr>
          <w:rFonts w:ascii="Times New Roman" w:hAnsi="Times New Roman"/>
          <w:iCs/>
          <w:sz w:val="28"/>
          <w:szCs w:val="28"/>
        </w:rPr>
      </w:pPr>
      <w:r w:rsidRPr="00C50D1B">
        <w:rPr>
          <w:rFonts w:ascii="Times New Roman" w:hAnsi="Times New Roman"/>
          <w:iCs/>
          <w:sz w:val="28"/>
          <w:szCs w:val="28"/>
        </w:rPr>
        <w:t>Срок реализации: 2 года.</w:t>
      </w:r>
    </w:p>
    <w:p w:rsidR="00070193" w:rsidRPr="00D44A8A" w:rsidRDefault="00070193" w:rsidP="00070193">
      <w:pPr>
        <w:pStyle w:val="Default"/>
        <w:jc w:val="center"/>
        <w:rPr>
          <w:sz w:val="28"/>
          <w:szCs w:val="28"/>
        </w:rPr>
      </w:pPr>
    </w:p>
    <w:p w:rsidR="00070193" w:rsidRPr="00D44A8A" w:rsidRDefault="00070193" w:rsidP="000F76E2">
      <w:pPr>
        <w:pStyle w:val="Default"/>
        <w:rPr>
          <w:sz w:val="28"/>
          <w:szCs w:val="28"/>
        </w:rPr>
      </w:pPr>
    </w:p>
    <w:p w:rsidR="00070193" w:rsidRPr="00404208" w:rsidRDefault="00070193" w:rsidP="00070193">
      <w:pPr>
        <w:overflowPunct w:val="0"/>
        <w:autoSpaceDE w:val="0"/>
        <w:autoSpaceDN w:val="0"/>
        <w:adjustRightInd w:val="0"/>
        <w:spacing w:after="0" w:line="240" w:lineRule="auto"/>
        <w:jc w:val="center"/>
        <w:textAlignment w:val="baseline"/>
        <w:rPr>
          <w:i/>
          <w:iCs/>
          <w:sz w:val="28"/>
          <w:szCs w:val="28"/>
        </w:rPr>
      </w:pPr>
    </w:p>
    <w:p w:rsidR="00070193" w:rsidRPr="00404208" w:rsidRDefault="00070193" w:rsidP="00070193">
      <w:pPr>
        <w:overflowPunct w:val="0"/>
        <w:autoSpaceDE w:val="0"/>
        <w:autoSpaceDN w:val="0"/>
        <w:adjustRightInd w:val="0"/>
        <w:spacing w:after="0" w:line="240" w:lineRule="auto"/>
        <w:jc w:val="center"/>
        <w:textAlignment w:val="baseline"/>
        <w:rPr>
          <w:i/>
          <w:iCs/>
          <w:sz w:val="28"/>
          <w:szCs w:val="28"/>
        </w:rPr>
      </w:pPr>
    </w:p>
    <w:p w:rsidR="00C50D1B" w:rsidRP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r w:rsidRPr="00C50D1B">
        <w:rPr>
          <w:rFonts w:ascii="Times New Roman" w:hAnsi="Times New Roman"/>
          <w:sz w:val="28"/>
          <w:szCs w:val="28"/>
          <w:lang w:eastAsia="ru-RU"/>
        </w:rPr>
        <w:t xml:space="preserve">  воспитатель</w:t>
      </w:r>
    </w:p>
    <w:p w:rsidR="00070193" w:rsidRPr="00404208"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r w:rsidRPr="00C50D1B">
        <w:rPr>
          <w:rFonts w:ascii="Times New Roman" w:hAnsi="Times New Roman"/>
          <w:sz w:val="28"/>
          <w:szCs w:val="28"/>
          <w:lang w:eastAsia="ru-RU"/>
        </w:rPr>
        <w:t xml:space="preserve"> </w:t>
      </w:r>
      <w:proofErr w:type="spellStart"/>
      <w:r w:rsidR="00353ECC" w:rsidRPr="00C50D1B">
        <w:rPr>
          <w:rFonts w:ascii="Times New Roman" w:hAnsi="Times New Roman"/>
          <w:sz w:val="28"/>
          <w:szCs w:val="28"/>
          <w:lang w:eastAsia="ru-RU"/>
        </w:rPr>
        <w:t>Гаврелюк</w:t>
      </w:r>
      <w:proofErr w:type="spellEnd"/>
      <w:r w:rsidR="00D44A8A" w:rsidRPr="00C50D1B">
        <w:rPr>
          <w:rFonts w:ascii="Times New Roman" w:hAnsi="Times New Roman"/>
          <w:sz w:val="28"/>
          <w:szCs w:val="28"/>
          <w:lang w:eastAsia="ru-RU"/>
        </w:rPr>
        <w:t xml:space="preserve"> </w:t>
      </w:r>
      <w:r w:rsidR="00353ECC" w:rsidRPr="00C50D1B">
        <w:rPr>
          <w:rFonts w:ascii="Times New Roman" w:hAnsi="Times New Roman"/>
          <w:sz w:val="28"/>
          <w:szCs w:val="28"/>
          <w:lang w:eastAsia="ru-RU"/>
        </w:rPr>
        <w:t>Ольга</w:t>
      </w:r>
      <w:r w:rsidR="00D44A8A" w:rsidRPr="00C50D1B">
        <w:rPr>
          <w:rFonts w:ascii="Times New Roman" w:hAnsi="Times New Roman"/>
          <w:sz w:val="28"/>
          <w:szCs w:val="28"/>
          <w:lang w:eastAsia="ru-RU"/>
        </w:rPr>
        <w:t xml:space="preserve"> </w:t>
      </w:r>
      <w:r w:rsidR="00353ECC" w:rsidRPr="00C50D1B">
        <w:rPr>
          <w:rFonts w:ascii="Times New Roman" w:hAnsi="Times New Roman"/>
          <w:sz w:val="28"/>
          <w:szCs w:val="28"/>
          <w:lang w:eastAsia="ru-RU"/>
        </w:rPr>
        <w:t>Владимировна</w:t>
      </w:r>
      <w:r w:rsidR="00353ECC">
        <w:rPr>
          <w:rFonts w:ascii="Times New Roman" w:hAnsi="Times New Roman"/>
          <w:sz w:val="28"/>
          <w:szCs w:val="28"/>
          <w:lang w:eastAsia="ru-RU"/>
        </w:rPr>
        <w:t xml:space="preserve"> </w:t>
      </w:r>
      <w:r w:rsidR="00070193">
        <w:rPr>
          <w:rFonts w:ascii="Times New Roman" w:hAnsi="Times New Roman"/>
          <w:sz w:val="28"/>
          <w:szCs w:val="28"/>
          <w:lang w:eastAsia="ru-RU"/>
        </w:rPr>
        <w:t xml:space="preserve"> </w:t>
      </w:r>
    </w:p>
    <w:p w:rsidR="00070193" w:rsidRDefault="00070193"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C50D1B" w:rsidRDefault="00C50D1B"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D23D6C" w:rsidRDefault="00D23D6C"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D23D6C" w:rsidRDefault="00D23D6C"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D23D6C" w:rsidRPr="00404208" w:rsidRDefault="00D23D6C" w:rsidP="00C50D1B">
      <w:pPr>
        <w:overflowPunct w:val="0"/>
        <w:autoSpaceDE w:val="0"/>
        <w:autoSpaceDN w:val="0"/>
        <w:adjustRightInd w:val="0"/>
        <w:spacing w:after="0" w:line="240" w:lineRule="auto"/>
        <w:jc w:val="right"/>
        <w:textAlignment w:val="baseline"/>
        <w:rPr>
          <w:rFonts w:ascii="Times New Roman" w:hAnsi="Times New Roman"/>
          <w:sz w:val="28"/>
          <w:szCs w:val="28"/>
          <w:lang w:eastAsia="ru-RU"/>
        </w:rPr>
      </w:pPr>
    </w:p>
    <w:p w:rsidR="00D44A8A" w:rsidRDefault="00070193" w:rsidP="00B25840">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404208">
        <w:rPr>
          <w:rFonts w:ascii="Times New Roman" w:hAnsi="Times New Roman"/>
          <w:sz w:val="28"/>
          <w:szCs w:val="28"/>
          <w:lang w:eastAsia="ru-RU"/>
        </w:rPr>
        <w:t>г. Пенза</w:t>
      </w:r>
    </w:p>
    <w:p w:rsidR="00070193" w:rsidRPr="00D44A8A" w:rsidRDefault="00D44A8A" w:rsidP="00B25840">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20</w:t>
      </w:r>
      <w:r w:rsidRPr="00D44A8A">
        <w:rPr>
          <w:rFonts w:ascii="Times New Roman" w:hAnsi="Times New Roman"/>
          <w:sz w:val="24"/>
          <w:szCs w:val="24"/>
          <w:lang w:eastAsia="ru-RU"/>
        </w:rPr>
        <w:t>1</w:t>
      </w:r>
      <w:r w:rsidR="00353ECC">
        <w:rPr>
          <w:rFonts w:ascii="Times New Roman" w:hAnsi="Times New Roman"/>
          <w:sz w:val="24"/>
          <w:szCs w:val="24"/>
          <w:lang w:eastAsia="ru-RU"/>
        </w:rPr>
        <w:t>8</w:t>
      </w:r>
      <w:r w:rsidR="00070193" w:rsidRPr="00D44A8A">
        <w:rPr>
          <w:rFonts w:ascii="Times New Roman" w:hAnsi="Times New Roman"/>
          <w:sz w:val="24"/>
          <w:szCs w:val="24"/>
          <w:lang w:eastAsia="ru-RU"/>
        </w:rPr>
        <w:t>год</w:t>
      </w:r>
    </w:p>
    <w:p w:rsidR="006C2224" w:rsidRDefault="006C2224" w:rsidP="00D44A8A">
      <w:pPr>
        <w:pStyle w:val="a3"/>
        <w:spacing w:line="276" w:lineRule="auto"/>
        <w:jc w:val="both"/>
        <w:rPr>
          <w:rFonts w:ascii="Times New Roman" w:hAnsi="Times New Roman"/>
          <w:sz w:val="28"/>
          <w:szCs w:val="28"/>
        </w:rPr>
      </w:pPr>
    </w:p>
    <w:p w:rsidR="00AA0BF9" w:rsidRPr="00A676A5" w:rsidRDefault="00AA0BF9" w:rsidP="00B25840">
      <w:pPr>
        <w:pStyle w:val="a3"/>
        <w:spacing w:line="276" w:lineRule="auto"/>
        <w:ind w:left="720"/>
        <w:jc w:val="center"/>
        <w:rPr>
          <w:rFonts w:ascii="Times New Roman" w:hAnsi="Times New Roman"/>
          <w:sz w:val="24"/>
          <w:szCs w:val="24"/>
        </w:rPr>
      </w:pPr>
      <w:r w:rsidRPr="00A676A5">
        <w:rPr>
          <w:rFonts w:ascii="Times New Roman" w:hAnsi="Times New Roman"/>
          <w:sz w:val="24"/>
          <w:szCs w:val="24"/>
        </w:rPr>
        <w:lastRenderedPageBreak/>
        <w:t>Оглавление.</w:t>
      </w:r>
    </w:p>
    <w:p w:rsidR="00AA0BF9" w:rsidRPr="00A676A5" w:rsidRDefault="00AA0BF9" w:rsidP="00244CF1">
      <w:pPr>
        <w:pStyle w:val="a3"/>
        <w:spacing w:line="276" w:lineRule="auto"/>
        <w:jc w:val="both"/>
        <w:rPr>
          <w:rFonts w:ascii="Times New Roman" w:hAnsi="Times New Roman"/>
          <w:sz w:val="24"/>
          <w:szCs w:val="24"/>
        </w:rPr>
      </w:pP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Пояснительная записка</w:t>
      </w:r>
      <w:r w:rsidR="00EA6363" w:rsidRPr="00A676A5">
        <w:rPr>
          <w:rFonts w:ascii="Times New Roman" w:hAnsi="Times New Roman"/>
          <w:bCs/>
          <w:sz w:val="24"/>
          <w:szCs w:val="24"/>
        </w:rPr>
        <w:t>------</w:t>
      </w:r>
      <w:r w:rsidR="0047649D" w:rsidRPr="00A676A5">
        <w:rPr>
          <w:rFonts w:ascii="Times New Roman" w:hAnsi="Times New Roman"/>
          <w:bCs/>
          <w:sz w:val="24"/>
          <w:szCs w:val="24"/>
        </w:rPr>
        <w:t xml:space="preserve">------------------------------- </w:t>
      </w:r>
      <w:r w:rsidR="00EA6363" w:rsidRPr="00A676A5">
        <w:rPr>
          <w:rFonts w:ascii="Times New Roman" w:hAnsi="Times New Roman"/>
          <w:bCs/>
          <w:sz w:val="24"/>
          <w:szCs w:val="24"/>
        </w:rPr>
        <w:t>3</w:t>
      </w: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Планируемые результаты</w:t>
      </w:r>
      <w:r w:rsidR="00EA6363" w:rsidRPr="00A676A5">
        <w:rPr>
          <w:rFonts w:ascii="Times New Roman" w:hAnsi="Times New Roman"/>
          <w:bCs/>
          <w:sz w:val="24"/>
          <w:szCs w:val="24"/>
        </w:rPr>
        <w:t>---------------------------------</w:t>
      </w:r>
      <w:r w:rsidR="00EC02DC" w:rsidRPr="00A676A5">
        <w:rPr>
          <w:rFonts w:ascii="Times New Roman" w:hAnsi="Times New Roman"/>
          <w:bCs/>
          <w:sz w:val="24"/>
          <w:szCs w:val="24"/>
        </w:rPr>
        <w:t>7</w:t>
      </w: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Календарно-тематический план</w:t>
      </w:r>
      <w:r w:rsidR="00EA6363" w:rsidRPr="00A676A5">
        <w:rPr>
          <w:rFonts w:ascii="Times New Roman" w:hAnsi="Times New Roman"/>
          <w:bCs/>
          <w:sz w:val="24"/>
          <w:szCs w:val="24"/>
        </w:rPr>
        <w:t>-------------------------</w:t>
      </w:r>
      <w:r w:rsidR="00EC02DC" w:rsidRPr="00A676A5">
        <w:rPr>
          <w:rFonts w:ascii="Times New Roman" w:hAnsi="Times New Roman"/>
          <w:bCs/>
          <w:sz w:val="24"/>
          <w:szCs w:val="24"/>
        </w:rPr>
        <w:t>8</w:t>
      </w: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Содержание программы</w:t>
      </w:r>
      <w:r w:rsidR="00EA6363" w:rsidRPr="00A676A5">
        <w:rPr>
          <w:rFonts w:ascii="Times New Roman" w:hAnsi="Times New Roman"/>
          <w:bCs/>
          <w:sz w:val="24"/>
          <w:szCs w:val="24"/>
        </w:rPr>
        <w:t>---</w:t>
      </w:r>
      <w:r w:rsidR="0047649D" w:rsidRPr="00A676A5">
        <w:rPr>
          <w:rFonts w:ascii="Times New Roman" w:hAnsi="Times New Roman"/>
          <w:bCs/>
          <w:sz w:val="24"/>
          <w:szCs w:val="24"/>
        </w:rPr>
        <w:t xml:space="preserve">------------------------------- </w:t>
      </w:r>
      <w:r w:rsidR="00EC02DC" w:rsidRPr="00A676A5">
        <w:rPr>
          <w:rFonts w:ascii="Times New Roman" w:hAnsi="Times New Roman"/>
          <w:bCs/>
          <w:sz w:val="24"/>
          <w:szCs w:val="24"/>
        </w:rPr>
        <w:t>10</w:t>
      </w: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 xml:space="preserve">Методическое обеспечение </w:t>
      </w:r>
      <w:r w:rsidR="0047649D" w:rsidRPr="00A676A5">
        <w:rPr>
          <w:rFonts w:ascii="Times New Roman" w:hAnsi="Times New Roman"/>
          <w:bCs/>
          <w:sz w:val="24"/>
          <w:szCs w:val="24"/>
        </w:rPr>
        <w:t>-</w:t>
      </w:r>
      <w:r w:rsidR="000230CC" w:rsidRPr="00A676A5">
        <w:rPr>
          <w:rFonts w:ascii="Times New Roman" w:hAnsi="Times New Roman"/>
          <w:bCs/>
          <w:sz w:val="24"/>
          <w:szCs w:val="24"/>
        </w:rPr>
        <w:t>----------------------------- 48</w:t>
      </w: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Система контроля и оценивания результатов</w:t>
      </w:r>
      <w:r w:rsidR="000230CC" w:rsidRPr="00A676A5">
        <w:rPr>
          <w:rFonts w:ascii="Times New Roman" w:hAnsi="Times New Roman"/>
          <w:bCs/>
          <w:sz w:val="24"/>
          <w:szCs w:val="24"/>
        </w:rPr>
        <w:t>------ 50</w:t>
      </w: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Список литературы</w:t>
      </w:r>
      <w:r w:rsidR="00EA6363" w:rsidRPr="00A676A5">
        <w:rPr>
          <w:rFonts w:ascii="Times New Roman" w:hAnsi="Times New Roman"/>
          <w:bCs/>
          <w:sz w:val="24"/>
          <w:szCs w:val="24"/>
        </w:rPr>
        <w:t>----------</w:t>
      </w:r>
      <w:r w:rsidR="0047649D" w:rsidRPr="00A676A5">
        <w:rPr>
          <w:rFonts w:ascii="Times New Roman" w:hAnsi="Times New Roman"/>
          <w:bCs/>
          <w:sz w:val="24"/>
          <w:szCs w:val="24"/>
        </w:rPr>
        <w:t>--</w:t>
      </w:r>
      <w:r w:rsidR="00D70052" w:rsidRPr="00A676A5">
        <w:rPr>
          <w:rFonts w:ascii="Times New Roman" w:hAnsi="Times New Roman"/>
          <w:bCs/>
          <w:sz w:val="24"/>
          <w:szCs w:val="24"/>
        </w:rPr>
        <w:t>----------------------------- 52</w:t>
      </w:r>
    </w:p>
    <w:p w:rsidR="00AA0BF9" w:rsidRPr="00A676A5" w:rsidRDefault="00AA0BF9" w:rsidP="00244CF1">
      <w:pPr>
        <w:pStyle w:val="a3"/>
        <w:numPr>
          <w:ilvl w:val="0"/>
          <w:numId w:val="1"/>
        </w:numPr>
        <w:tabs>
          <w:tab w:val="clear" w:pos="360"/>
          <w:tab w:val="num" w:pos="720"/>
        </w:tabs>
        <w:spacing w:line="276" w:lineRule="auto"/>
        <w:ind w:left="720"/>
        <w:jc w:val="both"/>
        <w:rPr>
          <w:rFonts w:ascii="Times New Roman" w:hAnsi="Times New Roman"/>
          <w:sz w:val="24"/>
          <w:szCs w:val="24"/>
        </w:rPr>
      </w:pPr>
      <w:r w:rsidRPr="00A676A5">
        <w:rPr>
          <w:rFonts w:ascii="Times New Roman" w:hAnsi="Times New Roman"/>
          <w:bCs/>
          <w:sz w:val="24"/>
          <w:szCs w:val="24"/>
        </w:rPr>
        <w:t>Приложения</w:t>
      </w:r>
      <w:r w:rsidR="00EA6363" w:rsidRPr="00A676A5">
        <w:rPr>
          <w:rFonts w:ascii="Times New Roman" w:hAnsi="Times New Roman"/>
          <w:bCs/>
          <w:sz w:val="24"/>
          <w:szCs w:val="24"/>
        </w:rPr>
        <w:t>---------------------------------------------------</w:t>
      </w:r>
      <w:r w:rsidR="00D70052" w:rsidRPr="00A676A5">
        <w:rPr>
          <w:rFonts w:ascii="Times New Roman" w:hAnsi="Times New Roman"/>
          <w:bCs/>
          <w:sz w:val="24"/>
          <w:szCs w:val="24"/>
        </w:rPr>
        <w:t>55</w:t>
      </w:r>
    </w:p>
    <w:p w:rsidR="00070193" w:rsidRPr="00A676A5" w:rsidRDefault="00070193"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AA0BF9" w:rsidRPr="00A676A5" w:rsidRDefault="00AA0BF9" w:rsidP="00AA0BF9">
      <w:pPr>
        <w:pStyle w:val="a3"/>
        <w:spacing w:line="276" w:lineRule="auto"/>
        <w:rPr>
          <w:rFonts w:ascii="Times New Roman" w:hAnsi="Times New Roman"/>
          <w:b/>
          <w:bCs/>
          <w:sz w:val="24"/>
          <w:szCs w:val="24"/>
        </w:rPr>
      </w:pPr>
    </w:p>
    <w:p w:rsidR="00BD4DE4" w:rsidRPr="00A676A5" w:rsidRDefault="00BD4DE4" w:rsidP="00AA0BF9">
      <w:pPr>
        <w:pStyle w:val="a3"/>
        <w:spacing w:line="276" w:lineRule="auto"/>
        <w:rPr>
          <w:rFonts w:ascii="Times New Roman" w:hAnsi="Times New Roman"/>
          <w:b/>
          <w:bCs/>
          <w:sz w:val="24"/>
          <w:szCs w:val="24"/>
        </w:rPr>
      </w:pPr>
    </w:p>
    <w:p w:rsidR="00EA6363" w:rsidRPr="00A676A5" w:rsidRDefault="00EA6363" w:rsidP="00AA0BF9">
      <w:pPr>
        <w:pStyle w:val="a3"/>
        <w:spacing w:line="276" w:lineRule="auto"/>
        <w:rPr>
          <w:rFonts w:ascii="Times New Roman" w:hAnsi="Times New Roman"/>
          <w:b/>
          <w:bCs/>
          <w:sz w:val="24"/>
          <w:szCs w:val="24"/>
        </w:rPr>
      </w:pPr>
    </w:p>
    <w:p w:rsidR="006C2224" w:rsidRPr="00A676A5" w:rsidRDefault="006C2224" w:rsidP="00EA6363">
      <w:pPr>
        <w:pStyle w:val="a3"/>
        <w:spacing w:line="276" w:lineRule="auto"/>
        <w:rPr>
          <w:rFonts w:ascii="Times New Roman" w:hAnsi="Times New Roman"/>
          <w:b/>
          <w:bCs/>
          <w:sz w:val="24"/>
          <w:szCs w:val="24"/>
        </w:rPr>
      </w:pPr>
    </w:p>
    <w:p w:rsidR="00A676A5" w:rsidRDefault="00A676A5" w:rsidP="00B25840">
      <w:pPr>
        <w:pStyle w:val="a3"/>
        <w:spacing w:line="276" w:lineRule="auto"/>
        <w:jc w:val="center"/>
        <w:rPr>
          <w:rFonts w:ascii="Times New Roman" w:hAnsi="Times New Roman"/>
          <w:b/>
          <w:bCs/>
          <w:sz w:val="24"/>
          <w:szCs w:val="24"/>
        </w:rPr>
      </w:pPr>
    </w:p>
    <w:p w:rsidR="00A676A5" w:rsidRDefault="00A676A5" w:rsidP="00B25840">
      <w:pPr>
        <w:pStyle w:val="a3"/>
        <w:spacing w:line="276" w:lineRule="auto"/>
        <w:jc w:val="center"/>
        <w:rPr>
          <w:rFonts w:ascii="Times New Roman" w:hAnsi="Times New Roman"/>
          <w:b/>
          <w:bCs/>
          <w:sz w:val="24"/>
          <w:szCs w:val="24"/>
        </w:rPr>
      </w:pPr>
    </w:p>
    <w:p w:rsidR="00A676A5" w:rsidRDefault="00A676A5" w:rsidP="00B25840">
      <w:pPr>
        <w:pStyle w:val="a3"/>
        <w:spacing w:line="276" w:lineRule="auto"/>
        <w:jc w:val="center"/>
        <w:rPr>
          <w:rFonts w:ascii="Times New Roman" w:hAnsi="Times New Roman"/>
          <w:b/>
          <w:bCs/>
          <w:sz w:val="24"/>
          <w:szCs w:val="24"/>
        </w:rPr>
      </w:pPr>
    </w:p>
    <w:p w:rsidR="00A676A5" w:rsidRDefault="00A676A5" w:rsidP="00B25840">
      <w:pPr>
        <w:pStyle w:val="a3"/>
        <w:spacing w:line="276" w:lineRule="auto"/>
        <w:jc w:val="center"/>
        <w:rPr>
          <w:rFonts w:ascii="Times New Roman" w:hAnsi="Times New Roman"/>
          <w:b/>
          <w:bCs/>
          <w:sz w:val="24"/>
          <w:szCs w:val="24"/>
        </w:rPr>
      </w:pPr>
    </w:p>
    <w:p w:rsidR="00A676A5" w:rsidRDefault="00A676A5" w:rsidP="00B25840">
      <w:pPr>
        <w:pStyle w:val="a3"/>
        <w:spacing w:line="276" w:lineRule="auto"/>
        <w:jc w:val="center"/>
        <w:rPr>
          <w:rFonts w:ascii="Times New Roman" w:hAnsi="Times New Roman"/>
          <w:b/>
          <w:bCs/>
          <w:sz w:val="24"/>
          <w:szCs w:val="24"/>
        </w:rPr>
      </w:pPr>
    </w:p>
    <w:p w:rsidR="00A676A5" w:rsidRDefault="00A676A5" w:rsidP="00B25840">
      <w:pPr>
        <w:pStyle w:val="a3"/>
        <w:spacing w:line="276" w:lineRule="auto"/>
        <w:jc w:val="center"/>
        <w:rPr>
          <w:rFonts w:ascii="Times New Roman" w:hAnsi="Times New Roman"/>
          <w:b/>
          <w:bCs/>
          <w:sz w:val="24"/>
          <w:szCs w:val="24"/>
        </w:rPr>
      </w:pPr>
    </w:p>
    <w:p w:rsidR="00660392" w:rsidRPr="00A676A5" w:rsidRDefault="00660392" w:rsidP="00A1664B">
      <w:pPr>
        <w:pStyle w:val="a3"/>
        <w:jc w:val="center"/>
        <w:rPr>
          <w:rFonts w:ascii="Times New Roman" w:hAnsi="Times New Roman"/>
          <w:b/>
          <w:bCs/>
          <w:sz w:val="24"/>
          <w:szCs w:val="24"/>
        </w:rPr>
      </w:pPr>
      <w:r w:rsidRPr="00A676A5">
        <w:rPr>
          <w:rFonts w:ascii="Times New Roman" w:hAnsi="Times New Roman"/>
          <w:b/>
          <w:bCs/>
          <w:sz w:val="24"/>
          <w:szCs w:val="24"/>
        </w:rPr>
        <w:lastRenderedPageBreak/>
        <w:t>Пояснительная записка</w:t>
      </w:r>
    </w:p>
    <w:p w:rsidR="002C5836" w:rsidRPr="00A676A5" w:rsidRDefault="002C5836" w:rsidP="00A1664B">
      <w:pPr>
        <w:shd w:val="clear" w:color="auto" w:fill="FFFFFF"/>
        <w:spacing w:line="240" w:lineRule="auto"/>
        <w:ind w:firstLine="539"/>
        <w:rPr>
          <w:rFonts w:ascii="Times New Roman" w:hAnsi="Times New Roman"/>
          <w:color w:val="000000"/>
          <w:sz w:val="24"/>
          <w:szCs w:val="24"/>
        </w:rPr>
      </w:pPr>
      <w:proofErr w:type="gramStart"/>
      <w:r w:rsidRPr="00A676A5">
        <w:rPr>
          <w:rFonts w:ascii="Times New Roman" w:hAnsi="Times New Roman"/>
          <w:color w:val="000000"/>
          <w:sz w:val="24"/>
          <w:szCs w:val="24"/>
        </w:rPr>
        <w:t>В условиях введения Федерального государственного образовательного стандарта дошкольного образования (ФГОС ДО), разработанного в соответствии с Законом Российской Федерации «Об образовании», Конституции Российской Федерации,  законодательства Российской Федерации и с учетом Конвенции ООН о правах ребенка» меняются требования к результатам освоения основной образовательной программы дошкольного образования: требования Стандарта к результатам освоения Программы представлены в виде целевых ориентиров дошкольного образования, которые представляют собой</w:t>
      </w:r>
      <w:proofErr w:type="gramEnd"/>
      <w:r w:rsidRPr="00A676A5">
        <w:rPr>
          <w:rFonts w:ascii="Times New Roman" w:hAnsi="Times New Roman"/>
          <w:color w:val="000000"/>
          <w:sz w:val="24"/>
          <w:szCs w:val="24"/>
        </w:rPr>
        <w:t xml:space="preserve"> социально-нормативные возрастные характеристики возможных достижений ребенка на этапе завершения уровня дошкольного образования.</w:t>
      </w:r>
    </w:p>
    <w:p w:rsidR="002C5836" w:rsidRPr="00A676A5" w:rsidRDefault="002C5836" w:rsidP="00A1664B">
      <w:pPr>
        <w:spacing w:line="240" w:lineRule="auto"/>
        <w:rPr>
          <w:rFonts w:ascii="Times New Roman" w:hAnsi="Times New Roman"/>
          <w:sz w:val="24"/>
          <w:szCs w:val="24"/>
        </w:rPr>
      </w:pPr>
      <w:r w:rsidRPr="00A676A5">
        <w:rPr>
          <w:rFonts w:ascii="Times New Roman" w:hAnsi="Times New Roman"/>
          <w:sz w:val="24"/>
          <w:szCs w:val="24"/>
        </w:rPr>
        <w:t xml:space="preserve">        Целевые ориентиры в области художественно – эстетического развития предполагают реализацию самостоятельной творческой деятельности детей. Необходимо формировать творчески активную личность, обладающую способностью эффективно и нестандартно решать новые жизненные проблемы. В связи с этим перед дошкольными учреждениями встает важная задача </w:t>
      </w:r>
      <w:r w:rsidR="00602FEC" w:rsidRPr="00A676A5">
        <w:rPr>
          <w:rFonts w:ascii="Times New Roman" w:hAnsi="Times New Roman"/>
          <w:sz w:val="24"/>
          <w:szCs w:val="24"/>
        </w:rPr>
        <w:t>развития творческого потенциала подрастающего поколения.</w:t>
      </w:r>
    </w:p>
    <w:p w:rsidR="002C5836" w:rsidRPr="00A676A5" w:rsidRDefault="002C5836" w:rsidP="00A1664B">
      <w:pPr>
        <w:spacing w:line="240" w:lineRule="auto"/>
        <w:rPr>
          <w:rFonts w:ascii="Times New Roman" w:hAnsi="Times New Roman"/>
          <w:sz w:val="24"/>
          <w:szCs w:val="24"/>
        </w:rPr>
      </w:pPr>
      <w:r w:rsidRPr="00A676A5">
        <w:rPr>
          <w:rFonts w:ascii="Times New Roman" w:hAnsi="Times New Roman"/>
          <w:sz w:val="24"/>
          <w:szCs w:val="24"/>
        </w:rPr>
        <w:t xml:space="preserve">         Творческой деятельностью называется деятельность, направленная на создание чего-то нового.</w:t>
      </w:r>
      <w:r w:rsidR="002C01EA" w:rsidRPr="00A676A5">
        <w:rPr>
          <w:rFonts w:ascii="Times New Roman" w:hAnsi="Times New Roman"/>
          <w:sz w:val="24"/>
          <w:szCs w:val="24"/>
        </w:rPr>
        <w:t xml:space="preserve"> </w:t>
      </w:r>
      <w:r w:rsidRPr="00A676A5">
        <w:rPr>
          <w:rFonts w:ascii="Times New Roman" w:hAnsi="Times New Roman"/>
          <w:sz w:val="24"/>
          <w:szCs w:val="24"/>
        </w:rPr>
        <w:t xml:space="preserve">Именно творческая деятельность человека делает его существом, обращенным к будущему, созидающим его и видоизменяющим свое настоящее. Эту творческую деятельность, основанную на комбинирующей способности нашего мозга, психологи называют воображением или фантазией.  </w:t>
      </w:r>
    </w:p>
    <w:p w:rsidR="002C5836" w:rsidRPr="00A676A5" w:rsidRDefault="002C5836" w:rsidP="00A1664B">
      <w:pPr>
        <w:spacing w:line="240" w:lineRule="auto"/>
        <w:rPr>
          <w:rFonts w:ascii="Times New Roman" w:hAnsi="Times New Roman"/>
          <w:sz w:val="24"/>
          <w:szCs w:val="24"/>
        </w:rPr>
      </w:pPr>
      <w:r w:rsidRPr="00A676A5">
        <w:rPr>
          <w:rFonts w:ascii="Times New Roman" w:hAnsi="Times New Roman"/>
          <w:sz w:val="24"/>
          <w:szCs w:val="24"/>
          <w:u w:val="single"/>
        </w:rPr>
        <w:t xml:space="preserve">Творческое </w:t>
      </w:r>
      <w:r w:rsidRPr="00A676A5">
        <w:rPr>
          <w:rFonts w:ascii="Times New Roman" w:hAnsi="Times New Roman"/>
          <w:sz w:val="24"/>
          <w:szCs w:val="24"/>
        </w:rPr>
        <w:t xml:space="preserve">воображение – это создание новых образов без опоры на готовое описание или условное изображение. Творческое воображение заключается в самостоятельном создании новых образов. Почти вся человеческая культура является результатом творческого воображения людей. </w:t>
      </w:r>
    </w:p>
    <w:p w:rsidR="00602FEC" w:rsidRPr="00A676A5" w:rsidRDefault="00602FEC" w:rsidP="00A1664B">
      <w:pPr>
        <w:spacing w:line="240" w:lineRule="auto"/>
        <w:rPr>
          <w:rFonts w:ascii="Times New Roman" w:hAnsi="Times New Roman"/>
          <w:sz w:val="24"/>
          <w:szCs w:val="24"/>
        </w:rPr>
      </w:pPr>
      <w:r w:rsidRPr="00A676A5">
        <w:rPr>
          <w:rFonts w:ascii="Times New Roman" w:hAnsi="Times New Roman"/>
          <w:sz w:val="24"/>
          <w:szCs w:val="24"/>
        </w:rPr>
        <w:t xml:space="preserve">Проблема развития творческого воображения детей актуальна тем, что этот психический процесс является неотъемлемым компонентом любой формы творческой деятельности ребенка, его поведения в целом. Как показали исследования Л. С. Выгодского, В. В. Давыдова, Е. И. Игнатьева, С. Л. Рубинштейна, Д. Б. </w:t>
      </w:r>
      <w:proofErr w:type="spellStart"/>
      <w:r w:rsidRPr="00A676A5">
        <w:rPr>
          <w:rFonts w:ascii="Times New Roman" w:hAnsi="Times New Roman"/>
          <w:sz w:val="24"/>
          <w:szCs w:val="24"/>
        </w:rPr>
        <w:t>Эльконина</w:t>
      </w:r>
      <w:proofErr w:type="spellEnd"/>
      <w:r w:rsidRPr="00A676A5">
        <w:rPr>
          <w:rFonts w:ascii="Times New Roman" w:hAnsi="Times New Roman"/>
          <w:sz w:val="24"/>
          <w:szCs w:val="24"/>
        </w:rPr>
        <w:t xml:space="preserve">, В. А. </w:t>
      </w:r>
      <w:proofErr w:type="spellStart"/>
      <w:r w:rsidRPr="00A676A5">
        <w:rPr>
          <w:rFonts w:ascii="Times New Roman" w:hAnsi="Times New Roman"/>
          <w:sz w:val="24"/>
          <w:szCs w:val="24"/>
        </w:rPr>
        <w:t>Крутецкого</w:t>
      </w:r>
      <w:proofErr w:type="spellEnd"/>
      <w:r w:rsidRPr="00A676A5">
        <w:rPr>
          <w:rFonts w:ascii="Times New Roman" w:hAnsi="Times New Roman"/>
          <w:sz w:val="24"/>
          <w:szCs w:val="24"/>
        </w:rPr>
        <w:t xml:space="preserve"> и других, воображение выступает не только предпосылкой эффективного усвоения детьми новых знаний, но и является условием творческого преобразования имеющихся у детей знаний, способствует саморазвитию личности. Творческое воображение детей представляет огромный потенциал для реализации резервов комплексного подхода в обучении и воспитании.</w:t>
      </w:r>
      <w:r w:rsidRPr="00A676A5">
        <w:rPr>
          <w:rFonts w:ascii="Times New Roman" w:hAnsi="Times New Roman"/>
          <w:sz w:val="24"/>
          <w:szCs w:val="24"/>
        </w:rPr>
        <w:br/>
        <w:t xml:space="preserve">          Воображение  – это важнейшая сторона жизни ребенка. Усвоить какую-либо программу без воображения невозможно. Вместе с тем именно эта способность нуждается в особой заботе в плане развития. А развивается воображение особенно интенсивно в возрасте от 5 до 15 лет. И если в этот период воображение специально не развивать, то в последующем наступает быстрое снижение активности этой функции. 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деятельности.</w:t>
      </w:r>
    </w:p>
    <w:p w:rsidR="00602FEC" w:rsidRPr="00A676A5" w:rsidRDefault="00CC7FDB" w:rsidP="00A1664B">
      <w:pPr>
        <w:spacing w:line="240" w:lineRule="auto"/>
        <w:rPr>
          <w:rFonts w:ascii="Times New Roman" w:hAnsi="Times New Roman"/>
          <w:sz w:val="24"/>
          <w:szCs w:val="24"/>
        </w:rPr>
      </w:pPr>
      <w:r w:rsidRPr="00A676A5">
        <w:rPr>
          <w:rFonts w:ascii="Times New Roman" w:hAnsi="Times New Roman"/>
          <w:sz w:val="24"/>
          <w:szCs w:val="24"/>
        </w:rPr>
        <w:t>Одной из оптимальных для</w:t>
      </w:r>
      <w:r w:rsidR="00602FEC" w:rsidRPr="00A676A5">
        <w:rPr>
          <w:rFonts w:ascii="Times New Roman" w:hAnsi="Times New Roman"/>
          <w:sz w:val="24"/>
          <w:szCs w:val="24"/>
        </w:rPr>
        <w:t xml:space="preserve"> развития творческого воображения у детей</w:t>
      </w:r>
      <w:r w:rsidRPr="00A676A5">
        <w:rPr>
          <w:rFonts w:ascii="Times New Roman" w:hAnsi="Times New Roman"/>
          <w:sz w:val="24"/>
          <w:szCs w:val="24"/>
        </w:rPr>
        <w:t xml:space="preserve"> старшего дошкольного возраста </w:t>
      </w:r>
      <w:r w:rsidR="00602FEC" w:rsidRPr="00A676A5">
        <w:rPr>
          <w:rFonts w:ascii="Times New Roman" w:hAnsi="Times New Roman"/>
          <w:sz w:val="24"/>
          <w:szCs w:val="24"/>
        </w:rPr>
        <w:t>явля</w:t>
      </w:r>
      <w:r w:rsidRPr="00A676A5">
        <w:rPr>
          <w:rFonts w:ascii="Times New Roman" w:hAnsi="Times New Roman"/>
          <w:sz w:val="24"/>
          <w:szCs w:val="24"/>
        </w:rPr>
        <w:t>ется д</w:t>
      </w:r>
      <w:r w:rsidR="00602FEC" w:rsidRPr="00A676A5">
        <w:rPr>
          <w:rFonts w:ascii="Times New Roman" w:hAnsi="Times New Roman"/>
          <w:sz w:val="24"/>
          <w:szCs w:val="24"/>
        </w:rPr>
        <w:t xml:space="preserve">изайнерская деятельность, которая включает в себя постановку задач, изучение аналогов, поиск формы различных объектов и воплощение их в определенный дизайн-проект. В дизайнерской деятельности изначально заложено </w:t>
      </w:r>
      <w:r w:rsidR="00602FEC" w:rsidRPr="00A676A5">
        <w:rPr>
          <w:rFonts w:ascii="Times New Roman" w:hAnsi="Times New Roman"/>
          <w:sz w:val="24"/>
          <w:szCs w:val="24"/>
        </w:rPr>
        <w:lastRenderedPageBreak/>
        <w:t>экспериментирование, смелые находки, поиск, которые стимулируют проявление способностей и творчества.</w:t>
      </w:r>
    </w:p>
    <w:p w:rsidR="00602FEC" w:rsidRPr="00A676A5" w:rsidRDefault="00602FEC" w:rsidP="00A1664B">
      <w:pPr>
        <w:spacing w:line="240" w:lineRule="auto"/>
        <w:rPr>
          <w:rFonts w:ascii="Times New Roman" w:hAnsi="Times New Roman"/>
          <w:sz w:val="24"/>
          <w:szCs w:val="24"/>
        </w:rPr>
      </w:pPr>
      <w:r w:rsidRPr="00A676A5">
        <w:rPr>
          <w:rFonts w:ascii="Times New Roman" w:hAnsi="Times New Roman"/>
          <w:sz w:val="24"/>
          <w:szCs w:val="24"/>
          <w:u w:val="single"/>
        </w:rPr>
        <w:t xml:space="preserve"> Дизайнерская деятельность с детьми старшего дошкольного возраста</w:t>
      </w:r>
      <w:r w:rsidRPr="00A676A5">
        <w:rPr>
          <w:rFonts w:ascii="Times New Roman" w:hAnsi="Times New Roman"/>
          <w:sz w:val="24"/>
          <w:szCs w:val="24"/>
        </w:rPr>
        <w:t xml:space="preserve"> – это художественно-декоративная деятельность детей по изготовлению предметов, имеющих практическое применение (игрушек, сувениров, изделий быта, реквизита для инсценировок, элементов украшения игрового и реального интерьеров). Работая с материалами, дети познают свойства, возможности их преобразования, использования их в различных композициях. В процессе создания поделок у детей закрепляются знания эталонов формы и цвета, формируются четкие представления о предметах и явлениях окружающей жизни. Эти знания и представления прочны потому, что, как писал Н</w:t>
      </w:r>
      <w:proofErr w:type="gramStart"/>
      <w:r w:rsidRPr="00A676A5">
        <w:rPr>
          <w:rFonts w:ascii="Times New Roman" w:hAnsi="Times New Roman"/>
          <w:sz w:val="24"/>
          <w:szCs w:val="24"/>
        </w:rPr>
        <w:t>,Д</w:t>
      </w:r>
      <w:proofErr w:type="gramEnd"/>
      <w:r w:rsidRPr="00A676A5">
        <w:rPr>
          <w:rFonts w:ascii="Times New Roman" w:hAnsi="Times New Roman"/>
          <w:sz w:val="24"/>
          <w:szCs w:val="24"/>
        </w:rPr>
        <w:t xml:space="preserve">, </w:t>
      </w:r>
      <w:proofErr w:type="spellStart"/>
      <w:r w:rsidRPr="00A676A5">
        <w:rPr>
          <w:rFonts w:ascii="Times New Roman" w:hAnsi="Times New Roman"/>
          <w:sz w:val="24"/>
          <w:szCs w:val="24"/>
        </w:rPr>
        <w:t>Бартрам</w:t>
      </w:r>
      <w:proofErr w:type="spellEnd"/>
      <w:r w:rsidRPr="00A676A5">
        <w:rPr>
          <w:rFonts w:ascii="Times New Roman" w:hAnsi="Times New Roman"/>
          <w:sz w:val="24"/>
          <w:szCs w:val="24"/>
        </w:rPr>
        <w:t>:  « Вещь, сделанная самим ребенком, соединена с ним живым нервом, и все, что передается его психике по этому пути, будет неизмеримо живее, глубже и прочнее того, что пойдет по чужому, фабричному и часто очень бездарному измышлению».</w:t>
      </w:r>
    </w:p>
    <w:p w:rsidR="005B071D" w:rsidRPr="00A676A5" w:rsidRDefault="005B071D" w:rsidP="00A1664B">
      <w:pPr>
        <w:spacing w:line="240" w:lineRule="auto"/>
        <w:rPr>
          <w:rFonts w:ascii="Times New Roman" w:hAnsi="Times New Roman"/>
          <w:sz w:val="24"/>
          <w:szCs w:val="24"/>
        </w:rPr>
      </w:pPr>
      <w:r w:rsidRPr="00A676A5">
        <w:rPr>
          <w:rFonts w:ascii="Times New Roman" w:hAnsi="Times New Roman"/>
          <w:sz w:val="24"/>
          <w:szCs w:val="24"/>
        </w:rPr>
        <w:t>Новизной и отличительной особенностью</w:t>
      </w:r>
      <w:r w:rsidR="009B7EC4" w:rsidRPr="00A676A5">
        <w:rPr>
          <w:rFonts w:ascii="Times New Roman" w:hAnsi="Times New Roman"/>
          <w:sz w:val="24"/>
          <w:szCs w:val="24"/>
        </w:rPr>
        <w:t xml:space="preserve"> </w:t>
      </w:r>
      <w:r w:rsidRPr="00A676A5">
        <w:rPr>
          <w:rFonts w:ascii="Times New Roman" w:hAnsi="Times New Roman"/>
          <w:sz w:val="24"/>
          <w:szCs w:val="24"/>
        </w:rPr>
        <w:t>программы «Юный дизайнер» является развитие у детей творческого воображения, интереса к поиску, пространственных представлений, познание свойств различных материалов, овладение разнообразными действиями, приобретение ручной умелости и появление созидательного отношения к труду.</w:t>
      </w:r>
    </w:p>
    <w:p w:rsidR="00943FAF" w:rsidRPr="00A676A5" w:rsidRDefault="00943FAF" w:rsidP="00A1664B">
      <w:pPr>
        <w:spacing w:line="240" w:lineRule="auto"/>
        <w:rPr>
          <w:rFonts w:ascii="Times New Roman" w:hAnsi="Times New Roman"/>
          <w:sz w:val="24"/>
          <w:szCs w:val="24"/>
        </w:rPr>
      </w:pPr>
      <w:r w:rsidRPr="00A676A5">
        <w:rPr>
          <w:rFonts w:ascii="Times New Roman" w:hAnsi="Times New Roman"/>
          <w:sz w:val="24"/>
          <w:szCs w:val="24"/>
        </w:rPr>
        <w:t xml:space="preserve">Программа «Юный дизайнер» педагогически целесообразна, так как </w:t>
      </w:r>
      <w:r w:rsidRPr="00A676A5">
        <w:rPr>
          <w:rFonts w:ascii="Times New Roman" w:eastAsia="Times New Roman" w:hAnsi="Times New Roman"/>
          <w:color w:val="000000"/>
          <w:sz w:val="24"/>
          <w:szCs w:val="24"/>
        </w:rPr>
        <w:t>способствует более разностороннему раскрытию индивидуальных способностей ребенка, развитию у детей интереса к различным видам художественной деятельности, желанию активно участвовать в практической деятельности, умению самостоятельно организовать своё свободное время. Творческая совместная деятельность обогащает опыт коллективного взаимодействия детей, что в своей совокупности даёт большой воспитательный эффект.</w:t>
      </w:r>
    </w:p>
    <w:p w:rsidR="00042E6D" w:rsidRPr="00A676A5" w:rsidRDefault="0091609A" w:rsidP="00A1664B">
      <w:pPr>
        <w:pStyle w:val="a3"/>
        <w:rPr>
          <w:rFonts w:ascii="Times New Roman" w:hAnsi="Times New Roman"/>
          <w:bCs/>
          <w:sz w:val="24"/>
          <w:szCs w:val="24"/>
        </w:rPr>
      </w:pPr>
      <w:r w:rsidRPr="00A676A5">
        <w:rPr>
          <w:rFonts w:ascii="Times New Roman" w:hAnsi="Times New Roman"/>
          <w:sz w:val="24"/>
          <w:szCs w:val="24"/>
        </w:rPr>
        <w:t xml:space="preserve">Программа «Юный дизайнер» представляет собой комплексно – тематическое планирование дополнительной </w:t>
      </w:r>
      <w:r w:rsidR="00D45963" w:rsidRPr="00A676A5">
        <w:rPr>
          <w:rFonts w:ascii="Times New Roman" w:hAnsi="Times New Roman"/>
          <w:sz w:val="24"/>
          <w:szCs w:val="24"/>
        </w:rPr>
        <w:t xml:space="preserve">общеразвивающей </w:t>
      </w:r>
      <w:r w:rsidR="00EC5F4F" w:rsidRPr="00A676A5">
        <w:rPr>
          <w:rFonts w:ascii="Times New Roman" w:hAnsi="Times New Roman"/>
          <w:sz w:val="24"/>
          <w:szCs w:val="24"/>
        </w:rPr>
        <w:t xml:space="preserve"> работы со старшими дошкольниками и </w:t>
      </w:r>
      <w:r w:rsidR="00943FAF" w:rsidRPr="00A676A5">
        <w:rPr>
          <w:rFonts w:ascii="Times New Roman" w:eastAsia="Times New Roman" w:hAnsi="Times New Roman"/>
          <w:color w:val="000000"/>
          <w:sz w:val="24"/>
          <w:szCs w:val="24"/>
        </w:rPr>
        <w:t xml:space="preserve">рассчитана на любого </w:t>
      </w:r>
      <w:r w:rsidR="00D45963" w:rsidRPr="00A676A5">
        <w:rPr>
          <w:rFonts w:ascii="Times New Roman" w:eastAsia="Times New Roman" w:hAnsi="Times New Roman"/>
          <w:color w:val="000000"/>
          <w:sz w:val="24"/>
          <w:szCs w:val="24"/>
        </w:rPr>
        <w:t>ребенка</w:t>
      </w:r>
      <w:r w:rsidR="00943FAF" w:rsidRPr="00A676A5">
        <w:rPr>
          <w:rFonts w:ascii="Times New Roman" w:eastAsia="Times New Roman" w:hAnsi="Times New Roman"/>
          <w:color w:val="000000"/>
          <w:sz w:val="24"/>
          <w:szCs w:val="24"/>
        </w:rPr>
        <w:t>, независимо от его уровня художественного развития и способностей</w:t>
      </w:r>
      <w:r w:rsidR="00A1664B">
        <w:rPr>
          <w:rFonts w:ascii="Times New Roman" w:eastAsia="Times New Roman" w:hAnsi="Times New Roman"/>
          <w:color w:val="000000"/>
          <w:sz w:val="24"/>
          <w:szCs w:val="24"/>
        </w:rPr>
        <w:t xml:space="preserve"> </w:t>
      </w:r>
      <w:r w:rsidR="00F679F7" w:rsidRPr="00A676A5">
        <w:rPr>
          <w:rFonts w:ascii="Times New Roman" w:eastAsia="Times New Roman" w:hAnsi="Times New Roman"/>
          <w:color w:val="000000"/>
          <w:sz w:val="24"/>
          <w:szCs w:val="24"/>
        </w:rPr>
        <w:t>(</w:t>
      </w:r>
      <w:r w:rsidR="00F679F7" w:rsidRPr="00A676A5">
        <w:rPr>
          <w:rFonts w:ascii="Times New Roman" w:hAnsi="Times New Roman"/>
          <w:bCs/>
          <w:sz w:val="24"/>
          <w:szCs w:val="24"/>
        </w:rPr>
        <w:t>Федеральный закон от 29.12.2012 № 273-ФЗ «Об образовании в Российской Федерации» Ст. 75).</w:t>
      </w:r>
      <w:r w:rsidR="00EC5F4F" w:rsidRPr="00A676A5">
        <w:rPr>
          <w:rFonts w:ascii="Times New Roman" w:hAnsi="Times New Roman"/>
          <w:bCs/>
          <w:sz w:val="24"/>
          <w:szCs w:val="24"/>
        </w:rPr>
        <w:t xml:space="preserve">Программа разработана в соответствии с Федеральным государственным образовательным стандартом дошкольного образования (ФГОС </w:t>
      </w:r>
      <w:proofErr w:type="gramStart"/>
      <w:r w:rsidR="00EC5F4F" w:rsidRPr="00A676A5">
        <w:rPr>
          <w:rFonts w:ascii="Times New Roman" w:hAnsi="Times New Roman"/>
          <w:bCs/>
          <w:sz w:val="24"/>
          <w:szCs w:val="24"/>
        </w:rPr>
        <w:t>ДО</w:t>
      </w:r>
      <w:proofErr w:type="gramEnd"/>
      <w:r w:rsidR="00EC5F4F" w:rsidRPr="00A676A5">
        <w:rPr>
          <w:rFonts w:ascii="Times New Roman" w:hAnsi="Times New Roman"/>
          <w:bCs/>
          <w:sz w:val="24"/>
          <w:szCs w:val="24"/>
        </w:rPr>
        <w:t xml:space="preserve">). </w:t>
      </w:r>
      <w:r w:rsidR="00042E6D" w:rsidRPr="00A676A5">
        <w:rPr>
          <w:rFonts w:ascii="Times New Roman" w:hAnsi="Times New Roman"/>
          <w:color w:val="000000"/>
          <w:sz w:val="24"/>
          <w:szCs w:val="24"/>
          <w:shd w:val="clear" w:color="auto" w:fill="FFFFFF"/>
        </w:rPr>
        <w:t>В процессе работы обеспечивается интеграция всех образовательных областей: художественно-эстетическое развитие,</w:t>
      </w:r>
      <w:r w:rsidR="009B7EC4" w:rsidRPr="00A676A5">
        <w:rPr>
          <w:rFonts w:ascii="Times New Roman" w:hAnsi="Times New Roman"/>
          <w:color w:val="000000"/>
          <w:sz w:val="24"/>
          <w:szCs w:val="24"/>
          <w:shd w:val="clear" w:color="auto" w:fill="FFFFFF"/>
        </w:rPr>
        <w:t xml:space="preserve"> </w:t>
      </w:r>
      <w:r w:rsidR="00042E6D" w:rsidRPr="00A676A5">
        <w:rPr>
          <w:rFonts w:ascii="Times New Roman" w:hAnsi="Times New Roman"/>
          <w:color w:val="000000"/>
          <w:sz w:val="24"/>
          <w:szCs w:val="24"/>
          <w:shd w:val="clear" w:color="auto" w:fill="FFFFFF"/>
        </w:rPr>
        <w:t>социально-коммуникативное развитие, познаватель</w:t>
      </w:r>
      <w:r w:rsidR="00244CF1" w:rsidRPr="00A676A5">
        <w:rPr>
          <w:rFonts w:ascii="Times New Roman" w:hAnsi="Times New Roman"/>
          <w:color w:val="000000"/>
          <w:sz w:val="24"/>
          <w:szCs w:val="24"/>
          <w:shd w:val="clear" w:color="auto" w:fill="FFFFFF"/>
        </w:rPr>
        <w:t xml:space="preserve">ное развитие, речевое развитие, </w:t>
      </w:r>
      <w:r w:rsidR="00042E6D" w:rsidRPr="00A676A5">
        <w:rPr>
          <w:rFonts w:ascii="Times New Roman" w:hAnsi="Times New Roman"/>
          <w:color w:val="000000"/>
          <w:sz w:val="24"/>
          <w:szCs w:val="24"/>
          <w:shd w:val="clear" w:color="auto" w:fill="FFFFFF"/>
        </w:rPr>
        <w:t>физическое развитие.</w:t>
      </w:r>
      <w:r w:rsidR="00042E6D" w:rsidRPr="00A676A5">
        <w:rPr>
          <w:rFonts w:ascii="Times New Roman" w:hAnsi="Times New Roman"/>
          <w:color w:val="000000"/>
          <w:sz w:val="24"/>
          <w:szCs w:val="24"/>
        </w:rPr>
        <w:br/>
      </w:r>
    </w:p>
    <w:p w:rsidR="00D44A8A" w:rsidRPr="00A676A5" w:rsidRDefault="005B071D" w:rsidP="00A1664B">
      <w:pPr>
        <w:spacing w:line="240" w:lineRule="auto"/>
        <w:rPr>
          <w:rFonts w:ascii="Times New Roman" w:hAnsi="Times New Roman"/>
          <w:sz w:val="24"/>
          <w:szCs w:val="24"/>
        </w:rPr>
      </w:pPr>
      <w:r w:rsidRPr="00A676A5">
        <w:rPr>
          <w:rFonts w:ascii="Times New Roman" w:hAnsi="Times New Roman"/>
          <w:b/>
          <w:sz w:val="24"/>
          <w:szCs w:val="24"/>
        </w:rPr>
        <w:t>Цель программы:</w:t>
      </w:r>
      <w:r w:rsidR="00A1664B">
        <w:rPr>
          <w:rFonts w:ascii="Times New Roman" w:hAnsi="Times New Roman"/>
          <w:sz w:val="24"/>
          <w:szCs w:val="24"/>
        </w:rPr>
        <w:t xml:space="preserve"> </w:t>
      </w:r>
      <w:r w:rsidR="006C2224" w:rsidRPr="00A676A5">
        <w:rPr>
          <w:rFonts w:ascii="Times New Roman" w:hAnsi="Times New Roman"/>
          <w:sz w:val="24"/>
          <w:szCs w:val="24"/>
        </w:rPr>
        <w:t>Развитие</w:t>
      </w:r>
      <w:r w:rsidRPr="00A676A5">
        <w:rPr>
          <w:rFonts w:ascii="Times New Roman" w:hAnsi="Times New Roman"/>
          <w:sz w:val="24"/>
          <w:szCs w:val="24"/>
        </w:rPr>
        <w:t xml:space="preserve"> творческого воображения у детей старшего дошкольного возраста в процессе дизайнерской деятельности.</w:t>
      </w:r>
    </w:p>
    <w:p w:rsidR="005B071D" w:rsidRPr="00A676A5" w:rsidRDefault="005B071D" w:rsidP="00A1664B">
      <w:pPr>
        <w:spacing w:after="0" w:line="240" w:lineRule="auto"/>
        <w:ind w:left="60"/>
        <w:rPr>
          <w:rFonts w:ascii="Times New Roman" w:hAnsi="Times New Roman"/>
          <w:b/>
          <w:sz w:val="24"/>
          <w:szCs w:val="24"/>
        </w:rPr>
      </w:pPr>
      <w:r w:rsidRPr="00A676A5">
        <w:rPr>
          <w:rFonts w:ascii="Times New Roman" w:hAnsi="Times New Roman"/>
          <w:b/>
          <w:sz w:val="24"/>
          <w:szCs w:val="24"/>
        </w:rPr>
        <w:t>Задачи программы:</w:t>
      </w:r>
    </w:p>
    <w:p w:rsidR="00785ACD" w:rsidRPr="00A676A5" w:rsidRDefault="00785ACD" w:rsidP="00A1664B">
      <w:pPr>
        <w:spacing w:after="0" w:line="240" w:lineRule="auto"/>
        <w:rPr>
          <w:rFonts w:ascii="Times New Roman" w:hAnsi="Times New Roman"/>
          <w:sz w:val="24"/>
          <w:szCs w:val="24"/>
        </w:rPr>
      </w:pPr>
      <w:r w:rsidRPr="00A676A5">
        <w:rPr>
          <w:rFonts w:ascii="Times New Roman" w:hAnsi="Times New Roman"/>
          <w:color w:val="000000"/>
          <w:sz w:val="24"/>
          <w:szCs w:val="24"/>
          <w:u w:val="single"/>
          <w:shd w:val="clear" w:color="auto" w:fill="FFFFFF"/>
        </w:rPr>
        <w:t>Образовательные</w:t>
      </w:r>
      <w:r w:rsidRPr="00A676A5">
        <w:rPr>
          <w:rFonts w:ascii="Times New Roman" w:hAnsi="Times New Roman"/>
          <w:color w:val="000000"/>
          <w:sz w:val="24"/>
          <w:szCs w:val="24"/>
          <w:shd w:val="clear" w:color="auto" w:fill="FFFFFF"/>
        </w:rPr>
        <w:t>:</w:t>
      </w:r>
    </w:p>
    <w:p w:rsidR="00785ACD" w:rsidRPr="00A676A5" w:rsidRDefault="00785ACD" w:rsidP="00A1664B">
      <w:pPr>
        <w:spacing w:after="0" w:line="240" w:lineRule="auto"/>
        <w:rPr>
          <w:rFonts w:ascii="Times New Roman" w:hAnsi="Times New Roman"/>
          <w:sz w:val="24"/>
          <w:szCs w:val="24"/>
        </w:rPr>
      </w:pPr>
      <w:r w:rsidRPr="00A676A5">
        <w:rPr>
          <w:rFonts w:ascii="Times New Roman" w:hAnsi="Times New Roman"/>
          <w:color w:val="000000"/>
          <w:sz w:val="24"/>
          <w:szCs w:val="24"/>
          <w:shd w:val="clear" w:color="auto" w:fill="FFFFFF"/>
        </w:rPr>
        <w:t xml:space="preserve">1. </w:t>
      </w:r>
      <w:r w:rsidR="00F74921" w:rsidRPr="00A676A5">
        <w:rPr>
          <w:rFonts w:ascii="Times New Roman" w:hAnsi="Times New Roman"/>
          <w:sz w:val="24"/>
          <w:szCs w:val="24"/>
        </w:rPr>
        <w:t xml:space="preserve">Заложить представления о дизайнерской деятельности. </w:t>
      </w:r>
    </w:p>
    <w:p w:rsidR="00F74921" w:rsidRPr="00A676A5" w:rsidRDefault="00785ACD" w:rsidP="00A1664B">
      <w:pPr>
        <w:spacing w:after="0" w:line="240" w:lineRule="auto"/>
        <w:rPr>
          <w:rFonts w:ascii="Times New Roman" w:hAnsi="Times New Roman"/>
          <w:sz w:val="24"/>
          <w:szCs w:val="24"/>
        </w:rPr>
      </w:pPr>
      <w:r w:rsidRPr="00A676A5">
        <w:rPr>
          <w:rFonts w:ascii="Times New Roman" w:hAnsi="Times New Roman"/>
          <w:color w:val="000000"/>
          <w:sz w:val="24"/>
          <w:szCs w:val="24"/>
          <w:shd w:val="clear" w:color="auto" w:fill="FFFFFF"/>
        </w:rPr>
        <w:t xml:space="preserve">2. Знакомить детей с нетрадиционными техниками изготовления поделок (коллаж, торцевание, </w:t>
      </w:r>
      <w:proofErr w:type="spellStart"/>
      <w:r w:rsidRPr="00A676A5">
        <w:rPr>
          <w:rFonts w:ascii="Times New Roman" w:hAnsi="Times New Roman"/>
          <w:color w:val="000000"/>
          <w:sz w:val="24"/>
          <w:szCs w:val="24"/>
          <w:shd w:val="clear" w:color="auto" w:fill="FFFFFF"/>
        </w:rPr>
        <w:t>квиллинг</w:t>
      </w:r>
      <w:proofErr w:type="spellEnd"/>
      <w:r w:rsidRPr="00A676A5">
        <w:rPr>
          <w:rFonts w:ascii="Times New Roman" w:hAnsi="Times New Roman"/>
          <w:color w:val="000000"/>
          <w:sz w:val="24"/>
          <w:szCs w:val="24"/>
          <w:shd w:val="clear" w:color="auto" w:fill="FFFFFF"/>
        </w:rPr>
        <w:t xml:space="preserve">, </w:t>
      </w:r>
      <w:proofErr w:type="spellStart"/>
      <w:r w:rsidRPr="00A676A5">
        <w:rPr>
          <w:rFonts w:ascii="Times New Roman" w:hAnsi="Times New Roman"/>
          <w:color w:val="000000"/>
          <w:sz w:val="24"/>
          <w:szCs w:val="24"/>
          <w:shd w:val="clear" w:color="auto" w:fill="FFFFFF"/>
        </w:rPr>
        <w:t>скрапбукинг</w:t>
      </w:r>
      <w:proofErr w:type="spellEnd"/>
      <w:r w:rsidRPr="00A676A5">
        <w:rPr>
          <w:rFonts w:ascii="Times New Roman" w:hAnsi="Times New Roman"/>
          <w:color w:val="000000"/>
          <w:sz w:val="24"/>
          <w:szCs w:val="24"/>
          <w:shd w:val="clear" w:color="auto" w:fill="FFFFFF"/>
        </w:rPr>
        <w:t xml:space="preserve">, </w:t>
      </w:r>
      <w:proofErr w:type="spellStart"/>
      <w:r w:rsidRPr="00A676A5">
        <w:rPr>
          <w:rFonts w:ascii="Times New Roman" w:hAnsi="Times New Roman"/>
          <w:color w:val="000000"/>
          <w:sz w:val="24"/>
          <w:szCs w:val="24"/>
          <w:shd w:val="clear" w:color="auto" w:fill="FFFFFF"/>
        </w:rPr>
        <w:t>киригами</w:t>
      </w:r>
      <w:proofErr w:type="spellEnd"/>
      <w:r w:rsidR="00141E34" w:rsidRPr="00A676A5">
        <w:rPr>
          <w:rFonts w:ascii="Times New Roman" w:hAnsi="Times New Roman"/>
          <w:color w:val="000000"/>
          <w:sz w:val="24"/>
          <w:szCs w:val="24"/>
          <w:shd w:val="clear" w:color="auto" w:fill="FFFFFF"/>
        </w:rPr>
        <w:t xml:space="preserve">, </w:t>
      </w:r>
      <w:proofErr w:type="spellStart"/>
      <w:r w:rsidR="00141E34" w:rsidRPr="00A676A5">
        <w:rPr>
          <w:rFonts w:ascii="Times New Roman" w:hAnsi="Times New Roman"/>
          <w:color w:val="000000"/>
          <w:sz w:val="24"/>
          <w:szCs w:val="24"/>
          <w:shd w:val="clear" w:color="auto" w:fill="FFFFFF"/>
        </w:rPr>
        <w:t>пэчворк</w:t>
      </w:r>
      <w:proofErr w:type="spellEnd"/>
      <w:r w:rsidRPr="00A676A5">
        <w:rPr>
          <w:rFonts w:ascii="Times New Roman" w:hAnsi="Times New Roman"/>
          <w:color w:val="000000"/>
          <w:sz w:val="24"/>
          <w:szCs w:val="24"/>
          <w:shd w:val="clear" w:color="auto" w:fill="FFFFFF"/>
        </w:rPr>
        <w:t>)</w:t>
      </w:r>
      <w:r w:rsidR="00697943" w:rsidRPr="00A676A5">
        <w:rPr>
          <w:rFonts w:ascii="Times New Roman" w:hAnsi="Times New Roman"/>
          <w:color w:val="000000"/>
          <w:sz w:val="24"/>
          <w:szCs w:val="24"/>
          <w:shd w:val="clear" w:color="auto" w:fill="FFFFFF"/>
        </w:rPr>
        <w:t>, нетрадиционными техниками рисования</w:t>
      </w:r>
      <w:r w:rsidRPr="00A676A5">
        <w:rPr>
          <w:rFonts w:ascii="Times New Roman" w:hAnsi="Times New Roman"/>
          <w:color w:val="000000"/>
          <w:sz w:val="24"/>
          <w:szCs w:val="24"/>
          <w:shd w:val="clear" w:color="auto" w:fill="FFFFFF"/>
        </w:rPr>
        <w:t>.</w:t>
      </w:r>
    </w:p>
    <w:p w:rsidR="00F74921" w:rsidRPr="00A676A5" w:rsidRDefault="00F74921" w:rsidP="00A1664B">
      <w:pPr>
        <w:spacing w:after="0" w:line="240" w:lineRule="auto"/>
        <w:rPr>
          <w:rFonts w:ascii="Times New Roman" w:hAnsi="Times New Roman"/>
          <w:color w:val="000000"/>
          <w:sz w:val="24"/>
          <w:szCs w:val="24"/>
          <w:u w:val="single"/>
        </w:rPr>
      </w:pPr>
      <w:r w:rsidRPr="00A676A5">
        <w:rPr>
          <w:rFonts w:ascii="Times New Roman" w:hAnsi="Times New Roman"/>
          <w:color w:val="000000"/>
          <w:sz w:val="24"/>
          <w:szCs w:val="24"/>
          <w:u w:val="single"/>
        </w:rPr>
        <w:t>Развивающие:</w:t>
      </w:r>
    </w:p>
    <w:p w:rsidR="00F74921" w:rsidRPr="00A676A5" w:rsidRDefault="00F74921" w:rsidP="00A1664B">
      <w:pPr>
        <w:spacing w:after="0" w:line="240" w:lineRule="auto"/>
        <w:rPr>
          <w:rFonts w:ascii="Times New Roman" w:hAnsi="Times New Roman"/>
          <w:color w:val="000000"/>
          <w:sz w:val="24"/>
          <w:szCs w:val="24"/>
        </w:rPr>
      </w:pPr>
      <w:r w:rsidRPr="00A676A5">
        <w:rPr>
          <w:rFonts w:ascii="Times New Roman" w:hAnsi="Times New Roman"/>
          <w:color w:val="000000"/>
          <w:sz w:val="24"/>
          <w:szCs w:val="24"/>
        </w:rPr>
        <w:t xml:space="preserve">1. Способствовать развитию фантазии.                                                                                                    2. Развивать художественные способности детей, </w:t>
      </w:r>
      <w:r w:rsidR="00244CF1" w:rsidRPr="00A676A5">
        <w:rPr>
          <w:rFonts w:ascii="Times New Roman" w:hAnsi="Times New Roman"/>
          <w:color w:val="000000"/>
          <w:sz w:val="24"/>
          <w:szCs w:val="24"/>
        </w:rPr>
        <w:t xml:space="preserve">интерес к использованию  </w:t>
      </w:r>
      <w:r w:rsidR="00675252" w:rsidRPr="00A676A5">
        <w:rPr>
          <w:rFonts w:ascii="Times New Roman" w:hAnsi="Times New Roman"/>
          <w:color w:val="000000"/>
          <w:sz w:val="24"/>
          <w:szCs w:val="24"/>
        </w:rPr>
        <w:t>разнообразных изобразительных</w:t>
      </w:r>
      <w:r w:rsidRPr="00A676A5">
        <w:rPr>
          <w:rFonts w:ascii="Times New Roman" w:hAnsi="Times New Roman"/>
          <w:color w:val="000000"/>
          <w:sz w:val="24"/>
          <w:szCs w:val="24"/>
        </w:rPr>
        <w:t xml:space="preserve"> материал</w:t>
      </w:r>
      <w:r w:rsidR="00675252" w:rsidRPr="00A676A5">
        <w:rPr>
          <w:rFonts w:ascii="Times New Roman" w:hAnsi="Times New Roman"/>
          <w:color w:val="000000"/>
          <w:sz w:val="24"/>
          <w:szCs w:val="24"/>
        </w:rPr>
        <w:t>ов</w:t>
      </w:r>
      <w:r w:rsidRPr="00A676A5">
        <w:rPr>
          <w:rFonts w:ascii="Times New Roman" w:hAnsi="Times New Roman"/>
          <w:color w:val="000000"/>
          <w:sz w:val="24"/>
          <w:szCs w:val="24"/>
        </w:rPr>
        <w:t>.</w:t>
      </w:r>
    </w:p>
    <w:p w:rsidR="00675252" w:rsidRPr="00A676A5" w:rsidRDefault="00F74921" w:rsidP="00A1664B">
      <w:pPr>
        <w:spacing w:after="0" w:line="240" w:lineRule="auto"/>
        <w:rPr>
          <w:rFonts w:ascii="Times New Roman" w:hAnsi="Times New Roman"/>
          <w:sz w:val="24"/>
          <w:szCs w:val="24"/>
        </w:rPr>
      </w:pPr>
      <w:r w:rsidRPr="00A676A5">
        <w:rPr>
          <w:rFonts w:ascii="Times New Roman" w:hAnsi="Times New Roman"/>
          <w:sz w:val="24"/>
          <w:szCs w:val="24"/>
        </w:rPr>
        <w:lastRenderedPageBreak/>
        <w:t xml:space="preserve">3. </w:t>
      </w:r>
      <w:r w:rsidR="00675252" w:rsidRPr="00A676A5">
        <w:rPr>
          <w:rFonts w:ascii="Times New Roman" w:hAnsi="Times New Roman"/>
          <w:sz w:val="24"/>
          <w:szCs w:val="24"/>
        </w:rPr>
        <w:t>Формировать умение использовать наиболее рациональные способы достижения результата, способствовать решению поставленной задачи с использованием различных вариантов.</w:t>
      </w:r>
    </w:p>
    <w:p w:rsidR="00567D63" w:rsidRPr="00A676A5" w:rsidRDefault="00785ACD" w:rsidP="00A1664B">
      <w:pPr>
        <w:spacing w:after="0" w:line="240" w:lineRule="auto"/>
        <w:rPr>
          <w:rFonts w:ascii="Times New Roman" w:hAnsi="Times New Roman"/>
          <w:color w:val="000000"/>
          <w:sz w:val="24"/>
          <w:szCs w:val="24"/>
          <w:shd w:val="clear" w:color="auto" w:fill="FFFFFF"/>
        </w:rPr>
      </w:pPr>
      <w:r w:rsidRPr="00A676A5">
        <w:rPr>
          <w:rFonts w:ascii="Times New Roman" w:hAnsi="Times New Roman"/>
          <w:color w:val="000000"/>
          <w:sz w:val="24"/>
          <w:szCs w:val="24"/>
          <w:u w:val="single"/>
          <w:shd w:val="clear" w:color="auto" w:fill="FFFFFF"/>
        </w:rPr>
        <w:t>Воспитательные</w:t>
      </w:r>
      <w:r w:rsidRPr="00A676A5">
        <w:rPr>
          <w:rFonts w:ascii="Times New Roman" w:hAnsi="Times New Roman"/>
          <w:color w:val="000000"/>
          <w:sz w:val="24"/>
          <w:szCs w:val="24"/>
          <w:shd w:val="clear" w:color="auto" w:fill="FFFFFF"/>
        </w:rPr>
        <w:t>:</w:t>
      </w:r>
      <w:r w:rsidRPr="00A676A5">
        <w:rPr>
          <w:rFonts w:ascii="Times New Roman" w:hAnsi="Times New Roman"/>
          <w:color w:val="000000"/>
          <w:sz w:val="24"/>
          <w:szCs w:val="24"/>
        </w:rPr>
        <w:br/>
      </w:r>
      <w:r w:rsidRPr="00A676A5">
        <w:rPr>
          <w:rFonts w:ascii="Times New Roman" w:hAnsi="Times New Roman"/>
          <w:color w:val="000000"/>
          <w:sz w:val="24"/>
          <w:szCs w:val="24"/>
          <w:shd w:val="clear" w:color="auto" w:fill="FFFFFF"/>
        </w:rPr>
        <w:t>1. Воспитывать у детей аккуратность, трудолюбие и желание добив</w:t>
      </w:r>
      <w:r w:rsidR="00B872FD" w:rsidRPr="00A676A5">
        <w:rPr>
          <w:rFonts w:ascii="Times New Roman" w:hAnsi="Times New Roman"/>
          <w:color w:val="000000"/>
          <w:sz w:val="24"/>
          <w:szCs w:val="24"/>
          <w:shd w:val="clear" w:color="auto" w:fill="FFFFFF"/>
        </w:rPr>
        <w:t>аться успеха собственным трудом</w:t>
      </w:r>
      <w:r w:rsidRPr="00A676A5">
        <w:rPr>
          <w:rFonts w:ascii="Times New Roman" w:hAnsi="Times New Roman"/>
          <w:color w:val="000000"/>
          <w:sz w:val="24"/>
          <w:szCs w:val="24"/>
          <w:shd w:val="clear" w:color="auto" w:fill="FFFFFF"/>
        </w:rPr>
        <w:t>.</w:t>
      </w:r>
      <w:r w:rsidRPr="00A676A5">
        <w:rPr>
          <w:rFonts w:ascii="Times New Roman" w:hAnsi="Times New Roman"/>
          <w:color w:val="000000"/>
          <w:sz w:val="24"/>
          <w:szCs w:val="24"/>
        </w:rPr>
        <w:br/>
      </w:r>
      <w:r w:rsidR="00B872FD" w:rsidRPr="00A676A5">
        <w:rPr>
          <w:rFonts w:ascii="Times New Roman" w:hAnsi="Times New Roman"/>
          <w:sz w:val="24"/>
          <w:szCs w:val="24"/>
          <w:shd w:val="clear" w:color="auto" w:fill="FFFFFF"/>
        </w:rPr>
        <w:t xml:space="preserve">2. </w:t>
      </w:r>
      <w:r w:rsidR="008A640C" w:rsidRPr="00A676A5">
        <w:rPr>
          <w:rFonts w:ascii="Times New Roman" w:hAnsi="Times New Roman"/>
          <w:sz w:val="24"/>
          <w:szCs w:val="24"/>
          <w:shd w:val="clear" w:color="auto" w:fill="FFFFFF"/>
        </w:rPr>
        <w:t>Воспитывать стремление</w:t>
      </w:r>
      <w:r w:rsidRPr="00A676A5">
        <w:rPr>
          <w:rFonts w:ascii="Times New Roman" w:hAnsi="Times New Roman"/>
          <w:sz w:val="24"/>
          <w:szCs w:val="24"/>
          <w:shd w:val="clear" w:color="auto" w:fill="FFFFFF"/>
        </w:rPr>
        <w:t xml:space="preserve"> детей </w:t>
      </w:r>
      <w:r w:rsidR="00B872FD" w:rsidRPr="00A676A5">
        <w:rPr>
          <w:rFonts w:ascii="Times New Roman" w:hAnsi="Times New Roman"/>
          <w:sz w:val="24"/>
          <w:szCs w:val="24"/>
          <w:shd w:val="clear" w:color="auto" w:fill="FFFFFF"/>
        </w:rPr>
        <w:t>к экспериментированию</w:t>
      </w:r>
      <w:r w:rsidRPr="00A676A5">
        <w:rPr>
          <w:rFonts w:ascii="Times New Roman" w:hAnsi="Times New Roman"/>
          <w:sz w:val="24"/>
          <w:szCs w:val="24"/>
          <w:shd w:val="clear" w:color="auto" w:fill="FFFFFF"/>
        </w:rPr>
        <w:t xml:space="preserve">, используя в своей работе </w:t>
      </w:r>
      <w:r w:rsidR="00B872FD" w:rsidRPr="00A676A5">
        <w:rPr>
          <w:rFonts w:ascii="Times New Roman" w:hAnsi="Times New Roman"/>
          <w:sz w:val="24"/>
          <w:szCs w:val="24"/>
          <w:shd w:val="clear" w:color="auto" w:fill="FFFFFF"/>
        </w:rPr>
        <w:t xml:space="preserve">нетрадиционные </w:t>
      </w:r>
      <w:r w:rsidRPr="00A676A5">
        <w:rPr>
          <w:rFonts w:ascii="Times New Roman" w:hAnsi="Times New Roman"/>
          <w:sz w:val="24"/>
          <w:szCs w:val="24"/>
          <w:shd w:val="clear" w:color="auto" w:fill="FFFFFF"/>
        </w:rPr>
        <w:t>техники</w:t>
      </w:r>
      <w:r w:rsidR="00B872FD" w:rsidRPr="00A676A5">
        <w:rPr>
          <w:rFonts w:ascii="Times New Roman" w:hAnsi="Times New Roman"/>
          <w:sz w:val="24"/>
          <w:szCs w:val="24"/>
          <w:shd w:val="clear" w:color="auto" w:fill="FFFFFF"/>
        </w:rPr>
        <w:t xml:space="preserve"> изготовления поделок</w:t>
      </w:r>
      <w:r w:rsidR="00310746" w:rsidRPr="00A676A5">
        <w:rPr>
          <w:rFonts w:ascii="Times New Roman" w:hAnsi="Times New Roman"/>
          <w:sz w:val="24"/>
          <w:szCs w:val="24"/>
          <w:shd w:val="clear" w:color="auto" w:fill="FFFFFF"/>
        </w:rPr>
        <w:t>, рисования.</w:t>
      </w:r>
      <w:r w:rsidRPr="00A676A5">
        <w:rPr>
          <w:rFonts w:ascii="Times New Roman" w:hAnsi="Times New Roman"/>
          <w:color w:val="000000"/>
          <w:sz w:val="24"/>
          <w:szCs w:val="24"/>
          <w:shd w:val="clear" w:color="auto" w:fill="FFFFFF"/>
        </w:rPr>
        <w:br/>
        <w:t>3. Воспитывать умение и желание организовать своё рабочее место и убрать его.</w:t>
      </w:r>
    </w:p>
    <w:p w:rsidR="00567D63" w:rsidRPr="00A676A5" w:rsidRDefault="00567D63" w:rsidP="00A1664B">
      <w:pPr>
        <w:spacing w:after="0" w:line="240" w:lineRule="auto"/>
        <w:rPr>
          <w:rFonts w:ascii="Times New Roman" w:hAnsi="Times New Roman"/>
          <w:color w:val="000000"/>
          <w:sz w:val="24"/>
          <w:szCs w:val="24"/>
          <w:shd w:val="clear" w:color="auto" w:fill="FFFFFF"/>
        </w:rPr>
      </w:pPr>
    </w:p>
    <w:p w:rsidR="00F74921" w:rsidRPr="00A676A5" w:rsidRDefault="00567D63" w:rsidP="00A1664B">
      <w:pPr>
        <w:spacing w:after="0" w:line="240" w:lineRule="auto"/>
        <w:rPr>
          <w:rFonts w:ascii="Times New Roman" w:hAnsi="Times New Roman"/>
          <w:b/>
          <w:sz w:val="24"/>
          <w:szCs w:val="24"/>
        </w:rPr>
      </w:pPr>
      <w:r w:rsidRPr="00A676A5">
        <w:rPr>
          <w:rFonts w:ascii="Times New Roman" w:hAnsi="Times New Roman"/>
          <w:color w:val="000000"/>
          <w:sz w:val="24"/>
          <w:szCs w:val="24"/>
        </w:rPr>
        <w:t xml:space="preserve">            Необходимость в создании данной программы существует, так как она рассматривается, как многосторонний процесс, связанный с развитием у детей творческого воображения, творческих способностей, мелкой моторики рук, внимания, логического мышления, усидчивости.</w:t>
      </w:r>
      <w:r w:rsidR="00C87665" w:rsidRPr="00A676A5">
        <w:rPr>
          <w:rFonts w:ascii="Times New Roman" w:hAnsi="Times New Roman"/>
          <w:color w:val="000000"/>
          <w:sz w:val="24"/>
          <w:szCs w:val="24"/>
        </w:rPr>
        <w:br/>
      </w:r>
    </w:p>
    <w:p w:rsidR="00670F90" w:rsidRPr="00A676A5" w:rsidRDefault="0022254B" w:rsidP="00A1664B">
      <w:pPr>
        <w:pStyle w:val="a3"/>
        <w:rPr>
          <w:rFonts w:ascii="Times New Roman" w:hAnsi="Times New Roman"/>
          <w:sz w:val="24"/>
          <w:szCs w:val="24"/>
        </w:rPr>
      </w:pPr>
      <w:r w:rsidRPr="00A676A5">
        <w:rPr>
          <w:rFonts w:ascii="Times New Roman" w:hAnsi="Times New Roman"/>
          <w:b/>
          <w:sz w:val="24"/>
          <w:szCs w:val="24"/>
        </w:rPr>
        <w:t>Срок реализации программы</w:t>
      </w:r>
      <w:r w:rsidR="00A250F8" w:rsidRPr="00A676A5">
        <w:rPr>
          <w:rFonts w:ascii="Times New Roman" w:hAnsi="Times New Roman"/>
          <w:b/>
          <w:sz w:val="24"/>
          <w:szCs w:val="24"/>
        </w:rPr>
        <w:t xml:space="preserve"> </w:t>
      </w:r>
      <w:r w:rsidR="00670F90" w:rsidRPr="00A676A5">
        <w:rPr>
          <w:rFonts w:ascii="Times New Roman" w:hAnsi="Times New Roman"/>
          <w:b/>
          <w:sz w:val="24"/>
          <w:szCs w:val="24"/>
        </w:rPr>
        <w:t>и</w:t>
      </w:r>
      <w:r w:rsidR="00A250F8" w:rsidRPr="00A676A5">
        <w:rPr>
          <w:rFonts w:ascii="Times New Roman" w:hAnsi="Times New Roman"/>
          <w:b/>
          <w:sz w:val="24"/>
          <w:szCs w:val="24"/>
        </w:rPr>
        <w:t xml:space="preserve"> </w:t>
      </w:r>
      <w:r w:rsidR="00670F90" w:rsidRPr="00A676A5">
        <w:rPr>
          <w:rFonts w:ascii="Times New Roman" w:hAnsi="Times New Roman"/>
          <w:b/>
          <w:bCs/>
          <w:sz w:val="24"/>
          <w:szCs w:val="24"/>
        </w:rPr>
        <w:t>объем учебного времени.</w:t>
      </w:r>
    </w:p>
    <w:p w:rsidR="00536B58" w:rsidRPr="00A676A5" w:rsidRDefault="00670F90" w:rsidP="00A1664B">
      <w:pPr>
        <w:spacing w:line="240" w:lineRule="auto"/>
        <w:rPr>
          <w:rFonts w:ascii="Times New Roman" w:hAnsi="Times New Roman"/>
          <w:sz w:val="24"/>
          <w:szCs w:val="24"/>
        </w:rPr>
      </w:pPr>
      <w:r w:rsidRPr="00A676A5">
        <w:rPr>
          <w:rFonts w:ascii="Times New Roman" w:hAnsi="Times New Roman"/>
          <w:sz w:val="24"/>
          <w:szCs w:val="24"/>
        </w:rPr>
        <w:t>Срок реализации программы</w:t>
      </w:r>
      <w:r w:rsidR="00A1664B">
        <w:rPr>
          <w:rFonts w:ascii="Times New Roman" w:hAnsi="Times New Roman"/>
          <w:sz w:val="24"/>
          <w:szCs w:val="24"/>
        </w:rPr>
        <w:t xml:space="preserve"> </w:t>
      </w:r>
      <w:r w:rsidR="0022254B" w:rsidRPr="00A676A5">
        <w:rPr>
          <w:rFonts w:ascii="Times New Roman" w:hAnsi="Times New Roman"/>
          <w:sz w:val="24"/>
          <w:szCs w:val="24"/>
        </w:rPr>
        <w:t xml:space="preserve">2 года. </w:t>
      </w:r>
      <w:r w:rsidR="0084378B" w:rsidRPr="00A676A5">
        <w:rPr>
          <w:rFonts w:ascii="Times New Roman" w:hAnsi="Times New Roman"/>
          <w:sz w:val="24"/>
          <w:szCs w:val="24"/>
        </w:rPr>
        <w:t>Занятия проводятся с учетом предусмотренного учебного плана.</w:t>
      </w:r>
      <w:r w:rsidR="000479D7" w:rsidRPr="00A676A5">
        <w:rPr>
          <w:rFonts w:ascii="Times New Roman" w:hAnsi="Times New Roman"/>
          <w:sz w:val="24"/>
          <w:szCs w:val="24"/>
        </w:rPr>
        <w:t xml:space="preserve"> Учебный план рассчитан на 2 занятия в неделю (8 раз в месяц</w:t>
      </w:r>
      <w:r w:rsidR="00B858CD" w:rsidRPr="00A676A5">
        <w:rPr>
          <w:rFonts w:ascii="Times New Roman" w:hAnsi="Times New Roman"/>
          <w:sz w:val="24"/>
          <w:szCs w:val="24"/>
        </w:rPr>
        <w:t>). За год проводится  72 занятия</w:t>
      </w:r>
      <w:proofErr w:type="gramStart"/>
      <w:r w:rsidR="00536B58" w:rsidRPr="00A676A5">
        <w:rPr>
          <w:rFonts w:ascii="Times New Roman" w:hAnsi="Times New Roman"/>
          <w:sz w:val="24"/>
          <w:szCs w:val="24"/>
        </w:rPr>
        <w:t xml:space="preserve">( </w:t>
      </w:r>
      <w:proofErr w:type="gramEnd"/>
      <w:r w:rsidR="00536B58" w:rsidRPr="00A676A5">
        <w:rPr>
          <w:rFonts w:ascii="Times New Roman" w:hAnsi="Times New Roman"/>
          <w:sz w:val="24"/>
          <w:szCs w:val="24"/>
        </w:rPr>
        <w:t>1 занятие итоговое)</w:t>
      </w:r>
      <w:r w:rsidR="000479D7" w:rsidRPr="00A676A5">
        <w:rPr>
          <w:rFonts w:ascii="Times New Roman" w:hAnsi="Times New Roman"/>
          <w:sz w:val="24"/>
          <w:szCs w:val="24"/>
        </w:rPr>
        <w:t>. В учебном плане соблюдены нормативы максимально допустимого объема по реализации дополнительных общеразвивающих  программ (с детьми 5-6 лет – 25 минут, с детьми 6-7 лет – 30 минут)</w:t>
      </w:r>
      <w:proofErr w:type="gramStart"/>
      <w:r w:rsidR="000479D7" w:rsidRPr="00A676A5">
        <w:rPr>
          <w:rFonts w:ascii="Times New Roman" w:hAnsi="Times New Roman"/>
          <w:sz w:val="24"/>
          <w:szCs w:val="24"/>
        </w:rPr>
        <w:t>.</w:t>
      </w:r>
      <w:r w:rsidR="00D44A8A" w:rsidRPr="00A676A5">
        <w:rPr>
          <w:rFonts w:ascii="Times New Roman" w:hAnsi="Times New Roman"/>
          <w:sz w:val="24"/>
          <w:szCs w:val="24"/>
        </w:rPr>
        <w:t>З</w:t>
      </w:r>
      <w:proofErr w:type="gramEnd"/>
      <w:r w:rsidR="00536B58" w:rsidRPr="00A676A5">
        <w:rPr>
          <w:rFonts w:ascii="Times New Roman" w:hAnsi="Times New Roman"/>
          <w:sz w:val="24"/>
          <w:szCs w:val="24"/>
        </w:rPr>
        <w:t xml:space="preserve">анятия проводятся с детьми 5 -7 </w:t>
      </w:r>
      <w:r w:rsidR="00D44A8A" w:rsidRPr="00A676A5">
        <w:rPr>
          <w:rFonts w:ascii="Times New Roman" w:hAnsi="Times New Roman"/>
          <w:sz w:val="24"/>
          <w:szCs w:val="24"/>
        </w:rPr>
        <w:t>лет.</w:t>
      </w:r>
      <w:r w:rsidR="00A1664B">
        <w:rPr>
          <w:rFonts w:ascii="Times New Roman" w:hAnsi="Times New Roman"/>
          <w:sz w:val="24"/>
          <w:szCs w:val="24"/>
        </w:rPr>
        <w:t xml:space="preserve"> </w:t>
      </w:r>
      <w:r w:rsidR="00D44A8A" w:rsidRPr="00A676A5">
        <w:rPr>
          <w:rFonts w:ascii="Times New Roman" w:hAnsi="Times New Roman"/>
          <w:sz w:val="24"/>
          <w:szCs w:val="24"/>
        </w:rPr>
        <w:t>Форма проведения: подгруппа детей, в количестве не более 10 человек.</w:t>
      </w:r>
    </w:p>
    <w:p w:rsidR="00670F90" w:rsidRPr="00A676A5" w:rsidRDefault="00670F90" w:rsidP="00A1664B">
      <w:pPr>
        <w:pStyle w:val="a3"/>
        <w:rPr>
          <w:rFonts w:ascii="Times New Roman" w:hAnsi="Times New Roman"/>
          <w:b/>
          <w:bCs/>
          <w:sz w:val="24"/>
          <w:szCs w:val="24"/>
        </w:rPr>
      </w:pPr>
      <w:r w:rsidRPr="00A676A5">
        <w:rPr>
          <w:rFonts w:ascii="Times New Roman" w:hAnsi="Times New Roman"/>
          <w:b/>
          <w:bCs/>
          <w:sz w:val="24"/>
          <w:szCs w:val="24"/>
        </w:rPr>
        <w:t>Форма проведения  занятий.</w:t>
      </w:r>
    </w:p>
    <w:p w:rsidR="002712F3" w:rsidRPr="00A676A5" w:rsidRDefault="002712F3" w:rsidP="00A1664B">
      <w:pPr>
        <w:pStyle w:val="a3"/>
        <w:rPr>
          <w:rFonts w:ascii="Times New Roman" w:eastAsia="Times New Roman" w:hAnsi="Times New Roman"/>
          <w:color w:val="000000"/>
          <w:sz w:val="24"/>
          <w:szCs w:val="24"/>
        </w:rPr>
      </w:pPr>
      <w:r w:rsidRPr="00A676A5">
        <w:rPr>
          <w:rFonts w:ascii="Times New Roman" w:hAnsi="Times New Roman"/>
          <w:bCs/>
          <w:sz w:val="24"/>
          <w:szCs w:val="24"/>
        </w:rPr>
        <w:t>Программа реализуется в форме творческих мастерских</w:t>
      </w:r>
      <w:r w:rsidRPr="00A676A5">
        <w:rPr>
          <w:rFonts w:ascii="Times New Roman" w:hAnsi="Times New Roman"/>
          <w:color w:val="000000"/>
          <w:sz w:val="24"/>
          <w:szCs w:val="24"/>
          <w:shd w:val="clear" w:color="auto" w:fill="FFFFFF"/>
        </w:rPr>
        <w:t xml:space="preserve">, бесед, занятий, групповой и индивидуальной работы, коллективно-творческой работы, работы с родителями, мастер-классов, игры, оформления выставок. </w:t>
      </w:r>
      <w:r w:rsidRPr="00A676A5">
        <w:rPr>
          <w:rFonts w:ascii="Times New Roman" w:eastAsia="Times New Roman" w:hAnsi="Times New Roman"/>
          <w:color w:val="000000"/>
          <w:sz w:val="24"/>
          <w:szCs w:val="24"/>
        </w:rPr>
        <w:t xml:space="preserve">Занятия включают в себя организационную, теоретическую и практическую части. Организационная часть обеспечивает наличие всех необходимых для работы материалов и иллюстраций. Теоретическая часть занятий максимально компактна и включает в себя необходимую информацию. Практическая часть предполагает творческую деятельность. </w:t>
      </w:r>
    </w:p>
    <w:p w:rsidR="00C87665" w:rsidRPr="00A676A5" w:rsidRDefault="00807115" w:rsidP="00A1664B">
      <w:pPr>
        <w:spacing w:line="240" w:lineRule="auto"/>
        <w:rPr>
          <w:rFonts w:ascii="Times New Roman" w:hAnsi="Times New Roman"/>
          <w:sz w:val="24"/>
          <w:szCs w:val="24"/>
        </w:rPr>
      </w:pPr>
      <w:r w:rsidRPr="00A676A5">
        <w:rPr>
          <w:rFonts w:ascii="Times New Roman" w:hAnsi="Times New Roman"/>
          <w:bCs/>
          <w:sz w:val="24"/>
          <w:szCs w:val="24"/>
        </w:rPr>
        <w:t>При составлении учебного плана были использованы рекомендации</w:t>
      </w:r>
      <w:r w:rsidR="009B7EC4" w:rsidRPr="00A676A5">
        <w:rPr>
          <w:rFonts w:ascii="Times New Roman" w:hAnsi="Times New Roman"/>
          <w:bCs/>
          <w:sz w:val="24"/>
          <w:szCs w:val="24"/>
        </w:rPr>
        <w:t xml:space="preserve"> </w:t>
      </w:r>
      <w:r w:rsidRPr="00A676A5">
        <w:rPr>
          <w:rFonts w:ascii="Times New Roman" w:hAnsi="Times New Roman"/>
          <w:bCs/>
          <w:sz w:val="24"/>
          <w:szCs w:val="24"/>
        </w:rPr>
        <w:t>из</w:t>
      </w:r>
      <w:r w:rsidR="009B7EC4" w:rsidRPr="00A676A5">
        <w:rPr>
          <w:rFonts w:ascii="Times New Roman" w:hAnsi="Times New Roman"/>
          <w:bCs/>
          <w:sz w:val="24"/>
          <w:szCs w:val="24"/>
        </w:rPr>
        <w:t xml:space="preserve"> </w:t>
      </w:r>
      <w:r w:rsidRPr="00A676A5">
        <w:rPr>
          <w:rFonts w:ascii="Times New Roman" w:hAnsi="Times New Roman"/>
          <w:bCs/>
          <w:sz w:val="24"/>
          <w:szCs w:val="24"/>
        </w:rPr>
        <w:t>книги</w:t>
      </w:r>
      <w:r w:rsidR="009B7EC4" w:rsidRPr="00A676A5">
        <w:rPr>
          <w:rFonts w:ascii="Times New Roman" w:hAnsi="Times New Roman"/>
          <w:bCs/>
          <w:sz w:val="24"/>
          <w:szCs w:val="24"/>
        </w:rPr>
        <w:t xml:space="preserve"> </w:t>
      </w:r>
      <w:r w:rsidRPr="00A676A5">
        <w:rPr>
          <w:rFonts w:ascii="Times New Roman" w:hAnsi="Times New Roman"/>
          <w:sz w:val="24"/>
          <w:szCs w:val="24"/>
        </w:rPr>
        <w:t>Пантелеева Г.Н</w:t>
      </w:r>
      <w:r w:rsidR="001051DA" w:rsidRPr="00A676A5">
        <w:rPr>
          <w:rFonts w:ascii="Times New Roman" w:hAnsi="Times New Roman"/>
          <w:sz w:val="24"/>
          <w:szCs w:val="24"/>
        </w:rPr>
        <w:t>.</w:t>
      </w:r>
      <w:r w:rsidRPr="00A676A5">
        <w:rPr>
          <w:rFonts w:ascii="Times New Roman" w:hAnsi="Times New Roman"/>
          <w:sz w:val="24"/>
          <w:szCs w:val="24"/>
        </w:rPr>
        <w:t xml:space="preserve"> « Детский дизайн. Художественное творчество в детском саду» Карапуз-дидактика. ТЦ Сфера 2006</w:t>
      </w:r>
      <w:r w:rsidR="0097277E" w:rsidRPr="00A676A5">
        <w:rPr>
          <w:rFonts w:ascii="Times New Roman" w:hAnsi="Times New Roman"/>
          <w:sz w:val="24"/>
          <w:szCs w:val="24"/>
        </w:rPr>
        <w:t>.</w:t>
      </w:r>
      <w:r w:rsidR="00084822" w:rsidRPr="00A676A5">
        <w:rPr>
          <w:rFonts w:ascii="Times New Roman" w:hAnsi="Times New Roman"/>
          <w:sz w:val="24"/>
          <w:szCs w:val="24"/>
        </w:rPr>
        <w:t>Предложенная программа является вариативной, то есть при возникновении необходимости допускается корректировка содержания и форм занятий, времени прохождения материала.</w:t>
      </w:r>
      <w:r w:rsidR="009B7EC4" w:rsidRPr="00A676A5">
        <w:rPr>
          <w:rFonts w:ascii="Times New Roman" w:hAnsi="Times New Roman"/>
          <w:sz w:val="24"/>
          <w:szCs w:val="24"/>
        </w:rPr>
        <w:t xml:space="preserve"> </w:t>
      </w:r>
      <w:r w:rsidR="004703DA" w:rsidRPr="00A676A5">
        <w:rPr>
          <w:rFonts w:ascii="Times New Roman" w:hAnsi="Times New Roman"/>
          <w:bCs/>
          <w:sz w:val="24"/>
          <w:szCs w:val="24"/>
        </w:rPr>
        <w:t>Формы подведения итого</w:t>
      </w:r>
      <w:r w:rsidR="009B7EC4" w:rsidRPr="00A676A5">
        <w:rPr>
          <w:rFonts w:ascii="Times New Roman" w:hAnsi="Times New Roman"/>
          <w:bCs/>
          <w:sz w:val="24"/>
          <w:szCs w:val="24"/>
        </w:rPr>
        <w:t xml:space="preserve"> </w:t>
      </w:r>
      <w:r w:rsidR="004703DA" w:rsidRPr="00A676A5">
        <w:rPr>
          <w:rFonts w:ascii="Times New Roman" w:hAnsi="Times New Roman"/>
          <w:bCs/>
          <w:sz w:val="24"/>
          <w:szCs w:val="24"/>
        </w:rPr>
        <w:t>в</w:t>
      </w:r>
      <w:r w:rsidR="009B7EC4" w:rsidRPr="00A676A5">
        <w:rPr>
          <w:rFonts w:ascii="Times New Roman" w:hAnsi="Times New Roman"/>
          <w:bCs/>
          <w:sz w:val="24"/>
          <w:szCs w:val="24"/>
        </w:rPr>
        <w:t xml:space="preserve"> </w:t>
      </w:r>
      <w:r w:rsidR="004703DA" w:rsidRPr="00A676A5">
        <w:rPr>
          <w:rFonts w:ascii="Times New Roman" w:hAnsi="Times New Roman"/>
          <w:sz w:val="24"/>
          <w:szCs w:val="24"/>
        </w:rPr>
        <w:t xml:space="preserve">реализации данной программы: выставки, открытые мероприятия, участие в смотрах, конкурсах детского сада. </w:t>
      </w:r>
    </w:p>
    <w:p w:rsidR="00EA6363" w:rsidRPr="00A676A5" w:rsidRDefault="00670F90" w:rsidP="00A1664B">
      <w:pPr>
        <w:pStyle w:val="a3"/>
        <w:rPr>
          <w:rFonts w:ascii="Times New Roman" w:hAnsi="Times New Roman"/>
          <w:bCs/>
          <w:sz w:val="24"/>
          <w:szCs w:val="24"/>
        </w:rPr>
      </w:pPr>
      <w:r w:rsidRPr="00A676A5">
        <w:rPr>
          <w:rFonts w:ascii="Times New Roman" w:hAnsi="Times New Roman"/>
          <w:b/>
          <w:bCs/>
          <w:sz w:val="24"/>
          <w:szCs w:val="24"/>
        </w:rPr>
        <w:t>Обоснование структуры программы</w:t>
      </w:r>
      <w:r w:rsidRPr="00A676A5">
        <w:rPr>
          <w:rFonts w:ascii="Times New Roman" w:hAnsi="Times New Roman"/>
          <w:bCs/>
          <w:sz w:val="24"/>
          <w:szCs w:val="24"/>
        </w:rPr>
        <w:t>.</w:t>
      </w:r>
    </w:p>
    <w:p w:rsidR="00092390" w:rsidRPr="00A676A5" w:rsidRDefault="00310746" w:rsidP="00A1664B">
      <w:pPr>
        <w:pStyle w:val="a3"/>
        <w:rPr>
          <w:rFonts w:ascii="Times New Roman" w:hAnsi="Times New Roman"/>
          <w:bCs/>
          <w:sz w:val="24"/>
          <w:szCs w:val="24"/>
        </w:rPr>
      </w:pPr>
      <w:proofErr w:type="gramStart"/>
      <w:r w:rsidRPr="00A676A5">
        <w:rPr>
          <w:rFonts w:ascii="Times New Roman" w:hAnsi="Times New Roman"/>
          <w:bCs/>
          <w:sz w:val="24"/>
          <w:szCs w:val="24"/>
        </w:rPr>
        <w:t>Структура программы позволяет педагогу использовать ее  разделы автономно и решать поставленные задачи последовательно: от простого к сложному</w:t>
      </w:r>
      <w:r w:rsidR="003B605E" w:rsidRPr="00A676A5">
        <w:rPr>
          <w:rFonts w:ascii="Times New Roman" w:hAnsi="Times New Roman"/>
          <w:bCs/>
          <w:sz w:val="24"/>
          <w:szCs w:val="24"/>
        </w:rPr>
        <w:t xml:space="preserve">, от обучения к творчеству. </w:t>
      </w:r>
      <w:proofErr w:type="gramEnd"/>
    </w:p>
    <w:p w:rsidR="00037988" w:rsidRPr="00A676A5" w:rsidRDefault="003B605E" w:rsidP="00A1664B">
      <w:pPr>
        <w:pStyle w:val="a3"/>
        <w:rPr>
          <w:rFonts w:ascii="Times New Roman" w:hAnsi="Times New Roman"/>
          <w:bCs/>
          <w:sz w:val="24"/>
          <w:szCs w:val="24"/>
        </w:rPr>
      </w:pPr>
      <w:r w:rsidRPr="00A676A5">
        <w:rPr>
          <w:rFonts w:ascii="Times New Roman" w:hAnsi="Times New Roman"/>
          <w:bCs/>
          <w:sz w:val="24"/>
          <w:szCs w:val="24"/>
        </w:rPr>
        <w:t>Программа «Юный дизайнер» знакомит с тематикой, формами и методами работы с детьми с учетом возраста детей, задач и условий.</w:t>
      </w:r>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При организации дизайн – деятельности необходимо</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 xml:space="preserve">руководствоваться следующими </w:t>
      </w:r>
      <w:r w:rsidRPr="00A676A5">
        <w:rPr>
          <w:rFonts w:ascii="Times New Roman" w:eastAsiaTheme="minorHAnsi" w:hAnsi="Times New Roman"/>
          <w:bCs/>
          <w:sz w:val="24"/>
          <w:szCs w:val="24"/>
        </w:rPr>
        <w:t>принципами</w:t>
      </w:r>
      <w:r w:rsidRPr="00A676A5">
        <w:rPr>
          <w:rFonts w:ascii="Times New Roman" w:eastAsiaTheme="minorHAnsi" w:hAnsi="Times New Roman"/>
          <w:sz w:val="24"/>
          <w:szCs w:val="24"/>
        </w:rPr>
        <w:t>:</w:t>
      </w:r>
    </w:p>
    <w:p w:rsidR="00362587" w:rsidRPr="00A676A5" w:rsidRDefault="00362587" w:rsidP="00A1664B">
      <w:pPr>
        <w:autoSpaceDE w:val="0"/>
        <w:autoSpaceDN w:val="0"/>
        <w:adjustRightInd w:val="0"/>
        <w:spacing w:after="0" w:line="240" w:lineRule="auto"/>
        <w:rPr>
          <w:rFonts w:ascii="Times New Roman" w:eastAsiaTheme="minorHAnsi" w:hAnsi="Times New Roman"/>
          <w:i/>
          <w:iCs/>
          <w:sz w:val="24"/>
          <w:szCs w:val="24"/>
        </w:rPr>
      </w:pPr>
      <w:r w:rsidRPr="00A676A5">
        <w:rPr>
          <w:rFonts w:ascii="Times New Roman" w:eastAsiaTheme="minorHAnsi" w:hAnsi="Times New Roman"/>
          <w:i/>
          <w:iCs/>
          <w:sz w:val="24"/>
          <w:szCs w:val="24"/>
        </w:rPr>
        <w:t>общепедагогическими:</w:t>
      </w:r>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proofErr w:type="gramStart"/>
      <w:r w:rsidRPr="00A676A5">
        <w:rPr>
          <w:rFonts w:ascii="Times New Roman" w:eastAsiaTheme="minorHAnsi" w:hAnsi="Times New Roman"/>
          <w:sz w:val="24"/>
          <w:szCs w:val="24"/>
        </w:rPr>
        <w:t xml:space="preserve">- </w:t>
      </w:r>
      <w:proofErr w:type="spellStart"/>
      <w:r w:rsidRPr="00A676A5">
        <w:rPr>
          <w:rFonts w:ascii="Times New Roman" w:eastAsiaTheme="minorHAnsi" w:hAnsi="Times New Roman"/>
          <w:sz w:val="24"/>
          <w:szCs w:val="24"/>
        </w:rPr>
        <w:t>природосообразности</w:t>
      </w:r>
      <w:proofErr w:type="spellEnd"/>
      <w:r w:rsidRPr="00A676A5">
        <w:rPr>
          <w:rFonts w:ascii="Times New Roman" w:eastAsiaTheme="minorHAnsi" w:hAnsi="Times New Roman"/>
          <w:sz w:val="24"/>
          <w:szCs w:val="24"/>
        </w:rPr>
        <w:t xml:space="preserve"> (ведущим звеном любого воспитательного</w:t>
      </w:r>
      <w:proofErr w:type="gramEnd"/>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взаимодействия и образовательного процесса выступает ребенок с его</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конкретными особенностями и уровнем развития);</w:t>
      </w:r>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 xml:space="preserve">- </w:t>
      </w:r>
      <w:proofErr w:type="spellStart"/>
      <w:r w:rsidRPr="00A676A5">
        <w:rPr>
          <w:rFonts w:ascii="Times New Roman" w:eastAsiaTheme="minorHAnsi" w:hAnsi="Times New Roman"/>
          <w:sz w:val="24"/>
          <w:szCs w:val="24"/>
        </w:rPr>
        <w:t>культуросообразности</w:t>
      </w:r>
      <w:proofErr w:type="spellEnd"/>
      <w:r w:rsidRPr="00A676A5">
        <w:rPr>
          <w:rFonts w:ascii="Times New Roman" w:eastAsiaTheme="minorHAnsi" w:hAnsi="Times New Roman"/>
          <w:sz w:val="24"/>
          <w:szCs w:val="24"/>
        </w:rPr>
        <w:t xml:space="preserve"> (учет условий, в которых находится ребенок, а</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также культуры данного общества, в процессе воспитания и</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образования);</w:t>
      </w:r>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lastRenderedPageBreak/>
        <w:t xml:space="preserve">- системности (предполагает усвоение материала в определенном порядке </w:t>
      </w:r>
      <w:proofErr w:type="spellStart"/>
      <w:r w:rsidRPr="00A676A5">
        <w:rPr>
          <w:rFonts w:ascii="Times New Roman" w:eastAsiaTheme="minorHAnsi" w:hAnsi="Times New Roman"/>
          <w:sz w:val="24"/>
          <w:szCs w:val="24"/>
        </w:rPr>
        <w:t>стаким</w:t>
      </w:r>
      <w:proofErr w:type="spellEnd"/>
      <w:r w:rsidRPr="00A676A5">
        <w:rPr>
          <w:rFonts w:ascii="Times New Roman" w:eastAsiaTheme="minorHAnsi" w:hAnsi="Times New Roman"/>
          <w:sz w:val="24"/>
          <w:szCs w:val="24"/>
        </w:rPr>
        <w:t xml:space="preserve"> расчетом, чтобы каждый новый элемент содержания </w:t>
      </w:r>
      <w:proofErr w:type="spellStart"/>
      <w:r w:rsidRPr="00A676A5">
        <w:rPr>
          <w:rFonts w:ascii="Times New Roman" w:eastAsiaTheme="minorHAnsi" w:hAnsi="Times New Roman"/>
          <w:sz w:val="24"/>
          <w:szCs w:val="24"/>
        </w:rPr>
        <w:t>учебногоматериала</w:t>
      </w:r>
      <w:proofErr w:type="spellEnd"/>
      <w:r w:rsidRPr="00A676A5">
        <w:rPr>
          <w:rFonts w:ascii="Times New Roman" w:eastAsiaTheme="minorHAnsi" w:hAnsi="Times New Roman"/>
          <w:sz w:val="24"/>
          <w:szCs w:val="24"/>
        </w:rPr>
        <w:t xml:space="preserve"> логически связывается как с предыдущим элементом его, так </w:t>
      </w:r>
      <w:proofErr w:type="spellStart"/>
      <w:r w:rsidRPr="00A676A5">
        <w:rPr>
          <w:rFonts w:ascii="Times New Roman" w:eastAsiaTheme="minorHAnsi" w:hAnsi="Times New Roman"/>
          <w:sz w:val="24"/>
          <w:szCs w:val="24"/>
        </w:rPr>
        <w:t>ис</w:t>
      </w:r>
      <w:proofErr w:type="spellEnd"/>
      <w:r w:rsidRPr="00A676A5">
        <w:rPr>
          <w:rFonts w:ascii="Times New Roman" w:eastAsiaTheme="minorHAnsi" w:hAnsi="Times New Roman"/>
          <w:sz w:val="24"/>
          <w:szCs w:val="24"/>
        </w:rPr>
        <w:t xml:space="preserve"> последующим, что позволяет в будущем использовать их </w:t>
      </w:r>
      <w:proofErr w:type="spellStart"/>
      <w:r w:rsidRPr="00A676A5">
        <w:rPr>
          <w:rFonts w:ascii="Times New Roman" w:eastAsiaTheme="minorHAnsi" w:hAnsi="Times New Roman"/>
          <w:sz w:val="24"/>
          <w:szCs w:val="24"/>
        </w:rPr>
        <w:t>какфундаментальную</w:t>
      </w:r>
      <w:proofErr w:type="spellEnd"/>
      <w:r w:rsidRPr="00A676A5">
        <w:rPr>
          <w:rFonts w:ascii="Times New Roman" w:eastAsiaTheme="minorHAnsi" w:hAnsi="Times New Roman"/>
          <w:sz w:val="24"/>
          <w:szCs w:val="24"/>
        </w:rPr>
        <w:t xml:space="preserve"> основу для последующих знаний);                                                                                - сезонности (заключается в подборе материалов, </w:t>
      </w:r>
      <w:proofErr w:type="spellStart"/>
      <w:r w:rsidRPr="00A676A5">
        <w:rPr>
          <w:rFonts w:ascii="Times New Roman" w:eastAsiaTheme="minorHAnsi" w:hAnsi="Times New Roman"/>
          <w:sz w:val="24"/>
          <w:szCs w:val="24"/>
        </w:rPr>
        <w:t>отражающихопределенное</w:t>
      </w:r>
      <w:proofErr w:type="spellEnd"/>
      <w:r w:rsidRPr="00A676A5">
        <w:rPr>
          <w:rFonts w:ascii="Times New Roman" w:eastAsiaTheme="minorHAnsi" w:hAnsi="Times New Roman"/>
          <w:sz w:val="24"/>
          <w:szCs w:val="24"/>
        </w:rPr>
        <w:t xml:space="preserve"> время года, календарные праздники или события);</w:t>
      </w:r>
    </w:p>
    <w:p w:rsidR="00362587" w:rsidRPr="00A676A5" w:rsidRDefault="00362587" w:rsidP="00A1664B">
      <w:pPr>
        <w:autoSpaceDE w:val="0"/>
        <w:autoSpaceDN w:val="0"/>
        <w:adjustRightInd w:val="0"/>
        <w:spacing w:after="0" w:line="240" w:lineRule="auto"/>
        <w:rPr>
          <w:rFonts w:ascii="Times New Roman" w:eastAsiaTheme="minorHAnsi" w:hAnsi="Times New Roman"/>
          <w:i/>
          <w:iCs/>
          <w:sz w:val="24"/>
          <w:szCs w:val="24"/>
        </w:rPr>
      </w:pPr>
      <w:r w:rsidRPr="00A676A5">
        <w:rPr>
          <w:rFonts w:ascii="Times New Roman" w:eastAsiaTheme="minorHAnsi" w:hAnsi="Times New Roman"/>
          <w:i/>
          <w:iCs/>
          <w:sz w:val="24"/>
          <w:szCs w:val="24"/>
        </w:rPr>
        <w:t>специфическими:</w:t>
      </w:r>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 xml:space="preserve">- </w:t>
      </w:r>
      <w:proofErr w:type="spellStart"/>
      <w:r w:rsidRPr="00A676A5">
        <w:rPr>
          <w:rFonts w:ascii="Times New Roman" w:eastAsiaTheme="minorHAnsi" w:hAnsi="Times New Roman"/>
          <w:sz w:val="24"/>
          <w:szCs w:val="24"/>
        </w:rPr>
        <w:t>эстетизации</w:t>
      </w:r>
      <w:proofErr w:type="spellEnd"/>
      <w:r w:rsidRPr="00A676A5">
        <w:rPr>
          <w:rFonts w:ascii="Times New Roman" w:eastAsiaTheme="minorHAnsi" w:hAnsi="Times New Roman"/>
          <w:sz w:val="24"/>
          <w:szCs w:val="24"/>
        </w:rPr>
        <w:t xml:space="preserve"> (предполагает формирование у воспитанников эстетического</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отношения к действительности, позволяет развить у них высокий</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 xml:space="preserve">художественно-эстетический вкус, дать им возможность </w:t>
      </w:r>
      <w:proofErr w:type="spellStart"/>
      <w:r w:rsidRPr="00A676A5">
        <w:rPr>
          <w:rFonts w:ascii="Times New Roman" w:eastAsiaTheme="minorHAnsi" w:hAnsi="Times New Roman"/>
          <w:sz w:val="24"/>
          <w:szCs w:val="24"/>
        </w:rPr>
        <w:t>познатьподлинную</w:t>
      </w:r>
      <w:proofErr w:type="spellEnd"/>
      <w:r w:rsidRPr="00A676A5">
        <w:rPr>
          <w:rFonts w:ascii="Times New Roman" w:eastAsiaTheme="minorHAnsi" w:hAnsi="Times New Roman"/>
          <w:sz w:val="24"/>
          <w:szCs w:val="24"/>
        </w:rPr>
        <w:t xml:space="preserve"> красоту общественных эстетических идеалов);</w:t>
      </w:r>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 xml:space="preserve">- культурного обогащения (амплификации) содержания </w:t>
      </w:r>
      <w:proofErr w:type="spellStart"/>
      <w:r w:rsidRPr="00A676A5">
        <w:rPr>
          <w:rFonts w:ascii="Times New Roman" w:eastAsiaTheme="minorHAnsi" w:hAnsi="Times New Roman"/>
          <w:sz w:val="24"/>
          <w:szCs w:val="24"/>
        </w:rPr>
        <w:t>изобразительнойдеятельности</w:t>
      </w:r>
      <w:proofErr w:type="spellEnd"/>
      <w:r w:rsidRPr="00A676A5">
        <w:rPr>
          <w:rFonts w:ascii="Times New Roman" w:eastAsiaTheme="minorHAnsi" w:hAnsi="Times New Roman"/>
          <w:sz w:val="24"/>
          <w:szCs w:val="24"/>
        </w:rPr>
        <w:t xml:space="preserve">, в соответствии с особенностями познавательного </w:t>
      </w:r>
      <w:proofErr w:type="spellStart"/>
      <w:r w:rsidRPr="00A676A5">
        <w:rPr>
          <w:rFonts w:ascii="Times New Roman" w:eastAsiaTheme="minorHAnsi" w:hAnsi="Times New Roman"/>
          <w:sz w:val="24"/>
          <w:szCs w:val="24"/>
        </w:rPr>
        <w:t>развитиядетей</w:t>
      </w:r>
      <w:proofErr w:type="spellEnd"/>
      <w:r w:rsidRPr="00A676A5">
        <w:rPr>
          <w:rFonts w:ascii="Times New Roman" w:eastAsiaTheme="minorHAnsi" w:hAnsi="Times New Roman"/>
          <w:sz w:val="24"/>
          <w:szCs w:val="24"/>
        </w:rPr>
        <w:t xml:space="preserve"> разных возрастов);</w:t>
      </w:r>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proofErr w:type="gramStart"/>
      <w:r w:rsidRPr="00A676A5">
        <w:rPr>
          <w:rFonts w:ascii="Times New Roman" w:eastAsiaTheme="minorHAnsi" w:hAnsi="Times New Roman"/>
          <w:sz w:val="24"/>
          <w:szCs w:val="24"/>
        </w:rPr>
        <w:t>-  естественной радости (радости эстетического восприятия, чувствования и</w:t>
      </w:r>
      <w:proofErr w:type="gramEnd"/>
    </w:p>
    <w:p w:rsidR="00362587"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деяния, сохранение непосредственности эстетических реакций,</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эмоциональной открытости);</w:t>
      </w:r>
    </w:p>
    <w:p w:rsidR="009665FC" w:rsidRPr="00A676A5" w:rsidRDefault="00362587"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 эстетического ориентира на общечеловеческие ценности.</w:t>
      </w:r>
    </w:p>
    <w:p w:rsidR="0097277E" w:rsidRPr="00A676A5" w:rsidRDefault="0097277E" w:rsidP="00A1664B">
      <w:pPr>
        <w:autoSpaceDE w:val="0"/>
        <w:autoSpaceDN w:val="0"/>
        <w:adjustRightInd w:val="0"/>
        <w:spacing w:after="0" w:line="240" w:lineRule="auto"/>
        <w:rPr>
          <w:rFonts w:ascii="Times New Roman" w:eastAsiaTheme="minorHAnsi" w:hAnsi="Times New Roman"/>
          <w:sz w:val="24"/>
          <w:szCs w:val="24"/>
        </w:rPr>
      </w:pPr>
    </w:p>
    <w:p w:rsidR="00670F90" w:rsidRPr="00A676A5" w:rsidRDefault="00670F90" w:rsidP="00A1664B">
      <w:pPr>
        <w:spacing w:line="240" w:lineRule="auto"/>
        <w:rPr>
          <w:rFonts w:ascii="Times New Roman" w:hAnsi="Times New Roman"/>
          <w:bCs/>
          <w:sz w:val="24"/>
          <w:szCs w:val="24"/>
        </w:rPr>
      </w:pPr>
      <w:r w:rsidRPr="00A676A5">
        <w:rPr>
          <w:rFonts w:ascii="Times New Roman" w:hAnsi="Times New Roman"/>
          <w:b/>
          <w:bCs/>
          <w:sz w:val="24"/>
          <w:szCs w:val="24"/>
        </w:rPr>
        <w:t xml:space="preserve">Методы и приемы, </w:t>
      </w:r>
      <w:r w:rsidRPr="00A676A5">
        <w:rPr>
          <w:rFonts w:ascii="Times New Roman" w:eastAsiaTheme="minorHAnsi" w:hAnsi="Times New Roman"/>
          <w:b/>
          <w:sz w:val="24"/>
          <w:szCs w:val="24"/>
        </w:rPr>
        <w:t>используемые в дизайнерской деятельности</w:t>
      </w:r>
      <w:r w:rsidRPr="00A676A5">
        <w:rPr>
          <w:rFonts w:ascii="Times New Roman" w:eastAsiaTheme="minorHAnsi" w:hAnsi="Times New Roman"/>
          <w:sz w:val="24"/>
          <w:szCs w:val="24"/>
        </w:rPr>
        <w:t>:</w:t>
      </w:r>
    </w:p>
    <w:p w:rsidR="00670F90" w:rsidRPr="00A676A5" w:rsidRDefault="00670F90" w:rsidP="00A1664B">
      <w:pPr>
        <w:pStyle w:val="aa"/>
        <w:numPr>
          <w:ilvl w:val="0"/>
          <w:numId w:val="18"/>
        </w:numPr>
        <w:spacing w:line="240" w:lineRule="auto"/>
        <w:rPr>
          <w:rFonts w:ascii="Times New Roman" w:hAnsi="Times New Roman"/>
          <w:bCs/>
          <w:sz w:val="24"/>
          <w:szCs w:val="24"/>
        </w:rPr>
      </w:pPr>
      <w:r w:rsidRPr="00A676A5">
        <w:rPr>
          <w:rFonts w:ascii="Times New Roman" w:eastAsiaTheme="minorHAnsi" w:hAnsi="Times New Roman"/>
          <w:sz w:val="24"/>
          <w:szCs w:val="24"/>
        </w:rPr>
        <w:t>метод наглядности (рассматривание готовых изделий, иллюстраций,</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альбомов, наглядных пособий, презентации);</w:t>
      </w:r>
    </w:p>
    <w:p w:rsidR="00670F90" w:rsidRPr="00A676A5" w:rsidRDefault="00670F90" w:rsidP="00A1664B">
      <w:pPr>
        <w:pStyle w:val="aa"/>
        <w:numPr>
          <w:ilvl w:val="0"/>
          <w:numId w:val="18"/>
        </w:numPr>
        <w:autoSpaceDE w:val="0"/>
        <w:autoSpaceDN w:val="0"/>
        <w:adjustRightInd w:val="0"/>
        <w:spacing w:after="0" w:line="240" w:lineRule="auto"/>
        <w:rPr>
          <w:rFonts w:ascii="Times New Roman" w:eastAsiaTheme="minorHAnsi" w:hAnsi="Times New Roman"/>
          <w:sz w:val="24"/>
          <w:szCs w:val="24"/>
        </w:rPr>
      </w:pPr>
      <w:proofErr w:type="gramStart"/>
      <w:r w:rsidRPr="00A676A5">
        <w:rPr>
          <w:rFonts w:ascii="Times New Roman" w:eastAsiaTheme="minorHAnsi" w:hAnsi="Times New Roman"/>
          <w:sz w:val="24"/>
          <w:szCs w:val="24"/>
        </w:rPr>
        <w:t>словесный</w:t>
      </w:r>
      <w:proofErr w:type="gramEnd"/>
      <w:r w:rsidRPr="00A676A5">
        <w:rPr>
          <w:rFonts w:ascii="Times New Roman" w:eastAsiaTheme="minorHAnsi" w:hAnsi="Times New Roman"/>
          <w:sz w:val="24"/>
          <w:szCs w:val="24"/>
        </w:rPr>
        <w:t xml:space="preserve"> (беседа, использование художественного слова, указания, пояснения);</w:t>
      </w:r>
    </w:p>
    <w:p w:rsidR="00670F90" w:rsidRPr="00A676A5" w:rsidRDefault="00670F90" w:rsidP="00A1664B">
      <w:pPr>
        <w:pStyle w:val="aa"/>
        <w:numPr>
          <w:ilvl w:val="0"/>
          <w:numId w:val="18"/>
        </w:numPr>
        <w:autoSpaceDE w:val="0"/>
        <w:autoSpaceDN w:val="0"/>
        <w:adjustRightInd w:val="0"/>
        <w:spacing w:after="0" w:line="240" w:lineRule="auto"/>
        <w:rPr>
          <w:rFonts w:ascii="Times New Roman" w:eastAsiaTheme="minorHAnsi" w:hAnsi="Times New Roman"/>
          <w:sz w:val="24"/>
          <w:szCs w:val="24"/>
        </w:rPr>
      </w:pPr>
      <w:proofErr w:type="gramStart"/>
      <w:r w:rsidRPr="00A676A5">
        <w:rPr>
          <w:rFonts w:ascii="Times New Roman" w:eastAsiaTheme="minorHAnsi" w:hAnsi="Times New Roman"/>
          <w:sz w:val="24"/>
          <w:szCs w:val="24"/>
        </w:rPr>
        <w:t>практический</w:t>
      </w:r>
      <w:proofErr w:type="gramEnd"/>
      <w:r w:rsidRPr="00A676A5">
        <w:rPr>
          <w:rFonts w:ascii="Times New Roman" w:eastAsiaTheme="minorHAnsi" w:hAnsi="Times New Roman"/>
          <w:sz w:val="24"/>
          <w:szCs w:val="24"/>
        </w:rPr>
        <w:t xml:space="preserve"> (самостоятельное выполнение детьми декоративныхизделий, использование различных инструментов и материалов дляизображения);</w:t>
      </w:r>
    </w:p>
    <w:p w:rsidR="00670F90" w:rsidRPr="00A676A5" w:rsidRDefault="00670F90" w:rsidP="00A1664B">
      <w:pPr>
        <w:pStyle w:val="aa"/>
        <w:numPr>
          <w:ilvl w:val="0"/>
          <w:numId w:val="18"/>
        </w:numPr>
        <w:autoSpaceDE w:val="0"/>
        <w:autoSpaceDN w:val="0"/>
        <w:adjustRightInd w:val="0"/>
        <w:spacing w:after="0" w:line="240" w:lineRule="auto"/>
        <w:rPr>
          <w:rFonts w:ascii="Times New Roman" w:eastAsiaTheme="minorHAnsi" w:hAnsi="Times New Roman"/>
          <w:sz w:val="24"/>
          <w:szCs w:val="24"/>
        </w:rPr>
      </w:pPr>
      <w:proofErr w:type="gramStart"/>
      <w:r w:rsidRPr="00A676A5">
        <w:rPr>
          <w:rFonts w:ascii="Times New Roman" w:eastAsiaTheme="minorHAnsi" w:hAnsi="Times New Roman"/>
          <w:sz w:val="24"/>
          <w:szCs w:val="24"/>
        </w:rPr>
        <w:t>эвристический</w:t>
      </w:r>
      <w:proofErr w:type="gramEnd"/>
      <w:r w:rsidRPr="00A676A5">
        <w:rPr>
          <w:rFonts w:ascii="Times New Roman" w:eastAsiaTheme="minorHAnsi" w:hAnsi="Times New Roman"/>
          <w:sz w:val="24"/>
          <w:szCs w:val="24"/>
        </w:rPr>
        <w:t xml:space="preserve"> (развитие находчивости и активности);</w:t>
      </w:r>
    </w:p>
    <w:p w:rsidR="00670F90" w:rsidRPr="00A676A5" w:rsidRDefault="00670F90" w:rsidP="00A1664B">
      <w:pPr>
        <w:pStyle w:val="aa"/>
        <w:numPr>
          <w:ilvl w:val="0"/>
          <w:numId w:val="18"/>
        </w:numPr>
        <w:autoSpaceDE w:val="0"/>
        <w:autoSpaceDN w:val="0"/>
        <w:adjustRightInd w:val="0"/>
        <w:spacing w:after="0" w:line="240" w:lineRule="auto"/>
        <w:rPr>
          <w:rFonts w:ascii="Times New Roman" w:eastAsiaTheme="minorHAnsi" w:hAnsi="Times New Roman"/>
          <w:sz w:val="24"/>
          <w:szCs w:val="24"/>
        </w:rPr>
      </w:pPr>
      <w:proofErr w:type="gramStart"/>
      <w:r w:rsidRPr="00A676A5">
        <w:rPr>
          <w:rFonts w:ascii="Times New Roman" w:eastAsiaTheme="minorHAnsi" w:hAnsi="Times New Roman"/>
          <w:sz w:val="24"/>
          <w:szCs w:val="24"/>
        </w:rPr>
        <w:t>проблемно - мотивационный (стимулирует активность детей за счетвключения проблемной ситуации в ход занятия);</w:t>
      </w:r>
      <w:proofErr w:type="gramEnd"/>
    </w:p>
    <w:p w:rsidR="00670F90" w:rsidRPr="00A676A5" w:rsidRDefault="00670F90" w:rsidP="00A1664B">
      <w:pPr>
        <w:pStyle w:val="aa"/>
        <w:numPr>
          <w:ilvl w:val="0"/>
          <w:numId w:val="18"/>
        </w:num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метод «подмастерья» (взаимодействие педагога и ребёнка в единомтворческом процессе);</w:t>
      </w:r>
    </w:p>
    <w:p w:rsidR="00C87665" w:rsidRPr="00A676A5" w:rsidRDefault="00670F90" w:rsidP="00A1664B">
      <w:pPr>
        <w:pStyle w:val="aa"/>
        <w:numPr>
          <w:ilvl w:val="0"/>
          <w:numId w:val="18"/>
        </w:numPr>
        <w:spacing w:line="240" w:lineRule="auto"/>
        <w:rPr>
          <w:rFonts w:ascii="Times New Roman" w:hAnsi="Times New Roman"/>
          <w:bCs/>
          <w:sz w:val="24"/>
          <w:szCs w:val="24"/>
        </w:rPr>
      </w:pPr>
      <w:proofErr w:type="gramStart"/>
      <w:r w:rsidRPr="00A676A5">
        <w:rPr>
          <w:rFonts w:ascii="Times New Roman" w:eastAsiaTheme="minorHAnsi" w:hAnsi="Times New Roman"/>
          <w:sz w:val="24"/>
          <w:szCs w:val="24"/>
        </w:rPr>
        <w:t>мотивационный</w:t>
      </w:r>
      <w:proofErr w:type="gramEnd"/>
      <w:r w:rsidRPr="00A676A5">
        <w:rPr>
          <w:rFonts w:ascii="Times New Roman" w:eastAsiaTheme="minorHAnsi" w:hAnsi="Times New Roman"/>
          <w:sz w:val="24"/>
          <w:szCs w:val="24"/>
        </w:rPr>
        <w:t xml:space="preserve"> (убеждение, поощрение, организация выставки).</w:t>
      </w:r>
    </w:p>
    <w:p w:rsidR="00670F90" w:rsidRPr="00A676A5" w:rsidRDefault="00670F90" w:rsidP="00A1664B">
      <w:pPr>
        <w:spacing w:line="240" w:lineRule="auto"/>
        <w:rPr>
          <w:rFonts w:ascii="Times New Roman" w:hAnsi="Times New Roman"/>
          <w:b/>
          <w:bCs/>
          <w:sz w:val="24"/>
          <w:szCs w:val="24"/>
        </w:rPr>
      </w:pPr>
      <w:r w:rsidRPr="00A676A5">
        <w:rPr>
          <w:rFonts w:ascii="Times New Roman" w:hAnsi="Times New Roman"/>
          <w:b/>
          <w:bCs/>
          <w:sz w:val="24"/>
          <w:szCs w:val="24"/>
        </w:rPr>
        <w:t>Организационно – педагогические условия реализации программы.</w:t>
      </w:r>
    </w:p>
    <w:p w:rsidR="000479D7" w:rsidRPr="00A676A5" w:rsidRDefault="000479D7" w:rsidP="00A1664B">
      <w:pPr>
        <w:spacing w:line="240" w:lineRule="auto"/>
        <w:rPr>
          <w:rFonts w:ascii="Times New Roman" w:hAnsi="Times New Roman"/>
          <w:b/>
          <w:bCs/>
          <w:sz w:val="24"/>
          <w:szCs w:val="24"/>
        </w:rPr>
      </w:pPr>
      <w:r w:rsidRPr="00A676A5">
        <w:rPr>
          <w:rFonts w:ascii="Times New Roman" w:hAnsi="Times New Roman"/>
          <w:bCs/>
          <w:sz w:val="24"/>
          <w:szCs w:val="24"/>
        </w:rPr>
        <w:t xml:space="preserve">Занятия проводятся с сентября </w:t>
      </w:r>
      <w:r w:rsidR="00285DD1" w:rsidRPr="00A676A5">
        <w:rPr>
          <w:rFonts w:ascii="Times New Roman" w:hAnsi="Times New Roman"/>
          <w:bCs/>
          <w:sz w:val="24"/>
          <w:szCs w:val="24"/>
        </w:rPr>
        <w:t xml:space="preserve">по май включительно во второй половине дня. </w:t>
      </w:r>
      <w:r w:rsidR="00F63A40" w:rsidRPr="00A676A5">
        <w:rPr>
          <w:rFonts w:ascii="Times New Roman" w:hAnsi="Times New Roman"/>
          <w:bCs/>
          <w:sz w:val="24"/>
          <w:szCs w:val="24"/>
        </w:rPr>
        <w:t>Работа кружка осуществляется в помещении детского сада.</w:t>
      </w:r>
      <w:r w:rsidR="00A1664B">
        <w:rPr>
          <w:rFonts w:ascii="Times New Roman" w:hAnsi="Times New Roman"/>
          <w:bCs/>
          <w:sz w:val="24"/>
          <w:szCs w:val="24"/>
        </w:rPr>
        <w:t xml:space="preserve"> </w:t>
      </w:r>
      <w:r w:rsidR="009665FC" w:rsidRPr="00A676A5">
        <w:rPr>
          <w:rFonts w:ascii="Times New Roman" w:hAnsi="Times New Roman"/>
          <w:bCs/>
          <w:sz w:val="24"/>
          <w:szCs w:val="24"/>
        </w:rPr>
        <w:t>Занятия проводит</w:t>
      </w:r>
      <w:r w:rsidR="0047649D" w:rsidRPr="00A676A5">
        <w:rPr>
          <w:rFonts w:ascii="Times New Roman" w:hAnsi="Times New Roman"/>
          <w:bCs/>
          <w:sz w:val="24"/>
          <w:szCs w:val="24"/>
        </w:rPr>
        <w:t xml:space="preserve"> руководитель дополнительного</w:t>
      </w:r>
      <w:r w:rsidR="00A1664B">
        <w:rPr>
          <w:rFonts w:ascii="Times New Roman" w:hAnsi="Times New Roman"/>
          <w:bCs/>
          <w:sz w:val="24"/>
          <w:szCs w:val="24"/>
        </w:rPr>
        <w:t xml:space="preserve"> </w:t>
      </w:r>
      <w:r w:rsidR="00612BA2" w:rsidRPr="00A676A5">
        <w:rPr>
          <w:rFonts w:ascii="Times New Roman" w:hAnsi="Times New Roman"/>
          <w:bCs/>
          <w:sz w:val="24"/>
          <w:szCs w:val="24"/>
        </w:rPr>
        <w:t>образования</w:t>
      </w:r>
      <w:r w:rsidR="00D44A8A" w:rsidRPr="00A676A5">
        <w:rPr>
          <w:rFonts w:ascii="Times New Roman" w:hAnsi="Times New Roman"/>
          <w:bCs/>
          <w:sz w:val="24"/>
          <w:szCs w:val="24"/>
        </w:rPr>
        <w:t>.</w:t>
      </w:r>
      <w:r w:rsidR="00A1664B">
        <w:rPr>
          <w:rFonts w:ascii="Times New Roman" w:hAnsi="Times New Roman"/>
          <w:bCs/>
          <w:sz w:val="24"/>
          <w:szCs w:val="24"/>
        </w:rPr>
        <w:t xml:space="preserve"> </w:t>
      </w:r>
      <w:r w:rsidR="00F63A40" w:rsidRPr="00A676A5">
        <w:rPr>
          <w:rFonts w:ascii="Times New Roman" w:hAnsi="Times New Roman"/>
          <w:bCs/>
          <w:sz w:val="24"/>
          <w:szCs w:val="24"/>
        </w:rPr>
        <w:t>Программа предполагает широкое использование ИКТ, иллюстративного, демонстрационного, изобразительного материала.</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bCs/>
          <w:sz w:val="24"/>
          <w:szCs w:val="24"/>
        </w:rPr>
        <w:t>Условия</w:t>
      </w:r>
      <w:r w:rsidR="00A1664B">
        <w:rPr>
          <w:rFonts w:ascii="Times New Roman" w:eastAsiaTheme="minorHAnsi" w:hAnsi="Times New Roman"/>
          <w:bCs/>
          <w:sz w:val="24"/>
          <w:szCs w:val="24"/>
        </w:rPr>
        <w:t xml:space="preserve"> </w:t>
      </w:r>
      <w:r w:rsidRPr="00A676A5">
        <w:rPr>
          <w:rFonts w:ascii="Times New Roman" w:eastAsiaTheme="minorHAnsi" w:hAnsi="Times New Roman"/>
          <w:sz w:val="24"/>
          <w:szCs w:val="24"/>
        </w:rPr>
        <w:t>для реализации дизайнерской  деятельности с детьми:</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proofErr w:type="gramStart"/>
      <w:r w:rsidRPr="00A676A5">
        <w:rPr>
          <w:rFonts w:ascii="Times New Roman" w:eastAsiaTheme="minorHAnsi" w:hAnsi="Times New Roman"/>
          <w:sz w:val="24"/>
          <w:szCs w:val="24"/>
        </w:rPr>
        <w:t>- создание эстетической среды (красивый интерьер, предметы и пособия</w:t>
      </w:r>
      <w:proofErr w:type="gramEnd"/>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искусства, зонирование и одомашнивание детских помещений);</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 xml:space="preserve">- организация художественно-декоративной деятельности ребенка, </w:t>
      </w:r>
      <w:proofErr w:type="gramStart"/>
      <w:r w:rsidRPr="00A676A5">
        <w:rPr>
          <w:rFonts w:ascii="Times New Roman" w:eastAsiaTheme="minorHAnsi" w:hAnsi="Times New Roman"/>
          <w:sz w:val="24"/>
          <w:szCs w:val="24"/>
        </w:rPr>
        <w:t>с</w:t>
      </w:r>
      <w:proofErr w:type="gramEnd"/>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опорой на уже имеющиеся знания и опыт;</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 наблюдения природных объектов, предметной среды, результатов</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собственной дизайнерской деятельности.</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Детский дизайн носит утилитарный</w:t>
      </w:r>
      <w:r w:rsidR="009B7EC4" w:rsidRPr="00A676A5">
        <w:rPr>
          <w:rFonts w:ascii="Times New Roman" w:eastAsiaTheme="minorHAnsi" w:hAnsi="Times New Roman"/>
          <w:sz w:val="24"/>
          <w:szCs w:val="24"/>
        </w:rPr>
        <w:t xml:space="preserve"> </w:t>
      </w:r>
      <w:r w:rsidRPr="00A676A5">
        <w:rPr>
          <w:rFonts w:ascii="Times New Roman" w:eastAsiaTheme="minorHAnsi" w:hAnsi="Times New Roman"/>
          <w:sz w:val="24"/>
          <w:szCs w:val="24"/>
        </w:rPr>
        <w:t>характер, т. е. он должен быть</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 xml:space="preserve">полезен. Детским работам обязательно находимо найти </w:t>
      </w:r>
      <w:proofErr w:type="gramStart"/>
      <w:r w:rsidRPr="00A676A5">
        <w:rPr>
          <w:rFonts w:ascii="Times New Roman" w:eastAsiaTheme="minorHAnsi" w:hAnsi="Times New Roman"/>
          <w:sz w:val="24"/>
          <w:szCs w:val="24"/>
        </w:rPr>
        <w:t>практическое</w:t>
      </w:r>
      <w:proofErr w:type="gramEnd"/>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применение. Их можно использовать как подарки малышам, сверстникам,</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взрослым, как атрибуты к играм, для оформления интерьера группы детского</w:t>
      </w:r>
    </w:p>
    <w:p w:rsidR="004130C9" w:rsidRPr="00A676A5" w:rsidRDefault="004130C9" w:rsidP="00A1664B">
      <w:pPr>
        <w:autoSpaceDE w:val="0"/>
        <w:autoSpaceDN w:val="0"/>
        <w:adjustRightInd w:val="0"/>
        <w:spacing w:after="0" w:line="240" w:lineRule="auto"/>
        <w:rPr>
          <w:rFonts w:ascii="Times New Roman" w:eastAsiaTheme="minorHAnsi" w:hAnsi="Times New Roman"/>
          <w:sz w:val="24"/>
          <w:szCs w:val="24"/>
        </w:rPr>
      </w:pPr>
      <w:r w:rsidRPr="00A676A5">
        <w:rPr>
          <w:rFonts w:ascii="Times New Roman" w:eastAsiaTheme="minorHAnsi" w:hAnsi="Times New Roman"/>
          <w:sz w:val="24"/>
          <w:szCs w:val="24"/>
        </w:rPr>
        <w:t>сада, собственной комнаты дома, оформления выставок детского творчества,</w:t>
      </w:r>
    </w:p>
    <w:p w:rsidR="00EE3EE6" w:rsidRPr="00A676A5" w:rsidRDefault="004130C9" w:rsidP="00A1664B">
      <w:pPr>
        <w:spacing w:after="0" w:line="240" w:lineRule="auto"/>
        <w:rPr>
          <w:rFonts w:ascii="Times New Roman" w:hAnsi="Times New Roman"/>
          <w:bCs/>
          <w:sz w:val="24"/>
          <w:szCs w:val="24"/>
        </w:rPr>
      </w:pPr>
      <w:r w:rsidRPr="00A676A5">
        <w:rPr>
          <w:rFonts w:ascii="Times New Roman" w:eastAsiaTheme="minorHAnsi" w:hAnsi="Times New Roman"/>
          <w:sz w:val="24"/>
          <w:szCs w:val="24"/>
        </w:rPr>
        <w:t>для украшения костюмов к праздникам и развлечениям.</w:t>
      </w:r>
      <w:r w:rsidR="00D2601C" w:rsidRPr="00A676A5">
        <w:rPr>
          <w:rFonts w:ascii="Times New Roman" w:eastAsiaTheme="minorHAnsi" w:hAnsi="Times New Roman"/>
          <w:sz w:val="24"/>
          <w:szCs w:val="24"/>
        </w:rPr>
        <w:t xml:space="preserve"> </w:t>
      </w:r>
      <w:r w:rsidR="009665FC" w:rsidRPr="00A676A5">
        <w:rPr>
          <w:rFonts w:ascii="Times New Roman" w:hAnsi="Times New Roman"/>
          <w:bCs/>
          <w:sz w:val="24"/>
          <w:szCs w:val="24"/>
        </w:rPr>
        <w:t>Работа с детьми строится с учетом индивидуальных и возрастных особенностей детей.</w:t>
      </w:r>
    </w:p>
    <w:p w:rsidR="00FB11A5" w:rsidRPr="00A676A5" w:rsidRDefault="00FB11A5" w:rsidP="00A1664B">
      <w:pPr>
        <w:shd w:val="clear" w:color="auto" w:fill="FFFFFF"/>
        <w:spacing w:after="0" w:line="240" w:lineRule="auto"/>
        <w:jc w:val="both"/>
        <w:rPr>
          <w:rFonts w:ascii="Times New Roman" w:hAnsi="Times New Roman"/>
          <w:b/>
          <w:bCs/>
          <w:sz w:val="24"/>
          <w:szCs w:val="24"/>
        </w:rPr>
      </w:pPr>
    </w:p>
    <w:p w:rsidR="009B7EC4" w:rsidRPr="00A676A5" w:rsidRDefault="009B7EC4" w:rsidP="00A1664B">
      <w:pPr>
        <w:shd w:val="clear" w:color="auto" w:fill="FFFFFF"/>
        <w:spacing w:after="0" w:line="240" w:lineRule="auto"/>
        <w:jc w:val="center"/>
        <w:rPr>
          <w:rFonts w:ascii="Times New Roman" w:eastAsia="Times New Roman" w:hAnsi="Times New Roman"/>
          <w:b/>
          <w:color w:val="000000"/>
          <w:sz w:val="24"/>
          <w:szCs w:val="24"/>
        </w:rPr>
      </w:pPr>
      <w:r w:rsidRPr="00A676A5">
        <w:rPr>
          <w:rFonts w:ascii="Times New Roman" w:hAnsi="Times New Roman"/>
          <w:b/>
          <w:bCs/>
          <w:sz w:val="24"/>
          <w:szCs w:val="24"/>
        </w:rPr>
        <w:lastRenderedPageBreak/>
        <w:t>Планируемые результаты</w:t>
      </w:r>
    </w:p>
    <w:p w:rsidR="009B7EC4" w:rsidRPr="00A676A5" w:rsidRDefault="009B7EC4" w:rsidP="00A1664B">
      <w:pPr>
        <w:shd w:val="clear" w:color="auto" w:fill="FFFFFF"/>
        <w:spacing w:after="0" w:line="240" w:lineRule="auto"/>
        <w:jc w:val="center"/>
        <w:rPr>
          <w:rFonts w:ascii="Times New Roman" w:eastAsia="Times New Roman" w:hAnsi="Times New Roman"/>
          <w:color w:val="000000"/>
          <w:sz w:val="24"/>
          <w:szCs w:val="24"/>
        </w:rPr>
      </w:pPr>
    </w:p>
    <w:p w:rsidR="009B7EC4" w:rsidRPr="00A676A5" w:rsidRDefault="009B7EC4" w:rsidP="00A1664B">
      <w:pPr>
        <w:shd w:val="clear" w:color="auto" w:fill="FFFFFF"/>
        <w:spacing w:after="0" w:line="240" w:lineRule="auto"/>
        <w:rPr>
          <w:rFonts w:ascii="Times New Roman" w:eastAsia="Times New Roman" w:hAnsi="Times New Roman"/>
          <w:color w:val="000000"/>
          <w:sz w:val="24"/>
          <w:szCs w:val="24"/>
        </w:rPr>
      </w:pPr>
      <w:r w:rsidRPr="00A676A5">
        <w:rPr>
          <w:rFonts w:ascii="Times New Roman" w:eastAsia="Times New Roman" w:hAnsi="Times New Roman"/>
          <w:color w:val="000000"/>
          <w:sz w:val="24"/>
          <w:szCs w:val="24"/>
        </w:rPr>
        <w:t>Содержание программы кружка «Юный дизайнер</w:t>
      </w:r>
      <w:r w:rsidRPr="00A676A5">
        <w:rPr>
          <w:rFonts w:ascii="Times New Roman" w:eastAsia="Times New Roman" w:hAnsi="Times New Roman"/>
          <w:bCs/>
          <w:color w:val="000000"/>
          <w:sz w:val="24"/>
          <w:szCs w:val="24"/>
        </w:rPr>
        <w:t>»</w:t>
      </w:r>
      <w:r w:rsidRPr="00A676A5">
        <w:rPr>
          <w:rFonts w:ascii="Times New Roman" w:eastAsia="Times New Roman" w:hAnsi="Times New Roman"/>
          <w:color w:val="000000"/>
          <w:sz w:val="24"/>
          <w:szCs w:val="24"/>
        </w:rPr>
        <w:t>, формы и методы работы позволят, на наш взгляд, достичь следующих результатов:</w:t>
      </w:r>
    </w:p>
    <w:p w:rsidR="009B7EC4" w:rsidRPr="00A676A5" w:rsidRDefault="009B7EC4" w:rsidP="00A1664B">
      <w:pPr>
        <w:shd w:val="clear" w:color="auto" w:fill="FFFFFF"/>
        <w:spacing w:after="0" w:line="240" w:lineRule="auto"/>
        <w:rPr>
          <w:rFonts w:ascii="Times New Roman" w:eastAsia="Times New Roman" w:hAnsi="Times New Roman"/>
          <w:b/>
          <w:color w:val="000000"/>
          <w:sz w:val="24"/>
          <w:szCs w:val="24"/>
        </w:rPr>
      </w:pPr>
      <w:r w:rsidRPr="00A676A5">
        <w:rPr>
          <w:rFonts w:ascii="Times New Roman" w:eastAsia="Times New Roman" w:hAnsi="Times New Roman"/>
          <w:b/>
          <w:color w:val="000000"/>
          <w:sz w:val="24"/>
          <w:szCs w:val="24"/>
        </w:rPr>
        <w:t>Первый год.</w:t>
      </w:r>
    </w:p>
    <w:p w:rsidR="009B7EC4" w:rsidRPr="00A676A5" w:rsidRDefault="009B7EC4" w:rsidP="00A1664B">
      <w:pPr>
        <w:shd w:val="clear" w:color="auto" w:fill="FFFFFF"/>
        <w:spacing w:after="0" w:line="240" w:lineRule="auto"/>
        <w:rPr>
          <w:rFonts w:ascii="Times New Roman" w:hAnsi="Times New Roman"/>
          <w:sz w:val="24"/>
          <w:szCs w:val="24"/>
        </w:rPr>
      </w:pPr>
      <w:r w:rsidRPr="00A676A5">
        <w:rPr>
          <w:rFonts w:ascii="Times New Roman" w:hAnsi="Times New Roman"/>
          <w:sz w:val="24"/>
          <w:szCs w:val="24"/>
          <w:u w:val="single"/>
        </w:rPr>
        <w:t xml:space="preserve">Дети освоят </w:t>
      </w:r>
      <w:r w:rsidRPr="00A676A5">
        <w:rPr>
          <w:rFonts w:ascii="Times New Roman" w:hAnsi="Times New Roman"/>
          <w:sz w:val="24"/>
          <w:szCs w:val="24"/>
        </w:rPr>
        <w:t xml:space="preserve">                                                                                                                                     - умение анализировать поделку</w:t>
      </w:r>
    </w:p>
    <w:p w:rsidR="009B7EC4" w:rsidRPr="00A676A5" w:rsidRDefault="009B7EC4" w:rsidP="00A1664B">
      <w:pPr>
        <w:shd w:val="clear" w:color="auto" w:fill="FFFFFF"/>
        <w:spacing w:after="0" w:line="240" w:lineRule="auto"/>
        <w:rPr>
          <w:rFonts w:ascii="Times New Roman" w:hAnsi="Times New Roman"/>
          <w:color w:val="000000"/>
          <w:sz w:val="24"/>
          <w:szCs w:val="24"/>
        </w:rPr>
      </w:pPr>
      <w:r w:rsidRPr="00A676A5">
        <w:rPr>
          <w:rFonts w:ascii="Times New Roman" w:hAnsi="Times New Roman"/>
          <w:sz w:val="24"/>
          <w:szCs w:val="24"/>
        </w:rPr>
        <w:t xml:space="preserve">,- </w:t>
      </w:r>
      <w:r w:rsidRPr="00A676A5">
        <w:rPr>
          <w:rFonts w:ascii="Times New Roman" w:hAnsi="Times New Roman"/>
          <w:color w:val="000000"/>
          <w:sz w:val="24"/>
          <w:szCs w:val="24"/>
        </w:rPr>
        <w:t>умение получать необходимую информацию в общении,</w:t>
      </w:r>
    </w:p>
    <w:p w:rsidR="009B7EC4" w:rsidRPr="00A676A5" w:rsidRDefault="009B7EC4" w:rsidP="00A1664B">
      <w:pPr>
        <w:shd w:val="clear" w:color="auto" w:fill="FFFFFF"/>
        <w:spacing w:after="0" w:line="240" w:lineRule="auto"/>
        <w:rPr>
          <w:rFonts w:ascii="Times New Roman" w:hAnsi="Times New Roman"/>
          <w:color w:val="000000"/>
          <w:sz w:val="24"/>
          <w:szCs w:val="24"/>
        </w:rPr>
      </w:pPr>
      <w:r w:rsidRPr="00A676A5">
        <w:rPr>
          <w:rFonts w:ascii="Times New Roman" w:hAnsi="Times New Roman"/>
          <w:color w:val="000000"/>
          <w:sz w:val="24"/>
          <w:szCs w:val="24"/>
        </w:rPr>
        <w:t>- умение понимать и выполнять алгоритм действий, выбирать способы действий из усвоенных ранее способов.</w:t>
      </w:r>
    </w:p>
    <w:p w:rsidR="009B7EC4" w:rsidRPr="00A676A5" w:rsidRDefault="009B7EC4" w:rsidP="00A1664B">
      <w:pPr>
        <w:shd w:val="clear" w:color="auto" w:fill="FFFFFF"/>
        <w:spacing w:after="0" w:line="240" w:lineRule="auto"/>
        <w:rPr>
          <w:rFonts w:ascii="Times New Roman" w:eastAsia="Times New Roman" w:hAnsi="Times New Roman"/>
          <w:color w:val="000000"/>
          <w:sz w:val="24"/>
          <w:szCs w:val="24"/>
        </w:rPr>
      </w:pPr>
      <w:r w:rsidRPr="00A676A5">
        <w:rPr>
          <w:rFonts w:ascii="Times New Roman" w:hAnsi="Times New Roman"/>
          <w:color w:val="000000"/>
          <w:sz w:val="24"/>
          <w:szCs w:val="24"/>
          <w:u w:val="single"/>
        </w:rPr>
        <w:t xml:space="preserve">Дети </w:t>
      </w:r>
      <w:r w:rsidRPr="00A676A5">
        <w:rPr>
          <w:rFonts w:ascii="Times New Roman" w:hAnsi="Times New Roman"/>
          <w:sz w:val="24"/>
          <w:szCs w:val="24"/>
          <w:u w:val="single"/>
        </w:rPr>
        <w:t>овладеют</w:t>
      </w:r>
      <w:r w:rsidRPr="00A676A5">
        <w:rPr>
          <w:rFonts w:ascii="Times New Roman" w:hAnsi="Times New Roman"/>
          <w:sz w:val="24"/>
          <w:szCs w:val="24"/>
        </w:rPr>
        <w:t xml:space="preserve"> приемами работы с различными материалами.                                                       </w:t>
      </w:r>
      <w:r w:rsidRPr="00A676A5">
        <w:rPr>
          <w:rFonts w:ascii="Times New Roman" w:hAnsi="Times New Roman"/>
          <w:sz w:val="24"/>
          <w:szCs w:val="24"/>
          <w:u w:val="single"/>
        </w:rPr>
        <w:t>У детей сформируется</w:t>
      </w:r>
      <w:r w:rsidRPr="00A676A5">
        <w:rPr>
          <w:rFonts w:ascii="Times New Roman" w:hAnsi="Times New Roman"/>
          <w:sz w:val="24"/>
          <w:szCs w:val="24"/>
        </w:rPr>
        <w:t xml:space="preserve"> положительное отношение к ручному труду.</w:t>
      </w:r>
    </w:p>
    <w:p w:rsidR="009B7EC4" w:rsidRPr="00A676A5" w:rsidRDefault="009B7EC4" w:rsidP="00A1664B">
      <w:pPr>
        <w:shd w:val="clear" w:color="auto" w:fill="FFFFFF"/>
        <w:spacing w:after="0" w:line="240" w:lineRule="auto"/>
        <w:rPr>
          <w:rFonts w:ascii="Times New Roman" w:eastAsia="Times New Roman" w:hAnsi="Times New Roman"/>
          <w:b/>
          <w:color w:val="000000"/>
          <w:sz w:val="24"/>
          <w:szCs w:val="24"/>
        </w:rPr>
      </w:pPr>
    </w:p>
    <w:p w:rsidR="009B7EC4" w:rsidRPr="00A676A5" w:rsidRDefault="009B7EC4" w:rsidP="00A1664B">
      <w:pPr>
        <w:shd w:val="clear" w:color="auto" w:fill="FFFFFF"/>
        <w:spacing w:after="0" w:line="240" w:lineRule="auto"/>
        <w:rPr>
          <w:rFonts w:ascii="Times New Roman" w:eastAsia="Times New Roman" w:hAnsi="Times New Roman"/>
          <w:b/>
          <w:color w:val="000000"/>
          <w:sz w:val="24"/>
          <w:szCs w:val="24"/>
        </w:rPr>
      </w:pPr>
      <w:r w:rsidRPr="00A676A5">
        <w:rPr>
          <w:rFonts w:ascii="Times New Roman" w:eastAsia="Times New Roman" w:hAnsi="Times New Roman"/>
          <w:b/>
          <w:color w:val="000000"/>
          <w:sz w:val="24"/>
          <w:szCs w:val="24"/>
        </w:rPr>
        <w:t>Второй год.</w:t>
      </w:r>
    </w:p>
    <w:p w:rsidR="009B7EC4" w:rsidRPr="00A676A5" w:rsidRDefault="009B7EC4" w:rsidP="00A1664B">
      <w:pPr>
        <w:shd w:val="clear" w:color="auto" w:fill="FFFFFF"/>
        <w:spacing w:after="0" w:line="240" w:lineRule="auto"/>
        <w:rPr>
          <w:rFonts w:ascii="Times New Roman" w:hAnsi="Times New Roman"/>
          <w:color w:val="000000"/>
          <w:sz w:val="24"/>
          <w:szCs w:val="24"/>
        </w:rPr>
      </w:pPr>
      <w:r w:rsidRPr="00A676A5">
        <w:rPr>
          <w:rFonts w:ascii="Times New Roman" w:hAnsi="Times New Roman"/>
          <w:sz w:val="24"/>
          <w:szCs w:val="24"/>
          <w:u w:val="single"/>
        </w:rPr>
        <w:t xml:space="preserve">У детей разовьется </w:t>
      </w:r>
      <w:r w:rsidRPr="00A676A5">
        <w:rPr>
          <w:rFonts w:ascii="Times New Roman" w:hAnsi="Times New Roman"/>
          <w:sz w:val="24"/>
          <w:szCs w:val="24"/>
        </w:rPr>
        <w:t xml:space="preserve">                                                                                                                           - творческое воображение, а с ним и поисковая деятельность,                   </w:t>
      </w:r>
      <w:r w:rsidRPr="00A676A5">
        <w:rPr>
          <w:rFonts w:ascii="Times New Roman" w:hAnsi="Times New Roman"/>
          <w:color w:val="000000"/>
          <w:sz w:val="24"/>
          <w:szCs w:val="24"/>
        </w:rPr>
        <w:t xml:space="preserve">умение использовать способы преобразования; </w:t>
      </w:r>
    </w:p>
    <w:p w:rsidR="009B7EC4" w:rsidRPr="00A676A5" w:rsidRDefault="009B7EC4" w:rsidP="00A1664B">
      <w:pPr>
        <w:shd w:val="clear" w:color="auto" w:fill="FFFFFF"/>
        <w:spacing w:after="0" w:line="240" w:lineRule="auto"/>
        <w:rPr>
          <w:rFonts w:ascii="Times New Roman" w:hAnsi="Times New Roman"/>
          <w:color w:val="000000"/>
          <w:sz w:val="24"/>
          <w:szCs w:val="24"/>
        </w:rPr>
      </w:pPr>
      <w:r w:rsidRPr="00A676A5">
        <w:rPr>
          <w:rFonts w:ascii="Times New Roman" w:hAnsi="Times New Roman"/>
          <w:color w:val="000000"/>
          <w:sz w:val="24"/>
          <w:szCs w:val="24"/>
        </w:rPr>
        <w:t xml:space="preserve">  - умение организовать рабочее место;  </w:t>
      </w:r>
    </w:p>
    <w:p w:rsidR="009B7EC4" w:rsidRPr="00A676A5" w:rsidRDefault="009B7EC4" w:rsidP="00A1664B">
      <w:pPr>
        <w:shd w:val="clear" w:color="auto" w:fill="FFFFFF"/>
        <w:spacing w:after="0" w:line="240" w:lineRule="auto"/>
        <w:rPr>
          <w:rFonts w:ascii="Times New Roman" w:hAnsi="Times New Roman"/>
          <w:sz w:val="24"/>
          <w:szCs w:val="24"/>
        </w:rPr>
      </w:pPr>
      <w:r w:rsidRPr="00A676A5">
        <w:rPr>
          <w:rFonts w:ascii="Times New Roman" w:hAnsi="Times New Roman"/>
          <w:color w:val="000000"/>
          <w:sz w:val="24"/>
          <w:szCs w:val="24"/>
        </w:rPr>
        <w:t xml:space="preserve"> - умение задавать вопросы на интересующую тему, продуктивно взаимодействовать с членами группы, решающей общую задачу</w:t>
      </w:r>
      <w:r w:rsidRPr="00A676A5">
        <w:rPr>
          <w:rFonts w:ascii="Times New Roman" w:hAnsi="Times New Roman"/>
          <w:sz w:val="24"/>
          <w:szCs w:val="24"/>
        </w:rPr>
        <w:t xml:space="preserve">.              </w:t>
      </w:r>
    </w:p>
    <w:p w:rsidR="009B7EC4" w:rsidRPr="00A1664B" w:rsidRDefault="009B7EC4" w:rsidP="00A1664B">
      <w:pPr>
        <w:shd w:val="clear" w:color="auto" w:fill="FFFFFF"/>
        <w:spacing w:after="0" w:line="240" w:lineRule="auto"/>
        <w:rPr>
          <w:rFonts w:ascii="Times New Roman" w:eastAsia="Times New Roman" w:hAnsi="Times New Roman"/>
          <w:b/>
          <w:color w:val="000000"/>
          <w:sz w:val="24"/>
          <w:szCs w:val="24"/>
        </w:rPr>
      </w:pPr>
      <w:r w:rsidRPr="00A676A5">
        <w:rPr>
          <w:rFonts w:ascii="Times New Roman" w:hAnsi="Times New Roman"/>
          <w:sz w:val="24"/>
          <w:szCs w:val="24"/>
        </w:rPr>
        <w:t xml:space="preserve"> - </w:t>
      </w:r>
      <w:r w:rsidRPr="00A676A5">
        <w:rPr>
          <w:rFonts w:ascii="Times New Roman" w:hAnsi="Times New Roman"/>
          <w:sz w:val="24"/>
          <w:szCs w:val="24"/>
          <w:u w:val="single"/>
        </w:rPr>
        <w:t>Подготовится рука к письму</w:t>
      </w:r>
      <w:r w:rsidRPr="00A676A5">
        <w:rPr>
          <w:rFonts w:ascii="Times New Roman" w:hAnsi="Times New Roman"/>
          <w:sz w:val="24"/>
          <w:szCs w:val="24"/>
        </w:rPr>
        <w:t>.</w:t>
      </w:r>
    </w:p>
    <w:p w:rsidR="009B7EC4" w:rsidRPr="00A676A5" w:rsidRDefault="009B7EC4" w:rsidP="00A1664B">
      <w:pPr>
        <w:pStyle w:val="a3"/>
        <w:jc w:val="center"/>
        <w:rPr>
          <w:rFonts w:ascii="Times New Roman" w:hAnsi="Times New Roman"/>
          <w:b/>
          <w:bCs/>
          <w:sz w:val="24"/>
          <w:szCs w:val="24"/>
        </w:rPr>
      </w:pPr>
      <w:r w:rsidRPr="00A676A5">
        <w:rPr>
          <w:rFonts w:ascii="Times New Roman" w:hAnsi="Times New Roman"/>
          <w:b/>
          <w:bCs/>
          <w:sz w:val="24"/>
          <w:szCs w:val="24"/>
        </w:rPr>
        <w:t>Календарно-учебный график</w:t>
      </w:r>
    </w:p>
    <w:p w:rsidR="009B7EC4" w:rsidRPr="00A676A5" w:rsidRDefault="009B7EC4" w:rsidP="00A1664B">
      <w:pPr>
        <w:pStyle w:val="a3"/>
        <w:jc w:val="both"/>
        <w:rPr>
          <w:rFonts w:ascii="Times New Roman" w:hAnsi="Times New Roman"/>
          <w:bCs/>
          <w:color w:val="FF0000"/>
          <w:sz w:val="24"/>
          <w:szCs w:val="24"/>
        </w:rPr>
      </w:pPr>
    </w:p>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1 год обучения (5-6 лет)</w:t>
      </w:r>
    </w:p>
    <w:tbl>
      <w:tblPr>
        <w:tblStyle w:val="a8"/>
        <w:tblW w:w="0" w:type="auto"/>
        <w:tblLook w:val="04A0"/>
      </w:tblPr>
      <w:tblGrid>
        <w:gridCol w:w="3190"/>
        <w:gridCol w:w="1595"/>
        <w:gridCol w:w="1595"/>
        <w:gridCol w:w="1595"/>
        <w:gridCol w:w="1596"/>
      </w:tblGrid>
      <w:tr w:rsidR="009B7EC4" w:rsidRPr="00A676A5" w:rsidTr="00D2601C">
        <w:tc>
          <w:tcPr>
            <w:tcW w:w="3190" w:type="dxa"/>
            <w:vMerge w:val="restart"/>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Общеобразовательное направление</w:t>
            </w:r>
          </w:p>
        </w:tc>
        <w:tc>
          <w:tcPr>
            <w:tcW w:w="3190" w:type="dxa"/>
            <w:gridSpan w:val="2"/>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Количество академических часов</w:t>
            </w:r>
          </w:p>
        </w:tc>
        <w:tc>
          <w:tcPr>
            <w:tcW w:w="3191" w:type="dxa"/>
            <w:gridSpan w:val="2"/>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Количество занятий</w:t>
            </w:r>
          </w:p>
        </w:tc>
      </w:tr>
      <w:tr w:rsidR="009B7EC4" w:rsidRPr="00A676A5" w:rsidTr="00D2601C">
        <w:tc>
          <w:tcPr>
            <w:tcW w:w="3190" w:type="dxa"/>
            <w:vMerge/>
          </w:tcPr>
          <w:p w:rsidR="009B7EC4" w:rsidRPr="00A676A5" w:rsidRDefault="009B7EC4" w:rsidP="00A1664B">
            <w:pPr>
              <w:spacing w:line="240" w:lineRule="auto"/>
              <w:rPr>
                <w:rFonts w:ascii="Times New Roman" w:hAnsi="Times New Roman"/>
                <w:b/>
                <w:sz w:val="24"/>
                <w:szCs w:val="24"/>
              </w:rPr>
            </w:pPr>
          </w:p>
        </w:tc>
        <w:tc>
          <w:tcPr>
            <w:tcW w:w="1595"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неделя</w:t>
            </w:r>
          </w:p>
        </w:tc>
        <w:tc>
          <w:tcPr>
            <w:tcW w:w="1595"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месяц</w:t>
            </w:r>
          </w:p>
        </w:tc>
        <w:tc>
          <w:tcPr>
            <w:tcW w:w="1595"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неделя</w:t>
            </w:r>
          </w:p>
        </w:tc>
        <w:tc>
          <w:tcPr>
            <w:tcW w:w="1596"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месяц</w:t>
            </w:r>
          </w:p>
        </w:tc>
      </w:tr>
      <w:tr w:rsidR="009B7EC4" w:rsidRPr="00A676A5" w:rsidTr="00A1664B">
        <w:trPr>
          <w:trHeight w:val="557"/>
        </w:trPr>
        <w:tc>
          <w:tcPr>
            <w:tcW w:w="3190"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Художественно – эстетическое развитие</w:t>
            </w:r>
          </w:p>
        </w:tc>
        <w:tc>
          <w:tcPr>
            <w:tcW w:w="1595"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50 минут</w:t>
            </w:r>
          </w:p>
        </w:tc>
        <w:tc>
          <w:tcPr>
            <w:tcW w:w="1595"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200 минут</w:t>
            </w:r>
          </w:p>
        </w:tc>
        <w:tc>
          <w:tcPr>
            <w:tcW w:w="1595"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2</w:t>
            </w:r>
          </w:p>
        </w:tc>
        <w:tc>
          <w:tcPr>
            <w:tcW w:w="1596"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8</w:t>
            </w:r>
          </w:p>
        </w:tc>
      </w:tr>
      <w:tr w:rsidR="009B7EC4" w:rsidRPr="00A676A5" w:rsidTr="00D2601C">
        <w:tc>
          <w:tcPr>
            <w:tcW w:w="3190"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Длительность занятия</w:t>
            </w:r>
          </w:p>
        </w:tc>
        <w:tc>
          <w:tcPr>
            <w:tcW w:w="3190" w:type="dxa"/>
            <w:gridSpan w:val="2"/>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25 минут</w:t>
            </w:r>
          </w:p>
        </w:tc>
        <w:tc>
          <w:tcPr>
            <w:tcW w:w="3191" w:type="dxa"/>
            <w:gridSpan w:val="2"/>
          </w:tcPr>
          <w:p w:rsidR="009B7EC4" w:rsidRPr="00A676A5" w:rsidRDefault="009B7EC4" w:rsidP="00A1664B">
            <w:pPr>
              <w:spacing w:line="240" w:lineRule="auto"/>
              <w:rPr>
                <w:rFonts w:ascii="Times New Roman" w:hAnsi="Times New Roman"/>
                <w:sz w:val="24"/>
                <w:szCs w:val="24"/>
              </w:rPr>
            </w:pPr>
          </w:p>
        </w:tc>
      </w:tr>
    </w:tbl>
    <w:p w:rsidR="009B7EC4" w:rsidRPr="00A676A5" w:rsidRDefault="009B7EC4" w:rsidP="00A1664B">
      <w:pPr>
        <w:spacing w:line="240" w:lineRule="auto"/>
        <w:rPr>
          <w:rFonts w:ascii="Times New Roman" w:hAnsi="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2"/>
        <w:gridCol w:w="4860"/>
        <w:gridCol w:w="2838"/>
      </w:tblGrid>
      <w:tr w:rsidR="00D2601C" w:rsidRPr="00A676A5" w:rsidTr="00D2601C">
        <w:trPr>
          <w:trHeight w:val="540"/>
        </w:trPr>
        <w:tc>
          <w:tcPr>
            <w:tcW w:w="1942"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День</w:t>
            </w:r>
          </w:p>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Вид работы</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Место проведения</w:t>
            </w:r>
          </w:p>
        </w:tc>
      </w:tr>
      <w:tr w:rsidR="00D2601C" w:rsidRPr="00A676A5" w:rsidTr="00D2601C">
        <w:trPr>
          <w:trHeight w:val="540"/>
        </w:trPr>
        <w:tc>
          <w:tcPr>
            <w:tcW w:w="1942" w:type="dxa"/>
          </w:tcPr>
          <w:p w:rsidR="00D2601C" w:rsidRPr="00A676A5" w:rsidRDefault="00B3615C" w:rsidP="00A1664B">
            <w:pPr>
              <w:pStyle w:val="a3"/>
              <w:jc w:val="both"/>
              <w:rPr>
                <w:rFonts w:ascii="Times New Roman" w:hAnsi="Times New Roman"/>
                <w:bCs/>
                <w:sz w:val="24"/>
                <w:szCs w:val="24"/>
              </w:rPr>
            </w:pPr>
            <w:r w:rsidRPr="00A676A5">
              <w:rPr>
                <w:rFonts w:ascii="Times New Roman" w:hAnsi="Times New Roman"/>
                <w:bCs/>
                <w:sz w:val="24"/>
                <w:szCs w:val="24"/>
              </w:rPr>
              <w:t>2</w:t>
            </w:r>
            <w:r w:rsidR="0061327A" w:rsidRPr="00A676A5">
              <w:rPr>
                <w:rFonts w:ascii="Times New Roman" w:hAnsi="Times New Roman"/>
                <w:bCs/>
                <w:sz w:val="24"/>
                <w:szCs w:val="24"/>
              </w:rPr>
              <w:t>8</w:t>
            </w:r>
            <w:r w:rsidR="00D2601C" w:rsidRPr="00A676A5">
              <w:rPr>
                <w:rFonts w:ascii="Times New Roman" w:hAnsi="Times New Roman"/>
                <w:bCs/>
                <w:sz w:val="24"/>
                <w:szCs w:val="24"/>
              </w:rPr>
              <w:t xml:space="preserve"> дней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Занятия в форме  НОД</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r w:rsidR="00D2601C" w:rsidRPr="00A676A5" w:rsidTr="00D2601C">
        <w:trPr>
          <w:trHeight w:val="540"/>
        </w:trPr>
        <w:tc>
          <w:tcPr>
            <w:tcW w:w="1942" w:type="dxa"/>
          </w:tcPr>
          <w:p w:rsidR="00D2601C" w:rsidRPr="00A676A5" w:rsidRDefault="00B3615C" w:rsidP="00A1664B">
            <w:pPr>
              <w:pStyle w:val="a3"/>
              <w:jc w:val="both"/>
              <w:rPr>
                <w:rFonts w:ascii="Times New Roman" w:hAnsi="Times New Roman"/>
                <w:bCs/>
                <w:sz w:val="24"/>
                <w:szCs w:val="24"/>
              </w:rPr>
            </w:pPr>
            <w:r w:rsidRPr="00A676A5">
              <w:rPr>
                <w:rFonts w:ascii="Times New Roman" w:hAnsi="Times New Roman"/>
                <w:bCs/>
                <w:sz w:val="24"/>
                <w:szCs w:val="24"/>
              </w:rPr>
              <w:t>2</w:t>
            </w:r>
            <w:r w:rsidR="0061327A" w:rsidRPr="00A676A5">
              <w:rPr>
                <w:rFonts w:ascii="Times New Roman" w:hAnsi="Times New Roman"/>
                <w:bCs/>
                <w:sz w:val="24"/>
                <w:szCs w:val="24"/>
              </w:rPr>
              <w:t>0</w:t>
            </w:r>
            <w:r w:rsidR="00D2601C" w:rsidRPr="00A676A5">
              <w:rPr>
                <w:rFonts w:ascii="Times New Roman" w:hAnsi="Times New Roman"/>
                <w:bCs/>
                <w:sz w:val="24"/>
                <w:szCs w:val="24"/>
              </w:rPr>
              <w:t xml:space="preserve"> д</w:t>
            </w:r>
            <w:r w:rsidR="0061327A" w:rsidRPr="00A676A5">
              <w:rPr>
                <w:rFonts w:ascii="Times New Roman" w:hAnsi="Times New Roman"/>
                <w:bCs/>
                <w:sz w:val="24"/>
                <w:szCs w:val="24"/>
              </w:rPr>
              <w:t>ней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Занятия в форме мастер - класса</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r w:rsidR="00D2601C" w:rsidRPr="00A676A5" w:rsidTr="00D2601C">
        <w:trPr>
          <w:trHeight w:val="540"/>
        </w:trPr>
        <w:tc>
          <w:tcPr>
            <w:tcW w:w="1942"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5 дней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 xml:space="preserve">Занятия в форме игр </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r w:rsidR="00D2601C" w:rsidRPr="00A676A5" w:rsidTr="00D2601C">
        <w:trPr>
          <w:trHeight w:val="540"/>
        </w:trPr>
        <w:tc>
          <w:tcPr>
            <w:tcW w:w="1942"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1</w:t>
            </w:r>
            <w:r w:rsidR="00B3615C" w:rsidRPr="00A676A5">
              <w:rPr>
                <w:rFonts w:ascii="Times New Roman" w:hAnsi="Times New Roman"/>
                <w:bCs/>
                <w:sz w:val="24"/>
                <w:szCs w:val="24"/>
              </w:rPr>
              <w:t>8</w:t>
            </w:r>
            <w:r w:rsidRPr="00A676A5">
              <w:rPr>
                <w:rFonts w:ascii="Times New Roman" w:hAnsi="Times New Roman"/>
                <w:bCs/>
                <w:sz w:val="24"/>
                <w:szCs w:val="24"/>
              </w:rPr>
              <w:t xml:space="preserve"> дней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Занятия в форме творческой мастерской</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r w:rsidR="00D2601C" w:rsidRPr="00A676A5" w:rsidTr="00D2601C">
        <w:trPr>
          <w:trHeight w:val="540"/>
        </w:trPr>
        <w:tc>
          <w:tcPr>
            <w:tcW w:w="1942"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1 день</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Занятия в форме беседы</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bl>
    <w:p w:rsidR="00D2601C" w:rsidRPr="00A676A5" w:rsidRDefault="00D2601C" w:rsidP="00A1664B">
      <w:pPr>
        <w:spacing w:line="240" w:lineRule="auto"/>
        <w:rPr>
          <w:rFonts w:ascii="Times New Roman" w:hAnsi="Times New Roman"/>
          <w:b/>
          <w:sz w:val="24"/>
          <w:szCs w:val="24"/>
        </w:rPr>
      </w:pPr>
    </w:p>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2 год обучения (6-7 лет)</w:t>
      </w:r>
    </w:p>
    <w:tbl>
      <w:tblPr>
        <w:tblStyle w:val="a8"/>
        <w:tblW w:w="0" w:type="auto"/>
        <w:tblLook w:val="04A0"/>
      </w:tblPr>
      <w:tblGrid>
        <w:gridCol w:w="3190"/>
        <w:gridCol w:w="1595"/>
        <w:gridCol w:w="1595"/>
        <w:gridCol w:w="1595"/>
        <w:gridCol w:w="1596"/>
      </w:tblGrid>
      <w:tr w:rsidR="009B7EC4" w:rsidRPr="00A676A5" w:rsidTr="00D2601C">
        <w:tc>
          <w:tcPr>
            <w:tcW w:w="3190" w:type="dxa"/>
            <w:vMerge w:val="restart"/>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lastRenderedPageBreak/>
              <w:t>Общеобразовательное направление</w:t>
            </w:r>
          </w:p>
        </w:tc>
        <w:tc>
          <w:tcPr>
            <w:tcW w:w="3190" w:type="dxa"/>
            <w:gridSpan w:val="2"/>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Количество академических часов</w:t>
            </w:r>
          </w:p>
        </w:tc>
        <w:tc>
          <w:tcPr>
            <w:tcW w:w="3191" w:type="dxa"/>
            <w:gridSpan w:val="2"/>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Количество занятий</w:t>
            </w:r>
          </w:p>
        </w:tc>
      </w:tr>
      <w:tr w:rsidR="009B7EC4" w:rsidRPr="00A676A5" w:rsidTr="00D2601C">
        <w:tc>
          <w:tcPr>
            <w:tcW w:w="3190" w:type="dxa"/>
            <w:vMerge/>
          </w:tcPr>
          <w:p w:rsidR="009B7EC4" w:rsidRPr="00A676A5" w:rsidRDefault="009B7EC4" w:rsidP="00A1664B">
            <w:pPr>
              <w:spacing w:line="240" w:lineRule="auto"/>
              <w:rPr>
                <w:rFonts w:ascii="Times New Roman" w:hAnsi="Times New Roman"/>
                <w:b/>
                <w:sz w:val="24"/>
                <w:szCs w:val="24"/>
              </w:rPr>
            </w:pPr>
          </w:p>
        </w:tc>
        <w:tc>
          <w:tcPr>
            <w:tcW w:w="1595"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неделя</w:t>
            </w:r>
          </w:p>
        </w:tc>
        <w:tc>
          <w:tcPr>
            <w:tcW w:w="1595"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месяц</w:t>
            </w:r>
          </w:p>
        </w:tc>
        <w:tc>
          <w:tcPr>
            <w:tcW w:w="1595"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неделя</w:t>
            </w:r>
          </w:p>
        </w:tc>
        <w:tc>
          <w:tcPr>
            <w:tcW w:w="1596" w:type="dxa"/>
          </w:tcPr>
          <w:p w:rsidR="009B7EC4" w:rsidRPr="00A676A5" w:rsidRDefault="009B7EC4" w:rsidP="00A1664B">
            <w:pPr>
              <w:spacing w:line="240" w:lineRule="auto"/>
              <w:rPr>
                <w:rFonts w:ascii="Times New Roman" w:hAnsi="Times New Roman"/>
                <w:b/>
                <w:sz w:val="24"/>
                <w:szCs w:val="24"/>
              </w:rPr>
            </w:pPr>
            <w:r w:rsidRPr="00A676A5">
              <w:rPr>
                <w:rFonts w:ascii="Times New Roman" w:hAnsi="Times New Roman"/>
                <w:b/>
                <w:sz w:val="24"/>
                <w:szCs w:val="24"/>
              </w:rPr>
              <w:t>месяц</w:t>
            </w:r>
          </w:p>
        </w:tc>
      </w:tr>
      <w:tr w:rsidR="009B7EC4" w:rsidRPr="00A676A5" w:rsidTr="00D2601C">
        <w:tc>
          <w:tcPr>
            <w:tcW w:w="3190"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Художественно – эстетическое развитие</w:t>
            </w:r>
          </w:p>
        </w:tc>
        <w:tc>
          <w:tcPr>
            <w:tcW w:w="1595"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60 минут</w:t>
            </w:r>
          </w:p>
        </w:tc>
        <w:tc>
          <w:tcPr>
            <w:tcW w:w="1595"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240 минут (4 часа)</w:t>
            </w:r>
          </w:p>
        </w:tc>
        <w:tc>
          <w:tcPr>
            <w:tcW w:w="1595"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2</w:t>
            </w:r>
          </w:p>
        </w:tc>
        <w:tc>
          <w:tcPr>
            <w:tcW w:w="1596"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8</w:t>
            </w:r>
          </w:p>
        </w:tc>
      </w:tr>
      <w:tr w:rsidR="009B7EC4" w:rsidRPr="00A676A5" w:rsidTr="00D2601C">
        <w:tc>
          <w:tcPr>
            <w:tcW w:w="3190" w:type="dxa"/>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Длительность занятия</w:t>
            </w:r>
          </w:p>
        </w:tc>
        <w:tc>
          <w:tcPr>
            <w:tcW w:w="3190" w:type="dxa"/>
            <w:gridSpan w:val="2"/>
          </w:tcPr>
          <w:p w:rsidR="009B7EC4" w:rsidRPr="00A676A5" w:rsidRDefault="009B7EC4" w:rsidP="00A1664B">
            <w:pPr>
              <w:spacing w:line="240" w:lineRule="auto"/>
              <w:rPr>
                <w:rFonts w:ascii="Times New Roman" w:hAnsi="Times New Roman"/>
                <w:sz w:val="24"/>
                <w:szCs w:val="24"/>
              </w:rPr>
            </w:pPr>
            <w:r w:rsidRPr="00A676A5">
              <w:rPr>
                <w:rFonts w:ascii="Times New Roman" w:hAnsi="Times New Roman"/>
                <w:sz w:val="24"/>
                <w:szCs w:val="24"/>
              </w:rPr>
              <w:t>30 минут</w:t>
            </w:r>
          </w:p>
        </w:tc>
        <w:tc>
          <w:tcPr>
            <w:tcW w:w="3191" w:type="dxa"/>
            <w:gridSpan w:val="2"/>
          </w:tcPr>
          <w:p w:rsidR="009B7EC4" w:rsidRPr="00A676A5" w:rsidRDefault="009B7EC4" w:rsidP="00A1664B">
            <w:pPr>
              <w:spacing w:line="240" w:lineRule="auto"/>
              <w:rPr>
                <w:rFonts w:ascii="Times New Roman" w:hAnsi="Times New Roman"/>
                <w:sz w:val="24"/>
                <w:szCs w:val="24"/>
              </w:rPr>
            </w:pPr>
          </w:p>
        </w:tc>
      </w:tr>
    </w:tbl>
    <w:p w:rsidR="009B7EC4" w:rsidRPr="00A676A5" w:rsidRDefault="009B7EC4" w:rsidP="00A1664B">
      <w:pPr>
        <w:shd w:val="clear" w:color="auto" w:fill="FFFFFF"/>
        <w:spacing w:after="0" w:line="240" w:lineRule="auto"/>
        <w:jc w:val="both"/>
        <w:rPr>
          <w:rFonts w:ascii="Times New Roman" w:hAnsi="Times New Roman"/>
          <w:b/>
          <w:bCs/>
          <w:sz w:val="24"/>
          <w:szCs w:val="24"/>
        </w:rPr>
      </w:pPr>
    </w:p>
    <w:p w:rsidR="00FB11A5" w:rsidRPr="00A676A5" w:rsidRDefault="00FB11A5" w:rsidP="00A1664B">
      <w:pPr>
        <w:pStyle w:val="a3"/>
        <w:rPr>
          <w:rFonts w:ascii="Times New Roman" w:hAnsi="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2"/>
        <w:gridCol w:w="4860"/>
        <w:gridCol w:w="2838"/>
      </w:tblGrid>
      <w:tr w:rsidR="00D2601C" w:rsidRPr="00A676A5" w:rsidTr="00D2601C">
        <w:trPr>
          <w:trHeight w:val="540"/>
        </w:trPr>
        <w:tc>
          <w:tcPr>
            <w:tcW w:w="1942"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День</w:t>
            </w:r>
          </w:p>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Вид работы</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Место проведения</w:t>
            </w:r>
          </w:p>
        </w:tc>
      </w:tr>
      <w:tr w:rsidR="00D2601C" w:rsidRPr="00A676A5" w:rsidTr="00D2601C">
        <w:trPr>
          <w:trHeight w:val="540"/>
        </w:trPr>
        <w:tc>
          <w:tcPr>
            <w:tcW w:w="1942" w:type="dxa"/>
          </w:tcPr>
          <w:p w:rsidR="00D2601C" w:rsidRPr="00A676A5" w:rsidRDefault="00560050" w:rsidP="00A1664B">
            <w:pPr>
              <w:pStyle w:val="a3"/>
              <w:jc w:val="both"/>
              <w:rPr>
                <w:rFonts w:ascii="Times New Roman" w:hAnsi="Times New Roman"/>
                <w:bCs/>
                <w:sz w:val="24"/>
                <w:szCs w:val="24"/>
              </w:rPr>
            </w:pPr>
            <w:r w:rsidRPr="00A676A5">
              <w:rPr>
                <w:rFonts w:ascii="Times New Roman" w:hAnsi="Times New Roman"/>
                <w:bCs/>
                <w:sz w:val="24"/>
                <w:szCs w:val="24"/>
              </w:rPr>
              <w:t>33</w:t>
            </w:r>
            <w:r w:rsidR="00D2601C" w:rsidRPr="00A676A5">
              <w:rPr>
                <w:rFonts w:ascii="Times New Roman" w:hAnsi="Times New Roman"/>
                <w:bCs/>
                <w:sz w:val="24"/>
                <w:szCs w:val="24"/>
              </w:rPr>
              <w:t xml:space="preserve"> дня</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Занятия в форме  НОД</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r w:rsidR="00D2601C" w:rsidRPr="00A676A5" w:rsidTr="00D2601C">
        <w:trPr>
          <w:trHeight w:val="540"/>
        </w:trPr>
        <w:tc>
          <w:tcPr>
            <w:tcW w:w="1942" w:type="dxa"/>
          </w:tcPr>
          <w:p w:rsidR="00D2601C" w:rsidRPr="00A676A5" w:rsidRDefault="00560050" w:rsidP="00A1664B">
            <w:pPr>
              <w:pStyle w:val="a3"/>
              <w:jc w:val="both"/>
              <w:rPr>
                <w:rFonts w:ascii="Times New Roman" w:hAnsi="Times New Roman"/>
                <w:bCs/>
                <w:sz w:val="24"/>
                <w:szCs w:val="24"/>
              </w:rPr>
            </w:pPr>
            <w:r w:rsidRPr="00A676A5">
              <w:rPr>
                <w:rFonts w:ascii="Times New Roman" w:hAnsi="Times New Roman"/>
                <w:bCs/>
                <w:sz w:val="24"/>
                <w:szCs w:val="24"/>
              </w:rPr>
              <w:t>9</w:t>
            </w:r>
            <w:r w:rsidR="00D2601C" w:rsidRPr="00A676A5">
              <w:rPr>
                <w:rFonts w:ascii="Times New Roman" w:hAnsi="Times New Roman"/>
                <w:bCs/>
                <w:sz w:val="24"/>
                <w:szCs w:val="24"/>
              </w:rPr>
              <w:t xml:space="preserve"> дней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Занятия в форме мастер - класса</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r w:rsidR="00D2601C" w:rsidRPr="00A676A5" w:rsidTr="00D2601C">
        <w:trPr>
          <w:trHeight w:val="540"/>
        </w:trPr>
        <w:tc>
          <w:tcPr>
            <w:tcW w:w="1942" w:type="dxa"/>
          </w:tcPr>
          <w:p w:rsidR="00D2601C" w:rsidRPr="00A676A5" w:rsidRDefault="00560050" w:rsidP="00A1664B">
            <w:pPr>
              <w:pStyle w:val="a3"/>
              <w:jc w:val="both"/>
              <w:rPr>
                <w:rFonts w:ascii="Times New Roman" w:hAnsi="Times New Roman"/>
                <w:bCs/>
                <w:sz w:val="24"/>
                <w:szCs w:val="24"/>
              </w:rPr>
            </w:pPr>
            <w:r w:rsidRPr="00A676A5">
              <w:rPr>
                <w:rFonts w:ascii="Times New Roman" w:hAnsi="Times New Roman"/>
                <w:bCs/>
                <w:sz w:val="24"/>
                <w:szCs w:val="24"/>
              </w:rPr>
              <w:t>6</w:t>
            </w:r>
            <w:r w:rsidR="00D2601C" w:rsidRPr="00A676A5">
              <w:rPr>
                <w:rFonts w:ascii="Times New Roman" w:hAnsi="Times New Roman"/>
                <w:bCs/>
                <w:sz w:val="24"/>
                <w:szCs w:val="24"/>
              </w:rPr>
              <w:t xml:space="preserve"> </w:t>
            </w:r>
            <w:r w:rsidRPr="00A676A5">
              <w:rPr>
                <w:rFonts w:ascii="Times New Roman" w:hAnsi="Times New Roman"/>
                <w:bCs/>
                <w:sz w:val="24"/>
                <w:szCs w:val="24"/>
              </w:rPr>
              <w:t>дней</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 xml:space="preserve">Занятия в форме игр </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r w:rsidR="00D2601C" w:rsidRPr="00A676A5" w:rsidTr="00D2601C">
        <w:trPr>
          <w:trHeight w:val="540"/>
        </w:trPr>
        <w:tc>
          <w:tcPr>
            <w:tcW w:w="1942" w:type="dxa"/>
          </w:tcPr>
          <w:p w:rsidR="00D2601C" w:rsidRPr="00A676A5" w:rsidRDefault="00560050" w:rsidP="00A1664B">
            <w:pPr>
              <w:pStyle w:val="a3"/>
              <w:jc w:val="both"/>
              <w:rPr>
                <w:rFonts w:ascii="Times New Roman" w:hAnsi="Times New Roman"/>
                <w:bCs/>
                <w:sz w:val="24"/>
                <w:szCs w:val="24"/>
              </w:rPr>
            </w:pPr>
            <w:r w:rsidRPr="00A676A5">
              <w:rPr>
                <w:rFonts w:ascii="Times New Roman" w:hAnsi="Times New Roman"/>
                <w:bCs/>
                <w:sz w:val="24"/>
                <w:szCs w:val="24"/>
              </w:rPr>
              <w:t>24</w:t>
            </w:r>
            <w:r w:rsidR="00D2601C" w:rsidRPr="00A676A5">
              <w:rPr>
                <w:rFonts w:ascii="Times New Roman" w:hAnsi="Times New Roman"/>
                <w:bCs/>
                <w:sz w:val="24"/>
                <w:szCs w:val="24"/>
              </w:rPr>
              <w:t xml:space="preserve"> дн</w:t>
            </w:r>
            <w:r w:rsidRPr="00A676A5">
              <w:rPr>
                <w:rFonts w:ascii="Times New Roman" w:hAnsi="Times New Roman"/>
                <w:bCs/>
                <w:sz w:val="24"/>
                <w:szCs w:val="24"/>
              </w:rPr>
              <w:t>я</w:t>
            </w:r>
          </w:p>
        </w:tc>
        <w:tc>
          <w:tcPr>
            <w:tcW w:w="4860"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Занятия в форме творческой мастерской</w:t>
            </w:r>
          </w:p>
        </w:tc>
        <w:tc>
          <w:tcPr>
            <w:tcW w:w="2838" w:type="dxa"/>
          </w:tcPr>
          <w:p w:rsidR="00D2601C" w:rsidRPr="00A676A5" w:rsidRDefault="00D2601C" w:rsidP="00A1664B">
            <w:pPr>
              <w:pStyle w:val="a3"/>
              <w:jc w:val="both"/>
              <w:rPr>
                <w:rFonts w:ascii="Times New Roman" w:hAnsi="Times New Roman"/>
                <w:bCs/>
                <w:sz w:val="24"/>
                <w:szCs w:val="24"/>
              </w:rPr>
            </w:pPr>
            <w:r w:rsidRPr="00A676A5">
              <w:rPr>
                <w:rFonts w:ascii="Times New Roman" w:hAnsi="Times New Roman"/>
                <w:bCs/>
                <w:sz w:val="24"/>
                <w:szCs w:val="24"/>
              </w:rPr>
              <w:t>Групповая комната</w:t>
            </w:r>
          </w:p>
        </w:tc>
      </w:tr>
    </w:tbl>
    <w:p w:rsidR="00B3615C" w:rsidRPr="00A676A5" w:rsidRDefault="00B3615C" w:rsidP="00A1664B">
      <w:pPr>
        <w:pStyle w:val="a3"/>
        <w:jc w:val="center"/>
        <w:rPr>
          <w:rFonts w:ascii="Times New Roman" w:hAnsi="Times New Roman"/>
          <w:b/>
          <w:bCs/>
          <w:sz w:val="24"/>
          <w:szCs w:val="24"/>
        </w:rPr>
      </w:pPr>
    </w:p>
    <w:p w:rsidR="007F4080" w:rsidRPr="00A676A5" w:rsidRDefault="003E7791" w:rsidP="00A1664B">
      <w:pPr>
        <w:pStyle w:val="a3"/>
        <w:jc w:val="center"/>
        <w:rPr>
          <w:rFonts w:ascii="Times New Roman" w:hAnsi="Times New Roman"/>
          <w:b/>
          <w:bCs/>
          <w:sz w:val="24"/>
          <w:szCs w:val="24"/>
        </w:rPr>
      </w:pPr>
      <w:r w:rsidRPr="00A676A5">
        <w:rPr>
          <w:rFonts w:ascii="Times New Roman" w:hAnsi="Times New Roman"/>
          <w:b/>
          <w:bCs/>
          <w:sz w:val="24"/>
          <w:szCs w:val="24"/>
        </w:rPr>
        <w:t>Календарно-тематический план</w:t>
      </w:r>
    </w:p>
    <w:p w:rsidR="00CC3280" w:rsidRPr="00A676A5" w:rsidRDefault="00CC3280" w:rsidP="00A1664B">
      <w:pPr>
        <w:pStyle w:val="a3"/>
        <w:jc w:val="center"/>
        <w:rPr>
          <w:rFonts w:ascii="Times New Roman" w:hAnsi="Times New Roman"/>
          <w:b/>
          <w:bCs/>
          <w:sz w:val="24"/>
          <w:szCs w:val="24"/>
        </w:rPr>
      </w:pPr>
      <w:r w:rsidRPr="00A676A5">
        <w:rPr>
          <w:rFonts w:ascii="Times New Roman" w:hAnsi="Times New Roman"/>
          <w:b/>
          <w:bCs/>
          <w:sz w:val="24"/>
          <w:szCs w:val="24"/>
        </w:rPr>
        <w:t>Программа « Юный дизайнер»</w:t>
      </w:r>
    </w:p>
    <w:p w:rsidR="007F4080" w:rsidRPr="00A676A5" w:rsidRDefault="00CC3280" w:rsidP="00A1664B">
      <w:pPr>
        <w:pStyle w:val="a3"/>
        <w:jc w:val="center"/>
        <w:rPr>
          <w:rFonts w:ascii="Times New Roman" w:hAnsi="Times New Roman"/>
          <w:b/>
          <w:bCs/>
          <w:sz w:val="24"/>
          <w:szCs w:val="24"/>
        </w:rPr>
      </w:pPr>
      <w:r w:rsidRPr="00A676A5">
        <w:rPr>
          <w:rFonts w:ascii="Times New Roman" w:hAnsi="Times New Roman"/>
          <w:b/>
          <w:bCs/>
          <w:sz w:val="24"/>
          <w:szCs w:val="24"/>
        </w:rPr>
        <w:t>первый год обучения</w:t>
      </w:r>
    </w:p>
    <w:tbl>
      <w:tblPr>
        <w:tblStyle w:val="a8"/>
        <w:tblW w:w="0" w:type="auto"/>
        <w:tblLayout w:type="fixed"/>
        <w:tblLook w:val="01E0"/>
      </w:tblPr>
      <w:tblGrid>
        <w:gridCol w:w="817"/>
        <w:gridCol w:w="4820"/>
        <w:gridCol w:w="1134"/>
        <w:gridCol w:w="2800"/>
      </w:tblGrid>
      <w:tr w:rsidR="003E7791" w:rsidRPr="00A676A5" w:rsidTr="0061327A">
        <w:tc>
          <w:tcPr>
            <w:tcW w:w="817" w:type="dxa"/>
          </w:tcPr>
          <w:p w:rsidR="003E7791" w:rsidRPr="00A676A5" w:rsidRDefault="003E7791" w:rsidP="00A1664B">
            <w:pPr>
              <w:pStyle w:val="a3"/>
              <w:jc w:val="both"/>
              <w:rPr>
                <w:rFonts w:ascii="Times New Roman" w:hAnsi="Times New Roman"/>
                <w:b/>
                <w:sz w:val="24"/>
                <w:szCs w:val="24"/>
              </w:rPr>
            </w:pPr>
            <w:r w:rsidRPr="00A676A5">
              <w:rPr>
                <w:rFonts w:ascii="Times New Roman" w:hAnsi="Times New Roman"/>
                <w:b/>
                <w:sz w:val="24"/>
                <w:szCs w:val="24"/>
              </w:rPr>
              <w:t xml:space="preserve">№ </w:t>
            </w:r>
            <w:proofErr w:type="gramStart"/>
            <w:r w:rsidRPr="00A676A5">
              <w:rPr>
                <w:rFonts w:ascii="Times New Roman" w:hAnsi="Times New Roman"/>
                <w:b/>
                <w:sz w:val="24"/>
                <w:szCs w:val="24"/>
              </w:rPr>
              <w:t>п</w:t>
            </w:r>
            <w:proofErr w:type="gramEnd"/>
            <w:r w:rsidRPr="00A676A5">
              <w:rPr>
                <w:rFonts w:ascii="Times New Roman" w:hAnsi="Times New Roman"/>
                <w:b/>
                <w:sz w:val="24"/>
                <w:szCs w:val="24"/>
              </w:rPr>
              <w:t>/п</w:t>
            </w:r>
          </w:p>
        </w:tc>
        <w:tc>
          <w:tcPr>
            <w:tcW w:w="4820" w:type="dxa"/>
          </w:tcPr>
          <w:p w:rsidR="003E7791" w:rsidRPr="00A676A5" w:rsidRDefault="003E7791" w:rsidP="00A1664B">
            <w:pPr>
              <w:pStyle w:val="a3"/>
              <w:jc w:val="both"/>
              <w:rPr>
                <w:rFonts w:ascii="Times New Roman" w:hAnsi="Times New Roman"/>
                <w:b/>
                <w:sz w:val="24"/>
                <w:szCs w:val="24"/>
              </w:rPr>
            </w:pPr>
            <w:r w:rsidRPr="00A676A5">
              <w:rPr>
                <w:rFonts w:ascii="Times New Roman" w:hAnsi="Times New Roman"/>
                <w:b/>
                <w:sz w:val="24"/>
                <w:szCs w:val="24"/>
              </w:rPr>
              <w:t>Наименование раздела и темы занятия</w:t>
            </w:r>
          </w:p>
        </w:tc>
        <w:tc>
          <w:tcPr>
            <w:tcW w:w="1134" w:type="dxa"/>
          </w:tcPr>
          <w:p w:rsidR="003E7791" w:rsidRPr="00A676A5" w:rsidRDefault="003E7791" w:rsidP="00A1664B">
            <w:pPr>
              <w:pStyle w:val="a3"/>
              <w:jc w:val="both"/>
              <w:rPr>
                <w:rFonts w:ascii="Times New Roman" w:hAnsi="Times New Roman"/>
                <w:b/>
                <w:sz w:val="24"/>
                <w:szCs w:val="24"/>
              </w:rPr>
            </w:pPr>
            <w:r w:rsidRPr="00A676A5">
              <w:rPr>
                <w:rFonts w:ascii="Times New Roman" w:hAnsi="Times New Roman"/>
                <w:b/>
                <w:sz w:val="24"/>
                <w:szCs w:val="24"/>
              </w:rPr>
              <w:t xml:space="preserve">Количество </w:t>
            </w:r>
          </w:p>
          <w:p w:rsidR="003E7791" w:rsidRPr="00A676A5" w:rsidRDefault="00A676A5" w:rsidP="00A1664B">
            <w:pPr>
              <w:pStyle w:val="a3"/>
              <w:jc w:val="both"/>
              <w:rPr>
                <w:rFonts w:ascii="Times New Roman" w:hAnsi="Times New Roman"/>
                <w:b/>
                <w:sz w:val="24"/>
                <w:szCs w:val="24"/>
              </w:rPr>
            </w:pPr>
            <w:r w:rsidRPr="00A676A5">
              <w:rPr>
                <w:rFonts w:ascii="Times New Roman" w:hAnsi="Times New Roman"/>
                <w:b/>
                <w:sz w:val="24"/>
                <w:szCs w:val="24"/>
              </w:rPr>
              <w:t>часов</w:t>
            </w:r>
          </w:p>
        </w:tc>
        <w:tc>
          <w:tcPr>
            <w:tcW w:w="2800" w:type="dxa"/>
          </w:tcPr>
          <w:p w:rsidR="003E7791" w:rsidRPr="00A676A5" w:rsidRDefault="003E7791" w:rsidP="00A1664B">
            <w:pPr>
              <w:pStyle w:val="a3"/>
              <w:jc w:val="both"/>
              <w:rPr>
                <w:rFonts w:ascii="Times New Roman" w:hAnsi="Times New Roman"/>
                <w:b/>
                <w:sz w:val="24"/>
                <w:szCs w:val="24"/>
              </w:rPr>
            </w:pPr>
            <w:r w:rsidRPr="00A676A5">
              <w:rPr>
                <w:rFonts w:ascii="Times New Roman" w:hAnsi="Times New Roman"/>
                <w:b/>
                <w:sz w:val="24"/>
                <w:szCs w:val="24"/>
              </w:rPr>
              <w:t>Примечания</w:t>
            </w:r>
          </w:p>
        </w:tc>
      </w:tr>
      <w:tr w:rsidR="00CE2395" w:rsidRPr="00A676A5" w:rsidTr="0061327A">
        <w:tc>
          <w:tcPr>
            <w:tcW w:w="817" w:type="dxa"/>
          </w:tcPr>
          <w:p w:rsidR="00CE2395" w:rsidRPr="00A676A5" w:rsidRDefault="00CE2395" w:rsidP="00A1664B">
            <w:pPr>
              <w:pStyle w:val="a3"/>
              <w:jc w:val="both"/>
              <w:rPr>
                <w:rFonts w:ascii="Times New Roman" w:hAnsi="Times New Roman"/>
                <w:sz w:val="24"/>
                <w:szCs w:val="24"/>
              </w:rPr>
            </w:pPr>
            <w:r w:rsidRPr="00A676A5">
              <w:rPr>
                <w:rFonts w:ascii="Times New Roman" w:hAnsi="Times New Roman"/>
                <w:sz w:val="24"/>
                <w:szCs w:val="24"/>
              </w:rPr>
              <w:t>1.</w:t>
            </w:r>
          </w:p>
        </w:tc>
        <w:tc>
          <w:tcPr>
            <w:tcW w:w="4820" w:type="dxa"/>
          </w:tcPr>
          <w:p w:rsidR="00CE2395" w:rsidRPr="00A676A5" w:rsidRDefault="00CE2395" w:rsidP="00A1664B">
            <w:pPr>
              <w:pStyle w:val="a3"/>
              <w:jc w:val="both"/>
              <w:rPr>
                <w:rFonts w:ascii="Times New Roman" w:hAnsi="Times New Roman"/>
                <w:b/>
                <w:sz w:val="24"/>
                <w:szCs w:val="24"/>
              </w:rPr>
            </w:pPr>
            <w:r w:rsidRPr="00A676A5">
              <w:rPr>
                <w:rFonts w:ascii="Times New Roman" w:hAnsi="Times New Roman"/>
                <w:b/>
                <w:sz w:val="24"/>
                <w:szCs w:val="24"/>
              </w:rPr>
              <w:t xml:space="preserve">Ознакомительное </w:t>
            </w:r>
          </w:p>
        </w:tc>
        <w:tc>
          <w:tcPr>
            <w:tcW w:w="1134" w:type="dxa"/>
          </w:tcPr>
          <w:p w:rsidR="00CE2395" w:rsidRPr="00A676A5" w:rsidRDefault="00BD4DE4" w:rsidP="00A1664B">
            <w:pPr>
              <w:pStyle w:val="a3"/>
              <w:jc w:val="both"/>
              <w:rPr>
                <w:rFonts w:ascii="Times New Roman" w:hAnsi="Times New Roman"/>
                <w:b/>
                <w:sz w:val="24"/>
                <w:szCs w:val="24"/>
              </w:rPr>
            </w:pPr>
            <w:r w:rsidRPr="00A676A5">
              <w:rPr>
                <w:rFonts w:ascii="Times New Roman" w:hAnsi="Times New Roman"/>
                <w:b/>
                <w:sz w:val="24"/>
                <w:szCs w:val="24"/>
              </w:rPr>
              <w:t>1</w:t>
            </w:r>
          </w:p>
        </w:tc>
        <w:tc>
          <w:tcPr>
            <w:tcW w:w="2800" w:type="dxa"/>
          </w:tcPr>
          <w:p w:rsidR="00CE2395" w:rsidRPr="00A676A5" w:rsidRDefault="00CE2395" w:rsidP="00A1664B">
            <w:pPr>
              <w:pStyle w:val="a3"/>
              <w:jc w:val="both"/>
              <w:rPr>
                <w:rFonts w:ascii="Times New Roman" w:hAnsi="Times New Roman"/>
                <w:sz w:val="24"/>
                <w:szCs w:val="24"/>
              </w:rPr>
            </w:pPr>
          </w:p>
        </w:tc>
      </w:tr>
      <w:tr w:rsidR="00CE2395" w:rsidRPr="00A676A5" w:rsidTr="0061327A">
        <w:tc>
          <w:tcPr>
            <w:tcW w:w="817" w:type="dxa"/>
          </w:tcPr>
          <w:p w:rsidR="00CE2395" w:rsidRPr="00A676A5" w:rsidRDefault="00CE2395" w:rsidP="00A1664B">
            <w:pPr>
              <w:pStyle w:val="a3"/>
              <w:jc w:val="both"/>
              <w:rPr>
                <w:rFonts w:ascii="Times New Roman" w:hAnsi="Times New Roman"/>
                <w:sz w:val="24"/>
                <w:szCs w:val="24"/>
              </w:rPr>
            </w:pPr>
            <w:r w:rsidRPr="00A676A5">
              <w:rPr>
                <w:rFonts w:ascii="Times New Roman" w:hAnsi="Times New Roman"/>
                <w:sz w:val="24"/>
                <w:szCs w:val="24"/>
              </w:rPr>
              <w:t>1.1.</w:t>
            </w:r>
          </w:p>
        </w:tc>
        <w:tc>
          <w:tcPr>
            <w:tcW w:w="4820" w:type="dxa"/>
          </w:tcPr>
          <w:p w:rsidR="00CE2395" w:rsidRPr="00A676A5" w:rsidRDefault="00CE2395" w:rsidP="00A1664B">
            <w:pPr>
              <w:pStyle w:val="a3"/>
              <w:jc w:val="both"/>
              <w:rPr>
                <w:rFonts w:ascii="Times New Roman" w:hAnsi="Times New Roman"/>
                <w:sz w:val="24"/>
                <w:szCs w:val="24"/>
              </w:rPr>
            </w:pPr>
            <w:r w:rsidRPr="00A676A5">
              <w:rPr>
                <w:rFonts w:ascii="Times New Roman" w:hAnsi="Times New Roman"/>
                <w:sz w:val="24"/>
                <w:szCs w:val="24"/>
              </w:rPr>
              <w:t>«Кто такие дизайнеры»</w:t>
            </w:r>
          </w:p>
        </w:tc>
        <w:tc>
          <w:tcPr>
            <w:tcW w:w="1134" w:type="dxa"/>
          </w:tcPr>
          <w:p w:rsidR="00CE2395"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CE2395"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беседа</w:t>
            </w:r>
          </w:p>
        </w:tc>
      </w:tr>
      <w:tr w:rsidR="003E7791" w:rsidRPr="00A676A5" w:rsidTr="0061327A">
        <w:tc>
          <w:tcPr>
            <w:tcW w:w="817" w:type="dxa"/>
          </w:tcPr>
          <w:p w:rsidR="003E7791" w:rsidRPr="00A676A5" w:rsidRDefault="00CE2395" w:rsidP="00A1664B">
            <w:pPr>
              <w:pStyle w:val="a3"/>
              <w:jc w:val="both"/>
              <w:rPr>
                <w:rFonts w:ascii="Times New Roman" w:hAnsi="Times New Roman"/>
                <w:sz w:val="24"/>
                <w:szCs w:val="24"/>
              </w:rPr>
            </w:pPr>
            <w:r w:rsidRPr="00A676A5">
              <w:rPr>
                <w:rFonts w:ascii="Times New Roman" w:hAnsi="Times New Roman"/>
                <w:sz w:val="24"/>
                <w:szCs w:val="24"/>
              </w:rPr>
              <w:t>2.</w:t>
            </w:r>
          </w:p>
        </w:tc>
        <w:tc>
          <w:tcPr>
            <w:tcW w:w="4820" w:type="dxa"/>
          </w:tcPr>
          <w:p w:rsidR="003E7791" w:rsidRPr="00A676A5" w:rsidRDefault="003E7791" w:rsidP="00A1664B">
            <w:pPr>
              <w:pStyle w:val="a3"/>
              <w:jc w:val="both"/>
              <w:rPr>
                <w:rFonts w:ascii="Times New Roman" w:hAnsi="Times New Roman"/>
                <w:b/>
                <w:sz w:val="24"/>
                <w:szCs w:val="24"/>
              </w:rPr>
            </w:pPr>
            <w:r w:rsidRPr="00A676A5">
              <w:rPr>
                <w:rFonts w:ascii="Times New Roman" w:hAnsi="Times New Roman"/>
                <w:b/>
                <w:sz w:val="24"/>
                <w:szCs w:val="24"/>
              </w:rPr>
              <w:t>Обследование.</w:t>
            </w:r>
          </w:p>
        </w:tc>
        <w:tc>
          <w:tcPr>
            <w:tcW w:w="1134" w:type="dxa"/>
          </w:tcPr>
          <w:p w:rsidR="003E7791" w:rsidRPr="00A676A5" w:rsidRDefault="00CE2395" w:rsidP="00A1664B">
            <w:pPr>
              <w:pStyle w:val="a3"/>
              <w:jc w:val="both"/>
              <w:rPr>
                <w:rFonts w:ascii="Times New Roman" w:hAnsi="Times New Roman"/>
                <w:b/>
                <w:sz w:val="24"/>
                <w:szCs w:val="24"/>
              </w:rPr>
            </w:pPr>
            <w:r w:rsidRPr="00A676A5">
              <w:rPr>
                <w:rFonts w:ascii="Times New Roman" w:hAnsi="Times New Roman"/>
                <w:b/>
                <w:sz w:val="24"/>
                <w:szCs w:val="24"/>
              </w:rPr>
              <w:t>2</w:t>
            </w:r>
          </w:p>
        </w:tc>
        <w:tc>
          <w:tcPr>
            <w:tcW w:w="2800" w:type="dxa"/>
          </w:tcPr>
          <w:p w:rsidR="003E7791" w:rsidRPr="00A676A5" w:rsidRDefault="003E7791" w:rsidP="00A1664B">
            <w:pPr>
              <w:pStyle w:val="a3"/>
              <w:jc w:val="both"/>
              <w:rPr>
                <w:rFonts w:ascii="Times New Roman" w:hAnsi="Times New Roman"/>
                <w:sz w:val="24"/>
                <w:szCs w:val="24"/>
              </w:rPr>
            </w:pPr>
          </w:p>
        </w:tc>
      </w:tr>
      <w:tr w:rsidR="003E7791" w:rsidRPr="00A676A5" w:rsidTr="0061327A">
        <w:trPr>
          <w:trHeight w:val="382"/>
        </w:trPr>
        <w:tc>
          <w:tcPr>
            <w:tcW w:w="817" w:type="dxa"/>
          </w:tcPr>
          <w:p w:rsidR="003E7791" w:rsidRPr="00A676A5" w:rsidRDefault="00CE2395" w:rsidP="00A1664B">
            <w:pPr>
              <w:pStyle w:val="a3"/>
              <w:jc w:val="both"/>
              <w:rPr>
                <w:rFonts w:ascii="Times New Roman" w:hAnsi="Times New Roman"/>
                <w:sz w:val="24"/>
                <w:szCs w:val="24"/>
              </w:rPr>
            </w:pPr>
            <w:r w:rsidRPr="00A676A5">
              <w:rPr>
                <w:rFonts w:ascii="Times New Roman" w:hAnsi="Times New Roman"/>
                <w:sz w:val="24"/>
                <w:szCs w:val="24"/>
              </w:rPr>
              <w:t>2</w:t>
            </w:r>
            <w:r w:rsidR="003E7791" w:rsidRPr="00A676A5">
              <w:rPr>
                <w:rFonts w:ascii="Times New Roman" w:hAnsi="Times New Roman"/>
                <w:sz w:val="24"/>
                <w:szCs w:val="24"/>
              </w:rPr>
              <w:t>.1.</w:t>
            </w:r>
          </w:p>
        </w:tc>
        <w:tc>
          <w:tcPr>
            <w:tcW w:w="4820" w:type="dxa"/>
          </w:tcPr>
          <w:p w:rsidR="003E7791" w:rsidRPr="00A676A5" w:rsidRDefault="00CE2395" w:rsidP="00A1664B">
            <w:pPr>
              <w:pStyle w:val="a9"/>
              <w:jc w:val="both"/>
            </w:pPr>
            <w:r w:rsidRPr="00A676A5">
              <w:t xml:space="preserve">Тест </w:t>
            </w:r>
            <w:proofErr w:type="spellStart"/>
            <w:r w:rsidRPr="00A676A5">
              <w:t>Роршаха</w:t>
            </w:r>
            <w:proofErr w:type="spellEnd"/>
            <w:r w:rsidRPr="00A676A5">
              <w:t xml:space="preserve"> «Неполные фигуры» </w:t>
            </w:r>
          </w:p>
        </w:tc>
        <w:tc>
          <w:tcPr>
            <w:tcW w:w="1134" w:type="dxa"/>
          </w:tcPr>
          <w:p w:rsidR="003E7791"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E7791"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BD4DE4" w:rsidRPr="00A676A5" w:rsidTr="0061327A">
        <w:trPr>
          <w:trHeight w:val="382"/>
        </w:trPr>
        <w:tc>
          <w:tcPr>
            <w:tcW w:w="817" w:type="dxa"/>
          </w:tcPr>
          <w:p w:rsidR="00BD4DE4"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2.</w:t>
            </w:r>
            <w:r w:rsidRPr="00A676A5">
              <w:rPr>
                <w:rFonts w:ascii="Times New Roman" w:hAnsi="Times New Roman"/>
                <w:sz w:val="24"/>
                <w:szCs w:val="24"/>
                <w:lang w:val="en-US"/>
              </w:rPr>
              <w:t>2</w:t>
            </w:r>
            <w:r w:rsidR="00BD4DE4" w:rsidRPr="00A676A5">
              <w:rPr>
                <w:rFonts w:ascii="Times New Roman" w:hAnsi="Times New Roman"/>
                <w:sz w:val="24"/>
                <w:szCs w:val="24"/>
              </w:rPr>
              <w:t>.</w:t>
            </w:r>
          </w:p>
        </w:tc>
        <w:tc>
          <w:tcPr>
            <w:tcW w:w="4820" w:type="dxa"/>
          </w:tcPr>
          <w:p w:rsidR="00BD4DE4" w:rsidRPr="00A676A5" w:rsidRDefault="00BD4DE4" w:rsidP="00A1664B">
            <w:pPr>
              <w:pStyle w:val="a9"/>
              <w:jc w:val="both"/>
            </w:pPr>
            <w:r w:rsidRPr="00A676A5">
              <w:t>«Оживи фигуру»</w:t>
            </w:r>
          </w:p>
        </w:tc>
        <w:tc>
          <w:tcPr>
            <w:tcW w:w="1134" w:type="dxa"/>
          </w:tcPr>
          <w:p w:rsidR="00BD4DE4"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BD4DE4"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3E7791" w:rsidRPr="00A676A5" w:rsidTr="0061327A">
        <w:tc>
          <w:tcPr>
            <w:tcW w:w="817" w:type="dxa"/>
          </w:tcPr>
          <w:p w:rsidR="003E7791" w:rsidRPr="00A676A5" w:rsidRDefault="00CE2395" w:rsidP="00A1664B">
            <w:pPr>
              <w:pStyle w:val="a3"/>
              <w:jc w:val="both"/>
              <w:rPr>
                <w:rFonts w:ascii="Times New Roman" w:hAnsi="Times New Roman"/>
                <w:sz w:val="24"/>
                <w:szCs w:val="24"/>
              </w:rPr>
            </w:pPr>
            <w:r w:rsidRPr="00A676A5">
              <w:rPr>
                <w:rFonts w:ascii="Times New Roman" w:hAnsi="Times New Roman"/>
                <w:sz w:val="24"/>
                <w:szCs w:val="24"/>
              </w:rPr>
              <w:t>3.</w:t>
            </w:r>
          </w:p>
        </w:tc>
        <w:tc>
          <w:tcPr>
            <w:tcW w:w="4820" w:type="dxa"/>
          </w:tcPr>
          <w:p w:rsidR="003E7791" w:rsidRPr="00A676A5" w:rsidRDefault="00CE2395" w:rsidP="00A1664B">
            <w:pPr>
              <w:pStyle w:val="a3"/>
              <w:jc w:val="both"/>
              <w:rPr>
                <w:rFonts w:ascii="Times New Roman" w:hAnsi="Times New Roman"/>
                <w:b/>
                <w:sz w:val="24"/>
                <w:szCs w:val="24"/>
              </w:rPr>
            </w:pPr>
            <w:r w:rsidRPr="00A676A5">
              <w:rPr>
                <w:rFonts w:ascii="Times New Roman" w:hAnsi="Times New Roman"/>
                <w:b/>
                <w:sz w:val="24"/>
                <w:szCs w:val="24"/>
              </w:rPr>
              <w:t>Работа с природным материалом</w:t>
            </w:r>
          </w:p>
        </w:tc>
        <w:tc>
          <w:tcPr>
            <w:tcW w:w="1134" w:type="dxa"/>
          </w:tcPr>
          <w:p w:rsidR="003E7791" w:rsidRPr="00A676A5" w:rsidRDefault="00BD4DE4" w:rsidP="00A1664B">
            <w:pPr>
              <w:pStyle w:val="a3"/>
              <w:jc w:val="both"/>
              <w:rPr>
                <w:rFonts w:ascii="Times New Roman" w:hAnsi="Times New Roman"/>
                <w:b/>
                <w:sz w:val="24"/>
                <w:szCs w:val="24"/>
              </w:rPr>
            </w:pPr>
            <w:r w:rsidRPr="00A676A5">
              <w:rPr>
                <w:rFonts w:ascii="Times New Roman" w:hAnsi="Times New Roman"/>
                <w:b/>
                <w:sz w:val="24"/>
                <w:szCs w:val="24"/>
              </w:rPr>
              <w:t>8</w:t>
            </w:r>
          </w:p>
        </w:tc>
        <w:tc>
          <w:tcPr>
            <w:tcW w:w="2800" w:type="dxa"/>
          </w:tcPr>
          <w:p w:rsidR="003E7791" w:rsidRPr="00A676A5" w:rsidRDefault="003E7791" w:rsidP="00A1664B">
            <w:pPr>
              <w:pStyle w:val="a3"/>
              <w:jc w:val="both"/>
              <w:rPr>
                <w:rFonts w:ascii="Times New Roman" w:hAnsi="Times New Roman"/>
                <w:sz w:val="24"/>
                <w:szCs w:val="24"/>
              </w:rPr>
            </w:pPr>
          </w:p>
        </w:tc>
      </w:tr>
      <w:tr w:rsidR="00CE2395" w:rsidRPr="00A676A5" w:rsidTr="0061327A">
        <w:tc>
          <w:tcPr>
            <w:tcW w:w="817" w:type="dxa"/>
          </w:tcPr>
          <w:p w:rsidR="00CE2395"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3.1.</w:t>
            </w:r>
          </w:p>
        </w:tc>
        <w:tc>
          <w:tcPr>
            <w:tcW w:w="4820" w:type="dxa"/>
          </w:tcPr>
          <w:p w:rsidR="00CE2395" w:rsidRPr="00A676A5" w:rsidRDefault="00BD4DE4" w:rsidP="00A1664B">
            <w:pPr>
              <w:pStyle w:val="a9"/>
              <w:jc w:val="both"/>
            </w:pPr>
            <w:r w:rsidRPr="00A676A5">
              <w:t>«Волшебные листочки».</w:t>
            </w:r>
          </w:p>
        </w:tc>
        <w:tc>
          <w:tcPr>
            <w:tcW w:w="1134" w:type="dxa"/>
          </w:tcPr>
          <w:p w:rsidR="00CE2395" w:rsidRPr="00A676A5" w:rsidRDefault="0081629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CE2395"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BD4DE4" w:rsidRPr="00A676A5" w:rsidTr="0061327A">
        <w:tc>
          <w:tcPr>
            <w:tcW w:w="817" w:type="dxa"/>
          </w:tcPr>
          <w:p w:rsidR="00BD4DE4"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3.2.</w:t>
            </w:r>
          </w:p>
        </w:tc>
        <w:tc>
          <w:tcPr>
            <w:tcW w:w="4820" w:type="dxa"/>
          </w:tcPr>
          <w:p w:rsidR="00BD4DE4" w:rsidRPr="00A676A5" w:rsidRDefault="00BD4DE4" w:rsidP="00A1664B">
            <w:pPr>
              <w:pStyle w:val="a9"/>
              <w:jc w:val="both"/>
            </w:pPr>
            <w:r w:rsidRPr="00A676A5">
              <w:t>«Декоративные тарелки».</w:t>
            </w:r>
          </w:p>
        </w:tc>
        <w:tc>
          <w:tcPr>
            <w:tcW w:w="1134" w:type="dxa"/>
          </w:tcPr>
          <w:p w:rsidR="00BD4DE4" w:rsidRPr="00A676A5" w:rsidRDefault="00816290"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BD4DE4"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BD4DE4" w:rsidRPr="00A676A5" w:rsidTr="0061327A">
        <w:tc>
          <w:tcPr>
            <w:tcW w:w="817" w:type="dxa"/>
          </w:tcPr>
          <w:p w:rsidR="00BD4DE4"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3.3.</w:t>
            </w:r>
          </w:p>
        </w:tc>
        <w:tc>
          <w:tcPr>
            <w:tcW w:w="4820" w:type="dxa"/>
          </w:tcPr>
          <w:p w:rsidR="00BD4DE4" w:rsidRPr="00A676A5" w:rsidRDefault="00BD4DE4" w:rsidP="00A1664B">
            <w:pPr>
              <w:pStyle w:val="a9"/>
              <w:jc w:val="both"/>
            </w:pPr>
            <w:r w:rsidRPr="00A676A5">
              <w:t>«Художница Осень».</w:t>
            </w:r>
          </w:p>
        </w:tc>
        <w:tc>
          <w:tcPr>
            <w:tcW w:w="1134" w:type="dxa"/>
          </w:tcPr>
          <w:p w:rsidR="00BD4DE4" w:rsidRPr="00A676A5" w:rsidRDefault="00816290"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BD4DE4"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BD4DE4" w:rsidRPr="00A676A5" w:rsidTr="0061327A">
        <w:tc>
          <w:tcPr>
            <w:tcW w:w="817" w:type="dxa"/>
          </w:tcPr>
          <w:p w:rsidR="00BD4DE4"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3.4.</w:t>
            </w:r>
          </w:p>
        </w:tc>
        <w:tc>
          <w:tcPr>
            <w:tcW w:w="4820" w:type="dxa"/>
          </w:tcPr>
          <w:p w:rsidR="00BD4DE4" w:rsidRPr="00A676A5" w:rsidRDefault="00BD4DE4" w:rsidP="00A1664B">
            <w:pPr>
              <w:pStyle w:val="a9"/>
              <w:jc w:val="both"/>
            </w:pPr>
            <w:r w:rsidRPr="00A676A5">
              <w:t>«Панно из семян».</w:t>
            </w:r>
          </w:p>
        </w:tc>
        <w:tc>
          <w:tcPr>
            <w:tcW w:w="1134" w:type="dxa"/>
          </w:tcPr>
          <w:p w:rsidR="00BD4DE4" w:rsidRPr="00A676A5" w:rsidRDefault="00816290" w:rsidP="00A1664B">
            <w:pPr>
              <w:pStyle w:val="a9"/>
              <w:jc w:val="both"/>
            </w:pPr>
            <w:r w:rsidRPr="00A676A5">
              <w:t>2</w:t>
            </w:r>
          </w:p>
        </w:tc>
        <w:tc>
          <w:tcPr>
            <w:tcW w:w="2800" w:type="dxa"/>
          </w:tcPr>
          <w:p w:rsidR="00BD4DE4"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CE2395" w:rsidRPr="00A676A5" w:rsidTr="0061327A">
        <w:tc>
          <w:tcPr>
            <w:tcW w:w="817" w:type="dxa"/>
          </w:tcPr>
          <w:p w:rsidR="00CE2395" w:rsidRPr="00A676A5" w:rsidRDefault="00BD4DE4" w:rsidP="00A1664B">
            <w:pPr>
              <w:pStyle w:val="a3"/>
              <w:jc w:val="both"/>
              <w:rPr>
                <w:rFonts w:ascii="Times New Roman" w:hAnsi="Times New Roman"/>
                <w:sz w:val="24"/>
                <w:szCs w:val="24"/>
              </w:rPr>
            </w:pPr>
            <w:r w:rsidRPr="00A676A5">
              <w:rPr>
                <w:rFonts w:ascii="Times New Roman" w:hAnsi="Times New Roman"/>
                <w:sz w:val="24"/>
                <w:szCs w:val="24"/>
              </w:rPr>
              <w:t>3.5.</w:t>
            </w:r>
          </w:p>
        </w:tc>
        <w:tc>
          <w:tcPr>
            <w:tcW w:w="4820" w:type="dxa"/>
          </w:tcPr>
          <w:p w:rsidR="00CE2395" w:rsidRPr="00A676A5" w:rsidRDefault="00BD4DE4" w:rsidP="00A1664B">
            <w:pPr>
              <w:pStyle w:val="a9"/>
              <w:jc w:val="both"/>
            </w:pPr>
            <w:r w:rsidRPr="00A676A5">
              <w:t>«Ежик с грибами».</w:t>
            </w:r>
          </w:p>
        </w:tc>
        <w:tc>
          <w:tcPr>
            <w:tcW w:w="1134" w:type="dxa"/>
          </w:tcPr>
          <w:p w:rsidR="00CE2395" w:rsidRPr="00A676A5" w:rsidRDefault="0081629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CE2395"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E7791" w:rsidRPr="00A676A5" w:rsidTr="0061327A">
        <w:tc>
          <w:tcPr>
            <w:tcW w:w="817" w:type="dxa"/>
          </w:tcPr>
          <w:p w:rsidR="003E7791" w:rsidRPr="00A676A5" w:rsidRDefault="00AF27B6" w:rsidP="00A1664B">
            <w:pPr>
              <w:pStyle w:val="a3"/>
              <w:jc w:val="both"/>
              <w:rPr>
                <w:rFonts w:ascii="Times New Roman" w:hAnsi="Times New Roman"/>
                <w:sz w:val="24"/>
                <w:szCs w:val="24"/>
              </w:rPr>
            </w:pPr>
            <w:r w:rsidRPr="00A676A5">
              <w:rPr>
                <w:rFonts w:ascii="Times New Roman" w:hAnsi="Times New Roman"/>
                <w:sz w:val="24"/>
                <w:szCs w:val="24"/>
              </w:rPr>
              <w:t>4.</w:t>
            </w:r>
          </w:p>
        </w:tc>
        <w:tc>
          <w:tcPr>
            <w:tcW w:w="4820" w:type="dxa"/>
          </w:tcPr>
          <w:p w:rsidR="003E7791" w:rsidRPr="00A676A5" w:rsidRDefault="003E7791" w:rsidP="00A1664B">
            <w:pPr>
              <w:pStyle w:val="a3"/>
              <w:jc w:val="both"/>
              <w:rPr>
                <w:rFonts w:ascii="Times New Roman" w:hAnsi="Times New Roman"/>
                <w:b/>
                <w:sz w:val="24"/>
                <w:szCs w:val="24"/>
              </w:rPr>
            </w:pPr>
            <w:r w:rsidRPr="00A676A5">
              <w:rPr>
                <w:rFonts w:ascii="Times New Roman" w:hAnsi="Times New Roman"/>
                <w:b/>
                <w:sz w:val="24"/>
                <w:szCs w:val="24"/>
              </w:rPr>
              <w:t>Работа с бумагой, картоном.</w:t>
            </w:r>
          </w:p>
        </w:tc>
        <w:tc>
          <w:tcPr>
            <w:tcW w:w="1134" w:type="dxa"/>
          </w:tcPr>
          <w:p w:rsidR="003E7791" w:rsidRPr="00A676A5" w:rsidRDefault="00E371E7" w:rsidP="00A1664B">
            <w:pPr>
              <w:pStyle w:val="a3"/>
              <w:jc w:val="both"/>
              <w:rPr>
                <w:rFonts w:ascii="Times New Roman" w:hAnsi="Times New Roman"/>
                <w:b/>
                <w:sz w:val="24"/>
                <w:szCs w:val="24"/>
              </w:rPr>
            </w:pPr>
            <w:r w:rsidRPr="00A676A5">
              <w:rPr>
                <w:rFonts w:ascii="Times New Roman" w:hAnsi="Times New Roman"/>
                <w:b/>
                <w:sz w:val="24"/>
                <w:szCs w:val="24"/>
              </w:rPr>
              <w:t>2</w:t>
            </w:r>
            <w:r w:rsidR="00627FFA" w:rsidRPr="00A676A5">
              <w:rPr>
                <w:rFonts w:ascii="Times New Roman" w:hAnsi="Times New Roman"/>
                <w:b/>
                <w:sz w:val="24"/>
                <w:szCs w:val="24"/>
              </w:rPr>
              <w:t>1</w:t>
            </w:r>
          </w:p>
        </w:tc>
        <w:tc>
          <w:tcPr>
            <w:tcW w:w="2800" w:type="dxa"/>
          </w:tcPr>
          <w:p w:rsidR="003E7791" w:rsidRPr="00A676A5" w:rsidRDefault="003E7791" w:rsidP="00A1664B">
            <w:pPr>
              <w:pStyle w:val="a3"/>
              <w:jc w:val="both"/>
              <w:rPr>
                <w:rFonts w:ascii="Times New Roman" w:hAnsi="Times New Roman"/>
                <w:sz w:val="24"/>
                <w:szCs w:val="24"/>
              </w:rPr>
            </w:pPr>
          </w:p>
        </w:tc>
      </w:tr>
      <w:tr w:rsidR="003E7791" w:rsidRPr="00A676A5" w:rsidTr="0061327A">
        <w:tc>
          <w:tcPr>
            <w:tcW w:w="817" w:type="dxa"/>
          </w:tcPr>
          <w:p w:rsidR="003E7791" w:rsidRPr="00A676A5" w:rsidRDefault="00AF27B6" w:rsidP="00A1664B">
            <w:pPr>
              <w:pStyle w:val="a3"/>
              <w:jc w:val="both"/>
              <w:rPr>
                <w:rFonts w:ascii="Times New Roman" w:hAnsi="Times New Roman"/>
                <w:sz w:val="24"/>
                <w:szCs w:val="24"/>
              </w:rPr>
            </w:pPr>
            <w:r w:rsidRPr="00A676A5">
              <w:rPr>
                <w:rFonts w:ascii="Times New Roman" w:hAnsi="Times New Roman"/>
                <w:sz w:val="24"/>
                <w:szCs w:val="24"/>
              </w:rPr>
              <w:t>4.1.</w:t>
            </w:r>
          </w:p>
        </w:tc>
        <w:tc>
          <w:tcPr>
            <w:tcW w:w="4820" w:type="dxa"/>
          </w:tcPr>
          <w:p w:rsidR="003E7791" w:rsidRPr="00A676A5" w:rsidRDefault="00BD4DE4" w:rsidP="00A1664B">
            <w:pPr>
              <w:pStyle w:val="a9"/>
              <w:jc w:val="both"/>
            </w:pPr>
            <w:r w:rsidRPr="00A676A5">
              <w:t>«Открытка-игрушка».</w:t>
            </w:r>
          </w:p>
        </w:tc>
        <w:tc>
          <w:tcPr>
            <w:tcW w:w="1134" w:type="dxa"/>
          </w:tcPr>
          <w:p w:rsidR="003E7791" w:rsidRPr="00A676A5" w:rsidRDefault="00747E54"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E7791"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AF27B6" w:rsidRPr="00A676A5" w:rsidTr="0061327A">
        <w:tc>
          <w:tcPr>
            <w:tcW w:w="817" w:type="dxa"/>
          </w:tcPr>
          <w:p w:rsidR="00AF27B6" w:rsidRPr="00A676A5" w:rsidRDefault="00AF27B6" w:rsidP="00A1664B">
            <w:pPr>
              <w:pStyle w:val="a3"/>
              <w:jc w:val="both"/>
              <w:rPr>
                <w:rFonts w:ascii="Times New Roman" w:hAnsi="Times New Roman"/>
                <w:sz w:val="24"/>
                <w:szCs w:val="24"/>
              </w:rPr>
            </w:pPr>
            <w:r w:rsidRPr="00A676A5">
              <w:rPr>
                <w:rFonts w:ascii="Times New Roman" w:hAnsi="Times New Roman"/>
                <w:sz w:val="24"/>
                <w:szCs w:val="24"/>
              </w:rPr>
              <w:t>4.2.</w:t>
            </w:r>
          </w:p>
        </w:tc>
        <w:tc>
          <w:tcPr>
            <w:tcW w:w="4820" w:type="dxa"/>
          </w:tcPr>
          <w:p w:rsidR="00AF27B6" w:rsidRPr="00A676A5" w:rsidRDefault="00AF27B6" w:rsidP="00A1664B">
            <w:pPr>
              <w:pStyle w:val="a9"/>
              <w:jc w:val="both"/>
            </w:pPr>
            <w:r w:rsidRPr="00A676A5">
              <w:t>«Пушистый зайка».</w:t>
            </w:r>
          </w:p>
        </w:tc>
        <w:tc>
          <w:tcPr>
            <w:tcW w:w="1134" w:type="dxa"/>
          </w:tcPr>
          <w:p w:rsidR="00AF27B6" w:rsidRPr="00A676A5" w:rsidRDefault="00747E54"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AF27B6"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AF27B6" w:rsidRPr="00A676A5" w:rsidTr="0061327A">
        <w:tc>
          <w:tcPr>
            <w:tcW w:w="817" w:type="dxa"/>
          </w:tcPr>
          <w:p w:rsidR="00AF27B6" w:rsidRPr="00A676A5" w:rsidRDefault="00AF27B6" w:rsidP="00A1664B">
            <w:pPr>
              <w:pStyle w:val="a3"/>
              <w:jc w:val="both"/>
              <w:rPr>
                <w:rFonts w:ascii="Times New Roman" w:hAnsi="Times New Roman"/>
                <w:sz w:val="24"/>
                <w:szCs w:val="24"/>
              </w:rPr>
            </w:pPr>
            <w:r w:rsidRPr="00A676A5">
              <w:rPr>
                <w:rFonts w:ascii="Times New Roman" w:hAnsi="Times New Roman"/>
                <w:sz w:val="24"/>
                <w:szCs w:val="24"/>
              </w:rPr>
              <w:t>4.3.</w:t>
            </w:r>
          </w:p>
        </w:tc>
        <w:tc>
          <w:tcPr>
            <w:tcW w:w="4820" w:type="dxa"/>
          </w:tcPr>
          <w:p w:rsidR="00AF27B6" w:rsidRPr="00A676A5" w:rsidRDefault="00AF27B6" w:rsidP="00A1664B">
            <w:pPr>
              <w:pStyle w:val="a9"/>
              <w:jc w:val="both"/>
            </w:pPr>
            <w:r w:rsidRPr="00A676A5">
              <w:t xml:space="preserve">Подвеска – талисман года. </w:t>
            </w:r>
          </w:p>
        </w:tc>
        <w:tc>
          <w:tcPr>
            <w:tcW w:w="1134" w:type="dxa"/>
          </w:tcPr>
          <w:p w:rsidR="00AF27B6"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AF27B6"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4.4</w:t>
            </w:r>
          </w:p>
        </w:tc>
        <w:tc>
          <w:tcPr>
            <w:tcW w:w="4820" w:type="dxa"/>
          </w:tcPr>
          <w:p w:rsidR="00175322" w:rsidRPr="00A676A5" w:rsidRDefault="00175322" w:rsidP="00A1664B">
            <w:pPr>
              <w:pStyle w:val="a9"/>
              <w:jc w:val="both"/>
            </w:pPr>
            <w:r w:rsidRPr="00A676A5">
              <w:t>«Ангелочки - игрушки»</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4.5</w:t>
            </w:r>
          </w:p>
        </w:tc>
        <w:tc>
          <w:tcPr>
            <w:tcW w:w="4820" w:type="dxa"/>
          </w:tcPr>
          <w:p w:rsidR="00175322" w:rsidRPr="00A676A5" w:rsidRDefault="00175322" w:rsidP="00A1664B">
            <w:pPr>
              <w:pStyle w:val="a9"/>
              <w:jc w:val="both"/>
            </w:pPr>
            <w:r w:rsidRPr="00A676A5">
              <w:t>«Елочка-красавица».</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4.6.</w:t>
            </w:r>
          </w:p>
        </w:tc>
        <w:tc>
          <w:tcPr>
            <w:tcW w:w="4820" w:type="dxa"/>
          </w:tcPr>
          <w:p w:rsidR="00175322" w:rsidRPr="00A676A5" w:rsidRDefault="00175322" w:rsidP="00A1664B">
            <w:pPr>
              <w:pStyle w:val="a9"/>
              <w:jc w:val="both"/>
            </w:pPr>
            <w:r w:rsidRPr="00A676A5">
              <w:t>«Цветы для мамы».</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4.7.</w:t>
            </w:r>
          </w:p>
        </w:tc>
        <w:tc>
          <w:tcPr>
            <w:tcW w:w="4820" w:type="dxa"/>
          </w:tcPr>
          <w:p w:rsidR="00175322" w:rsidRPr="00A676A5" w:rsidRDefault="00175322" w:rsidP="00A1664B">
            <w:pPr>
              <w:pStyle w:val="a9"/>
              <w:jc w:val="both"/>
            </w:pPr>
            <w:r w:rsidRPr="00A676A5">
              <w:t xml:space="preserve">«Фоторамка»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4.8.</w:t>
            </w:r>
          </w:p>
        </w:tc>
        <w:tc>
          <w:tcPr>
            <w:tcW w:w="4820" w:type="dxa"/>
          </w:tcPr>
          <w:p w:rsidR="00175322" w:rsidRPr="00A676A5" w:rsidRDefault="00175322" w:rsidP="00A1664B">
            <w:pPr>
              <w:pStyle w:val="a9"/>
              <w:jc w:val="both"/>
            </w:pPr>
            <w:r w:rsidRPr="00A676A5">
              <w:t>«Праздничная открытка»</w:t>
            </w:r>
          </w:p>
        </w:tc>
        <w:tc>
          <w:tcPr>
            <w:tcW w:w="1134" w:type="dxa"/>
          </w:tcPr>
          <w:p w:rsidR="00175322" w:rsidRPr="00A676A5" w:rsidRDefault="00627FFA"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rPr>
          <w:trHeight w:val="367"/>
        </w:trPr>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4.9.</w:t>
            </w:r>
          </w:p>
        </w:tc>
        <w:tc>
          <w:tcPr>
            <w:tcW w:w="4820" w:type="dxa"/>
          </w:tcPr>
          <w:p w:rsidR="00175322" w:rsidRPr="00A676A5" w:rsidRDefault="00175322" w:rsidP="00A1664B">
            <w:pPr>
              <w:spacing w:line="240" w:lineRule="auto"/>
              <w:jc w:val="both"/>
              <w:rPr>
                <w:rFonts w:ascii="Times New Roman" w:hAnsi="Times New Roman"/>
                <w:sz w:val="24"/>
                <w:szCs w:val="24"/>
              </w:rPr>
            </w:pPr>
            <w:r w:rsidRPr="00A676A5">
              <w:rPr>
                <w:rFonts w:ascii="Times New Roman" w:hAnsi="Times New Roman"/>
                <w:sz w:val="24"/>
                <w:szCs w:val="24"/>
              </w:rPr>
              <w:t xml:space="preserve"> «Цветы из салфеток» (бумажные салфетки).</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rPr>
          <w:trHeight w:val="285"/>
        </w:trPr>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lastRenderedPageBreak/>
              <w:t>4.10.</w:t>
            </w:r>
          </w:p>
        </w:tc>
        <w:tc>
          <w:tcPr>
            <w:tcW w:w="4820" w:type="dxa"/>
          </w:tcPr>
          <w:p w:rsidR="00175322" w:rsidRPr="00A676A5" w:rsidRDefault="00175322" w:rsidP="00A1664B">
            <w:pPr>
              <w:spacing w:line="240" w:lineRule="auto"/>
              <w:jc w:val="both"/>
              <w:rPr>
                <w:rFonts w:ascii="Times New Roman" w:hAnsi="Times New Roman"/>
                <w:sz w:val="24"/>
                <w:szCs w:val="24"/>
              </w:rPr>
            </w:pPr>
            <w:r w:rsidRPr="00A676A5">
              <w:rPr>
                <w:rFonts w:ascii="Times New Roman" w:hAnsi="Times New Roman"/>
                <w:sz w:val="24"/>
                <w:szCs w:val="24"/>
              </w:rPr>
              <w:t xml:space="preserve">«Жар - птица» (набор для </w:t>
            </w:r>
            <w:proofErr w:type="spellStart"/>
            <w:r w:rsidRPr="00A676A5">
              <w:rPr>
                <w:rFonts w:ascii="Times New Roman" w:hAnsi="Times New Roman"/>
                <w:sz w:val="24"/>
                <w:szCs w:val="24"/>
              </w:rPr>
              <w:t>квиллинга</w:t>
            </w:r>
            <w:proofErr w:type="spellEnd"/>
            <w:r w:rsidRPr="00A676A5">
              <w:rPr>
                <w:rFonts w:ascii="Times New Roman" w:hAnsi="Times New Roman"/>
                <w:sz w:val="24"/>
                <w:szCs w:val="24"/>
              </w:rPr>
              <w:t xml:space="preserve">)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rPr>
          <w:trHeight w:val="254"/>
        </w:trPr>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4.11.</w:t>
            </w:r>
          </w:p>
        </w:tc>
        <w:tc>
          <w:tcPr>
            <w:tcW w:w="4820" w:type="dxa"/>
          </w:tcPr>
          <w:p w:rsidR="00175322" w:rsidRPr="00A676A5" w:rsidRDefault="00175322" w:rsidP="00A1664B">
            <w:pPr>
              <w:spacing w:line="240" w:lineRule="auto"/>
              <w:jc w:val="both"/>
              <w:rPr>
                <w:rFonts w:ascii="Times New Roman" w:hAnsi="Times New Roman"/>
                <w:sz w:val="24"/>
                <w:szCs w:val="24"/>
              </w:rPr>
            </w:pPr>
            <w:r w:rsidRPr="00A676A5">
              <w:rPr>
                <w:rFonts w:ascii="Times New Roman" w:hAnsi="Times New Roman"/>
                <w:sz w:val="24"/>
                <w:szCs w:val="24"/>
              </w:rPr>
              <w:t>«Волшебные цилиндры»</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rPr>
          <w:trHeight w:val="254"/>
        </w:trPr>
        <w:tc>
          <w:tcPr>
            <w:tcW w:w="817" w:type="dxa"/>
          </w:tcPr>
          <w:p w:rsidR="00175322" w:rsidRPr="00A676A5" w:rsidRDefault="00F07286" w:rsidP="00A1664B">
            <w:pPr>
              <w:pStyle w:val="a3"/>
              <w:jc w:val="both"/>
              <w:rPr>
                <w:rFonts w:ascii="Times New Roman" w:hAnsi="Times New Roman"/>
                <w:sz w:val="24"/>
                <w:szCs w:val="24"/>
              </w:rPr>
            </w:pPr>
            <w:r w:rsidRPr="00A676A5">
              <w:rPr>
                <w:rFonts w:ascii="Times New Roman" w:hAnsi="Times New Roman"/>
                <w:sz w:val="24"/>
                <w:szCs w:val="24"/>
              </w:rPr>
              <w:t>4.12.</w:t>
            </w:r>
          </w:p>
        </w:tc>
        <w:tc>
          <w:tcPr>
            <w:tcW w:w="4820" w:type="dxa"/>
          </w:tcPr>
          <w:p w:rsidR="00175322" w:rsidRPr="00A676A5" w:rsidRDefault="00175322" w:rsidP="00A1664B">
            <w:pPr>
              <w:spacing w:line="240" w:lineRule="auto"/>
              <w:jc w:val="both"/>
              <w:rPr>
                <w:rFonts w:ascii="Times New Roman" w:hAnsi="Times New Roman"/>
                <w:sz w:val="24"/>
                <w:szCs w:val="24"/>
              </w:rPr>
            </w:pPr>
            <w:r w:rsidRPr="00A676A5">
              <w:rPr>
                <w:rFonts w:ascii="Times New Roman" w:hAnsi="Times New Roman"/>
                <w:sz w:val="24"/>
                <w:szCs w:val="24"/>
              </w:rPr>
              <w:t>Коллаж «Морское путешествие»</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5.</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Нетрадиционные техники рисования.</w:t>
            </w:r>
          </w:p>
        </w:tc>
        <w:tc>
          <w:tcPr>
            <w:tcW w:w="1134"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4</w:t>
            </w:r>
          </w:p>
        </w:tc>
        <w:tc>
          <w:tcPr>
            <w:tcW w:w="2800" w:type="dxa"/>
          </w:tcPr>
          <w:p w:rsidR="00175322" w:rsidRPr="00A676A5" w:rsidRDefault="00175322" w:rsidP="00A1664B">
            <w:pPr>
              <w:pStyle w:val="a3"/>
              <w:jc w:val="both"/>
              <w:rPr>
                <w:rFonts w:ascii="Times New Roman" w:hAnsi="Times New Roman"/>
                <w:sz w:val="24"/>
                <w:szCs w:val="24"/>
              </w:rPr>
            </w:pP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5.1.</w:t>
            </w:r>
          </w:p>
        </w:tc>
        <w:tc>
          <w:tcPr>
            <w:tcW w:w="4820" w:type="dxa"/>
          </w:tcPr>
          <w:p w:rsidR="00175322" w:rsidRPr="00A676A5" w:rsidRDefault="00175322" w:rsidP="00A1664B">
            <w:pPr>
              <w:pStyle w:val="a9"/>
              <w:jc w:val="both"/>
            </w:pPr>
            <w:r w:rsidRPr="00A676A5">
              <w:t xml:space="preserve">«Озорные кляксы»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5.2.</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sz w:val="24"/>
                <w:szCs w:val="24"/>
              </w:rPr>
              <w:t xml:space="preserve">«Цветные ладошки»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5.3.</w:t>
            </w:r>
          </w:p>
        </w:tc>
        <w:tc>
          <w:tcPr>
            <w:tcW w:w="482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«Лунная зимняя ночь».</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5.4.</w:t>
            </w:r>
          </w:p>
        </w:tc>
        <w:tc>
          <w:tcPr>
            <w:tcW w:w="482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«Аквариумные рыбки»</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Работа с тканью, нитями.</w:t>
            </w:r>
          </w:p>
        </w:tc>
        <w:tc>
          <w:tcPr>
            <w:tcW w:w="1134"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13</w:t>
            </w:r>
          </w:p>
        </w:tc>
        <w:tc>
          <w:tcPr>
            <w:tcW w:w="2800" w:type="dxa"/>
          </w:tcPr>
          <w:p w:rsidR="00175322" w:rsidRPr="00A676A5" w:rsidRDefault="00175322" w:rsidP="00A1664B">
            <w:pPr>
              <w:pStyle w:val="a3"/>
              <w:jc w:val="both"/>
              <w:rPr>
                <w:rFonts w:ascii="Times New Roman" w:hAnsi="Times New Roman"/>
                <w:sz w:val="24"/>
                <w:szCs w:val="24"/>
              </w:rPr>
            </w:pP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6.1.</w:t>
            </w:r>
          </w:p>
        </w:tc>
        <w:tc>
          <w:tcPr>
            <w:tcW w:w="4820" w:type="dxa"/>
          </w:tcPr>
          <w:p w:rsidR="00175322" w:rsidRPr="00A676A5" w:rsidRDefault="00175322" w:rsidP="00A1664B">
            <w:pPr>
              <w:pStyle w:val="a9"/>
              <w:jc w:val="both"/>
            </w:pPr>
            <w:r w:rsidRPr="00A676A5">
              <w:t xml:space="preserve">«Море»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6.2.</w:t>
            </w:r>
          </w:p>
        </w:tc>
        <w:tc>
          <w:tcPr>
            <w:tcW w:w="4820" w:type="dxa"/>
          </w:tcPr>
          <w:p w:rsidR="00175322" w:rsidRPr="00A676A5" w:rsidRDefault="00175322" w:rsidP="00A1664B">
            <w:pPr>
              <w:pStyle w:val="a9"/>
              <w:jc w:val="both"/>
            </w:pPr>
            <w:r w:rsidRPr="00A676A5">
              <w:t xml:space="preserve">«Улитка»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6.3.</w:t>
            </w:r>
          </w:p>
        </w:tc>
        <w:tc>
          <w:tcPr>
            <w:tcW w:w="4820" w:type="dxa"/>
          </w:tcPr>
          <w:p w:rsidR="00175322" w:rsidRPr="00A676A5" w:rsidRDefault="00175322" w:rsidP="00A1664B">
            <w:pPr>
              <w:pStyle w:val="a9"/>
              <w:jc w:val="both"/>
            </w:pPr>
            <w:r w:rsidRPr="00A676A5">
              <w:t>«Необычные цветы»</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6.4.</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sz w:val="24"/>
                <w:szCs w:val="24"/>
              </w:rPr>
              <w:t>«Клубничка»</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6.5.</w:t>
            </w:r>
          </w:p>
        </w:tc>
        <w:tc>
          <w:tcPr>
            <w:tcW w:w="4820" w:type="dxa"/>
          </w:tcPr>
          <w:p w:rsidR="00175322" w:rsidRPr="00A676A5" w:rsidRDefault="00175322" w:rsidP="00A1664B">
            <w:pPr>
              <w:pStyle w:val="a9"/>
              <w:jc w:val="both"/>
            </w:pPr>
            <w:r w:rsidRPr="00A676A5">
              <w:t>«Цветы в корзине»</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6.6.</w:t>
            </w:r>
          </w:p>
        </w:tc>
        <w:tc>
          <w:tcPr>
            <w:tcW w:w="4820" w:type="dxa"/>
          </w:tcPr>
          <w:p w:rsidR="00175322" w:rsidRPr="00A676A5" w:rsidRDefault="00175322" w:rsidP="00A1664B">
            <w:pPr>
              <w:pStyle w:val="a9"/>
              <w:jc w:val="both"/>
            </w:pPr>
            <w:r w:rsidRPr="00A676A5">
              <w:t xml:space="preserve">«Сова».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6.7.</w:t>
            </w:r>
          </w:p>
        </w:tc>
        <w:tc>
          <w:tcPr>
            <w:tcW w:w="4820" w:type="dxa"/>
          </w:tcPr>
          <w:p w:rsidR="00175322" w:rsidRPr="00A676A5" w:rsidRDefault="00175322" w:rsidP="00A1664B">
            <w:pPr>
              <w:pStyle w:val="a9"/>
              <w:jc w:val="both"/>
            </w:pPr>
            <w:r w:rsidRPr="00A676A5">
              <w:t>«Божья коровка».</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6.8.</w:t>
            </w:r>
          </w:p>
        </w:tc>
        <w:tc>
          <w:tcPr>
            <w:tcW w:w="4820" w:type="dxa"/>
          </w:tcPr>
          <w:p w:rsidR="00175322" w:rsidRPr="00A676A5" w:rsidRDefault="00175322" w:rsidP="00A1664B">
            <w:pPr>
              <w:pStyle w:val="a9"/>
              <w:jc w:val="both"/>
            </w:pPr>
            <w:r w:rsidRPr="00A676A5">
              <w:t>«Бабочка».</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6.9.</w:t>
            </w:r>
          </w:p>
        </w:tc>
        <w:tc>
          <w:tcPr>
            <w:tcW w:w="4820" w:type="dxa"/>
          </w:tcPr>
          <w:p w:rsidR="00175322" w:rsidRPr="00A676A5" w:rsidRDefault="00175322" w:rsidP="00A1664B">
            <w:pPr>
              <w:pStyle w:val="a9"/>
              <w:jc w:val="both"/>
            </w:pPr>
            <w:r w:rsidRPr="00A676A5">
              <w:t>«Портрет солнышка»</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Работа с бросовым материалом</w:t>
            </w:r>
          </w:p>
        </w:tc>
        <w:tc>
          <w:tcPr>
            <w:tcW w:w="1134"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14</w:t>
            </w:r>
          </w:p>
        </w:tc>
        <w:tc>
          <w:tcPr>
            <w:tcW w:w="2800" w:type="dxa"/>
          </w:tcPr>
          <w:p w:rsidR="00175322" w:rsidRPr="00A676A5" w:rsidRDefault="00175322" w:rsidP="00A1664B">
            <w:pPr>
              <w:pStyle w:val="a3"/>
              <w:jc w:val="both"/>
              <w:rPr>
                <w:rFonts w:ascii="Times New Roman" w:hAnsi="Times New Roman"/>
                <w:sz w:val="24"/>
                <w:szCs w:val="24"/>
              </w:rPr>
            </w:pP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7.1.</w:t>
            </w:r>
          </w:p>
        </w:tc>
        <w:tc>
          <w:tcPr>
            <w:tcW w:w="4820" w:type="dxa"/>
          </w:tcPr>
          <w:p w:rsidR="00175322" w:rsidRPr="00A676A5" w:rsidRDefault="00175322" w:rsidP="00A1664B">
            <w:pPr>
              <w:pStyle w:val="a9"/>
              <w:jc w:val="both"/>
            </w:pPr>
            <w:r w:rsidRPr="00A676A5">
              <w:t>«</w:t>
            </w:r>
            <w:proofErr w:type="spellStart"/>
            <w:r w:rsidRPr="00A676A5">
              <w:t>Карандашница</w:t>
            </w:r>
            <w:proofErr w:type="spellEnd"/>
            <w:r w:rsidRPr="00A676A5">
              <w:t>»</w:t>
            </w:r>
          </w:p>
        </w:tc>
        <w:tc>
          <w:tcPr>
            <w:tcW w:w="1134" w:type="dxa"/>
          </w:tcPr>
          <w:p w:rsidR="00175322" w:rsidRPr="00A676A5" w:rsidRDefault="00175322" w:rsidP="00A1664B">
            <w:pPr>
              <w:pStyle w:val="a9"/>
              <w:jc w:val="both"/>
            </w:pPr>
            <w:r w:rsidRPr="00A676A5">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7.2.</w:t>
            </w:r>
          </w:p>
        </w:tc>
        <w:tc>
          <w:tcPr>
            <w:tcW w:w="4820" w:type="dxa"/>
          </w:tcPr>
          <w:p w:rsidR="00175322" w:rsidRPr="00A676A5" w:rsidRDefault="00175322" w:rsidP="00A1664B">
            <w:pPr>
              <w:pStyle w:val="a9"/>
              <w:jc w:val="both"/>
            </w:pPr>
            <w:r w:rsidRPr="00A676A5">
              <w:t xml:space="preserve">«Сказочные домики» </w:t>
            </w:r>
          </w:p>
        </w:tc>
        <w:tc>
          <w:tcPr>
            <w:tcW w:w="1134" w:type="dxa"/>
          </w:tcPr>
          <w:p w:rsidR="00175322" w:rsidRPr="00A676A5" w:rsidRDefault="00175322" w:rsidP="00A1664B">
            <w:pPr>
              <w:pStyle w:val="a9"/>
              <w:jc w:val="both"/>
            </w:pPr>
            <w:r w:rsidRPr="00A676A5">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7.3.</w:t>
            </w:r>
          </w:p>
        </w:tc>
        <w:tc>
          <w:tcPr>
            <w:tcW w:w="4820" w:type="dxa"/>
          </w:tcPr>
          <w:p w:rsidR="00175322" w:rsidRPr="00A676A5" w:rsidRDefault="00175322" w:rsidP="00A1664B">
            <w:pPr>
              <w:pStyle w:val="a9"/>
              <w:jc w:val="both"/>
            </w:pPr>
            <w:r w:rsidRPr="00A676A5">
              <w:t>«Ракета».</w:t>
            </w:r>
          </w:p>
        </w:tc>
        <w:tc>
          <w:tcPr>
            <w:tcW w:w="1134" w:type="dxa"/>
          </w:tcPr>
          <w:p w:rsidR="00175322" w:rsidRPr="00A676A5" w:rsidRDefault="00175322" w:rsidP="00A1664B">
            <w:pPr>
              <w:pStyle w:val="a9"/>
              <w:jc w:val="both"/>
            </w:pPr>
            <w:r w:rsidRPr="00A676A5">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7.4.</w:t>
            </w:r>
          </w:p>
        </w:tc>
        <w:tc>
          <w:tcPr>
            <w:tcW w:w="4820" w:type="dxa"/>
          </w:tcPr>
          <w:p w:rsidR="00175322" w:rsidRPr="00A676A5" w:rsidRDefault="00175322" w:rsidP="00A1664B">
            <w:pPr>
              <w:pStyle w:val="a9"/>
              <w:jc w:val="both"/>
            </w:pPr>
            <w:r w:rsidRPr="00A676A5">
              <w:t>«Кувшинка».</w:t>
            </w:r>
          </w:p>
        </w:tc>
        <w:tc>
          <w:tcPr>
            <w:tcW w:w="1134" w:type="dxa"/>
          </w:tcPr>
          <w:p w:rsidR="00175322" w:rsidRPr="00A676A5" w:rsidRDefault="00175322" w:rsidP="00A1664B">
            <w:pPr>
              <w:pStyle w:val="a9"/>
              <w:jc w:val="both"/>
            </w:pPr>
            <w:r w:rsidRPr="00A676A5">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rPr>
          <w:trHeight w:val="131"/>
        </w:trPr>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7.5.</w:t>
            </w:r>
          </w:p>
        </w:tc>
        <w:tc>
          <w:tcPr>
            <w:tcW w:w="4820" w:type="dxa"/>
          </w:tcPr>
          <w:p w:rsidR="00175322" w:rsidRPr="00A676A5" w:rsidRDefault="00175322" w:rsidP="00A1664B">
            <w:pPr>
              <w:pStyle w:val="a9"/>
              <w:jc w:val="both"/>
            </w:pPr>
            <w:r w:rsidRPr="00A676A5">
              <w:t xml:space="preserve"> «Золотая рыбка».</w:t>
            </w:r>
          </w:p>
        </w:tc>
        <w:tc>
          <w:tcPr>
            <w:tcW w:w="1134" w:type="dxa"/>
          </w:tcPr>
          <w:p w:rsidR="00175322" w:rsidRPr="00A676A5" w:rsidRDefault="00175322" w:rsidP="00A1664B">
            <w:pPr>
              <w:pStyle w:val="a9"/>
              <w:jc w:val="both"/>
            </w:pPr>
            <w:r w:rsidRPr="00A676A5">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7.6.</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sz w:val="24"/>
                <w:szCs w:val="24"/>
              </w:rPr>
              <w:t>«Звери».</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7.7.</w:t>
            </w:r>
          </w:p>
        </w:tc>
        <w:tc>
          <w:tcPr>
            <w:tcW w:w="4820" w:type="dxa"/>
          </w:tcPr>
          <w:p w:rsidR="00175322" w:rsidRPr="00A676A5" w:rsidRDefault="00175322" w:rsidP="00A1664B">
            <w:pPr>
              <w:pStyle w:val="a9"/>
              <w:jc w:val="both"/>
            </w:pPr>
            <w:r w:rsidRPr="00A676A5">
              <w:t xml:space="preserve">«Овечка»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7.8.</w:t>
            </w:r>
          </w:p>
        </w:tc>
        <w:tc>
          <w:tcPr>
            <w:tcW w:w="482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w:t>
            </w:r>
            <w:proofErr w:type="spellStart"/>
            <w:r w:rsidRPr="00A676A5">
              <w:rPr>
                <w:rFonts w:ascii="Times New Roman" w:hAnsi="Times New Roman"/>
                <w:sz w:val="24"/>
                <w:szCs w:val="24"/>
              </w:rPr>
              <w:t>Топиарий</w:t>
            </w:r>
            <w:proofErr w:type="spellEnd"/>
            <w:r w:rsidRPr="00A676A5">
              <w:rPr>
                <w:rFonts w:ascii="Times New Roman" w:hAnsi="Times New Roman"/>
                <w:sz w:val="24"/>
                <w:szCs w:val="24"/>
              </w:rPr>
              <w:t>»</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7.9.</w:t>
            </w:r>
          </w:p>
        </w:tc>
        <w:tc>
          <w:tcPr>
            <w:tcW w:w="482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«Красивые корзиночки»</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7.10</w:t>
            </w:r>
          </w:p>
        </w:tc>
        <w:tc>
          <w:tcPr>
            <w:tcW w:w="482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«Лето на тарелочке»</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8</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Работа с поролоном.</w:t>
            </w:r>
          </w:p>
        </w:tc>
        <w:tc>
          <w:tcPr>
            <w:tcW w:w="1134"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5</w:t>
            </w:r>
          </w:p>
        </w:tc>
        <w:tc>
          <w:tcPr>
            <w:tcW w:w="2800" w:type="dxa"/>
          </w:tcPr>
          <w:p w:rsidR="00175322" w:rsidRPr="00A676A5" w:rsidRDefault="00175322" w:rsidP="00A1664B">
            <w:pPr>
              <w:pStyle w:val="a3"/>
              <w:jc w:val="both"/>
              <w:rPr>
                <w:rFonts w:ascii="Times New Roman" w:hAnsi="Times New Roman"/>
                <w:sz w:val="24"/>
                <w:szCs w:val="24"/>
              </w:rPr>
            </w:pP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8.1.</w:t>
            </w:r>
          </w:p>
        </w:tc>
        <w:tc>
          <w:tcPr>
            <w:tcW w:w="4820" w:type="dxa"/>
          </w:tcPr>
          <w:p w:rsidR="00175322" w:rsidRPr="00A676A5" w:rsidRDefault="00175322" w:rsidP="00A1664B">
            <w:pPr>
              <w:pStyle w:val="a9"/>
              <w:jc w:val="both"/>
            </w:pPr>
            <w:r w:rsidRPr="00A676A5">
              <w:t>«Зимушка»</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8.2</w:t>
            </w:r>
          </w:p>
        </w:tc>
        <w:tc>
          <w:tcPr>
            <w:tcW w:w="482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«Аквариум»</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8.3.</w:t>
            </w:r>
          </w:p>
        </w:tc>
        <w:tc>
          <w:tcPr>
            <w:tcW w:w="4820" w:type="dxa"/>
          </w:tcPr>
          <w:p w:rsidR="00175322" w:rsidRPr="00A676A5" w:rsidRDefault="00175322" w:rsidP="00A1664B">
            <w:pPr>
              <w:pStyle w:val="a9"/>
              <w:jc w:val="both"/>
            </w:pPr>
            <w:r w:rsidRPr="00A676A5">
              <w:t xml:space="preserve">«Зимняя фантазия» (композиция из веток, поролона, бросового материала). </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9</w:t>
            </w:r>
          </w:p>
        </w:tc>
        <w:tc>
          <w:tcPr>
            <w:tcW w:w="4820"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Работа с соленым тестом.</w:t>
            </w:r>
          </w:p>
        </w:tc>
        <w:tc>
          <w:tcPr>
            <w:tcW w:w="1134"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4</w:t>
            </w:r>
          </w:p>
        </w:tc>
        <w:tc>
          <w:tcPr>
            <w:tcW w:w="2800" w:type="dxa"/>
          </w:tcPr>
          <w:p w:rsidR="00175322" w:rsidRPr="00A676A5" w:rsidRDefault="00175322" w:rsidP="00A1664B">
            <w:pPr>
              <w:pStyle w:val="a3"/>
              <w:jc w:val="both"/>
              <w:rPr>
                <w:rFonts w:ascii="Times New Roman" w:hAnsi="Times New Roman"/>
                <w:sz w:val="24"/>
                <w:szCs w:val="24"/>
              </w:rPr>
            </w:pP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9.1.</w:t>
            </w:r>
          </w:p>
        </w:tc>
        <w:tc>
          <w:tcPr>
            <w:tcW w:w="4820" w:type="dxa"/>
          </w:tcPr>
          <w:p w:rsidR="00175322" w:rsidRPr="00A676A5" w:rsidRDefault="00175322" w:rsidP="00A1664B">
            <w:pPr>
              <w:pStyle w:val="a9"/>
              <w:jc w:val="both"/>
            </w:pPr>
            <w:r w:rsidRPr="00A676A5">
              <w:t>«Волшебные картины».</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9.2.</w:t>
            </w:r>
          </w:p>
        </w:tc>
        <w:tc>
          <w:tcPr>
            <w:tcW w:w="4820" w:type="dxa"/>
          </w:tcPr>
          <w:p w:rsidR="00175322" w:rsidRPr="00A676A5" w:rsidRDefault="00175322" w:rsidP="00A1664B">
            <w:pPr>
              <w:pStyle w:val="a9"/>
              <w:jc w:val="both"/>
            </w:pPr>
            <w:r w:rsidRPr="00A676A5">
              <w:t>«Украшаем рамочки».</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9.3.</w:t>
            </w:r>
          </w:p>
        </w:tc>
        <w:tc>
          <w:tcPr>
            <w:tcW w:w="4820" w:type="dxa"/>
          </w:tcPr>
          <w:p w:rsidR="00175322" w:rsidRPr="00A676A5" w:rsidRDefault="00175322" w:rsidP="00A1664B">
            <w:pPr>
              <w:pStyle w:val="a9"/>
              <w:jc w:val="both"/>
            </w:pPr>
            <w:r w:rsidRPr="00A676A5">
              <w:t>«Угощение для кукол».</w:t>
            </w:r>
          </w:p>
        </w:tc>
        <w:tc>
          <w:tcPr>
            <w:tcW w:w="1134"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175322" w:rsidRPr="00A676A5" w:rsidTr="0061327A">
        <w:tc>
          <w:tcPr>
            <w:tcW w:w="817" w:type="dxa"/>
          </w:tcPr>
          <w:p w:rsidR="00175322" w:rsidRPr="00A676A5" w:rsidRDefault="00175322" w:rsidP="00A1664B">
            <w:pPr>
              <w:pStyle w:val="a3"/>
              <w:jc w:val="both"/>
              <w:rPr>
                <w:rFonts w:ascii="Times New Roman" w:hAnsi="Times New Roman"/>
                <w:sz w:val="24"/>
                <w:szCs w:val="24"/>
              </w:rPr>
            </w:pPr>
          </w:p>
        </w:tc>
        <w:tc>
          <w:tcPr>
            <w:tcW w:w="4820" w:type="dxa"/>
          </w:tcPr>
          <w:p w:rsidR="00175322" w:rsidRPr="00A676A5" w:rsidRDefault="00175322" w:rsidP="00A1664B">
            <w:pPr>
              <w:pStyle w:val="a3"/>
              <w:jc w:val="both"/>
              <w:rPr>
                <w:rFonts w:ascii="Times New Roman" w:hAnsi="Times New Roman"/>
                <w:sz w:val="24"/>
                <w:szCs w:val="24"/>
              </w:rPr>
            </w:pPr>
            <w:r w:rsidRPr="00A676A5">
              <w:rPr>
                <w:rFonts w:ascii="Times New Roman" w:hAnsi="Times New Roman"/>
                <w:sz w:val="24"/>
                <w:szCs w:val="24"/>
              </w:rPr>
              <w:t xml:space="preserve">Общее количество </w:t>
            </w:r>
            <w:r w:rsidR="00A676A5" w:rsidRPr="00A676A5">
              <w:rPr>
                <w:rFonts w:ascii="Times New Roman" w:hAnsi="Times New Roman"/>
                <w:sz w:val="24"/>
                <w:szCs w:val="24"/>
              </w:rPr>
              <w:t>часов</w:t>
            </w:r>
            <w:r w:rsidRPr="00A676A5">
              <w:rPr>
                <w:rFonts w:ascii="Times New Roman" w:hAnsi="Times New Roman"/>
                <w:sz w:val="24"/>
                <w:szCs w:val="24"/>
              </w:rPr>
              <w:t>:</w:t>
            </w:r>
          </w:p>
        </w:tc>
        <w:tc>
          <w:tcPr>
            <w:tcW w:w="1134" w:type="dxa"/>
          </w:tcPr>
          <w:p w:rsidR="00175322" w:rsidRPr="00A676A5" w:rsidRDefault="00175322" w:rsidP="00A1664B">
            <w:pPr>
              <w:pStyle w:val="a3"/>
              <w:jc w:val="both"/>
              <w:rPr>
                <w:rFonts w:ascii="Times New Roman" w:hAnsi="Times New Roman"/>
                <w:b/>
                <w:sz w:val="24"/>
                <w:szCs w:val="24"/>
              </w:rPr>
            </w:pPr>
            <w:r w:rsidRPr="00A676A5">
              <w:rPr>
                <w:rFonts w:ascii="Times New Roman" w:hAnsi="Times New Roman"/>
                <w:b/>
                <w:sz w:val="24"/>
                <w:szCs w:val="24"/>
              </w:rPr>
              <w:t>72</w:t>
            </w:r>
          </w:p>
        </w:tc>
        <w:tc>
          <w:tcPr>
            <w:tcW w:w="2800" w:type="dxa"/>
          </w:tcPr>
          <w:p w:rsidR="00175322" w:rsidRPr="00A676A5" w:rsidRDefault="00175322" w:rsidP="00A1664B">
            <w:pPr>
              <w:pStyle w:val="a3"/>
              <w:jc w:val="both"/>
              <w:rPr>
                <w:rFonts w:ascii="Times New Roman" w:hAnsi="Times New Roman"/>
                <w:color w:val="FF0000"/>
                <w:sz w:val="24"/>
                <w:szCs w:val="24"/>
              </w:rPr>
            </w:pPr>
          </w:p>
        </w:tc>
      </w:tr>
    </w:tbl>
    <w:p w:rsidR="003E7791" w:rsidRPr="00A676A5" w:rsidRDefault="003E7791" w:rsidP="00A1664B">
      <w:pPr>
        <w:pStyle w:val="a3"/>
        <w:ind w:firstLine="708"/>
        <w:jc w:val="both"/>
        <w:rPr>
          <w:rFonts w:ascii="Times New Roman" w:hAnsi="Times New Roman"/>
          <w:sz w:val="24"/>
          <w:szCs w:val="24"/>
        </w:rPr>
      </w:pPr>
    </w:p>
    <w:p w:rsidR="00CC3280" w:rsidRPr="00A676A5" w:rsidRDefault="00625EDA" w:rsidP="00A1664B">
      <w:pPr>
        <w:pStyle w:val="a3"/>
        <w:jc w:val="center"/>
        <w:rPr>
          <w:rFonts w:ascii="Times New Roman" w:hAnsi="Times New Roman"/>
          <w:b/>
          <w:bCs/>
          <w:sz w:val="24"/>
          <w:szCs w:val="24"/>
        </w:rPr>
      </w:pPr>
      <w:r w:rsidRPr="00A676A5">
        <w:rPr>
          <w:rFonts w:ascii="Times New Roman" w:hAnsi="Times New Roman"/>
          <w:b/>
          <w:bCs/>
          <w:sz w:val="24"/>
          <w:szCs w:val="24"/>
        </w:rPr>
        <w:t>Календарно-тематический план</w:t>
      </w:r>
    </w:p>
    <w:p w:rsidR="00CC3280" w:rsidRPr="00A676A5" w:rsidRDefault="00CC3280" w:rsidP="00A1664B">
      <w:pPr>
        <w:pStyle w:val="a3"/>
        <w:jc w:val="center"/>
        <w:rPr>
          <w:rFonts w:ascii="Times New Roman" w:hAnsi="Times New Roman"/>
          <w:b/>
          <w:bCs/>
          <w:sz w:val="24"/>
          <w:szCs w:val="24"/>
        </w:rPr>
      </w:pPr>
      <w:r w:rsidRPr="00A676A5">
        <w:rPr>
          <w:rFonts w:ascii="Times New Roman" w:hAnsi="Times New Roman"/>
          <w:b/>
          <w:bCs/>
          <w:sz w:val="24"/>
          <w:szCs w:val="24"/>
        </w:rPr>
        <w:t>Программа « Юный дизайнер»</w:t>
      </w:r>
    </w:p>
    <w:p w:rsidR="003202B0" w:rsidRPr="00A676A5" w:rsidRDefault="00CC3280" w:rsidP="00A1664B">
      <w:pPr>
        <w:pStyle w:val="a3"/>
        <w:jc w:val="center"/>
        <w:rPr>
          <w:rFonts w:ascii="Times New Roman" w:hAnsi="Times New Roman"/>
          <w:b/>
          <w:bCs/>
          <w:sz w:val="24"/>
          <w:szCs w:val="24"/>
        </w:rPr>
      </w:pPr>
      <w:r w:rsidRPr="00A676A5">
        <w:rPr>
          <w:rFonts w:ascii="Times New Roman" w:hAnsi="Times New Roman"/>
          <w:b/>
          <w:bCs/>
          <w:sz w:val="24"/>
          <w:szCs w:val="24"/>
        </w:rPr>
        <w:t>второй год обучения</w:t>
      </w:r>
    </w:p>
    <w:tbl>
      <w:tblPr>
        <w:tblStyle w:val="a8"/>
        <w:tblW w:w="0" w:type="auto"/>
        <w:tblLayout w:type="fixed"/>
        <w:tblLook w:val="01E0"/>
      </w:tblPr>
      <w:tblGrid>
        <w:gridCol w:w="817"/>
        <w:gridCol w:w="4820"/>
        <w:gridCol w:w="1134"/>
        <w:gridCol w:w="2800"/>
      </w:tblGrid>
      <w:tr w:rsidR="003202B0" w:rsidRPr="00A676A5" w:rsidTr="0061327A">
        <w:tc>
          <w:tcPr>
            <w:tcW w:w="817"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 xml:space="preserve">№ </w:t>
            </w:r>
            <w:proofErr w:type="gramStart"/>
            <w:r w:rsidRPr="00A676A5">
              <w:rPr>
                <w:rFonts w:ascii="Times New Roman" w:hAnsi="Times New Roman"/>
                <w:b/>
                <w:sz w:val="24"/>
                <w:szCs w:val="24"/>
              </w:rPr>
              <w:t>п</w:t>
            </w:r>
            <w:proofErr w:type="gramEnd"/>
            <w:r w:rsidRPr="00A676A5">
              <w:rPr>
                <w:rFonts w:ascii="Times New Roman" w:hAnsi="Times New Roman"/>
                <w:b/>
                <w:sz w:val="24"/>
                <w:szCs w:val="24"/>
              </w:rPr>
              <w:t>/п</w:t>
            </w:r>
          </w:p>
        </w:tc>
        <w:tc>
          <w:tcPr>
            <w:tcW w:w="4820"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Наименование раздела и темы занятия</w:t>
            </w:r>
          </w:p>
        </w:tc>
        <w:tc>
          <w:tcPr>
            <w:tcW w:w="1134"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 xml:space="preserve">Количество </w:t>
            </w:r>
          </w:p>
          <w:p w:rsidR="003202B0" w:rsidRPr="00A676A5" w:rsidRDefault="00A676A5" w:rsidP="00A1664B">
            <w:pPr>
              <w:pStyle w:val="a3"/>
              <w:jc w:val="both"/>
              <w:rPr>
                <w:rFonts w:ascii="Times New Roman" w:hAnsi="Times New Roman"/>
                <w:b/>
                <w:sz w:val="24"/>
                <w:szCs w:val="24"/>
              </w:rPr>
            </w:pPr>
            <w:r w:rsidRPr="00A676A5">
              <w:rPr>
                <w:rFonts w:ascii="Times New Roman" w:hAnsi="Times New Roman"/>
                <w:b/>
                <w:sz w:val="24"/>
                <w:szCs w:val="24"/>
              </w:rPr>
              <w:t>часов</w:t>
            </w:r>
          </w:p>
        </w:tc>
        <w:tc>
          <w:tcPr>
            <w:tcW w:w="2800"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Примечания</w:t>
            </w:r>
          </w:p>
        </w:tc>
      </w:tr>
      <w:tr w:rsidR="003202B0" w:rsidRPr="00A676A5" w:rsidTr="0061327A">
        <w:tc>
          <w:tcPr>
            <w:tcW w:w="817"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lang w:val="en-US"/>
              </w:rPr>
              <w:t>1</w:t>
            </w:r>
            <w:r w:rsidRPr="00A676A5">
              <w:rPr>
                <w:rFonts w:ascii="Times New Roman" w:hAnsi="Times New Roman"/>
                <w:b/>
                <w:sz w:val="24"/>
                <w:szCs w:val="24"/>
              </w:rPr>
              <w:t>.</w:t>
            </w:r>
          </w:p>
        </w:tc>
        <w:tc>
          <w:tcPr>
            <w:tcW w:w="4820"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Обследование.</w:t>
            </w:r>
          </w:p>
        </w:tc>
        <w:tc>
          <w:tcPr>
            <w:tcW w:w="1134"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2</w:t>
            </w:r>
          </w:p>
        </w:tc>
        <w:tc>
          <w:tcPr>
            <w:tcW w:w="2800" w:type="dxa"/>
          </w:tcPr>
          <w:p w:rsidR="003202B0" w:rsidRPr="00A676A5" w:rsidRDefault="003202B0" w:rsidP="00A1664B">
            <w:pPr>
              <w:pStyle w:val="a3"/>
              <w:jc w:val="both"/>
              <w:rPr>
                <w:rFonts w:ascii="Times New Roman" w:hAnsi="Times New Roman"/>
                <w:sz w:val="24"/>
                <w:szCs w:val="24"/>
              </w:rPr>
            </w:pPr>
          </w:p>
        </w:tc>
      </w:tr>
      <w:tr w:rsidR="003202B0" w:rsidRPr="00A676A5" w:rsidTr="0061327A">
        <w:trPr>
          <w:trHeight w:val="382"/>
        </w:trPr>
        <w:tc>
          <w:tcPr>
            <w:tcW w:w="817"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lang w:val="en-US"/>
              </w:rPr>
              <w:t>1</w:t>
            </w:r>
            <w:r w:rsidRPr="00A676A5">
              <w:rPr>
                <w:rFonts w:ascii="Times New Roman" w:hAnsi="Times New Roman"/>
                <w:sz w:val="24"/>
                <w:szCs w:val="24"/>
              </w:rPr>
              <w:t>.1.</w:t>
            </w:r>
          </w:p>
        </w:tc>
        <w:tc>
          <w:tcPr>
            <w:tcW w:w="4820" w:type="dxa"/>
          </w:tcPr>
          <w:p w:rsidR="003202B0" w:rsidRPr="00A676A5" w:rsidRDefault="003202B0" w:rsidP="00A1664B">
            <w:pPr>
              <w:pStyle w:val="a9"/>
              <w:jc w:val="both"/>
            </w:pPr>
            <w:r w:rsidRPr="00A676A5">
              <w:t xml:space="preserve">методика  Е. </w:t>
            </w:r>
            <w:proofErr w:type="spellStart"/>
            <w:r w:rsidRPr="00A676A5">
              <w:t>Торренса</w:t>
            </w:r>
            <w:proofErr w:type="spellEnd"/>
            <w:r w:rsidRPr="00A676A5">
              <w:t xml:space="preserve"> «Неполные фигуры».</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3202B0" w:rsidRPr="00A676A5" w:rsidTr="0061327A">
        <w:trPr>
          <w:trHeight w:val="382"/>
        </w:trPr>
        <w:tc>
          <w:tcPr>
            <w:tcW w:w="817"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lastRenderedPageBreak/>
              <w:t>1.</w:t>
            </w:r>
            <w:r w:rsidRPr="00A676A5">
              <w:rPr>
                <w:rFonts w:ascii="Times New Roman" w:hAnsi="Times New Roman"/>
                <w:sz w:val="24"/>
                <w:szCs w:val="24"/>
                <w:lang w:val="en-US"/>
              </w:rPr>
              <w:t>2</w:t>
            </w:r>
            <w:r w:rsidRPr="00A676A5">
              <w:rPr>
                <w:rFonts w:ascii="Times New Roman" w:hAnsi="Times New Roman"/>
                <w:sz w:val="24"/>
                <w:szCs w:val="24"/>
              </w:rPr>
              <w:t>.</w:t>
            </w:r>
          </w:p>
        </w:tc>
        <w:tc>
          <w:tcPr>
            <w:tcW w:w="4820" w:type="dxa"/>
          </w:tcPr>
          <w:p w:rsidR="003202B0" w:rsidRPr="00A676A5" w:rsidRDefault="003202B0" w:rsidP="00A1664B">
            <w:pPr>
              <w:pStyle w:val="a9"/>
              <w:jc w:val="both"/>
            </w:pPr>
            <w:r w:rsidRPr="00A676A5">
              <w:t>«Мы - волшебники»</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3202B0" w:rsidRPr="00A676A5" w:rsidTr="0061327A">
        <w:tc>
          <w:tcPr>
            <w:tcW w:w="817" w:type="dxa"/>
          </w:tcPr>
          <w:p w:rsidR="003202B0" w:rsidRPr="00A676A5" w:rsidRDefault="00622935" w:rsidP="00A1664B">
            <w:pPr>
              <w:pStyle w:val="a3"/>
              <w:jc w:val="both"/>
              <w:rPr>
                <w:rFonts w:ascii="Times New Roman" w:hAnsi="Times New Roman"/>
                <w:b/>
                <w:sz w:val="24"/>
                <w:szCs w:val="24"/>
              </w:rPr>
            </w:pPr>
            <w:r w:rsidRPr="00A676A5">
              <w:rPr>
                <w:rFonts w:ascii="Times New Roman" w:hAnsi="Times New Roman"/>
                <w:b/>
                <w:sz w:val="24"/>
                <w:szCs w:val="24"/>
              </w:rPr>
              <w:t>2</w:t>
            </w:r>
            <w:r w:rsidR="003202B0" w:rsidRPr="00A676A5">
              <w:rPr>
                <w:rFonts w:ascii="Times New Roman" w:hAnsi="Times New Roman"/>
                <w:b/>
                <w:sz w:val="24"/>
                <w:szCs w:val="24"/>
              </w:rPr>
              <w:t>.</w:t>
            </w:r>
          </w:p>
        </w:tc>
        <w:tc>
          <w:tcPr>
            <w:tcW w:w="4820"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Работа с природным материалом</w:t>
            </w:r>
          </w:p>
        </w:tc>
        <w:tc>
          <w:tcPr>
            <w:tcW w:w="1134" w:type="dxa"/>
          </w:tcPr>
          <w:p w:rsidR="003202B0" w:rsidRPr="00A676A5" w:rsidRDefault="005F68A2" w:rsidP="00A1664B">
            <w:pPr>
              <w:pStyle w:val="a3"/>
              <w:jc w:val="both"/>
              <w:rPr>
                <w:rFonts w:ascii="Times New Roman" w:hAnsi="Times New Roman"/>
                <w:b/>
                <w:sz w:val="24"/>
                <w:szCs w:val="24"/>
              </w:rPr>
            </w:pPr>
            <w:r w:rsidRPr="00A676A5">
              <w:rPr>
                <w:rFonts w:ascii="Times New Roman" w:hAnsi="Times New Roman"/>
                <w:b/>
                <w:sz w:val="24"/>
                <w:szCs w:val="24"/>
              </w:rPr>
              <w:t>5</w:t>
            </w:r>
          </w:p>
        </w:tc>
        <w:tc>
          <w:tcPr>
            <w:tcW w:w="2800" w:type="dxa"/>
          </w:tcPr>
          <w:p w:rsidR="003202B0" w:rsidRPr="00A676A5" w:rsidRDefault="003202B0" w:rsidP="00A1664B">
            <w:pPr>
              <w:pStyle w:val="a3"/>
              <w:jc w:val="both"/>
              <w:rPr>
                <w:rFonts w:ascii="Times New Roman" w:hAnsi="Times New Roman"/>
                <w:sz w:val="24"/>
                <w:szCs w:val="24"/>
              </w:rPr>
            </w:pPr>
          </w:p>
        </w:tc>
      </w:tr>
      <w:tr w:rsidR="003202B0" w:rsidRPr="00A676A5" w:rsidTr="0061327A">
        <w:tc>
          <w:tcPr>
            <w:tcW w:w="817"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2</w:t>
            </w:r>
            <w:r w:rsidR="003202B0" w:rsidRPr="00A676A5">
              <w:rPr>
                <w:rFonts w:ascii="Times New Roman" w:hAnsi="Times New Roman"/>
                <w:sz w:val="24"/>
                <w:szCs w:val="24"/>
              </w:rPr>
              <w:t>.1.</w:t>
            </w:r>
          </w:p>
        </w:tc>
        <w:tc>
          <w:tcPr>
            <w:tcW w:w="4820" w:type="dxa"/>
          </w:tcPr>
          <w:p w:rsidR="003202B0" w:rsidRPr="00A676A5" w:rsidRDefault="003202B0" w:rsidP="00A1664B">
            <w:pPr>
              <w:pStyle w:val="a9"/>
              <w:jc w:val="both"/>
            </w:pPr>
            <w:r w:rsidRPr="00A676A5">
              <w:t>Оклеивание и декорирование коробочек и баночек для хранения собранного материала.</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3202B0" w:rsidRPr="00A676A5" w:rsidTr="0061327A">
        <w:tc>
          <w:tcPr>
            <w:tcW w:w="817"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2</w:t>
            </w:r>
            <w:r w:rsidR="003202B0" w:rsidRPr="00A676A5">
              <w:rPr>
                <w:rFonts w:ascii="Times New Roman" w:hAnsi="Times New Roman"/>
                <w:sz w:val="24"/>
                <w:szCs w:val="24"/>
              </w:rPr>
              <w:t>.2.</w:t>
            </w:r>
          </w:p>
        </w:tc>
        <w:tc>
          <w:tcPr>
            <w:tcW w:w="4820" w:type="dxa"/>
          </w:tcPr>
          <w:p w:rsidR="003202B0" w:rsidRPr="00A676A5" w:rsidRDefault="003202B0" w:rsidP="00A1664B">
            <w:pPr>
              <w:pStyle w:val="a9"/>
              <w:jc w:val="both"/>
            </w:pPr>
            <w:r w:rsidRPr="00A676A5">
              <w:t>«Лесная полянка»</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2</w:t>
            </w:r>
            <w:r w:rsidR="003202B0" w:rsidRPr="00A676A5">
              <w:rPr>
                <w:rFonts w:ascii="Times New Roman" w:hAnsi="Times New Roman"/>
                <w:sz w:val="24"/>
                <w:szCs w:val="24"/>
              </w:rPr>
              <w:t>.3.</w:t>
            </w:r>
          </w:p>
        </w:tc>
        <w:tc>
          <w:tcPr>
            <w:tcW w:w="4820" w:type="dxa"/>
          </w:tcPr>
          <w:p w:rsidR="003202B0" w:rsidRPr="00A676A5" w:rsidRDefault="003202B0" w:rsidP="00A1664B">
            <w:pPr>
              <w:pStyle w:val="a9"/>
              <w:jc w:val="both"/>
            </w:pPr>
            <w:r w:rsidRPr="00A676A5">
              <w:t>«Ожившие фрукты и овощи».</w:t>
            </w:r>
          </w:p>
        </w:tc>
        <w:tc>
          <w:tcPr>
            <w:tcW w:w="1134"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3202B0" w:rsidRPr="00A676A5" w:rsidTr="0061327A">
        <w:tc>
          <w:tcPr>
            <w:tcW w:w="817"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2</w:t>
            </w:r>
            <w:r w:rsidR="003202B0" w:rsidRPr="00A676A5">
              <w:rPr>
                <w:rFonts w:ascii="Times New Roman" w:hAnsi="Times New Roman"/>
                <w:sz w:val="24"/>
                <w:szCs w:val="24"/>
              </w:rPr>
              <w:t>.4.</w:t>
            </w:r>
          </w:p>
        </w:tc>
        <w:tc>
          <w:tcPr>
            <w:tcW w:w="4820" w:type="dxa"/>
          </w:tcPr>
          <w:p w:rsidR="003202B0" w:rsidRPr="00A676A5" w:rsidRDefault="003202B0" w:rsidP="00A1664B">
            <w:pPr>
              <w:pStyle w:val="a9"/>
              <w:jc w:val="both"/>
            </w:pPr>
            <w:r w:rsidRPr="00A676A5">
              <w:t>«Божья коровка».</w:t>
            </w:r>
          </w:p>
        </w:tc>
        <w:tc>
          <w:tcPr>
            <w:tcW w:w="1134" w:type="dxa"/>
          </w:tcPr>
          <w:p w:rsidR="003202B0" w:rsidRPr="00A676A5" w:rsidRDefault="005F68A2" w:rsidP="00A1664B">
            <w:pPr>
              <w:pStyle w:val="a9"/>
              <w:jc w:val="both"/>
            </w:pPr>
            <w:r w:rsidRPr="00A676A5">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622935" w:rsidP="00A1664B">
            <w:pPr>
              <w:pStyle w:val="a3"/>
              <w:jc w:val="both"/>
              <w:rPr>
                <w:rFonts w:ascii="Times New Roman" w:hAnsi="Times New Roman"/>
                <w:b/>
                <w:sz w:val="24"/>
                <w:szCs w:val="24"/>
              </w:rPr>
            </w:pPr>
            <w:r w:rsidRPr="00A676A5">
              <w:rPr>
                <w:rFonts w:ascii="Times New Roman" w:hAnsi="Times New Roman"/>
                <w:b/>
                <w:sz w:val="24"/>
                <w:szCs w:val="24"/>
              </w:rPr>
              <w:t>3</w:t>
            </w:r>
            <w:r w:rsidR="003202B0" w:rsidRPr="00A676A5">
              <w:rPr>
                <w:rFonts w:ascii="Times New Roman" w:hAnsi="Times New Roman"/>
                <w:b/>
                <w:sz w:val="24"/>
                <w:szCs w:val="24"/>
              </w:rPr>
              <w:t>.</w:t>
            </w:r>
          </w:p>
        </w:tc>
        <w:tc>
          <w:tcPr>
            <w:tcW w:w="4820"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Работа с бумагой, картоном.</w:t>
            </w:r>
          </w:p>
        </w:tc>
        <w:tc>
          <w:tcPr>
            <w:tcW w:w="1134" w:type="dxa"/>
          </w:tcPr>
          <w:p w:rsidR="003202B0" w:rsidRPr="00A676A5" w:rsidRDefault="00982136" w:rsidP="00A1664B">
            <w:pPr>
              <w:pStyle w:val="a3"/>
              <w:jc w:val="both"/>
              <w:rPr>
                <w:rFonts w:ascii="Times New Roman" w:hAnsi="Times New Roman"/>
                <w:b/>
                <w:sz w:val="24"/>
                <w:szCs w:val="24"/>
              </w:rPr>
            </w:pPr>
            <w:r w:rsidRPr="00A676A5">
              <w:rPr>
                <w:rFonts w:ascii="Times New Roman" w:hAnsi="Times New Roman"/>
                <w:b/>
                <w:sz w:val="24"/>
                <w:szCs w:val="24"/>
              </w:rPr>
              <w:t>27</w:t>
            </w:r>
          </w:p>
        </w:tc>
        <w:tc>
          <w:tcPr>
            <w:tcW w:w="2800" w:type="dxa"/>
          </w:tcPr>
          <w:p w:rsidR="003202B0" w:rsidRPr="00A676A5" w:rsidRDefault="003202B0" w:rsidP="00A1664B">
            <w:pPr>
              <w:pStyle w:val="a3"/>
              <w:jc w:val="both"/>
              <w:rPr>
                <w:rFonts w:ascii="Times New Roman" w:hAnsi="Times New Roman"/>
                <w:sz w:val="24"/>
                <w:szCs w:val="24"/>
              </w:rPr>
            </w:pPr>
          </w:p>
        </w:tc>
      </w:tr>
      <w:tr w:rsidR="003202B0" w:rsidRPr="00A676A5" w:rsidTr="0061327A">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.1.</w:t>
            </w:r>
          </w:p>
        </w:tc>
        <w:tc>
          <w:tcPr>
            <w:tcW w:w="4820" w:type="dxa"/>
          </w:tcPr>
          <w:p w:rsidR="003202B0" w:rsidRPr="00A676A5" w:rsidRDefault="00622935" w:rsidP="00A1664B">
            <w:pPr>
              <w:pStyle w:val="a9"/>
              <w:jc w:val="both"/>
            </w:pPr>
            <w:r w:rsidRPr="00A676A5">
              <w:t>Коллаж «Портрет Осени».</w:t>
            </w:r>
          </w:p>
        </w:tc>
        <w:tc>
          <w:tcPr>
            <w:tcW w:w="1134"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.2.</w:t>
            </w:r>
          </w:p>
        </w:tc>
        <w:tc>
          <w:tcPr>
            <w:tcW w:w="4820" w:type="dxa"/>
          </w:tcPr>
          <w:p w:rsidR="003202B0" w:rsidRPr="00A676A5" w:rsidRDefault="00622935" w:rsidP="00A1664B">
            <w:pPr>
              <w:pStyle w:val="a9"/>
              <w:jc w:val="both"/>
            </w:pPr>
            <w:proofErr w:type="spellStart"/>
            <w:r w:rsidRPr="00A676A5">
              <w:t>Квиллинг</w:t>
            </w:r>
            <w:proofErr w:type="spellEnd"/>
            <w:r w:rsidRPr="00A676A5">
              <w:t>. Панно «Букет»</w:t>
            </w:r>
          </w:p>
        </w:tc>
        <w:tc>
          <w:tcPr>
            <w:tcW w:w="1134"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3202B0" w:rsidRPr="00A676A5" w:rsidTr="0061327A">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.3.</w:t>
            </w:r>
          </w:p>
        </w:tc>
        <w:tc>
          <w:tcPr>
            <w:tcW w:w="4820" w:type="dxa"/>
          </w:tcPr>
          <w:p w:rsidR="003202B0" w:rsidRPr="00A676A5" w:rsidRDefault="00622935" w:rsidP="00A1664B">
            <w:pPr>
              <w:pStyle w:val="a9"/>
              <w:jc w:val="both"/>
            </w:pPr>
            <w:r w:rsidRPr="00A676A5">
              <w:t>Торцевание. «Цветы»</w:t>
            </w:r>
          </w:p>
        </w:tc>
        <w:tc>
          <w:tcPr>
            <w:tcW w:w="1134"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.4.</w:t>
            </w:r>
          </w:p>
        </w:tc>
        <w:tc>
          <w:tcPr>
            <w:tcW w:w="4820" w:type="dxa"/>
          </w:tcPr>
          <w:p w:rsidR="003202B0" w:rsidRPr="00A676A5" w:rsidRDefault="0046291B" w:rsidP="00A1664B">
            <w:pPr>
              <w:pStyle w:val="a9"/>
              <w:jc w:val="both"/>
            </w:pPr>
            <w:r w:rsidRPr="00A676A5">
              <w:t xml:space="preserve">Открытка – </w:t>
            </w:r>
            <w:proofErr w:type="spellStart"/>
            <w:r w:rsidRPr="00A676A5">
              <w:t>киригами</w:t>
            </w:r>
            <w:proofErr w:type="spellEnd"/>
            <w:r w:rsidRPr="00A676A5">
              <w:t xml:space="preserve"> «Лягушонок»</w:t>
            </w:r>
          </w:p>
        </w:tc>
        <w:tc>
          <w:tcPr>
            <w:tcW w:w="1134" w:type="dxa"/>
          </w:tcPr>
          <w:p w:rsidR="003202B0" w:rsidRPr="00A676A5" w:rsidRDefault="0046291B" w:rsidP="00A1664B">
            <w:pPr>
              <w:pStyle w:val="a9"/>
              <w:jc w:val="both"/>
            </w:pPr>
            <w:r w:rsidRPr="00A676A5">
              <w:t>2</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.5.</w:t>
            </w:r>
          </w:p>
        </w:tc>
        <w:tc>
          <w:tcPr>
            <w:tcW w:w="4820" w:type="dxa"/>
          </w:tcPr>
          <w:p w:rsidR="003202B0" w:rsidRPr="00A676A5" w:rsidRDefault="00622935" w:rsidP="00A1664B">
            <w:pPr>
              <w:pStyle w:val="a9"/>
              <w:jc w:val="both"/>
            </w:pPr>
            <w:r w:rsidRPr="00A676A5">
              <w:t>«Елочные игрушки».</w:t>
            </w:r>
          </w:p>
        </w:tc>
        <w:tc>
          <w:tcPr>
            <w:tcW w:w="1134" w:type="dxa"/>
          </w:tcPr>
          <w:p w:rsidR="003202B0" w:rsidRPr="00A676A5" w:rsidRDefault="00622935"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5D3333" w:rsidRPr="00A676A5">
              <w:rPr>
                <w:rFonts w:ascii="Times New Roman" w:hAnsi="Times New Roman"/>
                <w:sz w:val="24"/>
                <w:szCs w:val="24"/>
              </w:rPr>
              <w:t>.6</w:t>
            </w:r>
            <w:r w:rsidR="003202B0" w:rsidRPr="00A676A5">
              <w:rPr>
                <w:rFonts w:ascii="Times New Roman" w:hAnsi="Times New Roman"/>
                <w:sz w:val="24"/>
                <w:szCs w:val="24"/>
              </w:rPr>
              <w:t>.</w:t>
            </w:r>
          </w:p>
        </w:tc>
        <w:tc>
          <w:tcPr>
            <w:tcW w:w="4820" w:type="dxa"/>
          </w:tcPr>
          <w:p w:rsidR="003202B0" w:rsidRPr="00A676A5" w:rsidRDefault="00622935" w:rsidP="00A1664B">
            <w:pPr>
              <w:pStyle w:val="a9"/>
              <w:jc w:val="both"/>
            </w:pPr>
            <w:r w:rsidRPr="00A676A5">
              <w:t>Торцевание: «Зайка»</w:t>
            </w:r>
          </w:p>
        </w:tc>
        <w:tc>
          <w:tcPr>
            <w:tcW w:w="1134"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3202B0" w:rsidRPr="00A676A5" w:rsidTr="0061327A">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w:t>
            </w:r>
            <w:r w:rsidR="005D3333" w:rsidRPr="00A676A5">
              <w:rPr>
                <w:rFonts w:ascii="Times New Roman" w:hAnsi="Times New Roman"/>
                <w:sz w:val="24"/>
                <w:szCs w:val="24"/>
              </w:rPr>
              <w:t>7</w:t>
            </w:r>
            <w:r w:rsidR="003202B0" w:rsidRPr="00A676A5">
              <w:rPr>
                <w:rFonts w:ascii="Times New Roman" w:hAnsi="Times New Roman"/>
                <w:sz w:val="24"/>
                <w:szCs w:val="24"/>
              </w:rPr>
              <w:t>.</w:t>
            </w:r>
          </w:p>
        </w:tc>
        <w:tc>
          <w:tcPr>
            <w:tcW w:w="4820" w:type="dxa"/>
          </w:tcPr>
          <w:p w:rsidR="003202B0" w:rsidRPr="00A676A5" w:rsidRDefault="00622935" w:rsidP="00A1664B">
            <w:pPr>
              <w:pStyle w:val="a9"/>
              <w:jc w:val="both"/>
            </w:pPr>
            <w:proofErr w:type="spellStart"/>
            <w:r w:rsidRPr="00A676A5">
              <w:t>Квиллинг</w:t>
            </w:r>
            <w:proofErr w:type="spellEnd"/>
            <w:r w:rsidRPr="00A676A5">
              <w:t>. «Снежинки»</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rPr>
          <w:trHeight w:val="367"/>
        </w:trPr>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w:t>
            </w:r>
            <w:r w:rsidR="005D3333" w:rsidRPr="00A676A5">
              <w:rPr>
                <w:rFonts w:ascii="Times New Roman" w:hAnsi="Times New Roman"/>
                <w:sz w:val="24"/>
                <w:szCs w:val="24"/>
              </w:rPr>
              <w:t>8</w:t>
            </w:r>
            <w:r w:rsidR="003202B0" w:rsidRPr="00A676A5">
              <w:rPr>
                <w:rFonts w:ascii="Times New Roman" w:hAnsi="Times New Roman"/>
                <w:sz w:val="24"/>
                <w:szCs w:val="24"/>
              </w:rPr>
              <w:t>.</w:t>
            </w:r>
          </w:p>
        </w:tc>
        <w:tc>
          <w:tcPr>
            <w:tcW w:w="4820" w:type="dxa"/>
          </w:tcPr>
          <w:p w:rsidR="003202B0" w:rsidRPr="00A676A5" w:rsidRDefault="00FF1AF4" w:rsidP="00A1664B">
            <w:pPr>
              <w:pStyle w:val="a9"/>
              <w:jc w:val="both"/>
            </w:pPr>
            <w:r w:rsidRPr="00A676A5">
              <w:t>«</w:t>
            </w:r>
            <w:proofErr w:type="spellStart"/>
            <w:r w:rsidRPr="00A676A5">
              <w:t>Открытка-Валентинка</w:t>
            </w:r>
            <w:proofErr w:type="spellEnd"/>
            <w:r w:rsidRPr="00A676A5">
              <w:t>».</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rPr>
          <w:trHeight w:val="319"/>
        </w:trPr>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w:t>
            </w:r>
            <w:r w:rsidR="005D3333" w:rsidRPr="00A676A5">
              <w:rPr>
                <w:rFonts w:ascii="Times New Roman" w:hAnsi="Times New Roman"/>
                <w:sz w:val="24"/>
                <w:szCs w:val="24"/>
              </w:rPr>
              <w:t>9</w:t>
            </w:r>
            <w:r w:rsidR="003202B0" w:rsidRPr="00A676A5">
              <w:rPr>
                <w:rFonts w:ascii="Times New Roman" w:hAnsi="Times New Roman"/>
                <w:sz w:val="24"/>
                <w:szCs w:val="24"/>
              </w:rPr>
              <w:t>.</w:t>
            </w:r>
          </w:p>
        </w:tc>
        <w:tc>
          <w:tcPr>
            <w:tcW w:w="4820" w:type="dxa"/>
          </w:tcPr>
          <w:p w:rsidR="003202B0" w:rsidRPr="00A676A5" w:rsidRDefault="00FF1AF4" w:rsidP="00A1664B">
            <w:pPr>
              <w:pStyle w:val="a9"/>
              <w:jc w:val="both"/>
            </w:pPr>
            <w:r w:rsidRPr="00A676A5">
              <w:t>Торцевание:  «Цветок»,    «Попугай» (на выбор)</w:t>
            </w:r>
          </w:p>
        </w:tc>
        <w:tc>
          <w:tcPr>
            <w:tcW w:w="1134"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3202B0" w:rsidRPr="00A676A5" w:rsidTr="0061327A">
        <w:trPr>
          <w:trHeight w:val="254"/>
        </w:trPr>
        <w:tc>
          <w:tcPr>
            <w:tcW w:w="817" w:type="dxa"/>
          </w:tcPr>
          <w:p w:rsidR="003202B0" w:rsidRPr="00A676A5" w:rsidRDefault="00FF1AF4" w:rsidP="00A1664B">
            <w:pPr>
              <w:pStyle w:val="a3"/>
              <w:jc w:val="both"/>
              <w:rPr>
                <w:rFonts w:ascii="Times New Roman" w:hAnsi="Times New Roman"/>
                <w:sz w:val="24"/>
                <w:szCs w:val="24"/>
              </w:rPr>
            </w:pPr>
            <w:r w:rsidRPr="00A676A5">
              <w:rPr>
                <w:rFonts w:ascii="Times New Roman" w:hAnsi="Times New Roman"/>
                <w:sz w:val="24"/>
                <w:szCs w:val="24"/>
              </w:rPr>
              <w:t>3</w:t>
            </w:r>
            <w:r w:rsidR="003202B0" w:rsidRPr="00A676A5">
              <w:rPr>
                <w:rFonts w:ascii="Times New Roman" w:hAnsi="Times New Roman"/>
                <w:sz w:val="24"/>
                <w:szCs w:val="24"/>
              </w:rPr>
              <w:t>.1</w:t>
            </w:r>
            <w:r w:rsidR="005D3333" w:rsidRPr="00A676A5">
              <w:rPr>
                <w:rFonts w:ascii="Times New Roman" w:hAnsi="Times New Roman"/>
                <w:sz w:val="24"/>
                <w:szCs w:val="24"/>
              </w:rPr>
              <w:t>0</w:t>
            </w:r>
            <w:r w:rsidR="003202B0" w:rsidRPr="00A676A5">
              <w:rPr>
                <w:rFonts w:ascii="Times New Roman" w:hAnsi="Times New Roman"/>
                <w:sz w:val="24"/>
                <w:szCs w:val="24"/>
              </w:rPr>
              <w:t>.</w:t>
            </w:r>
          </w:p>
        </w:tc>
        <w:tc>
          <w:tcPr>
            <w:tcW w:w="4820" w:type="dxa"/>
          </w:tcPr>
          <w:p w:rsidR="003202B0" w:rsidRPr="00A676A5" w:rsidRDefault="00662909" w:rsidP="00A1664B">
            <w:pPr>
              <w:pStyle w:val="a9"/>
              <w:jc w:val="both"/>
            </w:pPr>
            <w:proofErr w:type="spellStart"/>
            <w:r w:rsidRPr="00A676A5">
              <w:t>Скрапбукинг</w:t>
            </w:r>
            <w:proofErr w:type="spellEnd"/>
            <w:proofErr w:type="gramStart"/>
            <w:r w:rsidRPr="00A676A5">
              <w:t xml:space="preserve">.. </w:t>
            </w:r>
            <w:r w:rsidR="00FF1AF4" w:rsidRPr="00A676A5">
              <w:t>«</w:t>
            </w:r>
            <w:proofErr w:type="gramEnd"/>
            <w:r w:rsidR="00FF1AF4" w:rsidRPr="00A676A5">
              <w:t>Открытка в подарок маме»</w:t>
            </w:r>
          </w:p>
        </w:tc>
        <w:tc>
          <w:tcPr>
            <w:tcW w:w="1134" w:type="dxa"/>
          </w:tcPr>
          <w:p w:rsidR="003202B0" w:rsidRPr="00A676A5" w:rsidRDefault="00662909"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662909" w:rsidRPr="00A676A5" w:rsidTr="0061327A">
        <w:trPr>
          <w:trHeight w:val="254"/>
        </w:trPr>
        <w:tc>
          <w:tcPr>
            <w:tcW w:w="817" w:type="dxa"/>
          </w:tcPr>
          <w:p w:rsidR="00662909" w:rsidRPr="00A676A5" w:rsidRDefault="00662909" w:rsidP="00A1664B">
            <w:pPr>
              <w:pStyle w:val="a3"/>
              <w:jc w:val="both"/>
              <w:rPr>
                <w:rFonts w:ascii="Times New Roman" w:hAnsi="Times New Roman"/>
                <w:sz w:val="24"/>
                <w:szCs w:val="24"/>
              </w:rPr>
            </w:pPr>
            <w:r w:rsidRPr="00A676A5">
              <w:rPr>
                <w:rFonts w:ascii="Times New Roman" w:hAnsi="Times New Roman"/>
                <w:sz w:val="24"/>
                <w:szCs w:val="24"/>
              </w:rPr>
              <w:t>3.1</w:t>
            </w:r>
            <w:r w:rsidR="005D3333" w:rsidRPr="00A676A5">
              <w:rPr>
                <w:rFonts w:ascii="Times New Roman" w:hAnsi="Times New Roman"/>
                <w:sz w:val="24"/>
                <w:szCs w:val="24"/>
              </w:rPr>
              <w:t>1</w:t>
            </w:r>
            <w:r w:rsidRPr="00A676A5">
              <w:rPr>
                <w:rFonts w:ascii="Times New Roman" w:hAnsi="Times New Roman"/>
                <w:sz w:val="24"/>
                <w:szCs w:val="24"/>
              </w:rPr>
              <w:t>.</w:t>
            </w:r>
          </w:p>
        </w:tc>
        <w:tc>
          <w:tcPr>
            <w:tcW w:w="4820" w:type="dxa"/>
          </w:tcPr>
          <w:p w:rsidR="00662909" w:rsidRPr="00A676A5" w:rsidRDefault="00662909" w:rsidP="00A1664B">
            <w:pPr>
              <w:pStyle w:val="a9"/>
              <w:jc w:val="both"/>
            </w:pPr>
            <w:r w:rsidRPr="00A676A5">
              <w:t xml:space="preserve">«Открытка - букет» </w:t>
            </w:r>
            <w:proofErr w:type="spellStart"/>
            <w:r w:rsidRPr="00A676A5">
              <w:t>киригами</w:t>
            </w:r>
            <w:proofErr w:type="spellEnd"/>
            <w:r w:rsidRPr="00A676A5">
              <w:t xml:space="preserve"> + </w:t>
            </w:r>
            <w:proofErr w:type="spellStart"/>
            <w:r w:rsidRPr="00A676A5">
              <w:t>скрапбукинг</w:t>
            </w:r>
            <w:proofErr w:type="spellEnd"/>
          </w:p>
        </w:tc>
        <w:tc>
          <w:tcPr>
            <w:tcW w:w="1134" w:type="dxa"/>
          </w:tcPr>
          <w:p w:rsidR="00662909" w:rsidRPr="00A676A5" w:rsidRDefault="00662909"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662909"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903679" w:rsidRPr="00A676A5" w:rsidTr="0061327A">
        <w:trPr>
          <w:trHeight w:val="254"/>
        </w:trPr>
        <w:tc>
          <w:tcPr>
            <w:tcW w:w="817" w:type="dxa"/>
          </w:tcPr>
          <w:p w:rsidR="00903679"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3.12.</w:t>
            </w:r>
          </w:p>
        </w:tc>
        <w:tc>
          <w:tcPr>
            <w:tcW w:w="4820" w:type="dxa"/>
          </w:tcPr>
          <w:p w:rsidR="00903679" w:rsidRPr="00A676A5" w:rsidRDefault="00903679" w:rsidP="00A1664B">
            <w:pPr>
              <w:pStyle w:val="a9"/>
              <w:jc w:val="both"/>
            </w:pPr>
            <w:r w:rsidRPr="00A676A5">
              <w:t>Панно «Пасхальные мотивы».</w:t>
            </w:r>
          </w:p>
        </w:tc>
        <w:tc>
          <w:tcPr>
            <w:tcW w:w="1134" w:type="dxa"/>
          </w:tcPr>
          <w:p w:rsidR="00903679" w:rsidRPr="00A676A5" w:rsidRDefault="00903679"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903679"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903679" w:rsidRPr="00A676A5" w:rsidTr="0061327A">
        <w:trPr>
          <w:trHeight w:val="254"/>
        </w:trPr>
        <w:tc>
          <w:tcPr>
            <w:tcW w:w="817" w:type="dxa"/>
          </w:tcPr>
          <w:p w:rsidR="00903679"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3.13.</w:t>
            </w:r>
          </w:p>
        </w:tc>
        <w:tc>
          <w:tcPr>
            <w:tcW w:w="4820" w:type="dxa"/>
          </w:tcPr>
          <w:p w:rsidR="00903679" w:rsidRPr="00A676A5" w:rsidRDefault="00903679" w:rsidP="00A1664B">
            <w:pPr>
              <w:pStyle w:val="a9"/>
              <w:jc w:val="both"/>
            </w:pPr>
            <w:r w:rsidRPr="00A676A5">
              <w:t>Упаковка – зайчик.</w:t>
            </w:r>
          </w:p>
        </w:tc>
        <w:tc>
          <w:tcPr>
            <w:tcW w:w="1134" w:type="dxa"/>
          </w:tcPr>
          <w:p w:rsidR="00903679" w:rsidRPr="00A676A5" w:rsidRDefault="00903679"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903679"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903679" w:rsidRPr="00A676A5" w:rsidTr="0061327A">
        <w:trPr>
          <w:trHeight w:val="254"/>
        </w:trPr>
        <w:tc>
          <w:tcPr>
            <w:tcW w:w="817" w:type="dxa"/>
          </w:tcPr>
          <w:p w:rsidR="00903679" w:rsidRPr="00A676A5" w:rsidRDefault="00E46A0F" w:rsidP="00A1664B">
            <w:pPr>
              <w:pStyle w:val="a3"/>
              <w:jc w:val="both"/>
              <w:rPr>
                <w:rFonts w:ascii="Times New Roman" w:hAnsi="Times New Roman"/>
                <w:sz w:val="24"/>
                <w:szCs w:val="24"/>
              </w:rPr>
            </w:pPr>
            <w:r w:rsidRPr="00A676A5">
              <w:rPr>
                <w:rFonts w:ascii="Times New Roman" w:hAnsi="Times New Roman"/>
                <w:sz w:val="24"/>
                <w:szCs w:val="24"/>
              </w:rPr>
              <w:t>3.14</w:t>
            </w:r>
          </w:p>
        </w:tc>
        <w:tc>
          <w:tcPr>
            <w:tcW w:w="4820" w:type="dxa"/>
          </w:tcPr>
          <w:p w:rsidR="00903679" w:rsidRPr="00A676A5" w:rsidRDefault="00903679" w:rsidP="00A1664B">
            <w:pPr>
              <w:pStyle w:val="a9"/>
              <w:tabs>
                <w:tab w:val="left" w:pos="3375"/>
              </w:tabs>
              <w:jc w:val="both"/>
            </w:pPr>
            <w:r w:rsidRPr="00A676A5">
              <w:t>«Домики для птичек»</w:t>
            </w:r>
            <w:r w:rsidR="00982136" w:rsidRPr="00A676A5">
              <w:tab/>
            </w:r>
          </w:p>
        </w:tc>
        <w:tc>
          <w:tcPr>
            <w:tcW w:w="1134" w:type="dxa"/>
          </w:tcPr>
          <w:p w:rsidR="00903679" w:rsidRPr="00A676A5" w:rsidRDefault="00903679"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903679"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982136" w:rsidRPr="00A676A5" w:rsidTr="0061327A">
        <w:trPr>
          <w:trHeight w:val="254"/>
        </w:trPr>
        <w:tc>
          <w:tcPr>
            <w:tcW w:w="817" w:type="dxa"/>
          </w:tcPr>
          <w:p w:rsidR="00982136" w:rsidRPr="00A676A5" w:rsidRDefault="00982136" w:rsidP="00A1664B">
            <w:pPr>
              <w:pStyle w:val="a3"/>
              <w:jc w:val="both"/>
              <w:rPr>
                <w:rFonts w:ascii="Times New Roman" w:hAnsi="Times New Roman"/>
                <w:sz w:val="24"/>
                <w:szCs w:val="24"/>
              </w:rPr>
            </w:pPr>
            <w:r w:rsidRPr="00A676A5">
              <w:rPr>
                <w:rFonts w:ascii="Times New Roman" w:hAnsi="Times New Roman"/>
                <w:sz w:val="24"/>
                <w:szCs w:val="24"/>
              </w:rPr>
              <w:t>3.15</w:t>
            </w:r>
          </w:p>
        </w:tc>
        <w:tc>
          <w:tcPr>
            <w:tcW w:w="4820" w:type="dxa"/>
          </w:tcPr>
          <w:p w:rsidR="00982136" w:rsidRPr="00A676A5" w:rsidRDefault="00982136" w:rsidP="00A1664B">
            <w:pPr>
              <w:pStyle w:val="a9"/>
              <w:tabs>
                <w:tab w:val="left" w:pos="3375"/>
              </w:tabs>
              <w:jc w:val="both"/>
            </w:pPr>
            <w:r w:rsidRPr="00A676A5">
              <w:t>Открытка с движущимися фигурками</w:t>
            </w:r>
          </w:p>
        </w:tc>
        <w:tc>
          <w:tcPr>
            <w:tcW w:w="1134" w:type="dxa"/>
          </w:tcPr>
          <w:p w:rsidR="00982136" w:rsidRPr="00A676A5" w:rsidRDefault="00982136"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982136" w:rsidRPr="00A676A5" w:rsidRDefault="00982136"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3202B0" w:rsidRPr="00A676A5" w:rsidTr="0061327A">
        <w:tc>
          <w:tcPr>
            <w:tcW w:w="817" w:type="dxa"/>
          </w:tcPr>
          <w:p w:rsidR="003202B0" w:rsidRPr="00A676A5" w:rsidRDefault="006C380E" w:rsidP="00A1664B">
            <w:pPr>
              <w:pStyle w:val="a3"/>
              <w:jc w:val="both"/>
              <w:rPr>
                <w:rFonts w:ascii="Times New Roman" w:hAnsi="Times New Roman"/>
                <w:b/>
                <w:sz w:val="24"/>
                <w:szCs w:val="24"/>
              </w:rPr>
            </w:pPr>
            <w:r w:rsidRPr="00A676A5">
              <w:rPr>
                <w:rFonts w:ascii="Times New Roman" w:hAnsi="Times New Roman"/>
                <w:b/>
                <w:sz w:val="24"/>
                <w:szCs w:val="24"/>
              </w:rPr>
              <w:t>4</w:t>
            </w:r>
            <w:r w:rsidR="003202B0" w:rsidRPr="00A676A5">
              <w:rPr>
                <w:rFonts w:ascii="Times New Roman" w:hAnsi="Times New Roman"/>
                <w:b/>
                <w:sz w:val="24"/>
                <w:szCs w:val="24"/>
              </w:rPr>
              <w:t>.</w:t>
            </w:r>
          </w:p>
        </w:tc>
        <w:tc>
          <w:tcPr>
            <w:tcW w:w="4820"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Нетрадиционные техники рисования.</w:t>
            </w:r>
          </w:p>
        </w:tc>
        <w:tc>
          <w:tcPr>
            <w:tcW w:w="1134" w:type="dxa"/>
          </w:tcPr>
          <w:p w:rsidR="003202B0" w:rsidRPr="00A676A5" w:rsidRDefault="005D3333" w:rsidP="00A1664B">
            <w:pPr>
              <w:pStyle w:val="a3"/>
              <w:jc w:val="both"/>
              <w:rPr>
                <w:rFonts w:ascii="Times New Roman" w:hAnsi="Times New Roman"/>
                <w:b/>
                <w:sz w:val="24"/>
                <w:szCs w:val="24"/>
              </w:rPr>
            </w:pPr>
            <w:r w:rsidRPr="00A676A5">
              <w:rPr>
                <w:rFonts w:ascii="Times New Roman" w:hAnsi="Times New Roman"/>
                <w:b/>
                <w:sz w:val="24"/>
                <w:szCs w:val="24"/>
              </w:rPr>
              <w:t>5</w:t>
            </w:r>
          </w:p>
        </w:tc>
        <w:tc>
          <w:tcPr>
            <w:tcW w:w="2800" w:type="dxa"/>
          </w:tcPr>
          <w:p w:rsidR="003202B0" w:rsidRPr="00A676A5" w:rsidRDefault="003202B0" w:rsidP="00A1664B">
            <w:pPr>
              <w:pStyle w:val="a3"/>
              <w:jc w:val="both"/>
              <w:rPr>
                <w:rFonts w:ascii="Times New Roman" w:hAnsi="Times New Roman"/>
                <w:sz w:val="24"/>
                <w:szCs w:val="24"/>
              </w:rPr>
            </w:pPr>
          </w:p>
        </w:tc>
      </w:tr>
      <w:tr w:rsidR="003202B0" w:rsidRPr="00A676A5" w:rsidTr="0061327A">
        <w:tc>
          <w:tcPr>
            <w:tcW w:w="817" w:type="dxa"/>
          </w:tcPr>
          <w:p w:rsidR="003202B0" w:rsidRPr="00A676A5" w:rsidRDefault="006C380E" w:rsidP="00A1664B">
            <w:pPr>
              <w:pStyle w:val="a3"/>
              <w:jc w:val="both"/>
              <w:rPr>
                <w:rFonts w:ascii="Times New Roman" w:hAnsi="Times New Roman"/>
                <w:sz w:val="24"/>
                <w:szCs w:val="24"/>
              </w:rPr>
            </w:pPr>
            <w:r w:rsidRPr="00A676A5">
              <w:rPr>
                <w:rFonts w:ascii="Times New Roman" w:hAnsi="Times New Roman"/>
                <w:sz w:val="24"/>
                <w:szCs w:val="24"/>
              </w:rPr>
              <w:t>4</w:t>
            </w:r>
            <w:r w:rsidR="003202B0" w:rsidRPr="00A676A5">
              <w:rPr>
                <w:rFonts w:ascii="Times New Roman" w:hAnsi="Times New Roman"/>
                <w:sz w:val="24"/>
                <w:szCs w:val="24"/>
              </w:rPr>
              <w:t>.1.</w:t>
            </w:r>
          </w:p>
        </w:tc>
        <w:tc>
          <w:tcPr>
            <w:tcW w:w="4820" w:type="dxa"/>
          </w:tcPr>
          <w:p w:rsidR="003202B0" w:rsidRPr="00A676A5" w:rsidRDefault="003202B0" w:rsidP="00A1664B">
            <w:pPr>
              <w:pStyle w:val="a9"/>
              <w:jc w:val="both"/>
            </w:pPr>
            <w:r w:rsidRPr="00A676A5">
              <w:t>«</w:t>
            </w:r>
            <w:r w:rsidR="005F68A2" w:rsidRPr="00A676A5">
              <w:t>Морской пейзаж</w:t>
            </w:r>
            <w:r w:rsidRPr="00A676A5">
              <w:t xml:space="preserve">»  </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6C380E" w:rsidP="00A1664B">
            <w:pPr>
              <w:pStyle w:val="a3"/>
              <w:jc w:val="both"/>
              <w:rPr>
                <w:rFonts w:ascii="Times New Roman" w:hAnsi="Times New Roman"/>
                <w:sz w:val="24"/>
                <w:szCs w:val="24"/>
              </w:rPr>
            </w:pPr>
            <w:r w:rsidRPr="00A676A5">
              <w:rPr>
                <w:rFonts w:ascii="Times New Roman" w:hAnsi="Times New Roman"/>
                <w:sz w:val="24"/>
                <w:szCs w:val="24"/>
              </w:rPr>
              <w:t>4</w:t>
            </w:r>
            <w:r w:rsidR="003202B0" w:rsidRPr="00A676A5">
              <w:rPr>
                <w:rFonts w:ascii="Times New Roman" w:hAnsi="Times New Roman"/>
                <w:sz w:val="24"/>
                <w:szCs w:val="24"/>
              </w:rPr>
              <w:t>.2.</w:t>
            </w:r>
          </w:p>
        </w:tc>
        <w:tc>
          <w:tcPr>
            <w:tcW w:w="4820" w:type="dxa"/>
          </w:tcPr>
          <w:p w:rsidR="003202B0" w:rsidRPr="00A676A5" w:rsidRDefault="005F68A2" w:rsidP="00A1664B">
            <w:pPr>
              <w:pStyle w:val="a3"/>
              <w:jc w:val="both"/>
              <w:rPr>
                <w:rFonts w:ascii="Times New Roman" w:hAnsi="Times New Roman"/>
                <w:b/>
                <w:sz w:val="24"/>
                <w:szCs w:val="24"/>
              </w:rPr>
            </w:pPr>
            <w:r w:rsidRPr="00A676A5">
              <w:rPr>
                <w:rFonts w:ascii="Times New Roman" w:hAnsi="Times New Roman"/>
                <w:sz w:val="24"/>
                <w:szCs w:val="24"/>
              </w:rPr>
              <w:t>«Русская зима»</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6C380E" w:rsidP="00A1664B">
            <w:pPr>
              <w:pStyle w:val="a3"/>
              <w:jc w:val="both"/>
              <w:rPr>
                <w:rFonts w:ascii="Times New Roman" w:hAnsi="Times New Roman"/>
                <w:sz w:val="24"/>
                <w:szCs w:val="24"/>
              </w:rPr>
            </w:pPr>
            <w:r w:rsidRPr="00A676A5">
              <w:rPr>
                <w:rFonts w:ascii="Times New Roman" w:hAnsi="Times New Roman"/>
                <w:sz w:val="24"/>
                <w:szCs w:val="24"/>
              </w:rPr>
              <w:t>4</w:t>
            </w:r>
            <w:r w:rsidR="003202B0" w:rsidRPr="00A676A5">
              <w:rPr>
                <w:rFonts w:ascii="Times New Roman" w:hAnsi="Times New Roman"/>
                <w:sz w:val="24"/>
                <w:szCs w:val="24"/>
              </w:rPr>
              <w:t>.3.</w:t>
            </w:r>
          </w:p>
        </w:tc>
        <w:tc>
          <w:tcPr>
            <w:tcW w:w="4820"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w:t>
            </w:r>
            <w:r w:rsidR="005F68A2" w:rsidRPr="00A676A5">
              <w:rPr>
                <w:rFonts w:ascii="Times New Roman" w:hAnsi="Times New Roman"/>
                <w:sz w:val="24"/>
                <w:szCs w:val="24"/>
              </w:rPr>
              <w:t>Морозные узоры</w:t>
            </w:r>
            <w:r w:rsidRPr="00A676A5">
              <w:rPr>
                <w:rFonts w:ascii="Times New Roman" w:hAnsi="Times New Roman"/>
                <w:sz w:val="24"/>
                <w:szCs w:val="24"/>
              </w:rPr>
              <w:t>»</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6C380E" w:rsidRPr="00A676A5" w:rsidTr="0061327A">
        <w:tc>
          <w:tcPr>
            <w:tcW w:w="817" w:type="dxa"/>
          </w:tcPr>
          <w:p w:rsidR="006C380E" w:rsidRPr="00A676A5" w:rsidRDefault="006C380E" w:rsidP="00A1664B">
            <w:pPr>
              <w:pStyle w:val="a3"/>
              <w:jc w:val="both"/>
              <w:rPr>
                <w:rFonts w:ascii="Times New Roman" w:hAnsi="Times New Roman"/>
                <w:sz w:val="24"/>
                <w:szCs w:val="24"/>
              </w:rPr>
            </w:pPr>
            <w:r w:rsidRPr="00A676A5">
              <w:rPr>
                <w:rFonts w:ascii="Times New Roman" w:hAnsi="Times New Roman"/>
                <w:sz w:val="24"/>
                <w:szCs w:val="24"/>
              </w:rPr>
              <w:t>4.4.</w:t>
            </w:r>
          </w:p>
        </w:tc>
        <w:tc>
          <w:tcPr>
            <w:tcW w:w="4820" w:type="dxa"/>
          </w:tcPr>
          <w:p w:rsidR="006C380E" w:rsidRPr="00A676A5" w:rsidRDefault="006C380E" w:rsidP="00A1664B">
            <w:pPr>
              <w:pStyle w:val="a9"/>
              <w:jc w:val="both"/>
            </w:pPr>
            <w:r w:rsidRPr="00A676A5">
              <w:t>«Необычные цветы»</w:t>
            </w:r>
          </w:p>
        </w:tc>
        <w:tc>
          <w:tcPr>
            <w:tcW w:w="1134" w:type="dxa"/>
          </w:tcPr>
          <w:p w:rsidR="006C380E" w:rsidRPr="00A676A5" w:rsidRDefault="006C380E"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6C380E" w:rsidRPr="00A676A5" w:rsidRDefault="005D3333"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D0745F" w:rsidP="00A1664B">
            <w:pPr>
              <w:pStyle w:val="a3"/>
              <w:jc w:val="both"/>
              <w:rPr>
                <w:rFonts w:ascii="Times New Roman" w:hAnsi="Times New Roman"/>
                <w:b/>
                <w:sz w:val="24"/>
                <w:szCs w:val="24"/>
              </w:rPr>
            </w:pPr>
            <w:r w:rsidRPr="00A676A5">
              <w:rPr>
                <w:rFonts w:ascii="Times New Roman" w:hAnsi="Times New Roman"/>
                <w:b/>
                <w:sz w:val="24"/>
                <w:szCs w:val="24"/>
              </w:rPr>
              <w:t>5</w:t>
            </w:r>
            <w:r w:rsidR="003202B0" w:rsidRPr="00A676A5">
              <w:rPr>
                <w:rFonts w:ascii="Times New Roman" w:hAnsi="Times New Roman"/>
                <w:b/>
                <w:sz w:val="24"/>
                <w:szCs w:val="24"/>
              </w:rPr>
              <w:t>.</w:t>
            </w:r>
          </w:p>
        </w:tc>
        <w:tc>
          <w:tcPr>
            <w:tcW w:w="4820" w:type="dxa"/>
          </w:tcPr>
          <w:p w:rsidR="003202B0" w:rsidRPr="00A676A5" w:rsidRDefault="003202B0" w:rsidP="00A1664B">
            <w:pPr>
              <w:pStyle w:val="a3"/>
              <w:jc w:val="both"/>
              <w:rPr>
                <w:rFonts w:ascii="Times New Roman" w:hAnsi="Times New Roman"/>
                <w:b/>
                <w:sz w:val="24"/>
                <w:szCs w:val="24"/>
              </w:rPr>
            </w:pPr>
            <w:r w:rsidRPr="00A676A5">
              <w:rPr>
                <w:rFonts w:ascii="Times New Roman" w:hAnsi="Times New Roman"/>
                <w:b/>
                <w:sz w:val="24"/>
                <w:szCs w:val="24"/>
              </w:rPr>
              <w:t>Работа с тканью, нитями.</w:t>
            </w:r>
          </w:p>
        </w:tc>
        <w:tc>
          <w:tcPr>
            <w:tcW w:w="1134" w:type="dxa"/>
          </w:tcPr>
          <w:p w:rsidR="003202B0" w:rsidRPr="00A676A5" w:rsidRDefault="00416A32" w:rsidP="00A1664B">
            <w:pPr>
              <w:pStyle w:val="a3"/>
              <w:jc w:val="both"/>
              <w:rPr>
                <w:rFonts w:ascii="Times New Roman" w:hAnsi="Times New Roman"/>
                <w:b/>
                <w:sz w:val="24"/>
                <w:szCs w:val="24"/>
              </w:rPr>
            </w:pPr>
            <w:r w:rsidRPr="00A676A5">
              <w:rPr>
                <w:rFonts w:ascii="Times New Roman" w:hAnsi="Times New Roman"/>
                <w:b/>
                <w:sz w:val="24"/>
                <w:szCs w:val="24"/>
              </w:rPr>
              <w:t>10</w:t>
            </w:r>
          </w:p>
        </w:tc>
        <w:tc>
          <w:tcPr>
            <w:tcW w:w="2800" w:type="dxa"/>
          </w:tcPr>
          <w:p w:rsidR="003202B0" w:rsidRPr="00A676A5" w:rsidRDefault="003202B0" w:rsidP="00A1664B">
            <w:pPr>
              <w:pStyle w:val="a3"/>
              <w:jc w:val="both"/>
              <w:rPr>
                <w:rFonts w:ascii="Times New Roman" w:hAnsi="Times New Roman"/>
                <w:sz w:val="24"/>
                <w:szCs w:val="24"/>
              </w:rPr>
            </w:pPr>
          </w:p>
        </w:tc>
      </w:tr>
      <w:tr w:rsidR="003202B0" w:rsidRPr="00A676A5" w:rsidTr="0061327A">
        <w:tc>
          <w:tcPr>
            <w:tcW w:w="817" w:type="dxa"/>
          </w:tcPr>
          <w:p w:rsidR="003202B0"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5</w:t>
            </w:r>
            <w:r w:rsidR="003202B0" w:rsidRPr="00A676A5">
              <w:rPr>
                <w:rFonts w:ascii="Times New Roman" w:hAnsi="Times New Roman"/>
                <w:sz w:val="24"/>
                <w:szCs w:val="24"/>
              </w:rPr>
              <w:t>.1.</w:t>
            </w:r>
          </w:p>
        </w:tc>
        <w:tc>
          <w:tcPr>
            <w:tcW w:w="4820" w:type="dxa"/>
          </w:tcPr>
          <w:p w:rsidR="003202B0" w:rsidRPr="00A676A5" w:rsidRDefault="0023468B" w:rsidP="00A1664B">
            <w:pPr>
              <w:pStyle w:val="a9"/>
              <w:jc w:val="both"/>
            </w:pPr>
            <w:r w:rsidRPr="00A676A5">
              <w:t xml:space="preserve">«Преобрази кусочек ткани» (по желанию). </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3202B0" w:rsidRPr="00A676A5" w:rsidTr="0061327A">
        <w:tc>
          <w:tcPr>
            <w:tcW w:w="817" w:type="dxa"/>
          </w:tcPr>
          <w:p w:rsidR="003202B0"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5</w:t>
            </w:r>
            <w:r w:rsidR="003202B0" w:rsidRPr="00A676A5">
              <w:rPr>
                <w:rFonts w:ascii="Times New Roman" w:hAnsi="Times New Roman"/>
                <w:sz w:val="24"/>
                <w:szCs w:val="24"/>
              </w:rPr>
              <w:t>.2.</w:t>
            </w:r>
          </w:p>
        </w:tc>
        <w:tc>
          <w:tcPr>
            <w:tcW w:w="4820" w:type="dxa"/>
          </w:tcPr>
          <w:p w:rsidR="003202B0" w:rsidRPr="00A676A5" w:rsidRDefault="0023468B" w:rsidP="00A1664B">
            <w:pPr>
              <w:pStyle w:val="a9"/>
              <w:jc w:val="both"/>
            </w:pPr>
            <w:r w:rsidRPr="00A676A5">
              <w:t>«Кукл</w:t>
            </w:r>
            <w:r w:rsidR="00D0745F" w:rsidRPr="00A676A5">
              <w:t>ы</w:t>
            </w:r>
            <w:r w:rsidRPr="00A676A5">
              <w:t xml:space="preserve"> – оберег</w:t>
            </w:r>
            <w:r w:rsidR="00D0745F" w:rsidRPr="00A676A5">
              <w:t>и</w:t>
            </w:r>
            <w:r w:rsidRPr="00A676A5">
              <w:t>»</w:t>
            </w:r>
          </w:p>
        </w:tc>
        <w:tc>
          <w:tcPr>
            <w:tcW w:w="1134" w:type="dxa"/>
          </w:tcPr>
          <w:p w:rsidR="003202B0" w:rsidRPr="00A676A5" w:rsidRDefault="0023468B" w:rsidP="00A1664B">
            <w:pPr>
              <w:pStyle w:val="a3"/>
              <w:jc w:val="both"/>
              <w:rPr>
                <w:rFonts w:ascii="Times New Roman" w:hAnsi="Times New Roman"/>
                <w:sz w:val="24"/>
                <w:szCs w:val="24"/>
              </w:rPr>
            </w:pPr>
            <w:r w:rsidRPr="00A676A5">
              <w:rPr>
                <w:rFonts w:ascii="Times New Roman" w:hAnsi="Times New Roman"/>
                <w:sz w:val="24"/>
                <w:szCs w:val="24"/>
              </w:rPr>
              <w:t>3</w:t>
            </w:r>
          </w:p>
        </w:tc>
        <w:tc>
          <w:tcPr>
            <w:tcW w:w="2800" w:type="dxa"/>
          </w:tcPr>
          <w:p w:rsidR="003202B0"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3202B0" w:rsidRPr="00A676A5" w:rsidTr="0061327A">
        <w:tc>
          <w:tcPr>
            <w:tcW w:w="817" w:type="dxa"/>
          </w:tcPr>
          <w:p w:rsidR="003202B0"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5</w:t>
            </w:r>
            <w:r w:rsidR="003202B0" w:rsidRPr="00A676A5">
              <w:rPr>
                <w:rFonts w:ascii="Times New Roman" w:hAnsi="Times New Roman"/>
                <w:sz w:val="24"/>
                <w:szCs w:val="24"/>
              </w:rPr>
              <w:t>.3.</w:t>
            </w:r>
          </w:p>
        </w:tc>
        <w:tc>
          <w:tcPr>
            <w:tcW w:w="4820" w:type="dxa"/>
          </w:tcPr>
          <w:p w:rsidR="003202B0" w:rsidRPr="00A676A5" w:rsidRDefault="0023468B" w:rsidP="00A1664B">
            <w:pPr>
              <w:pStyle w:val="a9"/>
              <w:jc w:val="both"/>
            </w:pPr>
            <w:r w:rsidRPr="00A676A5">
              <w:t>«Жар - птица»</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3202B0"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3202B0" w:rsidRPr="00A676A5" w:rsidTr="0061327A">
        <w:tc>
          <w:tcPr>
            <w:tcW w:w="817" w:type="dxa"/>
          </w:tcPr>
          <w:p w:rsidR="003202B0"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5</w:t>
            </w:r>
            <w:r w:rsidR="003202B0" w:rsidRPr="00A676A5">
              <w:rPr>
                <w:rFonts w:ascii="Times New Roman" w:hAnsi="Times New Roman"/>
                <w:sz w:val="24"/>
                <w:szCs w:val="24"/>
              </w:rPr>
              <w:t>.4.</w:t>
            </w:r>
          </w:p>
        </w:tc>
        <w:tc>
          <w:tcPr>
            <w:tcW w:w="4820" w:type="dxa"/>
          </w:tcPr>
          <w:p w:rsidR="003202B0" w:rsidRPr="00A676A5" w:rsidRDefault="0023468B" w:rsidP="00A1664B">
            <w:pPr>
              <w:pStyle w:val="a9"/>
              <w:jc w:val="both"/>
            </w:pPr>
            <w:r w:rsidRPr="00A676A5">
              <w:t>«</w:t>
            </w:r>
            <w:proofErr w:type="spellStart"/>
            <w:r w:rsidRPr="00A676A5">
              <w:t>Фоторамка</w:t>
            </w:r>
            <w:proofErr w:type="spellEnd"/>
            <w:r w:rsidRPr="00A676A5">
              <w:t xml:space="preserve">» в стиле  </w:t>
            </w:r>
            <w:proofErr w:type="spellStart"/>
            <w:r w:rsidRPr="00A676A5">
              <w:t>пэчворк</w:t>
            </w:r>
            <w:proofErr w:type="spellEnd"/>
            <w:r w:rsidRPr="00A676A5">
              <w:t xml:space="preserve">. </w:t>
            </w:r>
          </w:p>
        </w:tc>
        <w:tc>
          <w:tcPr>
            <w:tcW w:w="1134" w:type="dxa"/>
          </w:tcPr>
          <w:p w:rsidR="003202B0" w:rsidRPr="00A676A5" w:rsidRDefault="003202B0"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3202B0"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903679" w:rsidRPr="00A676A5" w:rsidTr="0061327A">
        <w:tc>
          <w:tcPr>
            <w:tcW w:w="817" w:type="dxa"/>
          </w:tcPr>
          <w:p w:rsidR="00903679"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5.5.</w:t>
            </w:r>
          </w:p>
        </w:tc>
        <w:tc>
          <w:tcPr>
            <w:tcW w:w="4820" w:type="dxa"/>
          </w:tcPr>
          <w:p w:rsidR="00903679" w:rsidRPr="00A676A5" w:rsidRDefault="00416A32" w:rsidP="00A1664B">
            <w:pPr>
              <w:pStyle w:val="a9"/>
              <w:jc w:val="both"/>
            </w:pPr>
            <w:r w:rsidRPr="00A676A5">
              <w:t xml:space="preserve">«Шляпка – игольница» </w:t>
            </w:r>
          </w:p>
        </w:tc>
        <w:tc>
          <w:tcPr>
            <w:tcW w:w="1134" w:type="dxa"/>
          </w:tcPr>
          <w:p w:rsidR="00903679" w:rsidRPr="00A676A5" w:rsidRDefault="00416A3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903679"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416A32" w:rsidRPr="00A676A5" w:rsidTr="0061327A">
        <w:tc>
          <w:tcPr>
            <w:tcW w:w="817" w:type="dxa"/>
          </w:tcPr>
          <w:p w:rsidR="00416A32"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5.6.</w:t>
            </w:r>
          </w:p>
        </w:tc>
        <w:tc>
          <w:tcPr>
            <w:tcW w:w="4820" w:type="dxa"/>
          </w:tcPr>
          <w:p w:rsidR="00416A32" w:rsidRPr="00A676A5" w:rsidRDefault="00416A32" w:rsidP="00A1664B">
            <w:pPr>
              <w:pStyle w:val="a9"/>
              <w:jc w:val="both"/>
            </w:pPr>
            <w:r w:rsidRPr="00A676A5">
              <w:t>«Плетёнки»</w:t>
            </w:r>
          </w:p>
        </w:tc>
        <w:tc>
          <w:tcPr>
            <w:tcW w:w="1134" w:type="dxa"/>
          </w:tcPr>
          <w:p w:rsidR="00416A32" w:rsidRPr="00A676A5" w:rsidRDefault="00416A3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416A32"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46291B" w:rsidRPr="00A676A5" w:rsidTr="0061327A">
        <w:tc>
          <w:tcPr>
            <w:tcW w:w="817" w:type="dxa"/>
          </w:tcPr>
          <w:p w:rsidR="0046291B" w:rsidRPr="00A676A5" w:rsidRDefault="00D0745F" w:rsidP="00A1664B">
            <w:pPr>
              <w:pStyle w:val="a3"/>
              <w:jc w:val="both"/>
              <w:rPr>
                <w:rFonts w:ascii="Times New Roman" w:hAnsi="Times New Roman"/>
                <w:b/>
                <w:sz w:val="24"/>
                <w:szCs w:val="24"/>
              </w:rPr>
            </w:pPr>
            <w:r w:rsidRPr="00A676A5">
              <w:rPr>
                <w:rFonts w:ascii="Times New Roman" w:hAnsi="Times New Roman"/>
                <w:b/>
                <w:sz w:val="24"/>
                <w:szCs w:val="24"/>
              </w:rPr>
              <w:t>6</w:t>
            </w:r>
            <w:r w:rsidR="0046291B" w:rsidRPr="00A676A5">
              <w:rPr>
                <w:rFonts w:ascii="Times New Roman" w:hAnsi="Times New Roman"/>
                <w:b/>
                <w:sz w:val="24"/>
                <w:szCs w:val="24"/>
              </w:rPr>
              <w:t>.</w:t>
            </w:r>
          </w:p>
        </w:tc>
        <w:tc>
          <w:tcPr>
            <w:tcW w:w="4820" w:type="dxa"/>
          </w:tcPr>
          <w:p w:rsidR="0046291B" w:rsidRPr="00A676A5" w:rsidRDefault="0046291B" w:rsidP="00A1664B">
            <w:pPr>
              <w:pStyle w:val="a3"/>
              <w:jc w:val="both"/>
              <w:rPr>
                <w:rFonts w:ascii="Times New Roman" w:hAnsi="Times New Roman"/>
                <w:b/>
                <w:sz w:val="24"/>
                <w:szCs w:val="24"/>
              </w:rPr>
            </w:pPr>
            <w:r w:rsidRPr="00A676A5">
              <w:rPr>
                <w:rFonts w:ascii="Times New Roman" w:hAnsi="Times New Roman"/>
                <w:b/>
                <w:sz w:val="24"/>
                <w:szCs w:val="24"/>
              </w:rPr>
              <w:t>Работа с бросовым материалом</w:t>
            </w:r>
          </w:p>
        </w:tc>
        <w:tc>
          <w:tcPr>
            <w:tcW w:w="1134" w:type="dxa"/>
          </w:tcPr>
          <w:p w:rsidR="0046291B" w:rsidRPr="00A676A5" w:rsidRDefault="00E46A0F" w:rsidP="00A1664B">
            <w:pPr>
              <w:pStyle w:val="a3"/>
              <w:jc w:val="both"/>
              <w:rPr>
                <w:rFonts w:ascii="Times New Roman" w:hAnsi="Times New Roman"/>
                <w:b/>
                <w:sz w:val="24"/>
                <w:szCs w:val="24"/>
              </w:rPr>
            </w:pPr>
            <w:r w:rsidRPr="00A676A5">
              <w:rPr>
                <w:rFonts w:ascii="Times New Roman" w:hAnsi="Times New Roman"/>
                <w:b/>
                <w:sz w:val="24"/>
                <w:szCs w:val="24"/>
              </w:rPr>
              <w:t>15</w:t>
            </w:r>
          </w:p>
        </w:tc>
        <w:tc>
          <w:tcPr>
            <w:tcW w:w="2800" w:type="dxa"/>
          </w:tcPr>
          <w:p w:rsidR="0046291B" w:rsidRPr="00A676A5" w:rsidRDefault="0046291B" w:rsidP="00A1664B">
            <w:pPr>
              <w:pStyle w:val="a3"/>
              <w:jc w:val="both"/>
              <w:rPr>
                <w:rFonts w:ascii="Times New Roman" w:hAnsi="Times New Roman"/>
                <w:sz w:val="24"/>
                <w:szCs w:val="24"/>
              </w:rPr>
            </w:pP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.1.</w:t>
            </w:r>
          </w:p>
        </w:tc>
        <w:tc>
          <w:tcPr>
            <w:tcW w:w="4820" w:type="dxa"/>
          </w:tcPr>
          <w:p w:rsidR="0046291B" w:rsidRPr="00A676A5" w:rsidRDefault="0046291B" w:rsidP="00A1664B">
            <w:pPr>
              <w:pStyle w:val="a9"/>
              <w:jc w:val="both"/>
            </w:pPr>
            <w:r w:rsidRPr="00A676A5">
              <w:t>«Дворцы»</w:t>
            </w:r>
          </w:p>
        </w:tc>
        <w:tc>
          <w:tcPr>
            <w:tcW w:w="1134" w:type="dxa"/>
          </w:tcPr>
          <w:p w:rsidR="0046291B" w:rsidRPr="00A676A5" w:rsidRDefault="0046291B" w:rsidP="00A1664B">
            <w:pPr>
              <w:pStyle w:val="a9"/>
              <w:jc w:val="both"/>
            </w:pPr>
            <w:r w:rsidRPr="00A676A5">
              <w:t>2</w:t>
            </w:r>
          </w:p>
        </w:tc>
        <w:tc>
          <w:tcPr>
            <w:tcW w:w="2800" w:type="dxa"/>
          </w:tcPr>
          <w:p w:rsidR="0046291B"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.2.</w:t>
            </w:r>
          </w:p>
        </w:tc>
        <w:tc>
          <w:tcPr>
            <w:tcW w:w="4820" w:type="dxa"/>
          </w:tcPr>
          <w:p w:rsidR="0046291B" w:rsidRPr="00A676A5" w:rsidRDefault="0046291B" w:rsidP="00A1664B">
            <w:pPr>
              <w:pStyle w:val="a9"/>
              <w:jc w:val="both"/>
            </w:pPr>
            <w:r w:rsidRPr="00A676A5">
              <w:t>«Ангелы»</w:t>
            </w:r>
          </w:p>
        </w:tc>
        <w:tc>
          <w:tcPr>
            <w:tcW w:w="1134" w:type="dxa"/>
          </w:tcPr>
          <w:p w:rsidR="0046291B" w:rsidRPr="00A676A5" w:rsidRDefault="0046291B" w:rsidP="00A1664B">
            <w:pPr>
              <w:pStyle w:val="a9"/>
              <w:jc w:val="both"/>
            </w:pPr>
            <w:r w:rsidRPr="00A676A5">
              <w:t>1</w:t>
            </w:r>
          </w:p>
        </w:tc>
        <w:tc>
          <w:tcPr>
            <w:tcW w:w="2800" w:type="dxa"/>
          </w:tcPr>
          <w:p w:rsidR="0046291B"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.3.</w:t>
            </w:r>
          </w:p>
        </w:tc>
        <w:tc>
          <w:tcPr>
            <w:tcW w:w="4820" w:type="dxa"/>
          </w:tcPr>
          <w:p w:rsidR="0046291B" w:rsidRPr="00A676A5" w:rsidRDefault="0046291B" w:rsidP="00A1664B">
            <w:pPr>
              <w:pStyle w:val="a9"/>
              <w:jc w:val="both"/>
            </w:pPr>
            <w:r w:rsidRPr="00A676A5">
              <w:t>«Комната для сказочного героя»</w:t>
            </w:r>
          </w:p>
        </w:tc>
        <w:tc>
          <w:tcPr>
            <w:tcW w:w="1134" w:type="dxa"/>
          </w:tcPr>
          <w:p w:rsidR="0046291B" w:rsidRPr="00A676A5" w:rsidRDefault="0046291B" w:rsidP="00A1664B">
            <w:pPr>
              <w:pStyle w:val="a9"/>
              <w:jc w:val="both"/>
            </w:pPr>
            <w:r w:rsidRPr="00A676A5">
              <w:t>2</w:t>
            </w:r>
          </w:p>
        </w:tc>
        <w:tc>
          <w:tcPr>
            <w:tcW w:w="2800" w:type="dxa"/>
          </w:tcPr>
          <w:p w:rsidR="0046291B"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.4.</w:t>
            </w:r>
          </w:p>
        </w:tc>
        <w:tc>
          <w:tcPr>
            <w:tcW w:w="4820" w:type="dxa"/>
          </w:tcPr>
          <w:p w:rsidR="0046291B" w:rsidRPr="00A676A5" w:rsidRDefault="0046291B" w:rsidP="00A1664B">
            <w:pPr>
              <w:pStyle w:val="a9"/>
              <w:jc w:val="both"/>
            </w:pPr>
            <w:r w:rsidRPr="00A676A5">
              <w:t>«Лошадки»</w:t>
            </w:r>
          </w:p>
        </w:tc>
        <w:tc>
          <w:tcPr>
            <w:tcW w:w="1134" w:type="dxa"/>
          </w:tcPr>
          <w:p w:rsidR="0046291B" w:rsidRPr="00A676A5" w:rsidRDefault="0046291B" w:rsidP="00A1664B">
            <w:pPr>
              <w:pStyle w:val="a9"/>
              <w:jc w:val="both"/>
            </w:pPr>
            <w:r w:rsidRPr="00A676A5">
              <w:t>2</w:t>
            </w:r>
          </w:p>
        </w:tc>
        <w:tc>
          <w:tcPr>
            <w:tcW w:w="2800" w:type="dxa"/>
          </w:tcPr>
          <w:p w:rsidR="0046291B"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Игра</w:t>
            </w: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.5.</w:t>
            </w:r>
          </w:p>
        </w:tc>
        <w:tc>
          <w:tcPr>
            <w:tcW w:w="4820" w:type="dxa"/>
          </w:tcPr>
          <w:p w:rsidR="0046291B" w:rsidRPr="00A676A5" w:rsidRDefault="0046291B" w:rsidP="00A1664B">
            <w:pPr>
              <w:pStyle w:val="a9"/>
              <w:jc w:val="both"/>
            </w:pPr>
            <w:r w:rsidRPr="00A676A5">
              <w:t xml:space="preserve">« Магнитик для папы».                                </w:t>
            </w:r>
          </w:p>
        </w:tc>
        <w:tc>
          <w:tcPr>
            <w:tcW w:w="1134" w:type="dxa"/>
          </w:tcPr>
          <w:p w:rsidR="0046291B" w:rsidRPr="00A676A5" w:rsidRDefault="0046291B" w:rsidP="00A1664B">
            <w:pPr>
              <w:pStyle w:val="a9"/>
              <w:jc w:val="both"/>
            </w:pPr>
            <w:r w:rsidRPr="00A676A5">
              <w:t>1</w:t>
            </w:r>
          </w:p>
        </w:tc>
        <w:tc>
          <w:tcPr>
            <w:tcW w:w="2800" w:type="dxa"/>
          </w:tcPr>
          <w:p w:rsidR="0046291B"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.6.</w:t>
            </w:r>
          </w:p>
        </w:tc>
        <w:tc>
          <w:tcPr>
            <w:tcW w:w="4820" w:type="dxa"/>
          </w:tcPr>
          <w:p w:rsidR="0046291B" w:rsidRPr="00A676A5" w:rsidRDefault="0046291B" w:rsidP="00A1664B">
            <w:pPr>
              <w:pStyle w:val="a9"/>
              <w:jc w:val="both"/>
            </w:pPr>
            <w:r w:rsidRPr="00A676A5">
              <w:t>«Пчелка».</w:t>
            </w:r>
          </w:p>
        </w:tc>
        <w:tc>
          <w:tcPr>
            <w:tcW w:w="1134" w:type="dxa"/>
          </w:tcPr>
          <w:p w:rsidR="0046291B" w:rsidRPr="00A676A5" w:rsidRDefault="0046291B"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46291B"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.7.</w:t>
            </w:r>
          </w:p>
        </w:tc>
        <w:tc>
          <w:tcPr>
            <w:tcW w:w="4820" w:type="dxa"/>
          </w:tcPr>
          <w:p w:rsidR="0046291B" w:rsidRPr="00A676A5" w:rsidRDefault="0046291B" w:rsidP="00A1664B">
            <w:pPr>
              <w:pStyle w:val="a9"/>
              <w:jc w:val="both"/>
            </w:pPr>
            <w:r w:rsidRPr="00A676A5">
              <w:t>«Копилка»</w:t>
            </w:r>
          </w:p>
        </w:tc>
        <w:tc>
          <w:tcPr>
            <w:tcW w:w="1134" w:type="dxa"/>
          </w:tcPr>
          <w:p w:rsidR="0046291B" w:rsidRPr="00A676A5" w:rsidRDefault="0046291B"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46291B"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46291B" w:rsidRPr="00A676A5" w:rsidTr="0061327A">
        <w:tc>
          <w:tcPr>
            <w:tcW w:w="817" w:type="dxa"/>
          </w:tcPr>
          <w:p w:rsidR="0046291B" w:rsidRPr="00A676A5" w:rsidRDefault="00D0745F" w:rsidP="00A1664B">
            <w:pPr>
              <w:pStyle w:val="a3"/>
              <w:jc w:val="both"/>
              <w:rPr>
                <w:rFonts w:ascii="Times New Roman" w:hAnsi="Times New Roman"/>
                <w:sz w:val="24"/>
                <w:szCs w:val="24"/>
              </w:rPr>
            </w:pPr>
            <w:r w:rsidRPr="00A676A5">
              <w:rPr>
                <w:rFonts w:ascii="Times New Roman" w:hAnsi="Times New Roman"/>
                <w:sz w:val="24"/>
                <w:szCs w:val="24"/>
              </w:rPr>
              <w:t>6</w:t>
            </w:r>
            <w:r w:rsidR="0046291B" w:rsidRPr="00A676A5">
              <w:rPr>
                <w:rFonts w:ascii="Times New Roman" w:hAnsi="Times New Roman"/>
                <w:sz w:val="24"/>
                <w:szCs w:val="24"/>
              </w:rPr>
              <w:t>.8.</w:t>
            </w:r>
          </w:p>
        </w:tc>
        <w:tc>
          <w:tcPr>
            <w:tcW w:w="4820" w:type="dxa"/>
          </w:tcPr>
          <w:p w:rsidR="0046291B" w:rsidRPr="00A676A5" w:rsidRDefault="0046291B" w:rsidP="00A1664B">
            <w:pPr>
              <w:pStyle w:val="a3"/>
              <w:jc w:val="both"/>
              <w:rPr>
                <w:rFonts w:ascii="Times New Roman" w:hAnsi="Times New Roman"/>
                <w:sz w:val="24"/>
                <w:szCs w:val="24"/>
              </w:rPr>
            </w:pPr>
            <w:r w:rsidRPr="00A676A5">
              <w:rPr>
                <w:rFonts w:ascii="Times New Roman" w:hAnsi="Times New Roman"/>
                <w:sz w:val="24"/>
                <w:szCs w:val="24"/>
              </w:rPr>
              <w:t>Подарок малышам – макет детского сада</w:t>
            </w:r>
          </w:p>
        </w:tc>
        <w:tc>
          <w:tcPr>
            <w:tcW w:w="1134" w:type="dxa"/>
          </w:tcPr>
          <w:p w:rsidR="0046291B" w:rsidRPr="00A676A5" w:rsidRDefault="0046291B"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46291B"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E46A0F" w:rsidRPr="00A676A5" w:rsidTr="0061327A">
        <w:tc>
          <w:tcPr>
            <w:tcW w:w="817" w:type="dxa"/>
          </w:tcPr>
          <w:p w:rsidR="00E46A0F" w:rsidRPr="00A676A5" w:rsidRDefault="00E46A0F" w:rsidP="00A1664B">
            <w:pPr>
              <w:pStyle w:val="a3"/>
              <w:jc w:val="both"/>
              <w:rPr>
                <w:rFonts w:ascii="Times New Roman" w:hAnsi="Times New Roman"/>
                <w:sz w:val="24"/>
                <w:szCs w:val="24"/>
              </w:rPr>
            </w:pPr>
            <w:r w:rsidRPr="00A676A5">
              <w:rPr>
                <w:rFonts w:ascii="Times New Roman" w:hAnsi="Times New Roman"/>
                <w:sz w:val="24"/>
                <w:szCs w:val="24"/>
              </w:rPr>
              <w:t>6.9.</w:t>
            </w:r>
          </w:p>
        </w:tc>
        <w:tc>
          <w:tcPr>
            <w:tcW w:w="4820" w:type="dxa"/>
          </w:tcPr>
          <w:p w:rsidR="00E46A0F" w:rsidRPr="00A676A5" w:rsidRDefault="00E46A0F" w:rsidP="00A1664B">
            <w:pPr>
              <w:pStyle w:val="a3"/>
              <w:jc w:val="both"/>
              <w:rPr>
                <w:rFonts w:ascii="Times New Roman" w:hAnsi="Times New Roman"/>
                <w:sz w:val="24"/>
                <w:szCs w:val="24"/>
              </w:rPr>
            </w:pPr>
            <w:r w:rsidRPr="00A676A5">
              <w:rPr>
                <w:rFonts w:ascii="Times New Roman" w:hAnsi="Times New Roman"/>
                <w:sz w:val="24"/>
                <w:szCs w:val="24"/>
              </w:rPr>
              <w:t>Цыпленок в корзинке</w:t>
            </w:r>
          </w:p>
        </w:tc>
        <w:tc>
          <w:tcPr>
            <w:tcW w:w="1134" w:type="dxa"/>
          </w:tcPr>
          <w:p w:rsidR="00E46A0F" w:rsidRPr="00A676A5" w:rsidRDefault="00E46A0F"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E46A0F" w:rsidRPr="00A676A5" w:rsidRDefault="00E46A0F"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46291B" w:rsidRPr="00A676A5" w:rsidTr="0061327A">
        <w:tc>
          <w:tcPr>
            <w:tcW w:w="817" w:type="dxa"/>
          </w:tcPr>
          <w:p w:rsidR="0046291B" w:rsidRPr="00A676A5" w:rsidRDefault="00D0745F" w:rsidP="00A1664B">
            <w:pPr>
              <w:pStyle w:val="a3"/>
              <w:jc w:val="both"/>
              <w:rPr>
                <w:rFonts w:ascii="Times New Roman" w:hAnsi="Times New Roman"/>
                <w:b/>
                <w:sz w:val="24"/>
                <w:szCs w:val="24"/>
              </w:rPr>
            </w:pPr>
            <w:r w:rsidRPr="00A676A5">
              <w:rPr>
                <w:rFonts w:ascii="Times New Roman" w:hAnsi="Times New Roman"/>
                <w:b/>
                <w:sz w:val="24"/>
                <w:szCs w:val="24"/>
              </w:rPr>
              <w:t>7</w:t>
            </w:r>
          </w:p>
        </w:tc>
        <w:tc>
          <w:tcPr>
            <w:tcW w:w="4820" w:type="dxa"/>
          </w:tcPr>
          <w:p w:rsidR="0046291B" w:rsidRPr="00A676A5" w:rsidRDefault="0046291B" w:rsidP="00A1664B">
            <w:pPr>
              <w:pStyle w:val="a3"/>
              <w:jc w:val="both"/>
              <w:rPr>
                <w:rFonts w:ascii="Times New Roman" w:hAnsi="Times New Roman"/>
                <w:b/>
                <w:sz w:val="24"/>
                <w:szCs w:val="24"/>
              </w:rPr>
            </w:pPr>
            <w:r w:rsidRPr="00A676A5">
              <w:rPr>
                <w:rFonts w:ascii="Times New Roman" w:hAnsi="Times New Roman"/>
                <w:b/>
                <w:sz w:val="24"/>
                <w:szCs w:val="24"/>
              </w:rPr>
              <w:t>Работа с бумагой, тканью, ватными дисками, тесьмой, лентами.</w:t>
            </w:r>
          </w:p>
        </w:tc>
        <w:tc>
          <w:tcPr>
            <w:tcW w:w="1134" w:type="dxa"/>
          </w:tcPr>
          <w:p w:rsidR="0046291B" w:rsidRPr="00A676A5" w:rsidRDefault="00D0745F" w:rsidP="00A1664B">
            <w:pPr>
              <w:pStyle w:val="a3"/>
              <w:jc w:val="both"/>
              <w:rPr>
                <w:rFonts w:ascii="Times New Roman" w:hAnsi="Times New Roman"/>
                <w:b/>
                <w:sz w:val="24"/>
                <w:szCs w:val="24"/>
              </w:rPr>
            </w:pPr>
            <w:r w:rsidRPr="00A676A5">
              <w:rPr>
                <w:rFonts w:ascii="Times New Roman" w:hAnsi="Times New Roman"/>
                <w:b/>
                <w:sz w:val="24"/>
                <w:szCs w:val="24"/>
              </w:rPr>
              <w:t>8</w:t>
            </w:r>
          </w:p>
        </w:tc>
        <w:tc>
          <w:tcPr>
            <w:tcW w:w="2800" w:type="dxa"/>
          </w:tcPr>
          <w:p w:rsidR="0046291B" w:rsidRPr="00A676A5" w:rsidRDefault="0046291B" w:rsidP="00A1664B">
            <w:pPr>
              <w:pStyle w:val="a3"/>
              <w:jc w:val="both"/>
              <w:rPr>
                <w:rFonts w:ascii="Times New Roman" w:hAnsi="Times New Roman"/>
                <w:sz w:val="24"/>
                <w:szCs w:val="24"/>
              </w:rPr>
            </w:pPr>
          </w:p>
        </w:tc>
      </w:tr>
      <w:tr w:rsidR="004C55A2" w:rsidRPr="00A676A5" w:rsidTr="0061327A">
        <w:trPr>
          <w:trHeight w:val="131"/>
        </w:trPr>
        <w:tc>
          <w:tcPr>
            <w:tcW w:w="817"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lastRenderedPageBreak/>
              <w:t>7.1.</w:t>
            </w:r>
          </w:p>
        </w:tc>
        <w:tc>
          <w:tcPr>
            <w:tcW w:w="4820" w:type="dxa"/>
          </w:tcPr>
          <w:p w:rsidR="004C55A2" w:rsidRPr="00A676A5" w:rsidRDefault="004C55A2" w:rsidP="00A1664B">
            <w:pPr>
              <w:pStyle w:val="a9"/>
              <w:jc w:val="both"/>
            </w:pPr>
            <w:r w:rsidRPr="00A676A5">
              <w:t>«Живая Елочка»</w:t>
            </w:r>
          </w:p>
        </w:tc>
        <w:tc>
          <w:tcPr>
            <w:tcW w:w="1134"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4C55A2" w:rsidRPr="00A676A5" w:rsidTr="0061327A">
        <w:trPr>
          <w:trHeight w:val="131"/>
        </w:trPr>
        <w:tc>
          <w:tcPr>
            <w:tcW w:w="817"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7.2</w:t>
            </w:r>
          </w:p>
        </w:tc>
        <w:tc>
          <w:tcPr>
            <w:tcW w:w="4820"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«Медвежонок»</w:t>
            </w:r>
          </w:p>
        </w:tc>
        <w:tc>
          <w:tcPr>
            <w:tcW w:w="1134"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4C55A2"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4C55A2" w:rsidRPr="00A676A5" w:rsidTr="0061327A">
        <w:tc>
          <w:tcPr>
            <w:tcW w:w="817"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7.3.</w:t>
            </w:r>
          </w:p>
        </w:tc>
        <w:tc>
          <w:tcPr>
            <w:tcW w:w="4820" w:type="dxa"/>
          </w:tcPr>
          <w:p w:rsidR="004C55A2" w:rsidRPr="00A676A5" w:rsidRDefault="004C55A2" w:rsidP="00A1664B">
            <w:pPr>
              <w:pStyle w:val="a9"/>
              <w:jc w:val="both"/>
            </w:pPr>
            <w:r w:rsidRPr="00A676A5">
              <w:t>«Олененок»</w:t>
            </w:r>
          </w:p>
        </w:tc>
        <w:tc>
          <w:tcPr>
            <w:tcW w:w="1134"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4C55A2" w:rsidRPr="00A676A5" w:rsidRDefault="00500DCC" w:rsidP="00A1664B">
            <w:pPr>
              <w:pStyle w:val="a3"/>
              <w:jc w:val="both"/>
              <w:rPr>
                <w:rFonts w:ascii="Times New Roman" w:hAnsi="Times New Roman"/>
                <w:sz w:val="24"/>
                <w:szCs w:val="24"/>
              </w:rPr>
            </w:pPr>
            <w:r w:rsidRPr="00A676A5">
              <w:rPr>
                <w:rFonts w:ascii="Times New Roman" w:hAnsi="Times New Roman"/>
                <w:sz w:val="24"/>
                <w:szCs w:val="24"/>
              </w:rPr>
              <w:t>Занятие</w:t>
            </w:r>
          </w:p>
        </w:tc>
      </w:tr>
      <w:tr w:rsidR="004C55A2" w:rsidRPr="00A676A5" w:rsidTr="0061327A">
        <w:tc>
          <w:tcPr>
            <w:tcW w:w="817"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7.4.</w:t>
            </w:r>
          </w:p>
        </w:tc>
        <w:tc>
          <w:tcPr>
            <w:tcW w:w="4820" w:type="dxa"/>
          </w:tcPr>
          <w:p w:rsidR="004C55A2" w:rsidRPr="00A676A5" w:rsidRDefault="004C55A2" w:rsidP="00A1664B">
            <w:pPr>
              <w:pStyle w:val="a9"/>
              <w:jc w:val="both"/>
            </w:pPr>
            <w:r w:rsidRPr="00A676A5">
              <w:t xml:space="preserve">«Шкатулка» </w:t>
            </w:r>
          </w:p>
        </w:tc>
        <w:tc>
          <w:tcPr>
            <w:tcW w:w="1134"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2</w:t>
            </w:r>
          </w:p>
        </w:tc>
        <w:tc>
          <w:tcPr>
            <w:tcW w:w="2800"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4C55A2" w:rsidRPr="00A676A5" w:rsidTr="0061327A">
        <w:tc>
          <w:tcPr>
            <w:tcW w:w="817"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7.5.</w:t>
            </w:r>
          </w:p>
        </w:tc>
        <w:tc>
          <w:tcPr>
            <w:tcW w:w="4820" w:type="dxa"/>
          </w:tcPr>
          <w:p w:rsidR="004C55A2" w:rsidRPr="00A676A5" w:rsidRDefault="004C55A2" w:rsidP="00A1664B">
            <w:pPr>
              <w:pStyle w:val="a9"/>
              <w:jc w:val="both"/>
            </w:pPr>
            <w:r w:rsidRPr="00A676A5">
              <w:t>Блокнот «Мышка»</w:t>
            </w:r>
          </w:p>
        </w:tc>
        <w:tc>
          <w:tcPr>
            <w:tcW w:w="1134"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Мастер - класс</w:t>
            </w:r>
          </w:p>
        </w:tc>
      </w:tr>
      <w:tr w:rsidR="004C55A2" w:rsidRPr="00A676A5" w:rsidTr="0061327A">
        <w:trPr>
          <w:trHeight w:val="353"/>
        </w:trPr>
        <w:tc>
          <w:tcPr>
            <w:tcW w:w="817"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7.6.</w:t>
            </w:r>
          </w:p>
        </w:tc>
        <w:tc>
          <w:tcPr>
            <w:tcW w:w="4820" w:type="dxa"/>
          </w:tcPr>
          <w:p w:rsidR="004C55A2" w:rsidRPr="00A676A5" w:rsidRDefault="004C55A2" w:rsidP="00A1664B">
            <w:pPr>
              <w:pStyle w:val="a9"/>
              <w:jc w:val="both"/>
            </w:pPr>
            <w:r w:rsidRPr="00A676A5">
              <w:t>Коллаж «Кот и мыши»</w:t>
            </w:r>
          </w:p>
        </w:tc>
        <w:tc>
          <w:tcPr>
            <w:tcW w:w="1134"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1</w:t>
            </w:r>
          </w:p>
        </w:tc>
        <w:tc>
          <w:tcPr>
            <w:tcW w:w="2800"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Творческая мастерская</w:t>
            </w:r>
          </w:p>
        </w:tc>
      </w:tr>
      <w:tr w:rsidR="004C55A2" w:rsidRPr="00A676A5" w:rsidTr="0061327A">
        <w:tc>
          <w:tcPr>
            <w:tcW w:w="817" w:type="dxa"/>
          </w:tcPr>
          <w:p w:rsidR="004C55A2" w:rsidRPr="00A676A5" w:rsidRDefault="004C55A2" w:rsidP="00A1664B">
            <w:pPr>
              <w:pStyle w:val="a3"/>
              <w:jc w:val="both"/>
              <w:rPr>
                <w:rFonts w:ascii="Times New Roman" w:hAnsi="Times New Roman"/>
                <w:sz w:val="24"/>
                <w:szCs w:val="24"/>
              </w:rPr>
            </w:pPr>
          </w:p>
        </w:tc>
        <w:tc>
          <w:tcPr>
            <w:tcW w:w="4820" w:type="dxa"/>
          </w:tcPr>
          <w:p w:rsidR="004C55A2" w:rsidRPr="00A676A5" w:rsidRDefault="004C55A2" w:rsidP="00A1664B">
            <w:pPr>
              <w:pStyle w:val="a3"/>
              <w:jc w:val="both"/>
              <w:rPr>
                <w:rFonts w:ascii="Times New Roman" w:hAnsi="Times New Roman"/>
                <w:sz w:val="24"/>
                <w:szCs w:val="24"/>
              </w:rPr>
            </w:pPr>
            <w:r w:rsidRPr="00A676A5">
              <w:rPr>
                <w:rFonts w:ascii="Times New Roman" w:hAnsi="Times New Roman"/>
                <w:sz w:val="24"/>
                <w:szCs w:val="24"/>
              </w:rPr>
              <w:t xml:space="preserve">Общее количество </w:t>
            </w:r>
            <w:r w:rsidR="00A676A5" w:rsidRPr="00A676A5">
              <w:rPr>
                <w:rFonts w:ascii="Times New Roman" w:hAnsi="Times New Roman"/>
                <w:sz w:val="24"/>
                <w:szCs w:val="24"/>
              </w:rPr>
              <w:t>часов</w:t>
            </w:r>
            <w:r w:rsidRPr="00A676A5">
              <w:rPr>
                <w:rFonts w:ascii="Times New Roman" w:hAnsi="Times New Roman"/>
                <w:sz w:val="24"/>
                <w:szCs w:val="24"/>
              </w:rPr>
              <w:t>:</w:t>
            </w:r>
          </w:p>
        </w:tc>
        <w:tc>
          <w:tcPr>
            <w:tcW w:w="1134" w:type="dxa"/>
          </w:tcPr>
          <w:p w:rsidR="004C55A2" w:rsidRPr="00A676A5" w:rsidRDefault="007F00D7" w:rsidP="00A1664B">
            <w:pPr>
              <w:pStyle w:val="a3"/>
              <w:jc w:val="both"/>
              <w:rPr>
                <w:rFonts w:ascii="Times New Roman" w:hAnsi="Times New Roman"/>
                <w:b/>
                <w:sz w:val="24"/>
                <w:szCs w:val="24"/>
              </w:rPr>
            </w:pPr>
            <w:r w:rsidRPr="00A676A5">
              <w:rPr>
                <w:rFonts w:ascii="Times New Roman" w:hAnsi="Times New Roman"/>
                <w:b/>
                <w:sz w:val="24"/>
                <w:szCs w:val="24"/>
              </w:rPr>
              <w:t>72</w:t>
            </w:r>
          </w:p>
        </w:tc>
        <w:tc>
          <w:tcPr>
            <w:tcW w:w="2800" w:type="dxa"/>
          </w:tcPr>
          <w:p w:rsidR="004C55A2" w:rsidRPr="00A676A5" w:rsidRDefault="004C55A2" w:rsidP="00A1664B">
            <w:pPr>
              <w:pStyle w:val="a3"/>
              <w:jc w:val="both"/>
              <w:rPr>
                <w:rFonts w:ascii="Times New Roman" w:hAnsi="Times New Roman"/>
                <w:color w:val="FF0000"/>
                <w:sz w:val="24"/>
                <w:szCs w:val="24"/>
              </w:rPr>
            </w:pPr>
          </w:p>
        </w:tc>
      </w:tr>
    </w:tbl>
    <w:p w:rsidR="005D371F" w:rsidRPr="00A676A5" w:rsidRDefault="005D371F" w:rsidP="00A1664B">
      <w:pPr>
        <w:pStyle w:val="a9"/>
        <w:jc w:val="both"/>
        <w:rPr>
          <w:b/>
          <w:bCs/>
        </w:rPr>
      </w:pPr>
    </w:p>
    <w:p w:rsidR="000654B6" w:rsidRPr="00A676A5" w:rsidRDefault="005D371F" w:rsidP="00A1664B">
      <w:pPr>
        <w:pStyle w:val="a9"/>
        <w:jc w:val="center"/>
        <w:rPr>
          <w:b/>
          <w:bCs/>
        </w:rPr>
      </w:pPr>
      <w:r w:rsidRPr="00A676A5">
        <w:rPr>
          <w:b/>
          <w:bCs/>
        </w:rPr>
        <w:t>Содержание работы.</w:t>
      </w:r>
      <w:r w:rsidR="009D6417" w:rsidRPr="00A676A5">
        <w:rPr>
          <w:b/>
          <w:bCs/>
        </w:rPr>
        <w:t xml:space="preserve"> </w:t>
      </w:r>
      <w:r w:rsidR="000654B6" w:rsidRPr="00A676A5">
        <w:rPr>
          <w:b/>
          <w:bCs/>
        </w:rPr>
        <w:t>Первый год обучения.</w:t>
      </w:r>
    </w:p>
    <w:p w:rsidR="00B25840" w:rsidRPr="00A676A5" w:rsidRDefault="001802BE" w:rsidP="00A1664B">
      <w:pPr>
        <w:pStyle w:val="a9"/>
        <w:jc w:val="center"/>
        <w:rPr>
          <w:b/>
          <w:bCs/>
        </w:rPr>
      </w:pPr>
      <w:r w:rsidRPr="00A676A5">
        <w:rPr>
          <w:b/>
          <w:bCs/>
        </w:rPr>
        <w:t>Раздел</w:t>
      </w:r>
      <w:proofErr w:type="gramStart"/>
      <w:r w:rsidR="000654B6" w:rsidRPr="00A676A5">
        <w:rPr>
          <w:b/>
          <w:bCs/>
        </w:rPr>
        <w:t>1</w:t>
      </w:r>
      <w:proofErr w:type="gramEnd"/>
      <w:r w:rsidR="000654B6" w:rsidRPr="00A676A5">
        <w:rPr>
          <w:b/>
          <w:bCs/>
        </w:rPr>
        <w:t>.</w:t>
      </w:r>
      <w:r w:rsidR="009D6417" w:rsidRPr="00A676A5">
        <w:rPr>
          <w:b/>
          <w:bCs/>
        </w:rPr>
        <w:t xml:space="preserve"> </w:t>
      </w:r>
      <w:r w:rsidR="000654B6" w:rsidRPr="00A676A5">
        <w:rPr>
          <w:b/>
          <w:bCs/>
        </w:rPr>
        <w:t>Ознакомительное.</w:t>
      </w:r>
    </w:p>
    <w:p w:rsidR="000654B6" w:rsidRPr="00A1664B" w:rsidRDefault="002F1F5B" w:rsidP="00A1664B">
      <w:pPr>
        <w:pStyle w:val="a9"/>
        <w:rPr>
          <w:b/>
          <w:bCs/>
        </w:rPr>
      </w:pPr>
      <w:r w:rsidRPr="00A676A5">
        <w:t xml:space="preserve">Тема 1.1. </w:t>
      </w:r>
      <w:r w:rsidR="000654B6" w:rsidRPr="00A676A5">
        <w:t>Беседа «Кто такие дизайнеры»</w:t>
      </w:r>
      <w:r w:rsidR="00A1664B">
        <w:rPr>
          <w:b/>
          <w:bCs/>
        </w:rPr>
        <w:t xml:space="preserve">                                                                                      </w:t>
      </w:r>
      <w:r w:rsidR="000654B6" w:rsidRPr="00A676A5">
        <w:rPr>
          <w:b/>
        </w:rPr>
        <w:t>Задачи:</w:t>
      </w:r>
      <w:r w:rsidR="000654B6" w:rsidRPr="00A676A5">
        <w:t xml:space="preserve"> познакомить детей с профессией дизайнера, с видами дизайна. Заинтересовать  разнообразием поделок из нетрадиционных материалов, видами детского творчества. Вызвать желание заниматься дизайном. </w:t>
      </w:r>
    </w:p>
    <w:p w:rsidR="000654B6" w:rsidRPr="00A676A5" w:rsidRDefault="000654B6" w:rsidP="00A1664B">
      <w:pPr>
        <w:pStyle w:val="a9"/>
      </w:pPr>
      <w:r w:rsidRPr="00A676A5">
        <w:rPr>
          <w:b/>
        </w:rPr>
        <w:t>Материал:</w:t>
      </w:r>
      <w:r w:rsidRPr="00A676A5">
        <w:t xml:space="preserve"> мультимедийная презентация, выставка образцов детских работ, подборка нетрадиционных материалов для дизайна и некоторых инструментов (различные ножницы, фигурные дыроколы, палочки для </w:t>
      </w:r>
      <w:proofErr w:type="spellStart"/>
      <w:r w:rsidRPr="00A676A5">
        <w:t>квилинга</w:t>
      </w:r>
      <w:proofErr w:type="spellEnd"/>
      <w:r w:rsidRPr="00A676A5">
        <w:t xml:space="preserve">, шаблоны для </w:t>
      </w:r>
      <w:proofErr w:type="spellStart"/>
      <w:r w:rsidRPr="00A676A5">
        <w:t>скраббукинга</w:t>
      </w:r>
      <w:proofErr w:type="spellEnd"/>
      <w:r w:rsidRPr="00A676A5">
        <w:t>, и т. д.).</w:t>
      </w:r>
    </w:p>
    <w:p w:rsidR="000654B6" w:rsidRPr="00A676A5" w:rsidRDefault="000654B6" w:rsidP="00A1664B">
      <w:pPr>
        <w:pStyle w:val="a9"/>
      </w:pPr>
      <w:r w:rsidRPr="00A676A5">
        <w:t>Вводная беседа «Что такое дизайн?», рассказ о детском дизайне, о профессии дизайнера, какими качествами личности и  умениями должен обладать юный дизайнер. Вопросы</w:t>
      </w:r>
      <w:r w:rsidR="00C87665" w:rsidRPr="00A676A5">
        <w:t xml:space="preserve"> к детям по результатам беседы.                                                                                                        </w:t>
      </w:r>
      <w:r w:rsidRPr="00A676A5">
        <w:t xml:space="preserve">Просмотр презентации «Кто такие дизайнеры?». Комментарии и пояснения воспитателя по ходу просмотра презентации, обратить внимание детей на организацию рабочего места, разнообразие материалов и инструментов для занятий </w:t>
      </w:r>
      <w:proofErr w:type="spellStart"/>
      <w:r w:rsidRPr="00A676A5">
        <w:t>дизайном</w:t>
      </w:r>
      <w:proofErr w:type="gramStart"/>
      <w:r w:rsidRPr="00A676A5">
        <w:t>.Р</w:t>
      </w:r>
      <w:proofErr w:type="gramEnd"/>
      <w:r w:rsidRPr="00A676A5">
        <w:t>ассматривание</w:t>
      </w:r>
      <w:proofErr w:type="spellEnd"/>
      <w:r w:rsidRPr="00A676A5">
        <w:t xml:space="preserve"> выставки образцов детских работ по дизайну на различные тематики (времена года, праздники, животные, подарки и сувениры, полезные мелочи, проекты, коллажи  и т. д.).Итог занятия. Нацеливание детей на пополнение коллекции необычных материалов для дизайна, поддержание интереса к занятиям детским дизайном. Установка положительного настроя на творчество.</w:t>
      </w:r>
    </w:p>
    <w:p w:rsidR="000654B6" w:rsidRPr="00A676A5" w:rsidRDefault="002F1F5B" w:rsidP="00A1664B">
      <w:pPr>
        <w:pStyle w:val="a9"/>
        <w:jc w:val="center"/>
        <w:rPr>
          <w:bCs/>
        </w:rPr>
      </w:pPr>
      <w:r w:rsidRPr="00A676A5">
        <w:rPr>
          <w:b/>
          <w:bCs/>
        </w:rPr>
        <w:t>Раздел 2.</w:t>
      </w:r>
      <w:r w:rsidR="00A1664B">
        <w:rPr>
          <w:b/>
          <w:bCs/>
        </w:rPr>
        <w:t xml:space="preserve"> </w:t>
      </w:r>
      <w:r w:rsidR="000654B6" w:rsidRPr="00A676A5">
        <w:rPr>
          <w:b/>
          <w:bCs/>
        </w:rPr>
        <w:t>Обследование.</w:t>
      </w:r>
    </w:p>
    <w:p w:rsidR="002F1F5B" w:rsidRPr="00A1664B" w:rsidRDefault="002F1F5B" w:rsidP="00A1664B">
      <w:pPr>
        <w:pStyle w:val="a9"/>
        <w:rPr>
          <w:b/>
          <w:bCs/>
        </w:rPr>
      </w:pPr>
      <w:r w:rsidRPr="00A676A5">
        <w:rPr>
          <w:bCs/>
        </w:rPr>
        <w:t>Тема 2</w:t>
      </w:r>
      <w:r w:rsidR="000654B6" w:rsidRPr="00A676A5">
        <w:rPr>
          <w:bCs/>
        </w:rPr>
        <w:t xml:space="preserve">.1. </w:t>
      </w:r>
      <w:r w:rsidR="000654B6" w:rsidRPr="00A676A5">
        <w:t xml:space="preserve">Тест </w:t>
      </w:r>
      <w:proofErr w:type="spellStart"/>
      <w:r w:rsidR="000654B6" w:rsidRPr="00A676A5">
        <w:t>Роршаха</w:t>
      </w:r>
      <w:proofErr w:type="spellEnd"/>
      <w:r w:rsidR="000654B6" w:rsidRPr="00A676A5">
        <w:t xml:space="preserve"> «Неполные фигуры»</w:t>
      </w:r>
      <w:r w:rsidR="00A1664B">
        <w:t xml:space="preserve">                                                                             </w:t>
      </w:r>
      <w:r w:rsidRPr="00A676A5">
        <w:rPr>
          <w:b/>
        </w:rPr>
        <w:t>Задачи</w:t>
      </w:r>
      <w:r w:rsidRPr="00A676A5">
        <w:t xml:space="preserve">: провести обследование уровня развития творческого воображения. Выявить уровень творческой активности детей старшего дошкольного возраста. Проанализировать особенности </w:t>
      </w:r>
      <w:proofErr w:type="gramStart"/>
      <w:r w:rsidRPr="00A676A5">
        <w:t>воображения</w:t>
      </w:r>
      <w:proofErr w:type="gramEnd"/>
      <w:r w:rsidRPr="00A676A5">
        <w:t xml:space="preserve"> у детей опираясь на результаты теста.</w:t>
      </w:r>
    </w:p>
    <w:p w:rsidR="002F1F5B" w:rsidRPr="00A676A5" w:rsidRDefault="002F1F5B" w:rsidP="00A1664B">
      <w:pPr>
        <w:spacing w:line="240" w:lineRule="auto"/>
        <w:rPr>
          <w:rFonts w:ascii="Times New Roman" w:hAnsi="Times New Roman"/>
          <w:sz w:val="24"/>
          <w:szCs w:val="24"/>
        </w:rPr>
      </w:pPr>
      <w:r w:rsidRPr="00A676A5">
        <w:rPr>
          <w:rFonts w:ascii="Times New Roman" w:hAnsi="Times New Roman"/>
          <w:b/>
          <w:sz w:val="24"/>
          <w:szCs w:val="24"/>
        </w:rPr>
        <w:t>Материал:</w:t>
      </w:r>
      <w:r w:rsidRPr="00A676A5">
        <w:rPr>
          <w:rFonts w:ascii="Times New Roman" w:hAnsi="Times New Roman"/>
          <w:sz w:val="24"/>
          <w:szCs w:val="24"/>
        </w:rPr>
        <w:t xml:space="preserve"> карточки для проведения теста </w:t>
      </w:r>
      <w:proofErr w:type="spellStart"/>
      <w:r w:rsidRPr="00A676A5">
        <w:rPr>
          <w:rFonts w:ascii="Times New Roman" w:hAnsi="Times New Roman"/>
          <w:sz w:val="24"/>
          <w:szCs w:val="24"/>
        </w:rPr>
        <w:t>Роршаха</w:t>
      </w:r>
      <w:proofErr w:type="spellEnd"/>
      <w:r w:rsidRPr="00A676A5">
        <w:rPr>
          <w:rFonts w:ascii="Times New Roman" w:hAnsi="Times New Roman"/>
          <w:sz w:val="24"/>
          <w:szCs w:val="24"/>
        </w:rPr>
        <w:t>.</w:t>
      </w:r>
    </w:p>
    <w:p w:rsidR="002F1F5B" w:rsidRPr="00A676A5" w:rsidRDefault="002F1F5B" w:rsidP="00A1664B">
      <w:pPr>
        <w:spacing w:line="240" w:lineRule="auto"/>
        <w:rPr>
          <w:rFonts w:ascii="Times New Roman" w:hAnsi="Times New Roman"/>
          <w:sz w:val="24"/>
          <w:szCs w:val="24"/>
        </w:rPr>
      </w:pPr>
      <w:r w:rsidRPr="00A676A5">
        <w:rPr>
          <w:rFonts w:ascii="Times New Roman" w:hAnsi="Times New Roman"/>
          <w:sz w:val="24"/>
          <w:szCs w:val="24"/>
        </w:rPr>
        <w:t xml:space="preserve">Детям предлагаются тонированные листы бумаги с изображёнными фигурами (пятна нечеткого контура).  Ребенок выбирает изображение. Додумывает, </w:t>
      </w:r>
      <w:proofErr w:type="gramStart"/>
      <w:r w:rsidRPr="00A676A5">
        <w:rPr>
          <w:rFonts w:ascii="Times New Roman" w:hAnsi="Times New Roman"/>
          <w:sz w:val="24"/>
          <w:szCs w:val="24"/>
        </w:rPr>
        <w:t>рассказывает</w:t>
      </w:r>
      <w:proofErr w:type="gramEnd"/>
      <w:r w:rsidRPr="00A676A5">
        <w:rPr>
          <w:rFonts w:ascii="Times New Roman" w:hAnsi="Times New Roman"/>
          <w:sz w:val="24"/>
          <w:szCs w:val="24"/>
        </w:rPr>
        <w:t xml:space="preserve"> что он видит на листе, дорисовывает недостающие элементы.</w:t>
      </w:r>
    </w:p>
    <w:p w:rsidR="0080621E" w:rsidRPr="00A676A5" w:rsidRDefault="002F1F5B" w:rsidP="00A1664B">
      <w:pPr>
        <w:pStyle w:val="a9"/>
      </w:pPr>
      <w:r w:rsidRPr="00A676A5">
        <w:rPr>
          <w:bCs/>
        </w:rPr>
        <w:t xml:space="preserve">Тема 2.2. </w:t>
      </w:r>
      <w:r w:rsidRPr="00A676A5">
        <w:t>«Оживи фигуру»</w:t>
      </w:r>
    </w:p>
    <w:p w:rsidR="00965852" w:rsidRPr="00A676A5" w:rsidRDefault="00965852" w:rsidP="00A1664B">
      <w:pPr>
        <w:pStyle w:val="a9"/>
      </w:pPr>
      <w:r w:rsidRPr="00A676A5">
        <w:rPr>
          <w:b/>
        </w:rPr>
        <w:lastRenderedPageBreak/>
        <w:t>Задачи</w:t>
      </w:r>
      <w:r w:rsidRPr="00A676A5">
        <w:t>: провести итоговое обследование уровня творческого воображения детей. Проанализировать детские работы.</w:t>
      </w:r>
    </w:p>
    <w:p w:rsidR="00965852" w:rsidRPr="00A676A5" w:rsidRDefault="00965852" w:rsidP="00A1664B">
      <w:pPr>
        <w:pStyle w:val="a9"/>
      </w:pPr>
      <w:r w:rsidRPr="00A676A5">
        <w:rPr>
          <w:b/>
        </w:rPr>
        <w:t>Материал</w:t>
      </w:r>
      <w:r w:rsidRPr="00A676A5">
        <w:t>: листы бумаги с изображёнными заранее геометрическими фигурами. Цветные карандаши, фломастеры.</w:t>
      </w:r>
    </w:p>
    <w:p w:rsidR="002F1F5B" w:rsidRPr="00A676A5" w:rsidRDefault="00965852" w:rsidP="00A1664B">
      <w:pPr>
        <w:pStyle w:val="a9"/>
      </w:pPr>
      <w:r w:rsidRPr="00A676A5">
        <w:t xml:space="preserve">Краткое </w:t>
      </w:r>
      <w:proofErr w:type="spellStart"/>
      <w:r w:rsidRPr="00A676A5">
        <w:t>содержание</w:t>
      </w:r>
      <w:proofErr w:type="gramStart"/>
      <w:r w:rsidRPr="00A676A5">
        <w:t>:д</w:t>
      </w:r>
      <w:proofErr w:type="gramEnd"/>
      <w:r w:rsidRPr="00A676A5">
        <w:t>етям</w:t>
      </w:r>
      <w:proofErr w:type="spellEnd"/>
      <w:r w:rsidRPr="00A676A5">
        <w:t xml:space="preserve"> предлагаются листы бумаги с изображёнными заранее геометрическими фигурами, задание – дорисовать недостающие элементы, чтобы получилось задуманное ребенком изображение. </w:t>
      </w:r>
    </w:p>
    <w:p w:rsidR="002F1F5B" w:rsidRPr="00A676A5" w:rsidRDefault="002F1F5B" w:rsidP="00A1664B">
      <w:pPr>
        <w:pStyle w:val="a9"/>
        <w:jc w:val="center"/>
        <w:rPr>
          <w:b/>
          <w:bCs/>
        </w:rPr>
      </w:pPr>
      <w:r w:rsidRPr="00A676A5">
        <w:rPr>
          <w:b/>
          <w:bCs/>
        </w:rPr>
        <w:t>Раздел</w:t>
      </w:r>
      <w:r w:rsidRPr="00A676A5">
        <w:rPr>
          <w:b/>
        </w:rPr>
        <w:t xml:space="preserve">  3. Работа с природным материалом</w:t>
      </w:r>
    </w:p>
    <w:p w:rsidR="002F1F5B" w:rsidRPr="00A676A5" w:rsidRDefault="002F1F5B" w:rsidP="00A1664B">
      <w:pPr>
        <w:pStyle w:val="a9"/>
      </w:pPr>
      <w:r w:rsidRPr="00A676A5">
        <w:rPr>
          <w:bCs/>
        </w:rPr>
        <w:t>Тема 3.1.</w:t>
      </w:r>
      <w:r w:rsidRPr="00A676A5">
        <w:t xml:space="preserve"> «Волшебные листочки».</w:t>
      </w:r>
      <w:r w:rsidR="00A1664B">
        <w:t xml:space="preserve">                                                                                                </w:t>
      </w:r>
      <w:r w:rsidRPr="00A676A5">
        <w:rPr>
          <w:b/>
        </w:rPr>
        <w:t>Задачи</w:t>
      </w:r>
      <w:r w:rsidRPr="00A676A5">
        <w:t>: познакомить детей с разнообразными природными материалами и их свойствами (ломается, склеивается, слоится, плавает, намокает).  Формировать умение детей создавать изображение из засушенных листьев, сочетая их по цвету, форме, фактуре. Развивать творческое мышление, воображение, чувство композиции.</w:t>
      </w:r>
    </w:p>
    <w:p w:rsidR="002F1F5B" w:rsidRPr="00A676A5" w:rsidRDefault="002F1F5B" w:rsidP="00A1664B">
      <w:pPr>
        <w:pStyle w:val="a9"/>
      </w:pPr>
      <w:r w:rsidRPr="00A676A5">
        <w:rPr>
          <w:b/>
        </w:rPr>
        <w:t>Материалы</w:t>
      </w:r>
      <w:r w:rsidRPr="00A676A5">
        <w:t>: Карточки с наклеенными листьями от разных деревьев, акварель, кисти, салфетки.</w:t>
      </w:r>
    </w:p>
    <w:p w:rsidR="002F1F5B" w:rsidRPr="00A676A5" w:rsidRDefault="002F1F5B" w:rsidP="00A1664B">
      <w:pPr>
        <w:pStyle w:val="a9"/>
      </w:pPr>
      <w:r w:rsidRPr="00A676A5">
        <w:t>Детям предлагается выбрать карточку с наклеенными листьями разных деревьев. Воспитатель совместно с детьми рассматривает карточки, обсуждает, какое изображение можно создать с помощью дорисовки элементов, аппликации деталей из листьев другого размера, формы, фактуры. Обращает внимание детей на осторожное обращение с засушенными листьями (хрупкий материал). Итог занятия. Рассматривание готовых работ, положительная оценка.</w:t>
      </w:r>
    </w:p>
    <w:p w:rsidR="002F1F5B" w:rsidRPr="00A676A5" w:rsidRDefault="002F1F5B" w:rsidP="00A1664B">
      <w:pPr>
        <w:pStyle w:val="a9"/>
      </w:pPr>
      <w:r w:rsidRPr="00A676A5">
        <w:rPr>
          <w:bCs/>
        </w:rPr>
        <w:t xml:space="preserve">Тема 3.2. </w:t>
      </w:r>
      <w:proofErr w:type="gramStart"/>
      <w:r w:rsidRPr="00A676A5">
        <w:t>«Декоративные тарелки»</w:t>
      </w:r>
      <w:r w:rsidR="00A1664B">
        <w:t xml:space="preserve">                                                                                                </w:t>
      </w:r>
      <w:r w:rsidRPr="00A676A5">
        <w:rPr>
          <w:b/>
        </w:rPr>
        <w:t>Задачи:</w:t>
      </w:r>
      <w:r w:rsidRPr="00A676A5">
        <w:t xml:space="preserve"> познакомить детей с разнообразными природными материалами и их свойствами (ломается, склеивается, слоится, плавает, намокает); с инструментами (деревянные палочки, ножницы) и правилами безопасной работы с ними.</w:t>
      </w:r>
      <w:proofErr w:type="gramEnd"/>
      <w:r w:rsidRPr="00A676A5">
        <w:t xml:space="preserve"> Поощрять творческие задумки детей.</w:t>
      </w:r>
    </w:p>
    <w:p w:rsidR="002F1F5B" w:rsidRPr="00A676A5" w:rsidRDefault="002F1F5B" w:rsidP="00A1664B">
      <w:pPr>
        <w:pStyle w:val="a9"/>
      </w:pPr>
      <w:proofErr w:type="gramStart"/>
      <w:r w:rsidRPr="00A676A5">
        <w:rPr>
          <w:b/>
        </w:rPr>
        <w:t>Материалы</w:t>
      </w:r>
      <w:r w:rsidRPr="00A676A5">
        <w:t>: картонные тарелки, засушенные листья, цветная бумага, шаблоны деревьев, ножницы, деревянные палочки, клей, салфетки.</w:t>
      </w:r>
      <w:proofErr w:type="gramEnd"/>
    </w:p>
    <w:p w:rsidR="002F1F5B" w:rsidRPr="00A676A5" w:rsidRDefault="002F1F5B" w:rsidP="00A1664B">
      <w:pPr>
        <w:pStyle w:val="a9"/>
      </w:pPr>
      <w:r w:rsidRPr="00A676A5">
        <w:t>1.Показ слайдов «Золотая осень», рассматривание пейзажа, обсуждение, обратить внимание детей на разнообразие красок в осеннем лесу. Предложить детям запечатлеть золотую осень на тарелочке. На первом занятии дети подготавливают фон тарелки (наклеивают бумагу, рисуют по мокрому слою фон – небо, землю), вырезают по шаблонам силуэты деревьев. Работы оставляют на просушку до следующего занятия.</w:t>
      </w:r>
    </w:p>
    <w:p w:rsidR="002F1F5B" w:rsidRPr="00A676A5" w:rsidRDefault="002F1F5B" w:rsidP="00A1664B">
      <w:pPr>
        <w:pStyle w:val="a9"/>
      </w:pPr>
      <w:r w:rsidRPr="00A676A5">
        <w:rPr>
          <w:b/>
        </w:rPr>
        <w:t>2. Задачи</w:t>
      </w:r>
      <w:r w:rsidRPr="00A676A5">
        <w:t xml:space="preserve">: познакомить детей со способом работы с цветными салфетками, формировать навыки скатывания комочков и изготовления кроны дерева. Развивать </w:t>
      </w:r>
      <w:proofErr w:type="spellStart"/>
      <w:r w:rsidRPr="00A676A5">
        <w:t>цветовосприятие</w:t>
      </w:r>
      <w:proofErr w:type="spellEnd"/>
      <w:r w:rsidRPr="00A676A5">
        <w:t>, чувство композиции и стиля. Развивать мелкую моторику пальцев рук. Поощрять творческие задумки детей.</w:t>
      </w:r>
    </w:p>
    <w:p w:rsidR="002F1F5B" w:rsidRPr="00A676A5" w:rsidRDefault="002F1F5B" w:rsidP="00A1664B">
      <w:pPr>
        <w:pStyle w:val="a9"/>
      </w:pPr>
      <w:proofErr w:type="gramStart"/>
      <w:r w:rsidRPr="00A676A5">
        <w:rPr>
          <w:b/>
        </w:rPr>
        <w:t>Материал</w:t>
      </w:r>
      <w:r w:rsidRPr="00A676A5">
        <w:t>: картонные тарелки, засушенные листья, цветная бумага, цветные салфетки, шаблоны деревьев, ножницы, деревянные палочки, клей.</w:t>
      </w:r>
      <w:proofErr w:type="gramEnd"/>
    </w:p>
    <w:p w:rsidR="002F1F5B" w:rsidRPr="00A676A5" w:rsidRDefault="002F1F5B" w:rsidP="00A1664B">
      <w:pPr>
        <w:pStyle w:val="a9"/>
      </w:pPr>
      <w:r w:rsidRPr="00A676A5">
        <w:lastRenderedPageBreak/>
        <w:t>Заинтересовать детей продолжением работы над «декоративными тарелками». Воспитатель знакомит детей со способом скатывания комочков из цветных салфеток (салфетку нарезать на квадратики, пальцами скатать маленький шарик, оставить его слегка «пушистым»). Вырезанный силуэт дерева наклеить на тарелку, нанести немного клея на место кроны, приклеить скатанный из салфетки шарик. Таким образом заполнить все пространство кроны. Обратить внимание детей на подбор цвета салфеток, характерных для осеннего мотива. Чтобы работа приобрела законченный вид, внести дополнения – мелкие листья, капельки дождя и другое по выбору детей</w:t>
      </w:r>
      <w:proofErr w:type="gramStart"/>
      <w:r w:rsidRPr="00A676A5">
        <w:t>.И</w:t>
      </w:r>
      <w:proofErr w:type="gramEnd"/>
      <w:r w:rsidRPr="00A676A5">
        <w:t>тог занятия. Организация выставки детских работ.</w:t>
      </w:r>
    </w:p>
    <w:p w:rsidR="002F1F5B" w:rsidRPr="00A676A5" w:rsidRDefault="002F1F5B" w:rsidP="00A1664B">
      <w:pPr>
        <w:pStyle w:val="a9"/>
      </w:pPr>
      <w:r w:rsidRPr="00A676A5">
        <w:rPr>
          <w:bCs/>
        </w:rPr>
        <w:t xml:space="preserve">Тема 3.3. </w:t>
      </w:r>
      <w:r w:rsidRPr="00A676A5">
        <w:t>«Художница Осень».</w:t>
      </w:r>
      <w:r w:rsidR="00A1664B">
        <w:t xml:space="preserve">                                                                                                     </w:t>
      </w:r>
      <w:r w:rsidRPr="00A676A5">
        <w:rPr>
          <w:b/>
        </w:rPr>
        <w:t>1.Задачи</w:t>
      </w:r>
      <w:r w:rsidRPr="00A676A5">
        <w:t xml:space="preserve">: продолжать знакомить детей с разнообразием природного материала для изготовления поделок. Заинтересовать аппликацией из нарезанных сухих листьев. Закреплять умение изображать ствол и ветви дерева методом </w:t>
      </w:r>
      <w:proofErr w:type="spellStart"/>
      <w:r w:rsidRPr="00A676A5">
        <w:t>кляксографии</w:t>
      </w:r>
      <w:proofErr w:type="spellEnd"/>
      <w:r w:rsidRPr="00A676A5">
        <w:t>. Развивать умение правильно работать ножницами, воспитывать привычку безопасного обращения с инструментами.</w:t>
      </w:r>
    </w:p>
    <w:p w:rsidR="002F1F5B" w:rsidRPr="00A676A5" w:rsidRDefault="002F1F5B" w:rsidP="00A1664B">
      <w:pPr>
        <w:pStyle w:val="a9"/>
      </w:pPr>
      <w:proofErr w:type="gramStart"/>
      <w:r w:rsidRPr="00A676A5">
        <w:rPr>
          <w:b/>
        </w:rPr>
        <w:t>Материал</w:t>
      </w:r>
      <w:r w:rsidRPr="00A676A5">
        <w:t>: засушенные листья, ножницы, тушь, соломинки, плотная бумага, акварель, кисти, клей, салфетки.</w:t>
      </w:r>
      <w:proofErr w:type="gramEnd"/>
    </w:p>
    <w:p w:rsidR="002F1F5B" w:rsidRPr="00A676A5" w:rsidRDefault="002F1F5B" w:rsidP="00A1664B">
      <w:pPr>
        <w:pStyle w:val="a9"/>
      </w:pPr>
      <w:r w:rsidRPr="00A676A5">
        <w:t xml:space="preserve">Краткое содержание: воспитатель загадывает детям загадки о красоте осеннего пейзажа, интересуется у детей, почему осень называют художницей? Предлагает детям создать картину, которую может нарисовать художница осень. На первом этапе работы идет подготовка фона (рисование по мокрому слою). Рисование стволов и ветвей деревьев методом </w:t>
      </w:r>
      <w:proofErr w:type="spellStart"/>
      <w:r w:rsidRPr="00A676A5">
        <w:t>кляксографии</w:t>
      </w:r>
      <w:proofErr w:type="spellEnd"/>
      <w:r w:rsidRPr="00A676A5">
        <w:t>. Работы оставляют на просушку до следующего занятия.</w:t>
      </w:r>
    </w:p>
    <w:p w:rsidR="002F1F5B" w:rsidRPr="00A676A5" w:rsidRDefault="002F1F5B" w:rsidP="00A1664B">
      <w:pPr>
        <w:pStyle w:val="a9"/>
      </w:pPr>
      <w:r w:rsidRPr="00A676A5">
        <w:rPr>
          <w:b/>
        </w:rPr>
        <w:t>2. Задачи</w:t>
      </w:r>
      <w:r w:rsidRPr="00A676A5">
        <w:t xml:space="preserve">: продолжать знакомить детей с разнообразием природного материала для изготовления поделок. Заинтересовать аппликацией из нарезанных сухих листьев. Закреплять умение изображать ствол и ветви дерева методом </w:t>
      </w:r>
      <w:proofErr w:type="spellStart"/>
      <w:r w:rsidRPr="00A676A5">
        <w:t>кляксографии</w:t>
      </w:r>
      <w:proofErr w:type="spellEnd"/>
      <w:r w:rsidRPr="00A676A5">
        <w:t>. Развивать умение правильно работать ножницами, воспитывать привычку безопасного обращения с инструментами.</w:t>
      </w:r>
    </w:p>
    <w:p w:rsidR="002F1F5B" w:rsidRPr="00A676A5" w:rsidRDefault="002F1F5B" w:rsidP="00A1664B">
      <w:pPr>
        <w:pStyle w:val="a9"/>
      </w:pPr>
      <w:proofErr w:type="gramStart"/>
      <w:r w:rsidRPr="00A676A5">
        <w:rPr>
          <w:b/>
        </w:rPr>
        <w:t>Материал</w:t>
      </w:r>
      <w:r w:rsidRPr="00A676A5">
        <w:t>: засушенные листья, ножницы, тушь, соломинки, плотная бумага, акварель, кисти, клей, салфетки.</w:t>
      </w:r>
      <w:proofErr w:type="gramEnd"/>
    </w:p>
    <w:p w:rsidR="002F1F5B" w:rsidRPr="00A676A5" w:rsidRDefault="002F1F5B" w:rsidP="00A1664B">
      <w:pPr>
        <w:pStyle w:val="a9"/>
        <w:jc w:val="both"/>
      </w:pPr>
      <w:r w:rsidRPr="00A676A5">
        <w:t xml:space="preserve">Краткое содержание: на втором занятии дети нарезают засушенные листья на мелкие части. Наклеивают на заранее прорисованные контуры деревьев. Воспитатель обращает внимание детей на то, что сначала наносится слой клея, затем посыпается крошка из нарезанных сухих листьев. Чтобы работа приобрела законченный вид, её дополняют деталями по желанию и задумке детей. </w:t>
      </w:r>
    </w:p>
    <w:p w:rsidR="00B24E4E" w:rsidRPr="00A676A5" w:rsidRDefault="002F1F5B" w:rsidP="00A1664B">
      <w:pPr>
        <w:pStyle w:val="a9"/>
      </w:pPr>
      <w:r w:rsidRPr="00A676A5">
        <w:rPr>
          <w:bCs/>
        </w:rPr>
        <w:t xml:space="preserve">Тема 3.4. </w:t>
      </w:r>
      <w:r w:rsidRPr="00A676A5">
        <w:t>«Панно из семян</w:t>
      </w:r>
      <w:r w:rsidR="00B24E4E" w:rsidRPr="00A676A5">
        <w:t xml:space="preserve"> «Осенний вальс»</w:t>
      </w:r>
      <w:r w:rsidRPr="00A676A5">
        <w:t>.</w:t>
      </w:r>
      <w:r w:rsidR="00A1664B">
        <w:t xml:space="preserve">                                                                           </w:t>
      </w:r>
      <w:r w:rsidR="00B24E4E" w:rsidRPr="00A676A5">
        <w:rPr>
          <w:b/>
        </w:rPr>
        <w:t>1.Задачи</w:t>
      </w:r>
      <w:r w:rsidR="00B24E4E" w:rsidRPr="00A676A5">
        <w:t>: заинтересовать детей изготовлением панно с помощью аппликации из семян. Формировать эстетический вкус в умении задумывать и располагать узоры на квадрате, круге, овале. Развивать чувство ритма, совершенствовать навыки работы с мелким природным материалом. Воспитывать аккуратность, усидчивость.</w:t>
      </w:r>
    </w:p>
    <w:p w:rsidR="00B24E4E" w:rsidRPr="00A676A5" w:rsidRDefault="00B24E4E" w:rsidP="00A1664B">
      <w:pPr>
        <w:pStyle w:val="a9"/>
      </w:pPr>
      <w:proofErr w:type="gramStart"/>
      <w:r w:rsidRPr="00A676A5">
        <w:rPr>
          <w:b/>
        </w:rPr>
        <w:t>Материалы</w:t>
      </w:r>
      <w:r w:rsidRPr="00A676A5">
        <w:t>: плотный картон, семена, засушенные травинки, веточки, мелкие цветы, клей, простые карандаши, салфетки.</w:t>
      </w:r>
      <w:proofErr w:type="gramEnd"/>
    </w:p>
    <w:p w:rsidR="00B24E4E" w:rsidRPr="00A676A5" w:rsidRDefault="00B24E4E" w:rsidP="00A1664B">
      <w:pPr>
        <w:pStyle w:val="a9"/>
      </w:pPr>
      <w:r w:rsidRPr="00A676A5">
        <w:t xml:space="preserve">Краткое содержание: воспитатель предлагает детям рассмотреть коллекцию семян (тыквенных, огуречных, яблочных, абрикосовых, крылатки – семена клена, льняных и </w:t>
      </w:r>
      <w:r w:rsidRPr="00A676A5">
        <w:lastRenderedPageBreak/>
        <w:t>т.д.)</w:t>
      </w:r>
      <w:proofErr w:type="gramStart"/>
      <w:r w:rsidRPr="00A676A5">
        <w:t>.с</w:t>
      </w:r>
      <w:proofErr w:type="gramEnd"/>
      <w:r w:rsidRPr="00A676A5">
        <w:t>ообщает детям о безопасном обращении с семенами. Интересуется у детей, чтобы они изготовили из семян, используя цветной картон и клей? Предлагает детям изготовить панно для украшения группы «Осенний вальс» (объяснение словосочетания). Дети выбирают картонную основу разной формы, продумывают возможные варианты узоров. С помощью взрослого наносят узор на картон простым карандашом.</w:t>
      </w:r>
    </w:p>
    <w:p w:rsidR="00B24E4E" w:rsidRPr="00A676A5" w:rsidRDefault="00B24E4E" w:rsidP="00A1664B">
      <w:pPr>
        <w:pStyle w:val="a9"/>
      </w:pPr>
      <w:r w:rsidRPr="00A676A5">
        <w:rPr>
          <w:b/>
        </w:rPr>
        <w:t>2. Задачи</w:t>
      </w:r>
      <w:r w:rsidRPr="00A676A5">
        <w:t>: заинтересовать детей изготовлением панно с помощью аппликации из семян. Формировать эстетический вкус в умении задумывать и располагать узоры на квадрате, круге, овале. Развивать чувство ритма, совершенствовать навыки работы с мелким природным материалом. Воспитывать аккуратность, усидчивость.</w:t>
      </w:r>
    </w:p>
    <w:p w:rsidR="00B24E4E" w:rsidRPr="00A676A5" w:rsidRDefault="00B24E4E" w:rsidP="00A1664B">
      <w:pPr>
        <w:pStyle w:val="a9"/>
      </w:pPr>
      <w:proofErr w:type="gramStart"/>
      <w:r w:rsidRPr="00A676A5">
        <w:rPr>
          <w:b/>
        </w:rPr>
        <w:t>Материалы</w:t>
      </w:r>
      <w:r w:rsidRPr="00A676A5">
        <w:t>: плотный картон, семена, засушенные травинки, веточки, мелкие цветы, клей, простые карандаши, салфетки.</w:t>
      </w:r>
      <w:proofErr w:type="gramEnd"/>
    </w:p>
    <w:p w:rsidR="002F1F5B" w:rsidRPr="00A676A5" w:rsidRDefault="00B24E4E" w:rsidP="00A1664B">
      <w:pPr>
        <w:pStyle w:val="a9"/>
      </w:pPr>
      <w:r w:rsidRPr="00A676A5">
        <w:t>Краткое содержание: продолжение работы над панно «Осенний вальс». Воспитатель показывает детям примеры расположения, крепления семян на картонной основе. Оказывает помощь затрудняющимся детям. Дети составляют узоры из семян, наклеивают их на заранее прорисованные контуры. Воспитатель побуждает детей к соблюдению ритма в составлении узоров. Работы дополняются сухими листьями, травинками, веточками, мелкими цветами</w:t>
      </w:r>
      <w:proofErr w:type="gramStart"/>
      <w:r w:rsidRPr="00A676A5">
        <w:t>.И</w:t>
      </w:r>
      <w:proofErr w:type="gramEnd"/>
      <w:r w:rsidRPr="00A676A5">
        <w:t>тог занятия. Рассматривание готовых работ. Украшение группы.</w:t>
      </w:r>
    </w:p>
    <w:p w:rsidR="00B24E4E" w:rsidRPr="00A1664B" w:rsidRDefault="002F1F5B" w:rsidP="00A1664B">
      <w:pPr>
        <w:pStyle w:val="a9"/>
        <w:rPr>
          <w:bCs/>
        </w:rPr>
      </w:pPr>
      <w:r w:rsidRPr="00A676A5">
        <w:rPr>
          <w:bCs/>
        </w:rPr>
        <w:t xml:space="preserve">Тема 3.5. </w:t>
      </w:r>
      <w:r w:rsidRPr="00A676A5">
        <w:t>«Ежик с грибами».</w:t>
      </w:r>
      <w:r w:rsidR="00A1664B">
        <w:rPr>
          <w:bCs/>
        </w:rPr>
        <w:t xml:space="preserve">                                                                                                         </w:t>
      </w:r>
      <w:r w:rsidR="00B24E4E" w:rsidRPr="00A676A5">
        <w:rPr>
          <w:b/>
        </w:rPr>
        <w:t>Задачи:</w:t>
      </w:r>
      <w:r w:rsidR="00B24E4E" w:rsidRPr="00A676A5">
        <w:t xml:space="preserve"> способствовать развитию у детей умения видеть в сосновой или еловой шишке фигурки животных (ежа). Формировать  навыки работы с природным материалом, умение украшать поделку деталями: листьями, грибами из пластилина. Развивать умение гармонично вводить свою поделку в общую композицию – на грибную полянку. Воспитывать художественный вкус, культуру труда.</w:t>
      </w:r>
    </w:p>
    <w:p w:rsidR="00B24E4E" w:rsidRPr="00A676A5" w:rsidRDefault="00B24E4E" w:rsidP="00A1664B">
      <w:pPr>
        <w:pStyle w:val="a9"/>
      </w:pPr>
      <w:proofErr w:type="gramStart"/>
      <w:r w:rsidRPr="00A676A5">
        <w:rPr>
          <w:b/>
        </w:rPr>
        <w:t>Материал:</w:t>
      </w:r>
      <w:r w:rsidRPr="00A676A5">
        <w:t xml:space="preserve"> сосновые и еловые шишки (подсушенные и распушенные), сосновые иглы, жёлуди, каштаны, ветки и т.д. пластилин, стеки, зеленый картон для полянки.</w:t>
      </w:r>
      <w:proofErr w:type="gramEnd"/>
    </w:p>
    <w:p w:rsidR="00B24E4E" w:rsidRPr="00A676A5" w:rsidRDefault="00B24E4E" w:rsidP="00A1664B">
      <w:pPr>
        <w:pStyle w:val="a9"/>
      </w:pPr>
      <w:r w:rsidRPr="00A676A5">
        <w:t xml:space="preserve">Краткое содержание: просмотр слайдов «Ёжи на грибной полянке», «Грибы». Беседа, вопросы о просмотренном материале. Изготовление основы  - полянки. Нанести пластилин на картон, покрыть его еловой хвоей, травинками, закрепить. Изготовление ежа из шишек, дополнить деталями (глаза, уши, нос) используя различные материалы по выбору детей. Лепка грибов из пластилина, закрепить грибы на «иголках» ёжика. Установить готовую поделку на основу. </w:t>
      </w:r>
      <w:r w:rsidR="00A1664B">
        <w:t xml:space="preserve">  </w:t>
      </w:r>
      <w:r w:rsidRPr="00A676A5">
        <w:t>Итог занятия. Собрать все поделки в одну «Грибную полянку». Рассматривание, положительная оценка, обсуждение трудностей в работе с природным материалом, обыгрывание поделок.</w:t>
      </w:r>
    </w:p>
    <w:p w:rsidR="002F1F5B" w:rsidRPr="00A676A5" w:rsidRDefault="00B24E4E" w:rsidP="00A1664B">
      <w:pPr>
        <w:pStyle w:val="a9"/>
        <w:jc w:val="center"/>
        <w:rPr>
          <w:b/>
        </w:rPr>
      </w:pPr>
      <w:r w:rsidRPr="00A676A5">
        <w:rPr>
          <w:b/>
          <w:bCs/>
        </w:rPr>
        <w:t xml:space="preserve">Раздел 4. </w:t>
      </w:r>
      <w:r w:rsidRPr="00A676A5">
        <w:rPr>
          <w:b/>
        </w:rPr>
        <w:t>Работа с бумагой, картоном.</w:t>
      </w:r>
    </w:p>
    <w:p w:rsidR="00B24E4E" w:rsidRPr="00A676A5" w:rsidRDefault="00B24E4E" w:rsidP="00A1664B">
      <w:pPr>
        <w:pStyle w:val="a9"/>
      </w:pPr>
      <w:r w:rsidRPr="00A676A5">
        <w:rPr>
          <w:bCs/>
        </w:rPr>
        <w:t xml:space="preserve">Тема 4.1. </w:t>
      </w:r>
      <w:r w:rsidRPr="00A676A5">
        <w:t>«Открытка-игрушка».</w:t>
      </w:r>
      <w:r w:rsidR="00A1664B">
        <w:t xml:space="preserve">                                                                                                      </w:t>
      </w:r>
      <w:r w:rsidRPr="00A676A5">
        <w:rPr>
          <w:b/>
        </w:rPr>
        <w:t>Задачи:</w:t>
      </w:r>
      <w:r w:rsidRPr="00A676A5">
        <w:t xml:space="preserve"> познакомить детей с техникой изготовления объемных открыток                    « </w:t>
      </w:r>
      <w:proofErr w:type="spellStart"/>
      <w:r w:rsidRPr="00A676A5">
        <w:t>Киригами</w:t>
      </w:r>
      <w:proofErr w:type="spellEnd"/>
      <w:r w:rsidRPr="00A676A5">
        <w:t>».   Развивать глазомер, пространственное мышление. Создать ощущение подготовки к празднику в детском коллективе. Поощрять творчество.</w:t>
      </w:r>
    </w:p>
    <w:p w:rsidR="00B24E4E" w:rsidRPr="00A676A5" w:rsidRDefault="00B24E4E" w:rsidP="00A1664B">
      <w:pPr>
        <w:pStyle w:val="a9"/>
      </w:pPr>
      <w:proofErr w:type="gramStart"/>
      <w:r w:rsidRPr="00A676A5">
        <w:rPr>
          <w:b/>
        </w:rPr>
        <w:t>Материал:</w:t>
      </w:r>
      <w:r w:rsidRPr="00A676A5">
        <w:t xml:space="preserve"> белая, цветная, гофрированная бумага, клей, ножницы, фольга, </w:t>
      </w:r>
      <w:proofErr w:type="spellStart"/>
      <w:r w:rsidRPr="00A676A5">
        <w:t>пайетки</w:t>
      </w:r>
      <w:proofErr w:type="spellEnd"/>
      <w:r w:rsidRPr="00A676A5">
        <w:t>, конфетти, шаблоны для вырезания.</w:t>
      </w:r>
      <w:proofErr w:type="gramEnd"/>
    </w:p>
    <w:p w:rsidR="00B24E4E" w:rsidRPr="00A676A5" w:rsidRDefault="00B24E4E" w:rsidP="00A1664B">
      <w:pPr>
        <w:pStyle w:val="a9"/>
      </w:pPr>
      <w:r w:rsidRPr="00A676A5">
        <w:lastRenderedPageBreak/>
        <w:t>Краткое содержание: рассматривание коллекции новогодних открыток. Предложить детям изготовить открытку в технике «</w:t>
      </w:r>
      <w:proofErr w:type="spellStart"/>
      <w:r w:rsidRPr="00A676A5">
        <w:t>Киригами</w:t>
      </w:r>
      <w:proofErr w:type="spellEnd"/>
      <w:r w:rsidRPr="00A676A5">
        <w:t xml:space="preserve">». Объяснение воспитателем, показ, совместное обсуждение тематики открыток (новогодние игрушки, ёлочки, подарки и т.д.). Дети выбирают  цветной картон для основы открытки, воспитатель оказывает помощь в </w:t>
      </w:r>
      <w:proofErr w:type="spellStart"/>
      <w:r w:rsidRPr="00A676A5">
        <w:t>прорезании</w:t>
      </w:r>
      <w:proofErr w:type="spellEnd"/>
      <w:r w:rsidRPr="00A676A5">
        <w:t xml:space="preserve"> клапана открытки (ступенька). Дети вырезают необходимые детали, украшают ими открытку</w:t>
      </w:r>
      <w:proofErr w:type="gramStart"/>
      <w:r w:rsidRPr="00A676A5">
        <w:t>.И</w:t>
      </w:r>
      <w:proofErr w:type="gramEnd"/>
      <w:r w:rsidRPr="00A676A5">
        <w:t>тог занятия: рассматривание готовых работ, анализ, закрепление понятия «</w:t>
      </w:r>
      <w:proofErr w:type="spellStart"/>
      <w:r w:rsidRPr="00A676A5">
        <w:t>Киригами</w:t>
      </w:r>
      <w:proofErr w:type="spellEnd"/>
      <w:r w:rsidRPr="00A676A5">
        <w:t>».</w:t>
      </w:r>
    </w:p>
    <w:p w:rsidR="00B24E4E" w:rsidRPr="00A676A5" w:rsidRDefault="00B24E4E" w:rsidP="00A1664B">
      <w:pPr>
        <w:pStyle w:val="a9"/>
      </w:pPr>
      <w:r w:rsidRPr="00A676A5">
        <w:rPr>
          <w:bCs/>
        </w:rPr>
        <w:t xml:space="preserve">Тема 4.2. </w:t>
      </w:r>
      <w:r w:rsidRPr="00A676A5">
        <w:t>«Пушистый зайка».</w:t>
      </w:r>
      <w:r w:rsidR="00A1664B">
        <w:t xml:space="preserve">                                                                                                        </w:t>
      </w:r>
      <w:r w:rsidRPr="00A676A5">
        <w:rPr>
          <w:b/>
        </w:rPr>
        <w:t>Задачи</w:t>
      </w:r>
      <w:r w:rsidRPr="00A676A5">
        <w:t>: продолжать знакомить детей с бумагой и ее свойствами (легко режется, впитывает воду, склеивается, мнется, плохо разглаживается руками); закрепить правила обращения с ножницами. Упражнять в вырезании из бумаги несложных деталей, делать надрезы; воспитывать умение доводить начатое дело до конца. Развивать координацию движений, фантазию, творческое воображение.</w:t>
      </w:r>
    </w:p>
    <w:p w:rsidR="00B24E4E" w:rsidRPr="00A676A5" w:rsidRDefault="00B24E4E" w:rsidP="00A1664B">
      <w:pPr>
        <w:pStyle w:val="a9"/>
      </w:pPr>
      <w:proofErr w:type="gramStart"/>
      <w:r w:rsidRPr="00A676A5">
        <w:rPr>
          <w:b/>
        </w:rPr>
        <w:t>Материал:</w:t>
      </w:r>
      <w:r w:rsidRPr="00A676A5">
        <w:t xml:space="preserve"> белая, цветная, гофрированная бумага, клей, ножницы, подборка демонстративного материала «Зайчики зимой», «Сказочное изображение животных».</w:t>
      </w:r>
      <w:proofErr w:type="gramEnd"/>
    </w:p>
    <w:p w:rsidR="00B24E4E" w:rsidRPr="00A676A5" w:rsidRDefault="00B24E4E" w:rsidP="00A1664B">
      <w:pPr>
        <w:pStyle w:val="a9"/>
      </w:pPr>
      <w:r w:rsidRPr="00A676A5">
        <w:t xml:space="preserve">1. Краткое содержание: просмотр презентации «Зайчики зимой», «Сказочное изображение животных». Обсуждение, вопросы к детям. Воспитатель предлагает детям изготовить пушистого зайку, а шерсть изобразить с помощью, полос бумаги, сложенных пополам. Обратить внимание детей, что место сгиба полоски проглаживать нельзя, так и получится эффект пушистой шёрстки. На первом занятии идет подготовка основы (два круга разного размера, наклеенные на картон); нарезка полос из цветной бумаги. </w:t>
      </w:r>
    </w:p>
    <w:p w:rsidR="008D16BC" w:rsidRPr="00A676A5" w:rsidRDefault="00B24E4E" w:rsidP="00A1664B">
      <w:pPr>
        <w:pStyle w:val="a9"/>
      </w:pPr>
      <w:r w:rsidRPr="00A676A5">
        <w:t>2. На втором занятии дети наклеивают полоски бумаги, сложенные пополам, на основу – контур. Воспитатель оказывает помощь затрудняющимся детям. Законченная работа дополняется глазами, носом-мордочкой, ушками.</w:t>
      </w:r>
      <w:r w:rsidR="00A1664B">
        <w:t xml:space="preserve">     </w:t>
      </w:r>
      <w:r w:rsidRPr="00A676A5">
        <w:t>Итог занятия: рассматривание готовых работ, положительная оценка, обсуждение трудностей. Воспитатель предлагает подарить зайчиков детям младшей группы для украшения помещения к празднику.</w:t>
      </w:r>
    </w:p>
    <w:p w:rsidR="00B24E4E" w:rsidRPr="00A676A5" w:rsidRDefault="00B24E4E" w:rsidP="00A1664B">
      <w:pPr>
        <w:pStyle w:val="a9"/>
      </w:pPr>
      <w:r w:rsidRPr="00A676A5">
        <w:rPr>
          <w:bCs/>
        </w:rPr>
        <w:t>Тема 4.3. «</w:t>
      </w:r>
      <w:r w:rsidRPr="00A676A5">
        <w:t>Подвеска – талисман года».</w:t>
      </w:r>
      <w:r w:rsidR="00A1664B">
        <w:t xml:space="preserve">                                                                                    </w:t>
      </w:r>
      <w:r w:rsidRPr="00A676A5">
        <w:rPr>
          <w:b/>
        </w:rPr>
        <w:t>Задачи:</w:t>
      </w:r>
      <w:r w:rsidRPr="00A676A5">
        <w:t xml:space="preserve"> продолжать знакомить детей с бумагой и ее свойствами (легко режется, впитывает воду, склеивается, мнется, плохо разглаживается руками); закрепить правила обращения с ножницами. Упражнять в вырезании из бумаги несложных деталей, делать надрезы; воспитывать умение доводить начатое дело до конца. Показать доступные способы украшения интерьера к празднику. Развивать выдумку.</w:t>
      </w:r>
    </w:p>
    <w:p w:rsidR="00B24E4E" w:rsidRPr="00A676A5" w:rsidRDefault="00B24E4E" w:rsidP="00A1664B">
      <w:pPr>
        <w:pStyle w:val="a9"/>
      </w:pPr>
      <w:proofErr w:type="gramStart"/>
      <w:r w:rsidRPr="00A676A5">
        <w:rPr>
          <w:b/>
        </w:rPr>
        <w:t>Материал:</w:t>
      </w:r>
      <w:r w:rsidRPr="00A676A5">
        <w:t xml:space="preserve"> плотный картон, цветная бумага, ватные диски, ватные палочки, фольга, гофрированная бумага, ножницы, клей.</w:t>
      </w:r>
      <w:proofErr w:type="gramEnd"/>
    </w:p>
    <w:p w:rsidR="00B25840" w:rsidRPr="00A676A5" w:rsidRDefault="00B24E4E" w:rsidP="00A1664B">
      <w:pPr>
        <w:pStyle w:val="a9"/>
      </w:pPr>
      <w:r w:rsidRPr="00A676A5">
        <w:t>Краткое содержание: беседа с детьми «Талисманы года». Заинтересовать детей изготовлением подвески – талисмана года для украшения новогодней ёлки. Воспитатель объясняет способы работы, обсуждает с детьми как можно украсить, декорировать подвеску. Творческая работа детей. Воспитатель оказывает помощь. Подсказывает, дает краткие пояснения. Итог занятия: рассматривание готовых работ, обсуждение итогов работы, отметить самые необычные, аккуратные поделки. Украшение ёлки подвесками – талисманами.</w:t>
      </w:r>
    </w:p>
    <w:p w:rsidR="009B08BB" w:rsidRPr="00A676A5" w:rsidRDefault="00B24E4E" w:rsidP="00A1664B">
      <w:pPr>
        <w:pStyle w:val="a9"/>
      </w:pPr>
      <w:r w:rsidRPr="00A676A5">
        <w:rPr>
          <w:bCs/>
        </w:rPr>
        <w:t>Тема 4.</w:t>
      </w:r>
      <w:r w:rsidR="00F07286" w:rsidRPr="00A676A5">
        <w:rPr>
          <w:bCs/>
        </w:rPr>
        <w:t>4</w:t>
      </w:r>
      <w:r w:rsidRPr="00A676A5">
        <w:rPr>
          <w:bCs/>
        </w:rPr>
        <w:t xml:space="preserve">. </w:t>
      </w:r>
      <w:r w:rsidR="009B08BB" w:rsidRPr="00A676A5">
        <w:t>«Ангелочки - игрушки»</w:t>
      </w:r>
    </w:p>
    <w:p w:rsidR="00B24E4E" w:rsidRPr="00A676A5" w:rsidRDefault="00B24E4E" w:rsidP="00A1664B">
      <w:pPr>
        <w:pStyle w:val="a9"/>
        <w:jc w:val="center"/>
      </w:pPr>
      <w:r w:rsidRPr="00A676A5">
        <w:rPr>
          <w:b/>
        </w:rPr>
        <w:lastRenderedPageBreak/>
        <w:t>Задачи</w:t>
      </w:r>
      <w:r w:rsidRPr="00A676A5">
        <w:t>: продолжать знакомить детей с бумагой и ее свойствами (легко режется, впитывает воду, склеивается, мнется, плохо разглаживается руками); закрепить правила обращения с ножницами, упражнять в вырезании из бумаги несложных деталей, делать надрезы. Развивать выдумку. Воспитывать желание создавать красивые поделки для украшения интерьера.</w:t>
      </w:r>
    </w:p>
    <w:p w:rsidR="00B24E4E" w:rsidRPr="00A676A5" w:rsidRDefault="00B24E4E" w:rsidP="00A1664B">
      <w:pPr>
        <w:pStyle w:val="a9"/>
      </w:pPr>
      <w:proofErr w:type="gramStart"/>
      <w:r w:rsidRPr="00A676A5">
        <w:rPr>
          <w:b/>
        </w:rPr>
        <w:t>Материал:</w:t>
      </w:r>
      <w:r w:rsidRPr="00A676A5">
        <w:t xml:space="preserve"> белый картон, бумага, кусочки </w:t>
      </w:r>
      <w:proofErr w:type="spellStart"/>
      <w:r w:rsidRPr="00A676A5">
        <w:t>органзы</w:t>
      </w:r>
      <w:proofErr w:type="spellEnd"/>
      <w:r w:rsidRPr="00A676A5">
        <w:t>, белые атласные ленточки, ватные диски, конфетти, клей, ножницы, салфетки.</w:t>
      </w:r>
      <w:proofErr w:type="gramEnd"/>
    </w:p>
    <w:p w:rsidR="00B24E4E" w:rsidRPr="00A676A5" w:rsidRDefault="00B24E4E" w:rsidP="00A1664B">
      <w:pPr>
        <w:pStyle w:val="a9"/>
      </w:pPr>
      <w:r w:rsidRPr="00A676A5">
        <w:t xml:space="preserve">1. Краткое содержание: просмотр слайдов «Рождественские ангелочки». Беседа о просмотренном материале, вопросы к детям, чтение стихотворений. Воспитатель предлагает детям изготовить рождественского ангелочка на основе – конусе из белого картона. Показывает способ изготовления, обсуждает с детьми возможности декорирования поделки с помощью </w:t>
      </w:r>
      <w:proofErr w:type="spellStart"/>
      <w:r w:rsidRPr="00A676A5">
        <w:t>органзы</w:t>
      </w:r>
      <w:proofErr w:type="spellEnd"/>
      <w:r w:rsidRPr="00A676A5">
        <w:t>, ватных дисков, атласных лент. Дети приступают к изготовлению основ</w:t>
      </w:r>
      <w:proofErr w:type="gramStart"/>
      <w:r w:rsidRPr="00A676A5">
        <w:t>ы-</w:t>
      </w:r>
      <w:proofErr w:type="gramEnd"/>
      <w:r w:rsidRPr="00A676A5">
        <w:t xml:space="preserve"> конуса.</w:t>
      </w:r>
    </w:p>
    <w:p w:rsidR="00B24E4E" w:rsidRPr="00A676A5" w:rsidRDefault="00B24E4E" w:rsidP="00A1664B">
      <w:pPr>
        <w:pStyle w:val="a9"/>
      </w:pPr>
      <w:r w:rsidRPr="00A676A5">
        <w:t>2.На втором занятии ребята изготавливают крылья ангелочка, крепят их к основе, декорируют свои поделки. Воспитатель оказывает помощь в затруднении, призывает к аккуратной работе над своей поделкой. Итог занятия: рассматривание готовых работ, создание композиции «Рождественские ангелочки», фотосессия.</w:t>
      </w:r>
    </w:p>
    <w:p w:rsidR="00B24E4E" w:rsidRPr="00A676A5" w:rsidRDefault="00B24E4E" w:rsidP="00A1664B">
      <w:pPr>
        <w:pStyle w:val="a9"/>
      </w:pPr>
      <w:r w:rsidRPr="00A676A5">
        <w:rPr>
          <w:bCs/>
        </w:rPr>
        <w:t>Тема 4.</w:t>
      </w:r>
      <w:r w:rsidR="00F07286" w:rsidRPr="00A676A5">
        <w:rPr>
          <w:bCs/>
        </w:rPr>
        <w:t>5</w:t>
      </w:r>
      <w:r w:rsidRPr="00A676A5">
        <w:rPr>
          <w:bCs/>
        </w:rPr>
        <w:t xml:space="preserve">. </w:t>
      </w:r>
      <w:r w:rsidRPr="00A676A5">
        <w:t>«Елочка-красавица».</w:t>
      </w:r>
      <w:r w:rsidR="00A1664B">
        <w:t xml:space="preserve">                                                                                                  </w:t>
      </w:r>
      <w:r w:rsidRPr="00A676A5">
        <w:rPr>
          <w:b/>
        </w:rPr>
        <w:t>Задачи</w:t>
      </w:r>
      <w:r w:rsidRPr="00A676A5">
        <w:t xml:space="preserve">: продолжать знакомить детей с бумагой и ее свойствами, познакомить с правилами безопасного обращения со </w:t>
      </w:r>
      <w:proofErr w:type="spellStart"/>
      <w:r w:rsidRPr="00A676A5">
        <w:t>степлером</w:t>
      </w:r>
      <w:proofErr w:type="spellEnd"/>
      <w:r w:rsidRPr="00A676A5">
        <w:t>; закрепить правила работы с ножницами. Закреплять умение изготавливать игрушки на конусе, отражать фактуру с помощью полос бумаги, сложенных пополам (хвоя).  Воспитывать умение доводить начатое дело до конца. Развивать координацию движений, фантазию, творческое воображение.</w:t>
      </w:r>
    </w:p>
    <w:p w:rsidR="00B24E4E" w:rsidRPr="00A676A5" w:rsidRDefault="00B24E4E" w:rsidP="00A1664B">
      <w:pPr>
        <w:pStyle w:val="a9"/>
      </w:pPr>
      <w:proofErr w:type="gramStart"/>
      <w:r w:rsidRPr="00A676A5">
        <w:rPr>
          <w:b/>
        </w:rPr>
        <w:t>Материал</w:t>
      </w:r>
      <w:r w:rsidRPr="00A676A5">
        <w:t xml:space="preserve">: цветной картон, цветная бумага, </w:t>
      </w:r>
      <w:proofErr w:type="spellStart"/>
      <w:r w:rsidRPr="00A676A5">
        <w:t>степлер</w:t>
      </w:r>
      <w:proofErr w:type="spellEnd"/>
      <w:r w:rsidRPr="00A676A5">
        <w:t xml:space="preserve">, ножницы, клей, </w:t>
      </w:r>
      <w:proofErr w:type="spellStart"/>
      <w:r w:rsidRPr="00A676A5">
        <w:t>пайетки</w:t>
      </w:r>
      <w:proofErr w:type="spellEnd"/>
      <w:r w:rsidRPr="00A676A5">
        <w:t>, конфетти, мишура.</w:t>
      </w:r>
      <w:proofErr w:type="gramEnd"/>
      <w:r w:rsidRPr="00A676A5">
        <w:t xml:space="preserve"> Миниатюрные игрушки для украшения ёлочки, фольга.</w:t>
      </w:r>
    </w:p>
    <w:p w:rsidR="00B24E4E" w:rsidRPr="00A676A5" w:rsidRDefault="00B24E4E" w:rsidP="00A1664B">
      <w:pPr>
        <w:pStyle w:val="a9"/>
      </w:pPr>
      <w:r w:rsidRPr="00A676A5">
        <w:t xml:space="preserve">Краткое содержание: рассматривание демонстративного материала «Снова ёлка к нам пришла…». Беседа, обратить внимание детей на фактуру и расположение еловых веток, хвои. Рассматривание новогодних украшений, игрушек. Заинтересовать детей изготовлением новогодней ёлки на конусе. Воспитатель показывает способ изготовления. Обращает внимание детей на то, что работа начинается снизу вверх, внизу полоски бумаги длиннее, а к вершине они должны укорачиваться. Дети приступают к творческой работе, воспитатель помогает изготовить конусы и закрепляет их с помощью </w:t>
      </w:r>
      <w:proofErr w:type="spellStart"/>
      <w:r w:rsidRPr="00A676A5">
        <w:t>степлера</w:t>
      </w:r>
      <w:proofErr w:type="spellEnd"/>
      <w:r w:rsidRPr="00A676A5">
        <w:t xml:space="preserve">. Дети повторяют правила обращения со </w:t>
      </w:r>
      <w:proofErr w:type="spellStart"/>
      <w:r w:rsidRPr="00A676A5">
        <w:t>степлером</w:t>
      </w:r>
      <w:proofErr w:type="spellEnd"/>
      <w:r w:rsidRPr="00A676A5">
        <w:t xml:space="preserve"> и ножницами.  Далее ребята начинают наклеивать на конус полоски бумаги, неоконченные работы оставляют на просушку.</w:t>
      </w:r>
    </w:p>
    <w:p w:rsidR="00B24E4E" w:rsidRPr="00A676A5" w:rsidRDefault="00B24E4E" w:rsidP="00A1664B">
      <w:pPr>
        <w:pStyle w:val="a9"/>
      </w:pPr>
      <w:r w:rsidRPr="00A676A5">
        <w:t xml:space="preserve">На втором занятии дети заканчивают изготовление ёлочки на конусе. Декорируют свою поделку с помощью мишуры, конфетти, маленьких игрушек, подарков. На макушку ёлки, с помощью </w:t>
      </w:r>
      <w:proofErr w:type="spellStart"/>
      <w:r w:rsidRPr="00A676A5">
        <w:t>степлера</w:t>
      </w:r>
      <w:proofErr w:type="spellEnd"/>
      <w:r w:rsidRPr="00A676A5">
        <w:t>,  помещают рождественскую звезду, вырезанную из фольги</w:t>
      </w:r>
      <w:proofErr w:type="gramStart"/>
      <w:r w:rsidRPr="00A676A5">
        <w:t>.И</w:t>
      </w:r>
      <w:proofErr w:type="gramEnd"/>
      <w:r w:rsidRPr="00A676A5">
        <w:t>тог занятия: рассматривание готовых  работ, создание композиции «Новогодние ёлочки»,  обсуждение моментов, особо запомнившихся на занятиях по изготовлению новогодних атрибутов.</w:t>
      </w:r>
    </w:p>
    <w:p w:rsidR="00965852" w:rsidRPr="00A676A5" w:rsidRDefault="00B24E4E" w:rsidP="00A1664B">
      <w:pPr>
        <w:pStyle w:val="a9"/>
      </w:pPr>
      <w:r w:rsidRPr="00A676A5">
        <w:rPr>
          <w:bCs/>
        </w:rPr>
        <w:t>Тема 4.</w:t>
      </w:r>
      <w:r w:rsidR="00F07286" w:rsidRPr="00A676A5">
        <w:rPr>
          <w:bCs/>
        </w:rPr>
        <w:t>6</w:t>
      </w:r>
      <w:r w:rsidRPr="00A676A5">
        <w:rPr>
          <w:bCs/>
        </w:rPr>
        <w:t xml:space="preserve">. </w:t>
      </w:r>
      <w:r w:rsidRPr="00A676A5">
        <w:t>«Цветы для мамы».</w:t>
      </w:r>
      <w:r w:rsidR="00A1664B">
        <w:t xml:space="preserve">                                                                                                      </w:t>
      </w:r>
      <w:r w:rsidR="00965852" w:rsidRPr="00A676A5">
        <w:rPr>
          <w:b/>
        </w:rPr>
        <w:t>Задачи</w:t>
      </w:r>
      <w:r w:rsidR="00965852" w:rsidRPr="00A676A5">
        <w:t>: познакомить с техникой «</w:t>
      </w:r>
      <w:proofErr w:type="spellStart"/>
      <w:r w:rsidR="00965852" w:rsidRPr="00A676A5">
        <w:t>Квиллинг</w:t>
      </w:r>
      <w:proofErr w:type="spellEnd"/>
      <w:r w:rsidR="00965852" w:rsidRPr="00A676A5">
        <w:t xml:space="preserve">».   Показать детям, как правильно накручивать полоску бумаги на стержень. Упражнять в нарезании полосок бумаги до </w:t>
      </w:r>
      <w:r w:rsidR="00965852" w:rsidRPr="00A676A5">
        <w:lastRenderedPageBreak/>
        <w:t>отмеченной линии. Развивать мелкую моторику рук, усидчивость. Вызвать желание порадовать близкого человека своим подарком.</w:t>
      </w:r>
    </w:p>
    <w:p w:rsidR="00965852" w:rsidRPr="00A676A5" w:rsidRDefault="00965852" w:rsidP="00A1664B">
      <w:pPr>
        <w:pStyle w:val="a9"/>
      </w:pPr>
      <w:r w:rsidRPr="00A676A5">
        <w:rPr>
          <w:b/>
        </w:rPr>
        <w:t>Материал</w:t>
      </w:r>
      <w:r w:rsidRPr="00A676A5">
        <w:t xml:space="preserve">: полоски бумаги для </w:t>
      </w:r>
      <w:proofErr w:type="spellStart"/>
      <w:r w:rsidRPr="00A676A5">
        <w:t>квиллинга</w:t>
      </w:r>
      <w:proofErr w:type="spellEnd"/>
      <w:r w:rsidRPr="00A676A5">
        <w:t>, стержни для накручивания полосок, кисти, клей, картон, цветная бумага.</w:t>
      </w:r>
    </w:p>
    <w:p w:rsidR="00965852" w:rsidRPr="00A676A5" w:rsidRDefault="00965852" w:rsidP="00A1664B">
      <w:pPr>
        <w:pStyle w:val="a9"/>
      </w:pPr>
      <w:r w:rsidRPr="00A676A5">
        <w:t>1. Краткое содержание: беседа «Как мы готовимся к празднику 8 марта». Вызвать желание у детей порадовать близкого человека – маму своим подарком. Познакомить детей с техникой «</w:t>
      </w:r>
      <w:proofErr w:type="spellStart"/>
      <w:r w:rsidRPr="00A676A5">
        <w:t>Квиллинг</w:t>
      </w:r>
      <w:proofErr w:type="spellEnd"/>
      <w:r w:rsidRPr="00A676A5">
        <w:t xml:space="preserve">». Воспитатель демонстрирует детям методы работы в технике </w:t>
      </w:r>
      <w:proofErr w:type="spellStart"/>
      <w:r w:rsidRPr="00A676A5">
        <w:t>квиллинг</w:t>
      </w:r>
      <w:proofErr w:type="spellEnd"/>
      <w:r w:rsidRPr="00A676A5">
        <w:t xml:space="preserve">, дети пробуют создавать элементы, собирать их в единое изображение «Цветок». Воспитатель нацеливает детей на создание панно в технике </w:t>
      </w:r>
      <w:proofErr w:type="spellStart"/>
      <w:r w:rsidRPr="00A676A5">
        <w:t>квиллинг</w:t>
      </w:r>
      <w:proofErr w:type="spellEnd"/>
      <w:r w:rsidRPr="00A676A5">
        <w:t xml:space="preserve">. На первом занятии – подготовка фона, создание элементов в технике </w:t>
      </w:r>
      <w:proofErr w:type="spellStart"/>
      <w:r w:rsidRPr="00A676A5">
        <w:t>квиллинг</w:t>
      </w:r>
      <w:proofErr w:type="spellEnd"/>
      <w:r w:rsidRPr="00A676A5">
        <w:t>, наклеивание на основу.</w:t>
      </w:r>
    </w:p>
    <w:p w:rsidR="00965852" w:rsidRPr="00A676A5" w:rsidRDefault="00965852" w:rsidP="00A1664B">
      <w:pPr>
        <w:pStyle w:val="a9"/>
      </w:pPr>
      <w:r w:rsidRPr="00A676A5">
        <w:t xml:space="preserve">2. На втором занятии ребята продолжают создавать элементы в технике </w:t>
      </w:r>
      <w:proofErr w:type="spellStart"/>
      <w:r w:rsidRPr="00A676A5">
        <w:t>квиллинг</w:t>
      </w:r>
      <w:proofErr w:type="spellEnd"/>
      <w:r w:rsidRPr="00A676A5">
        <w:t>. Собирают их в целые изображения (цветы). Воспитатель подсказывает, оказывает помощь затрудняющимся детям. Побуждает детей к соблюдению аккуратности в работе.</w:t>
      </w:r>
    </w:p>
    <w:p w:rsidR="00965852" w:rsidRPr="00A676A5" w:rsidRDefault="00965852" w:rsidP="00A1664B">
      <w:pPr>
        <w:pStyle w:val="a9"/>
      </w:pPr>
      <w:r w:rsidRPr="00A676A5">
        <w:t>3. Завершение работы над панно «Цветы для мамы». Оформление готовых работ, изготовление рамок, петельки для подвешивания. Рассматривание готовых работ. Вручение подарков мамам. Фотосессия.</w:t>
      </w:r>
    </w:p>
    <w:p w:rsidR="00965852" w:rsidRPr="00A676A5" w:rsidRDefault="00B24E4E" w:rsidP="00A1664B">
      <w:pPr>
        <w:pStyle w:val="a9"/>
      </w:pPr>
      <w:r w:rsidRPr="00A676A5">
        <w:rPr>
          <w:bCs/>
        </w:rPr>
        <w:t>Тема 4.</w:t>
      </w:r>
      <w:r w:rsidR="00F07286" w:rsidRPr="00A676A5">
        <w:rPr>
          <w:bCs/>
        </w:rPr>
        <w:t>7</w:t>
      </w:r>
      <w:r w:rsidRPr="00A676A5">
        <w:rPr>
          <w:bCs/>
        </w:rPr>
        <w:t xml:space="preserve">. </w:t>
      </w:r>
      <w:r w:rsidRPr="00A676A5">
        <w:t>«</w:t>
      </w:r>
      <w:proofErr w:type="spellStart"/>
      <w:r w:rsidRPr="00A676A5">
        <w:t>Фоторамка</w:t>
      </w:r>
      <w:proofErr w:type="spellEnd"/>
      <w:r w:rsidRPr="00A676A5">
        <w:t>»</w:t>
      </w:r>
      <w:r w:rsidR="00A1664B">
        <w:t xml:space="preserve">                                                                                                                 </w:t>
      </w:r>
      <w:r w:rsidR="00965852" w:rsidRPr="00A676A5">
        <w:rPr>
          <w:b/>
        </w:rPr>
        <w:t>Задачи:</w:t>
      </w:r>
      <w:r w:rsidR="00965852" w:rsidRPr="00A676A5">
        <w:t xml:space="preserve"> продолжать знакомить с техникой «</w:t>
      </w:r>
      <w:proofErr w:type="spellStart"/>
      <w:r w:rsidR="00965852" w:rsidRPr="00A676A5">
        <w:t>Квиллинг</w:t>
      </w:r>
      <w:proofErr w:type="spellEnd"/>
      <w:r w:rsidR="00965852" w:rsidRPr="00A676A5">
        <w:t>».   Показать детям, как правильно накручивать полоску бумаги на стержень. Упражнять в нарезании полосок бумаги до отмеченной линии. Развивать мелкую моторику рук, усидчивость. Вызвать желание порадовать близкого человека своим подарком.</w:t>
      </w:r>
    </w:p>
    <w:p w:rsidR="00965852" w:rsidRPr="00A676A5" w:rsidRDefault="00965852" w:rsidP="00A1664B">
      <w:pPr>
        <w:pStyle w:val="a9"/>
      </w:pPr>
      <w:r w:rsidRPr="00A676A5">
        <w:rPr>
          <w:b/>
        </w:rPr>
        <w:t>Материал:</w:t>
      </w:r>
      <w:r w:rsidRPr="00A676A5">
        <w:t xml:space="preserve"> полоски бумаги для </w:t>
      </w:r>
      <w:proofErr w:type="spellStart"/>
      <w:r w:rsidRPr="00A676A5">
        <w:t>квиллинга</w:t>
      </w:r>
      <w:proofErr w:type="spellEnd"/>
      <w:r w:rsidRPr="00A676A5">
        <w:t>, стержни для накручивания полосок, кисти, клей, картон, цветная бумага.</w:t>
      </w:r>
    </w:p>
    <w:p w:rsidR="00965852" w:rsidRPr="00A676A5" w:rsidRDefault="00965852" w:rsidP="00A1664B">
      <w:pPr>
        <w:pStyle w:val="a9"/>
      </w:pPr>
      <w:r w:rsidRPr="00A676A5">
        <w:t>1. Краткое содержание: беседа «Что же маме подарить, чем её мне удивить?». Вызвать желание у детей порадовать близкого человека – маму своим подарком. Знакомить детей с техникой «</w:t>
      </w:r>
      <w:proofErr w:type="spellStart"/>
      <w:r w:rsidRPr="00A676A5">
        <w:t>Квиллинг</w:t>
      </w:r>
      <w:proofErr w:type="spellEnd"/>
      <w:r w:rsidRPr="00A676A5">
        <w:t xml:space="preserve">». Воспитатель демонстрирует детям методы работы в технике </w:t>
      </w:r>
      <w:proofErr w:type="spellStart"/>
      <w:r w:rsidRPr="00A676A5">
        <w:t>квиллинг</w:t>
      </w:r>
      <w:proofErr w:type="spellEnd"/>
      <w:r w:rsidRPr="00A676A5">
        <w:t xml:space="preserve">, дети пробуют создавать элементы, собирать их в единое изображение «Фоторамка с растительными элементами». Воспитатель нацеливает детей на создание панно в технике </w:t>
      </w:r>
      <w:proofErr w:type="spellStart"/>
      <w:r w:rsidRPr="00A676A5">
        <w:t>квиллинг</w:t>
      </w:r>
      <w:proofErr w:type="spellEnd"/>
      <w:r w:rsidRPr="00A676A5">
        <w:t xml:space="preserve">. На первом занятии – подготовка фона, создание элементов в технике </w:t>
      </w:r>
      <w:proofErr w:type="spellStart"/>
      <w:r w:rsidRPr="00A676A5">
        <w:t>квиллинг</w:t>
      </w:r>
      <w:proofErr w:type="spellEnd"/>
      <w:r w:rsidRPr="00A676A5">
        <w:t>, наклеивание на основу.</w:t>
      </w:r>
    </w:p>
    <w:p w:rsidR="00965852" w:rsidRPr="00A676A5" w:rsidRDefault="00965852" w:rsidP="00A1664B">
      <w:pPr>
        <w:pStyle w:val="a9"/>
      </w:pPr>
      <w:r w:rsidRPr="00A676A5">
        <w:t xml:space="preserve">2. На втором занятии ребята продолжают создавать элементы в технике </w:t>
      </w:r>
      <w:proofErr w:type="spellStart"/>
      <w:r w:rsidRPr="00A676A5">
        <w:t>квиллинг</w:t>
      </w:r>
      <w:proofErr w:type="spellEnd"/>
      <w:r w:rsidRPr="00A676A5">
        <w:t>. Собирают их в целые изображения (растительные элементы). Воспитатель подсказывает, оказывает помощь затрудняющимся детям. Побуждает детей к соблюдению аккуратности в работе.</w:t>
      </w:r>
    </w:p>
    <w:p w:rsidR="001D78DF" w:rsidRPr="00A1664B" w:rsidRDefault="00965852" w:rsidP="00A1664B">
      <w:pPr>
        <w:pStyle w:val="a9"/>
      </w:pPr>
      <w:r w:rsidRPr="00A676A5">
        <w:t>3.Завершение работы над фоторамкой.  Оформление готовых работ, помещение фотографий в готовые рамки, изготовление петельки для подвешивания. Рассматривание готовых работ. Нацеливание детей на участие в подготовке к празднику 8 марта.</w:t>
      </w:r>
    </w:p>
    <w:p w:rsidR="00965852" w:rsidRPr="00A676A5" w:rsidRDefault="00B24E4E" w:rsidP="00A1664B">
      <w:pPr>
        <w:pStyle w:val="a9"/>
      </w:pPr>
      <w:r w:rsidRPr="00A676A5">
        <w:rPr>
          <w:bCs/>
        </w:rPr>
        <w:t>Тема 4.</w:t>
      </w:r>
      <w:r w:rsidR="00F07286" w:rsidRPr="00A676A5">
        <w:rPr>
          <w:bCs/>
        </w:rPr>
        <w:t>8</w:t>
      </w:r>
      <w:r w:rsidRPr="00A676A5">
        <w:rPr>
          <w:bCs/>
        </w:rPr>
        <w:t xml:space="preserve">. </w:t>
      </w:r>
      <w:r w:rsidRPr="00A676A5">
        <w:t>«Праздничная открытка»</w:t>
      </w:r>
      <w:r w:rsidR="00A1664B">
        <w:t xml:space="preserve">                                                                                              </w:t>
      </w:r>
      <w:r w:rsidR="00965852" w:rsidRPr="00A676A5">
        <w:rPr>
          <w:b/>
        </w:rPr>
        <w:t>Задачи:</w:t>
      </w:r>
      <w:r w:rsidR="00965852" w:rsidRPr="00A676A5">
        <w:t xml:space="preserve"> продолжать знакомить с техникой «</w:t>
      </w:r>
      <w:proofErr w:type="spellStart"/>
      <w:r w:rsidR="00965852" w:rsidRPr="00A676A5">
        <w:t>Киригами</w:t>
      </w:r>
      <w:proofErr w:type="spellEnd"/>
      <w:r w:rsidR="00965852" w:rsidRPr="00A676A5">
        <w:t>». Развивать умение детей сочетать в своей поделке различные техники (</w:t>
      </w:r>
      <w:proofErr w:type="spellStart"/>
      <w:r w:rsidR="00965852" w:rsidRPr="00A676A5">
        <w:t>квиллинг</w:t>
      </w:r>
      <w:proofErr w:type="spellEnd"/>
      <w:r w:rsidR="00965852" w:rsidRPr="00A676A5">
        <w:t xml:space="preserve">, </w:t>
      </w:r>
      <w:proofErr w:type="spellStart"/>
      <w:r w:rsidR="00965852" w:rsidRPr="00A676A5">
        <w:t>киригами</w:t>
      </w:r>
      <w:proofErr w:type="spellEnd"/>
      <w:r w:rsidR="00965852" w:rsidRPr="00A676A5">
        <w:t>., плетение из ткани). Обогащать художественный опыт.</w:t>
      </w:r>
    </w:p>
    <w:p w:rsidR="00965852" w:rsidRPr="00A676A5" w:rsidRDefault="00965852" w:rsidP="00A1664B">
      <w:pPr>
        <w:pStyle w:val="a9"/>
      </w:pPr>
      <w:r w:rsidRPr="00A676A5">
        <w:rPr>
          <w:b/>
        </w:rPr>
        <w:lastRenderedPageBreak/>
        <w:t>Материал</w:t>
      </w:r>
      <w:r w:rsidRPr="00A676A5">
        <w:t xml:space="preserve">: Белая и цветная бумага, ножницы, клей, кисти, полоски бумаги для </w:t>
      </w:r>
      <w:proofErr w:type="spellStart"/>
      <w:r w:rsidRPr="00A676A5">
        <w:t>квилинга</w:t>
      </w:r>
      <w:proofErr w:type="spellEnd"/>
      <w:r w:rsidRPr="00A676A5">
        <w:t xml:space="preserve">, стержни для накручивания, лоскутки ткани. </w:t>
      </w:r>
    </w:p>
    <w:p w:rsidR="00965852" w:rsidRPr="00A676A5" w:rsidRDefault="00965852" w:rsidP="00A1664B">
      <w:pPr>
        <w:pStyle w:val="a9"/>
      </w:pPr>
      <w:r w:rsidRPr="00A676A5">
        <w:t xml:space="preserve">Краткое содержание: воспитатель предлагает изготовить поздравительные открытки. Дети вспоминают изученные ранее способы работы с тканью и бумагой. Обсуждают этапы работы над открыткой в технике </w:t>
      </w:r>
      <w:proofErr w:type="spellStart"/>
      <w:r w:rsidRPr="00A676A5">
        <w:t>киригами</w:t>
      </w:r>
      <w:proofErr w:type="spellEnd"/>
      <w:r w:rsidRPr="00A676A5">
        <w:t>. Выбирают необходимые материалы для работы</w:t>
      </w:r>
      <w:r w:rsidR="00627FFA" w:rsidRPr="00A676A5">
        <w:t xml:space="preserve">, </w:t>
      </w:r>
      <w:r w:rsidRPr="00A676A5">
        <w:t>декорируют свои открытки разными способами (</w:t>
      </w:r>
      <w:proofErr w:type="spellStart"/>
      <w:r w:rsidRPr="00A676A5">
        <w:t>квиллинг</w:t>
      </w:r>
      <w:proofErr w:type="spellEnd"/>
      <w:r w:rsidRPr="00A676A5">
        <w:t>, плетение из полос ткани). Воспитатель оказывает помощь затрудняющимся детям, корректирует недочёты, помогает исправить ошибки. Итог занятия. Рассматривание готовых открыток. Вручение подарков мамам, фотосессия.</w:t>
      </w:r>
    </w:p>
    <w:p w:rsidR="00965852" w:rsidRPr="00A676A5" w:rsidRDefault="00B24E4E" w:rsidP="00A1664B">
      <w:pPr>
        <w:pStyle w:val="a9"/>
      </w:pPr>
      <w:r w:rsidRPr="00A676A5">
        <w:rPr>
          <w:bCs/>
        </w:rPr>
        <w:t>Тема 4.</w:t>
      </w:r>
      <w:r w:rsidR="00F07286" w:rsidRPr="00A676A5">
        <w:rPr>
          <w:bCs/>
        </w:rPr>
        <w:t>9</w:t>
      </w:r>
      <w:r w:rsidRPr="00A676A5">
        <w:rPr>
          <w:bCs/>
        </w:rPr>
        <w:t xml:space="preserve">. </w:t>
      </w:r>
      <w:r w:rsidRPr="00A676A5">
        <w:t>«Цветы из салфеток» (бумажные салфетки).</w:t>
      </w:r>
      <w:r w:rsidR="00A1664B">
        <w:t xml:space="preserve">                                                              </w:t>
      </w:r>
      <w:r w:rsidR="00965852" w:rsidRPr="00A676A5">
        <w:rPr>
          <w:b/>
        </w:rPr>
        <w:t>Задачи</w:t>
      </w:r>
      <w:r w:rsidR="00965852" w:rsidRPr="00A676A5">
        <w:t>: закреплять знания о свойствах различных изобразительных материалов.  Показать способы изготовления цветов из бумажных салфеток. Закреплять полученные художественные навыки. Способствовать проявлению творчества.</w:t>
      </w:r>
    </w:p>
    <w:p w:rsidR="00965852" w:rsidRPr="00A676A5" w:rsidRDefault="00965852" w:rsidP="00A1664B">
      <w:pPr>
        <w:pStyle w:val="a9"/>
      </w:pPr>
      <w:r w:rsidRPr="00A676A5">
        <w:rPr>
          <w:b/>
        </w:rPr>
        <w:t>Материал:</w:t>
      </w:r>
      <w:r w:rsidRPr="00A676A5">
        <w:t xml:space="preserve"> бумажные салфетки, </w:t>
      </w:r>
      <w:proofErr w:type="spellStart"/>
      <w:r w:rsidRPr="00A676A5">
        <w:t>степлер</w:t>
      </w:r>
      <w:proofErr w:type="spellEnd"/>
      <w:r w:rsidRPr="00A676A5">
        <w:t>, ножницы, клей, цветная бумага, картон.</w:t>
      </w:r>
    </w:p>
    <w:p w:rsidR="00965852" w:rsidRPr="00A676A5" w:rsidRDefault="00965852" w:rsidP="00A1664B">
      <w:pPr>
        <w:pStyle w:val="a9"/>
      </w:pPr>
      <w:r w:rsidRPr="00A676A5">
        <w:t>Краткое содержание: беседа «К нам весна шагает быстрыми шагами». Рассматривание фотографий первоцветов. Предложить детям изготовить одуванчики из салфеток. Воспитатель объясняет и показывает способ изготовления. Творческая работа детей. Дополнение панно листьями из цветной бумаги. Итог занятия. Рассматривание готовых работ. Оценка.</w:t>
      </w:r>
    </w:p>
    <w:p w:rsidR="00965852" w:rsidRPr="00A676A5" w:rsidRDefault="00175322" w:rsidP="00A1664B">
      <w:pPr>
        <w:pStyle w:val="a9"/>
      </w:pPr>
      <w:r w:rsidRPr="00A676A5">
        <w:rPr>
          <w:bCs/>
        </w:rPr>
        <w:t>Тема 4.1</w:t>
      </w:r>
      <w:r w:rsidR="00F07286" w:rsidRPr="00A676A5">
        <w:rPr>
          <w:bCs/>
        </w:rPr>
        <w:t>0</w:t>
      </w:r>
      <w:r w:rsidR="00B24E4E" w:rsidRPr="00A676A5">
        <w:rPr>
          <w:bCs/>
        </w:rPr>
        <w:t xml:space="preserve">. </w:t>
      </w:r>
      <w:r w:rsidR="00B24E4E" w:rsidRPr="00A676A5">
        <w:t xml:space="preserve">«Жар - птица» (набор для </w:t>
      </w:r>
      <w:proofErr w:type="spellStart"/>
      <w:r w:rsidR="00B24E4E" w:rsidRPr="00A676A5">
        <w:t>квиллинга</w:t>
      </w:r>
      <w:proofErr w:type="spellEnd"/>
      <w:r w:rsidR="00B24E4E" w:rsidRPr="00A676A5">
        <w:t>)</w:t>
      </w:r>
      <w:r w:rsidR="000E02DD">
        <w:t xml:space="preserve">                                                                         </w:t>
      </w:r>
      <w:r w:rsidR="00965852" w:rsidRPr="00A676A5">
        <w:rPr>
          <w:b/>
        </w:rPr>
        <w:t>Задачи</w:t>
      </w:r>
      <w:r w:rsidR="00965852" w:rsidRPr="00A676A5">
        <w:t>: Закреплять знания о свойствах различных изобразительных материалов. Закреплять полученные художественные навыки. Способствовать проявлению творчества. Обогащать художественный опыт детей.</w:t>
      </w:r>
    </w:p>
    <w:p w:rsidR="00965852" w:rsidRPr="00A676A5" w:rsidRDefault="00965852" w:rsidP="00A1664B">
      <w:pPr>
        <w:pStyle w:val="a9"/>
      </w:pPr>
      <w:r w:rsidRPr="00A676A5">
        <w:rPr>
          <w:b/>
        </w:rPr>
        <w:t>Материал:</w:t>
      </w:r>
      <w:r w:rsidRPr="00A676A5">
        <w:t xml:space="preserve"> набор для </w:t>
      </w:r>
      <w:proofErr w:type="spellStart"/>
      <w:r w:rsidRPr="00A676A5">
        <w:t>квиллинга</w:t>
      </w:r>
      <w:proofErr w:type="spellEnd"/>
      <w:r w:rsidRPr="00A676A5">
        <w:t>, цветной картон, цветная бумага, клей.</w:t>
      </w:r>
    </w:p>
    <w:p w:rsidR="00965852" w:rsidRPr="00A676A5" w:rsidRDefault="00965852" w:rsidP="00A1664B">
      <w:pPr>
        <w:pStyle w:val="a9"/>
      </w:pPr>
      <w:r w:rsidRPr="00A676A5">
        <w:t xml:space="preserve">1.Краткое содержание: чтение детям отрывка из сказки П. Ершова «Конек - Горбунок». Предложить детям изготовить Жар-птицу (символ счастья) в технике </w:t>
      </w:r>
      <w:proofErr w:type="spellStart"/>
      <w:r w:rsidRPr="00A676A5">
        <w:t>квиллинг</w:t>
      </w:r>
      <w:proofErr w:type="spellEnd"/>
      <w:r w:rsidRPr="00A676A5">
        <w:t xml:space="preserve">. Выбор детьми необходимых материалов. Творческая работа детей. Подготовка фона, создание элементов в технике </w:t>
      </w:r>
      <w:proofErr w:type="spellStart"/>
      <w:r w:rsidRPr="00A676A5">
        <w:t>квиллинг</w:t>
      </w:r>
      <w:proofErr w:type="spellEnd"/>
      <w:r w:rsidRPr="00A676A5">
        <w:t>.</w:t>
      </w:r>
    </w:p>
    <w:p w:rsidR="00D44A8A" w:rsidRPr="00A676A5" w:rsidRDefault="00965852" w:rsidP="00A1664B">
      <w:pPr>
        <w:pStyle w:val="a9"/>
      </w:pPr>
      <w:r w:rsidRPr="00A676A5">
        <w:t>2.На втором занятии дети продолжают работу над поделкой. Воспитатель оказывает помощь, направляет затрудняющихся детей. Готовые работы оформляются в рамки. Организуется</w:t>
      </w:r>
      <w:r w:rsidR="007F00D7" w:rsidRPr="00A676A5">
        <w:t xml:space="preserve"> выставка работ в уголке книг. </w:t>
      </w:r>
    </w:p>
    <w:p w:rsidR="00965852" w:rsidRPr="00A676A5" w:rsidRDefault="00B24E4E" w:rsidP="00A1664B">
      <w:pPr>
        <w:pStyle w:val="a9"/>
      </w:pPr>
      <w:r w:rsidRPr="00A676A5">
        <w:rPr>
          <w:bCs/>
        </w:rPr>
        <w:t>Тема 4.1</w:t>
      </w:r>
      <w:r w:rsidR="00F07286" w:rsidRPr="00A676A5">
        <w:rPr>
          <w:bCs/>
        </w:rPr>
        <w:t>1</w:t>
      </w:r>
      <w:r w:rsidRPr="00A676A5">
        <w:rPr>
          <w:bCs/>
        </w:rPr>
        <w:t xml:space="preserve">. </w:t>
      </w:r>
      <w:r w:rsidRPr="00A676A5">
        <w:t>«Волшебные цилиндры»</w:t>
      </w:r>
      <w:r w:rsidR="000E02DD">
        <w:t xml:space="preserve">                                                                                             </w:t>
      </w:r>
      <w:r w:rsidR="00965852" w:rsidRPr="00A676A5">
        <w:rPr>
          <w:b/>
        </w:rPr>
        <w:t>Задачи:</w:t>
      </w:r>
      <w:r w:rsidR="00965852" w:rsidRPr="00A676A5">
        <w:t xml:space="preserve"> Закреплять знания о свойствах различных изобразительных материалов. Закреплять полученные художественные навыки. Способствовать проявлению творчества. Обогащать художественный опыт детей. Воспитывать усидчивость, аккуратность.</w:t>
      </w:r>
    </w:p>
    <w:p w:rsidR="00965852" w:rsidRPr="00A676A5" w:rsidRDefault="00965852" w:rsidP="00A1664B">
      <w:pPr>
        <w:pStyle w:val="a9"/>
      </w:pPr>
      <w:r w:rsidRPr="00A676A5">
        <w:rPr>
          <w:b/>
        </w:rPr>
        <w:t>Материал:</w:t>
      </w:r>
      <w:r w:rsidRPr="00A676A5">
        <w:t xml:space="preserve"> картонные цилиндры, рулончики, цветная бумага, шаблоны (глаза, уши, лапы). Ножницы, клей.</w:t>
      </w:r>
    </w:p>
    <w:p w:rsidR="00965852" w:rsidRPr="00A676A5" w:rsidRDefault="00965852" w:rsidP="00A1664B">
      <w:pPr>
        <w:pStyle w:val="a9"/>
      </w:pPr>
      <w:r w:rsidRPr="00A676A5">
        <w:t xml:space="preserve">Краткое содержание: воспитатель предлагает совершить виртуальное путешествие в зоопарк. Просмотр презентации «В зоопарке». Заинтересовывает детей изготовлением декоративного зоопарка, создать животных на картонных рулончиках. Объясняет способы изготовления, вырезания деталей с помощью шаблонов. Творческая работа детей. Итог </w:t>
      </w:r>
      <w:r w:rsidRPr="00A676A5">
        <w:lastRenderedPageBreak/>
        <w:t>занятия. Рассматривание готовых работ, размещение животных на ватмане по видам в заранее нарисованные вольеры. Оценка работ.</w:t>
      </w:r>
    </w:p>
    <w:p w:rsidR="00154D93" w:rsidRPr="00A676A5" w:rsidRDefault="00C15487" w:rsidP="00A1664B">
      <w:pPr>
        <w:pStyle w:val="a9"/>
      </w:pPr>
      <w:r w:rsidRPr="00A676A5">
        <w:t>Тема 4.1</w:t>
      </w:r>
      <w:r w:rsidR="00F07286" w:rsidRPr="00A676A5">
        <w:t>2</w:t>
      </w:r>
      <w:r w:rsidRPr="00A676A5">
        <w:t xml:space="preserve">. </w:t>
      </w:r>
      <w:r w:rsidR="00154D93" w:rsidRPr="00A676A5">
        <w:t>Коллаж «Морское путешествие»</w:t>
      </w:r>
      <w:r w:rsidR="000E02DD">
        <w:t xml:space="preserve">                                                                                 </w:t>
      </w:r>
      <w:r w:rsidRPr="00A676A5">
        <w:rPr>
          <w:b/>
        </w:rPr>
        <w:t>Задачи:</w:t>
      </w:r>
      <w:r w:rsidR="000E02DD">
        <w:rPr>
          <w:b/>
        </w:rPr>
        <w:t xml:space="preserve"> </w:t>
      </w:r>
      <w:r w:rsidR="00154D93" w:rsidRPr="00A676A5">
        <w:t>Заинтересовать детей изготовлением коллажа на морскую тему. Развивать интерес к использованию различных изобразительных материалов. Обогащать художественный опыт.</w:t>
      </w:r>
    </w:p>
    <w:p w:rsidR="00C15487" w:rsidRPr="00A676A5" w:rsidRDefault="00C15487" w:rsidP="00A1664B">
      <w:pPr>
        <w:pStyle w:val="a9"/>
      </w:pPr>
      <w:r w:rsidRPr="00A676A5">
        <w:rPr>
          <w:b/>
        </w:rPr>
        <w:t>Материал</w:t>
      </w:r>
      <w:proofErr w:type="gramStart"/>
      <w:r w:rsidRPr="00A676A5">
        <w:rPr>
          <w:b/>
        </w:rPr>
        <w:t>:</w:t>
      </w:r>
      <w:r w:rsidR="00154D93" w:rsidRPr="00A676A5">
        <w:t>к</w:t>
      </w:r>
      <w:proofErr w:type="gramEnd"/>
      <w:r w:rsidR="00154D93" w:rsidRPr="00A676A5">
        <w:t xml:space="preserve">артонные основы, вискозные салфетки (голубая волна), гофрированный картон, цветная бумага, упаковочная бумага, </w:t>
      </w:r>
      <w:proofErr w:type="spellStart"/>
      <w:r w:rsidR="00154D93" w:rsidRPr="00A676A5">
        <w:t>крепированная</w:t>
      </w:r>
      <w:proofErr w:type="spellEnd"/>
      <w:r w:rsidR="00154D93" w:rsidRPr="00A676A5">
        <w:t xml:space="preserve"> бумага, зубочистки, семена арбуза, элементы декора, клей, кисти, ножницы.</w:t>
      </w:r>
    </w:p>
    <w:p w:rsidR="00154D93" w:rsidRPr="00A676A5" w:rsidRDefault="00154D93" w:rsidP="00A1664B">
      <w:pPr>
        <w:pStyle w:val="a9"/>
      </w:pPr>
      <w:r w:rsidRPr="00A676A5">
        <w:t>Воспитатель предлагает детям отправиться на выставку картин – марин. Объясняет, что маринами наз</w:t>
      </w:r>
      <w:r w:rsidR="002062E1" w:rsidRPr="00A676A5">
        <w:t>ывают картины на морскую тему. Видео - п</w:t>
      </w:r>
      <w:r w:rsidRPr="00A676A5">
        <w:t>резентация картин</w:t>
      </w:r>
      <w:r w:rsidR="002062E1" w:rsidRPr="00A676A5">
        <w:t xml:space="preserve">. Обсуждение </w:t>
      </w:r>
      <w:proofErr w:type="gramStart"/>
      <w:r w:rsidR="002062E1" w:rsidRPr="00A676A5">
        <w:t>увиденного</w:t>
      </w:r>
      <w:proofErr w:type="gramEnd"/>
      <w:r w:rsidR="002062E1" w:rsidRPr="00A676A5">
        <w:t xml:space="preserve">. Предлагает тоже создать картины – марины, но не нарисованные, а в виде коллажей. Показывает образцы, объясняет технику изготовления. Дети подбирают необходимый материал, готовят основы: на картон наклеивают салфетки, вырезают и наклеивают детали рамочки, вырезают детали корабля. </w:t>
      </w:r>
    </w:p>
    <w:p w:rsidR="002062E1" w:rsidRPr="00A676A5" w:rsidRDefault="002062E1" w:rsidP="00A1664B">
      <w:pPr>
        <w:pStyle w:val="a9"/>
      </w:pPr>
      <w:r w:rsidRPr="00A676A5">
        <w:t xml:space="preserve">На втором занятии дети продолжают работу: наклеивают детали корабля, остров с пальмами, дельфинов, декорируют рамочку. При желании дети вносят свои предложения по оформлении работы, воспитатель помогает детям воплотить их идеи. Итог занятия. Рассматривание готовых работ. </w:t>
      </w:r>
    </w:p>
    <w:p w:rsidR="00965852" w:rsidRPr="00A676A5" w:rsidRDefault="00965852" w:rsidP="00A1664B">
      <w:pPr>
        <w:pStyle w:val="a9"/>
        <w:jc w:val="center"/>
        <w:rPr>
          <w:b/>
        </w:rPr>
      </w:pPr>
      <w:r w:rsidRPr="00A676A5">
        <w:rPr>
          <w:b/>
          <w:bCs/>
        </w:rPr>
        <w:t xml:space="preserve">Раздел 5. </w:t>
      </w:r>
      <w:r w:rsidRPr="00A676A5">
        <w:rPr>
          <w:b/>
        </w:rPr>
        <w:t>Нетрадиционные техники рисования.</w:t>
      </w:r>
    </w:p>
    <w:p w:rsidR="00CA0C94" w:rsidRPr="00A676A5" w:rsidRDefault="00CA0C94" w:rsidP="000E02DD">
      <w:pPr>
        <w:pStyle w:val="a9"/>
      </w:pPr>
      <w:r w:rsidRPr="00A676A5">
        <w:rPr>
          <w:bCs/>
        </w:rPr>
        <w:t xml:space="preserve">Тема 5. 1. </w:t>
      </w:r>
      <w:r w:rsidRPr="00A676A5">
        <w:t>«Озорные кляксы»</w:t>
      </w:r>
      <w:r w:rsidR="000E02DD">
        <w:t xml:space="preserve">                                                                                                        </w:t>
      </w:r>
      <w:r w:rsidR="00154D93" w:rsidRPr="00A676A5">
        <w:rPr>
          <w:b/>
        </w:rPr>
        <w:t>Задачи:</w:t>
      </w:r>
      <w:r w:rsidR="00154D93" w:rsidRPr="00A676A5">
        <w:t xml:space="preserve"> Ф</w:t>
      </w:r>
      <w:r w:rsidRPr="00A676A5">
        <w:t>ормировать умение детей видеть знакомые предметы, силуэты животных, птиц, людей и прочее в кляксах. Вызвать желание дорисовывать увиденное, используя различные изобразительные средства (выдувание из соломинки, рисование палочкой, пальцем, кистью). Развивать творческие способности, фантазию, воображение.</w:t>
      </w:r>
    </w:p>
    <w:p w:rsidR="00CA0C94" w:rsidRPr="00A676A5" w:rsidRDefault="00CA0C94" w:rsidP="00A1664B">
      <w:pPr>
        <w:spacing w:line="240" w:lineRule="auto"/>
        <w:rPr>
          <w:rFonts w:ascii="Times New Roman" w:hAnsi="Times New Roman"/>
          <w:sz w:val="24"/>
          <w:szCs w:val="24"/>
        </w:rPr>
      </w:pPr>
      <w:proofErr w:type="gramStart"/>
      <w:r w:rsidRPr="00A676A5">
        <w:rPr>
          <w:rFonts w:ascii="Times New Roman" w:hAnsi="Times New Roman"/>
          <w:b/>
          <w:sz w:val="24"/>
          <w:szCs w:val="24"/>
        </w:rPr>
        <w:t>Материал:</w:t>
      </w:r>
      <w:r w:rsidRPr="00A676A5">
        <w:rPr>
          <w:rFonts w:ascii="Times New Roman" w:hAnsi="Times New Roman"/>
          <w:sz w:val="24"/>
          <w:szCs w:val="24"/>
        </w:rPr>
        <w:t xml:space="preserve"> цветная тушь, трубочки для коктейля, фломастеры, палочки, кисти,  тонированная бумага.</w:t>
      </w:r>
      <w:proofErr w:type="gramEnd"/>
    </w:p>
    <w:p w:rsidR="00CA0C94" w:rsidRPr="00A676A5" w:rsidRDefault="00CA0C94" w:rsidP="00A1664B">
      <w:pPr>
        <w:spacing w:line="240" w:lineRule="auto"/>
        <w:rPr>
          <w:rFonts w:ascii="Times New Roman" w:hAnsi="Times New Roman"/>
          <w:sz w:val="24"/>
          <w:szCs w:val="24"/>
        </w:rPr>
      </w:pPr>
      <w:r w:rsidRPr="00A676A5">
        <w:rPr>
          <w:rFonts w:ascii="Times New Roman" w:hAnsi="Times New Roman"/>
          <w:sz w:val="24"/>
          <w:szCs w:val="24"/>
        </w:rPr>
        <w:t>Краткое содержание: дети выбирают бумагу, тонированную заранее в различные оттенки. Наносят тушью кляксу на любом месте листа, выдувают из кляксы задуманное изображение с помощью коктейльной трубочки.  Воспитатель предлагает дошкольникам выбрать нужные изобразительные материалы для прорисовки деталей изображения. Чтобы работа приобрела законченный вид, юным дизайнерам предлагается прорисовать детали заднего фона, или окружающего пространства (в зависимости от задуманного изображения)</w:t>
      </w:r>
      <w:proofErr w:type="gramStart"/>
      <w:r w:rsidRPr="00A676A5">
        <w:rPr>
          <w:rFonts w:ascii="Times New Roman" w:hAnsi="Times New Roman"/>
          <w:sz w:val="24"/>
          <w:szCs w:val="24"/>
        </w:rPr>
        <w:t>.И</w:t>
      </w:r>
      <w:proofErr w:type="gramEnd"/>
      <w:r w:rsidRPr="00A676A5">
        <w:rPr>
          <w:rFonts w:ascii="Times New Roman" w:hAnsi="Times New Roman"/>
          <w:sz w:val="24"/>
          <w:szCs w:val="24"/>
        </w:rPr>
        <w:t>тог занятия. Дети рассказывают о своих «Озорных кляксах», какие изображения получились. Организуется выставка детских работ.</w:t>
      </w:r>
    </w:p>
    <w:p w:rsidR="00CA0C94" w:rsidRPr="000E02DD" w:rsidRDefault="00CA0C94" w:rsidP="000E02DD">
      <w:pPr>
        <w:pStyle w:val="a9"/>
      </w:pPr>
      <w:r w:rsidRPr="00A676A5">
        <w:rPr>
          <w:bCs/>
        </w:rPr>
        <w:t xml:space="preserve">Тема 5. 2. </w:t>
      </w:r>
      <w:r w:rsidRPr="00A676A5">
        <w:t>«Цветные ладошки»</w:t>
      </w:r>
      <w:r w:rsidR="000E02DD">
        <w:t xml:space="preserve">                                                                                                     </w:t>
      </w:r>
      <w:r w:rsidRPr="00A676A5">
        <w:rPr>
          <w:b/>
        </w:rPr>
        <w:t>Задачи</w:t>
      </w:r>
      <w:r w:rsidRPr="00A676A5">
        <w:t xml:space="preserve">: заинтересовать детей нетрадиционной техникой рисования – </w:t>
      </w:r>
      <w:proofErr w:type="spellStart"/>
      <w:r w:rsidRPr="00A676A5">
        <w:t>пальцеграфией</w:t>
      </w:r>
      <w:proofErr w:type="spellEnd"/>
      <w:r w:rsidRPr="00A676A5">
        <w:t xml:space="preserve">. </w:t>
      </w:r>
      <w:r w:rsidRPr="00A676A5">
        <w:rPr>
          <w:shd w:val="clear" w:color="auto" w:fill="FFFFFF"/>
        </w:rPr>
        <w:t xml:space="preserve">Познакомить детей с возможностью создания образов на основе одинаковых элементов. Вызвать интерес к собственной руке; совершенствовать технику печатания ладошками. Развивать воображение, </w:t>
      </w:r>
      <w:proofErr w:type="spellStart"/>
      <w:r w:rsidRPr="00A676A5">
        <w:rPr>
          <w:shd w:val="clear" w:color="auto" w:fill="FFFFFF"/>
        </w:rPr>
        <w:t>цветовосприятие</w:t>
      </w:r>
      <w:proofErr w:type="spellEnd"/>
      <w:r w:rsidRPr="00A676A5">
        <w:rPr>
          <w:shd w:val="clear" w:color="auto" w:fill="FFFFFF"/>
        </w:rPr>
        <w:t>.</w:t>
      </w:r>
    </w:p>
    <w:p w:rsidR="00CA0C94" w:rsidRPr="00A676A5" w:rsidRDefault="00CA0C94" w:rsidP="00A1664B">
      <w:pPr>
        <w:pStyle w:val="aa"/>
        <w:spacing w:line="240" w:lineRule="auto"/>
        <w:ind w:left="0"/>
        <w:rPr>
          <w:rFonts w:ascii="Times New Roman" w:hAnsi="Times New Roman"/>
          <w:sz w:val="24"/>
          <w:szCs w:val="24"/>
        </w:rPr>
      </w:pPr>
      <w:proofErr w:type="gramStart"/>
      <w:r w:rsidRPr="00A676A5">
        <w:rPr>
          <w:rFonts w:ascii="Times New Roman" w:hAnsi="Times New Roman"/>
          <w:b/>
          <w:sz w:val="24"/>
          <w:szCs w:val="24"/>
        </w:rPr>
        <w:t>Материал:</w:t>
      </w:r>
      <w:r w:rsidRPr="00A676A5">
        <w:rPr>
          <w:rFonts w:ascii="Times New Roman" w:hAnsi="Times New Roman"/>
          <w:sz w:val="24"/>
          <w:szCs w:val="24"/>
        </w:rPr>
        <w:t xml:space="preserve"> альбомные листы, гуашь, поролон, кисти, ёмкости для воды, влажные салфетки.</w:t>
      </w:r>
      <w:proofErr w:type="gramEnd"/>
    </w:p>
    <w:p w:rsidR="00CA0C94" w:rsidRPr="00A676A5" w:rsidRDefault="00CA0C94" w:rsidP="00A1664B">
      <w:pPr>
        <w:pStyle w:val="aa"/>
        <w:spacing w:line="240" w:lineRule="auto"/>
        <w:ind w:left="0"/>
        <w:rPr>
          <w:rFonts w:ascii="Times New Roman" w:hAnsi="Times New Roman"/>
          <w:sz w:val="24"/>
          <w:szCs w:val="24"/>
        </w:rPr>
      </w:pPr>
      <w:r w:rsidRPr="00A676A5">
        <w:rPr>
          <w:rFonts w:ascii="Times New Roman" w:hAnsi="Times New Roman"/>
          <w:sz w:val="24"/>
          <w:szCs w:val="24"/>
        </w:rPr>
        <w:lastRenderedPageBreak/>
        <w:t xml:space="preserve">Краткое содержание: чтение стихотворения О. </w:t>
      </w:r>
      <w:proofErr w:type="spellStart"/>
      <w:r w:rsidRPr="00A676A5">
        <w:rPr>
          <w:rFonts w:ascii="Times New Roman" w:hAnsi="Times New Roman"/>
          <w:sz w:val="24"/>
          <w:szCs w:val="24"/>
        </w:rPr>
        <w:t>Дриз</w:t>
      </w:r>
      <w:proofErr w:type="spellEnd"/>
      <w:r w:rsidRPr="00A676A5">
        <w:rPr>
          <w:rFonts w:ascii="Times New Roman" w:hAnsi="Times New Roman"/>
          <w:sz w:val="24"/>
          <w:szCs w:val="24"/>
        </w:rPr>
        <w:t xml:space="preserve"> «Правая и левая», обсуждение пословицы «Наши руки не для скуки». Воспитатель предлагает использовать форму кисти руки в забавной художественной деятельности. Дети наносят поролоном гуашь на ладонь, делают отпечаток на листе бумаги, рассматривают его, рассуждают, какое изображение можно дорисовать, чтобы превратить отпечаток в сказочный или реальный образ. Дошкольники с помощью кисти дорисовывают нужные элементы для завершения образа. </w:t>
      </w:r>
    </w:p>
    <w:p w:rsidR="00CA0C94" w:rsidRPr="00A676A5" w:rsidRDefault="00CA0C94" w:rsidP="00A1664B">
      <w:pPr>
        <w:pStyle w:val="aa"/>
        <w:spacing w:line="240" w:lineRule="auto"/>
        <w:ind w:left="0"/>
        <w:rPr>
          <w:rFonts w:ascii="Times New Roman" w:hAnsi="Times New Roman"/>
          <w:sz w:val="24"/>
          <w:szCs w:val="24"/>
        </w:rPr>
      </w:pPr>
      <w:r w:rsidRPr="00A676A5">
        <w:rPr>
          <w:rFonts w:ascii="Times New Roman" w:hAnsi="Times New Roman"/>
          <w:sz w:val="24"/>
          <w:szCs w:val="24"/>
        </w:rPr>
        <w:t>Итог занятия. Рассматривание готовых рисунков. Полученных на основе отпечатков ладони. Обсуждение разнообразных сказочных и реальных образов.</w:t>
      </w:r>
    </w:p>
    <w:p w:rsidR="00026ED9" w:rsidRPr="00A676A5" w:rsidRDefault="00E80FE6" w:rsidP="00A1664B">
      <w:pPr>
        <w:pStyle w:val="a9"/>
      </w:pPr>
      <w:r w:rsidRPr="00A676A5">
        <w:rPr>
          <w:bCs/>
        </w:rPr>
        <w:t xml:space="preserve">Тема 5. </w:t>
      </w:r>
      <w:r w:rsidR="006A09E3" w:rsidRPr="00A676A5">
        <w:rPr>
          <w:bCs/>
        </w:rPr>
        <w:t>3</w:t>
      </w:r>
      <w:r w:rsidR="00CA0C94" w:rsidRPr="00A676A5">
        <w:rPr>
          <w:bCs/>
        </w:rPr>
        <w:t xml:space="preserve">. </w:t>
      </w:r>
      <w:r w:rsidR="00CA0C94" w:rsidRPr="00A676A5">
        <w:t>«Лунная зимняя ночь».</w:t>
      </w:r>
      <w:r w:rsidR="000E02DD">
        <w:t xml:space="preserve">                                                                                                </w:t>
      </w:r>
      <w:r w:rsidR="00026ED9" w:rsidRPr="00A676A5">
        <w:rPr>
          <w:b/>
        </w:rPr>
        <w:t>Задачи:</w:t>
      </w:r>
      <w:r w:rsidR="00026ED9" w:rsidRPr="00A676A5">
        <w:t xml:space="preserve"> знакомить детей с нетрадиционными видами рисования, возможностями украшения интерьера. Способствовать повышению самооценки.  Развивать творческое мышление, эстетический вкус.</w:t>
      </w:r>
    </w:p>
    <w:p w:rsidR="00026ED9" w:rsidRPr="00A676A5" w:rsidRDefault="00026ED9" w:rsidP="00A1664B">
      <w:pPr>
        <w:pStyle w:val="a9"/>
      </w:pPr>
      <w:r w:rsidRPr="00A676A5">
        <w:rPr>
          <w:b/>
        </w:rPr>
        <w:t>Материал:</w:t>
      </w:r>
      <w:r w:rsidRPr="00A676A5">
        <w:t xml:space="preserve"> альбомные листы, восковые мелки, акварель, кисти, поролон.</w:t>
      </w:r>
    </w:p>
    <w:p w:rsidR="00965852" w:rsidRPr="00A676A5" w:rsidRDefault="00026ED9" w:rsidP="00A1664B">
      <w:pPr>
        <w:pStyle w:val="a9"/>
      </w:pPr>
      <w:r w:rsidRPr="00A676A5">
        <w:t xml:space="preserve">Краткое </w:t>
      </w:r>
      <w:proofErr w:type="spellStart"/>
      <w:r w:rsidRPr="00A676A5">
        <w:t>содержание</w:t>
      </w:r>
      <w:proofErr w:type="gramStart"/>
      <w:r w:rsidRPr="00A676A5">
        <w:t>:в</w:t>
      </w:r>
      <w:proofErr w:type="gramEnd"/>
      <w:r w:rsidRPr="00A676A5">
        <w:t>оспитатель</w:t>
      </w:r>
      <w:proofErr w:type="spellEnd"/>
      <w:r w:rsidRPr="00A676A5">
        <w:t xml:space="preserve"> предлагает детям отправиться в путешествие на северный полюс, там царит полярная ночь. Просмотр слайдов «Полярная ночь», «Северное сияние» с музыкальным сопровождением. Заинтересовать детей нетрадиционным рисованием с помощью восковых мелков и акварели. Воспитатель демонстрирует технику рисования, обращает внимание детей на то, как восковые мелки проявляются из-под слоя краски. Предлагает детям задумать свой ночной пейзаж, отразить северное сияние, созвездия  и т.д.  Творческая работа детей, оказание помощи, подсказывание затрудняющимся детям, предвосхищающая оценка</w:t>
      </w:r>
      <w:proofErr w:type="gramStart"/>
      <w:r w:rsidRPr="00A676A5">
        <w:t>.И</w:t>
      </w:r>
      <w:proofErr w:type="gramEnd"/>
      <w:r w:rsidRPr="00A676A5">
        <w:t>тог занятия: украшение группы готовыми работами, оформление работ в рамочки.</w:t>
      </w:r>
    </w:p>
    <w:p w:rsidR="006A09E3" w:rsidRPr="00A676A5" w:rsidRDefault="006A09E3" w:rsidP="00A1664B">
      <w:pPr>
        <w:pStyle w:val="a9"/>
      </w:pPr>
      <w:r w:rsidRPr="00A676A5">
        <w:t>Тема 5. 4.  «Аквариумные рыбки».</w:t>
      </w:r>
      <w:r w:rsidR="000E02DD">
        <w:t xml:space="preserve">                                                                                              </w:t>
      </w:r>
      <w:r w:rsidRPr="00A676A5">
        <w:rPr>
          <w:b/>
        </w:rPr>
        <w:t>Задачи</w:t>
      </w:r>
      <w:r w:rsidRPr="00A676A5">
        <w:t xml:space="preserve">: поддерживать интерес детей к нетрадиционной технике рисования – </w:t>
      </w:r>
      <w:proofErr w:type="spellStart"/>
      <w:r w:rsidRPr="00A676A5">
        <w:t>пальцеграфии</w:t>
      </w:r>
      <w:proofErr w:type="spellEnd"/>
      <w:r w:rsidRPr="00A676A5">
        <w:t xml:space="preserve">. Продолжать знакомить дошкольников с возможностью создания образов на основе одинаковых элементов. Формировать умение создавать образ аквариумных рыб, отражая их разнообразие посредством дорисовки элементов. Совершенствовать технику печатания ладошками. Развивать воображение, </w:t>
      </w:r>
      <w:proofErr w:type="spellStart"/>
      <w:r w:rsidRPr="00A676A5">
        <w:t>цветовосприятие</w:t>
      </w:r>
      <w:proofErr w:type="spellEnd"/>
      <w:r w:rsidRPr="00A676A5">
        <w:t>.</w:t>
      </w:r>
    </w:p>
    <w:p w:rsidR="006A09E3" w:rsidRPr="00A676A5" w:rsidRDefault="006A09E3" w:rsidP="00A1664B">
      <w:pPr>
        <w:pStyle w:val="a9"/>
      </w:pPr>
      <w:r w:rsidRPr="00A676A5">
        <w:rPr>
          <w:b/>
        </w:rPr>
        <w:t>Материал:</w:t>
      </w:r>
      <w:r w:rsidRPr="00A676A5">
        <w:t xml:space="preserve"> тонированные листы бумаги оттенками </w:t>
      </w:r>
      <w:proofErr w:type="gramStart"/>
      <w:r w:rsidRPr="00A676A5">
        <w:t>синего</w:t>
      </w:r>
      <w:proofErr w:type="gramEnd"/>
      <w:r w:rsidRPr="00A676A5">
        <w:t>, гуашь, поролон, кисти, влажные салфетки, ёмкости для воды.</w:t>
      </w:r>
    </w:p>
    <w:p w:rsidR="006A09E3" w:rsidRPr="00A676A5" w:rsidRDefault="006A09E3" w:rsidP="00A1664B">
      <w:pPr>
        <w:pStyle w:val="a9"/>
      </w:pPr>
      <w:r w:rsidRPr="00A676A5">
        <w:t>Краткое содержание: просмотр презентации «Красота аквариумного мира». Детям  предлагается создать свой аквариум, изображая рыбок с помощью отпечатка ладони. Отразить разнообразие аквариумных жителей с помощью цвета, формы отпечатка (различное расположение пальцев руки), прорисовки элементов (плавники, глаза, узоры). Выставка «Мир аквариума».</w:t>
      </w:r>
    </w:p>
    <w:p w:rsidR="00965852" w:rsidRPr="00A676A5" w:rsidRDefault="00965852" w:rsidP="00A1664B">
      <w:pPr>
        <w:pStyle w:val="a9"/>
        <w:jc w:val="center"/>
        <w:rPr>
          <w:b/>
        </w:rPr>
      </w:pPr>
      <w:r w:rsidRPr="00A676A5">
        <w:rPr>
          <w:b/>
          <w:bCs/>
        </w:rPr>
        <w:t xml:space="preserve">Раздел 6. </w:t>
      </w:r>
      <w:r w:rsidRPr="00A676A5">
        <w:rPr>
          <w:b/>
        </w:rPr>
        <w:t>Работа с тканью, нитями.</w:t>
      </w:r>
    </w:p>
    <w:p w:rsidR="00CA0C94" w:rsidRPr="00A676A5" w:rsidRDefault="00CA0C94" w:rsidP="000E02DD">
      <w:pPr>
        <w:pStyle w:val="a9"/>
      </w:pPr>
      <w:r w:rsidRPr="00A676A5">
        <w:rPr>
          <w:bCs/>
        </w:rPr>
        <w:t xml:space="preserve">Тема 6.1. </w:t>
      </w:r>
      <w:r w:rsidRPr="00A676A5">
        <w:t>«Море»</w:t>
      </w:r>
      <w:r w:rsidR="000E02DD">
        <w:t xml:space="preserve">                                                                                                                           </w:t>
      </w:r>
      <w:r w:rsidRPr="00A676A5">
        <w:rPr>
          <w:b/>
        </w:rPr>
        <w:t>Задачи</w:t>
      </w:r>
      <w:r w:rsidRPr="00A676A5">
        <w:t xml:space="preserve">: познакомить детей с нетрадиционной техникой рисования – </w:t>
      </w:r>
      <w:proofErr w:type="spellStart"/>
      <w:r w:rsidRPr="00A676A5">
        <w:t>ниткография</w:t>
      </w:r>
      <w:proofErr w:type="spellEnd"/>
      <w:r w:rsidRPr="00A676A5">
        <w:t>.  Познакомить детей со свойствами волокнистых нитей (разрезается, наклеивается, скручивается, закрашивается), со способами использования нитей для украшения интерьера. Способствовать развитию речи, памяти, мышления, творческого воображения, глазомера, художественно-эстетических навыков.</w:t>
      </w:r>
    </w:p>
    <w:p w:rsidR="00CA0C94" w:rsidRPr="00A676A5" w:rsidRDefault="00CA0C94" w:rsidP="00A1664B">
      <w:pPr>
        <w:spacing w:line="240" w:lineRule="auto"/>
        <w:rPr>
          <w:rFonts w:ascii="Times New Roman" w:hAnsi="Times New Roman"/>
          <w:sz w:val="24"/>
          <w:szCs w:val="24"/>
        </w:rPr>
      </w:pPr>
      <w:proofErr w:type="gramStart"/>
      <w:r w:rsidRPr="00A676A5">
        <w:rPr>
          <w:rFonts w:ascii="Times New Roman" w:hAnsi="Times New Roman"/>
          <w:b/>
          <w:sz w:val="24"/>
          <w:szCs w:val="24"/>
        </w:rPr>
        <w:lastRenderedPageBreak/>
        <w:t>Материал:</w:t>
      </w:r>
      <w:r w:rsidRPr="00A676A5">
        <w:rPr>
          <w:rFonts w:ascii="Times New Roman" w:hAnsi="Times New Roman"/>
          <w:sz w:val="24"/>
          <w:szCs w:val="24"/>
        </w:rPr>
        <w:t xml:space="preserve"> листы бумаги, сложенные пополам, гуашь, кисти, ёмкости для воды, салфетки. </w:t>
      </w:r>
      <w:proofErr w:type="gramEnd"/>
    </w:p>
    <w:p w:rsidR="00CA0C94" w:rsidRPr="00A676A5" w:rsidRDefault="00CA0C94" w:rsidP="00A1664B">
      <w:pPr>
        <w:spacing w:line="240" w:lineRule="auto"/>
        <w:rPr>
          <w:rFonts w:ascii="Times New Roman" w:hAnsi="Times New Roman"/>
          <w:sz w:val="24"/>
          <w:szCs w:val="24"/>
        </w:rPr>
      </w:pPr>
      <w:r w:rsidRPr="00A676A5">
        <w:rPr>
          <w:rFonts w:ascii="Times New Roman" w:hAnsi="Times New Roman"/>
          <w:sz w:val="24"/>
          <w:szCs w:val="24"/>
        </w:rPr>
        <w:t xml:space="preserve">Краткое содержание: воспитатель знакомит детей с техникой рисования нитями – </w:t>
      </w:r>
      <w:proofErr w:type="spellStart"/>
      <w:r w:rsidRPr="00A676A5">
        <w:rPr>
          <w:rFonts w:ascii="Times New Roman" w:hAnsi="Times New Roman"/>
          <w:sz w:val="24"/>
          <w:szCs w:val="24"/>
        </w:rPr>
        <w:t>ниткографией</w:t>
      </w:r>
      <w:proofErr w:type="spellEnd"/>
      <w:r w:rsidRPr="00A676A5">
        <w:rPr>
          <w:rFonts w:ascii="Times New Roman" w:hAnsi="Times New Roman"/>
          <w:sz w:val="24"/>
          <w:szCs w:val="24"/>
        </w:rPr>
        <w:t xml:space="preserve">. Проводится показ способа изображения морских волн в технике </w:t>
      </w:r>
      <w:proofErr w:type="spellStart"/>
      <w:r w:rsidRPr="00A676A5">
        <w:rPr>
          <w:rFonts w:ascii="Times New Roman" w:hAnsi="Times New Roman"/>
          <w:sz w:val="24"/>
          <w:szCs w:val="24"/>
        </w:rPr>
        <w:t>ниткография</w:t>
      </w:r>
      <w:proofErr w:type="spellEnd"/>
      <w:r w:rsidRPr="00A676A5">
        <w:rPr>
          <w:rFonts w:ascii="Times New Roman" w:hAnsi="Times New Roman"/>
          <w:sz w:val="24"/>
          <w:szCs w:val="24"/>
        </w:rPr>
        <w:t xml:space="preserve">. Пробная работа детей. С помощью взрослого дошкольники изображают морские волны в технике </w:t>
      </w:r>
      <w:proofErr w:type="spellStart"/>
      <w:r w:rsidRPr="00A676A5">
        <w:rPr>
          <w:rFonts w:ascii="Times New Roman" w:hAnsi="Times New Roman"/>
          <w:sz w:val="24"/>
          <w:szCs w:val="24"/>
        </w:rPr>
        <w:t>ниткографии</w:t>
      </w:r>
      <w:proofErr w:type="spellEnd"/>
      <w:r w:rsidRPr="00A676A5">
        <w:rPr>
          <w:rFonts w:ascii="Times New Roman" w:hAnsi="Times New Roman"/>
          <w:sz w:val="24"/>
          <w:szCs w:val="24"/>
        </w:rPr>
        <w:t xml:space="preserve">. После того, как </w:t>
      </w:r>
      <w:proofErr w:type="spellStart"/>
      <w:r w:rsidRPr="00A676A5">
        <w:rPr>
          <w:rFonts w:ascii="Times New Roman" w:hAnsi="Times New Roman"/>
          <w:sz w:val="24"/>
          <w:szCs w:val="24"/>
        </w:rPr>
        <w:t>озображены</w:t>
      </w:r>
      <w:proofErr w:type="spellEnd"/>
      <w:r w:rsidRPr="00A676A5">
        <w:rPr>
          <w:rFonts w:ascii="Times New Roman" w:hAnsi="Times New Roman"/>
          <w:sz w:val="24"/>
          <w:szCs w:val="24"/>
        </w:rPr>
        <w:t xml:space="preserve"> волны, детям предлагается изобразить элементы морского пейзажа (облака, солнце, парусник, птицы и прочее)</w:t>
      </w:r>
      <w:proofErr w:type="gramStart"/>
      <w:r w:rsidRPr="00A676A5">
        <w:rPr>
          <w:rFonts w:ascii="Times New Roman" w:hAnsi="Times New Roman"/>
          <w:sz w:val="24"/>
          <w:szCs w:val="24"/>
        </w:rPr>
        <w:t>.И</w:t>
      </w:r>
      <w:proofErr w:type="gramEnd"/>
      <w:r w:rsidRPr="00A676A5">
        <w:rPr>
          <w:rFonts w:ascii="Times New Roman" w:hAnsi="Times New Roman"/>
          <w:sz w:val="24"/>
          <w:szCs w:val="24"/>
        </w:rPr>
        <w:t>тог занятия. Обсуждение трудностей, рассматривание готовых работ, выставка.</w:t>
      </w:r>
    </w:p>
    <w:p w:rsidR="00026ED9" w:rsidRPr="00A676A5" w:rsidRDefault="00CA0C94" w:rsidP="000E02DD">
      <w:pPr>
        <w:pStyle w:val="a9"/>
      </w:pPr>
      <w:r w:rsidRPr="00A676A5">
        <w:rPr>
          <w:bCs/>
        </w:rPr>
        <w:t xml:space="preserve">Тема 6.2. </w:t>
      </w:r>
      <w:r w:rsidRPr="00A676A5">
        <w:t>«Улитка»</w:t>
      </w:r>
      <w:r w:rsidR="000E02DD">
        <w:t xml:space="preserve">                                                                                                                       </w:t>
      </w:r>
      <w:r w:rsidR="00026ED9" w:rsidRPr="00A676A5">
        <w:rPr>
          <w:b/>
        </w:rPr>
        <w:t>Задачи:</w:t>
      </w:r>
      <w:r w:rsidR="00026ED9" w:rsidRPr="00A676A5">
        <w:t xml:space="preserve"> продолжать знакомить детей со свойствами волокнистых нитей (разрезается, наклеивается, скручивается, закрашивается), со способами использования нитей для украшения интерьера. Формировать умение детей отмерять и отрезать нить нужного размера, аккуратно наклевать и закрашивать изображение, не заходя за контур. Способствовать развитию творческого воображения, глазомера, художественно-эстетических навыков.</w:t>
      </w:r>
    </w:p>
    <w:p w:rsidR="00026ED9" w:rsidRPr="00A676A5" w:rsidRDefault="00026ED9" w:rsidP="00A1664B">
      <w:pPr>
        <w:spacing w:line="240" w:lineRule="auto"/>
        <w:rPr>
          <w:rFonts w:ascii="Times New Roman" w:hAnsi="Times New Roman"/>
          <w:sz w:val="24"/>
          <w:szCs w:val="24"/>
        </w:rPr>
      </w:pPr>
      <w:r w:rsidRPr="00A676A5">
        <w:rPr>
          <w:rFonts w:ascii="Times New Roman" w:hAnsi="Times New Roman"/>
          <w:b/>
          <w:sz w:val="24"/>
          <w:szCs w:val="24"/>
        </w:rPr>
        <w:t>Материал:</w:t>
      </w:r>
      <w:r w:rsidRPr="00A676A5">
        <w:rPr>
          <w:rFonts w:ascii="Times New Roman" w:hAnsi="Times New Roman"/>
          <w:sz w:val="24"/>
          <w:szCs w:val="24"/>
        </w:rPr>
        <w:t xml:space="preserve"> образцы изображения различных улиток, образцы аппликаций из цветных нитей,  белый картон, клей ПВА, цветные нити, цветная тушь. </w:t>
      </w:r>
    </w:p>
    <w:p w:rsidR="00026ED9" w:rsidRPr="00A676A5" w:rsidRDefault="00026ED9" w:rsidP="00A1664B">
      <w:pPr>
        <w:spacing w:line="240" w:lineRule="auto"/>
        <w:rPr>
          <w:rFonts w:ascii="Times New Roman" w:hAnsi="Times New Roman"/>
          <w:sz w:val="24"/>
          <w:szCs w:val="24"/>
        </w:rPr>
      </w:pPr>
      <w:r w:rsidRPr="00A676A5">
        <w:rPr>
          <w:rFonts w:ascii="Times New Roman" w:hAnsi="Times New Roman"/>
          <w:sz w:val="24"/>
          <w:szCs w:val="24"/>
        </w:rPr>
        <w:t>Краткое содержание: рассматривание изображений улиток, демонстрация аппликаций из цветных нитей. Практическая работа детей по выбору нужных отрезков нитей, раскручивание нитей на волокна, наклеивание на картон. Показ воспитателем способа изготовления аппликации из цветных нитей «Улитка», закрашивание изображения, не касаясь контура. Самостоятельная работа детей, помощь и пояснения взрослого. Выбор детей цвета и длины нитей. Закрашивание, прорисовка деталей пейзажа (лист дерева, трава, цветы и прочее). Итог занятия. Обсуждение проделанной работы, рассматривание готовых работ, организация выставки поделок «Улитки на лесной полянке».</w:t>
      </w:r>
    </w:p>
    <w:p w:rsidR="00026ED9" w:rsidRPr="00A676A5" w:rsidRDefault="00CA0C94" w:rsidP="000E02DD">
      <w:pPr>
        <w:pStyle w:val="a9"/>
      </w:pPr>
      <w:r w:rsidRPr="00A676A5">
        <w:rPr>
          <w:bCs/>
        </w:rPr>
        <w:t xml:space="preserve">Тема 6.3. </w:t>
      </w:r>
      <w:r w:rsidRPr="00A676A5">
        <w:t>«Необычные цветы»</w:t>
      </w:r>
      <w:r w:rsidR="000E02DD">
        <w:t xml:space="preserve">                                                                                                       </w:t>
      </w:r>
      <w:r w:rsidR="00026ED9" w:rsidRPr="00A676A5">
        <w:rPr>
          <w:b/>
        </w:rPr>
        <w:t>Задачи</w:t>
      </w:r>
      <w:r w:rsidR="00026ED9" w:rsidRPr="00A676A5">
        <w:t>: продолжать знакомить детей со свойствами волокнистых нитей (разрезается, наклеивается, скручивается, закрашивается), со способами использования нитей для украшения интерьера. Формировать умение детей отмерять и отрезать нить нужного размера, аккуратно наклевать и закрашивать изображение, не заходя за контур. Побуждать применять фантазию в создании необычных, сказочных цветов. Способствовать развитию творческого воображения.</w:t>
      </w:r>
    </w:p>
    <w:p w:rsidR="00026ED9" w:rsidRPr="00A676A5" w:rsidRDefault="00026ED9" w:rsidP="00A1664B">
      <w:pPr>
        <w:spacing w:line="240" w:lineRule="auto"/>
        <w:rPr>
          <w:rFonts w:ascii="Times New Roman" w:hAnsi="Times New Roman"/>
          <w:sz w:val="24"/>
          <w:szCs w:val="24"/>
        </w:rPr>
      </w:pPr>
      <w:r w:rsidRPr="00A676A5">
        <w:rPr>
          <w:rFonts w:ascii="Times New Roman" w:hAnsi="Times New Roman"/>
          <w:b/>
          <w:sz w:val="24"/>
          <w:szCs w:val="24"/>
        </w:rPr>
        <w:t>Материал:</w:t>
      </w:r>
      <w:r w:rsidRPr="00A676A5">
        <w:rPr>
          <w:rFonts w:ascii="Times New Roman" w:hAnsi="Times New Roman"/>
          <w:sz w:val="24"/>
          <w:szCs w:val="24"/>
        </w:rPr>
        <w:t xml:space="preserve"> цветной картон, цветная бумага для оформления рамочек, цветные ленты, фигурные ножницы, цветные нити. Клей ПВА. Салфетки, гуашь, кисти.</w:t>
      </w:r>
    </w:p>
    <w:p w:rsidR="00026ED9" w:rsidRPr="00A676A5" w:rsidRDefault="00026ED9" w:rsidP="00A1664B">
      <w:pPr>
        <w:spacing w:line="240" w:lineRule="auto"/>
        <w:rPr>
          <w:rFonts w:ascii="Times New Roman" w:hAnsi="Times New Roman"/>
          <w:sz w:val="24"/>
          <w:szCs w:val="24"/>
        </w:rPr>
      </w:pPr>
      <w:r w:rsidRPr="00A676A5">
        <w:rPr>
          <w:rFonts w:ascii="Times New Roman" w:hAnsi="Times New Roman"/>
          <w:sz w:val="24"/>
          <w:szCs w:val="24"/>
        </w:rPr>
        <w:t>Краткое содержание: предложить детям изготовить картинку-открытку «Необычные цветы» с использованием цветных  нитей. Показать способы изображения лепестков (скручивание спиралей, наклеивание контура из нитей, наклеивание лепестков, состоящих из нитяных «штрихов»). Дети изображают букеты цветов с помощью разноцветных нитей в разной технике, дополняют изображения (прорисовка вазы, или наклеивание цветной ленты на готовый букет). Воспитатель предлагает оформить работы цветными рамочками, вырезанными с помощью фигурных ножниц. Итог занятия. Выставка открыток «Необычные цветы». Предложить детям подарить свои открытки маме с пожеланиями хорошего настроения.</w:t>
      </w:r>
    </w:p>
    <w:p w:rsidR="00D44A8A" w:rsidRPr="00A676A5" w:rsidRDefault="00D44A8A" w:rsidP="00A1664B">
      <w:pPr>
        <w:pStyle w:val="a9"/>
        <w:jc w:val="both"/>
        <w:rPr>
          <w:bCs/>
        </w:rPr>
      </w:pPr>
    </w:p>
    <w:p w:rsidR="00026ED9" w:rsidRPr="00A676A5" w:rsidRDefault="00CA0C94" w:rsidP="00A1664B">
      <w:pPr>
        <w:pStyle w:val="a9"/>
      </w:pPr>
      <w:r w:rsidRPr="00A676A5">
        <w:rPr>
          <w:bCs/>
        </w:rPr>
        <w:lastRenderedPageBreak/>
        <w:t xml:space="preserve">Тема 6.4. </w:t>
      </w:r>
      <w:proofErr w:type="gramStart"/>
      <w:r w:rsidRPr="00A676A5">
        <w:t>«Клубничка»</w:t>
      </w:r>
      <w:r w:rsidR="000E02DD">
        <w:t xml:space="preserve">                                                                                                                   </w:t>
      </w:r>
      <w:r w:rsidR="00026ED9" w:rsidRPr="00A676A5">
        <w:rPr>
          <w:b/>
        </w:rPr>
        <w:t>Задачи</w:t>
      </w:r>
      <w:r w:rsidR="00026ED9" w:rsidRPr="00A676A5">
        <w:t>: познакомить детей с тканью и ее свойствами (склеивается, сшивается, стирается, линяет, режется, мокнет, рвется, мнется).</w:t>
      </w:r>
      <w:proofErr w:type="gramEnd"/>
      <w:r w:rsidR="00026ED9" w:rsidRPr="00A676A5">
        <w:t xml:space="preserve"> Показать детям способ переплетения полосок ткани и использование полученного полотна для изготовления панно. Воспитывать эстетический вкус. </w:t>
      </w:r>
    </w:p>
    <w:p w:rsidR="00026ED9" w:rsidRPr="00A676A5" w:rsidRDefault="00026ED9" w:rsidP="00A1664B">
      <w:pPr>
        <w:pStyle w:val="a9"/>
      </w:pPr>
      <w:r w:rsidRPr="00A676A5">
        <w:rPr>
          <w:b/>
        </w:rPr>
        <w:t>Материал</w:t>
      </w:r>
      <w:r w:rsidRPr="00A676A5">
        <w:t xml:space="preserve">: лоскутки ткани, картон, плотная бумага, </w:t>
      </w:r>
      <w:proofErr w:type="spellStart"/>
      <w:r w:rsidRPr="00A676A5">
        <w:t>пайетки</w:t>
      </w:r>
      <w:proofErr w:type="spellEnd"/>
      <w:r w:rsidRPr="00A676A5">
        <w:t>,  ножницы, клей ПВА,  картон.</w:t>
      </w:r>
    </w:p>
    <w:p w:rsidR="00026ED9" w:rsidRPr="00A676A5" w:rsidRDefault="00026ED9" w:rsidP="00A1664B">
      <w:pPr>
        <w:pStyle w:val="a9"/>
      </w:pPr>
      <w:r w:rsidRPr="00A676A5">
        <w:t>1.Краткое содержание: воспитатель демонстрирует детям коллекцию тканей. Предлагает рассмотреть, попробовать на ощупь фактуру различных тканей. Предлагает детям нарезать ткань на полоски. Сообщает детям, что из полосок ткани можно создать панно «Клубничка» способом плетения.  С помощью взрослого дети приступают к творческой работе. Обращается внимание на аккуратность и неспешность в работе по плетению. Готовые плетеные заготовки наклеиваются на картон или плотную бумагу и оставляются для просушки.</w:t>
      </w:r>
    </w:p>
    <w:p w:rsidR="00026ED9" w:rsidRPr="00A676A5" w:rsidRDefault="00026ED9" w:rsidP="00A1664B">
      <w:pPr>
        <w:pStyle w:val="a9"/>
      </w:pPr>
      <w:r w:rsidRPr="00A676A5">
        <w:rPr>
          <w:b/>
        </w:rPr>
        <w:t xml:space="preserve">2. </w:t>
      </w:r>
      <w:r w:rsidRPr="00A676A5">
        <w:t xml:space="preserve">На втором занятии ребята по намеченному контуру вырезают клубничку, дополняют деталями (макушка из зеленых лоскутков, черные точки-семена из </w:t>
      </w:r>
      <w:proofErr w:type="spellStart"/>
      <w:r w:rsidRPr="00A676A5">
        <w:t>пайеток</w:t>
      </w:r>
      <w:proofErr w:type="spellEnd"/>
      <w:r w:rsidRPr="00A676A5">
        <w:t xml:space="preserve">). Оформление работ в рамочки. Организация выставки работ. </w:t>
      </w:r>
    </w:p>
    <w:p w:rsidR="00026ED9" w:rsidRPr="00A676A5" w:rsidRDefault="00CA0C94" w:rsidP="00A1664B">
      <w:pPr>
        <w:pStyle w:val="a9"/>
      </w:pPr>
      <w:r w:rsidRPr="00A676A5">
        <w:rPr>
          <w:bCs/>
        </w:rPr>
        <w:t xml:space="preserve">Тема 6.5. </w:t>
      </w:r>
      <w:r w:rsidRPr="00A676A5">
        <w:t>«Цветы в корзине»</w:t>
      </w:r>
      <w:r w:rsidR="000E02DD">
        <w:t xml:space="preserve">                                                                                                        </w:t>
      </w:r>
      <w:r w:rsidR="00026ED9" w:rsidRPr="00A676A5">
        <w:rPr>
          <w:b/>
        </w:rPr>
        <w:t>Задачи:</w:t>
      </w:r>
      <w:r w:rsidR="00026ED9" w:rsidRPr="00A676A5">
        <w:t xml:space="preserve"> продолжать знакомить детей с тканью и её свойствами. Развивать умение составлять изображение из кусочков ткани, собирать разные по цвету и фактуре лоскутки в единое целое. Развивать художественный вкус, чувство стиля. Воспитывать аккуратность, усидчивость, желание увидеть конечный результат своей работы.</w:t>
      </w:r>
    </w:p>
    <w:p w:rsidR="00026ED9" w:rsidRPr="00A676A5" w:rsidRDefault="00026ED9" w:rsidP="00A1664B">
      <w:pPr>
        <w:pStyle w:val="a9"/>
      </w:pPr>
      <w:r w:rsidRPr="00A676A5">
        <w:rPr>
          <w:b/>
        </w:rPr>
        <w:t>Материал:</w:t>
      </w:r>
      <w:r w:rsidRPr="00A676A5">
        <w:t xml:space="preserve"> плотный картон, лоскутки ткани (однотонные и цветные), шаблон для вырезания корзины, клей, ножницы обычные и фигурные, цветная бумага, простые карандаши, </w:t>
      </w:r>
      <w:proofErr w:type="spellStart"/>
      <w:r w:rsidRPr="00A676A5">
        <w:t>полубусины</w:t>
      </w:r>
      <w:proofErr w:type="spellEnd"/>
      <w:r w:rsidRPr="00A676A5">
        <w:t xml:space="preserve"> для серединок цветов.</w:t>
      </w:r>
    </w:p>
    <w:p w:rsidR="00026ED9" w:rsidRPr="00A676A5" w:rsidRDefault="00026ED9" w:rsidP="00A1664B">
      <w:pPr>
        <w:pStyle w:val="a9"/>
      </w:pPr>
      <w:r w:rsidRPr="00A676A5">
        <w:t xml:space="preserve">1.Краткое содержание: воспитатель предлагает детям создать композицию «Цветы в корзине» для украшения уголка природы в группе. Показывает готовую работу. Рассматривает с детьми детали, обсуждает этапы работы. На первом занятии дети подготавливают фон, обводят шаблон корзины и ручки. Наклеивают детали на фон. Оставляют для просушки. Обводят или прорисовывают контуры цветов разного размера для букета. </w:t>
      </w:r>
    </w:p>
    <w:p w:rsidR="00026ED9" w:rsidRPr="00A676A5" w:rsidRDefault="00026ED9" w:rsidP="00A1664B">
      <w:pPr>
        <w:pStyle w:val="a9"/>
      </w:pPr>
      <w:r w:rsidRPr="00A676A5">
        <w:t xml:space="preserve">2.На втором занятии ребята вырезают и наклеивают цветы, располагают их на фоне с учетом расположения по размеру, цвету, форме, фактуре. Приклеивают серединки из </w:t>
      </w:r>
      <w:proofErr w:type="spellStart"/>
      <w:r w:rsidRPr="00A676A5">
        <w:t>полубусин</w:t>
      </w:r>
      <w:proofErr w:type="spellEnd"/>
      <w:r w:rsidRPr="00A676A5">
        <w:t>. Вырезают и наклеивают листья.</w:t>
      </w:r>
    </w:p>
    <w:p w:rsidR="00026ED9" w:rsidRPr="00A676A5" w:rsidRDefault="00026ED9" w:rsidP="00A1664B">
      <w:pPr>
        <w:pStyle w:val="a9"/>
      </w:pPr>
      <w:r w:rsidRPr="00A676A5">
        <w:t>3.На третьем занятии дети оформляют готовые работы в рамочки. Воспитатель предлагает вырезать полоски бумаги для рамок с помощью фигурных ножниц. Призывает к соблюдению безопасности в работе</w:t>
      </w:r>
      <w:proofErr w:type="gramStart"/>
      <w:r w:rsidRPr="00A676A5">
        <w:t>.И</w:t>
      </w:r>
      <w:proofErr w:type="gramEnd"/>
      <w:r w:rsidRPr="00A676A5">
        <w:t>тог занятия. Просмотр готовых панно, размещение панно в уголке природы с целью украшения группы.</w:t>
      </w:r>
    </w:p>
    <w:p w:rsidR="00026ED9" w:rsidRPr="00A676A5" w:rsidRDefault="00CA0C94" w:rsidP="00A1664B">
      <w:pPr>
        <w:pStyle w:val="a9"/>
      </w:pPr>
      <w:r w:rsidRPr="00A676A5">
        <w:rPr>
          <w:bCs/>
        </w:rPr>
        <w:t xml:space="preserve">Тема 6.6. </w:t>
      </w:r>
      <w:r w:rsidRPr="00A676A5">
        <w:t>«Сова».</w:t>
      </w:r>
      <w:r w:rsidR="000E02DD">
        <w:t xml:space="preserve">                                                                                                                           </w:t>
      </w:r>
      <w:r w:rsidR="00026ED9" w:rsidRPr="00A676A5">
        <w:rPr>
          <w:b/>
        </w:rPr>
        <w:t>Задачи</w:t>
      </w:r>
      <w:r w:rsidR="00026ED9" w:rsidRPr="00A676A5">
        <w:t>: продолжать знакомить детей с аппликацией из ткани. Познакомить со способом изготовления аппликации «Сова». Закреплять умение выполнять плетение из полос ткани. Воспитывать художественный вкус, чувство стиля.</w:t>
      </w:r>
    </w:p>
    <w:p w:rsidR="00026ED9" w:rsidRPr="00A676A5" w:rsidRDefault="00026ED9" w:rsidP="00A1664B">
      <w:pPr>
        <w:pStyle w:val="a9"/>
      </w:pPr>
      <w:proofErr w:type="gramStart"/>
      <w:r w:rsidRPr="00A676A5">
        <w:rPr>
          <w:b/>
        </w:rPr>
        <w:lastRenderedPageBreak/>
        <w:t>Материал</w:t>
      </w:r>
      <w:r w:rsidRPr="00A676A5">
        <w:t>: полоски ткани, лоскутки, картон, шаблоны «Сова», цветная бумага, картон, клей, ножницы.</w:t>
      </w:r>
      <w:proofErr w:type="gramEnd"/>
      <w:r w:rsidRPr="00A676A5">
        <w:t xml:space="preserve"> Демонстративный материал «Сова – мудрая птица».</w:t>
      </w:r>
    </w:p>
    <w:p w:rsidR="00026ED9" w:rsidRPr="00A676A5" w:rsidRDefault="00026ED9" w:rsidP="00A1664B">
      <w:pPr>
        <w:pStyle w:val="a9"/>
      </w:pPr>
      <w:r w:rsidRPr="00A676A5">
        <w:t>Краткое содержание: просмотр демонстративного материала «Сова – мудрая птица». Обратить внимание на оперение, строение, расположение частей. Показ способа изготовления совы методом плетения из полос ткани. Творческая работа детей. Итог занятия. Рассматривание готовых работ. Обсуждение результатов. Положительная оценка.</w:t>
      </w:r>
    </w:p>
    <w:p w:rsidR="00026ED9" w:rsidRPr="00A676A5" w:rsidRDefault="00CA0C94" w:rsidP="00A1664B">
      <w:pPr>
        <w:pStyle w:val="a9"/>
      </w:pPr>
      <w:r w:rsidRPr="00A676A5">
        <w:rPr>
          <w:bCs/>
        </w:rPr>
        <w:t xml:space="preserve">Тема 6.7. </w:t>
      </w:r>
      <w:r w:rsidRPr="00A676A5">
        <w:t>«Божья коровка».</w:t>
      </w:r>
      <w:r w:rsidR="000E02DD">
        <w:t xml:space="preserve">                                                                                                           </w:t>
      </w:r>
      <w:r w:rsidR="00026ED9" w:rsidRPr="00A676A5">
        <w:rPr>
          <w:b/>
        </w:rPr>
        <w:t>Задачи</w:t>
      </w:r>
      <w:r w:rsidR="00026ED9" w:rsidRPr="00A676A5">
        <w:t>: продолжать знакомить детей с аппликацией из ткани. Познакомить со способом изготовления аппликации «Божья коровка». Способствовать развитию умения  пришивать пуговицы.  Закреплять умение выполнять плетение из полос ткани. Воспитывать художественный вкус, чувство стиля.</w:t>
      </w:r>
    </w:p>
    <w:p w:rsidR="00026ED9" w:rsidRPr="00A676A5" w:rsidRDefault="00026ED9" w:rsidP="00A1664B">
      <w:pPr>
        <w:pStyle w:val="a9"/>
      </w:pPr>
      <w:proofErr w:type="gramStart"/>
      <w:r w:rsidRPr="00A676A5">
        <w:rPr>
          <w:b/>
        </w:rPr>
        <w:t>Материал</w:t>
      </w:r>
      <w:r w:rsidRPr="00A676A5">
        <w:t>: полоски ткани, лоскутки, картон, шаблоны «Божьи коровки», цветная бумага, картон, клей, ножницы, пуговицы, нитки, иголки.</w:t>
      </w:r>
      <w:proofErr w:type="gramEnd"/>
      <w:r w:rsidRPr="00A676A5">
        <w:t xml:space="preserve"> Демонстративный материал «Божьи коровки на полянке».</w:t>
      </w:r>
    </w:p>
    <w:p w:rsidR="001D78DF" w:rsidRPr="00A676A5" w:rsidRDefault="00026ED9" w:rsidP="00A1664B">
      <w:pPr>
        <w:pStyle w:val="a9"/>
      </w:pPr>
      <w:r w:rsidRPr="00A676A5">
        <w:t xml:space="preserve">Краткое </w:t>
      </w:r>
      <w:proofErr w:type="spellStart"/>
      <w:r w:rsidRPr="00A676A5">
        <w:t>содержание</w:t>
      </w:r>
      <w:proofErr w:type="gramStart"/>
      <w:r w:rsidRPr="00A676A5">
        <w:t>:п</w:t>
      </w:r>
      <w:proofErr w:type="gramEnd"/>
      <w:r w:rsidRPr="00A676A5">
        <w:t>росмотр</w:t>
      </w:r>
      <w:proofErr w:type="spellEnd"/>
      <w:r w:rsidRPr="00A676A5">
        <w:t xml:space="preserve"> демонстративного материала «Божьи коровки на полянке». Обратить внимание на окрас, строение, расположение частей. Показ способа изготовления божьей коровки методом плетения из полос ткани. Творческая работа детей. Совместно с воспитателем дети изображают черные точки на божьей коровке методом пришивания пуговиц. Воспитатель призывает соблюдать осторожность в работе с иглой и нитью. Итог занятия. Рассматривание готовых работ. Обсуждение результатов. Положительная оценка.</w:t>
      </w:r>
    </w:p>
    <w:p w:rsidR="00026ED9" w:rsidRPr="00A676A5" w:rsidRDefault="00CA0C94" w:rsidP="00A1664B">
      <w:pPr>
        <w:pStyle w:val="a9"/>
      </w:pPr>
      <w:r w:rsidRPr="00A676A5">
        <w:rPr>
          <w:bCs/>
        </w:rPr>
        <w:t xml:space="preserve">Тема 6.8. </w:t>
      </w:r>
      <w:r w:rsidRPr="00A676A5">
        <w:t>«Бабочка».</w:t>
      </w:r>
      <w:r w:rsidR="000E02DD">
        <w:t xml:space="preserve">                                                                                                                       </w:t>
      </w:r>
      <w:r w:rsidR="00026ED9" w:rsidRPr="00A676A5">
        <w:rPr>
          <w:b/>
        </w:rPr>
        <w:t>Задачи:</w:t>
      </w:r>
      <w:r w:rsidR="00026ED9" w:rsidRPr="00A676A5">
        <w:t xml:space="preserve"> продолжать знакомить детей с аппликацией из ткани. Познакомить со способом изготовления аппликации «Бабочка». Способствовать развитию умения  пришивать пуговицы.  Воспитывать художественный вкус, чувство стиля.</w:t>
      </w:r>
    </w:p>
    <w:p w:rsidR="00026ED9" w:rsidRPr="00A676A5" w:rsidRDefault="00026ED9" w:rsidP="00A1664B">
      <w:pPr>
        <w:pStyle w:val="a9"/>
      </w:pPr>
      <w:proofErr w:type="gramStart"/>
      <w:r w:rsidRPr="00A676A5">
        <w:rPr>
          <w:b/>
        </w:rPr>
        <w:t>Материал</w:t>
      </w:r>
      <w:r w:rsidRPr="00A676A5">
        <w:t>: полоски ткани, лоскутки, картон, шаблоны «Бабочки», цветная бумага, картон, клей, ножницы, пуговицы, нитки, иголки, деревянные шпажки.</w:t>
      </w:r>
      <w:proofErr w:type="gramEnd"/>
      <w:r w:rsidRPr="00A676A5">
        <w:t xml:space="preserve">  Демонстративный материал «Красивые бабочки».</w:t>
      </w:r>
    </w:p>
    <w:p w:rsidR="00B858CD" w:rsidRPr="00A676A5" w:rsidRDefault="00026ED9" w:rsidP="00A1664B">
      <w:pPr>
        <w:pStyle w:val="a9"/>
      </w:pPr>
      <w:r w:rsidRPr="00A676A5">
        <w:t xml:space="preserve">Краткое содержание: просмотр демонстративного материала «Красивые бабочки». Обратить внимание на окрас, строение, расположение частей. Заинтересовать детей изготовлением бабочек из ткани </w:t>
      </w:r>
      <w:r w:rsidR="00B858CD" w:rsidRPr="00A676A5">
        <w:t xml:space="preserve">и картона </w:t>
      </w:r>
      <w:r w:rsidRPr="00A676A5">
        <w:t>на палочке для украшения комнатных растений. Показ способа изготовления бабочки из ткани</w:t>
      </w:r>
      <w:r w:rsidR="00B858CD" w:rsidRPr="00A676A5">
        <w:t xml:space="preserve"> и картона</w:t>
      </w:r>
      <w:r w:rsidRPr="00A676A5">
        <w:t>, крепление её на деревянную палочку - шпажку. Творческая работа детей.</w:t>
      </w:r>
      <w:r w:rsidR="00B858CD" w:rsidRPr="00A676A5">
        <w:t xml:space="preserve"> Итог занятия. Рассматривание работ. Обсуждение результатов. Положительная оценка.</w:t>
      </w:r>
    </w:p>
    <w:p w:rsidR="00026ED9" w:rsidRPr="00A676A5" w:rsidRDefault="00B858CD" w:rsidP="00A1664B">
      <w:pPr>
        <w:pStyle w:val="a9"/>
      </w:pPr>
      <w:r w:rsidRPr="00A676A5">
        <w:t xml:space="preserve"> На втором занятии с</w:t>
      </w:r>
      <w:r w:rsidR="00026ED9" w:rsidRPr="00A676A5">
        <w:t>овместно с воспитателем дети изображают узоры на крыльях бабочки методом пришивания пуговиц. Воспитатель призывает соблюдать осторожность в работе с иглой и нитью. Итог занятия. Рассматривание готовых работ. Обсуждение результатов. Положительная оценка.</w:t>
      </w:r>
    </w:p>
    <w:p w:rsidR="00026ED9" w:rsidRPr="00A676A5" w:rsidRDefault="00CA0C94" w:rsidP="00A1664B">
      <w:pPr>
        <w:pStyle w:val="a9"/>
      </w:pPr>
      <w:r w:rsidRPr="00A676A5">
        <w:rPr>
          <w:bCs/>
        </w:rPr>
        <w:t xml:space="preserve">Тема 6.9. </w:t>
      </w:r>
      <w:r w:rsidRPr="00A676A5">
        <w:t>«Портрет солнышка»</w:t>
      </w:r>
      <w:r w:rsidR="000E02DD">
        <w:t xml:space="preserve">                                                                                                     </w:t>
      </w:r>
      <w:r w:rsidR="00026ED9" w:rsidRPr="00A676A5">
        <w:rPr>
          <w:b/>
        </w:rPr>
        <w:t>Задачи</w:t>
      </w:r>
      <w:r w:rsidR="00026ED9" w:rsidRPr="00A676A5">
        <w:t>: Закреплять знания о свойствах различных изобразительных материалов. Закреплять полученные художественные навыки. Способствовать проявлению творчества. Обогащать художественный опыт детей.</w:t>
      </w:r>
    </w:p>
    <w:p w:rsidR="00026ED9" w:rsidRPr="00A676A5" w:rsidRDefault="00026ED9" w:rsidP="00A1664B">
      <w:pPr>
        <w:pStyle w:val="a9"/>
      </w:pPr>
      <w:r w:rsidRPr="00A676A5">
        <w:rPr>
          <w:b/>
        </w:rPr>
        <w:t>Материал:</w:t>
      </w:r>
      <w:r w:rsidRPr="00A676A5">
        <w:t xml:space="preserve"> кусочки ткани, ножницы, клей, картон для основы, деревянные шпажки.</w:t>
      </w:r>
    </w:p>
    <w:p w:rsidR="00965852" w:rsidRPr="00A676A5" w:rsidRDefault="00026ED9" w:rsidP="00A1664B">
      <w:pPr>
        <w:pStyle w:val="a9"/>
      </w:pPr>
      <w:r w:rsidRPr="00A676A5">
        <w:lastRenderedPageBreak/>
        <w:t>Краткое содержание: предложить детям продемонстрировать полученные навыки работы с тканью. Создать портрет солнышка на шпажке. Украсить группу, создать радостное настроение в интерьере. Творческая работа детей. Украшение группы готовыми поделками.</w:t>
      </w:r>
    </w:p>
    <w:p w:rsidR="00CA0C94" w:rsidRPr="00A676A5" w:rsidRDefault="00965852" w:rsidP="00A1664B">
      <w:pPr>
        <w:pStyle w:val="a9"/>
        <w:jc w:val="center"/>
        <w:rPr>
          <w:b/>
        </w:rPr>
      </w:pPr>
      <w:r w:rsidRPr="00A676A5">
        <w:rPr>
          <w:b/>
          <w:bCs/>
        </w:rPr>
        <w:t>Раздел 7.</w:t>
      </w:r>
      <w:r w:rsidRPr="00A676A5">
        <w:rPr>
          <w:b/>
        </w:rPr>
        <w:t xml:space="preserve"> Работа с бросовым материалом</w:t>
      </w:r>
    </w:p>
    <w:p w:rsidR="00BF7F3F" w:rsidRPr="00A676A5" w:rsidRDefault="00026ED9" w:rsidP="00A1664B">
      <w:pPr>
        <w:pStyle w:val="a9"/>
      </w:pPr>
      <w:r w:rsidRPr="00A676A5">
        <w:rPr>
          <w:bCs/>
        </w:rPr>
        <w:t xml:space="preserve">Тема 7. </w:t>
      </w:r>
      <w:r w:rsidR="002E6A2D" w:rsidRPr="00A676A5">
        <w:rPr>
          <w:bCs/>
        </w:rPr>
        <w:t xml:space="preserve">1. </w:t>
      </w:r>
      <w:r w:rsidR="002E6A2D" w:rsidRPr="00A676A5">
        <w:t>«</w:t>
      </w:r>
      <w:proofErr w:type="spellStart"/>
      <w:r w:rsidR="002E6A2D" w:rsidRPr="00A676A5">
        <w:t>Карандашница</w:t>
      </w:r>
      <w:proofErr w:type="spellEnd"/>
      <w:r w:rsidR="002E6A2D" w:rsidRPr="00A676A5">
        <w:t>»</w:t>
      </w:r>
      <w:r w:rsidR="000E02DD">
        <w:t xml:space="preserve">                                                                                                          </w:t>
      </w:r>
      <w:r w:rsidR="00BF7F3F" w:rsidRPr="00A676A5">
        <w:rPr>
          <w:b/>
        </w:rPr>
        <w:t>Задачи:</w:t>
      </w:r>
      <w:r w:rsidR="00BF7F3F" w:rsidRPr="00A676A5">
        <w:t xml:space="preserve"> знакомить детей со способами изготовления поделок из разнообразного бросового материала, используя знакомые приемы работы. Показать детям, что бросовый материал может приобрести «вторую жизнь» и приносить пользу. Предоставить детям возможность проявить творчество, фантазию.</w:t>
      </w:r>
    </w:p>
    <w:p w:rsidR="00BF7F3F" w:rsidRPr="00A676A5" w:rsidRDefault="00BF7F3F" w:rsidP="00A1664B">
      <w:pPr>
        <w:pStyle w:val="a9"/>
      </w:pPr>
      <w:proofErr w:type="gramStart"/>
      <w:r w:rsidRPr="00A676A5">
        <w:rPr>
          <w:b/>
        </w:rPr>
        <w:t>Материал</w:t>
      </w:r>
      <w:r w:rsidRPr="00A676A5">
        <w:t>: картонные втулки, цветная бумага, самоклеющаяся пленка, кусочки ткани, атласные ленты, ножницы, простые карандаши, клей, салфетки.</w:t>
      </w:r>
      <w:proofErr w:type="gramEnd"/>
    </w:p>
    <w:p w:rsidR="00BF7F3F" w:rsidRPr="00A676A5" w:rsidRDefault="00553859" w:rsidP="00A1664B">
      <w:pPr>
        <w:pStyle w:val="a9"/>
      </w:pPr>
      <w:r w:rsidRPr="00A676A5">
        <w:t>1.</w:t>
      </w:r>
      <w:r w:rsidR="00BF7F3F" w:rsidRPr="00A676A5">
        <w:t xml:space="preserve">Краткий ход: рассматривание с детьми различного бросового материала, обсуждение, какие поделки можно изготовить, как украсить поделки. Воспитатель обращает внимание детей на картонные втулки. Заинтересовывает детей изготовлением </w:t>
      </w:r>
      <w:proofErr w:type="spellStart"/>
      <w:r w:rsidR="00BF7F3F" w:rsidRPr="00A676A5">
        <w:t>карандашницы</w:t>
      </w:r>
      <w:proofErr w:type="spellEnd"/>
      <w:r w:rsidR="00BF7F3F" w:rsidRPr="00A676A5">
        <w:t xml:space="preserve">. Показывает способы работы, обсуждает с </w:t>
      </w:r>
      <w:proofErr w:type="gramStart"/>
      <w:r w:rsidR="00BF7F3F" w:rsidRPr="00A676A5">
        <w:t>детьми</w:t>
      </w:r>
      <w:proofErr w:type="gramEnd"/>
      <w:r w:rsidR="00BF7F3F" w:rsidRPr="00A676A5">
        <w:t xml:space="preserve"> чем можно украсить поделку (цветная бумага, ткань, атласные ленты). На первом занятии дети изготавливают донышко, обклеивают фон </w:t>
      </w:r>
      <w:proofErr w:type="spellStart"/>
      <w:r w:rsidR="00BF7F3F" w:rsidRPr="00A676A5">
        <w:t>карандашницы</w:t>
      </w:r>
      <w:proofErr w:type="spellEnd"/>
      <w:r w:rsidR="00BF7F3F" w:rsidRPr="00A676A5">
        <w:t>.</w:t>
      </w:r>
    </w:p>
    <w:p w:rsidR="00BF7F3F" w:rsidRPr="00A676A5" w:rsidRDefault="00553859" w:rsidP="00A1664B">
      <w:pPr>
        <w:pStyle w:val="a9"/>
      </w:pPr>
      <w:r w:rsidRPr="00A676A5">
        <w:rPr>
          <w:b/>
        </w:rPr>
        <w:t>2.</w:t>
      </w:r>
      <w:r w:rsidR="00BF7F3F" w:rsidRPr="00A676A5">
        <w:rPr>
          <w:b/>
        </w:rPr>
        <w:t>Задачи</w:t>
      </w:r>
      <w:r w:rsidR="00BF7F3F" w:rsidRPr="00A676A5">
        <w:t>: продолжать знакомить детей со способами изготовления поделок из бросового материала. Закреплять навыки работы с цветной бумагой, упражнять в вырезании мелких деталей с помощью шаблонов и фигурных ножниц. Развивать творчество, воображение.</w:t>
      </w:r>
    </w:p>
    <w:p w:rsidR="00BF7F3F" w:rsidRPr="00A676A5" w:rsidRDefault="00BF7F3F" w:rsidP="00A1664B">
      <w:pPr>
        <w:pStyle w:val="a9"/>
      </w:pPr>
      <w:proofErr w:type="gramStart"/>
      <w:r w:rsidRPr="00A676A5">
        <w:rPr>
          <w:b/>
        </w:rPr>
        <w:t>Материал</w:t>
      </w:r>
      <w:r w:rsidRPr="00A676A5">
        <w:t>: картонные втулки, цветная бумага, самоклеющаяся пленка, кусочки ткани, атласные ленты, ножницы, простые карандаши, клей, салфетки.</w:t>
      </w:r>
      <w:proofErr w:type="gramEnd"/>
    </w:p>
    <w:p w:rsidR="00BF7F3F" w:rsidRPr="00A676A5" w:rsidRDefault="00BF7F3F" w:rsidP="00A1664B">
      <w:pPr>
        <w:pStyle w:val="a9"/>
      </w:pPr>
      <w:r w:rsidRPr="00A676A5">
        <w:t xml:space="preserve">Краткий ход: на втором занятии дети украшают свои </w:t>
      </w:r>
      <w:proofErr w:type="spellStart"/>
      <w:r w:rsidRPr="00A676A5">
        <w:t>карандашницы</w:t>
      </w:r>
      <w:proofErr w:type="spellEnd"/>
      <w:r w:rsidRPr="00A676A5">
        <w:t>. Для вырезания мелких деталей предлагаются шаблоны (цветы, бабочки и пр.)</w:t>
      </w:r>
      <w:proofErr w:type="gramStart"/>
      <w:r w:rsidRPr="00A676A5">
        <w:t>.в</w:t>
      </w:r>
      <w:proofErr w:type="gramEnd"/>
      <w:r w:rsidRPr="00A676A5">
        <w:t xml:space="preserve">оспитатель предлагает детям добавить оригинальности своей поделке. Поместить на проволочной спиральке бабочку (пчелку, птичку, божью коровку – на выбор детей). Бабочка крепится к верхнему краю </w:t>
      </w:r>
      <w:proofErr w:type="spellStart"/>
      <w:r w:rsidRPr="00A676A5">
        <w:t>карандашницы</w:t>
      </w:r>
      <w:proofErr w:type="spellEnd"/>
      <w:r w:rsidRPr="00A676A5">
        <w:t>. Итог занятия: рассматривание готовых работ. Проверка на устойчивость, функциональность, поместить карандаши внутрь изделия.</w:t>
      </w:r>
    </w:p>
    <w:p w:rsidR="00BF7F3F" w:rsidRPr="00A676A5" w:rsidRDefault="00026ED9" w:rsidP="00A1664B">
      <w:pPr>
        <w:pStyle w:val="a9"/>
      </w:pPr>
      <w:r w:rsidRPr="00A676A5">
        <w:rPr>
          <w:bCs/>
        </w:rPr>
        <w:t xml:space="preserve">Тема 7. </w:t>
      </w:r>
      <w:r w:rsidR="002E6A2D" w:rsidRPr="00A676A5">
        <w:rPr>
          <w:bCs/>
        </w:rPr>
        <w:t xml:space="preserve">2. </w:t>
      </w:r>
      <w:r w:rsidR="002E6A2D" w:rsidRPr="00A676A5">
        <w:t>«Сказочные домики»</w:t>
      </w:r>
      <w:r w:rsidR="000E02DD">
        <w:t xml:space="preserve">                                                                                                  </w:t>
      </w:r>
      <w:r w:rsidR="00553859" w:rsidRPr="00A676A5">
        <w:rPr>
          <w:b/>
        </w:rPr>
        <w:t>1.</w:t>
      </w:r>
      <w:r w:rsidR="00BF7F3F" w:rsidRPr="00A676A5">
        <w:rPr>
          <w:b/>
        </w:rPr>
        <w:t>Задачи</w:t>
      </w:r>
      <w:r w:rsidR="00BF7F3F" w:rsidRPr="00A676A5">
        <w:t>: продолжать знакомить детей со способами изготовления поделок из бросового материала. Формировать навыки изготовления домиков из картонных коробок. Развивать творческое мышление, фантазию, воображение.</w:t>
      </w:r>
    </w:p>
    <w:p w:rsidR="00BF7F3F" w:rsidRPr="00A676A5" w:rsidRDefault="00BF7F3F" w:rsidP="00A1664B">
      <w:pPr>
        <w:pStyle w:val="a9"/>
      </w:pPr>
      <w:r w:rsidRPr="00A676A5">
        <w:rPr>
          <w:b/>
        </w:rPr>
        <w:t>Материал:</w:t>
      </w:r>
      <w:r w:rsidRPr="00A676A5">
        <w:t xml:space="preserve"> картонные коробки разного размера, формы. Цветная бумага, картон, самоклеющаяся пленка, ткань, фольга, клей, ножницы.</w:t>
      </w:r>
    </w:p>
    <w:p w:rsidR="00BF7F3F" w:rsidRPr="00A676A5" w:rsidRDefault="00BF7F3F" w:rsidP="00A1664B">
      <w:pPr>
        <w:pStyle w:val="a9"/>
      </w:pPr>
      <w:r w:rsidRPr="00A676A5">
        <w:t xml:space="preserve">Краткое содержание: просмотр  слайдов «Сказочные домики». Детям предлагаются картонные коробки, разные по форме, величине. Воспитатель объясняет и показывает способы изготовления домиков, оказывает помощь в </w:t>
      </w:r>
      <w:proofErr w:type="spellStart"/>
      <w:r w:rsidRPr="00A676A5">
        <w:t>прорезании</w:t>
      </w:r>
      <w:proofErr w:type="spellEnd"/>
      <w:r w:rsidRPr="00A676A5">
        <w:t xml:space="preserve"> окон и дверей.  На первом занятии ребята изготавливаю основу (полянку), на которой будет стоять домик. Используют </w:t>
      </w:r>
      <w:proofErr w:type="spellStart"/>
      <w:r w:rsidRPr="00A676A5">
        <w:t>гофрокартон</w:t>
      </w:r>
      <w:proofErr w:type="spellEnd"/>
      <w:r w:rsidRPr="00A676A5">
        <w:t xml:space="preserve">, или плотный картон, наклеивают цветную бумагу  зеленых оттенков, изображают траву, цветы (по собственному воображению).  С помощью </w:t>
      </w:r>
      <w:r w:rsidRPr="00A676A5">
        <w:lastRenderedPageBreak/>
        <w:t>взрослого намечают контур окон, двери, прорезают их. Обклеивают домик цветной бумагой. Приклеивают домики к основе – полянке.</w:t>
      </w:r>
    </w:p>
    <w:p w:rsidR="00BF7F3F" w:rsidRPr="00A676A5" w:rsidRDefault="00553859" w:rsidP="00A1664B">
      <w:pPr>
        <w:pStyle w:val="a9"/>
      </w:pPr>
      <w:r w:rsidRPr="00A676A5">
        <w:rPr>
          <w:b/>
        </w:rPr>
        <w:t>2.</w:t>
      </w:r>
      <w:r w:rsidR="00BF7F3F" w:rsidRPr="00A676A5">
        <w:rPr>
          <w:b/>
        </w:rPr>
        <w:t>Задачи</w:t>
      </w:r>
      <w:r w:rsidR="00BF7F3F" w:rsidRPr="00A676A5">
        <w:t>: продолжать знакомить детей со способами изготовления поделок из бросового материала. Формировать навыки изготовления домиков из картонных коробок.  Способствовать развитию умения украшать поделку, используя разнообразные материалы (ткань, ленты, бумага, фольга). Развивать творческое мышление, фантазию, воображение.</w:t>
      </w:r>
    </w:p>
    <w:p w:rsidR="00BF7F3F" w:rsidRPr="00A676A5" w:rsidRDefault="00BF7F3F" w:rsidP="00A1664B">
      <w:pPr>
        <w:pStyle w:val="a9"/>
      </w:pPr>
      <w:r w:rsidRPr="00A676A5">
        <w:rPr>
          <w:b/>
        </w:rPr>
        <w:t>Материал</w:t>
      </w:r>
      <w:r w:rsidRPr="00A676A5">
        <w:t>: картонные коробки разного размера, формы. Цветная бумага, картон, самоклеющаяся пленка, ткань, фольга, клей, ножницы.</w:t>
      </w:r>
    </w:p>
    <w:p w:rsidR="00BF7F3F" w:rsidRPr="00A676A5" w:rsidRDefault="00BF7F3F" w:rsidP="00A1664B">
      <w:pPr>
        <w:pStyle w:val="a9"/>
        <w:jc w:val="both"/>
      </w:pPr>
      <w:r w:rsidRPr="00A676A5">
        <w:t>Краткое содержание: на втором занятии дети изготавливают крышу для домиков, крепят её. Украшают свои поделки с помощью разнообразных материалов (ткань, самоклеющаяся пленка, фольга, ленты и прочее).  Элементы украшения (цветы, бабочки) дети вырезают по шаблонам и по самостоятельно намеченным контурам. Воспитатель предлагает детям дополнить территорию вокруг дома дополнить деревьями, надворными постройками (песочница, горка, качели) изготовленными заранее взрослым. Воспитатель подводит детей к тому, что домики должны быть сказочными, и это можно отобразить в украшении</w:t>
      </w:r>
      <w:proofErr w:type="gramStart"/>
      <w:r w:rsidRPr="00A676A5">
        <w:t>.И</w:t>
      </w:r>
      <w:proofErr w:type="gramEnd"/>
      <w:r w:rsidRPr="00A676A5">
        <w:t xml:space="preserve">тог занятия. Рассматривание готовых домиков. Обыгрывание поделок, предлагаются мелкие  игрушки из киндер-сюрпризов. </w:t>
      </w:r>
    </w:p>
    <w:p w:rsidR="00BF7F3F" w:rsidRPr="00A676A5" w:rsidRDefault="00026ED9" w:rsidP="00A1664B">
      <w:pPr>
        <w:pStyle w:val="a9"/>
      </w:pPr>
      <w:r w:rsidRPr="00A676A5">
        <w:rPr>
          <w:bCs/>
        </w:rPr>
        <w:t xml:space="preserve">Тема 7. </w:t>
      </w:r>
      <w:r w:rsidR="002E6A2D" w:rsidRPr="00A676A5">
        <w:rPr>
          <w:bCs/>
        </w:rPr>
        <w:t xml:space="preserve">3. </w:t>
      </w:r>
      <w:r w:rsidR="002E6A2D" w:rsidRPr="00A676A5">
        <w:t>«Ракета».</w:t>
      </w:r>
      <w:r w:rsidR="000E02DD">
        <w:t xml:space="preserve">                                                                                                                        </w:t>
      </w:r>
      <w:r w:rsidR="00BF7F3F" w:rsidRPr="00A676A5">
        <w:rPr>
          <w:b/>
        </w:rPr>
        <w:t>Задачи</w:t>
      </w:r>
      <w:r w:rsidR="00BF7F3F" w:rsidRPr="00A676A5">
        <w:t>: продолжать формировать у дошкольников навыки работы с бросовым материалом. Закреплять умение работать с картонными трубочками разного диаметра. Вызвать желание придать «вторую жизнь» бросовому материалу, изготовить полезную игрушку (ракету). Развивать творческие способности, эстетический вкус.</w:t>
      </w:r>
    </w:p>
    <w:p w:rsidR="00BF7F3F" w:rsidRPr="00A676A5" w:rsidRDefault="00BF7F3F" w:rsidP="00A1664B">
      <w:pPr>
        <w:pStyle w:val="a9"/>
        <w:rPr>
          <w:color w:val="000000"/>
          <w:shd w:val="clear" w:color="auto" w:fill="FFFFFF"/>
        </w:rPr>
      </w:pPr>
      <w:r w:rsidRPr="00A676A5">
        <w:rPr>
          <w:b/>
        </w:rPr>
        <w:t>Материал</w:t>
      </w:r>
      <w:r w:rsidRPr="00A676A5">
        <w:t xml:space="preserve">: </w:t>
      </w:r>
      <w:r w:rsidRPr="00A676A5">
        <w:rPr>
          <w:color w:val="000000"/>
          <w:shd w:val="clear" w:color="auto" w:fill="FFFFFF"/>
        </w:rPr>
        <w:t>трубочки  (втулки) картонные разного диаметра</w:t>
      </w:r>
      <w:r w:rsidRPr="00A676A5">
        <w:rPr>
          <w:color w:val="000000"/>
        </w:rPr>
        <w:t xml:space="preserve">, </w:t>
      </w:r>
      <w:r w:rsidRPr="00A676A5">
        <w:rPr>
          <w:color w:val="000000"/>
          <w:shd w:val="clear" w:color="auto" w:fill="FFFFFF"/>
        </w:rPr>
        <w:t>ножницы,</w:t>
      </w:r>
      <w:r w:rsidRPr="00A676A5">
        <w:rPr>
          <w:color w:val="000000"/>
        </w:rPr>
        <w:br/>
      </w:r>
      <w:r w:rsidRPr="00A676A5">
        <w:rPr>
          <w:color w:val="000000"/>
          <w:shd w:val="clear" w:color="auto" w:fill="FFFFFF"/>
        </w:rPr>
        <w:t>цветная  бумага</w:t>
      </w:r>
      <w:r w:rsidRPr="00A676A5">
        <w:rPr>
          <w:color w:val="000000"/>
        </w:rPr>
        <w:t xml:space="preserve">, </w:t>
      </w:r>
      <w:r w:rsidRPr="00A676A5">
        <w:rPr>
          <w:color w:val="000000"/>
          <w:shd w:val="clear" w:color="auto" w:fill="FFFFFF"/>
        </w:rPr>
        <w:t>фольга</w:t>
      </w:r>
      <w:r w:rsidRPr="00A676A5">
        <w:rPr>
          <w:color w:val="000000"/>
        </w:rPr>
        <w:t xml:space="preserve">, </w:t>
      </w:r>
      <w:r w:rsidRPr="00A676A5">
        <w:rPr>
          <w:color w:val="000000"/>
          <w:shd w:val="clear" w:color="auto" w:fill="FFFFFF"/>
        </w:rPr>
        <w:t>самоклеящаяся бумага</w:t>
      </w:r>
      <w:proofErr w:type="gramStart"/>
      <w:r w:rsidRPr="00A676A5">
        <w:rPr>
          <w:rStyle w:val="apple-converted-space"/>
          <w:rFonts w:eastAsia="Calibri"/>
          <w:color w:val="000000"/>
          <w:shd w:val="clear" w:color="auto" w:fill="FFFFFF"/>
        </w:rPr>
        <w:t> </w:t>
      </w:r>
      <w:r w:rsidRPr="00A676A5">
        <w:rPr>
          <w:color w:val="000000"/>
        </w:rPr>
        <w:t>,</w:t>
      </w:r>
      <w:proofErr w:type="gramEnd"/>
      <w:r w:rsidRPr="00A676A5">
        <w:rPr>
          <w:color w:val="000000"/>
        </w:rPr>
        <w:t xml:space="preserve"> креповая бумага, </w:t>
      </w:r>
      <w:r w:rsidRPr="00A676A5">
        <w:rPr>
          <w:color w:val="000000"/>
          <w:shd w:val="clear" w:color="auto" w:fill="FFFFFF"/>
        </w:rPr>
        <w:t>скотч</w:t>
      </w:r>
      <w:r w:rsidRPr="00A676A5">
        <w:rPr>
          <w:color w:val="000000"/>
        </w:rPr>
        <w:t xml:space="preserve">, </w:t>
      </w:r>
      <w:r w:rsidRPr="00A676A5">
        <w:rPr>
          <w:color w:val="000000"/>
          <w:shd w:val="clear" w:color="auto" w:fill="FFFFFF"/>
        </w:rPr>
        <w:t>клей, простые карандаши.</w:t>
      </w:r>
    </w:p>
    <w:p w:rsidR="00BF7F3F" w:rsidRPr="00A676A5" w:rsidRDefault="00BF7F3F" w:rsidP="00A1664B">
      <w:pPr>
        <w:pStyle w:val="a9"/>
        <w:rPr>
          <w:color w:val="000000"/>
          <w:shd w:val="clear" w:color="auto" w:fill="FFFFFF"/>
        </w:rPr>
      </w:pPr>
      <w:r w:rsidRPr="00A676A5">
        <w:rPr>
          <w:color w:val="000000"/>
          <w:shd w:val="clear" w:color="auto" w:fill="FFFFFF"/>
        </w:rPr>
        <w:t>Краткое содержание: просмотр слайдов «Космические корабли».  Беседа «Из чего состоит ракета». Воспитатель предлагает детям изготовить космическую ракету из бросового материала. Дети рассматривают коллекцию различных бросовых материалов. Выбирают картонные трубочки нужного размера для изготовления основы ракеты. Воспитатель оказывает помощь в изготовлении и креплении деталей к основе (крылья ракеты,  иллюминаторы). Для завершения поделки дети изготавливают «искры от работы двигателя» из креповой бумаги. Итог занятия. Рассматривание поделок, обсуждение итогов работы, положительная оценка.</w:t>
      </w:r>
    </w:p>
    <w:p w:rsidR="00BF7F3F" w:rsidRPr="00A676A5" w:rsidRDefault="00026ED9" w:rsidP="00A1664B">
      <w:pPr>
        <w:pStyle w:val="a9"/>
      </w:pPr>
      <w:r w:rsidRPr="00A676A5">
        <w:rPr>
          <w:bCs/>
        </w:rPr>
        <w:t xml:space="preserve">Тема 7. </w:t>
      </w:r>
      <w:r w:rsidR="002E6A2D" w:rsidRPr="00A676A5">
        <w:rPr>
          <w:bCs/>
        </w:rPr>
        <w:t xml:space="preserve">4. </w:t>
      </w:r>
      <w:r w:rsidR="002E6A2D" w:rsidRPr="00A676A5">
        <w:t>«Кувшинка».</w:t>
      </w:r>
      <w:r w:rsidR="000E02DD">
        <w:t xml:space="preserve">                                                                                                                 </w:t>
      </w:r>
      <w:r w:rsidR="00BF7F3F" w:rsidRPr="00A676A5">
        <w:rPr>
          <w:b/>
          <w:color w:val="000000"/>
          <w:shd w:val="clear" w:color="auto" w:fill="FFFFFF"/>
        </w:rPr>
        <w:t>Задачи:</w:t>
      </w:r>
      <w:r w:rsidR="00BF7F3F" w:rsidRPr="00A676A5">
        <w:rPr>
          <w:color w:val="000000"/>
          <w:shd w:val="clear" w:color="auto" w:fill="FFFFFF"/>
        </w:rPr>
        <w:t xml:space="preserve"> заинтересовать</w:t>
      </w:r>
      <w:r w:rsidR="00BF7F3F" w:rsidRPr="00A676A5">
        <w:t xml:space="preserve"> детей изготовлением элементов декораций к сказке «</w:t>
      </w:r>
      <w:proofErr w:type="spellStart"/>
      <w:r w:rsidR="00BF7F3F" w:rsidRPr="00A676A5">
        <w:t>Дюймовочка</w:t>
      </w:r>
      <w:proofErr w:type="spellEnd"/>
      <w:r w:rsidR="00BF7F3F" w:rsidRPr="00A676A5">
        <w:t>».  Продолжать осваивать с детьми различные способы работы с бросовым материалом. Формировать умение изготавливать лепестки кувшинки, загибая края бумаги способом накручивания на карандаш. Воспитывать умение добиваться задуманного результата, преодолевать трудности. Поощрять проявление творчества и фантазии.</w:t>
      </w:r>
    </w:p>
    <w:p w:rsidR="00BF7F3F" w:rsidRPr="00A676A5" w:rsidRDefault="00BF7F3F" w:rsidP="00A1664B">
      <w:pPr>
        <w:pStyle w:val="a9"/>
      </w:pPr>
      <w:r w:rsidRPr="00A676A5">
        <w:rPr>
          <w:b/>
        </w:rPr>
        <w:t>Материал:</w:t>
      </w:r>
      <w:r w:rsidRPr="00A676A5">
        <w:t xml:space="preserve"> старые лазерные диски, бумага белая и цветная, креповая бумага,  простые карандаши, ножницы, клей.</w:t>
      </w:r>
    </w:p>
    <w:p w:rsidR="00BF7F3F" w:rsidRPr="00A676A5" w:rsidRDefault="00BF7F3F" w:rsidP="00A1664B">
      <w:pPr>
        <w:pStyle w:val="a9"/>
      </w:pPr>
      <w:r w:rsidRPr="00A676A5">
        <w:t>Краткое содержание: рассматривание иллюстраций к сказке «</w:t>
      </w:r>
      <w:proofErr w:type="spellStart"/>
      <w:r w:rsidRPr="00A676A5">
        <w:t>Дюймовочка</w:t>
      </w:r>
      <w:proofErr w:type="spellEnd"/>
      <w:r w:rsidRPr="00A676A5">
        <w:t xml:space="preserve">». Обратить внимание на кувшинки. Воспитатель предлагает детям изготовить кувшинку на лазерном </w:t>
      </w:r>
      <w:r w:rsidRPr="00A676A5">
        <w:lastRenderedPageBreak/>
        <w:t>диске. По шаблону дети вырезают основу – лист кувшинки, лепестки – способом складывания бумаги в несколько раз.  Детям демонстрируется способ изготовления характерных лепестков кувшинки – накручивание на карандаш. Затем с помощью взрослого ребята собирают лепестки в соцветие, изготавливают серединку кувшинки из креповой бумаги жёлтого цвета. В итоге, лист кувшинки наклеивается на диск, крепится сама кувшинка</w:t>
      </w:r>
      <w:proofErr w:type="gramStart"/>
      <w:r w:rsidRPr="00A676A5">
        <w:t>.И</w:t>
      </w:r>
      <w:proofErr w:type="gramEnd"/>
      <w:r w:rsidRPr="00A676A5">
        <w:t>тог занятия. Рассматривание работ, отметить наиболее аккуратные, необычные лепестки. Оценка работ детьми.</w:t>
      </w:r>
    </w:p>
    <w:p w:rsidR="00BF7F3F" w:rsidRPr="00A676A5" w:rsidRDefault="00026ED9" w:rsidP="00A1664B">
      <w:pPr>
        <w:pStyle w:val="a9"/>
      </w:pPr>
      <w:r w:rsidRPr="00A676A5">
        <w:rPr>
          <w:bCs/>
        </w:rPr>
        <w:t xml:space="preserve">Тема 7. </w:t>
      </w:r>
      <w:r w:rsidR="002E6A2D" w:rsidRPr="00A676A5">
        <w:rPr>
          <w:bCs/>
        </w:rPr>
        <w:t xml:space="preserve">5. </w:t>
      </w:r>
      <w:r w:rsidR="002E6A2D" w:rsidRPr="00A676A5">
        <w:t>«Золотая рыбка».</w:t>
      </w:r>
      <w:r w:rsidR="000E02DD">
        <w:t xml:space="preserve">                                                                                                         </w:t>
      </w:r>
      <w:r w:rsidR="00BF7F3F" w:rsidRPr="00A676A5">
        <w:rPr>
          <w:b/>
        </w:rPr>
        <w:t>Задачи</w:t>
      </w:r>
      <w:r w:rsidR="00BF7F3F" w:rsidRPr="00A676A5">
        <w:t>: продолжать знакомить детей со способами работы с бросовым материалом. Показать метод изготовления рыбок из компакт-дисков. Развивать творческое мышление, эстетический вкус в умении отображать характерные детали, украшении поделки. Воспитывать усидчивость.</w:t>
      </w:r>
    </w:p>
    <w:p w:rsidR="00BF7F3F" w:rsidRPr="00A676A5" w:rsidRDefault="00BF7F3F" w:rsidP="00A1664B">
      <w:pPr>
        <w:pStyle w:val="a9"/>
      </w:pPr>
      <w:proofErr w:type="gramStart"/>
      <w:r w:rsidRPr="00A676A5">
        <w:rPr>
          <w:b/>
        </w:rPr>
        <w:t>Материалы</w:t>
      </w:r>
      <w:r w:rsidRPr="00A676A5">
        <w:t xml:space="preserve">: компакт – диски с вырезанными заранее уголками (рот рыбки), цветная бумага, цветная фольга, </w:t>
      </w:r>
      <w:proofErr w:type="spellStart"/>
      <w:r w:rsidRPr="00A676A5">
        <w:t>пайетки</w:t>
      </w:r>
      <w:proofErr w:type="spellEnd"/>
      <w:r w:rsidRPr="00A676A5">
        <w:t xml:space="preserve">, </w:t>
      </w:r>
      <w:proofErr w:type="spellStart"/>
      <w:r w:rsidRPr="00A676A5">
        <w:t>полубусины</w:t>
      </w:r>
      <w:proofErr w:type="spellEnd"/>
      <w:r w:rsidRPr="00A676A5">
        <w:t>, клей, ножницы, салфетки.</w:t>
      </w:r>
      <w:proofErr w:type="gramEnd"/>
    </w:p>
    <w:p w:rsidR="00BF7F3F" w:rsidRPr="00A676A5" w:rsidRDefault="00BF7F3F" w:rsidP="00A1664B">
      <w:pPr>
        <w:pStyle w:val="a9"/>
      </w:pPr>
      <w:r w:rsidRPr="00A676A5">
        <w:t>Краткое содержание: просмотр слайдов «Аквариумные рыбки». Обратить внимание детей на золотых рыбок. Воспитатель предлагает детям изготовить золотых рыбок. За основу (туловище) берется компакт-ди</w:t>
      </w:r>
      <w:proofErr w:type="gramStart"/>
      <w:r w:rsidRPr="00A676A5">
        <w:t>ск с пр</w:t>
      </w:r>
      <w:proofErr w:type="gramEnd"/>
      <w:r w:rsidRPr="00A676A5">
        <w:t xml:space="preserve">орезанным уголком – рот рыбки. Дети выбирают различный бросовый материал для изготовления деталей (плавники, хвост, чешуйки). Для завершения образа золотой рыбки дошкольники мастерят корону из картона и украшают её </w:t>
      </w:r>
      <w:proofErr w:type="spellStart"/>
      <w:r w:rsidRPr="00A676A5">
        <w:t>пайетками</w:t>
      </w:r>
      <w:proofErr w:type="spellEnd"/>
      <w:r w:rsidRPr="00A676A5">
        <w:t xml:space="preserve">, </w:t>
      </w:r>
      <w:proofErr w:type="spellStart"/>
      <w:r w:rsidRPr="00A676A5">
        <w:t>полубусинами</w:t>
      </w:r>
      <w:proofErr w:type="spellEnd"/>
      <w:r w:rsidRPr="00A676A5">
        <w:t xml:space="preserve"> и пр</w:t>
      </w:r>
      <w:proofErr w:type="gramStart"/>
      <w:r w:rsidRPr="00A676A5">
        <w:t>.И</w:t>
      </w:r>
      <w:proofErr w:type="gramEnd"/>
      <w:r w:rsidRPr="00A676A5">
        <w:t xml:space="preserve">тог занятия. Рассматривание готовых работ. Положительная оценка. </w:t>
      </w:r>
    </w:p>
    <w:p w:rsidR="00BF7F3F" w:rsidRPr="00A676A5" w:rsidRDefault="00026ED9" w:rsidP="00A1664B">
      <w:pPr>
        <w:pStyle w:val="a9"/>
      </w:pPr>
      <w:r w:rsidRPr="00A676A5">
        <w:rPr>
          <w:bCs/>
        </w:rPr>
        <w:t>Тема 7.</w:t>
      </w:r>
      <w:r w:rsidR="002E6A2D" w:rsidRPr="00A676A5">
        <w:rPr>
          <w:bCs/>
        </w:rPr>
        <w:t xml:space="preserve">6. </w:t>
      </w:r>
      <w:r w:rsidR="002E6A2D" w:rsidRPr="00A676A5">
        <w:t>«Звери».</w:t>
      </w:r>
      <w:r w:rsidR="000E02DD">
        <w:t xml:space="preserve">                                                                                                                          </w:t>
      </w:r>
      <w:r w:rsidR="00BF7F3F" w:rsidRPr="00A676A5">
        <w:rPr>
          <w:b/>
        </w:rPr>
        <w:t>Задачи:</w:t>
      </w:r>
      <w:r w:rsidR="00BF7F3F" w:rsidRPr="00A676A5">
        <w:t xml:space="preserve"> закрепить навыки работы с бросовым материалом, полученные на прошлых занятиях. Предоставить детям возможность проявить творчество, фантазию в изготовлении коллективной поделки. Познакомить с новым инструментом – шилом. Воспитывать аккуратность, умение организовывать свое рабочее место, соблюдать безопасность.</w:t>
      </w:r>
    </w:p>
    <w:p w:rsidR="00BF7F3F" w:rsidRPr="00A676A5" w:rsidRDefault="00BF7F3F" w:rsidP="00A1664B">
      <w:pPr>
        <w:pStyle w:val="a9"/>
      </w:pPr>
      <w:r w:rsidRPr="00A676A5">
        <w:rPr>
          <w:b/>
        </w:rPr>
        <w:t>Материал:</w:t>
      </w:r>
      <w:r w:rsidRPr="00A676A5">
        <w:t xml:space="preserve"> контейнеры от киндер-сюрпризов, ватные палочки, вата, шерстяные нитки, атласные ленты, стаканчики от йогуртов, крышечки, соломинки и коробочки от соков и т. д. Цветная бумага, ножницы, </w:t>
      </w:r>
      <w:proofErr w:type="spellStart"/>
      <w:r w:rsidRPr="00A676A5">
        <w:t>клей</w:t>
      </w:r>
      <w:proofErr w:type="gramStart"/>
      <w:r w:rsidRPr="00A676A5">
        <w:t>.Г</w:t>
      </w:r>
      <w:proofErr w:type="gramEnd"/>
      <w:r w:rsidRPr="00A676A5">
        <w:t>офрокартон</w:t>
      </w:r>
      <w:proofErr w:type="spellEnd"/>
      <w:r w:rsidRPr="00A676A5">
        <w:t xml:space="preserve"> с разметкой «вольеры для зверей».</w:t>
      </w:r>
    </w:p>
    <w:p w:rsidR="00BF7F3F" w:rsidRPr="00A676A5" w:rsidRDefault="00BF7F3F" w:rsidP="000E02DD">
      <w:pPr>
        <w:pStyle w:val="a9"/>
      </w:pPr>
      <w:r w:rsidRPr="00A676A5">
        <w:t xml:space="preserve">Краткое содержание: воспитатель предлагает детям продемонстрировать свои навыки. </w:t>
      </w:r>
      <w:proofErr w:type="gramStart"/>
      <w:r w:rsidRPr="00A676A5">
        <w:t>Полученные</w:t>
      </w:r>
      <w:proofErr w:type="gramEnd"/>
      <w:r w:rsidRPr="00A676A5">
        <w:t xml:space="preserve"> на прошлых занятиях. Изготовить коллективную поделку «Звери в зоопарке». Детям предоставляется выбор  бросовых материалов, выбор образа поделки (дикие животные) и способа её изготовления. Воспитатель знакомит детей с новым инструментом – шилом, </w:t>
      </w:r>
      <w:proofErr w:type="gramStart"/>
      <w:r w:rsidRPr="00A676A5">
        <w:t>показывает</w:t>
      </w:r>
      <w:proofErr w:type="gramEnd"/>
      <w:r w:rsidRPr="00A676A5">
        <w:t xml:space="preserve"> как крепить лапы животным с помощью шила, оказывает помощь затрудняющимся детям. Итог занятия. Все поделки устанавливаются на панно с заранее нанесенной разметкой (вольеры и клетки). Рассматривание, обыгрывание.</w:t>
      </w:r>
    </w:p>
    <w:p w:rsidR="00052D43" w:rsidRPr="00A676A5" w:rsidRDefault="00026ED9" w:rsidP="00A1664B">
      <w:pPr>
        <w:pStyle w:val="a9"/>
      </w:pPr>
      <w:r w:rsidRPr="00A676A5">
        <w:rPr>
          <w:bCs/>
        </w:rPr>
        <w:t>Тема 7.</w:t>
      </w:r>
      <w:r w:rsidR="002E6A2D" w:rsidRPr="00A676A5">
        <w:rPr>
          <w:bCs/>
        </w:rPr>
        <w:t xml:space="preserve">7. </w:t>
      </w:r>
      <w:r w:rsidR="002E6A2D" w:rsidRPr="00A676A5">
        <w:t>«Овечка»</w:t>
      </w:r>
      <w:r w:rsidR="000E02DD">
        <w:t xml:space="preserve">                                                                                                                       </w:t>
      </w:r>
      <w:r w:rsidR="00052D43" w:rsidRPr="00A676A5">
        <w:rPr>
          <w:b/>
        </w:rPr>
        <w:t>Задачи:</w:t>
      </w:r>
      <w:r w:rsidR="00052D43" w:rsidRPr="00A676A5">
        <w:t xml:space="preserve"> предоставить возможность при изготовлении  игрушки использовать изо-материал по своему усмотрению. Закреплять усвоенные ранее навыки детского дизайна. Развивать творческое воображение, художественный вкус, стремление увидеть конечный результат своей работы.</w:t>
      </w:r>
    </w:p>
    <w:p w:rsidR="00052D43" w:rsidRPr="00A676A5" w:rsidRDefault="00052D43" w:rsidP="00A1664B">
      <w:pPr>
        <w:pStyle w:val="a9"/>
      </w:pPr>
      <w:r w:rsidRPr="00A676A5">
        <w:rPr>
          <w:b/>
        </w:rPr>
        <w:lastRenderedPageBreak/>
        <w:t>Материал:</w:t>
      </w:r>
      <w:r w:rsidRPr="00A676A5">
        <w:t xml:space="preserve"> бумажные салфетки, полоски для </w:t>
      </w:r>
      <w:proofErr w:type="spellStart"/>
      <w:r w:rsidRPr="00A676A5">
        <w:t>квиллинга</w:t>
      </w:r>
      <w:proofErr w:type="spellEnd"/>
      <w:r w:rsidRPr="00A676A5">
        <w:t xml:space="preserve">, упаковки </w:t>
      </w:r>
      <w:proofErr w:type="spellStart"/>
      <w:r w:rsidRPr="00A676A5">
        <w:t>откиндер</w:t>
      </w:r>
      <w:proofErr w:type="spellEnd"/>
      <w:r w:rsidRPr="00A676A5">
        <w:t xml:space="preserve"> – сюрпризов, ватные палочки.</w:t>
      </w:r>
    </w:p>
    <w:p w:rsidR="00052D43" w:rsidRPr="00A676A5" w:rsidRDefault="00052D43" w:rsidP="00A1664B">
      <w:pPr>
        <w:pStyle w:val="a9"/>
      </w:pPr>
      <w:r w:rsidRPr="00A676A5">
        <w:t>1.Краткое содержание: просмотр фотографий «Чему мы научились на кружке по дизайну». Беседа с детьми о том, что им больше всего запомнилось и понравилось на кружке по детскому дизайну. Рассматривание поделок, изготовленных в различных техниках. Рассматривание коллекции разнообразных материалов. Воспитатель предлагает детям превратиться в мастеров детских игрушек. Изготовить овечек, выбрав при этом различные материалы по своей задумке. На первом занятии ребята продумывают способы изготовления овечки. Обсуждают друг с другом и с воспитателем способы её изготовления, подбирают необходимые материалы.</w:t>
      </w:r>
    </w:p>
    <w:p w:rsidR="00052D43" w:rsidRPr="00A676A5" w:rsidRDefault="00052D43" w:rsidP="00A1664B">
      <w:pPr>
        <w:pStyle w:val="a9"/>
        <w:jc w:val="both"/>
      </w:pPr>
      <w:r w:rsidRPr="00A676A5">
        <w:t xml:space="preserve">2. На втором занятии ребята изготавливают основу, обклеивают её колечками (шёрстка) в технике </w:t>
      </w:r>
      <w:proofErr w:type="spellStart"/>
      <w:r w:rsidRPr="00A676A5">
        <w:t>квиллинг</w:t>
      </w:r>
      <w:proofErr w:type="spellEnd"/>
      <w:r w:rsidRPr="00A676A5">
        <w:t>. Обращается внимание на аккуратность, неторопливость в работе. Воспитатель оказывает помощь затрудняющимся детям.</w:t>
      </w:r>
    </w:p>
    <w:p w:rsidR="00052D43" w:rsidRPr="00A676A5" w:rsidRDefault="00052D43" w:rsidP="00A1664B">
      <w:pPr>
        <w:pStyle w:val="a9"/>
        <w:jc w:val="both"/>
      </w:pPr>
      <w:r w:rsidRPr="00A676A5">
        <w:t>3. На третьем занятии ребята декорируют свои поделки элементами, добавляют недостающие детали. Изготавливают основу – подставку и крепят готовую поделку. Итог занятия: анализ готовых работ, положительная оценка.</w:t>
      </w:r>
    </w:p>
    <w:p w:rsidR="00052D43" w:rsidRPr="00A676A5" w:rsidRDefault="00026ED9" w:rsidP="00A1664B">
      <w:pPr>
        <w:pStyle w:val="a9"/>
      </w:pPr>
      <w:r w:rsidRPr="00A676A5">
        <w:rPr>
          <w:bCs/>
        </w:rPr>
        <w:t>Тема 7.</w:t>
      </w:r>
      <w:r w:rsidR="002E6A2D" w:rsidRPr="00A676A5">
        <w:rPr>
          <w:bCs/>
        </w:rPr>
        <w:t xml:space="preserve">8. </w:t>
      </w:r>
      <w:r w:rsidR="002E6A2D" w:rsidRPr="00A676A5">
        <w:t>«</w:t>
      </w:r>
      <w:proofErr w:type="spellStart"/>
      <w:r w:rsidR="002E6A2D" w:rsidRPr="00A676A5">
        <w:t>Топиарий</w:t>
      </w:r>
      <w:proofErr w:type="spellEnd"/>
      <w:r w:rsidR="002E6A2D" w:rsidRPr="00A676A5">
        <w:t>»</w:t>
      </w:r>
      <w:r w:rsidR="000E02DD">
        <w:t xml:space="preserve">                                                                                                                   </w:t>
      </w:r>
      <w:r w:rsidR="00052D43" w:rsidRPr="00A676A5">
        <w:rPr>
          <w:b/>
        </w:rPr>
        <w:t>Задачи</w:t>
      </w:r>
      <w:r w:rsidR="00052D43" w:rsidRPr="00A676A5">
        <w:t xml:space="preserve">: закреплять навыки работы с различными материалами. Поддерживать интерес детей к коллективной работе. Показать способ изготовления </w:t>
      </w:r>
      <w:proofErr w:type="spellStart"/>
      <w:r w:rsidR="00052D43" w:rsidRPr="00A676A5">
        <w:t>топиария</w:t>
      </w:r>
      <w:proofErr w:type="spellEnd"/>
      <w:r w:rsidR="00052D43" w:rsidRPr="00A676A5">
        <w:t>. Заинтересовать детей изготовлением коллективной поделки в подарок детскому саду. Воспитывать эстетический вкус, художественный вкус.</w:t>
      </w:r>
    </w:p>
    <w:p w:rsidR="00052D43" w:rsidRPr="00A676A5" w:rsidRDefault="00052D43" w:rsidP="00A1664B">
      <w:pPr>
        <w:pStyle w:val="a9"/>
      </w:pPr>
      <w:proofErr w:type="gramStart"/>
      <w:r w:rsidRPr="00A676A5">
        <w:rPr>
          <w:b/>
        </w:rPr>
        <w:t>Материал</w:t>
      </w:r>
      <w:r w:rsidRPr="00A676A5">
        <w:t xml:space="preserve">: бумага, ткань, набор для </w:t>
      </w:r>
      <w:proofErr w:type="spellStart"/>
      <w:r w:rsidRPr="00A676A5">
        <w:t>квиллинга</w:t>
      </w:r>
      <w:proofErr w:type="spellEnd"/>
      <w:r w:rsidRPr="00A676A5">
        <w:t>, киндеры, бросовый материал, вискозные салфетки, бумажные салфетки, краски, карандаши.</w:t>
      </w:r>
      <w:proofErr w:type="gramEnd"/>
    </w:p>
    <w:p w:rsidR="00052D43" w:rsidRPr="00A676A5" w:rsidRDefault="00052D43" w:rsidP="00A1664B">
      <w:pPr>
        <w:pStyle w:val="a9"/>
      </w:pPr>
      <w:r w:rsidRPr="00A676A5">
        <w:t>Краткое содержание:</w:t>
      </w:r>
      <w:r w:rsidR="00175322" w:rsidRPr="00A676A5">
        <w:t xml:space="preserve"> </w:t>
      </w:r>
      <w:r w:rsidRPr="00A676A5">
        <w:t>просмотр фотографий «</w:t>
      </w:r>
      <w:proofErr w:type="gramStart"/>
      <w:r w:rsidRPr="00A676A5">
        <w:t>Различные</w:t>
      </w:r>
      <w:proofErr w:type="gramEnd"/>
      <w:r w:rsidR="00175322" w:rsidRPr="00A676A5">
        <w:t xml:space="preserve"> </w:t>
      </w:r>
      <w:proofErr w:type="spellStart"/>
      <w:r w:rsidRPr="00A676A5">
        <w:t>топиарии</w:t>
      </w:r>
      <w:proofErr w:type="spellEnd"/>
      <w:r w:rsidRPr="00A676A5">
        <w:t xml:space="preserve">». Объяснить детям назначение </w:t>
      </w:r>
      <w:proofErr w:type="spellStart"/>
      <w:r w:rsidRPr="00A676A5">
        <w:t>топиариев</w:t>
      </w:r>
      <w:proofErr w:type="spellEnd"/>
      <w:r w:rsidRPr="00A676A5">
        <w:t xml:space="preserve">, способы их изготовления. Заинтересовать коллективным изготовлением </w:t>
      </w:r>
      <w:proofErr w:type="spellStart"/>
      <w:r w:rsidRPr="00A676A5">
        <w:t>топиария</w:t>
      </w:r>
      <w:proofErr w:type="spellEnd"/>
      <w:r w:rsidRPr="00A676A5">
        <w:t xml:space="preserve"> в подарок детскому саду. Творческая коллективная работа, помощь взрослого в изготовлении поделки. Декорирование готовой работы материалами по выбору детей</w:t>
      </w:r>
      <w:proofErr w:type="gramStart"/>
      <w:r w:rsidRPr="00A676A5">
        <w:t>.И</w:t>
      </w:r>
      <w:proofErr w:type="gramEnd"/>
      <w:r w:rsidRPr="00A676A5">
        <w:t>тог занятия: рассматривание готовой работы, вручение подарка от кружка дизайна заведующей детского сада.</w:t>
      </w:r>
    </w:p>
    <w:p w:rsidR="00BC60DA" w:rsidRPr="00A676A5" w:rsidRDefault="00026ED9" w:rsidP="00A1664B">
      <w:pPr>
        <w:pStyle w:val="a9"/>
      </w:pPr>
      <w:r w:rsidRPr="00A676A5">
        <w:rPr>
          <w:bCs/>
        </w:rPr>
        <w:t xml:space="preserve">Тема 7. </w:t>
      </w:r>
      <w:r w:rsidR="002E6A2D" w:rsidRPr="00A676A5">
        <w:rPr>
          <w:bCs/>
        </w:rPr>
        <w:t xml:space="preserve">9. </w:t>
      </w:r>
      <w:r w:rsidR="002E6A2D" w:rsidRPr="00A676A5">
        <w:t>«Красивые корзиночки»</w:t>
      </w:r>
      <w:r w:rsidR="00BF7F3F" w:rsidRPr="00A676A5">
        <w:t>.</w:t>
      </w:r>
      <w:r w:rsidR="000E02DD">
        <w:t xml:space="preserve">                                                                                               </w:t>
      </w:r>
      <w:r w:rsidR="00BC60DA" w:rsidRPr="00A676A5">
        <w:rPr>
          <w:b/>
        </w:rPr>
        <w:t>Задачи:</w:t>
      </w:r>
      <w:r w:rsidR="00BC60DA" w:rsidRPr="00A676A5">
        <w:t xml:space="preserve">  Закреплять знания о свойствах различных изобразительных материалов. Закреплять полученные художественные навыки. Способствовать проявлению творчества. Обогащать художественный опыт детей.</w:t>
      </w:r>
    </w:p>
    <w:p w:rsidR="00BC60DA" w:rsidRPr="00A676A5" w:rsidRDefault="00BC60DA" w:rsidP="00A1664B">
      <w:pPr>
        <w:pStyle w:val="a9"/>
      </w:pPr>
      <w:r w:rsidRPr="00A676A5">
        <w:rPr>
          <w:b/>
        </w:rPr>
        <w:t>Материал:</w:t>
      </w:r>
      <w:r w:rsidRPr="00A676A5">
        <w:t xml:space="preserve"> корзиночки из пластиковых бутылок, цветная бумага, наборы для </w:t>
      </w:r>
      <w:proofErr w:type="spellStart"/>
      <w:r w:rsidRPr="00A676A5">
        <w:t>квиллинга</w:t>
      </w:r>
      <w:proofErr w:type="spellEnd"/>
      <w:r w:rsidRPr="00A676A5">
        <w:t>, клей, кисти.</w:t>
      </w:r>
    </w:p>
    <w:p w:rsidR="00BF7F3F" w:rsidRPr="00A676A5" w:rsidRDefault="00BC60DA" w:rsidP="00A1664B">
      <w:pPr>
        <w:pStyle w:val="a9"/>
        <w:rPr>
          <w:bCs/>
        </w:rPr>
      </w:pPr>
      <w:r w:rsidRPr="00A676A5">
        <w:rPr>
          <w:bCs/>
        </w:rPr>
        <w:t xml:space="preserve">Воспитатель дарит детям корзиночки, сделанные из пластиковых бутылок. Предлагает украсить их в технике </w:t>
      </w:r>
      <w:proofErr w:type="spellStart"/>
      <w:r w:rsidRPr="00A676A5">
        <w:rPr>
          <w:bCs/>
        </w:rPr>
        <w:t>квиллинг</w:t>
      </w:r>
      <w:proofErr w:type="spellEnd"/>
      <w:r w:rsidRPr="00A676A5">
        <w:rPr>
          <w:bCs/>
        </w:rPr>
        <w:t>. Напоминает правила работы. Дети выбирают материал по своему вкусу, рассказывают, какой узор они будут выполнять, декорируют корзиночки.</w:t>
      </w:r>
    </w:p>
    <w:p w:rsidR="00965852" w:rsidRPr="00A676A5" w:rsidRDefault="00026ED9" w:rsidP="000E02DD">
      <w:pPr>
        <w:pStyle w:val="a9"/>
      </w:pPr>
      <w:r w:rsidRPr="00A676A5">
        <w:rPr>
          <w:bCs/>
        </w:rPr>
        <w:t xml:space="preserve">Тема 7. </w:t>
      </w:r>
      <w:r w:rsidR="002E6A2D" w:rsidRPr="00A676A5">
        <w:rPr>
          <w:bCs/>
        </w:rPr>
        <w:t xml:space="preserve">10. </w:t>
      </w:r>
      <w:r w:rsidR="002E6A2D" w:rsidRPr="00A676A5">
        <w:t>«Лето на тарелочке»</w:t>
      </w:r>
      <w:r w:rsidR="00BF7F3F" w:rsidRPr="00A676A5">
        <w:t>.</w:t>
      </w:r>
    </w:p>
    <w:p w:rsidR="00BC60DA" w:rsidRPr="00A676A5" w:rsidRDefault="00BC60DA" w:rsidP="00A1664B">
      <w:pPr>
        <w:pStyle w:val="a9"/>
      </w:pPr>
      <w:r w:rsidRPr="00A676A5">
        <w:rPr>
          <w:b/>
        </w:rPr>
        <w:lastRenderedPageBreak/>
        <w:t>Задачи:</w:t>
      </w:r>
      <w:r w:rsidRPr="00A676A5">
        <w:t xml:space="preserve"> Закреплять знания о свойствах различных изобразительных материалов. Закреплять полученные художественные навыки. Способствовать проявлению творчества. Обогащать художественный опыт детей.</w:t>
      </w:r>
    </w:p>
    <w:p w:rsidR="00BC60DA" w:rsidRPr="00A676A5" w:rsidRDefault="00BC60DA" w:rsidP="00A1664B">
      <w:pPr>
        <w:pStyle w:val="a9"/>
        <w:rPr>
          <w:b/>
          <w:bCs/>
        </w:rPr>
      </w:pPr>
      <w:proofErr w:type="gramStart"/>
      <w:r w:rsidRPr="00A676A5">
        <w:rPr>
          <w:b/>
        </w:rPr>
        <w:t>Материал:</w:t>
      </w:r>
      <w:r w:rsidRPr="00A676A5">
        <w:t xml:space="preserve"> одноразовые пластиковые тарелки, цветная бумага, бумажные салфетки, </w:t>
      </w:r>
      <w:r w:rsidR="00C37364" w:rsidRPr="00A676A5">
        <w:t xml:space="preserve">наборы для </w:t>
      </w:r>
      <w:proofErr w:type="spellStart"/>
      <w:r w:rsidR="00C37364" w:rsidRPr="00A676A5">
        <w:t>квиллинга</w:t>
      </w:r>
      <w:proofErr w:type="spellEnd"/>
      <w:r w:rsidR="00C37364" w:rsidRPr="00A676A5">
        <w:t xml:space="preserve"> и торцевания, </w:t>
      </w:r>
      <w:proofErr w:type="spellStart"/>
      <w:r w:rsidR="00C37364" w:rsidRPr="00A676A5">
        <w:t>пайетки</w:t>
      </w:r>
      <w:proofErr w:type="spellEnd"/>
      <w:r w:rsidR="00C37364" w:rsidRPr="00A676A5">
        <w:t>, дизайнерская трава, упаковочная бумага для букетов, клей, кисти, ножницы.</w:t>
      </w:r>
      <w:proofErr w:type="gramEnd"/>
    </w:p>
    <w:p w:rsidR="00BC60DA" w:rsidRPr="00A676A5" w:rsidRDefault="00BC60DA" w:rsidP="00A1664B">
      <w:pPr>
        <w:pStyle w:val="a9"/>
      </w:pPr>
      <w:r w:rsidRPr="00A676A5">
        <w:t xml:space="preserve">Воспитатель предлагает детям одноразовые тарелки как материал для творчества. </w:t>
      </w:r>
      <w:proofErr w:type="gramStart"/>
      <w:r w:rsidRPr="00A676A5">
        <w:t>Спрашивает</w:t>
      </w:r>
      <w:proofErr w:type="gramEnd"/>
      <w:r w:rsidRPr="00A676A5">
        <w:t xml:space="preserve"> как их можно использовать в творческой работе. Обсуждение работы, подведение итога: можно использовать как основу для панно или коллажа. Воспитатель предлагает изобразить лето на тарелочке. Дети выбирают материал, приступают к работе по замыслу. Воспитатель оказывает индивидуальную помощь. В конце занятия работы рассматриваются, оцениваются. При желании дети могут обменяться работами на память.</w:t>
      </w:r>
    </w:p>
    <w:p w:rsidR="00CA0C94" w:rsidRPr="00A676A5" w:rsidRDefault="00965852" w:rsidP="00A1664B">
      <w:pPr>
        <w:pStyle w:val="a9"/>
        <w:jc w:val="center"/>
        <w:rPr>
          <w:b/>
        </w:rPr>
      </w:pPr>
      <w:r w:rsidRPr="00A676A5">
        <w:rPr>
          <w:b/>
          <w:bCs/>
        </w:rPr>
        <w:t xml:space="preserve">Раздел 8. </w:t>
      </w:r>
      <w:r w:rsidR="002E6A2D" w:rsidRPr="00A676A5">
        <w:rPr>
          <w:b/>
        </w:rPr>
        <w:t>Работа с поролоном.</w:t>
      </w:r>
    </w:p>
    <w:p w:rsidR="00553859" w:rsidRPr="00A676A5" w:rsidRDefault="002E6A2D" w:rsidP="00A1664B">
      <w:pPr>
        <w:pStyle w:val="a9"/>
      </w:pPr>
      <w:r w:rsidRPr="00A676A5">
        <w:rPr>
          <w:bCs/>
        </w:rPr>
        <w:t>Тема 8.</w:t>
      </w:r>
      <w:r w:rsidR="00052D43" w:rsidRPr="00A676A5">
        <w:rPr>
          <w:bCs/>
        </w:rPr>
        <w:t xml:space="preserve">1. </w:t>
      </w:r>
      <w:r w:rsidR="00052D43" w:rsidRPr="00A676A5">
        <w:t>«Зимушка»</w:t>
      </w:r>
      <w:r w:rsidR="000E02DD">
        <w:t xml:space="preserve">                                                                                                                    </w:t>
      </w:r>
      <w:r w:rsidR="00553859" w:rsidRPr="00A676A5">
        <w:rPr>
          <w:b/>
        </w:rPr>
        <w:t>Задачи</w:t>
      </w:r>
      <w:r w:rsidR="00553859" w:rsidRPr="00A676A5">
        <w:t xml:space="preserve">: познакомить детей с новым материалом для изготовления поделок и его свойствами (легкий, не тонет, впитывает воду, красится), бывает разного цвета и толщины, им наполняют игрушки, мебель. Закрепить умение пользоваться ножницами в преобразовании кусочка поролона в нужную поделку. Воспитывать умение радоваться результату своего труда. </w:t>
      </w:r>
    </w:p>
    <w:p w:rsidR="00553859" w:rsidRPr="00A676A5" w:rsidRDefault="00553859" w:rsidP="00A1664B">
      <w:pPr>
        <w:pStyle w:val="a9"/>
      </w:pPr>
      <w:r w:rsidRPr="00A676A5">
        <w:rPr>
          <w:b/>
        </w:rPr>
        <w:t>Материал:</w:t>
      </w:r>
      <w:r w:rsidRPr="00A676A5">
        <w:t xml:space="preserve"> альбомные листы, акварель, кусочки поролона, тонкие веточки, клей ПВА.</w:t>
      </w:r>
    </w:p>
    <w:p w:rsidR="00553859" w:rsidRPr="00A676A5" w:rsidRDefault="00553859" w:rsidP="00A1664B">
      <w:pPr>
        <w:pStyle w:val="a9"/>
      </w:pPr>
      <w:r w:rsidRPr="00A676A5">
        <w:t>1. Краткое содержание: Художественное слово, загадки о зиме. Воспитатель знакомит детей с новым материалом для изготовления поделок – поролоном. Предлагает создать коллаж «Зимушка». Объясняет способы изготовления снега, снежинок, звезд с помощью поролона и его последующей окраске. Показывает способы крепления тонких веточек к картону (с помощью клея ПВА). На первом занятии ребята готовят основу – фон. Наклеивают тонкие веточки, вырезают из поролона снежинки, звездочки.</w:t>
      </w:r>
    </w:p>
    <w:p w:rsidR="00553859" w:rsidRPr="00A676A5" w:rsidRDefault="00553859" w:rsidP="00A1664B">
      <w:pPr>
        <w:pStyle w:val="a9"/>
      </w:pPr>
      <w:r w:rsidRPr="00A676A5">
        <w:t>2. На втором занятии дети наклеивают поролон на фон, располагают его виде снежных сугробов, созвездий на небе. Окрашивают поролон в характерные цвета (зимний пейзаж). После окончания работы просушиваются, обсуждаются трудности и успехи, оценка детьми работ сверстников.</w:t>
      </w:r>
    </w:p>
    <w:p w:rsidR="00553859" w:rsidRPr="00A676A5" w:rsidRDefault="00052D43" w:rsidP="00A1664B">
      <w:pPr>
        <w:pStyle w:val="a9"/>
      </w:pPr>
      <w:r w:rsidRPr="00A676A5">
        <w:rPr>
          <w:bCs/>
        </w:rPr>
        <w:t xml:space="preserve">Тема 8.2. </w:t>
      </w:r>
      <w:r w:rsidRPr="00A676A5">
        <w:t>«Аквариум»</w:t>
      </w:r>
      <w:r w:rsidR="000E02DD">
        <w:t xml:space="preserve">                                                                                                                  </w:t>
      </w:r>
      <w:r w:rsidR="00553859" w:rsidRPr="00A676A5">
        <w:rPr>
          <w:b/>
        </w:rPr>
        <w:t>Задачи</w:t>
      </w:r>
      <w:r w:rsidR="00553859" w:rsidRPr="00A676A5">
        <w:t xml:space="preserve">: продолжать знакомить детей с новым материалом для изготовления поделок и его свойствами (легкий, не тонет, впитывает воду, красится). Закрепить умение пользоваться ножницами в преобразовании кусочка поролона в нужную поделку (аквариумные рыбки). Воспитывать умение создавать коллективную поделку, договариваться и распределять обязанности, радоваться результату своего труда. </w:t>
      </w:r>
    </w:p>
    <w:p w:rsidR="00553859" w:rsidRPr="00A676A5" w:rsidRDefault="00553859" w:rsidP="00A1664B">
      <w:pPr>
        <w:pStyle w:val="a9"/>
      </w:pPr>
      <w:r w:rsidRPr="00A676A5">
        <w:rPr>
          <w:b/>
        </w:rPr>
        <w:t>Материал</w:t>
      </w:r>
      <w:r w:rsidRPr="00A676A5">
        <w:t>: ватман, поролон, ножницы, гуашь, акварель, клей, салфетки. Демонстративный материал «Аквариумные рыбки».</w:t>
      </w:r>
    </w:p>
    <w:p w:rsidR="00553859" w:rsidRPr="00A676A5" w:rsidRDefault="00553859" w:rsidP="00A1664B">
      <w:pPr>
        <w:pStyle w:val="a9"/>
      </w:pPr>
      <w:r w:rsidRPr="00A676A5">
        <w:t xml:space="preserve">1.Краткое содержание: загадки про аквариум, аквариумных рыбок. Просмотр демонстративного материала «Аквариумные рыбки». Беседа, напомнить детям, как они мастерили золотых рыбок их засушенных листьев. Воспитатель предлагает детям изготовить коллаж «Аквариум», показывает способы изготовления аквариумных рыбок из </w:t>
      </w:r>
      <w:r w:rsidRPr="00A676A5">
        <w:lastRenderedPageBreak/>
        <w:t>поролона, обсуждает с детьми как окрасить поролон, чтобы рыбки были не похожи одна на другую. На первом занятии ребята трудятся над созданием фона аквариума на ватмане. Прорисовывают растения, грунт. Оставляют фон на просушку.</w:t>
      </w:r>
    </w:p>
    <w:p w:rsidR="00553859" w:rsidRPr="00A676A5" w:rsidRDefault="00553859" w:rsidP="00A1664B">
      <w:pPr>
        <w:pStyle w:val="a9"/>
      </w:pPr>
      <w:r w:rsidRPr="00A676A5">
        <w:t>2. На втором занятии ребята изготавливают рыбок из поролона, наклеивают их на общий фон. Окрашивают. Воспитатель корректирует работу детей, помогает гармонично расположить фигурки рыб, советует детям какие элементы аквариума можно добавит для завершения задуманного коллажа</w:t>
      </w:r>
      <w:proofErr w:type="gramStart"/>
      <w:r w:rsidRPr="00A676A5">
        <w:t>.И</w:t>
      </w:r>
      <w:proofErr w:type="gramEnd"/>
      <w:r w:rsidRPr="00A676A5">
        <w:t>тог занятия: рассматривание готовой работы, оценка, установка коллажа для просмотра детьми детского сада.</w:t>
      </w:r>
    </w:p>
    <w:p w:rsidR="00553859" w:rsidRPr="00A676A5" w:rsidRDefault="00052D43" w:rsidP="000E02DD">
      <w:pPr>
        <w:pStyle w:val="a9"/>
        <w:jc w:val="both"/>
      </w:pPr>
      <w:r w:rsidRPr="00A676A5">
        <w:rPr>
          <w:bCs/>
        </w:rPr>
        <w:t xml:space="preserve">Тема 8.3.  </w:t>
      </w:r>
      <w:r w:rsidRPr="00A676A5">
        <w:t>«Зимняя фантазия» (композиция из веток, поролона, бросового материала).</w:t>
      </w:r>
      <w:r w:rsidR="000E02DD">
        <w:t xml:space="preserve">                          </w:t>
      </w:r>
      <w:r w:rsidR="00553859" w:rsidRPr="00A676A5">
        <w:rPr>
          <w:b/>
        </w:rPr>
        <w:t>Задачи</w:t>
      </w:r>
      <w:r w:rsidR="00553859" w:rsidRPr="00A676A5">
        <w:t>: продолжать знакомить детей со способами работы с различными материалами, развивать фантазию детей в умении сочетать материалы в коллаже. Формировать навыки аккуратной работы с клеем, ножницами, закреплять умение декорировать поделки, воспитывать эстетический вкус.</w:t>
      </w:r>
    </w:p>
    <w:p w:rsidR="00553859" w:rsidRPr="00A676A5" w:rsidRDefault="00553859" w:rsidP="00A1664B">
      <w:pPr>
        <w:pStyle w:val="a9"/>
      </w:pPr>
      <w:proofErr w:type="gramStart"/>
      <w:r w:rsidRPr="00A676A5">
        <w:rPr>
          <w:b/>
        </w:rPr>
        <w:t>Материал</w:t>
      </w:r>
      <w:r w:rsidRPr="00A676A5">
        <w:t>: веточки, поролон, пенопласт, бросовый материал, клей, ножницы, салфетки, кисти, акварель, соломинки, тушь, старые диски.</w:t>
      </w:r>
      <w:proofErr w:type="gramEnd"/>
    </w:p>
    <w:p w:rsidR="00553859" w:rsidRPr="00A676A5" w:rsidRDefault="00553859" w:rsidP="00A1664B">
      <w:pPr>
        <w:pStyle w:val="a9"/>
      </w:pPr>
      <w:r w:rsidRPr="00A676A5">
        <w:t>Краткий ход: воспитатель демонстрирует детям подборку бросового материала, пенопласт,  старые диски. Проводится диспут «Что можно смастерить из бросового материала на старом диске». Подводит детей к теме поделки «Зимняя фантазия». Показывает возможные варианты готовых коллажей на зимнюю тематику. Дети приступают к творческой работе, воспитатель направляет, подсказывает, оказывает помощь. Итог занятия: просмотр готовых работ, положительная оценка, организация выставки «Зимняя фантазия».</w:t>
      </w:r>
    </w:p>
    <w:p w:rsidR="00CA0C94" w:rsidRPr="00A676A5" w:rsidRDefault="00965852" w:rsidP="00A1664B">
      <w:pPr>
        <w:pStyle w:val="a9"/>
        <w:jc w:val="center"/>
        <w:rPr>
          <w:b/>
        </w:rPr>
      </w:pPr>
      <w:r w:rsidRPr="00A676A5">
        <w:rPr>
          <w:b/>
          <w:bCs/>
        </w:rPr>
        <w:t xml:space="preserve">Раздел 9. </w:t>
      </w:r>
      <w:r w:rsidR="002E6A2D" w:rsidRPr="00A676A5">
        <w:rPr>
          <w:b/>
        </w:rPr>
        <w:t xml:space="preserve">Работа с </w:t>
      </w:r>
      <w:r w:rsidR="00052D43" w:rsidRPr="00A676A5">
        <w:rPr>
          <w:b/>
        </w:rPr>
        <w:t>соленым тестом</w:t>
      </w:r>
      <w:r w:rsidR="002E6A2D" w:rsidRPr="00A676A5">
        <w:rPr>
          <w:b/>
        </w:rPr>
        <w:t>.</w:t>
      </w:r>
    </w:p>
    <w:p w:rsidR="00BF7F3F" w:rsidRPr="00A676A5" w:rsidRDefault="00052D43" w:rsidP="00A1664B">
      <w:pPr>
        <w:pStyle w:val="a9"/>
      </w:pPr>
      <w:r w:rsidRPr="00A676A5">
        <w:rPr>
          <w:bCs/>
        </w:rPr>
        <w:t xml:space="preserve">Тема 9.1. </w:t>
      </w:r>
      <w:r w:rsidRPr="00A676A5">
        <w:t>«Волшебные картины».</w:t>
      </w:r>
      <w:r w:rsidR="000E02DD">
        <w:t xml:space="preserve">                                                                                               </w:t>
      </w:r>
      <w:r w:rsidR="00BF7F3F" w:rsidRPr="00A676A5">
        <w:rPr>
          <w:b/>
        </w:rPr>
        <w:t>Задачи</w:t>
      </w:r>
      <w:r w:rsidR="00BF7F3F" w:rsidRPr="00A676A5">
        <w:t>: заинтересовать детей изготовлением декора из соленого теста. Предоставить возможность проявить фантазию. Развивать эстетический вкус.</w:t>
      </w:r>
    </w:p>
    <w:p w:rsidR="00BF7F3F" w:rsidRPr="00A676A5" w:rsidRDefault="00BF7F3F" w:rsidP="00A1664B">
      <w:pPr>
        <w:pStyle w:val="a9"/>
      </w:pPr>
      <w:r w:rsidRPr="00A676A5">
        <w:rPr>
          <w:b/>
        </w:rPr>
        <w:t>Материал:</w:t>
      </w:r>
      <w:r w:rsidRPr="00A676A5">
        <w:t xml:space="preserve"> соленое тесто, скалки для раскатывания, формочки, картон, стеки, гуашь.</w:t>
      </w:r>
    </w:p>
    <w:p w:rsidR="00BF7F3F" w:rsidRPr="00A676A5" w:rsidRDefault="00BF7F3F" w:rsidP="00A1664B">
      <w:pPr>
        <w:pStyle w:val="a9"/>
      </w:pPr>
      <w:r w:rsidRPr="00A676A5">
        <w:t xml:space="preserve">Краткое содержание: воспитатель вносит в группу компоненты для изготовления соленого теста. Демонстрирует детям, как сделать цветное соленое тесто с помощью добавления гуаши. Предлагает детям проявить свою фантазию и создать волшебные картины из теста. Дети выбирают картон разного цвета для основы, тесто разнообразных оттенков. Обсуждают. </w:t>
      </w:r>
      <w:proofErr w:type="gramStart"/>
      <w:r w:rsidRPr="00A676A5">
        <w:t>Какие</w:t>
      </w:r>
      <w:proofErr w:type="gramEnd"/>
      <w:r w:rsidRPr="00A676A5">
        <w:t xml:space="preserve"> изображение можно создать. Творческая работа детей. Воспитатель оказывает помощь, поощряет творческие задумки детей. Итог занятия. Рассматривание готовых работ. Украшение интерьера группы сказочными картинами.</w:t>
      </w:r>
    </w:p>
    <w:p w:rsidR="00052D43" w:rsidRPr="00A676A5" w:rsidRDefault="00052D43" w:rsidP="000E02DD">
      <w:pPr>
        <w:pStyle w:val="a9"/>
      </w:pPr>
      <w:r w:rsidRPr="00A676A5">
        <w:rPr>
          <w:bCs/>
        </w:rPr>
        <w:t xml:space="preserve">Тема 9.2. </w:t>
      </w:r>
      <w:r w:rsidRPr="00A676A5">
        <w:t>«Украшаем рамочки».</w:t>
      </w:r>
      <w:r w:rsidR="000E02DD">
        <w:t xml:space="preserve">                                                                                            </w:t>
      </w:r>
      <w:r w:rsidRPr="00A676A5">
        <w:rPr>
          <w:b/>
        </w:rPr>
        <w:t>Задачи:</w:t>
      </w:r>
      <w:r w:rsidRPr="00A676A5">
        <w:t xml:space="preserve"> Заинтересовать детей изготовлением декора из соленого теста. Развивать умение раскатывать тесто в тонкий пласт, изготавливать жгутики, переплетать их, вырезать фигурки с помощью форм для теста. Предоставить возможность проявить фантазию. Развивать эстетический вкус.</w:t>
      </w:r>
    </w:p>
    <w:p w:rsidR="00052D43" w:rsidRPr="00A676A5" w:rsidRDefault="00052D43" w:rsidP="000E02DD">
      <w:pPr>
        <w:pStyle w:val="a9"/>
      </w:pPr>
      <w:r w:rsidRPr="00A676A5">
        <w:rPr>
          <w:b/>
        </w:rPr>
        <w:t>Материал</w:t>
      </w:r>
      <w:r w:rsidRPr="00A676A5">
        <w:t>: соленое тесто, основа для рамок из плотного картона. Скалки, формочки, стеки. Гуашь, кисти,  ёмкости для воды.</w:t>
      </w:r>
    </w:p>
    <w:p w:rsidR="00052D43" w:rsidRPr="00A676A5" w:rsidRDefault="00BF7F3F" w:rsidP="00A1664B">
      <w:pPr>
        <w:pStyle w:val="a9"/>
      </w:pPr>
      <w:r w:rsidRPr="00A676A5">
        <w:lastRenderedPageBreak/>
        <w:t>1.</w:t>
      </w:r>
      <w:r w:rsidR="00052D43" w:rsidRPr="00A676A5">
        <w:t>Краткое содержание: беседа с детьми «Почему нам нравится работать с тестом». Обсуждение возможных поделок. Предложить детям создать декоративные рамочки из соленого теста. На первом занятии дети проявляют фантазию в изготовлении декоративных элементов из неокрашенного соленого теста. Для работы используются скалки, формочки, стеки. Элементы крепятся на основу – рамку. Работы оставляют на просушку.</w:t>
      </w:r>
    </w:p>
    <w:p w:rsidR="00052D43" w:rsidRPr="00A676A5" w:rsidRDefault="00BF7F3F" w:rsidP="00A1664B">
      <w:pPr>
        <w:pStyle w:val="a9"/>
      </w:pPr>
      <w:r w:rsidRPr="00A676A5">
        <w:t>2.</w:t>
      </w:r>
      <w:r w:rsidR="00052D43" w:rsidRPr="00A676A5">
        <w:t xml:space="preserve">На втором занятии ребята раскрашивают просушенные элементы. Воспитатель призывает детей к аккуратности, напоминает способы смешивание красок для получения необходимых оттенков. Итог занятия. Изготовление подставки для рамки, рассматривание готовых работ. Положительная оценка результатов. </w:t>
      </w:r>
    </w:p>
    <w:p w:rsidR="00052D43" w:rsidRPr="00A676A5" w:rsidRDefault="00052D43" w:rsidP="00A1664B">
      <w:pPr>
        <w:pStyle w:val="a9"/>
      </w:pPr>
      <w:r w:rsidRPr="00A676A5">
        <w:rPr>
          <w:bCs/>
        </w:rPr>
        <w:t xml:space="preserve">Тема 9.3. </w:t>
      </w:r>
      <w:r w:rsidRPr="00A676A5">
        <w:t>«Угощение для кукол».</w:t>
      </w:r>
      <w:r w:rsidR="000E02DD">
        <w:t xml:space="preserve">                                                                                                </w:t>
      </w:r>
      <w:r w:rsidRPr="00A676A5">
        <w:rPr>
          <w:b/>
        </w:rPr>
        <w:t>Задачи</w:t>
      </w:r>
      <w:r w:rsidRPr="00A676A5">
        <w:t>: продолжать заинтересовывать детей изготовлением изделий  из соленого теста. Развивать умение раскатывать тесто в тонкий пласт, изготавливать жгутики, переплетать их, вырезать фигурки с помощью форм для теста. Предоставить возможность проявить фантазию. Развивать умение работать в малых группах, эстетический вкус.</w:t>
      </w:r>
    </w:p>
    <w:p w:rsidR="00052D43" w:rsidRPr="00A676A5" w:rsidRDefault="00052D43" w:rsidP="00A1664B">
      <w:pPr>
        <w:pStyle w:val="a9"/>
      </w:pPr>
      <w:r w:rsidRPr="00A676A5">
        <w:rPr>
          <w:b/>
        </w:rPr>
        <w:t>Материал:</w:t>
      </w:r>
      <w:r w:rsidRPr="00A676A5">
        <w:t xml:space="preserve"> соленое тесто, скалки, формочки, стеки.</w:t>
      </w:r>
    </w:p>
    <w:p w:rsidR="00FE0AF4" w:rsidRPr="00A676A5" w:rsidRDefault="00052D43" w:rsidP="00A1664B">
      <w:pPr>
        <w:pStyle w:val="a9"/>
      </w:pPr>
      <w:r w:rsidRPr="00A676A5">
        <w:t>Краткое содержание: в группу к детям приходит кукла Полина. Она сообщает детям, что у неё скоро день рождения, придут гости. А Полина не знает, чем их угостить. Ребята предлагают помочь ей – изготовить угощения для кукол  из соленого теста. Дети выбирают нужные для работы материалы. Воспитатель поощряет детей, объединившихся в группы для совместного изготовления поделок. Творческая работа детей. Итог занятия. Рассматривание готовых работ. Полина благодарит детей за оказанную помощь. Просушенные изделия можно прокрыть лаком.</w:t>
      </w:r>
    </w:p>
    <w:p w:rsidR="0080621E" w:rsidRPr="00A676A5" w:rsidRDefault="0080621E" w:rsidP="00A1664B">
      <w:pPr>
        <w:pStyle w:val="a9"/>
        <w:jc w:val="center"/>
      </w:pPr>
      <w:r w:rsidRPr="00A676A5">
        <w:rPr>
          <w:b/>
          <w:bCs/>
        </w:rPr>
        <w:t>Второй год обучения.</w:t>
      </w:r>
    </w:p>
    <w:p w:rsidR="00625EDA" w:rsidRPr="00A676A5" w:rsidRDefault="00625EDA" w:rsidP="00A1664B">
      <w:pPr>
        <w:pStyle w:val="a9"/>
        <w:jc w:val="center"/>
        <w:rPr>
          <w:b/>
          <w:bCs/>
        </w:rPr>
      </w:pPr>
      <w:r w:rsidRPr="00A676A5">
        <w:rPr>
          <w:b/>
          <w:bCs/>
        </w:rPr>
        <w:t>Раздел 1.Обследование.</w:t>
      </w:r>
    </w:p>
    <w:p w:rsidR="009C3A75" w:rsidRPr="00A676A5" w:rsidRDefault="00625EDA" w:rsidP="00A1664B">
      <w:pPr>
        <w:pStyle w:val="a9"/>
      </w:pPr>
      <w:r w:rsidRPr="00A676A5">
        <w:rPr>
          <w:bCs/>
        </w:rPr>
        <w:t xml:space="preserve">Тема 1.1. </w:t>
      </w:r>
      <w:r w:rsidR="003E7791" w:rsidRPr="00A676A5">
        <w:t>«Неоконченные фигуры».</w:t>
      </w:r>
      <w:r w:rsidR="000E02DD">
        <w:t xml:space="preserve">                                                                                                </w:t>
      </w:r>
      <w:r w:rsidR="009C3A75" w:rsidRPr="00A676A5">
        <w:rPr>
          <w:b/>
        </w:rPr>
        <w:t>Задачи.</w:t>
      </w:r>
      <w:r w:rsidR="009C3A75" w:rsidRPr="00A676A5">
        <w:t xml:space="preserve"> Обследовать уровень развития творческого воображения. </w:t>
      </w:r>
    </w:p>
    <w:p w:rsidR="009C3A75" w:rsidRPr="00A676A5" w:rsidRDefault="009C3A75" w:rsidP="00A1664B">
      <w:pPr>
        <w:pStyle w:val="a9"/>
      </w:pPr>
      <w:r w:rsidRPr="00A676A5">
        <w:rPr>
          <w:b/>
        </w:rPr>
        <w:t>Материал</w:t>
      </w:r>
      <w:proofErr w:type="gramStart"/>
      <w:r w:rsidRPr="00A676A5">
        <w:rPr>
          <w:b/>
        </w:rPr>
        <w:t>:</w:t>
      </w:r>
      <w:r w:rsidR="00B50F5A" w:rsidRPr="00A676A5">
        <w:t>к</w:t>
      </w:r>
      <w:proofErr w:type="gramEnd"/>
      <w:r w:rsidRPr="00A676A5">
        <w:t>арточки с заданиями, краски, карандаши, восковые мелки.</w:t>
      </w:r>
    </w:p>
    <w:p w:rsidR="009C3A75" w:rsidRPr="00A676A5" w:rsidRDefault="009C3A75" w:rsidP="00A1664B">
      <w:pPr>
        <w:spacing w:line="240" w:lineRule="auto"/>
        <w:rPr>
          <w:rFonts w:ascii="Times New Roman" w:hAnsi="Times New Roman"/>
          <w:sz w:val="24"/>
          <w:szCs w:val="24"/>
        </w:rPr>
      </w:pPr>
      <w:r w:rsidRPr="00A676A5">
        <w:rPr>
          <w:rFonts w:ascii="Times New Roman" w:hAnsi="Times New Roman"/>
          <w:sz w:val="24"/>
          <w:szCs w:val="24"/>
        </w:rPr>
        <w:t xml:space="preserve">Детям предлагаются изображенные на листе геометрические фигуры: квадрат, треугольник, круг. Нужно дорисовать их так, чтобы получилось осмысленное изображение какого-либо предмета. Причем </w:t>
      </w:r>
      <w:proofErr w:type="spellStart"/>
      <w:r w:rsidRPr="00A676A5">
        <w:rPr>
          <w:rFonts w:ascii="Times New Roman" w:hAnsi="Times New Roman"/>
          <w:sz w:val="24"/>
          <w:szCs w:val="24"/>
        </w:rPr>
        <w:t>дорисовывание</w:t>
      </w:r>
      <w:proofErr w:type="spellEnd"/>
      <w:r w:rsidRPr="00A676A5">
        <w:rPr>
          <w:rFonts w:ascii="Times New Roman" w:hAnsi="Times New Roman"/>
          <w:sz w:val="24"/>
          <w:szCs w:val="24"/>
        </w:rPr>
        <w:t xml:space="preserve"> может проводиться, как внутри контура фигуры, так и за ее пределами при любом удобном, для ребенка, повороте листа и изображении фигуры, т.е. использовать каждую фигуру в разных ракурсах.</w:t>
      </w:r>
    </w:p>
    <w:p w:rsidR="00577A0F" w:rsidRPr="000E02DD" w:rsidRDefault="00577A0F" w:rsidP="000E02DD">
      <w:pPr>
        <w:spacing w:line="240" w:lineRule="auto"/>
        <w:rPr>
          <w:rFonts w:ascii="Times New Roman" w:hAnsi="Times New Roman"/>
          <w:sz w:val="24"/>
          <w:szCs w:val="24"/>
        </w:rPr>
      </w:pPr>
      <w:r w:rsidRPr="00A676A5">
        <w:rPr>
          <w:rFonts w:ascii="Times New Roman" w:hAnsi="Times New Roman"/>
          <w:bCs/>
          <w:sz w:val="24"/>
          <w:szCs w:val="24"/>
        </w:rPr>
        <w:t>Тема 1.</w:t>
      </w:r>
      <w:r w:rsidRPr="00A676A5">
        <w:rPr>
          <w:rFonts w:ascii="Times New Roman" w:hAnsi="Times New Roman"/>
          <w:sz w:val="24"/>
          <w:szCs w:val="24"/>
        </w:rPr>
        <w:t xml:space="preserve"> 2. «Мы - волшебники»</w:t>
      </w:r>
      <w:r w:rsidR="000E02DD">
        <w:rPr>
          <w:rFonts w:ascii="Times New Roman" w:hAnsi="Times New Roman"/>
          <w:sz w:val="24"/>
          <w:szCs w:val="24"/>
        </w:rPr>
        <w:t xml:space="preserve">                                                                                                      </w:t>
      </w:r>
      <w:r w:rsidRPr="00A676A5">
        <w:rPr>
          <w:b/>
        </w:rPr>
        <w:t>Задачи</w:t>
      </w:r>
      <w:r w:rsidRPr="00A676A5">
        <w:t xml:space="preserve">. Обследовать уровень развития творческого воображения. </w:t>
      </w:r>
    </w:p>
    <w:p w:rsidR="00577A0F" w:rsidRPr="00A676A5" w:rsidRDefault="00577A0F" w:rsidP="00A1664B">
      <w:pPr>
        <w:spacing w:line="240" w:lineRule="auto"/>
        <w:rPr>
          <w:rFonts w:ascii="Times New Roman" w:hAnsi="Times New Roman"/>
          <w:sz w:val="24"/>
          <w:szCs w:val="24"/>
        </w:rPr>
      </w:pPr>
      <w:r w:rsidRPr="00A676A5">
        <w:rPr>
          <w:rFonts w:ascii="Times New Roman" w:hAnsi="Times New Roman"/>
          <w:b/>
          <w:sz w:val="24"/>
          <w:szCs w:val="24"/>
        </w:rPr>
        <w:t>Материал:</w:t>
      </w:r>
      <w:r w:rsidRPr="00A676A5">
        <w:rPr>
          <w:rFonts w:ascii="Times New Roman" w:hAnsi="Times New Roman"/>
          <w:sz w:val="24"/>
          <w:szCs w:val="24"/>
        </w:rPr>
        <w:t xml:space="preserve"> карточки с заданиями, краски, карандаши, восковые мелки</w:t>
      </w:r>
    </w:p>
    <w:p w:rsidR="00577A0F" w:rsidRPr="00A676A5" w:rsidRDefault="00B13C06" w:rsidP="00A1664B">
      <w:pPr>
        <w:spacing w:line="240" w:lineRule="auto"/>
        <w:rPr>
          <w:rFonts w:ascii="Times New Roman" w:hAnsi="Times New Roman"/>
          <w:sz w:val="24"/>
          <w:szCs w:val="24"/>
        </w:rPr>
      </w:pPr>
      <w:r w:rsidRPr="00A676A5">
        <w:rPr>
          <w:rFonts w:ascii="Times New Roman" w:hAnsi="Times New Roman"/>
          <w:sz w:val="24"/>
          <w:szCs w:val="24"/>
        </w:rPr>
        <w:t xml:space="preserve">Воспитатель сообщает, что сегодня ей принесли письмо со странными картинками. Читает письмо, в котором жители сказочной страны обращаются к детям с просьбой расколдовать их. Злой волшебник превратил их в камушки. Если </w:t>
      </w:r>
      <w:proofErr w:type="gramStart"/>
      <w:r w:rsidRPr="00A676A5">
        <w:rPr>
          <w:rFonts w:ascii="Times New Roman" w:hAnsi="Times New Roman"/>
          <w:sz w:val="24"/>
          <w:szCs w:val="24"/>
        </w:rPr>
        <w:t>дети</w:t>
      </w:r>
      <w:proofErr w:type="gramEnd"/>
      <w:r w:rsidRPr="00A676A5">
        <w:rPr>
          <w:rFonts w:ascii="Times New Roman" w:hAnsi="Times New Roman"/>
          <w:sz w:val="24"/>
          <w:szCs w:val="24"/>
        </w:rPr>
        <w:t xml:space="preserve"> увидев на рисунке камушек, узнают, кто это и дорисуют их портреты, то жители страны будут спасены. Воспитатель предлагает выбрать картинку с камушком и дорисовать ее. </w:t>
      </w:r>
      <w:r w:rsidR="00551A31" w:rsidRPr="00A676A5">
        <w:rPr>
          <w:rFonts w:ascii="Times New Roman" w:hAnsi="Times New Roman"/>
          <w:sz w:val="24"/>
          <w:szCs w:val="24"/>
        </w:rPr>
        <w:t xml:space="preserve">Физкультминутка </w:t>
      </w:r>
      <w:r w:rsidR="00551A31" w:rsidRPr="00A676A5">
        <w:rPr>
          <w:rFonts w:ascii="Times New Roman" w:hAnsi="Times New Roman"/>
          <w:sz w:val="24"/>
          <w:szCs w:val="24"/>
        </w:rPr>
        <w:lastRenderedPageBreak/>
        <w:t xml:space="preserve">«Угадай животное». </w:t>
      </w:r>
      <w:r w:rsidRPr="00A676A5">
        <w:rPr>
          <w:rFonts w:ascii="Times New Roman" w:hAnsi="Times New Roman"/>
          <w:sz w:val="24"/>
          <w:szCs w:val="24"/>
        </w:rPr>
        <w:t xml:space="preserve">Дети выполняют работу, рассказывают, что за сказочный житель у них получился. Воспитатель благодарит детей за отзывчивость и предлагает оформить книгу с их рисунками. </w:t>
      </w:r>
    </w:p>
    <w:p w:rsidR="00343BC4" w:rsidRPr="00A676A5" w:rsidRDefault="00343BC4" w:rsidP="00A1664B">
      <w:pPr>
        <w:pStyle w:val="a9"/>
        <w:jc w:val="center"/>
      </w:pPr>
      <w:r w:rsidRPr="00A676A5">
        <w:rPr>
          <w:b/>
          <w:bCs/>
        </w:rPr>
        <w:t>Раздел 2.Работа с природным материалом</w:t>
      </w:r>
      <w:r w:rsidRPr="00A676A5">
        <w:rPr>
          <w:bCs/>
        </w:rPr>
        <w:t>.</w:t>
      </w:r>
    </w:p>
    <w:p w:rsidR="009C3A75" w:rsidRPr="00A676A5" w:rsidRDefault="00625EDA" w:rsidP="000E02DD">
      <w:pPr>
        <w:pStyle w:val="a9"/>
        <w:jc w:val="center"/>
      </w:pPr>
      <w:r w:rsidRPr="00A676A5">
        <w:t xml:space="preserve">Тема 2.1. </w:t>
      </w:r>
      <w:r w:rsidR="00343BC4" w:rsidRPr="00A676A5">
        <w:t>«</w:t>
      </w:r>
      <w:r w:rsidR="003E7791" w:rsidRPr="00A676A5">
        <w:t>Оклеивание и декорирование коробочек и баночек для хранения собранного материала</w:t>
      </w:r>
      <w:r w:rsidR="00343BC4" w:rsidRPr="00A676A5">
        <w:t>»</w:t>
      </w:r>
      <w:r w:rsidR="009C3A75" w:rsidRPr="00A676A5">
        <w:t>.</w:t>
      </w:r>
      <w:r w:rsidR="000E02DD">
        <w:t xml:space="preserve">                                                                                                                          </w:t>
      </w:r>
      <w:proofErr w:type="spellStart"/>
      <w:r w:rsidR="009C3A75" w:rsidRPr="00A676A5">
        <w:rPr>
          <w:b/>
        </w:rPr>
        <w:t>Задачи</w:t>
      </w:r>
      <w:proofErr w:type="gramStart"/>
      <w:r w:rsidR="009C3A75" w:rsidRPr="00A676A5">
        <w:rPr>
          <w:b/>
        </w:rPr>
        <w:t>.</w:t>
      </w:r>
      <w:r w:rsidR="00343BC4" w:rsidRPr="00A676A5">
        <w:t>П</w:t>
      </w:r>
      <w:proofErr w:type="gramEnd"/>
      <w:r w:rsidR="00343BC4" w:rsidRPr="00A676A5">
        <w:t>родолжать</w:t>
      </w:r>
      <w:proofErr w:type="spellEnd"/>
      <w:r w:rsidR="00343BC4" w:rsidRPr="00A676A5">
        <w:t xml:space="preserve"> знакомить детей с разнообразием изобразительных материалов и использованием их в изготовлении поделок. </w:t>
      </w:r>
    </w:p>
    <w:p w:rsidR="009C3A75" w:rsidRPr="00A676A5" w:rsidRDefault="009C3A75" w:rsidP="00A1664B">
      <w:pPr>
        <w:pStyle w:val="a9"/>
      </w:pPr>
      <w:proofErr w:type="spellStart"/>
      <w:r w:rsidRPr="00A676A5">
        <w:rPr>
          <w:b/>
        </w:rPr>
        <w:t>Материал</w:t>
      </w:r>
      <w:proofErr w:type="gramStart"/>
      <w:r w:rsidRPr="00A676A5">
        <w:t>:</w:t>
      </w:r>
      <w:r w:rsidR="00B50F5A" w:rsidRPr="00A676A5">
        <w:t>р</w:t>
      </w:r>
      <w:proofErr w:type="gramEnd"/>
      <w:r w:rsidR="00343BC4" w:rsidRPr="00A676A5">
        <w:t>акушки</w:t>
      </w:r>
      <w:proofErr w:type="spellEnd"/>
      <w:r w:rsidR="00343BC4" w:rsidRPr="00A676A5">
        <w:t>, камушки, листья, шишки, палочки, проволока, фантики, картон, баночки, коробочки, поролон, веточки, сухоцветы, семена</w:t>
      </w:r>
      <w:r w:rsidR="00577A0F" w:rsidRPr="00A676A5">
        <w:t>.</w:t>
      </w:r>
    </w:p>
    <w:p w:rsidR="00577A0F" w:rsidRPr="00A676A5" w:rsidRDefault="007A7EBA" w:rsidP="00A1664B">
      <w:pPr>
        <w:pStyle w:val="a9"/>
      </w:pPr>
      <w:r w:rsidRPr="00A676A5">
        <w:t>Воспитатель обращает внимание детей на разнообразие собранного природного материала, огорчается, что нет красивых коробок для его хранения. Дети предлагают сделать красивые коробки. Воспитатель «вспоминает», что у нее много коробок и банок от конфет, чая, кофе, которые сгодятся для работы. Дети выбирают для себя тару, некоторые объединяются в одну пару или команду. Обсуждается работа</w:t>
      </w:r>
      <w:r w:rsidR="00B13C06" w:rsidRPr="00A676A5">
        <w:t xml:space="preserve">: выбор материала, способа декорирования. </w:t>
      </w:r>
      <w:r w:rsidR="00551A31" w:rsidRPr="00A676A5">
        <w:t xml:space="preserve">Физкультминутка. Дети приступают к работе. </w:t>
      </w:r>
      <w:r w:rsidR="00B13C06" w:rsidRPr="00A676A5">
        <w:t xml:space="preserve">Воспитатель при необходимости дает советы. </w:t>
      </w:r>
    </w:p>
    <w:p w:rsidR="009C3A75" w:rsidRPr="00A676A5" w:rsidRDefault="00343BC4" w:rsidP="000E02DD">
      <w:pPr>
        <w:pStyle w:val="a9"/>
      </w:pPr>
      <w:r w:rsidRPr="00A676A5">
        <w:t>Тема 2.2.</w:t>
      </w:r>
      <w:r w:rsidR="003E7791" w:rsidRPr="00A676A5">
        <w:t>«Лесная полянка»</w:t>
      </w:r>
      <w:r w:rsidR="000E02DD">
        <w:t xml:space="preserve">                                                                                                           </w:t>
      </w:r>
      <w:r w:rsidR="009C3A75" w:rsidRPr="00A676A5">
        <w:rPr>
          <w:b/>
        </w:rPr>
        <w:t>Задачи</w:t>
      </w:r>
      <w:r w:rsidR="009C3A75" w:rsidRPr="00A676A5">
        <w:t xml:space="preserve">. </w:t>
      </w:r>
      <w:r w:rsidRPr="00A676A5">
        <w:t xml:space="preserve">Продолжать знакомить детей с разнообразием изобразительных материалов и использованием их в изготовлении поделок. </w:t>
      </w:r>
      <w:r w:rsidR="00375030" w:rsidRPr="00A676A5">
        <w:t>Побуждать детей к высказываниям своих идей. Способствовать развитию творческих способностей.</w:t>
      </w:r>
    </w:p>
    <w:p w:rsidR="009C3A75" w:rsidRPr="00A676A5" w:rsidRDefault="009C3A75" w:rsidP="00A1664B">
      <w:pPr>
        <w:pStyle w:val="a9"/>
        <w:jc w:val="both"/>
      </w:pPr>
      <w:proofErr w:type="gramStart"/>
      <w:r w:rsidRPr="00A676A5">
        <w:rPr>
          <w:b/>
        </w:rPr>
        <w:t>Материал:</w:t>
      </w:r>
      <w:r w:rsidR="00343BC4" w:rsidRPr="00A676A5">
        <w:t xml:space="preserve"> листья, шишки, палочки, проволока, картон, </w:t>
      </w:r>
      <w:r w:rsidR="00B50F5A" w:rsidRPr="00A676A5">
        <w:t>мох</w:t>
      </w:r>
      <w:r w:rsidR="00343BC4" w:rsidRPr="00A676A5">
        <w:t>, поролон, веточки, сухоцветы, семена</w:t>
      </w:r>
      <w:r w:rsidR="00B50F5A" w:rsidRPr="00A676A5">
        <w:t>.</w:t>
      </w:r>
      <w:proofErr w:type="gramEnd"/>
    </w:p>
    <w:p w:rsidR="00577A0F" w:rsidRPr="00A676A5" w:rsidRDefault="00965F88" w:rsidP="00A1664B">
      <w:pPr>
        <w:pStyle w:val="a9"/>
      </w:pPr>
      <w:r w:rsidRPr="00A676A5">
        <w:t>1.</w:t>
      </w:r>
      <w:r w:rsidR="00577A0F" w:rsidRPr="00A676A5">
        <w:t xml:space="preserve">Воспитатель сообщает, что пришла посылка от Старичка – </w:t>
      </w:r>
      <w:proofErr w:type="spellStart"/>
      <w:r w:rsidR="00577A0F" w:rsidRPr="00A676A5">
        <w:t>Лесовичка</w:t>
      </w:r>
      <w:proofErr w:type="spellEnd"/>
      <w:r w:rsidR="00577A0F" w:rsidRPr="00A676A5">
        <w:t xml:space="preserve">. Рассматривают содержимое посылки. Воспитатель спрашивает, что с этим материалом делать. Дети высказывают предположения. </w:t>
      </w:r>
      <w:r w:rsidR="00551A31" w:rsidRPr="00A676A5">
        <w:t xml:space="preserve">Физкультминутка «Зайчики и белочки». </w:t>
      </w:r>
      <w:r w:rsidR="00577A0F" w:rsidRPr="00A676A5">
        <w:t xml:space="preserve">В процессе творческой работы воспитатель оказывает помощь, дает советы. </w:t>
      </w:r>
    </w:p>
    <w:p w:rsidR="00577A0F" w:rsidRPr="00A676A5" w:rsidRDefault="00965F88" w:rsidP="00A1664B">
      <w:pPr>
        <w:pStyle w:val="a9"/>
      </w:pPr>
      <w:r w:rsidRPr="00A676A5">
        <w:t>2.</w:t>
      </w:r>
      <w:r w:rsidR="00577A0F" w:rsidRPr="00A676A5">
        <w:t xml:space="preserve">Воспитатель рассказывает сказку о поделках детей, которые оживают ночью. В сказке говорится, что игрушки, сделанные из «лесных материалов» скучают по лесу. Как им помочь? Приходят к выводу, что для них нужно сделать сказочный лес. Дети выбирают нужный для работы материал, обсуждают, кто, что будет делать. </w:t>
      </w:r>
      <w:r w:rsidR="00551A31" w:rsidRPr="00A676A5">
        <w:t xml:space="preserve">Физкультминутка «Лес». </w:t>
      </w:r>
      <w:r w:rsidR="00577A0F" w:rsidRPr="00A676A5">
        <w:t>В процессе творческой работы воспитатель оказывает помощь, дает советы. В итоге оформляется общая композиция.</w:t>
      </w:r>
    </w:p>
    <w:p w:rsidR="00343BC4" w:rsidRPr="00A676A5" w:rsidRDefault="00343BC4" w:rsidP="00A1664B">
      <w:pPr>
        <w:pStyle w:val="a9"/>
      </w:pPr>
      <w:r w:rsidRPr="00A676A5">
        <w:t>Тема 2.3. «Ожившие фрукты и овощи».</w:t>
      </w:r>
      <w:r w:rsidR="000E02DD">
        <w:t xml:space="preserve">                                                                                    </w:t>
      </w:r>
      <w:r w:rsidRPr="00A676A5">
        <w:rPr>
          <w:b/>
        </w:rPr>
        <w:t>Задачи</w:t>
      </w:r>
      <w:r w:rsidRPr="00A676A5">
        <w:t xml:space="preserve">. Обогащать знания детей о разнообразии природного материала и его использовании в поделках. Развивать умение изготавливать декор </w:t>
      </w:r>
      <w:r w:rsidR="00CE2395" w:rsidRPr="00A676A5">
        <w:t>детских блюд</w:t>
      </w:r>
      <w:r w:rsidRPr="00A676A5">
        <w:t xml:space="preserve"> из этого материала; способствовать развитию умений планировать свою работу; доводить начатое дело до конца. Воспитывать умение видеть красоту окружающей природы.</w:t>
      </w:r>
    </w:p>
    <w:p w:rsidR="00343BC4" w:rsidRPr="00A676A5" w:rsidRDefault="00343BC4" w:rsidP="00A1664B">
      <w:pPr>
        <w:pStyle w:val="a9"/>
      </w:pPr>
      <w:r w:rsidRPr="00A676A5">
        <w:rPr>
          <w:b/>
        </w:rPr>
        <w:t>Материал</w:t>
      </w:r>
      <w:r w:rsidRPr="00A676A5">
        <w:t>:</w:t>
      </w:r>
      <w:r w:rsidR="00CE2395" w:rsidRPr="00A676A5">
        <w:t xml:space="preserve"> фрукты, овощи, соломинки для коктейля</w:t>
      </w:r>
      <w:r w:rsidR="00577A0F" w:rsidRPr="00A676A5">
        <w:t>.</w:t>
      </w:r>
    </w:p>
    <w:p w:rsidR="00343BC4" w:rsidRPr="00A676A5" w:rsidRDefault="006D1AE5" w:rsidP="00A1664B">
      <w:pPr>
        <w:pStyle w:val="a9"/>
        <w:rPr>
          <w:bCs/>
        </w:rPr>
      </w:pPr>
      <w:r w:rsidRPr="00A676A5">
        <w:rPr>
          <w:bCs/>
        </w:rPr>
        <w:t xml:space="preserve">Воспитатель рассказывает детям, что у Маши сегодня День рождения, она пригласила на праздник зверей, но не знает, как красиво оформить блюда. Воспитатель решила помочь </w:t>
      </w:r>
      <w:r w:rsidRPr="00A676A5">
        <w:rPr>
          <w:bCs/>
        </w:rPr>
        <w:lastRenderedPageBreak/>
        <w:t xml:space="preserve">ей и научить ее. Предлагает и детям поучиться </w:t>
      </w:r>
      <w:proofErr w:type="gramStart"/>
      <w:r w:rsidRPr="00A676A5">
        <w:rPr>
          <w:bCs/>
        </w:rPr>
        <w:t>красиво</w:t>
      </w:r>
      <w:proofErr w:type="gramEnd"/>
      <w:r w:rsidRPr="00A676A5">
        <w:rPr>
          <w:bCs/>
        </w:rPr>
        <w:t xml:space="preserve"> оформлять блюда овощами и фрук</w:t>
      </w:r>
      <w:r w:rsidR="00375030" w:rsidRPr="00A676A5">
        <w:rPr>
          <w:bCs/>
        </w:rPr>
        <w:t>тами. Показывает и рассказывает</w:t>
      </w:r>
      <w:r w:rsidRPr="00A676A5">
        <w:rPr>
          <w:bCs/>
        </w:rPr>
        <w:t xml:space="preserve">, спрашивает детей, что они хотели бы добавить, предлагает детям поучаствовать в оформлении блюд. </w:t>
      </w:r>
      <w:r w:rsidR="00551A31" w:rsidRPr="00A676A5">
        <w:rPr>
          <w:bCs/>
        </w:rPr>
        <w:t xml:space="preserve">Физкультминутка «Праздник». </w:t>
      </w:r>
      <w:r w:rsidRPr="00A676A5">
        <w:rPr>
          <w:bCs/>
        </w:rPr>
        <w:t xml:space="preserve">Детям предоставляется возможность проявить свое творчество. </w:t>
      </w:r>
    </w:p>
    <w:p w:rsidR="00CE2395" w:rsidRPr="00A676A5" w:rsidRDefault="00343BC4" w:rsidP="00A1664B">
      <w:pPr>
        <w:pStyle w:val="a9"/>
      </w:pPr>
      <w:r w:rsidRPr="00A676A5">
        <w:t>Тема 2.4. «Божья коровка».</w:t>
      </w:r>
      <w:r w:rsidR="000E02DD">
        <w:t xml:space="preserve">                                                                                                          </w:t>
      </w:r>
      <w:r w:rsidRPr="00A676A5">
        <w:rPr>
          <w:b/>
        </w:rPr>
        <w:t>Задачи.</w:t>
      </w:r>
      <w:r w:rsidR="000E02DD">
        <w:rPr>
          <w:b/>
        </w:rPr>
        <w:t xml:space="preserve"> </w:t>
      </w:r>
      <w:r w:rsidR="00CE2395" w:rsidRPr="00A676A5">
        <w:t xml:space="preserve">Обогащать знания детей о разнообразии природного материала и его использовании в поделках. Развивать умение изготавливать декор помещений из этого материала; способствовать развитию умений планировать свою работу; доводить начатое дело до конца. </w:t>
      </w:r>
      <w:r w:rsidR="008950E3" w:rsidRPr="00A676A5">
        <w:t xml:space="preserve">Развивать умение задавать вопросы. </w:t>
      </w:r>
      <w:r w:rsidR="00CE2395" w:rsidRPr="00A676A5">
        <w:t>Воспитывать умение видеть красоту окружающей природы.</w:t>
      </w:r>
    </w:p>
    <w:p w:rsidR="00343BC4" w:rsidRPr="00A676A5" w:rsidRDefault="00343BC4" w:rsidP="00A1664B">
      <w:pPr>
        <w:pStyle w:val="a9"/>
      </w:pPr>
      <w:r w:rsidRPr="00A676A5">
        <w:rPr>
          <w:b/>
        </w:rPr>
        <w:t>Материал:</w:t>
      </w:r>
      <w:r w:rsidR="00CE2395" w:rsidRPr="00A676A5">
        <w:t xml:space="preserve"> скорлупа грецких орехов, краски, засушенные листья деревьев, проволока, пластилин.</w:t>
      </w:r>
    </w:p>
    <w:p w:rsidR="009C3A75" w:rsidRPr="00A676A5" w:rsidRDefault="00375030" w:rsidP="00A1664B">
      <w:pPr>
        <w:pStyle w:val="a9"/>
      </w:pPr>
      <w:r w:rsidRPr="00A676A5">
        <w:t xml:space="preserve">Воспитатель рассказывает детям, что фея Фиалка научила ее делать красивых божьих коровок из скорлупы грецких орехов, </w:t>
      </w:r>
      <w:proofErr w:type="gramStart"/>
      <w:r w:rsidRPr="00A676A5">
        <w:t>спрашивает</w:t>
      </w:r>
      <w:proofErr w:type="gramEnd"/>
      <w:r w:rsidRPr="00A676A5">
        <w:t xml:space="preserve"> хотят ли дети научиться делать такие поделки для украшения своей комнаты. Показывает приемы изготовления поделки, спрашивает, как можно декорировать такую поделку. Дети приступают к работе, для декора выбирают материал по желанию. Готовые работы фотографируют, чтобы отправить фотографии фее Фиалке. </w:t>
      </w:r>
    </w:p>
    <w:p w:rsidR="00F578E3" w:rsidRPr="00A676A5" w:rsidRDefault="00625EDA" w:rsidP="00A1664B">
      <w:pPr>
        <w:pStyle w:val="a9"/>
        <w:jc w:val="center"/>
        <w:rPr>
          <w:b/>
        </w:rPr>
      </w:pPr>
      <w:r w:rsidRPr="00A676A5">
        <w:rPr>
          <w:b/>
          <w:bCs/>
        </w:rPr>
        <w:t xml:space="preserve">Раздел </w:t>
      </w:r>
      <w:r w:rsidR="00343BC4" w:rsidRPr="00A676A5">
        <w:rPr>
          <w:b/>
          <w:bCs/>
        </w:rPr>
        <w:t>3</w:t>
      </w:r>
      <w:r w:rsidRPr="00A676A5">
        <w:rPr>
          <w:b/>
          <w:bCs/>
        </w:rPr>
        <w:t>.</w:t>
      </w:r>
      <w:r w:rsidR="00F578E3" w:rsidRPr="00A676A5">
        <w:rPr>
          <w:b/>
        </w:rPr>
        <w:t>Работа с бумагой, картоном.</w:t>
      </w:r>
    </w:p>
    <w:p w:rsidR="006F2F36" w:rsidRPr="00A676A5" w:rsidRDefault="006F2F36" w:rsidP="00A1664B">
      <w:pPr>
        <w:pStyle w:val="a9"/>
      </w:pPr>
      <w:r w:rsidRPr="00A676A5">
        <w:rPr>
          <w:bCs/>
        </w:rPr>
        <w:t xml:space="preserve">Тема 3.1. </w:t>
      </w:r>
      <w:r w:rsidRPr="00A676A5">
        <w:t>Коллаж «Портрет Осени»</w:t>
      </w:r>
      <w:r w:rsidR="000E02DD">
        <w:t xml:space="preserve">                                                                                           </w:t>
      </w:r>
      <w:r w:rsidRPr="00A676A5">
        <w:rPr>
          <w:b/>
        </w:rPr>
        <w:t>Задачи.</w:t>
      </w:r>
      <w:r w:rsidRPr="00A676A5">
        <w:t xml:space="preserve"> Упражнять в использовании техники </w:t>
      </w:r>
      <w:proofErr w:type="spellStart"/>
      <w:r w:rsidRPr="00A676A5">
        <w:t>квиллинг</w:t>
      </w:r>
      <w:proofErr w:type="spellEnd"/>
      <w:r w:rsidR="00065C03" w:rsidRPr="00A676A5">
        <w:t>, объемной аппликации</w:t>
      </w:r>
      <w:r w:rsidR="007A7EBA" w:rsidRPr="00A676A5">
        <w:t>, рисования по мокрому фону</w:t>
      </w:r>
      <w:r w:rsidRPr="00A676A5">
        <w:t xml:space="preserve"> при создании коллажа. </w:t>
      </w:r>
      <w:r w:rsidR="003E68DE" w:rsidRPr="00A676A5">
        <w:t xml:space="preserve">Активизировать в речи слова: </w:t>
      </w:r>
      <w:proofErr w:type="spellStart"/>
      <w:r w:rsidR="003E68DE" w:rsidRPr="00A676A5">
        <w:t>квиллинг</w:t>
      </w:r>
      <w:proofErr w:type="spellEnd"/>
      <w:r w:rsidR="003E68DE" w:rsidRPr="00A676A5">
        <w:t xml:space="preserve">, </w:t>
      </w:r>
      <w:proofErr w:type="spellStart"/>
      <w:r w:rsidR="003E68DE" w:rsidRPr="00A676A5">
        <w:t>тонирование</w:t>
      </w:r>
      <w:proofErr w:type="spellEnd"/>
      <w:r w:rsidR="007A7EBA" w:rsidRPr="00A676A5">
        <w:t xml:space="preserve">. Побуждать детей к высказыванию своего мнения, к проявлению творчества. </w:t>
      </w:r>
    </w:p>
    <w:p w:rsidR="006F2F36" w:rsidRPr="00A676A5" w:rsidRDefault="006F2F36" w:rsidP="00A1664B">
      <w:pPr>
        <w:pStyle w:val="a9"/>
      </w:pPr>
      <w:r w:rsidRPr="00A676A5">
        <w:rPr>
          <w:b/>
        </w:rPr>
        <w:t>Материал:</w:t>
      </w:r>
      <w:r w:rsidR="007B723A" w:rsidRPr="00A676A5">
        <w:t xml:space="preserve"> альбомные листы, картон, акварель.</w:t>
      </w:r>
    </w:p>
    <w:p w:rsidR="006F2F36" w:rsidRPr="00A676A5" w:rsidRDefault="00965F88" w:rsidP="00A1664B">
      <w:pPr>
        <w:pStyle w:val="a9"/>
        <w:rPr>
          <w:bCs/>
        </w:rPr>
      </w:pPr>
      <w:r w:rsidRPr="00A676A5">
        <w:t>1.</w:t>
      </w:r>
      <w:r w:rsidR="007B723A" w:rsidRPr="00A676A5">
        <w:t xml:space="preserve">Воспитатель читает </w:t>
      </w:r>
      <w:proofErr w:type="gramStart"/>
      <w:r w:rsidR="007B723A" w:rsidRPr="00A676A5">
        <w:t>стихотворение про осень</w:t>
      </w:r>
      <w:proofErr w:type="gramEnd"/>
      <w:r w:rsidR="007B723A" w:rsidRPr="00A676A5">
        <w:t xml:space="preserve">. Беседа о волшебстве осени. Предлагает представить осень в образе волшебницы и рассказать о ней. Спрашивает, как можно изобразить портрет осени. Дети предлагают нарисовать портрет осени – волшебницы. Воспитатель предлагает сначала приготовить основу портрета: наклеить  белую бумагу на картон, </w:t>
      </w:r>
      <w:proofErr w:type="spellStart"/>
      <w:r w:rsidR="007B723A" w:rsidRPr="00A676A5">
        <w:t>затонировать</w:t>
      </w:r>
      <w:proofErr w:type="spellEnd"/>
      <w:r w:rsidR="007B723A" w:rsidRPr="00A676A5">
        <w:t xml:space="preserve"> ее, сделать рамочку. </w:t>
      </w:r>
      <w:r w:rsidR="00551A31" w:rsidRPr="00A676A5">
        <w:t xml:space="preserve">Физкультминутка «Дождик». </w:t>
      </w:r>
      <w:r w:rsidR="007B723A" w:rsidRPr="00A676A5">
        <w:t>Дети выполняют работу, воспитатель помогает.</w:t>
      </w:r>
    </w:p>
    <w:p w:rsidR="006F2F36" w:rsidRPr="00A676A5" w:rsidRDefault="00965F88" w:rsidP="00A1664B">
      <w:pPr>
        <w:pStyle w:val="a9"/>
        <w:rPr>
          <w:bCs/>
        </w:rPr>
      </w:pPr>
      <w:r w:rsidRPr="00A676A5">
        <w:rPr>
          <w:bCs/>
        </w:rPr>
        <w:t>2.</w:t>
      </w:r>
      <w:r w:rsidR="00065C03" w:rsidRPr="00A676A5">
        <w:rPr>
          <w:bCs/>
        </w:rPr>
        <w:t>Воспитатель предлагает детям завершить портреты волшебницы Осени. Напоминает детям приемы декорирования, предлагает использовать для этого технику «</w:t>
      </w:r>
      <w:proofErr w:type="spellStart"/>
      <w:r w:rsidR="00065C03" w:rsidRPr="00A676A5">
        <w:rPr>
          <w:bCs/>
        </w:rPr>
        <w:t>квиллинг</w:t>
      </w:r>
      <w:proofErr w:type="spellEnd"/>
      <w:r w:rsidR="00065C03" w:rsidRPr="00A676A5">
        <w:rPr>
          <w:bCs/>
        </w:rPr>
        <w:t xml:space="preserve">», объемную аппликацию. </w:t>
      </w:r>
      <w:r w:rsidR="00551A31" w:rsidRPr="00A676A5">
        <w:rPr>
          <w:bCs/>
        </w:rPr>
        <w:t xml:space="preserve">Релаксация «Осенние листочки». </w:t>
      </w:r>
      <w:r w:rsidR="00065C03" w:rsidRPr="00A676A5">
        <w:rPr>
          <w:bCs/>
        </w:rPr>
        <w:t xml:space="preserve">Завершив  работу,  дети рассматривают портреты, отмечают наиболее интересные  решения в оформлении. </w:t>
      </w:r>
    </w:p>
    <w:p w:rsidR="006F2F36" w:rsidRPr="00A676A5" w:rsidRDefault="006F2F36" w:rsidP="00A1664B">
      <w:pPr>
        <w:pStyle w:val="a9"/>
      </w:pPr>
      <w:r w:rsidRPr="00A676A5">
        <w:rPr>
          <w:bCs/>
        </w:rPr>
        <w:t xml:space="preserve">Тема 3.2. </w:t>
      </w:r>
      <w:r w:rsidRPr="00A676A5">
        <w:t>Панно «Букет»</w:t>
      </w:r>
      <w:r w:rsidR="000E02DD">
        <w:t xml:space="preserve">                                                                                                         </w:t>
      </w:r>
      <w:r w:rsidRPr="00A676A5">
        <w:rPr>
          <w:b/>
        </w:rPr>
        <w:t>Задачи.</w:t>
      </w:r>
      <w:r w:rsidRPr="00A676A5">
        <w:t xml:space="preserve"> Упражнять в использовании техники </w:t>
      </w:r>
      <w:proofErr w:type="spellStart"/>
      <w:r w:rsidRPr="00A676A5">
        <w:t>квиллинг</w:t>
      </w:r>
      <w:proofErr w:type="spellEnd"/>
      <w:r w:rsidR="00F578E3" w:rsidRPr="00A676A5">
        <w:t>.</w:t>
      </w:r>
      <w:r w:rsidR="008950E3" w:rsidRPr="00A676A5">
        <w:t xml:space="preserve"> Способствовать развитию мелкой моторики. Воспитывать уверенность в своих силах, желание добиваться хорошего результата.</w:t>
      </w:r>
    </w:p>
    <w:p w:rsidR="006F2F36" w:rsidRPr="00A676A5" w:rsidRDefault="006F2F36" w:rsidP="00A1664B">
      <w:pPr>
        <w:pStyle w:val="a9"/>
        <w:rPr>
          <w:bCs/>
        </w:rPr>
      </w:pPr>
      <w:r w:rsidRPr="00A676A5">
        <w:rPr>
          <w:b/>
        </w:rPr>
        <w:t>Материал</w:t>
      </w:r>
      <w:r w:rsidRPr="00A676A5">
        <w:t>:</w:t>
      </w:r>
      <w:r w:rsidR="008950E3" w:rsidRPr="00A676A5">
        <w:t xml:space="preserve"> основы из цветного картона, наборы для </w:t>
      </w:r>
      <w:proofErr w:type="spellStart"/>
      <w:r w:rsidR="008950E3" w:rsidRPr="00A676A5">
        <w:t>квиллинга</w:t>
      </w:r>
      <w:proofErr w:type="spellEnd"/>
      <w:r w:rsidR="008950E3" w:rsidRPr="00A676A5">
        <w:t>, клей, кисти.</w:t>
      </w:r>
    </w:p>
    <w:p w:rsidR="006F2F36" w:rsidRPr="00A676A5" w:rsidRDefault="008950E3" w:rsidP="00A1664B">
      <w:pPr>
        <w:pStyle w:val="a9"/>
      </w:pPr>
      <w:r w:rsidRPr="00A676A5">
        <w:t>1.</w:t>
      </w:r>
      <w:r w:rsidR="00E24277" w:rsidRPr="00A676A5">
        <w:t xml:space="preserve">Воспитатель предлагает поиграть в игру «Загадки – отгадки» (загадки о растениях), спрашивает, какие  цветы им нравятся, как люди украшают цветами свои комнаты. Но </w:t>
      </w:r>
      <w:r w:rsidR="00E24277" w:rsidRPr="00A676A5">
        <w:lastRenderedPageBreak/>
        <w:t>букеты из живых цветов не долговечны, можно цветы изготовить своими руками. Из чего можно сделать цветы? Предлагает сделать панно «Букет», используя технику «</w:t>
      </w:r>
      <w:proofErr w:type="spellStart"/>
      <w:r w:rsidR="00E24277" w:rsidRPr="00A676A5">
        <w:t>квиллинг</w:t>
      </w:r>
      <w:proofErr w:type="spellEnd"/>
      <w:r w:rsidR="00E24277" w:rsidRPr="00A676A5">
        <w:t xml:space="preserve">», показывает варианты готовых панно. </w:t>
      </w:r>
      <w:r w:rsidR="00551A31" w:rsidRPr="00A676A5">
        <w:t xml:space="preserve">Физкультминутка «Цветок». </w:t>
      </w:r>
      <w:r w:rsidR="00E24277" w:rsidRPr="00A676A5">
        <w:t>Дети выбирают цветовую гамму, воспитатель помогает определиться с композицией панно, оказывает индивидуальную помощь.</w:t>
      </w:r>
    </w:p>
    <w:p w:rsidR="008950E3" w:rsidRPr="00A676A5" w:rsidRDefault="008950E3" w:rsidP="00A1664B">
      <w:pPr>
        <w:pStyle w:val="a9"/>
      </w:pPr>
      <w:r w:rsidRPr="00A676A5">
        <w:t>2.</w:t>
      </w:r>
      <w:r w:rsidR="00E24277" w:rsidRPr="00A676A5">
        <w:t xml:space="preserve"> Воспитатель напоминает детям</w:t>
      </w:r>
      <w:r w:rsidR="00A12F55" w:rsidRPr="00A676A5">
        <w:t xml:space="preserve"> приемы техники </w:t>
      </w:r>
      <w:proofErr w:type="spellStart"/>
      <w:r w:rsidR="00A12F55" w:rsidRPr="00A676A5">
        <w:t>квиллинг</w:t>
      </w:r>
      <w:proofErr w:type="spellEnd"/>
      <w:r w:rsidR="00A12F55" w:rsidRPr="00A676A5">
        <w:t>. Дети выполняют работу под музыку. Воспитатель оказывает индивидуальную помощь.</w:t>
      </w:r>
    </w:p>
    <w:p w:rsidR="008950E3" w:rsidRPr="00A676A5" w:rsidRDefault="008950E3" w:rsidP="00A1664B">
      <w:pPr>
        <w:pStyle w:val="a9"/>
      </w:pPr>
      <w:r w:rsidRPr="00A676A5">
        <w:t>3.</w:t>
      </w:r>
      <w:r w:rsidR="00A12F55" w:rsidRPr="00A676A5">
        <w:t xml:space="preserve"> Воспитатель напоминает детям приемы техники </w:t>
      </w:r>
      <w:proofErr w:type="spellStart"/>
      <w:r w:rsidR="00A12F55" w:rsidRPr="00A676A5">
        <w:t>квиллинг</w:t>
      </w:r>
      <w:proofErr w:type="spellEnd"/>
      <w:r w:rsidR="00A12F55" w:rsidRPr="00A676A5">
        <w:t xml:space="preserve">. Дети выполняют работу под музыку. Воспитатель оказывает индивидуальную помощь. Когда дети закончат изготовление цветов, воспитатель обращает внимание на «незаконченность» панно – не хватает рамочек. </w:t>
      </w:r>
      <w:r w:rsidR="00551A31" w:rsidRPr="00A676A5">
        <w:t xml:space="preserve">Физкультминутка «Цветок». </w:t>
      </w:r>
      <w:r w:rsidR="00A12F55" w:rsidRPr="00A676A5">
        <w:t xml:space="preserve">Дети подбирают рамочки, гармонирующие с цветом  букетов, завершают работу. </w:t>
      </w:r>
    </w:p>
    <w:p w:rsidR="009C3A75" w:rsidRPr="00A676A5" w:rsidRDefault="006F2F36" w:rsidP="00A1664B">
      <w:pPr>
        <w:pStyle w:val="a9"/>
      </w:pPr>
      <w:r w:rsidRPr="00A676A5">
        <w:rPr>
          <w:bCs/>
        </w:rPr>
        <w:t xml:space="preserve">Тема 3.3. </w:t>
      </w:r>
      <w:r w:rsidRPr="00A676A5">
        <w:t>Торцевание:</w:t>
      </w:r>
      <w:r w:rsidR="00F578E3" w:rsidRPr="00A676A5">
        <w:t xml:space="preserve"> «Цветы».</w:t>
      </w:r>
      <w:r w:rsidR="000E02DD">
        <w:t xml:space="preserve">                                                                                                 </w:t>
      </w:r>
      <w:r w:rsidR="009C3A75" w:rsidRPr="00A676A5">
        <w:rPr>
          <w:b/>
        </w:rPr>
        <w:t>Задачи.</w:t>
      </w:r>
      <w:r w:rsidR="000E02DD">
        <w:rPr>
          <w:b/>
        </w:rPr>
        <w:t xml:space="preserve"> </w:t>
      </w:r>
      <w:r w:rsidRPr="00A676A5">
        <w:t>Познакомить с техникой «Торцевание»</w:t>
      </w:r>
      <w:r w:rsidR="00A12F55" w:rsidRPr="00A676A5">
        <w:t xml:space="preserve">. Активизировать в речи слова: </w:t>
      </w:r>
      <w:proofErr w:type="spellStart"/>
      <w:r w:rsidR="00A12F55" w:rsidRPr="00A676A5">
        <w:t>квиллинг</w:t>
      </w:r>
      <w:proofErr w:type="spellEnd"/>
      <w:r w:rsidR="00A12F55" w:rsidRPr="00A676A5">
        <w:t xml:space="preserve">, торцевание. Вызвать интерес к новой технике. Развивать мелкую моторику. Способствовать развитию творческих умений. </w:t>
      </w:r>
    </w:p>
    <w:p w:rsidR="009C3A75" w:rsidRPr="00A676A5" w:rsidRDefault="009C3A75" w:rsidP="00A1664B">
      <w:pPr>
        <w:pStyle w:val="a9"/>
      </w:pPr>
      <w:r w:rsidRPr="00A676A5">
        <w:rPr>
          <w:b/>
        </w:rPr>
        <w:t>Материал</w:t>
      </w:r>
      <w:r w:rsidRPr="00A676A5">
        <w:t>:</w:t>
      </w:r>
      <w:r w:rsidR="00A12F55" w:rsidRPr="00A676A5">
        <w:t xml:space="preserve"> квадратики гофрированной бумаги </w:t>
      </w:r>
      <w:proofErr w:type="gramStart"/>
      <w:r w:rsidR="00A12F55" w:rsidRPr="00A676A5">
        <w:t xml:space="preserve">( </w:t>
      </w:r>
      <w:proofErr w:type="gramEnd"/>
      <w:r w:rsidR="00A12F55" w:rsidRPr="00A676A5">
        <w:t>5*5 см, 3*3 см)</w:t>
      </w:r>
      <w:r w:rsidR="00C9515F" w:rsidRPr="00A676A5">
        <w:t xml:space="preserve"> разных цветов</w:t>
      </w:r>
      <w:r w:rsidR="00A12F55" w:rsidRPr="00A676A5">
        <w:t xml:space="preserve">, </w:t>
      </w:r>
      <w:r w:rsidR="00C9515F" w:rsidRPr="00A676A5">
        <w:t>картонные основы, клей, кисти.</w:t>
      </w:r>
    </w:p>
    <w:p w:rsidR="00C9515F" w:rsidRPr="00A676A5" w:rsidRDefault="00C9515F" w:rsidP="00A1664B">
      <w:pPr>
        <w:pStyle w:val="a9"/>
      </w:pPr>
      <w:r w:rsidRPr="00A676A5">
        <w:t xml:space="preserve">1.Воспитатель предлагает послушать музыку «Вальс цветов». Обсуждают характер музыки, предлагает «превратиться в цветы» и потанцевать под эту музыку. Затем расспрашивает каждого, каким он был цветком. Показывает цветок, изготовленный в технике торцевание, и говорит, что она была таким цветком. Дети спрашивают, как сделан такой цветок. Воспитатель предлагает посмотреть приемы изготовления, называет технику. Показ изготовления. Дети выбирают цвет, приступают к работе. Воспитатель оказывает помощь. По окончании работы воспитатель предлагает оформить в музыкальном зале выставку «Вальс цветов». </w:t>
      </w:r>
    </w:p>
    <w:p w:rsidR="00C9515F" w:rsidRPr="00A676A5" w:rsidRDefault="00C9515F" w:rsidP="00A1664B">
      <w:pPr>
        <w:pStyle w:val="a9"/>
      </w:pPr>
      <w:r w:rsidRPr="00A676A5">
        <w:t xml:space="preserve">2. Воспитатель напоминает детям о предыдущей работе, благодарит их за выставку от всех детей детского сада. Предлагает сделать цветы в технике «торцевание» для украшения своего дома или в подарок близким. Выполняется работа как на предыдущем занятии. </w:t>
      </w:r>
    </w:p>
    <w:p w:rsidR="00C9515F" w:rsidRPr="00A676A5" w:rsidRDefault="00C9515F" w:rsidP="00A1664B">
      <w:pPr>
        <w:pStyle w:val="a9"/>
        <w:rPr>
          <w:bCs/>
        </w:rPr>
      </w:pPr>
      <w:r w:rsidRPr="00A676A5">
        <w:t xml:space="preserve">3. Воспитатель </w:t>
      </w:r>
      <w:r w:rsidR="00C11965" w:rsidRPr="00A676A5">
        <w:t xml:space="preserve">обращает внимание детей на квадратики гофрированной бумаги меньшего размера, чем на предыдущих занятиях (1*1 см). Сообщает, что такие обрезки бумаги тоже можно использовать для творчества. Из них можно изготовить очень красивые цветы в  технике «торцевание». Дети удивляются, как из таких маленьких квадратиков скручивать «кулечки». Воспитатель показывает другой вариант торцевания, более сложный, предлагает детям самим попробовать сделать цветы. Дети приступают к работе, воспитатель оказывает помощь. </w:t>
      </w:r>
      <w:r w:rsidR="00A075C1" w:rsidRPr="00A676A5">
        <w:t xml:space="preserve">Физкультминутка « На лугу». </w:t>
      </w:r>
      <w:r w:rsidR="00C11965" w:rsidRPr="00A676A5">
        <w:t>По окончании работы рассматриваются, оцениваются детьми.</w:t>
      </w:r>
    </w:p>
    <w:p w:rsidR="00AA7FBE" w:rsidRPr="00E822B6" w:rsidRDefault="00F578E3" w:rsidP="00A1664B">
      <w:pPr>
        <w:pStyle w:val="a9"/>
        <w:rPr>
          <w:bCs/>
        </w:rPr>
      </w:pPr>
      <w:r w:rsidRPr="00A676A5">
        <w:rPr>
          <w:bCs/>
        </w:rPr>
        <w:t xml:space="preserve">Тема 3.4. </w:t>
      </w:r>
      <w:r w:rsidRPr="00A676A5">
        <w:t xml:space="preserve">Открытка – </w:t>
      </w:r>
      <w:proofErr w:type="spellStart"/>
      <w:r w:rsidRPr="00A676A5">
        <w:t>киригами</w:t>
      </w:r>
      <w:proofErr w:type="spellEnd"/>
      <w:r w:rsidRPr="00A676A5">
        <w:t xml:space="preserve"> «Лягушонок»</w:t>
      </w:r>
      <w:r w:rsidR="00AA7FBE" w:rsidRPr="00A676A5">
        <w:t>.</w:t>
      </w:r>
      <w:r w:rsidR="00E822B6">
        <w:rPr>
          <w:bCs/>
        </w:rPr>
        <w:t xml:space="preserve">                                                                         </w:t>
      </w:r>
      <w:r w:rsidR="009C3A75" w:rsidRPr="00A676A5">
        <w:rPr>
          <w:b/>
        </w:rPr>
        <w:t>Задачи</w:t>
      </w:r>
      <w:r w:rsidR="009C3A75" w:rsidRPr="00A676A5">
        <w:t xml:space="preserve">. </w:t>
      </w:r>
      <w:r w:rsidR="00965F88" w:rsidRPr="00A676A5">
        <w:t xml:space="preserve">Упражнять  детей в симметричном вырезании. Воспитывать аккуратность при наклеивании. Развивать творческое воображение. </w:t>
      </w:r>
    </w:p>
    <w:p w:rsidR="00AA7FBE" w:rsidRPr="00A676A5" w:rsidRDefault="00AA7FBE" w:rsidP="00A1664B">
      <w:pPr>
        <w:pStyle w:val="a9"/>
      </w:pPr>
      <w:r w:rsidRPr="00A676A5">
        <w:rPr>
          <w:b/>
        </w:rPr>
        <w:t>Материал</w:t>
      </w:r>
      <w:r w:rsidRPr="00A676A5">
        <w:t>:</w:t>
      </w:r>
      <w:r w:rsidR="00551A31" w:rsidRPr="00A676A5">
        <w:t xml:space="preserve"> ½ альбомного листа, цветная бумага, лекала лягушки, ножницы, кисти, клей.</w:t>
      </w:r>
    </w:p>
    <w:p w:rsidR="009C3A75" w:rsidRPr="00A676A5" w:rsidRDefault="00AA7FBE" w:rsidP="00A1664B">
      <w:pPr>
        <w:pStyle w:val="a9"/>
      </w:pPr>
      <w:r w:rsidRPr="00A676A5">
        <w:lastRenderedPageBreak/>
        <w:t>1.</w:t>
      </w:r>
      <w:r w:rsidR="00C11965" w:rsidRPr="00A676A5">
        <w:t>Воспитатель сообщает детям, что у них сегодня необычный гость, загадывает загадку о лягушке. Дети отгадывают. Воспитатель ра</w:t>
      </w:r>
      <w:r w:rsidRPr="00A676A5">
        <w:t>скры</w:t>
      </w:r>
      <w:r w:rsidR="00C11965" w:rsidRPr="00A676A5">
        <w:t>вае</w:t>
      </w:r>
      <w:r w:rsidRPr="00A676A5">
        <w:t>т</w:t>
      </w:r>
      <w:r w:rsidR="00C11965" w:rsidRPr="00A676A5">
        <w:t xml:space="preserve"> открытку, говорит с детьми от имени лягушонка (</w:t>
      </w:r>
      <w:r w:rsidRPr="00A676A5">
        <w:t>при открывании и закрывании открытки лягушонок открывает и закрывает рот). Предлагает детям сделать себе таких лягушат, показывает способ изготовления, напоминает, что техника изготовления открыток – игрушек называется «</w:t>
      </w:r>
      <w:proofErr w:type="spellStart"/>
      <w:r w:rsidRPr="00A676A5">
        <w:t>киригами</w:t>
      </w:r>
      <w:proofErr w:type="spellEnd"/>
      <w:r w:rsidRPr="00A676A5">
        <w:t xml:space="preserve">». </w:t>
      </w:r>
      <w:r w:rsidR="00551A31" w:rsidRPr="00A676A5">
        <w:t>Дети приступают к работе, воспитатель оказывает помощь. Пр</w:t>
      </w:r>
      <w:r w:rsidR="00A075C1" w:rsidRPr="00A676A5">
        <w:t>о</w:t>
      </w:r>
      <w:r w:rsidR="00551A31" w:rsidRPr="00A676A5">
        <w:t xml:space="preserve">водится физкультминутка «Лягушата». Анализ детских работ. </w:t>
      </w:r>
      <w:r w:rsidR="006E2A5C" w:rsidRPr="00A676A5">
        <w:t>Воспитатель говорит детям, что неплохо бы украсить лицевую и заднюю сторону открыток. Это можно сделать на следующем занятии. Предлагает подумать дома, как это сделать.</w:t>
      </w:r>
    </w:p>
    <w:p w:rsidR="00CA21F3" w:rsidRPr="00A676A5" w:rsidRDefault="00CA21F3" w:rsidP="00A1664B">
      <w:pPr>
        <w:pStyle w:val="a9"/>
      </w:pPr>
      <w:r w:rsidRPr="00A676A5">
        <w:t xml:space="preserve">2. Воспитатель </w:t>
      </w:r>
      <w:r w:rsidR="006E2A5C" w:rsidRPr="00A676A5">
        <w:t xml:space="preserve">напоминает детям задание, придумать, как украсить внешнюю часть открытки. Дети рассказывают о своих задумках, воспитатель их поощряет, подсказывает, как это сделать. </w:t>
      </w:r>
      <w:r w:rsidRPr="00A676A5">
        <w:t xml:space="preserve">Дети </w:t>
      </w:r>
      <w:r w:rsidR="006E2A5C" w:rsidRPr="00A676A5">
        <w:t xml:space="preserve">выбирают нужный материал и </w:t>
      </w:r>
      <w:r w:rsidRPr="00A676A5">
        <w:t xml:space="preserve">декорируют </w:t>
      </w:r>
      <w:r w:rsidR="006E2A5C" w:rsidRPr="00A676A5">
        <w:t>внешнюю</w:t>
      </w:r>
      <w:r w:rsidRPr="00A676A5">
        <w:t xml:space="preserve"> сторону открытки.</w:t>
      </w:r>
      <w:r w:rsidR="006E2A5C" w:rsidRPr="00A676A5">
        <w:t xml:space="preserve"> Воспитатель контролирует работу, при необходимости помогает. В конце занятия работы рассматриваются. </w:t>
      </w:r>
    </w:p>
    <w:p w:rsidR="00460A40" w:rsidRPr="00E822B6" w:rsidRDefault="00F578E3" w:rsidP="00A1664B">
      <w:pPr>
        <w:pStyle w:val="a9"/>
        <w:rPr>
          <w:bCs/>
        </w:rPr>
      </w:pPr>
      <w:r w:rsidRPr="00A676A5">
        <w:rPr>
          <w:bCs/>
        </w:rPr>
        <w:t>Тема 3.5. «Елочные игрушки»</w:t>
      </w:r>
      <w:r w:rsidR="00E822B6">
        <w:rPr>
          <w:bCs/>
        </w:rPr>
        <w:t xml:space="preserve">                                                                                                     </w:t>
      </w:r>
      <w:r w:rsidR="00460A40" w:rsidRPr="00A676A5">
        <w:rPr>
          <w:b/>
        </w:rPr>
        <w:t>Задачи.</w:t>
      </w:r>
      <w:r w:rsidR="00E822B6">
        <w:rPr>
          <w:b/>
        </w:rPr>
        <w:t xml:space="preserve"> </w:t>
      </w:r>
      <w:r w:rsidR="00A075C1" w:rsidRPr="00A676A5">
        <w:t xml:space="preserve">Закреплять умение  правильно пользоваться ножницами; уметь работать по схеме, рисунку; закреплять умения самостоятельно складывать и вырезать из бумаги, сложенной пополам и гармошкой, срезать ненужные части, соединять; оформлять поделку, проявляя творчество, фантазию. </w:t>
      </w:r>
    </w:p>
    <w:p w:rsidR="00460A40" w:rsidRPr="00A676A5" w:rsidRDefault="00460A40" w:rsidP="00A1664B">
      <w:pPr>
        <w:pStyle w:val="a9"/>
      </w:pPr>
      <w:r w:rsidRPr="00A676A5">
        <w:rPr>
          <w:b/>
        </w:rPr>
        <w:t>Материал</w:t>
      </w:r>
      <w:r w:rsidRPr="00A676A5">
        <w:t>:</w:t>
      </w:r>
      <w:r w:rsidR="00A075C1" w:rsidRPr="00A676A5">
        <w:t xml:space="preserve"> голографический картон, синтепон, цветное конфетти, ленты. </w:t>
      </w:r>
    </w:p>
    <w:p w:rsidR="00F578E3" w:rsidRPr="00A676A5" w:rsidRDefault="00041C92" w:rsidP="00A1664B">
      <w:pPr>
        <w:pStyle w:val="a9"/>
        <w:rPr>
          <w:bCs/>
        </w:rPr>
      </w:pPr>
      <w:r w:rsidRPr="00A676A5">
        <w:rPr>
          <w:bCs/>
        </w:rPr>
        <w:t>Воспитатель рассказывает о своих любимых елочных игрушках в детстве, спрашивает о любимых елочных игрушках детей, высказывается, что самые ценные игрушки, сделанные своими руками. Из чего можно самим сделать елочные игрушки? Предлагает принять участие в изготовлении елочных игрушек для елочки детского сада. Показывает вариант изготовления игрушки  –  коньки – снегурки. Дети выбирают материал по желанию, украшают по своему замыслу. Физкультминутка «Фигуристы». Рассматриваются игрушки, особой похвалы заслуживают творческие работы.</w:t>
      </w:r>
    </w:p>
    <w:p w:rsidR="00460A40" w:rsidRPr="00A676A5" w:rsidRDefault="00F578E3" w:rsidP="00A1664B">
      <w:pPr>
        <w:pStyle w:val="a9"/>
      </w:pPr>
      <w:r w:rsidRPr="00A676A5">
        <w:rPr>
          <w:bCs/>
        </w:rPr>
        <w:t xml:space="preserve">Тема 3.6. </w:t>
      </w:r>
      <w:r w:rsidRPr="00A676A5">
        <w:t>Торцевание: «Зайка»</w:t>
      </w:r>
      <w:r w:rsidR="00E822B6">
        <w:t xml:space="preserve">                                                                                                     </w:t>
      </w:r>
      <w:r w:rsidR="00460A40" w:rsidRPr="00A676A5">
        <w:rPr>
          <w:b/>
        </w:rPr>
        <w:t>Задачи.</w:t>
      </w:r>
      <w:r w:rsidR="00E822B6">
        <w:rPr>
          <w:b/>
        </w:rPr>
        <w:t xml:space="preserve"> </w:t>
      </w:r>
      <w:r w:rsidR="00A075C1" w:rsidRPr="00A676A5">
        <w:t xml:space="preserve">Продолжать знакомить с техникой «торцевание». Воспитывать эстетический вкус. Развивать усидчивость, мелкую моторику. </w:t>
      </w:r>
    </w:p>
    <w:p w:rsidR="00460A40" w:rsidRPr="00A676A5" w:rsidRDefault="00460A40" w:rsidP="00A1664B">
      <w:pPr>
        <w:pStyle w:val="a9"/>
      </w:pPr>
      <w:proofErr w:type="gramStart"/>
      <w:r w:rsidRPr="00A676A5">
        <w:rPr>
          <w:b/>
        </w:rPr>
        <w:t>Материал</w:t>
      </w:r>
      <w:r w:rsidRPr="00A676A5">
        <w:t>:</w:t>
      </w:r>
      <w:r w:rsidR="00A075C1" w:rsidRPr="00A676A5">
        <w:t xml:space="preserve"> картонные основы, квадратики белой гофрированной бумаги (1*1 см), лекала зайцев, простые карандаши, клей, кисти</w:t>
      </w:r>
      <w:r w:rsidR="00E33384" w:rsidRPr="00A676A5">
        <w:t xml:space="preserve">, полоски бумаги для рамочек, фигурные ножницы. </w:t>
      </w:r>
      <w:proofErr w:type="gramEnd"/>
    </w:p>
    <w:p w:rsidR="00A075C1" w:rsidRPr="00A676A5" w:rsidRDefault="00041C92" w:rsidP="00A1664B">
      <w:pPr>
        <w:pStyle w:val="a9"/>
      </w:pPr>
      <w:r w:rsidRPr="00A676A5">
        <w:t>1.</w:t>
      </w:r>
      <w:r w:rsidR="00BD1554" w:rsidRPr="00A676A5">
        <w:t>Воспитатель предлагает детям принять участие в конкурсе детского сада на самое оригинальное изображение зайчика. Обсуждают варианты изображений. Подводит детей к выводу, что самый удачный способ изобразить пушистого зайца – использование техники «торцевание». Дети самостоятельно обводят по лекалу или сами рисуют контур зайчика, приступают к торцеванию. Физкультминутка  «Заяц белый». Дети продолжают работу.</w:t>
      </w:r>
    </w:p>
    <w:p w:rsidR="00BD1554" w:rsidRPr="00A676A5" w:rsidRDefault="00BD1554" w:rsidP="00A1664B">
      <w:pPr>
        <w:pStyle w:val="a9"/>
        <w:jc w:val="both"/>
      </w:pPr>
      <w:r w:rsidRPr="00A676A5">
        <w:t xml:space="preserve">2. Дети продолжают торцевание силуэтов зайцев. Воспитатель помогает, поощряет детей. Появляется игрушка заяц, который оценивает работы детей, предлагает украсить работы рамочками. Дети самостоятельно декорируют работы. </w:t>
      </w:r>
    </w:p>
    <w:p w:rsidR="00F578E3" w:rsidRPr="00A676A5" w:rsidRDefault="00F578E3" w:rsidP="00E822B6">
      <w:pPr>
        <w:pStyle w:val="a9"/>
      </w:pPr>
      <w:r w:rsidRPr="00A676A5">
        <w:rPr>
          <w:bCs/>
        </w:rPr>
        <w:t xml:space="preserve">Тема 3.7. </w:t>
      </w:r>
      <w:proofErr w:type="spellStart"/>
      <w:r w:rsidRPr="00A676A5">
        <w:t>Квиллинг</w:t>
      </w:r>
      <w:proofErr w:type="spellEnd"/>
      <w:r w:rsidRPr="00A676A5">
        <w:t>. «Снежинки»</w:t>
      </w:r>
    </w:p>
    <w:p w:rsidR="00460A40" w:rsidRPr="00A676A5" w:rsidRDefault="00460A40" w:rsidP="00A1664B">
      <w:pPr>
        <w:pStyle w:val="a9"/>
      </w:pPr>
      <w:r w:rsidRPr="00A676A5">
        <w:rPr>
          <w:b/>
        </w:rPr>
        <w:lastRenderedPageBreak/>
        <w:t>Задачи.</w:t>
      </w:r>
      <w:r w:rsidR="00561A6F" w:rsidRPr="00A676A5">
        <w:rPr>
          <w:b/>
        </w:rPr>
        <w:t xml:space="preserve"> </w:t>
      </w:r>
      <w:r w:rsidR="00E33384" w:rsidRPr="00A676A5">
        <w:t xml:space="preserve">Закреплять умение выполнять объемное изображение в технике </w:t>
      </w:r>
      <w:proofErr w:type="spellStart"/>
      <w:r w:rsidR="00E33384" w:rsidRPr="00A676A5">
        <w:t>квиллинг</w:t>
      </w:r>
      <w:proofErr w:type="spellEnd"/>
      <w:r w:rsidR="00E33384" w:rsidRPr="00A676A5">
        <w:t xml:space="preserve">. Развивать мелкую моторику. Побуждать детей предлагать свои варианты изображения снежинки. </w:t>
      </w:r>
    </w:p>
    <w:p w:rsidR="00460A40" w:rsidRPr="00A676A5" w:rsidRDefault="00460A40" w:rsidP="00A1664B">
      <w:pPr>
        <w:pStyle w:val="a9"/>
      </w:pPr>
      <w:r w:rsidRPr="00A676A5">
        <w:rPr>
          <w:b/>
        </w:rPr>
        <w:t>Материал</w:t>
      </w:r>
      <w:r w:rsidRPr="00A676A5">
        <w:t>:</w:t>
      </w:r>
      <w:r w:rsidR="00E33384" w:rsidRPr="00A676A5">
        <w:t xml:space="preserve"> наборы для </w:t>
      </w:r>
      <w:proofErr w:type="spellStart"/>
      <w:r w:rsidR="00E33384" w:rsidRPr="00A676A5">
        <w:t>квиллинга</w:t>
      </w:r>
      <w:proofErr w:type="spellEnd"/>
      <w:r w:rsidR="00E33384" w:rsidRPr="00A676A5">
        <w:t xml:space="preserve">, картонные основы разных форм, клей, кисти. </w:t>
      </w:r>
    </w:p>
    <w:p w:rsidR="00460A40" w:rsidRPr="00A676A5" w:rsidRDefault="00E0727E" w:rsidP="00A1664B">
      <w:pPr>
        <w:pStyle w:val="a9"/>
      </w:pPr>
      <w:r w:rsidRPr="00A676A5">
        <w:t>1.Воспитатель обращает внимание на украшение группы к празднику, предлагает дополнить украшение изображениями снежинок. Показывает на экране монитора изображения снежинок в технике «</w:t>
      </w:r>
      <w:proofErr w:type="spellStart"/>
      <w:r w:rsidRPr="00A676A5">
        <w:t>квиллинг</w:t>
      </w:r>
      <w:proofErr w:type="spellEnd"/>
      <w:r w:rsidRPr="00A676A5">
        <w:t xml:space="preserve">». Дети выражают  желание сделать такие снежинки. Анализируют детали (круги, капельки, завитки) и их расположение. Дети выбирают основы для снежинки, приступают к работе. Воспитатель помогает, напоминает, что сначала нужно накрутить необходимое количество деталей, расположить их на картоне, а затем наклеивать. </w:t>
      </w:r>
    </w:p>
    <w:p w:rsidR="00E0727E" w:rsidRPr="00A676A5" w:rsidRDefault="00E0727E" w:rsidP="00A1664B">
      <w:pPr>
        <w:pStyle w:val="a9"/>
      </w:pPr>
      <w:r w:rsidRPr="00A676A5">
        <w:t xml:space="preserve">2.Дети продолжают работу по изготовлению снежинки. Игра «Снежинки и ветер». Закончив работу,  дети украшают группу своими снежинками. </w:t>
      </w:r>
    </w:p>
    <w:p w:rsidR="00460A40" w:rsidRPr="00A676A5" w:rsidRDefault="00F578E3" w:rsidP="00A1664B">
      <w:pPr>
        <w:pStyle w:val="a9"/>
      </w:pPr>
      <w:r w:rsidRPr="00A676A5">
        <w:rPr>
          <w:bCs/>
        </w:rPr>
        <w:t>Тема 3.8.</w:t>
      </w:r>
      <w:r w:rsidRPr="00A676A5">
        <w:t xml:space="preserve"> «</w:t>
      </w:r>
      <w:proofErr w:type="spellStart"/>
      <w:r w:rsidRPr="00A676A5">
        <w:t>Открытка-Валентинка</w:t>
      </w:r>
      <w:proofErr w:type="spellEnd"/>
      <w:r w:rsidRPr="00A676A5">
        <w:t>».</w:t>
      </w:r>
      <w:r w:rsidR="00E822B6">
        <w:t xml:space="preserve">                                                                                            </w:t>
      </w:r>
      <w:r w:rsidR="00460A40" w:rsidRPr="00A676A5">
        <w:rPr>
          <w:b/>
        </w:rPr>
        <w:t>Задачи</w:t>
      </w:r>
      <w:r w:rsidR="00460A40" w:rsidRPr="00A676A5">
        <w:t xml:space="preserve">. </w:t>
      </w:r>
      <w:r w:rsidR="00ED7498" w:rsidRPr="00A676A5">
        <w:t>Побуждать детей к изготовлению подарков своими руками. Обогащать творческий опыт детей. Упражнять в вырезании фигурными ножницами. Воспитывать эстетический вкус при декорировании открытки (не перегружать лишними элементами декора). Активизировать в речи слова: декор, лекала.</w:t>
      </w:r>
    </w:p>
    <w:p w:rsidR="00460A40" w:rsidRPr="00A676A5" w:rsidRDefault="00460A40" w:rsidP="00A1664B">
      <w:pPr>
        <w:pStyle w:val="a9"/>
      </w:pPr>
      <w:proofErr w:type="gramStart"/>
      <w:r w:rsidRPr="00A676A5">
        <w:rPr>
          <w:b/>
        </w:rPr>
        <w:t>Материал:</w:t>
      </w:r>
      <w:r w:rsidR="00E33384" w:rsidRPr="00A676A5">
        <w:t xml:space="preserve">  цветная бумага, белая бумага, фигурные и простые ножницы, лекала голубей, элементы декора, клей, кисти.</w:t>
      </w:r>
      <w:proofErr w:type="gramEnd"/>
    </w:p>
    <w:p w:rsidR="00460A40" w:rsidRPr="00A676A5" w:rsidRDefault="00ED7498" w:rsidP="00A1664B">
      <w:pPr>
        <w:pStyle w:val="a9"/>
        <w:rPr>
          <w:bCs/>
        </w:rPr>
      </w:pPr>
      <w:r w:rsidRPr="00A676A5">
        <w:rPr>
          <w:bCs/>
        </w:rPr>
        <w:t xml:space="preserve">Беседа о традиции дарения подарков, открыток любимым людям на день Валентина. Предложить изготовить открытку своими руками. Показать способ изготовления открытки, варианты декорирования. Обсуждается план работы. Дети приступают к творческой работе. По окончании работы открытки рассматриваются, отмечаются творческие находки детей. </w:t>
      </w:r>
    </w:p>
    <w:p w:rsidR="00460A40" w:rsidRPr="00A676A5" w:rsidRDefault="00F578E3" w:rsidP="00A1664B">
      <w:pPr>
        <w:pStyle w:val="a9"/>
      </w:pPr>
      <w:r w:rsidRPr="00A676A5">
        <w:rPr>
          <w:bCs/>
        </w:rPr>
        <w:t xml:space="preserve">Тема 3.9. </w:t>
      </w:r>
      <w:r w:rsidRPr="00A676A5">
        <w:t xml:space="preserve">Торцевание:  «Цветок»,  </w:t>
      </w:r>
      <w:r w:rsidR="00CB02BA" w:rsidRPr="00A676A5">
        <w:t>«Павлин»,</w:t>
      </w:r>
      <w:r w:rsidRPr="00A676A5">
        <w:t xml:space="preserve">  «Попугай» (на выбор)</w:t>
      </w:r>
      <w:r w:rsidR="00CB02BA" w:rsidRPr="00A676A5">
        <w:t>.</w:t>
      </w:r>
      <w:r w:rsidR="00E822B6">
        <w:t xml:space="preserve">                                  </w:t>
      </w:r>
      <w:r w:rsidR="00460A40" w:rsidRPr="00A676A5">
        <w:rPr>
          <w:b/>
        </w:rPr>
        <w:t>Задачи</w:t>
      </w:r>
      <w:r w:rsidR="00460A40" w:rsidRPr="00A676A5">
        <w:t xml:space="preserve">. </w:t>
      </w:r>
      <w:r w:rsidR="00CB02BA" w:rsidRPr="00A676A5">
        <w:t>Упражнять в выполнении техники «торцевание». Воспитывать эстетический вкус. Развивать усидчивость, мелкую моторику.</w:t>
      </w:r>
    </w:p>
    <w:p w:rsidR="00460A40" w:rsidRPr="00A676A5" w:rsidRDefault="00460A40" w:rsidP="00A1664B">
      <w:pPr>
        <w:pStyle w:val="a9"/>
      </w:pPr>
      <w:proofErr w:type="gramStart"/>
      <w:r w:rsidRPr="00A676A5">
        <w:rPr>
          <w:b/>
        </w:rPr>
        <w:t>Материал:</w:t>
      </w:r>
      <w:r w:rsidR="00E33384" w:rsidRPr="00A676A5">
        <w:t xml:space="preserve"> цветные квадратики гофрированной бумаги (1*1 см), картонные основы, материал для рамочек, лекала попугая, </w:t>
      </w:r>
      <w:r w:rsidR="000D7E05" w:rsidRPr="00A676A5">
        <w:t xml:space="preserve">павлина, </w:t>
      </w:r>
      <w:r w:rsidR="00E33384" w:rsidRPr="00A676A5">
        <w:t>цветка, клей, кисти.</w:t>
      </w:r>
      <w:proofErr w:type="gramEnd"/>
    </w:p>
    <w:p w:rsidR="00460A40" w:rsidRPr="00A676A5" w:rsidRDefault="00CB02BA" w:rsidP="00A1664B">
      <w:pPr>
        <w:pStyle w:val="a9"/>
        <w:rPr>
          <w:bCs/>
        </w:rPr>
      </w:pPr>
      <w:r w:rsidRPr="00A676A5">
        <w:rPr>
          <w:bCs/>
        </w:rPr>
        <w:t>1.Воспитатель предлагает детям организовать выставку работ по торцеванию для детей и родителей детского сада. Предлагает на выбор  лекала. Дети выбирают, что будут изображать, цвет. Дети приступают к творческой работе. Воспитатель оказывает индивидуальную помощь. Физкультминутка «То, что надо!».</w:t>
      </w:r>
    </w:p>
    <w:p w:rsidR="00CB02BA" w:rsidRPr="00A676A5" w:rsidRDefault="00CB02BA" w:rsidP="00A1664B">
      <w:pPr>
        <w:pStyle w:val="a9"/>
        <w:rPr>
          <w:bCs/>
        </w:rPr>
      </w:pPr>
      <w:r w:rsidRPr="00A676A5">
        <w:rPr>
          <w:bCs/>
        </w:rPr>
        <w:t xml:space="preserve">2 и 3. Дети продолжают работу по торцеванию. На третьем занятии, завершив торцевание, дети оформляют панно рамочками. </w:t>
      </w:r>
    </w:p>
    <w:p w:rsidR="00460A40" w:rsidRPr="00A676A5" w:rsidRDefault="00F578E3" w:rsidP="00A1664B">
      <w:pPr>
        <w:pStyle w:val="a9"/>
      </w:pPr>
      <w:r w:rsidRPr="00A676A5">
        <w:rPr>
          <w:bCs/>
        </w:rPr>
        <w:t xml:space="preserve">Тема 3.10. </w:t>
      </w:r>
      <w:proofErr w:type="spellStart"/>
      <w:r w:rsidR="00ED7498" w:rsidRPr="00A676A5">
        <w:t>Скрапбукинг</w:t>
      </w:r>
      <w:proofErr w:type="spellEnd"/>
      <w:r w:rsidR="00ED7498" w:rsidRPr="00A676A5">
        <w:t xml:space="preserve">. </w:t>
      </w:r>
      <w:r w:rsidRPr="00A676A5">
        <w:t>«Открытка в подарок маме»</w:t>
      </w:r>
      <w:r w:rsidR="00E822B6">
        <w:t xml:space="preserve">                                                              </w:t>
      </w:r>
      <w:r w:rsidR="00460A40" w:rsidRPr="00A676A5">
        <w:rPr>
          <w:b/>
        </w:rPr>
        <w:t>Задачи.</w:t>
      </w:r>
      <w:r w:rsidR="00E822B6">
        <w:rPr>
          <w:b/>
        </w:rPr>
        <w:t xml:space="preserve"> </w:t>
      </w:r>
      <w:r w:rsidR="00ED7498" w:rsidRPr="00A676A5">
        <w:t>Побуждать детей к изготовлению подарков своими руками. Обогащать творческий опыт детей.</w:t>
      </w:r>
      <w:r w:rsidR="00CB02BA" w:rsidRPr="00A676A5">
        <w:t xml:space="preserve"> Побуждать детей к обсуждению работы, предложению своих замыслов. Воспитывать любовь к </w:t>
      </w:r>
      <w:proofErr w:type="gramStart"/>
      <w:r w:rsidR="00CB02BA" w:rsidRPr="00A676A5">
        <w:t>близким</w:t>
      </w:r>
      <w:proofErr w:type="gramEnd"/>
      <w:r w:rsidR="00CB02BA" w:rsidRPr="00A676A5">
        <w:t xml:space="preserve">. </w:t>
      </w:r>
    </w:p>
    <w:p w:rsidR="00460A40" w:rsidRPr="00A676A5" w:rsidRDefault="00460A40" w:rsidP="00A1664B">
      <w:pPr>
        <w:pStyle w:val="a9"/>
      </w:pPr>
      <w:r w:rsidRPr="00A676A5">
        <w:rPr>
          <w:b/>
        </w:rPr>
        <w:lastRenderedPageBreak/>
        <w:t>Материал</w:t>
      </w:r>
      <w:r w:rsidRPr="00A676A5">
        <w:t>:</w:t>
      </w:r>
      <w:r w:rsidR="00E33384" w:rsidRPr="00A676A5">
        <w:t xml:space="preserve"> ½ листа цветной бумаги (формата А</w:t>
      </w:r>
      <w:proofErr w:type="gramStart"/>
      <w:r w:rsidR="00E33384" w:rsidRPr="00A676A5">
        <w:t>4</w:t>
      </w:r>
      <w:proofErr w:type="gramEnd"/>
      <w:r w:rsidR="00E33384" w:rsidRPr="00A676A5">
        <w:t xml:space="preserve">), лекала цветка, бабочки, тесьма, </w:t>
      </w:r>
      <w:proofErr w:type="spellStart"/>
      <w:r w:rsidR="00AB719A" w:rsidRPr="00A676A5">
        <w:t>полубусины</w:t>
      </w:r>
      <w:proofErr w:type="spellEnd"/>
      <w:r w:rsidR="00AB719A" w:rsidRPr="00A676A5">
        <w:t xml:space="preserve">, фломастеры, простые карандаши, клей, кисти. </w:t>
      </w:r>
    </w:p>
    <w:p w:rsidR="00460A40" w:rsidRPr="00A676A5" w:rsidRDefault="00CB02BA" w:rsidP="00A1664B">
      <w:pPr>
        <w:pStyle w:val="a9"/>
        <w:rPr>
          <w:bCs/>
        </w:rPr>
      </w:pPr>
      <w:r w:rsidRPr="00A676A5">
        <w:rPr>
          <w:bCs/>
        </w:rPr>
        <w:t>Воспитатель показывает детям, какую красивую открытку она сделала для своей мамы. Дети выражают желание тоже сделать открытку своим мамам</w:t>
      </w:r>
      <w:r w:rsidR="00CA21F3" w:rsidRPr="00A676A5">
        <w:rPr>
          <w:bCs/>
        </w:rPr>
        <w:t>. Воспитатель соглашается научить детей делать такие открытки. Называет технику: «</w:t>
      </w:r>
      <w:proofErr w:type="spellStart"/>
      <w:r w:rsidR="00CA21F3" w:rsidRPr="00A676A5">
        <w:rPr>
          <w:bCs/>
        </w:rPr>
        <w:t>скрапбукинг</w:t>
      </w:r>
      <w:proofErr w:type="spellEnd"/>
      <w:r w:rsidR="00CA21F3" w:rsidRPr="00A676A5">
        <w:rPr>
          <w:bCs/>
        </w:rPr>
        <w:t xml:space="preserve">», показывает и объясняет этапы работы. Дети выбирают цвет бумаги и тесьмы, приступают к работе. Воспитатель контролирует творческий процесс. В конце занятия открытки рассматриваются, воспитатель отмечает удачные замыслы. </w:t>
      </w:r>
    </w:p>
    <w:p w:rsidR="00460A40" w:rsidRPr="00A676A5" w:rsidRDefault="00F578E3" w:rsidP="00A1664B">
      <w:pPr>
        <w:pStyle w:val="a9"/>
      </w:pPr>
      <w:r w:rsidRPr="00A676A5">
        <w:rPr>
          <w:bCs/>
        </w:rPr>
        <w:t xml:space="preserve">Тема 3.11. </w:t>
      </w:r>
      <w:r w:rsidR="00460A40" w:rsidRPr="00A676A5">
        <w:t xml:space="preserve">«Открытка - букет» </w:t>
      </w:r>
      <w:proofErr w:type="spellStart"/>
      <w:r w:rsidR="00460A40" w:rsidRPr="00A676A5">
        <w:t>киригами</w:t>
      </w:r>
      <w:proofErr w:type="spellEnd"/>
      <w:r w:rsidR="00460A40" w:rsidRPr="00A676A5">
        <w:t xml:space="preserve"> + </w:t>
      </w:r>
      <w:proofErr w:type="spellStart"/>
      <w:r w:rsidR="00460A40" w:rsidRPr="00A676A5">
        <w:t>скрапбукинг</w:t>
      </w:r>
      <w:proofErr w:type="spellEnd"/>
      <w:r w:rsidR="00EF12BB" w:rsidRPr="00A676A5">
        <w:t>.</w:t>
      </w:r>
      <w:r w:rsidR="00E822B6">
        <w:t xml:space="preserve">                                                            </w:t>
      </w:r>
      <w:r w:rsidR="00460A40" w:rsidRPr="00A676A5">
        <w:rPr>
          <w:b/>
        </w:rPr>
        <w:t>Задачи.</w:t>
      </w:r>
      <w:r w:rsidR="00E822B6">
        <w:rPr>
          <w:b/>
        </w:rPr>
        <w:t xml:space="preserve"> </w:t>
      </w:r>
      <w:r w:rsidR="00CA21F3" w:rsidRPr="00A676A5">
        <w:t xml:space="preserve">Продолжать знакомить детей с техникой </w:t>
      </w:r>
      <w:proofErr w:type="spellStart"/>
      <w:r w:rsidR="00CA21F3" w:rsidRPr="00A676A5">
        <w:t>киригами</w:t>
      </w:r>
      <w:proofErr w:type="spellEnd"/>
      <w:r w:rsidR="00CA21F3" w:rsidRPr="00A676A5">
        <w:t>.</w:t>
      </w:r>
      <w:r w:rsidR="006E2A5C" w:rsidRPr="00A676A5">
        <w:t xml:space="preserve"> Упражнять детей в складывании квадрата бумаги в нужных направлениях, в вырезании нескольких слоев бумаги. Развивать зрительную память, внимание.</w:t>
      </w:r>
      <w:r w:rsidR="00C76422" w:rsidRPr="00A676A5">
        <w:t xml:space="preserve"> Воспитывать уверенность в своих силах.</w:t>
      </w:r>
    </w:p>
    <w:p w:rsidR="00460A40" w:rsidRPr="00A676A5" w:rsidRDefault="00460A40" w:rsidP="00A1664B">
      <w:pPr>
        <w:pStyle w:val="a9"/>
      </w:pPr>
      <w:proofErr w:type="gramStart"/>
      <w:r w:rsidRPr="00A676A5">
        <w:rPr>
          <w:b/>
        </w:rPr>
        <w:t>Материал:</w:t>
      </w:r>
      <w:r w:rsidR="00C76422" w:rsidRPr="00A676A5">
        <w:t xml:space="preserve"> цветная бумага, цветной картон, фломастеры, пуговицы, пряжа, тесьма, фигурные и простые ножницы, клей, кисти. </w:t>
      </w:r>
      <w:proofErr w:type="gramEnd"/>
    </w:p>
    <w:p w:rsidR="00460A40" w:rsidRPr="00A676A5" w:rsidRDefault="00EF12BB" w:rsidP="00A1664B">
      <w:pPr>
        <w:pStyle w:val="a9"/>
        <w:rPr>
          <w:bCs/>
        </w:rPr>
      </w:pPr>
      <w:r w:rsidRPr="00A676A5">
        <w:rPr>
          <w:bCs/>
        </w:rPr>
        <w:t>1.</w:t>
      </w:r>
      <w:r w:rsidR="00C76422" w:rsidRPr="00A676A5">
        <w:rPr>
          <w:bCs/>
        </w:rPr>
        <w:t xml:space="preserve">Воспитатель показывает детям, какую красивую открытку ей подарила дочка. Дети хотят сделать </w:t>
      </w:r>
      <w:proofErr w:type="gramStart"/>
      <w:r w:rsidR="00C76422" w:rsidRPr="00A676A5">
        <w:rPr>
          <w:bCs/>
        </w:rPr>
        <w:t>такую</w:t>
      </w:r>
      <w:proofErr w:type="gramEnd"/>
      <w:r w:rsidR="00C76422" w:rsidRPr="00A676A5">
        <w:rPr>
          <w:bCs/>
        </w:rPr>
        <w:t xml:space="preserve"> же. Воспитатель говорит, что нашла в интернете мастер – класс по изготовлению такой открытки, предлагает посмотреть. Просмотр мастер – класса. Обсуждение работы. Выбор детьми материала. Дети начинают складывание бумаги и вырезание, украшение и склеивание цветов, воспитатель помогает. Затем воспитатель напоминает схему склеивания цветов в букет. Дети склеивают букет и вклеивают его внутрь откры</w:t>
      </w:r>
      <w:r w:rsidRPr="00A676A5">
        <w:rPr>
          <w:bCs/>
        </w:rPr>
        <w:t>т</w:t>
      </w:r>
      <w:r w:rsidR="00C76422" w:rsidRPr="00A676A5">
        <w:rPr>
          <w:bCs/>
        </w:rPr>
        <w:t xml:space="preserve">ки. </w:t>
      </w:r>
    </w:p>
    <w:p w:rsidR="00EF12BB" w:rsidRPr="00A676A5" w:rsidRDefault="00EF12BB" w:rsidP="00A1664B">
      <w:pPr>
        <w:pStyle w:val="a9"/>
        <w:rPr>
          <w:bCs/>
        </w:rPr>
      </w:pPr>
      <w:r w:rsidRPr="00A676A5">
        <w:rPr>
          <w:bCs/>
        </w:rPr>
        <w:t>2. Воспитатель предлагает украсить внешнюю сторону открытки в технике «</w:t>
      </w:r>
      <w:proofErr w:type="spellStart"/>
      <w:r w:rsidRPr="00A676A5">
        <w:rPr>
          <w:bCs/>
        </w:rPr>
        <w:t>скрапбукинг</w:t>
      </w:r>
      <w:proofErr w:type="spellEnd"/>
      <w:r w:rsidRPr="00A676A5">
        <w:rPr>
          <w:bCs/>
        </w:rPr>
        <w:t xml:space="preserve">», показывает, как можно сделать красивые элементы декора своими руками. Дети делают элементы декора, располагают их на открытке. Воспитатель контролирует, помогает красиво оформить открытку. </w:t>
      </w:r>
    </w:p>
    <w:p w:rsidR="00460A40" w:rsidRPr="00A676A5" w:rsidRDefault="00460A40" w:rsidP="00A1664B">
      <w:pPr>
        <w:pStyle w:val="a9"/>
      </w:pPr>
      <w:r w:rsidRPr="00A676A5">
        <w:rPr>
          <w:bCs/>
        </w:rPr>
        <w:t xml:space="preserve">Тема 3.12. </w:t>
      </w:r>
      <w:r w:rsidR="007A331D" w:rsidRPr="00A676A5">
        <w:t xml:space="preserve">Панно </w:t>
      </w:r>
      <w:r w:rsidRPr="00A676A5">
        <w:t xml:space="preserve"> «Пасхальные мотивы».</w:t>
      </w:r>
      <w:r w:rsidR="00E822B6">
        <w:t xml:space="preserve">                                                                                  </w:t>
      </w:r>
      <w:r w:rsidRPr="00A676A5">
        <w:rPr>
          <w:b/>
        </w:rPr>
        <w:t>Задачи.</w:t>
      </w:r>
      <w:r w:rsidR="00E822B6">
        <w:rPr>
          <w:b/>
        </w:rPr>
        <w:t xml:space="preserve"> </w:t>
      </w:r>
      <w:r w:rsidR="000A198C" w:rsidRPr="00A676A5">
        <w:t>Упражнять детей в изготовлении коллажей</w:t>
      </w:r>
      <w:r w:rsidR="007A331D" w:rsidRPr="00A676A5">
        <w:t>. Воспитывать желание добиваться хорошего результата. Развивать творческие способности.</w:t>
      </w:r>
    </w:p>
    <w:p w:rsidR="00460A40" w:rsidRPr="00A676A5" w:rsidRDefault="00460A40" w:rsidP="00A1664B">
      <w:pPr>
        <w:pStyle w:val="a9"/>
      </w:pPr>
      <w:r w:rsidRPr="00A676A5">
        <w:rPr>
          <w:b/>
        </w:rPr>
        <w:t>Материал:</w:t>
      </w:r>
      <w:r w:rsidR="000A198C" w:rsidRPr="00A676A5">
        <w:t xml:space="preserve"> картон, цветная бумага, фольгированный картон, бархатная бумага желтого цвета, ватные диски. </w:t>
      </w:r>
    </w:p>
    <w:p w:rsidR="00460A40" w:rsidRPr="00A676A5" w:rsidRDefault="007A331D" w:rsidP="00A1664B">
      <w:pPr>
        <w:pStyle w:val="a9"/>
      </w:pPr>
      <w:r w:rsidRPr="00A676A5">
        <w:t xml:space="preserve">Воспитатель беседует с детьми о предстоящем празднике Пасхи (о традиции праздника, </w:t>
      </w:r>
      <w:proofErr w:type="gramStart"/>
      <w:r w:rsidRPr="00A676A5">
        <w:t>о</w:t>
      </w:r>
      <w:proofErr w:type="gramEnd"/>
      <w:r w:rsidRPr="00A676A5">
        <w:t xml:space="preserve"> украшении дома к празднику), предлагает сделать панно для украшения дома. Показывает несколько вариантов панно. Дети выбирают понравившийся вариант, задают уточняющие вопросы по его изготовлению. Воспитатель объясняет этапы работы, дает рекомендации. Дети, выполняя работу, могут добавить свои задумки. В конце занятия работы рассматриваются, дети отмечают, что им понравилось в работах товарищей.</w:t>
      </w:r>
    </w:p>
    <w:p w:rsidR="00460A40" w:rsidRPr="00A676A5" w:rsidRDefault="00460A40" w:rsidP="00A1664B">
      <w:pPr>
        <w:pStyle w:val="a9"/>
      </w:pPr>
      <w:r w:rsidRPr="00A676A5">
        <w:rPr>
          <w:bCs/>
        </w:rPr>
        <w:t>Тема 3.13.</w:t>
      </w:r>
      <w:r w:rsidRPr="00A676A5">
        <w:t>Упаковка – зайчик.</w:t>
      </w:r>
      <w:r w:rsidR="00E822B6">
        <w:t xml:space="preserve">                                                                                                        </w:t>
      </w:r>
      <w:r w:rsidRPr="00A676A5">
        <w:rPr>
          <w:b/>
        </w:rPr>
        <w:t>Задачи.</w:t>
      </w:r>
      <w:r w:rsidR="00E822B6">
        <w:rPr>
          <w:b/>
        </w:rPr>
        <w:t xml:space="preserve"> </w:t>
      </w:r>
      <w:r w:rsidR="00EF12BB" w:rsidRPr="00A676A5">
        <w:t xml:space="preserve">Упражнять детей в использовании лекала, в вырезании по контуру. Учить пользоваться дыроколом. Закреплять умение завязывать бантики. Воспитывать аккуратность при наклеивании мелких деталей. </w:t>
      </w:r>
    </w:p>
    <w:p w:rsidR="00460A40" w:rsidRPr="00A676A5" w:rsidRDefault="00460A40" w:rsidP="00A1664B">
      <w:pPr>
        <w:pStyle w:val="a9"/>
      </w:pPr>
      <w:proofErr w:type="spellStart"/>
      <w:r w:rsidRPr="00A676A5">
        <w:rPr>
          <w:b/>
        </w:rPr>
        <w:lastRenderedPageBreak/>
        <w:t>Материал</w:t>
      </w:r>
      <w:proofErr w:type="gramStart"/>
      <w:r w:rsidRPr="00A676A5">
        <w:t>:</w:t>
      </w:r>
      <w:r w:rsidR="00EF12BB" w:rsidRPr="00A676A5">
        <w:t>К</w:t>
      </w:r>
      <w:proofErr w:type="gramEnd"/>
      <w:r w:rsidR="00EF12BB" w:rsidRPr="00A676A5">
        <w:t>вадраты</w:t>
      </w:r>
      <w:proofErr w:type="spellEnd"/>
      <w:r w:rsidR="00EF12BB" w:rsidRPr="00A676A5">
        <w:t xml:space="preserve"> цветной бумаги, лекала (выкройка коробки – заяц), простые карандаши, ножницы, клей, кисти, тонкие ленточки, фломастеры, цветные фольгированные конфетти.</w:t>
      </w:r>
    </w:p>
    <w:p w:rsidR="00460A40" w:rsidRPr="00A676A5" w:rsidRDefault="00EF12BB" w:rsidP="00A1664B">
      <w:pPr>
        <w:pStyle w:val="a9"/>
      </w:pPr>
      <w:r w:rsidRPr="00A676A5">
        <w:t xml:space="preserve">Воспитатель интересуется, как дети будут дарить пасхальные яйца. Предлагает сделать красивые упаковки (показывает). </w:t>
      </w:r>
      <w:r w:rsidR="000A198C" w:rsidRPr="00A676A5">
        <w:t xml:space="preserve">Дети интересуются, как их сделать. Воспитатель показывает и объясняет. Дети выбирают материал и приступают к работе. Воспитатель оказывает индивидуальную помощь. В конце занятия воспитатель предлагает сфотографировать красивые упаковки для альбома поделок. </w:t>
      </w:r>
    </w:p>
    <w:p w:rsidR="00460A40" w:rsidRPr="00A676A5" w:rsidRDefault="00460A40" w:rsidP="00A1664B">
      <w:pPr>
        <w:pStyle w:val="a9"/>
      </w:pPr>
      <w:r w:rsidRPr="00A676A5">
        <w:rPr>
          <w:bCs/>
        </w:rPr>
        <w:t>Тема 3.14.</w:t>
      </w:r>
      <w:r w:rsidRPr="00A676A5">
        <w:t xml:space="preserve"> «Домики для птичек»</w:t>
      </w:r>
      <w:r w:rsidR="00E822B6">
        <w:t xml:space="preserve">                                                                                                  </w:t>
      </w:r>
      <w:r w:rsidRPr="00A676A5">
        <w:rPr>
          <w:b/>
        </w:rPr>
        <w:t>Задачи.</w:t>
      </w:r>
      <w:r w:rsidR="00E822B6">
        <w:rPr>
          <w:b/>
        </w:rPr>
        <w:t xml:space="preserve"> </w:t>
      </w:r>
      <w:r w:rsidR="00D71B09" w:rsidRPr="00A676A5">
        <w:t xml:space="preserve">Развивать умение детей делать поделку по схеме (разрезать и сгибать по намеченным линиям, аккуратно склеивать), декорировать элементами </w:t>
      </w:r>
      <w:proofErr w:type="spellStart"/>
      <w:r w:rsidR="00D71B09" w:rsidRPr="00A676A5">
        <w:t>квиллинга</w:t>
      </w:r>
      <w:proofErr w:type="spellEnd"/>
      <w:r w:rsidR="00D71B09" w:rsidRPr="00A676A5">
        <w:t xml:space="preserve">.  Развивать фантазию при украшении домика. </w:t>
      </w:r>
    </w:p>
    <w:p w:rsidR="00460A40" w:rsidRPr="00A676A5" w:rsidRDefault="00460A40" w:rsidP="00A1664B">
      <w:pPr>
        <w:pStyle w:val="a9"/>
      </w:pPr>
      <w:r w:rsidRPr="00A676A5">
        <w:rPr>
          <w:b/>
        </w:rPr>
        <w:t>Материал</w:t>
      </w:r>
      <w:r w:rsidRPr="00A676A5">
        <w:t>:</w:t>
      </w:r>
      <w:r w:rsidR="00B83E52" w:rsidRPr="00A676A5">
        <w:t xml:space="preserve"> схемы домиков на белой бумаге, цветная бумага, наборы для </w:t>
      </w:r>
      <w:proofErr w:type="spellStart"/>
      <w:r w:rsidR="00B83E52" w:rsidRPr="00A676A5">
        <w:t>квиллинга</w:t>
      </w:r>
      <w:proofErr w:type="spellEnd"/>
      <w:r w:rsidR="00B83E52" w:rsidRPr="00A676A5">
        <w:t xml:space="preserve">, ножницы, клей, кисти. </w:t>
      </w:r>
    </w:p>
    <w:p w:rsidR="00460A40" w:rsidRPr="00A676A5" w:rsidRDefault="00D71B09" w:rsidP="00A1664B">
      <w:pPr>
        <w:pStyle w:val="a9"/>
        <w:rPr>
          <w:bCs/>
        </w:rPr>
      </w:pPr>
      <w:r w:rsidRPr="00A676A5">
        <w:rPr>
          <w:bCs/>
        </w:rPr>
        <w:t>1.</w:t>
      </w:r>
      <w:r w:rsidR="00B83E52" w:rsidRPr="00A676A5">
        <w:rPr>
          <w:bCs/>
        </w:rPr>
        <w:t xml:space="preserve"> Воспитатель рассказывает детям, как в ее детстве  папа мастерил весной скворечники, и они их развешивали рядом с домом. А сегодня в группу прилетели сказочные птички, у которых нет домиков (показывает силуэты птиц). Предлагает изготовить для них домики. Показывает и объясняет приемы работы. Дети приступают к работе. Воспитатель предлагает на следующем занятии украсить домики. </w:t>
      </w:r>
    </w:p>
    <w:p w:rsidR="00D71B09" w:rsidRPr="00A676A5" w:rsidRDefault="00D71B09" w:rsidP="00A1664B">
      <w:pPr>
        <w:pStyle w:val="a9"/>
        <w:rPr>
          <w:bCs/>
        </w:rPr>
      </w:pPr>
      <w:r w:rsidRPr="00A676A5">
        <w:rPr>
          <w:bCs/>
        </w:rPr>
        <w:t>2.</w:t>
      </w:r>
      <w:r w:rsidR="00B83E52" w:rsidRPr="00A676A5">
        <w:rPr>
          <w:bCs/>
        </w:rPr>
        <w:t xml:space="preserve"> Дети рассказывают, как они хотят украсить домики, воспитатель предоставляет им нужный материал, рекомендует для украшения использовать технику </w:t>
      </w:r>
      <w:proofErr w:type="spellStart"/>
      <w:r w:rsidR="00B83E52" w:rsidRPr="00A676A5">
        <w:rPr>
          <w:bCs/>
        </w:rPr>
        <w:t>квиллинг</w:t>
      </w:r>
      <w:proofErr w:type="spellEnd"/>
      <w:r w:rsidR="00B83E52" w:rsidRPr="00A676A5">
        <w:rPr>
          <w:bCs/>
        </w:rPr>
        <w:t xml:space="preserve">. Дети приступают к творческой работе, воспитатель оказывает индивидуальную помощь. Физкультминутка «Птички». </w:t>
      </w:r>
      <w:r w:rsidR="00B502AB" w:rsidRPr="00A676A5">
        <w:rPr>
          <w:bCs/>
        </w:rPr>
        <w:t xml:space="preserve">Окончив работу, дети приклеивают силуэт птички на домик. </w:t>
      </w:r>
    </w:p>
    <w:p w:rsidR="00982136" w:rsidRPr="00A676A5" w:rsidRDefault="00982136" w:rsidP="00A1664B">
      <w:pPr>
        <w:pStyle w:val="a9"/>
        <w:rPr>
          <w:bCs/>
        </w:rPr>
      </w:pPr>
      <w:r w:rsidRPr="00A676A5">
        <w:rPr>
          <w:bCs/>
        </w:rPr>
        <w:t>Тема 3.15. «Открытка с движущимися фигурками»</w:t>
      </w:r>
      <w:r w:rsidR="00E822B6">
        <w:rPr>
          <w:bCs/>
        </w:rPr>
        <w:t xml:space="preserve">                                                                  </w:t>
      </w:r>
      <w:r w:rsidRPr="00A676A5">
        <w:rPr>
          <w:b/>
          <w:bCs/>
        </w:rPr>
        <w:t>Задачи</w:t>
      </w:r>
      <w:r w:rsidRPr="00A676A5">
        <w:rPr>
          <w:bCs/>
        </w:rPr>
        <w:t xml:space="preserve">. Развивать умение детей делать поделку по схеме (разрезать и сгибать по намеченным линиям, аккуратно склеивать), декорировать фигурками, вырезанными из журналов, открыток, цветами из бумажных салфеток.  Развивать фантазию при украшении фона открытки. </w:t>
      </w:r>
    </w:p>
    <w:p w:rsidR="00982136" w:rsidRPr="00A676A5" w:rsidRDefault="00982136" w:rsidP="00A1664B">
      <w:pPr>
        <w:pStyle w:val="a9"/>
        <w:rPr>
          <w:bCs/>
        </w:rPr>
      </w:pPr>
      <w:r w:rsidRPr="00A676A5">
        <w:rPr>
          <w:b/>
          <w:bCs/>
        </w:rPr>
        <w:t>Материал</w:t>
      </w:r>
      <w:r w:rsidRPr="00A676A5">
        <w:rPr>
          <w:bCs/>
        </w:rPr>
        <w:t>: схемы открытки на картоне и цветной бумаге, открытки, фигурки сказочных героев, заготовки для цветов из бумажных салфеток, цветные карандаши,  ножницы, клей, кисти.</w:t>
      </w:r>
    </w:p>
    <w:p w:rsidR="00DE4485" w:rsidRPr="00A676A5" w:rsidRDefault="00DE4485" w:rsidP="00A1664B">
      <w:pPr>
        <w:pStyle w:val="a9"/>
        <w:rPr>
          <w:bCs/>
        </w:rPr>
      </w:pPr>
      <w:r w:rsidRPr="00A676A5">
        <w:rPr>
          <w:bCs/>
        </w:rPr>
        <w:t xml:space="preserve">Воспитатель рассказывает детям о том, что сегодня утром заходила в ясельки. Маленькие детишки там с трудом расстаются с мамой. Хотелось бы что-то сделать, чтобы их расставание проходило легче. Обсуждение: чем мы можем помочь. Воспитатель «вспоминает», что видела в интернете интересную открытку с движущимися фигурками. Предлагает сделать такие открытки для маленьких детей. Показывает и объясняет процесс изготовления открытки. Предлагает украсить их по своему усмотрению. </w:t>
      </w:r>
      <w:r w:rsidR="00D15573" w:rsidRPr="00A676A5">
        <w:rPr>
          <w:bCs/>
        </w:rPr>
        <w:t>Дети приступают к творческой работе, воспитатель оказывает индивидуальную помощь. Физкультминутка «Хомячок». В конце занятия смотрят, что у каждого получилось, обсуждают.</w:t>
      </w:r>
    </w:p>
    <w:p w:rsidR="00625EDA" w:rsidRPr="00A676A5" w:rsidRDefault="00625EDA" w:rsidP="00A1664B">
      <w:pPr>
        <w:pStyle w:val="a9"/>
        <w:jc w:val="center"/>
        <w:rPr>
          <w:bCs/>
        </w:rPr>
      </w:pPr>
      <w:r w:rsidRPr="00A676A5">
        <w:rPr>
          <w:b/>
          <w:bCs/>
        </w:rPr>
        <w:t>Раздел 4</w:t>
      </w:r>
      <w:r w:rsidRPr="00A676A5">
        <w:rPr>
          <w:bCs/>
        </w:rPr>
        <w:t xml:space="preserve">. </w:t>
      </w:r>
      <w:r w:rsidR="00460A40" w:rsidRPr="00A676A5">
        <w:rPr>
          <w:b/>
        </w:rPr>
        <w:t>Нетрадиционные техники рисования.</w:t>
      </w:r>
    </w:p>
    <w:p w:rsidR="00460A40" w:rsidRPr="00A676A5" w:rsidRDefault="00460A40" w:rsidP="00E822B6">
      <w:pPr>
        <w:pStyle w:val="a9"/>
      </w:pPr>
      <w:r w:rsidRPr="00A676A5">
        <w:rPr>
          <w:bCs/>
        </w:rPr>
        <w:t xml:space="preserve">Тема 4.1. </w:t>
      </w:r>
      <w:r w:rsidRPr="00A676A5">
        <w:t>«Морской пейзаж»</w:t>
      </w:r>
    </w:p>
    <w:p w:rsidR="009C3A75" w:rsidRPr="00A676A5" w:rsidRDefault="009C3A75" w:rsidP="00A1664B">
      <w:pPr>
        <w:pStyle w:val="a9"/>
      </w:pPr>
      <w:r w:rsidRPr="00A676A5">
        <w:rPr>
          <w:b/>
        </w:rPr>
        <w:lastRenderedPageBreak/>
        <w:t>Задачи</w:t>
      </w:r>
      <w:proofErr w:type="gramStart"/>
      <w:r w:rsidRPr="00A676A5">
        <w:rPr>
          <w:b/>
        </w:rPr>
        <w:t>.</w:t>
      </w:r>
      <w:r w:rsidR="00466AE8" w:rsidRPr="00A676A5">
        <w:t>У</w:t>
      </w:r>
      <w:proofErr w:type="gramEnd"/>
      <w:r w:rsidR="00466AE8" w:rsidRPr="00A676A5">
        <w:t xml:space="preserve">пражнять детей  в нетрадиционном рисовании, декорировании рисунка семенами, бусинами, бумажным декором. </w:t>
      </w:r>
      <w:r w:rsidR="00D57E81" w:rsidRPr="00A676A5">
        <w:t xml:space="preserve">Развивать творческое воображение, эстетическое восприятие, чувство композиции, умение планировать свою работу. </w:t>
      </w:r>
    </w:p>
    <w:p w:rsidR="009C3A75" w:rsidRPr="00A676A5" w:rsidRDefault="009C3A75" w:rsidP="00A1664B">
      <w:pPr>
        <w:pStyle w:val="a9"/>
      </w:pPr>
      <w:r w:rsidRPr="00A676A5">
        <w:rPr>
          <w:b/>
        </w:rPr>
        <w:t>Материал:</w:t>
      </w:r>
      <w:r w:rsidR="007461B4" w:rsidRPr="00A676A5">
        <w:t xml:space="preserve"> альбомные листы, восковые мелки, акварель, кисти</w:t>
      </w:r>
    </w:p>
    <w:p w:rsidR="007461B4" w:rsidRPr="00A676A5" w:rsidRDefault="007461B4" w:rsidP="00A1664B">
      <w:pPr>
        <w:pStyle w:val="a9"/>
      </w:pPr>
      <w:r w:rsidRPr="00A676A5">
        <w:t>1.</w:t>
      </w:r>
      <w:r w:rsidR="00070B51" w:rsidRPr="00A676A5">
        <w:t xml:space="preserve"> Воспитатель показывает детям морские пейзажи, предлагает нарисовать свою картину на морскую тему. Показывает и объясняет способ рисования «вливание красок одна в другую», комбинируя с рисованием восковыми мелками. Дети подбирают необходимый материал, приступают к рисованию, </w:t>
      </w:r>
      <w:r w:rsidR="00070B51" w:rsidRPr="00A676A5">
        <w:rPr>
          <w:bCs/>
        </w:rPr>
        <w:t xml:space="preserve">воспитатель оказывает индивидуальную помощь. Релаксация под аудиозапись «Звуки природы. Шум моря». </w:t>
      </w:r>
    </w:p>
    <w:p w:rsidR="007461B4" w:rsidRPr="00A676A5" w:rsidRDefault="007461B4" w:rsidP="00A1664B">
      <w:pPr>
        <w:pStyle w:val="a9"/>
      </w:pPr>
      <w:r w:rsidRPr="00A676A5">
        <w:t xml:space="preserve">2. </w:t>
      </w:r>
      <w:r w:rsidR="00070B51" w:rsidRPr="00A676A5">
        <w:t xml:space="preserve">На втором занятии дети оформляют рисунки рамочками, наклеивают изображения пальм из семян арбуза и гофрированной бумаги, морских звезд, ракушек из гофрированного картона, декорируют рамочки бусинами и </w:t>
      </w:r>
      <w:proofErr w:type="spellStart"/>
      <w:r w:rsidR="00070B51" w:rsidRPr="00A676A5">
        <w:t>полубусинами</w:t>
      </w:r>
      <w:proofErr w:type="spellEnd"/>
      <w:r w:rsidR="00070B51" w:rsidRPr="00A676A5">
        <w:t xml:space="preserve">. В конце занятия рассматривают работы друг друга, дают оценку. </w:t>
      </w:r>
    </w:p>
    <w:p w:rsidR="00460A40" w:rsidRPr="00A676A5" w:rsidRDefault="00460A40" w:rsidP="00A1664B">
      <w:pPr>
        <w:pStyle w:val="a9"/>
      </w:pPr>
      <w:r w:rsidRPr="00A676A5">
        <w:rPr>
          <w:bCs/>
        </w:rPr>
        <w:t>Тема 4.2</w:t>
      </w:r>
      <w:r w:rsidR="00031D28" w:rsidRPr="00A676A5">
        <w:rPr>
          <w:bCs/>
        </w:rPr>
        <w:t xml:space="preserve">. </w:t>
      </w:r>
      <w:r w:rsidR="00031D28" w:rsidRPr="00A676A5">
        <w:t>«Русская зима»</w:t>
      </w:r>
      <w:r w:rsidR="00E822B6">
        <w:t xml:space="preserve">                                                                                                              </w:t>
      </w:r>
      <w:r w:rsidRPr="00A676A5">
        <w:rPr>
          <w:b/>
        </w:rPr>
        <w:t>Задачи</w:t>
      </w:r>
      <w:r w:rsidRPr="00A676A5">
        <w:t xml:space="preserve">. </w:t>
      </w:r>
      <w:r w:rsidR="00D57E81" w:rsidRPr="00A676A5">
        <w:t xml:space="preserve">Упражнять детей  в нетрадиционном рисовании по мокрому фону. </w:t>
      </w:r>
      <w:r w:rsidR="00F864DC" w:rsidRPr="00A676A5">
        <w:t xml:space="preserve">Учить детей рисовать широкой и тонкой кистью. Способствовать развитию умения передавать композицию рисунка. Развивать творческие способности. </w:t>
      </w:r>
    </w:p>
    <w:p w:rsidR="00460A40" w:rsidRPr="00A676A5" w:rsidRDefault="00460A40" w:rsidP="00A1664B">
      <w:pPr>
        <w:pStyle w:val="a9"/>
      </w:pPr>
      <w:r w:rsidRPr="00A676A5">
        <w:rPr>
          <w:b/>
        </w:rPr>
        <w:t>Материал:</w:t>
      </w:r>
      <w:r w:rsidR="00F864DC" w:rsidRPr="00A676A5">
        <w:t xml:space="preserve"> картонные основы для рисунков, оклеенные белой  бумагой, акварель, </w:t>
      </w:r>
      <w:proofErr w:type="spellStart"/>
      <w:r w:rsidR="00F864DC" w:rsidRPr="00A676A5">
        <w:t>видеопрезентация</w:t>
      </w:r>
      <w:proofErr w:type="spellEnd"/>
      <w:r w:rsidR="00F864DC" w:rsidRPr="00A676A5">
        <w:t xml:space="preserve"> зимних пейзажей, кисти.</w:t>
      </w:r>
    </w:p>
    <w:p w:rsidR="00F864DC" w:rsidRPr="00A676A5" w:rsidRDefault="00F864DC" w:rsidP="00A1664B">
      <w:pPr>
        <w:pStyle w:val="a9"/>
        <w:rPr>
          <w:bCs/>
        </w:rPr>
      </w:pPr>
      <w:r w:rsidRPr="00A676A5">
        <w:t xml:space="preserve">Воспитатель обращается к детям с предложением отправиться в виртуальное путешествие в картинную галерею. Рассматривают картины, обсуждают изобразительные средства. Воспитатель предлагает оформить свою выставку картин о зиме. Объясняет и показывает способ рисования. Дети подбирают необходимый материал, приступают к рисованию, </w:t>
      </w:r>
      <w:r w:rsidRPr="00A676A5">
        <w:rPr>
          <w:bCs/>
        </w:rPr>
        <w:t>воспитатель оказывает индивидуальную помощь. После рисования рисунки оформляются в рамочки. В дальнейшем воспитатель оформляет в детском саду выставку детских работ «Русская зима»</w:t>
      </w:r>
    </w:p>
    <w:p w:rsidR="00460A40" w:rsidRPr="00A676A5" w:rsidRDefault="00460A40" w:rsidP="00E822B6">
      <w:pPr>
        <w:pStyle w:val="a9"/>
      </w:pPr>
      <w:r w:rsidRPr="00A676A5">
        <w:rPr>
          <w:bCs/>
        </w:rPr>
        <w:t>Тема 4.3</w:t>
      </w:r>
      <w:r w:rsidR="00031D28" w:rsidRPr="00A676A5">
        <w:rPr>
          <w:bCs/>
        </w:rPr>
        <w:t xml:space="preserve">. </w:t>
      </w:r>
      <w:r w:rsidR="00031D28" w:rsidRPr="00A676A5">
        <w:t>«Морозные узоры»</w:t>
      </w:r>
      <w:r w:rsidR="00E822B6">
        <w:t xml:space="preserve">                                                                                                        </w:t>
      </w:r>
      <w:r w:rsidRPr="00A676A5">
        <w:rPr>
          <w:b/>
        </w:rPr>
        <w:t>Задачи.</w:t>
      </w:r>
      <w:r w:rsidR="00E822B6">
        <w:rPr>
          <w:b/>
        </w:rPr>
        <w:t xml:space="preserve"> </w:t>
      </w:r>
      <w:r w:rsidR="006C2224" w:rsidRPr="00A676A5">
        <w:t xml:space="preserve">Развивать у детей способность к созданию выразительного художественного образа посредством рисования.  Расширять круг изобразительных навыков детей. Познакомить детей с нетрадиционной техникой рисования - </w:t>
      </w:r>
      <w:proofErr w:type="spellStart"/>
      <w:r w:rsidR="006C2224" w:rsidRPr="00A676A5">
        <w:t>ниткография</w:t>
      </w:r>
      <w:proofErr w:type="spellEnd"/>
      <w:r w:rsidR="006C2224" w:rsidRPr="00A676A5">
        <w:t xml:space="preserve">. Развивать способность к определению задач на основе поставленной проблемы.                                                                                                                 Закрепить представления детей об образовании морозных узоров на окне.                                                      Развивать владение речью как средством общения. Обогащать активный словарь: </w:t>
      </w:r>
      <w:proofErr w:type="spellStart"/>
      <w:r w:rsidR="006C2224" w:rsidRPr="00A676A5">
        <w:t>ниткография</w:t>
      </w:r>
      <w:proofErr w:type="spellEnd"/>
      <w:r w:rsidR="006C2224" w:rsidRPr="00A676A5">
        <w:t>.</w:t>
      </w:r>
    </w:p>
    <w:p w:rsidR="008043DA" w:rsidRPr="00A676A5" w:rsidRDefault="00460A40" w:rsidP="00A1664B">
      <w:pPr>
        <w:spacing w:line="240" w:lineRule="auto"/>
        <w:rPr>
          <w:rFonts w:ascii="Times New Roman" w:eastAsia="Times New Roman" w:hAnsi="Times New Roman"/>
          <w:sz w:val="24"/>
          <w:szCs w:val="24"/>
        </w:rPr>
      </w:pPr>
      <w:r w:rsidRPr="00A676A5">
        <w:rPr>
          <w:rFonts w:ascii="Times New Roman" w:hAnsi="Times New Roman"/>
          <w:b/>
          <w:sz w:val="24"/>
          <w:szCs w:val="24"/>
        </w:rPr>
        <w:t>Материал</w:t>
      </w:r>
      <w:r w:rsidRPr="00A676A5">
        <w:rPr>
          <w:rFonts w:ascii="Times New Roman" w:hAnsi="Times New Roman"/>
          <w:sz w:val="24"/>
          <w:szCs w:val="24"/>
        </w:rPr>
        <w:t>:</w:t>
      </w:r>
      <w:r w:rsidR="00E822B6">
        <w:rPr>
          <w:rFonts w:ascii="Times New Roman" w:hAnsi="Times New Roman"/>
          <w:sz w:val="24"/>
          <w:szCs w:val="24"/>
        </w:rPr>
        <w:t xml:space="preserve"> </w:t>
      </w:r>
      <w:r w:rsidR="008043DA" w:rsidRPr="00A676A5">
        <w:rPr>
          <w:rFonts w:ascii="Times New Roman" w:eastAsia="Times New Roman" w:hAnsi="Times New Roman"/>
          <w:sz w:val="24"/>
          <w:szCs w:val="24"/>
        </w:rPr>
        <w:t xml:space="preserve">Конверт с письмом, фотографией Феи Фиалки и </w:t>
      </w:r>
      <w:proofErr w:type="spellStart"/>
      <w:r w:rsidR="008043DA" w:rsidRPr="00A676A5">
        <w:rPr>
          <w:rFonts w:ascii="Times New Roman" w:eastAsia="Times New Roman" w:hAnsi="Times New Roman"/>
          <w:sz w:val="24"/>
          <w:szCs w:val="24"/>
        </w:rPr>
        <w:t>КалякиМаляки</w:t>
      </w:r>
      <w:proofErr w:type="spellEnd"/>
      <w:r w:rsidR="008043DA" w:rsidRPr="00A676A5">
        <w:rPr>
          <w:rFonts w:ascii="Times New Roman" w:eastAsia="Times New Roman" w:hAnsi="Times New Roman"/>
          <w:sz w:val="24"/>
          <w:szCs w:val="24"/>
        </w:rPr>
        <w:t>, фотографиями морозных узоров, розетки с синей тушью, нити (25 см), бумажные силуэты окон.</w:t>
      </w:r>
    </w:p>
    <w:p w:rsidR="00460A40" w:rsidRPr="00A676A5" w:rsidRDefault="008043DA" w:rsidP="00A1664B">
      <w:pPr>
        <w:pStyle w:val="a9"/>
        <w:rPr>
          <w:bCs/>
        </w:rPr>
      </w:pPr>
      <w:r w:rsidRPr="00A676A5">
        <w:rPr>
          <w:bCs/>
        </w:rPr>
        <w:t>Сюрпризный момент: пришло письмо из передачи «Давайте рисовать», герои передачи просят детей нарисовать морозные узоры необычным способом. Воспитатель знакомит детей с техникой рисования «</w:t>
      </w:r>
      <w:proofErr w:type="spellStart"/>
      <w:r w:rsidRPr="00A676A5">
        <w:rPr>
          <w:bCs/>
        </w:rPr>
        <w:t>ниткография</w:t>
      </w:r>
      <w:proofErr w:type="spellEnd"/>
      <w:r w:rsidRPr="00A676A5">
        <w:rPr>
          <w:bCs/>
        </w:rPr>
        <w:t xml:space="preserve">». Дети рисуют, воспитатель оказывает индивидуальную помощь. Готовые рисунки воспитатель фотографирует, что бы отправить снимки  Фее Фиалке и </w:t>
      </w:r>
      <w:proofErr w:type="spellStart"/>
      <w:r w:rsidRPr="00A676A5">
        <w:rPr>
          <w:bCs/>
        </w:rPr>
        <w:t>КалякеМаляке</w:t>
      </w:r>
      <w:proofErr w:type="spellEnd"/>
      <w:r w:rsidRPr="00A676A5">
        <w:rPr>
          <w:bCs/>
        </w:rPr>
        <w:t>.</w:t>
      </w:r>
    </w:p>
    <w:p w:rsidR="00460A40" w:rsidRPr="00A676A5" w:rsidRDefault="00460A40" w:rsidP="00E822B6">
      <w:pPr>
        <w:pStyle w:val="a9"/>
      </w:pPr>
      <w:r w:rsidRPr="00A676A5">
        <w:rPr>
          <w:bCs/>
        </w:rPr>
        <w:lastRenderedPageBreak/>
        <w:t>Тема 4.4</w:t>
      </w:r>
      <w:r w:rsidR="00031D28" w:rsidRPr="00A676A5">
        <w:rPr>
          <w:bCs/>
        </w:rPr>
        <w:t xml:space="preserve">. </w:t>
      </w:r>
      <w:r w:rsidR="00031D28" w:rsidRPr="00A676A5">
        <w:t>«Необычные цветы»</w:t>
      </w:r>
      <w:r w:rsidR="00E822B6">
        <w:t xml:space="preserve">                                                                                                       </w:t>
      </w:r>
      <w:r w:rsidRPr="00A676A5">
        <w:rPr>
          <w:b/>
        </w:rPr>
        <w:t>Задачи.</w:t>
      </w:r>
      <w:r w:rsidR="00E822B6">
        <w:rPr>
          <w:b/>
        </w:rPr>
        <w:t xml:space="preserve"> </w:t>
      </w:r>
      <w:r w:rsidR="006C2224" w:rsidRPr="00A676A5">
        <w:t>Развивать у детей способность к созданию выразительного художественного образа посредством рисования.  Расширять круг изобразительных навыков детей.</w:t>
      </w:r>
      <w:r w:rsidR="00E822B6">
        <w:t xml:space="preserve"> </w:t>
      </w:r>
      <w:r w:rsidR="006C2224" w:rsidRPr="00A676A5">
        <w:t>Упражнять  детей в</w:t>
      </w:r>
      <w:r w:rsidR="00E822B6">
        <w:t xml:space="preserve"> </w:t>
      </w:r>
      <w:r w:rsidR="006C2224" w:rsidRPr="00A676A5">
        <w:t xml:space="preserve">нетрадиционной технике рисования - </w:t>
      </w:r>
      <w:proofErr w:type="spellStart"/>
      <w:r w:rsidR="006C2224" w:rsidRPr="00A676A5">
        <w:t>ниткография</w:t>
      </w:r>
      <w:proofErr w:type="spellEnd"/>
      <w:r w:rsidR="006C2224" w:rsidRPr="00A676A5">
        <w:t>. Развивать способность к определению задач на основе поставленной проблемы.                                                                                                                                                                    Развивать владение речью как средством общения. Активизировать в речи</w:t>
      </w:r>
      <w:r w:rsidR="00E822B6">
        <w:t xml:space="preserve"> </w:t>
      </w:r>
      <w:r w:rsidR="006C2224" w:rsidRPr="00A676A5">
        <w:t>слово</w:t>
      </w:r>
      <w:r w:rsidR="00E822B6">
        <w:t xml:space="preserve"> </w:t>
      </w:r>
      <w:proofErr w:type="spellStart"/>
      <w:r w:rsidR="006C2224" w:rsidRPr="00A676A5">
        <w:t>ниткография</w:t>
      </w:r>
      <w:proofErr w:type="spellEnd"/>
      <w:r w:rsidR="006C2224" w:rsidRPr="00A676A5">
        <w:t xml:space="preserve">. </w:t>
      </w:r>
    </w:p>
    <w:p w:rsidR="00460A40" w:rsidRPr="00A676A5" w:rsidRDefault="00460A40" w:rsidP="00A1664B">
      <w:pPr>
        <w:spacing w:line="240" w:lineRule="auto"/>
        <w:rPr>
          <w:rFonts w:ascii="Times New Roman" w:eastAsia="Times New Roman" w:hAnsi="Times New Roman"/>
          <w:sz w:val="24"/>
          <w:szCs w:val="24"/>
        </w:rPr>
      </w:pPr>
      <w:r w:rsidRPr="00A676A5">
        <w:rPr>
          <w:rFonts w:ascii="Times New Roman" w:hAnsi="Times New Roman"/>
          <w:b/>
          <w:sz w:val="24"/>
          <w:szCs w:val="24"/>
        </w:rPr>
        <w:t>Материал</w:t>
      </w:r>
      <w:r w:rsidRPr="00A676A5">
        <w:rPr>
          <w:rFonts w:ascii="Times New Roman" w:hAnsi="Times New Roman"/>
          <w:sz w:val="24"/>
          <w:szCs w:val="24"/>
        </w:rPr>
        <w:t>:</w:t>
      </w:r>
      <w:r w:rsidR="00E822B6">
        <w:rPr>
          <w:rFonts w:ascii="Times New Roman" w:hAnsi="Times New Roman"/>
          <w:sz w:val="24"/>
          <w:szCs w:val="24"/>
        </w:rPr>
        <w:t xml:space="preserve"> </w:t>
      </w:r>
      <w:r w:rsidR="008043DA" w:rsidRPr="00A676A5">
        <w:rPr>
          <w:rFonts w:ascii="Times New Roman" w:eastAsia="Times New Roman" w:hAnsi="Times New Roman"/>
          <w:sz w:val="24"/>
          <w:szCs w:val="24"/>
        </w:rPr>
        <w:t>розетки с красной и зеленой тушью, нити (25 см), альбомные листы, сложенные пополам</w:t>
      </w:r>
      <w:r w:rsidR="000D70E4" w:rsidRPr="00A676A5">
        <w:rPr>
          <w:rFonts w:ascii="Times New Roman" w:eastAsia="Times New Roman" w:hAnsi="Times New Roman"/>
          <w:sz w:val="24"/>
          <w:szCs w:val="24"/>
        </w:rPr>
        <w:t xml:space="preserve">. </w:t>
      </w:r>
    </w:p>
    <w:p w:rsidR="008043DA" w:rsidRPr="00A676A5" w:rsidRDefault="008043DA" w:rsidP="00A1664B">
      <w:pPr>
        <w:spacing w:line="240" w:lineRule="auto"/>
        <w:rPr>
          <w:rFonts w:ascii="Times New Roman" w:eastAsia="Times New Roman" w:hAnsi="Times New Roman"/>
          <w:sz w:val="24"/>
          <w:szCs w:val="24"/>
        </w:rPr>
      </w:pPr>
      <w:r w:rsidRPr="00A676A5">
        <w:rPr>
          <w:rFonts w:ascii="Times New Roman" w:eastAsia="Times New Roman" w:hAnsi="Times New Roman"/>
          <w:sz w:val="24"/>
          <w:szCs w:val="24"/>
        </w:rPr>
        <w:t xml:space="preserve">Воспитатель </w:t>
      </w:r>
      <w:r w:rsidR="000D70E4" w:rsidRPr="00A676A5">
        <w:rPr>
          <w:rFonts w:ascii="Times New Roman" w:eastAsia="Times New Roman" w:hAnsi="Times New Roman"/>
          <w:sz w:val="24"/>
          <w:szCs w:val="24"/>
        </w:rPr>
        <w:t>обращается к детям с просьбой помочь Фее Фиалке оформить студию  изображениями цветов. Вспоминают, какими способами можно нарисовать цветы. Воспитатель предлагает нарисовать необычные цветы, используя технику «</w:t>
      </w:r>
      <w:proofErr w:type="spellStart"/>
      <w:r w:rsidR="000D70E4" w:rsidRPr="00A676A5">
        <w:rPr>
          <w:rFonts w:ascii="Times New Roman" w:eastAsia="Times New Roman" w:hAnsi="Times New Roman"/>
          <w:sz w:val="24"/>
          <w:szCs w:val="24"/>
        </w:rPr>
        <w:t>ниткография</w:t>
      </w:r>
      <w:proofErr w:type="spellEnd"/>
      <w:r w:rsidR="000D70E4" w:rsidRPr="00A676A5">
        <w:rPr>
          <w:rFonts w:ascii="Times New Roman" w:eastAsia="Times New Roman" w:hAnsi="Times New Roman"/>
          <w:sz w:val="24"/>
          <w:szCs w:val="24"/>
        </w:rPr>
        <w:t xml:space="preserve">». Вспоминают приемы рисования. Дети приступают к работе, воспитатель оказывает индивидуальную помощь. Релаксация под музыку «Вальс цветов». </w:t>
      </w:r>
      <w:r w:rsidR="00070B51" w:rsidRPr="00A676A5">
        <w:rPr>
          <w:rFonts w:ascii="Times New Roman" w:eastAsia="Times New Roman" w:hAnsi="Times New Roman"/>
          <w:sz w:val="24"/>
          <w:szCs w:val="24"/>
        </w:rPr>
        <w:t>Дети рассматривают рисунки друг друга.</w:t>
      </w:r>
    </w:p>
    <w:p w:rsidR="00031D28" w:rsidRPr="00A676A5" w:rsidRDefault="00031D28" w:rsidP="00A1664B">
      <w:pPr>
        <w:pStyle w:val="a9"/>
        <w:jc w:val="center"/>
      </w:pPr>
      <w:r w:rsidRPr="00A676A5">
        <w:rPr>
          <w:b/>
          <w:bCs/>
        </w:rPr>
        <w:t xml:space="preserve">Раздел 5. </w:t>
      </w:r>
      <w:r w:rsidRPr="00A676A5">
        <w:rPr>
          <w:b/>
        </w:rPr>
        <w:t>Работа с тканью, нитями.</w:t>
      </w:r>
    </w:p>
    <w:p w:rsidR="00031D28" w:rsidRPr="00A676A5" w:rsidRDefault="00031D28" w:rsidP="00A1664B">
      <w:pPr>
        <w:pStyle w:val="a9"/>
      </w:pPr>
      <w:r w:rsidRPr="00A676A5">
        <w:rPr>
          <w:bCs/>
        </w:rPr>
        <w:t>Тема 5.1.</w:t>
      </w:r>
      <w:r w:rsidRPr="00A676A5">
        <w:t xml:space="preserve"> «Преобрази кусочек ткани» (по желанию).</w:t>
      </w:r>
      <w:r w:rsidR="00E822B6">
        <w:t xml:space="preserve">                                                                </w:t>
      </w:r>
      <w:r w:rsidRPr="00A676A5">
        <w:rPr>
          <w:b/>
        </w:rPr>
        <w:t>Задачи.</w:t>
      </w:r>
      <w:r w:rsidR="00E822B6">
        <w:rPr>
          <w:b/>
        </w:rPr>
        <w:t xml:space="preserve"> </w:t>
      </w:r>
      <w:r w:rsidR="00D71B09" w:rsidRPr="00A676A5">
        <w:t xml:space="preserve">Развивать </w:t>
      </w:r>
      <w:r w:rsidR="00D71B09" w:rsidRPr="00A676A5">
        <w:rPr>
          <w:color w:val="000000"/>
        </w:rPr>
        <w:t>умение использовать способы преобразования.</w:t>
      </w:r>
    </w:p>
    <w:p w:rsidR="000C172E" w:rsidRPr="00A676A5" w:rsidRDefault="00031D28" w:rsidP="00A1664B">
      <w:pPr>
        <w:spacing w:line="240" w:lineRule="auto"/>
        <w:rPr>
          <w:rFonts w:ascii="Times New Roman" w:hAnsi="Times New Roman"/>
          <w:b/>
          <w:sz w:val="24"/>
          <w:szCs w:val="24"/>
        </w:rPr>
      </w:pPr>
      <w:r w:rsidRPr="00A676A5">
        <w:rPr>
          <w:rFonts w:ascii="Times New Roman" w:hAnsi="Times New Roman"/>
          <w:b/>
          <w:sz w:val="24"/>
          <w:szCs w:val="24"/>
        </w:rPr>
        <w:t>Материал:</w:t>
      </w:r>
      <w:r w:rsidR="000C172E" w:rsidRPr="00A676A5">
        <w:rPr>
          <w:rFonts w:ascii="Times New Roman" w:hAnsi="Times New Roman"/>
          <w:sz w:val="24"/>
          <w:szCs w:val="24"/>
        </w:rPr>
        <w:t xml:space="preserve"> сундучок, образцы ткани, ножницы, клей. </w:t>
      </w:r>
    </w:p>
    <w:p w:rsidR="000C172E" w:rsidRPr="00A676A5" w:rsidRDefault="000C172E" w:rsidP="00A1664B">
      <w:pPr>
        <w:spacing w:line="240" w:lineRule="auto"/>
        <w:rPr>
          <w:rFonts w:ascii="Times New Roman" w:hAnsi="Times New Roman"/>
          <w:sz w:val="24"/>
          <w:szCs w:val="24"/>
        </w:rPr>
      </w:pPr>
      <w:r w:rsidRPr="00A676A5">
        <w:rPr>
          <w:rFonts w:ascii="Times New Roman" w:hAnsi="Times New Roman"/>
          <w:sz w:val="24"/>
          <w:szCs w:val="24"/>
        </w:rPr>
        <w:t xml:space="preserve">Воспитатель вносит в группу сундучок, спрашивает детей, не знают ли они, чей он. Находят записку, в которой сообщается, что сундучок прислала бабушка Арина. Воспитатель читает загадку о том, что лежит в сундучке: «Из чего вам, ребятишки, шьют рубашки и штанишки?» Дети угадывают, что там ткань. Сундучок открывается. Рассматривают образцы ткани, выбирают понравившиеся. 2-3 детей рассказывают, чем им понравилась эта ткань. Воспитатель предлагает из лоскутков сделать любую поделку или одежду для кукол – малышек. Дети по своему усмотрению преобразовывают лоскутки ткани. Если затрудняются, воспитатель дает совет, помогает. В конце занятия смотрят, что у каждого получилось, обсуждают. </w:t>
      </w:r>
    </w:p>
    <w:p w:rsidR="00B502AB" w:rsidRPr="00A676A5" w:rsidRDefault="00031D28" w:rsidP="00E822B6">
      <w:pPr>
        <w:pStyle w:val="a9"/>
      </w:pPr>
      <w:r w:rsidRPr="00A676A5">
        <w:rPr>
          <w:bCs/>
        </w:rPr>
        <w:t>Тема 5.2.</w:t>
      </w:r>
      <w:r w:rsidRPr="00A676A5">
        <w:t xml:space="preserve"> «Куклы – обереги»</w:t>
      </w:r>
      <w:r w:rsidR="00E822B6">
        <w:t xml:space="preserve">                                                                                                         </w:t>
      </w:r>
      <w:r w:rsidRPr="00A676A5">
        <w:rPr>
          <w:b/>
        </w:rPr>
        <w:t>Задачи</w:t>
      </w:r>
      <w:r w:rsidRPr="00A676A5">
        <w:t xml:space="preserve">. </w:t>
      </w:r>
      <w:r w:rsidR="00B502AB" w:rsidRPr="00A676A5">
        <w:t>Совершенствовать навыки работы с тканью, технику завязывания узла. Развивать у детей способность к созданию выразительного художественного образа.  Развивать мелкую моторику рук.  Раскрыть значение слова – оберег.  Активизировать в речи слова: лоскут, ткань, тесьма. Предоставить детям возможность ощутить радость от результата своего труда.  Расширять представления детей об истории создания предметов (русской тряпичной куклы).</w:t>
      </w:r>
    </w:p>
    <w:p w:rsidR="008043DA" w:rsidRPr="00A676A5" w:rsidRDefault="008043DA" w:rsidP="00A1664B">
      <w:pPr>
        <w:spacing w:line="240" w:lineRule="auto"/>
        <w:rPr>
          <w:rFonts w:ascii="Times New Roman" w:hAnsi="Times New Roman"/>
          <w:sz w:val="24"/>
          <w:szCs w:val="24"/>
        </w:rPr>
      </w:pPr>
      <w:r w:rsidRPr="00A676A5">
        <w:rPr>
          <w:rFonts w:ascii="Times New Roman" w:hAnsi="Times New Roman"/>
          <w:b/>
          <w:sz w:val="24"/>
          <w:szCs w:val="24"/>
        </w:rPr>
        <w:t>Материал</w:t>
      </w:r>
      <w:r w:rsidRPr="00A676A5">
        <w:rPr>
          <w:rFonts w:ascii="Times New Roman" w:hAnsi="Times New Roman"/>
          <w:sz w:val="24"/>
          <w:szCs w:val="24"/>
        </w:rPr>
        <w:t>:</w:t>
      </w:r>
      <w:r w:rsidR="00E822B6">
        <w:rPr>
          <w:rFonts w:ascii="Times New Roman" w:hAnsi="Times New Roman"/>
          <w:sz w:val="24"/>
          <w:szCs w:val="24"/>
        </w:rPr>
        <w:t xml:space="preserve"> </w:t>
      </w:r>
      <w:proofErr w:type="gramStart"/>
      <w:r w:rsidR="000C172E" w:rsidRPr="00A676A5">
        <w:rPr>
          <w:rFonts w:ascii="Times New Roman" w:hAnsi="Times New Roman"/>
          <w:sz w:val="24"/>
          <w:szCs w:val="24"/>
        </w:rPr>
        <w:t>Магнитофон, аудиозапись, сундук с куклами – оберегами, лоскуты ткани, нити красного цвета, вата, тесьма, платочки для кукол.</w:t>
      </w:r>
      <w:proofErr w:type="gramEnd"/>
    </w:p>
    <w:p w:rsidR="00B502AB" w:rsidRPr="00A676A5" w:rsidRDefault="00B502AB" w:rsidP="00A1664B">
      <w:pPr>
        <w:spacing w:line="240" w:lineRule="auto"/>
        <w:rPr>
          <w:rFonts w:ascii="Times New Roman" w:hAnsi="Times New Roman"/>
          <w:sz w:val="24"/>
          <w:szCs w:val="24"/>
        </w:rPr>
      </w:pPr>
      <w:r w:rsidRPr="00A676A5">
        <w:rPr>
          <w:rFonts w:ascii="Times New Roman" w:hAnsi="Times New Roman"/>
          <w:sz w:val="24"/>
          <w:szCs w:val="24"/>
        </w:rPr>
        <w:t>1.</w:t>
      </w:r>
      <w:r w:rsidR="00D57E81" w:rsidRPr="00A676A5">
        <w:rPr>
          <w:rFonts w:ascii="Times New Roman" w:hAnsi="Times New Roman"/>
          <w:sz w:val="24"/>
          <w:szCs w:val="24"/>
        </w:rPr>
        <w:t xml:space="preserve"> Воспитатель  вносит красивый сундучок, предлагает посмотреть, что в нем лежит. В сундучке лежат куклы – закрутки. Воспитатель рассказывает историю создания кукол – оберегов в старину. Предлагает изготовить самую простую куклу – </w:t>
      </w:r>
      <w:proofErr w:type="spellStart"/>
      <w:r w:rsidR="00D57E81" w:rsidRPr="00A676A5">
        <w:rPr>
          <w:rFonts w:ascii="Times New Roman" w:hAnsi="Times New Roman"/>
          <w:sz w:val="24"/>
          <w:szCs w:val="24"/>
        </w:rPr>
        <w:t>пеленашку</w:t>
      </w:r>
      <w:proofErr w:type="spellEnd"/>
      <w:r w:rsidR="00D57E81" w:rsidRPr="00A676A5">
        <w:rPr>
          <w:rFonts w:ascii="Times New Roman" w:hAnsi="Times New Roman"/>
          <w:sz w:val="24"/>
          <w:szCs w:val="24"/>
        </w:rPr>
        <w:t>. Показывает и объясняет этапы работы. Дети выбирают материал по желанию, приступают к работе. Воспитатель помогает. Закончив работу, дети украшают куклу тесьмой. Воспитатель предлагает дома поместить  куклу рядом с подушкой, «чтобы снились хорошие сны»</w:t>
      </w:r>
      <w:r w:rsidR="00873BD2" w:rsidRPr="00A676A5">
        <w:rPr>
          <w:rFonts w:ascii="Times New Roman" w:hAnsi="Times New Roman"/>
          <w:sz w:val="24"/>
          <w:szCs w:val="24"/>
        </w:rPr>
        <w:t>.</w:t>
      </w:r>
    </w:p>
    <w:p w:rsidR="00B502AB" w:rsidRPr="00A676A5" w:rsidRDefault="00B502AB" w:rsidP="00A1664B">
      <w:pPr>
        <w:spacing w:line="240" w:lineRule="auto"/>
        <w:rPr>
          <w:rFonts w:ascii="Times New Roman" w:hAnsi="Times New Roman"/>
          <w:sz w:val="24"/>
          <w:szCs w:val="24"/>
        </w:rPr>
      </w:pPr>
      <w:r w:rsidRPr="00A676A5">
        <w:rPr>
          <w:rFonts w:ascii="Times New Roman" w:hAnsi="Times New Roman"/>
          <w:sz w:val="24"/>
          <w:szCs w:val="24"/>
        </w:rPr>
        <w:lastRenderedPageBreak/>
        <w:t>2.</w:t>
      </w:r>
      <w:r w:rsidR="00873BD2" w:rsidRPr="00A676A5">
        <w:rPr>
          <w:rFonts w:ascii="Times New Roman" w:hAnsi="Times New Roman"/>
          <w:sz w:val="24"/>
          <w:szCs w:val="24"/>
        </w:rPr>
        <w:t xml:space="preserve"> Воспитатель беседует с детьми о настроении, сообщает, что в старину делали кукол – оберегов для хорошего настроения и дарили их близким людям. Предлагает сделать куклу – колокольчик. Показывает и объясняет этапы работы. Дети выбирают материал по желанию, приступают к работе. Воспитатель помогает. Физкультминутка «Моя семья». Дети рассматривают кукол,  отмечают, что настроение у них доброе, хорошее, как и их куклы. </w:t>
      </w:r>
    </w:p>
    <w:p w:rsidR="00031D28" w:rsidRPr="00A676A5" w:rsidRDefault="00B502AB" w:rsidP="00A1664B">
      <w:pPr>
        <w:spacing w:line="240" w:lineRule="auto"/>
        <w:rPr>
          <w:rFonts w:ascii="Times New Roman" w:hAnsi="Times New Roman"/>
          <w:sz w:val="24"/>
          <w:szCs w:val="24"/>
        </w:rPr>
      </w:pPr>
      <w:r w:rsidRPr="00A676A5">
        <w:rPr>
          <w:rFonts w:ascii="Times New Roman" w:hAnsi="Times New Roman"/>
          <w:sz w:val="24"/>
          <w:szCs w:val="24"/>
        </w:rPr>
        <w:t>3.</w:t>
      </w:r>
      <w:r w:rsidR="00873BD2" w:rsidRPr="00A676A5">
        <w:rPr>
          <w:rFonts w:ascii="Times New Roman" w:hAnsi="Times New Roman"/>
          <w:sz w:val="24"/>
          <w:szCs w:val="24"/>
        </w:rPr>
        <w:t xml:space="preserve"> Воспитатель расспрашивает детей, кому они подарили куклу – ко</w:t>
      </w:r>
      <w:r w:rsidR="00E822B6">
        <w:rPr>
          <w:rFonts w:ascii="Times New Roman" w:hAnsi="Times New Roman"/>
          <w:sz w:val="24"/>
          <w:szCs w:val="24"/>
        </w:rPr>
        <w:t>л</w:t>
      </w:r>
      <w:r w:rsidR="00873BD2" w:rsidRPr="00A676A5">
        <w:rPr>
          <w:rFonts w:ascii="Times New Roman" w:hAnsi="Times New Roman"/>
          <w:sz w:val="24"/>
          <w:szCs w:val="24"/>
        </w:rPr>
        <w:t>окольчик, понравились ли их куклы близким. Показывает детям, какую куклу на счастье она сделала для своей дочки, предлагает детям тоже сделать куклу – счастье. Показывает и объясняет этапы работы. Дети выбирают материал по желанию, приступают к работе. Воспитатель помогает. Физкультминутка «Моя семья». Дети рассматривают кукол,  отмечают, что эта кукла более сложная в изготовлении</w:t>
      </w:r>
      <w:proofErr w:type="gramStart"/>
      <w:r w:rsidR="00873BD2" w:rsidRPr="00A676A5">
        <w:rPr>
          <w:rFonts w:ascii="Times New Roman" w:hAnsi="Times New Roman"/>
          <w:sz w:val="24"/>
          <w:szCs w:val="24"/>
        </w:rPr>
        <w:t xml:space="preserve"> .</w:t>
      </w:r>
      <w:proofErr w:type="gramEnd"/>
      <w:r w:rsidR="00873BD2" w:rsidRPr="00A676A5">
        <w:rPr>
          <w:rFonts w:ascii="Times New Roman" w:hAnsi="Times New Roman"/>
          <w:sz w:val="24"/>
          <w:szCs w:val="24"/>
        </w:rPr>
        <w:t xml:space="preserve"> Воспитатель сообщает, что эта кукла игровая, она не только оберег, но и игрушка.</w:t>
      </w:r>
    </w:p>
    <w:p w:rsidR="00031D28" w:rsidRPr="00A676A5" w:rsidRDefault="00031D28" w:rsidP="00A1664B">
      <w:pPr>
        <w:pStyle w:val="a9"/>
      </w:pPr>
      <w:r w:rsidRPr="00A676A5">
        <w:rPr>
          <w:bCs/>
        </w:rPr>
        <w:t>Тема 5.3.</w:t>
      </w:r>
      <w:r w:rsidRPr="00A676A5">
        <w:t xml:space="preserve"> «Жар - птица»</w:t>
      </w:r>
      <w:r w:rsidR="00E822B6">
        <w:t xml:space="preserve">                                                                                                                  </w:t>
      </w:r>
      <w:r w:rsidRPr="00A676A5">
        <w:rPr>
          <w:b/>
        </w:rPr>
        <w:t>Задачи</w:t>
      </w:r>
      <w:r w:rsidRPr="00A676A5">
        <w:t xml:space="preserve">. </w:t>
      </w:r>
      <w:r w:rsidR="00D71B09" w:rsidRPr="00A676A5">
        <w:t xml:space="preserve">Развивать </w:t>
      </w:r>
      <w:r w:rsidR="00D71B09" w:rsidRPr="00A676A5">
        <w:rPr>
          <w:color w:val="000000"/>
        </w:rPr>
        <w:t>умение понимать и выполнять алгоритм действий, выбирать способы действий из усвоенных ранее способов.</w:t>
      </w:r>
      <w:r w:rsidR="000C172E" w:rsidRPr="00A676A5">
        <w:rPr>
          <w:color w:val="000000"/>
        </w:rPr>
        <w:t xml:space="preserve"> Поддерживать интерес детей к декоративной аппликации. Воспитывать эстетический вкус. </w:t>
      </w:r>
    </w:p>
    <w:p w:rsidR="00031D28" w:rsidRPr="00A676A5" w:rsidRDefault="00031D28" w:rsidP="00A1664B">
      <w:pPr>
        <w:pStyle w:val="a9"/>
      </w:pPr>
      <w:r w:rsidRPr="00A676A5">
        <w:rPr>
          <w:b/>
        </w:rPr>
        <w:t>Материал:</w:t>
      </w:r>
      <w:r w:rsidR="000C172E" w:rsidRPr="00A676A5">
        <w:t xml:space="preserve"> ткань с народным орнаментом, бумага, </w:t>
      </w:r>
      <w:proofErr w:type="spellStart"/>
      <w:r w:rsidR="000C172E" w:rsidRPr="00A676A5">
        <w:t>пайетки</w:t>
      </w:r>
      <w:proofErr w:type="spellEnd"/>
      <w:r w:rsidR="000C172E" w:rsidRPr="00A676A5">
        <w:t>, основы для аппликации, ножницы, клей, кисти.</w:t>
      </w:r>
    </w:p>
    <w:p w:rsidR="000C172E" w:rsidRPr="00A676A5" w:rsidRDefault="0080621E" w:rsidP="00A1664B">
      <w:pPr>
        <w:pStyle w:val="a9"/>
      </w:pPr>
      <w:r w:rsidRPr="00A676A5">
        <w:t>Воспитатель показывает изображения жар – птиц, спрашивает, не хотят ли дети украсить такими панно свои комнаты. Обсуждают план работы, воспитатель предлагает украсить жар – птицу по своему замыслу. Дети выбирают материал по желанию, приступают к работе. Воспитатель помогает. Физкультминутка «В сказочном лесу». Дети завершают оформление панно.</w:t>
      </w:r>
    </w:p>
    <w:p w:rsidR="00031D28" w:rsidRPr="00A676A5" w:rsidRDefault="00031D28" w:rsidP="00A1664B">
      <w:pPr>
        <w:pStyle w:val="a9"/>
      </w:pPr>
      <w:r w:rsidRPr="00A676A5">
        <w:rPr>
          <w:bCs/>
        </w:rPr>
        <w:t>Тема 5.4.</w:t>
      </w:r>
      <w:r w:rsidRPr="00A676A5">
        <w:t xml:space="preserve"> «</w:t>
      </w:r>
      <w:proofErr w:type="spellStart"/>
      <w:r w:rsidRPr="00A676A5">
        <w:t>Фоторамка</w:t>
      </w:r>
      <w:proofErr w:type="spellEnd"/>
      <w:r w:rsidRPr="00A676A5">
        <w:t xml:space="preserve">» в стиле  </w:t>
      </w:r>
      <w:proofErr w:type="spellStart"/>
      <w:r w:rsidRPr="00A676A5">
        <w:t>пэчворк</w:t>
      </w:r>
      <w:proofErr w:type="spellEnd"/>
      <w:r w:rsidRPr="00A676A5">
        <w:t>.</w:t>
      </w:r>
      <w:r w:rsidR="00E822B6">
        <w:t xml:space="preserve">                                                                                      </w:t>
      </w:r>
      <w:r w:rsidRPr="00A676A5">
        <w:rPr>
          <w:b/>
        </w:rPr>
        <w:t>Задачи</w:t>
      </w:r>
      <w:r w:rsidRPr="00A676A5">
        <w:t xml:space="preserve">. </w:t>
      </w:r>
      <w:r w:rsidR="00D71B09" w:rsidRPr="00A676A5">
        <w:t xml:space="preserve">Познакомить с техникой работы с тканью в стиле  </w:t>
      </w:r>
      <w:proofErr w:type="spellStart"/>
      <w:r w:rsidR="00D71B09" w:rsidRPr="00A676A5">
        <w:t>пэчворк</w:t>
      </w:r>
      <w:proofErr w:type="spellEnd"/>
      <w:r w:rsidR="00D71B09" w:rsidRPr="00A676A5">
        <w:t>. Воспитывать интерес к дизайну.</w:t>
      </w:r>
      <w:r w:rsidR="0080621E" w:rsidRPr="00A676A5">
        <w:t xml:space="preserve"> Активизировать в речи слово </w:t>
      </w:r>
      <w:proofErr w:type="spellStart"/>
      <w:r w:rsidR="0080621E" w:rsidRPr="00A676A5">
        <w:t>пэчворк</w:t>
      </w:r>
      <w:proofErr w:type="spellEnd"/>
      <w:r w:rsidR="0080621E" w:rsidRPr="00A676A5">
        <w:t>. Способствовать развитию творческих умений и навыков.</w:t>
      </w:r>
    </w:p>
    <w:p w:rsidR="00031D28" w:rsidRPr="00A676A5" w:rsidRDefault="00031D28" w:rsidP="00A1664B">
      <w:pPr>
        <w:pStyle w:val="a9"/>
      </w:pPr>
      <w:proofErr w:type="gramStart"/>
      <w:r w:rsidRPr="00A676A5">
        <w:rPr>
          <w:b/>
        </w:rPr>
        <w:t>Материал</w:t>
      </w:r>
      <w:r w:rsidRPr="00A676A5">
        <w:t>:</w:t>
      </w:r>
      <w:r w:rsidR="0080621E" w:rsidRPr="00A676A5">
        <w:t xml:space="preserve"> сунд</w:t>
      </w:r>
      <w:r w:rsidR="007D1D73" w:rsidRPr="00A676A5">
        <w:t>учок, лоскутки ткани, картонные рамки</w:t>
      </w:r>
      <w:r w:rsidR="0080621E" w:rsidRPr="00A676A5">
        <w:t xml:space="preserve"> для фото</w:t>
      </w:r>
      <w:r w:rsidR="007D1D73" w:rsidRPr="00A676A5">
        <w:t>, ножницы, клей, лекала, элементы декора.</w:t>
      </w:r>
      <w:proofErr w:type="gramEnd"/>
    </w:p>
    <w:p w:rsidR="0080621E" w:rsidRPr="00A676A5" w:rsidRDefault="0080621E" w:rsidP="00A1664B">
      <w:pPr>
        <w:pStyle w:val="a9"/>
      </w:pPr>
      <w:r w:rsidRPr="00A676A5">
        <w:t>1.</w:t>
      </w:r>
      <w:r w:rsidR="007D1D73" w:rsidRPr="00A676A5">
        <w:t xml:space="preserve"> Воспитатель сообщает детям, что бабушка Арина опять прислала для них лоскутки ткани. Спрашивает, что с ними делать, а не хотят ли они сделать рамки для фото в стиле  </w:t>
      </w:r>
      <w:proofErr w:type="spellStart"/>
      <w:r w:rsidR="007D1D73" w:rsidRPr="00A676A5">
        <w:t>пэчворк</w:t>
      </w:r>
      <w:proofErr w:type="spellEnd"/>
      <w:r w:rsidR="007D1D73" w:rsidRPr="00A676A5">
        <w:t xml:space="preserve">. Дети спрашивают, что это такое. Воспитатель показывает образцы работ в стиле </w:t>
      </w:r>
      <w:proofErr w:type="spellStart"/>
      <w:r w:rsidR="007D1D73" w:rsidRPr="00A676A5">
        <w:t>пэчворк</w:t>
      </w:r>
      <w:proofErr w:type="spellEnd"/>
      <w:r w:rsidR="007D1D73" w:rsidRPr="00A676A5">
        <w:t xml:space="preserve">, объясняет и </w:t>
      </w:r>
      <w:proofErr w:type="gramStart"/>
      <w:r w:rsidR="007D1D73" w:rsidRPr="00A676A5">
        <w:t>показывает</w:t>
      </w:r>
      <w:proofErr w:type="gramEnd"/>
      <w:r w:rsidR="007D1D73" w:rsidRPr="00A676A5">
        <w:t xml:space="preserve"> как делать фоторамку. Дети выбирают материал, нарезают заготовки по лекалам, располагают их на рамке, наклеивают. </w:t>
      </w:r>
    </w:p>
    <w:p w:rsidR="0080621E" w:rsidRPr="00A676A5" w:rsidRDefault="0080621E" w:rsidP="00A1664B">
      <w:pPr>
        <w:pStyle w:val="a9"/>
      </w:pPr>
      <w:r w:rsidRPr="00A676A5">
        <w:t>2.</w:t>
      </w:r>
      <w:r w:rsidR="007D1D73" w:rsidRPr="00A676A5">
        <w:t xml:space="preserve">На втором занятии дети декорируют </w:t>
      </w:r>
      <w:proofErr w:type="spellStart"/>
      <w:r w:rsidR="007D1D73" w:rsidRPr="00A676A5">
        <w:t>фоторамки</w:t>
      </w:r>
      <w:proofErr w:type="spellEnd"/>
      <w:r w:rsidR="007D1D73" w:rsidRPr="00A676A5">
        <w:t xml:space="preserve">, используя пуговицы, </w:t>
      </w:r>
      <w:proofErr w:type="spellStart"/>
      <w:r w:rsidR="007D1D73" w:rsidRPr="00A676A5">
        <w:t>полубусины</w:t>
      </w:r>
      <w:proofErr w:type="spellEnd"/>
      <w:r w:rsidR="007D1D73" w:rsidRPr="00A676A5">
        <w:t xml:space="preserve">, тесьму, </w:t>
      </w:r>
      <w:r w:rsidR="004E1CDB" w:rsidRPr="00A676A5">
        <w:t xml:space="preserve">бантики. </w:t>
      </w:r>
    </w:p>
    <w:p w:rsidR="00031D28" w:rsidRPr="00A676A5" w:rsidRDefault="00031D28" w:rsidP="00A1664B">
      <w:pPr>
        <w:pStyle w:val="a9"/>
      </w:pPr>
      <w:r w:rsidRPr="00A676A5">
        <w:rPr>
          <w:bCs/>
        </w:rPr>
        <w:t>Тема 5.5.</w:t>
      </w:r>
      <w:r w:rsidRPr="00A676A5">
        <w:t xml:space="preserve"> «Шляпка – игольница»</w:t>
      </w:r>
      <w:r w:rsidR="00E822B6">
        <w:t xml:space="preserve">                                                                                                  </w:t>
      </w:r>
      <w:r w:rsidRPr="00A676A5">
        <w:rPr>
          <w:b/>
        </w:rPr>
        <w:t>Задачи</w:t>
      </w:r>
      <w:r w:rsidRPr="00A676A5">
        <w:t xml:space="preserve">. </w:t>
      </w:r>
      <w:r w:rsidR="00C138B4" w:rsidRPr="00A676A5">
        <w:t>Упражнять детей в изготовлении поделок из знакомого материала, дополняя и оформляя их нитками, ленточками; развивать эстетический вкус, умение проявлять самостоятельность и творческие способности в выборе цветовой гаммы. Формировать чувство стиля.</w:t>
      </w:r>
    </w:p>
    <w:p w:rsidR="00031D28" w:rsidRPr="00A676A5" w:rsidRDefault="00031D28" w:rsidP="00A1664B">
      <w:pPr>
        <w:pStyle w:val="a9"/>
      </w:pPr>
      <w:proofErr w:type="gramStart"/>
      <w:r w:rsidRPr="00A676A5">
        <w:rPr>
          <w:b/>
        </w:rPr>
        <w:lastRenderedPageBreak/>
        <w:t>Материал:</w:t>
      </w:r>
      <w:r w:rsidR="00C138B4" w:rsidRPr="00A676A5">
        <w:t xml:space="preserve"> картонные круги, декор (тесьма, ленты, пуговицы, </w:t>
      </w:r>
      <w:proofErr w:type="spellStart"/>
      <w:r w:rsidR="00C138B4" w:rsidRPr="00A676A5">
        <w:t>полубусины</w:t>
      </w:r>
      <w:proofErr w:type="spellEnd"/>
      <w:r w:rsidR="00C138B4" w:rsidRPr="00A676A5">
        <w:t>), ножницы, иголки, нитки, клей, ткань.</w:t>
      </w:r>
      <w:proofErr w:type="gramEnd"/>
    </w:p>
    <w:p w:rsidR="00C138B4" w:rsidRPr="00A676A5" w:rsidRDefault="00C138B4" w:rsidP="00A1664B">
      <w:pPr>
        <w:pStyle w:val="a9"/>
      </w:pPr>
      <w:r w:rsidRPr="00A676A5">
        <w:t xml:space="preserve">Воспитатель говорит детям, что собирается сделать для бабушки Арины игольницу, предлагает детям тоже сделать игольницы для своих бабушек или мам. Показывает и объясняет процесс изготовления игольницы. Дети выбирают ткань, нарезают заготовки по лекалам. Воспитатель напоминает правила работы с иглой, оказывает индивидуальную помощь. Физкультминутка. Игра «Иголка и нитка». </w:t>
      </w:r>
      <w:r w:rsidR="00FF3F75" w:rsidRPr="00A676A5">
        <w:t>Воспитатель помогает детям декорировать шляпки.</w:t>
      </w:r>
    </w:p>
    <w:p w:rsidR="00031D28" w:rsidRPr="00A676A5" w:rsidRDefault="00031D28" w:rsidP="00A1664B">
      <w:pPr>
        <w:pStyle w:val="a9"/>
      </w:pPr>
      <w:r w:rsidRPr="00A676A5">
        <w:rPr>
          <w:bCs/>
        </w:rPr>
        <w:t>Тема 5.6.</w:t>
      </w:r>
      <w:r w:rsidRPr="00A676A5">
        <w:t xml:space="preserve"> «Плетёнки»</w:t>
      </w:r>
      <w:r w:rsidR="00E822B6">
        <w:t xml:space="preserve">                                                                                                                     </w:t>
      </w:r>
      <w:r w:rsidRPr="00A676A5">
        <w:rPr>
          <w:b/>
        </w:rPr>
        <w:t>Задачи.</w:t>
      </w:r>
      <w:r w:rsidR="00E822B6">
        <w:rPr>
          <w:b/>
        </w:rPr>
        <w:t xml:space="preserve"> </w:t>
      </w:r>
      <w:r w:rsidR="000D59D5" w:rsidRPr="00A676A5">
        <w:t xml:space="preserve">Упражнять детей в переплетении полосок, в наклеивании ткани на бумажную основу. Воспитывать аккуратность. Развивать фантазию при создании изображений из плетеных полотен. </w:t>
      </w:r>
    </w:p>
    <w:p w:rsidR="00031D28" w:rsidRPr="00A676A5" w:rsidRDefault="00031D28" w:rsidP="00A1664B">
      <w:pPr>
        <w:pStyle w:val="a9"/>
      </w:pPr>
      <w:r w:rsidRPr="00A676A5">
        <w:rPr>
          <w:b/>
        </w:rPr>
        <w:t>Материал</w:t>
      </w:r>
      <w:r w:rsidRPr="00A676A5">
        <w:t>:</w:t>
      </w:r>
      <w:r w:rsidR="000D59D5" w:rsidRPr="00A676A5">
        <w:t xml:space="preserve"> ткань, бумага, линейки, простые карандаши, ножницы, клей. </w:t>
      </w:r>
    </w:p>
    <w:p w:rsidR="00FF3F75" w:rsidRPr="00A676A5" w:rsidRDefault="00FF3F75" w:rsidP="00A1664B">
      <w:pPr>
        <w:pStyle w:val="a9"/>
      </w:pPr>
      <w:r w:rsidRPr="00A676A5">
        <w:t>1.</w:t>
      </w:r>
      <w:r w:rsidR="000D59D5" w:rsidRPr="00A676A5">
        <w:t xml:space="preserve"> Воспитатель показывает детям, какие красивые аппликации можно сделать из плетеных ковриков,  показывает и объясняет детям приемы изготовления аппликации. Напоминает правила плетения коврика из полосок. Дети наклеивают ткань на бумагу, делают разметку, нарезают на полоски, затем переплетают их в коврик, наклеивают коврик на бумагу.</w:t>
      </w:r>
    </w:p>
    <w:p w:rsidR="00FF3F75" w:rsidRPr="00A676A5" w:rsidRDefault="00FF3F75" w:rsidP="00A1664B">
      <w:pPr>
        <w:pStyle w:val="a9"/>
      </w:pPr>
      <w:r w:rsidRPr="00A676A5">
        <w:t xml:space="preserve">2. </w:t>
      </w:r>
      <w:r w:rsidR="000D59D5" w:rsidRPr="00A676A5">
        <w:t xml:space="preserve">На втором занятии дети выбирают лекала для аппликации, обводят их на бумажной основе коврика и вырезают. Полученные изображения размещают на картонной основе, наклеивают их в один сюжет. Готовые работы рассматриваются, воспитатель отмечает у каждого ребенка положительные моменты. </w:t>
      </w:r>
    </w:p>
    <w:p w:rsidR="00031D28" w:rsidRPr="00A676A5" w:rsidRDefault="00031D28" w:rsidP="00A1664B">
      <w:pPr>
        <w:pStyle w:val="a9"/>
        <w:jc w:val="center"/>
        <w:rPr>
          <w:bCs/>
        </w:rPr>
      </w:pPr>
      <w:r w:rsidRPr="00A676A5">
        <w:rPr>
          <w:b/>
          <w:bCs/>
        </w:rPr>
        <w:t xml:space="preserve">Раздел 6. </w:t>
      </w:r>
      <w:r w:rsidR="00CC3280" w:rsidRPr="00A676A5">
        <w:rPr>
          <w:b/>
        </w:rPr>
        <w:t>Работа с бросовым материалом</w:t>
      </w:r>
    </w:p>
    <w:p w:rsidR="00031D28" w:rsidRPr="00A676A5" w:rsidRDefault="00031D28" w:rsidP="00A1664B">
      <w:pPr>
        <w:pStyle w:val="a9"/>
      </w:pPr>
      <w:r w:rsidRPr="00A676A5">
        <w:rPr>
          <w:bCs/>
        </w:rPr>
        <w:t>Тема 6.1.</w:t>
      </w:r>
      <w:r w:rsidR="00FF3F75" w:rsidRPr="00A676A5">
        <w:t>«Дворцы»</w:t>
      </w:r>
      <w:r w:rsidR="00E822B6">
        <w:t xml:space="preserve">                                                                                                                          </w:t>
      </w:r>
      <w:r w:rsidRPr="00A676A5">
        <w:rPr>
          <w:b/>
        </w:rPr>
        <w:t>Задачи.</w:t>
      </w:r>
      <w:r w:rsidR="00E822B6">
        <w:rPr>
          <w:b/>
        </w:rPr>
        <w:t xml:space="preserve"> </w:t>
      </w:r>
      <w:r w:rsidR="00D71B09" w:rsidRPr="00A676A5">
        <w:t xml:space="preserve">Способствовать созданию уже знакомых поделок, усложняя их по своему желанию, проявляя фантазию, творчество; желание работать в коллективе и доводить начатое дело до конца. Развивать творческие способности. Развивать </w:t>
      </w:r>
      <w:r w:rsidR="00D71B09" w:rsidRPr="00A676A5">
        <w:rPr>
          <w:color w:val="000000"/>
        </w:rPr>
        <w:t>умение использовать способы преобразования</w:t>
      </w:r>
    </w:p>
    <w:p w:rsidR="00031D28" w:rsidRPr="00A676A5" w:rsidRDefault="00031D28" w:rsidP="00A1664B">
      <w:pPr>
        <w:pStyle w:val="a9"/>
      </w:pPr>
      <w:r w:rsidRPr="00A676A5">
        <w:rPr>
          <w:b/>
        </w:rPr>
        <w:t>Материал:</w:t>
      </w:r>
      <w:r w:rsidR="00BD5F7B" w:rsidRPr="00A676A5">
        <w:t xml:space="preserve"> Коробочки разного размера и формы, бумага, пенопласт, шпульки, крышки, пластиковые бутылочки.</w:t>
      </w:r>
    </w:p>
    <w:p w:rsidR="00B83E52" w:rsidRPr="00A676A5" w:rsidRDefault="00B83E52" w:rsidP="00A1664B">
      <w:pPr>
        <w:pStyle w:val="a9"/>
      </w:pPr>
      <w:r w:rsidRPr="00A676A5">
        <w:t>1.</w:t>
      </w:r>
      <w:r w:rsidR="00BD5F7B" w:rsidRPr="00A676A5">
        <w:t xml:space="preserve"> Воспитатель приносит мелкие игрушки  (</w:t>
      </w:r>
      <w:proofErr w:type="spellStart"/>
      <w:r w:rsidR="00BD5F7B" w:rsidRPr="00A676A5">
        <w:t>изкиндер</w:t>
      </w:r>
      <w:proofErr w:type="spellEnd"/>
      <w:r w:rsidR="00BD5F7B" w:rsidRPr="00A676A5">
        <w:t xml:space="preserve"> – сюрпризов), говорит, что это жители сказочной страны. У них был красивый город, который разрушил злой дракон. Предлагает сделать для жителей новые дворцы. Дети соглашаются. Воспитатель предлагает выбрать нужный материал, спрашивает каждого, как он будет делать дворец. Воспитатель помогает детям. Физкультминутка «Мы строим дом». Воспитатель помогает детям вырезать двери.</w:t>
      </w:r>
    </w:p>
    <w:p w:rsidR="00B83E52" w:rsidRPr="00A676A5" w:rsidRDefault="00B83E52" w:rsidP="00A1664B">
      <w:pPr>
        <w:pStyle w:val="a9"/>
      </w:pPr>
      <w:r w:rsidRPr="00A676A5">
        <w:t>2.</w:t>
      </w:r>
      <w:r w:rsidR="00BD5F7B" w:rsidRPr="00A676A5">
        <w:t xml:space="preserve"> На втором занятии дети украшают дворцы. В конце занятия проводится обыгрывание поделок.</w:t>
      </w:r>
    </w:p>
    <w:p w:rsidR="00031D28" w:rsidRPr="00A676A5" w:rsidRDefault="00CC3280" w:rsidP="00E822B6">
      <w:pPr>
        <w:pStyle w:val="a9"/>
      </w:pPr>
      <w:r w:rsidRPr="00A676A5">
        <w:rPr>
          <w:bCs/>
        </w:rPr>
        <w:t>Тема 6.</w:t>
      </w:r>
      <w:r w:rsidRPr="00A676A5">
        <w:t xml:space="preserve"> 2.«Ангелы»</w:t>
      </w:r>
    </w:p>
    <w:p w:rsidR="00B83E52" w:rsidRPr="00A676A5" w:rsidRDefault="00B83E52" w:rsidP="00A1664B">
      <w:pPr>
        <w:pStyle w:val="a9"/>
      </w:pPr>
      <w:r w:rsidRPr="00A676A5">
        <w:rPr>
          <w:b/>
        </w:rPr>
        <w:lastRenderedPageBreak/>
        <w:t>Задачи.</w:t>
      </w:r>
      <w:r w:rsidRPr="00A676A5">
        <w:t xml:space="preserve">  Развивать </w:t>
      </w:r>
      <w:r w:rsidRPr="00A676A5">
        <w:rPr>
          <w:color w:val="000000"/>
        </w:rPr>
        <w:t xml:space="preserve">умение использовать способы </w:t>
      </w:r>
      <w:proofErr w:type="spellStart"/>
      <w:r w:rsidRPr="00A676A5">
        <w:rPr>
          <w:color w:val="000000"/>
        </w:rPr>
        <w:t>преобразования</w:t>
      </w:r>
      <w:proofErr w:type="gramStart"/>
      <w:r w:rsidR="00BA72A9" w:rsidRPr="00A676A5">
        <w:rPr>
          <w:color w:val="000000"/>
        </w:rPr>
        <w:t>,у</w:t>
      </w:r>
      <w:proofErr w:type="gramEnd"/>
      <w:r w:rsidR="00BA72A9" w:rsidRPr="00A676A5">
        <w:rPr>
          <w:color w:val="000000"/>
        </w:rPr>
        <w:t>мение</w:t>
      </w:r>
      <w:proofErr w:type="spellEnd"/>
      <w:r w:rsidR="00BA72A9" w:rsidRPr="00A676A5">
        <w:rPr>
          <w:color w:val="000000"/>
        </w:rPr>
        <w:t xml:space="preserve"> понимать и выполнять алгоритм действий, выбирать способы действий из усвоенных ранее способов.                                                                                                     Закреплять </w:t>
      </w:r>
      <w:r w:rsidR="00BA72A9" w:rsidRPr="00A676A5">
        <w:t xml:space="preserve"> приемы работы с различными материалами.                                                     Формировать положительное отношение к ручному труду</w:t>
      </w:r>
    </w:p>
    <w:p w:rsidR="00B83E52" w:rsidRPr="00A676A5" w:rsidRDefault="00BA72A9" w:rsidP="00A1664B">
      <w:pPr>
        <w:pStyle w:val="a9"/>
      </w:pPr>
      <w:r w:rsidRPr="00A676A5">
        <w:rPr>
          <w:b/>
        </w:rPr>
        <w:t>Материал</w:t>
      </w:r>
      <w:r w:rsidRPr="00A676A5">
        <w:t xml:space="preserve">: </w:t>
      </w:r>
      <w:r w:rsidR="00FA2140" w:rsidRPr="00A676A5">
        <w:t xml:space="preserve">упаковки </w:t>
      </w:r>
      <w:proofErr w:type="spellStart"/>
      <w:r w:rsidR="00FA2140" w:rsidRPr="00A676A5">
        <w:t>откиндер</w:t>
      </w:r>
      <w:proofErr w:type="spellEnd"/>
      <w:r w:rsidR="00FA2140" w:rsidRPr="00A676A5">
        <w:t xml:space="preserve"> – сюрпризов</w:t>
      </w:r>
      <w:r w:rsidRPr="00A676A5">
        <w:t>, бумага, клей, н</w:t>
      </w:r>
      <w:r w:rsidR="00FA2140" w:rsidRPr="00A676A5">
        <w:t>ожницы, белая сетка для цветов.</w:t>
      </w:r>
    </w:p>
    <w:p w:rsidR="00FA2140" w:rsidRPr="00A676A5" w:rsidRDefault="00FA2140" w:rsidP="00A1664B">
      <w:pPr>
        <w:pStyle w:val="a9"/>
      </w:pPr>
      <w:r w:rsidRPr="00A676A5">
        <w:t>Беседа о прошедшем рождественском празднике. Предложить сделать на память о празднике ангелов. В</w:t>
      </w:r>
      <w:r w:rsidR="00256D0D" w:rsidRPr="00A676A5">
        <w:t>оспитатель показывает и объясняет детям приемы изготовления игрушки. Дети приступают к работе. Воспитатель помогает детям. Физкультминутка «Снег». Дети декорируют игрушки. Рассматривают готовые работы, оценивают их.</w:t>
      </w:r>
    </w:p>
    <w:p w:rsidR="00CC3280" w:rsidRPr="00D3636B" w:rsidRDefault="00CC3280" w:rsidP="00A1664B">
      <w:pPr>
        <w:pStyle w:val="a9"/>
        <w:rPr>
          <w:bCs/>
        </w:rPr>
      </w:pPr>
      <w:r w:rsidRPr="00A676A5">
        <w:rPr>
          <w:bCs/>
        </w:rPr>
        <w:t>Тема 6.3.</w:t>
      </w:r>
      <w:r w:rsidR="00B86843" w:rsidRPr="00A676A5">
        <w:t>«Комната для сказочного героя»</w:t>
      </w:r>
      <w:r w:rsidR="00D3636B">
        <w:rPr>
          <w:bCs/>
        </w:rPr>
        <w:t xml:space="preserve">                                                                                 </w:t>
      </w:r>
      <w:r w:rsidRPr="00A676A5">
        <w:rPr>
          <w:b/>
        </w:rPr>
        <w:t>Задачи</w:t>
      </w:r>
      <w:r w:rsidRPr="00A676A5">
        <w:t xml:space="preserve">. </w:t>
      </w:r>
      <w:r w:rsidR="00C24476" w:rsidRPr="00A676A5">
        <w:t>Способствовать созданию уже знакомых поделок, усложняя их по своему желанию, проявляя фантазию, творчество. Воспитывать отзывчивость. Развивать творческие способности.</w:t>
      </w:r>
    </w:p>
    <w:p w:rsidR="00CC3280" w:rsidRPr="00A676A5" w:rsidRDefault="00CC3280" w:rsidP="00A1664B">
      <w:pPr>
        <w:pStyle w:val="a9"/>
      </w:pPr>
      <w:r w:rsidRPr="00A676A5">
        <w:rPr>
          <w:b/>
        </w:rPr>
        <w:t>Материал:</w:t>
      </w:r>
      <w:r w:rsidR="005E1E42" w:rsidRPr="00A676A5">
        <w:t xml:space="preserve"> Коробочки разного размера и формы, бумага, пенопласт, шпульки, крышки, пластиковые бутылочки.</w:t>
      </w:r>
    </w:p>
    <w:p w:rsidR="00B83E52" w:rsidRPr="00A676A5" w:rsidRDefault="00B83E52" w:rsidP="00A1664B">
      <w:pPr>
        <w:pStyle w:val="a9"/>
      </w:pPr>
      <w:r w:rsidRPr="00A676A5">
        <w:t>1.</w:t>
      </w:r>
      <w:r w:rsidR="005E1E42" w:rsidRPr="00A676A5">
        <w:t>Воспитатель интересуется у детей, кто у них любимый сказочный герой, какой у него характер. Предлагает подумать, какой может быть комната этого героя и зарисовать ее. Дети рисуют, рассказывают, почему они так  нарисовали. Воспитатель предлагает на следующем занятии сделать комнату для своего героя по нарисованной картинке.</w:t>
      </w:r>
    </w:p>
    <w:p w:rsidR="00B83E52" w:rsidRPr="00A676A5" w:rsidRDefault="00B83E52" w:rsidP="00A1664B">
      <w:pPr>
        <w:pStyle w:val="a9"/>
      </w:pPr>
      <w:r w:rsidRPr="00A676A5">
        <w:t>2.</w:t>
      </w:r>
      <w:r w:rsidR="005E1E42" w:rsidRPr="00A676A5">
        <w:t xml:space="preserve"> Дети с помощью воспитателя подбирают необходимый для работы бросовый материал, мастерят мебель и украшения для игрушечной комнаты. Воспитатель помогает, подсказывает. Когда комнаты будут готовы, детей ждет сюрприз: воспитатель заранее заготовила бумажные силуэты любимых детьми героев. Дети переносят поделки в игру.</w:t>
      </w:r>
    </w:p>
    <w:p w:rsidR="00CC3280" w:rsidRPr="00D3636B" w:rsidRDefault="00CC3280" w:rsidP="00A1664B">
      <w:pPr>
        <w:pStyle w:val="a9"/>
        <w:rPr>
          <w:bCs/>
        </w:rPr>
      </w:pPr>
      <w:r w:rsidRPr="00A676A5">
        <w:rPr>
          <w:bCs/>
        </w:rPr>
        <w:t>Тема 6.</w:t>
      </w:r>
      <w:r w:rsidR="00B86843" w:rsidRPr="00A676A5">
        <w:rPr>
          <w:bCs/>
        </w:rPr>
        <w:t>4</w:t>
      </w:r>
      <w:r w:rsidRPr="00A676A5">
        <w:rPr>
          <w:bCs/>
        </w:rPr>
        <w:t>.</w:t>
      </w:r>
      <w:r w:rsidR="00B86843" w:rsidRPr="00A676A5">
        <w:t>«Лошадки»</w:t>
      </w:r>
      <w:r w:rsidR="00D3636B">
        <w:rPr>
          <w:bCs/>
        </w:rPr>
        <w:t xml:space="preserve">                                                                                                                       </w:t>
      </w:r>
      <w:r w:rsidRPr="00A676A5">
        <w:rPr>
          <w:b/>
        </w:rPr>
        <w:t>Задачи</w:t>
      </w:r>
      <w:r w:rsidRPr="00A676A5">
        <w:t xml:space="preserve">. </w:t>
      </w:r>
      <w:r w:rsidR="004345E7" w:rsidRPr="00A676A5">
        <w:rPr>
          <w:color w:val="000000"/>
          <w:shd w:val="clear" w:color="auto" w:fill="FFFFFF"/>
        </w:rPr>
        <w:t>З</w:t>
      </w:r>
      <w:r w:rsidR="005E1E42" w:rsidRPr="00A676A5">
        <w:rPr>
          <w:color w:val="000000"/>
          <w:shd w:val="clear" w:color="auto" w:fill="FFFFFF"/>
        </w:rPr>
        <w:t>акреплять навыки работы с различными материалами;</w:t>
      </w:r>
      <w:r w:rsidR="00D3636B">
        <w:rPr>
          <w:color w:val="000000"/>
          <w:shd w:val="clear" w:color="auto" w:fill="FFFFFF"/>
        </w:rPr>
        <w:t xml:space="preserve"> </w:t>
      </w:r>
      <w:r w:rsidR="005E1E42" w:rsidRPr="00A676A5">
        <w:rPr>
          <w:color w:val="000000"/>
          <w:shd w:val="clear" w:color="auto" w:fill="FFFFFF"/>
        </w:rPr>
        <w:t>упражнять в работе с ножницами</w:t>
      </w:r>
      <w:r w:rsidR="004345E7" w:rsidRPr="00A676A5">
        <w:rPr>
          <w:color w:val="000000"/>
          <w:shd w:val="clear" w:color="auto" w:fill="FFFFFF"/>
        </w:rPr>
        <w:t>, тканью</w:t>
      </w:r>
      <w:r w:rsidR="005E1E42" w:rsidRPr="00A676A5">
        <w:rPr>
          <w:color w:val="000000"/>
          <w:shd w:val="clear" w:color="auto" w:fill="FFFFFF"/>
        </w:rPr>
        <w:t xml:space="preserve"> и бумагой;</w:t>
      </w:r>
      <w:r w:rsidR="00D3636B">
        <w:rPr>
          <w:color w:val="000000"/>
          <w:shd w:val="clear" w:color="auto" w:fill="FFFFFF"/>
        </w:rPr>
        <w:t xml:space="preserve"> </w:t>
      </w:r>
      <w:r w:rsidR="005E1E42" w:rsidRPr="00A676A5">
        <w:rPr>
          <w:color w:val="000000"/>
          <w:shd w:val="clear" w:color="auto" w:fill="FFFFFF"/>
        </w:rPr>
        <w:t>развивать мелкую моторику рук;</w:t>
      </w:r>
      <w:r w:rsidR="00D3636B">
        <w:rPr>
          <w:color w:val="000000"/>
          <w:shd w:val="clear" w:color="auto" w:fill="FFFFFF"/>
        </w:rPr>
        <w:t xml:space="preserve"> </w:t>
      </w:r>
      <w:r w:rsidR="005E1E42" w:rsidRPr="00A676A5">
        <w:rPr>
          <w:color w:val="000000"/>
          <w:shd w:val="clear" w:color="auto" w:fill="FFFFFF"/>
        </w:rPr>
        <w:t>активизировать словарный запас</w:t>
      </w:r>
      <w:r w:rsidR="004345E7" w:rsidRPr="00A676A5">
        <w:rPr>
          <w:color w:val="000000"/>
          <w:shd w:val="clear" w:color="auto" w:fill="FFFFFF"/>
        </w:rPr>
        <w:t>: бахрома, окантовка</w:t>
      </w:r>
      <w:r w:rsidR="005E1E42" w:rsidRPr="00A676A5">
        <w:rPr>
          <w:color w:val="000000"/>
          <w:shd w:val="clear" w:color="auto" w:fill="FFFFFF"/>
        </w:rPr>
        <w:t>;</w:t>
      </w:r>
      <w:r w:rsidR="00D3636B">
        <w:rPr>
          <w:color w:val="000000"/>
          <w:shd w:val="clear" w:color="auto" w:fill="FFFFFF"/>
        </w:rPr>
        <w:t xml:space="preserve"> </w:t>
      </w:r>
      <w:r w:rsidR="004345E7" w:rsidRPr="00A676A5">
        <w:rPr>
          <w:color w:val="000000"/>
          <w:shd w:val="clear" w:color="auto" w:fill="FFFFFF"/>
        </w:rPr>
        <w:t>побуждать</w:t>
      </w:r>
      <w:r w:rsidR="005E1E42" w:rsidRPr="00A676A5">
        <w:rPr>
          <w:color w:val="000000"/>
          <w:shd w:val="clear" w:color="auto" w:fill="FFFFFF"/>
        </w:rPr>
        <w:t xml:space="preserve"> придавать поделкам выразительность в сочетании с  задуманной    композицией</w:t>
      </w:r>
      <w:r w:rsidR="004345E7" w:rsidRPr="00A676A5">
        <w:rPr>
          <w:color w:val="000000"/>
          <w:shd w:val="clear" w:color="auto" w:fill="FFFFFF"/>
        </w:rPr>
        <w:t>.</w:t>
      </w:r>
    </w:p>
    <w:p w:rsidR="00CC3280" w:rsidRPr="00A676A5" w:rsidRDefault="00CC3280" w:rsidP="00A1664B">
      <w:pPr>
        <w:pStyle w:val="a9"/>
      </w:pPr>
      <w:r w:rsidRPr="00A676A5">
        <w:rPr>
          <w:b/>
        </w:rPr>
        <w:t>Материал</w:t>
      </w:r>
      <w:proofErr w:type="gramStart"/>
      <w:r w:rsidRPr="00A676A5">
        <w:rPr>
          <w:b/>
        </w:rPr>
        <w:t>:</w:t>
      </w:r>
      <w:r w:rsidR="004345E7" w:rsidRPr="00A676A5">
        <w:t>л</w:t>
      </w:r>
      <w:proofErr w:type="gramEnd"/>
      <w:r w:rsidR="004345E7" w:rsidRPr="00A676A5">
        <w:t>екала корпуса лошади, картон, ткань, ножницы, клей, кисти, бельевые прищепки.</w:t>
      </w:r>
    </w:p>
    <w:p w:rsidR="00256D0D" w:rsidRPr="00A676A5" w:rsidRDefault="00256D0D" w:rsidP="00A1664B">
      <w:pPr>
        <w:pStyle w:val="a9"/>
      </w:pPr>
      <w:r w:rsidRPr="00A676A5">
        <w:t>1.</w:t>
      </w:r>
      <w:r w:rsidR="004345E7" w:rsidRPr="00A676A5">
        <w:t xml:space="preserve"> Воспитатель показывает детям фото из интернета поделки лошади. Дети выражают желание сделать </w:t>
      </w:r>
      <w:proofErr w:type="gramStart"/>
      <w:r w:rsidR="004345E7" w:rsidRPr="00A676A5">
        <w:t>такую</w:t>
      </w:r>
      <w:proofErr w:type="gramEnd"/>
      <w:r w:rsidR="004345E7" w:rsidRPr="00A676A5">
        <w:t xml:space="preserve"> же. Воспитатель нацеливает детей на то, что работа предстоит кропотливая: край изделия нужно окантовать, для гривы и хвоста нужна бахрома, которую предстоит сделать самим. Начинают работу с изготовления бахромы. Затем по лекалу обводят и вырезают корпус лошади, две заготовки из ткани для оклеивания корпуса.</w:t>
      </w:r>
    </w:p>
    <w:p w:rsidR="00256D0D" w:rsidRPr="00A676A5" w:rsidRDefault="00256D0D" w:rsidP="00A1664B">
      <w:pPr>
        <w:pStyle w:val="a9"/>
      </w:pPr>
      <w:r w:rsidRPr="00A676A5">
        <w:t>2.</w:t>
      </w:r>
      <w:r w:rsidR="004345E7" w:rsidRPr="00A676A5">
        <w:t xml:space="preserve"> На втором занятии дети окантовывают край заготовки, приклеивают бахрому, ткань. </w:t>
      </w:r>
      <w:r w:rsidR="002A0C28" w:rsidRPr="00A676A5">
        <w:t>Из бельевых прищепок делаются ноги. По своему усмотрению дети украшают лошадку (седло, бантик, корона и т.п.)</w:t>
      </w:r>
    </w:p>
    <w:p w:rsidR="00CC3280" w:rsidRPr="00A676A5" w:rsidRDefault="00CC3280" w:rsidP="00D3636B">
      <w:pPr>
        <w:pStyle w:val="a9"/>
        <w:rPr>
          <w:bCs/>
        </w:rPr>
      </w:pPr>
      <w:r w:rsidRPr="00A676A5">
        <w:rPr>
          <w:bCs/>
        </w:rPr>
        <w:t>Тема 6.</w:t>
      </w:r>
      <w:r w:rsidR="00B86843" w:rsidRPr="00A676A5">
        <w:rPr>
          <w:bCs/>
        </w:rPr>
        <w:t>5</w:t>
      </w:r>
      <w:r w:rsidRPr="00A676A5">
        <w:rPr>
          <w:bCs/>
        </w:rPr>
        <w:t>.</w:t>
      </w:r>
      <w:r w:rsidR="00B86843" w:rsidRPr="00A676A5">
        <w:t>« Магнитик для папы».</w:t>
      </w:r>
    </w:p>
    <w:p w:rsidR="002A0C28" w:rsidRPr="00A676A5" w:rsidRDefault="00CC3280" w:rsidP="00A1664B">
      <w:pPr>
        <w:pStyle w:val="a9"/>
      </w:pPr>
      <w:r w:rsidRPr="00A676A5">
        <w:rPr>
          <w:b/>
        </w:rPr>
        <w:lastRenderedPageBreak/>
        <w:t>Задачи.</w:t>
      </w:r>
      <w:r w:rsidR="00D3636B">
        <w:rPr>
          <w:b/>
        </w:rPr>
        <w:t xml:space="preserve"> </w:t>
      </w:r>
      <w:r w:rsidR="00D71B09" w:rsidRPr="00A676A5">
        <w:t xml:space="preserve">Развивать </w:t>
      </w:r>
      <w:r w:rsidR="00D71B09" w:rsidRPr="00A676A5">
        <w:rPr>
          <w:color w:val="000000"/>
        </w:rPr>
        <w:t>умение понимать и выполнять алгоритм действий, выбирать способы действий из усвоенных ранее способов</w:t>
      </w:r>
      <w:r w:rsidR="002A0C28" w:rsidRPr="00A676A5">
        <w:rPr>
          <w:color w:val="000000"/>
        </w:rPr>
        <w:t xml:space="preserve">. </w:t>
      </w:r>
      <w:r w:rsidR="002A0C28" w:rsidRPr="00A676A5">
        <w:t xml:space="preserve">Вызвать желание сделать приятный подарок для близкого человека. Обогащать творческий опыт детей. </w:t>
      </w:r>
    </w:p>
    <w:p w:rsidR="00CC3280" w:rsidRPr="00A676A5" w:rsidRDefault="00CC3280" w:rsidP="00A1664B">
      <w:pPr>
        <w:pStyle w:val="a9"/>
      </w:pPr>
      <w:r w:rsidRPr="00A676A5">
        <w:rPr>
          <w:b/>
        </w:rPr>
        <w:t>Материал</w:t>
      </w:r>
      <w:r w:rsidRPr="00A676A5">
        <w:t>:</w:t>
      </w:r>
      <w:r w:rsidR="002A0C28" w:rsidRPr="00A676A5">
        <w:t xml:space="preserve"> картон, бельевые прищепки, магниты, клей, ножницы, кисти.</w:t>
      </w:r>
    </w:p>
    <w:p w:rsidR="002A0C28" w:rsidRPr="00A676A5" w:rsidRDefault="002A0C28" w:rsidP="00A1664B">
      <w:pPr>
        <w:pStyle w:val="a9"/>
      </w:pPr>
      <w:r w:rsidRPr="00A676A5">
        <w:t>Воспитатель напоминает детям о предстоящем празднике</w:t>
      </w:r>
      <w:r w:rsidR="00145046" w:rsidRPr="00A676A5">
        <w:t>, интересуется, какие подарки дети приготовили для пап. Предлагает изготовить для них магниты – самолеты. Показывает готовую поделку. Анализируют поделку. Обсуждают план работы. Дети выбирают материал, приступают к творческой работе, воспитатель оказывает помощь. Физкультминутка «Самолеты». Обсуждение поделок.</w:t>
      </w:r>
    </w:p>
    <w:p w:rsidR="00B86843" w:rsidRPr="00D3636B" w:rsidRDefault="00B86843" w:rsidP="00A1664B">
      <w:pPr>
        <w:pStyle w:val="a9"/>
        <w:rPr>
          <w:bCs/>
        </w:rPr>
      </w:pPr>
      <w:r w:rsidRPr="00A676A5">
        <w:rPr>
          <w:bCs/>
        </w:rPr>
        <w:t xml:space="preserve">Тема 6.6. </w:t>
      </w:r>
      <w:r w:rsidRPr="00A676A5">
        <w:t>«Пчелка».</w:t>
      </w:r>
      <w:r w:rsidR="00D3636B">
        <w:rPr>
          <w:bCs/>
        </w:rPr>
        <w:t xml:space="preserve">                                                                                                                      </w:t>
      </w:r>
      <w:r w:rsidRPr="00A676A5">
        <w:rPr>
          <w:b/>
        </w:rPr>
        <w:t>Задачи</w:t>
      </w:r>
      <w:r w:rsidRPr="00A676A5">
        <w:t xml:space="preserve">. </w:t>
      </w:r>
      <w:r w:rsidR="00D81870" w:rsidRPr="00A676A5">
        <w:t>Обогащать знания детей о разнообразии бросового материала и его использовании при изготовлении поделок; напомнить правила безопасности в работе с мелкими деталями. Воспитывать аккуратность.</w:t>
      </w:r>
    </w:p>
    <w:p w:rsidR="00B86843" w:rsidRPr="00A676A5" w:rsidRDefault="00B86843" w:rsidP="00A1664B">
      <w:pPr>
        <w:pStyle w:val="a9"/>
      </w:pPr>
      <w:r w:rsidRPr="00A676A5">
        <w:rPr>
          <w:b/>
        </w:rPr>
        <w:t>Материал:</w:t>
      </w:r>
      <w:r w:rsidR="00D81870" w:rsidRPr="00A676A5">
        <w:t xml:space="preserve"> бисер, проволока, «киндер-сюрпризы», обрезки от папок – вкладышей, ножницы.</w:t>
      </w:r>
    </w:p>
    <w:p w:rsidR="00145046" w:rsidRPr="00A676A5" w:rsidRDefault="00145046" w:rsidP="00A1664B">
      <w:pPr>
        <w:pStyle w:val="a9"/>
        <w:rPr>
          <w:bCs/>
        </w:rPr>
      </w:pPr>
      <w:r w:rsidRPr="00A676A5">
        <w:t xml:space="preserve"> Воспитатель обращает внимание детей на поселившуюся в комнатном растении пчелку. Дети выражают желание сделать </w:t>
      </w:r>
      <w:proofErr w:type="gramStart"/>
      <w:r w:rsidRPr="00A676A5">
        <w:t>такую</w:t>
      </w:r>
      <w:proofErr w:type="gramEnd"/>
      <w:r w:rsidRPr="00A676A5">
        <w:t xml:space="preserve"> же</w:t>
      </w:r>
      <w:r w:rsidR="005E6EBE" w:rsidRPr="00A676A5">
        <w:t>. Воспитатель показывает, напоминает, что такой прием они использовали при изготовлении цыпленка. Дети выбирают материал, приступают к творческой работе, воспитатель оказывает помощь. В конце занятия проводится подвижная игра «Пчелки».</w:t>
      </w:r>
    </w:p>
    <w:p w:rsidR="00B86843" w:rsidRPr="00D3636B" w:rsidRDefault="00B86843" w:rsidP="00A1664B">
      <w:pPr>
        <w:pStyle w:val="a9"/>
        <w:rPr>
          <w:bCs/>
        </w:rPr>
      </w:pPr>
      <w:r w:rsidRPr="00A676A5">
        <w:rPr>
          <w:bCs/>
        </w:rPr>
        <w:t xml:space="preserve">Тема 6.7. </w:t>
      </w:r>
      <w:r w:rsidRPr="00A676A5">
        <w:t>«Копилка»</w:t>
      </w:r>
      <w:r w:rsidR="00D3636B">
        <w:rPr>
          <w:bCs/>
        </w:rPr>
        <w:t xml:space="preserve">                                                                                                                        </w:t>
      </w:r>
      <w:r w:rsidRPr="00A676A5">
        <w:rPr>
          <w:b/>
        </w:rPr>
        <w:t>Задачи</w:t>
      </w:r>
      <w:r w:rsidRPr="00A676A5">
        <w:t xml:space="preserve">. </w:t>
      </w:r>
      <w:r w:rsidR="00B70C75" w:rsidRPr="00A676A5">
        <w:t xml:space="preserve">Продолжать знакомить детей с  разнообразием бросового материала и его использованием  при изготовлении поделок; </w:t>
      </w:r>
      <w:r w:rsidR="00B70C75" w:rsidRPr="00A676A5">
        <w:rPr>
          <w:color w:val="000000"/>
          <w:shd w:val="clear" w:color="auto" w:fill="FFFFFF"/>
        </w:rPr>
        <w:t>упражнять в работе с ножницами и бумагой;</w:t>
      </w:r>
      <w:r w:rsidR="00B70C75" w:rsidRPr="00A676A5">
        <w:rPr>
          <w:color w:val="000000"/>
        </w:rPr>
        <w:br/>
      </w:r>
      <w:r w:rsidR="00B70C75" w:rsidRPr="00A676A5">
        <w:rPr>
          <w:color w:val="000000"/>
          <w:shd w:val="clear" w:color="auto" w:fill="FFFFFF"/>
        </w:rPr>
        <w:t>развивать мелкую моторику рук;</w:t>
      </w:r>
      <w:r w:rsidR="00804AED" w:rsidRPr="00A676A5">
        <w:rPr>
          <w:color w:val="000000"/>
          <w:shd w:val="clear" w:color="auto" w:fill="FFFFFF"/>
        </w:rPr>
        <w:t xml:space="preserve"> обогащать художественный опыт.</w:t>
      </w:r>
    </w:p>
    <w:p w:rsidR="00B86843" w:rsidRPr="00A676A5" w:rsidRDefault="00B86843" w:rsidP="00A1664B">
      <w:pPr>
        <w:pStyle w:val="a9"/>
      </w:pPr>
      <w:proofErr w:type="gramStart"/>
      <w:r w:rsidRPr="00A676A5">
        <w:rPr>
          <w:b/>
        </w:rPr>
        <w:t>Материал:</w:t>
      </w:r>
      <w:r w:rsidR="00804AED" w:rsidRPr="00A676A5">
        <w:t xml:space="preserve"> банки от чипсов, шаблоны, цветная бумага, тесьма, детали декора, ножницы, клей, кисти. </w:t>
      </w:r>
      <w:proofErr w:type="gramEnd"/>
    </w:p>
    <w:p w:rsidR="00256D0D" w:rsidRPr="00A676A5" w:rsidRDefault="00256D0D" w:rsidP="00A1664B">
      <w:pPr>
        <w:pStyle w:val="a9"/>
      </w:pPr>
      <w:r w:rsidRPr="00A676A5">
        <w:t>1.</w:t>
      </w:r>
      <w:r w:rsidR="00804AED" w:rsidRPr="00A676A5">
        <w:t xml:space="preserve"> Воспитатель предлагает детям изготовить копилки для разных важных мелочей. Обращает внимание на бросовый материал, предлагает подумать, как его использовать для этой цели. Дети высказывают свои предположения. Воспитатель показывает способ изготовления копилки. Дети приступают к работе. Воспитатель помогает. </w:t>
      </w:r>
    </w:p>
    <w:p w:rsidR="00256D0D" w:rsidRPr="00A676A5" w:rsidRDefault="00256D0D" w:rsidP="00A1664B">
      <w:pPr>
        <w:pStyle w:val="a9"/>
      </w:pPr>
      <w:r w:rsidRPr="00A676A5">
        <w:t>2.</w:t>
      </w:r>
      <w:r w:rsidR="00804AED" w:rsidRPr="00A676A5">
        <w:t xml:space="preserve"> На втором занятии дети украшают копилку (при желании по шаблонам вырезаются детали для оформления в виде животных, либо оформляется деталями декора). В конце занятия копилки рассматриваются, дети рассказывают о своей задумке.  </w:t>
      </w:r>
    </w:p>
    <w:p w:rsidR="00B502AB" w:rsidRPr="00D3636B" w:rsidRDefault="00B86843" w:rsidP="00D3636B">
      <w:pPr>
        <w:pStyle w:val="a9"/>
      </w:pPr>
      <w:r w:rsidRPr="00A676A5">
        <w:rPr>
          <w:bCs/>
        </w:rPr>
        <w:t>Тема 6.</w:t>
      </w:r>
      <w:r w:rsidRPr="00A676A5">
        <w:t>8. Подарок малышам – макет детского сада</w:t>
      </w:r>
      <w:r w:rsidR="00D3636B">
        <w:t xml:space="preserve">                                                                   </w:t>
      </w:r>
      <w:r w:rsidRPr="00A676A5">
        <w:rPr>
          <w:b/>
        </w:rPr>
        <w:t>Задачи</w:t>
      </w:r>
      <w:r w:rsidRPr="00A676A5">
        <w:t xml:space="preserve">. </w:t>
      </w:r>
      <w:r w:rsidR="00B502AB" w:rsidRPr="00A676A5">
        <w:rPr>
          <w:color w:val="000000"/>
        </w:rPr>
        <w:t xml:space="preserve">Развивать умение детей создавать макет, отвечающий определенным требованиям: составлять макет из частей, ориентируясь на наглядность (фотографии участка). Развивать пространственное мышление, конструктивные способности при самостоятельном выборе и использовании доступных средств выразительности. Способствовать развитию умений творческого подхода к решению практических задач. </w:t>
      </w:r>
      <w:r w:rsidR="00B502AB" w:rsidRPr="00A676A5">
        <w:t xml:space="preserve">Побуждать к совместной деятельности со сверстниками. </w:t>
      </w:r>
      <w:r w:rsidR="00B502AB" w:rsidRPr="00A676A5">
        <w:rPr>
          <w:color w:val="333333"/>
        </w:rPr>
        <w:t xml:space="preserve">Развивать умение договариваться, помогать друг другу.  </w:t>
      </w:r>
      <w:r w:rsidR="00B502AB" w:rsidRPr="00A676A5">
        <w:rPr>
          <w:color w:val="444444"/>
        </w:rPr>
        <w:t xml:space="preserve">Воспитывать интерес к работе в команде, умение слаженно выполнять работу для достижения общей цели.     </w:t>
      </w:r>
    </w:p>
    <w:p w:rsidR="00256D0D" w:rsidRPr="00A676A5" w:rsidRDefault="00256D0D" w:rsidP="00A1664B">
      <w:pPr>
        <w:pStyle w:val="a9"/>
        <w:shd w:val="clear" w:color="auto" w:fill="FFFFFF"/>
        <w:spacing w:before="0" w:beforeAutospacing="0" w:after="0" w:afterAutospacing="0"/>
        <w:rPr>
          <w:color w:val="000000"/>
        </w:rPr>
      </w:pPr>
    </w:p>
    <w:p w:rsidR="00B502AB" w:rsidRPr="00A676A5" w:rsidRDefault="00B86843" w:rsidP="00A1664B">
      <w:pPr>
        <w:spacing w:line="240" w:lineRule="auto"/>
        <w:rPr>
          <w:rFonts w:ascii="Times New Roman" w:eastAsia="Times New Roman" w:hAnsi="Times New Roman"/>
          <w:sz w:val="24"/>
          <w:szCs w:val="24"/>
        </w:rPr>
      </w:pPr>
      <w:r w:rsidRPr="00A676A5">
        <w:rPr>
          <w:rFonts w:ascii="Times New Roman" w:hAnsi="Times New Roman"/>
          <w:b/>
          <w:sz w:val="24"/>
          <w:szCs w:val="24"/>
        </w:rPr>
        <w:t>Материал:</w:t>
      </w:r>
      <w:r w:rsidR="00810E10">
        <w:rPr>
          <w:rFonts w:ascii="Times New Roman" w:hAnsi="Times New Roman"/>
          <w:b/>
          <w:sz w:val="24"/>
          <w:szCs w:val="24"/>
        </w:rPr>
        <w:t xml:space="preserve"> </w:t>
      </w:r>
      <w:r w:rsidR="00B502AB" w:rsidRPr="00A676A5">
        <w:rPr>
          <w:rFonts w:ascii="Times New Roman" w:eastAsia="Times New Roman" w:hAnsi="Times New Roman"/>
          <w:sz w:val="24"/>
          <w:szCs w:val="24"/>
        </w:rPr>
        <w:t>макет детского сада с участком, заготовки для изготовления цветов, деревьев, ножницы; клей ПВА; кисти; салфетки.</w:t>
      </w:r>
    </w:p>
    <w:p w:rsidR="00256D0D" w:rsidRPr="00A676A5" w:rsidRDefault="00804AED" w:rsidP="00A1664B">
      <w:pPr>
        <w:spacing w:line="240" w:lineRule="auto"/>
        <w:rPr>
          <w:rFonts w:ascii="Times New Roman" w:eastAsia="Times New Roman" w:hAnsi="Times New Roman"/>
          <w:sz w:val="24"/>
          <w:szCs w:val="24"/>
        </w:rPr>
      </w:pPr>
      <w:r w:rsidRPr="00A676A5">
        <w:rPr>
          <w:rFonts w:ascii="Times New Roman" w:eastAsia="Times New Roman" w:hAnsi="Times New Roman"/>
          <w:sz w:val="24"/>
          <w:szCs w:val="24"/>
        </w:rPr>
        <w:t>1. Воспитатель предлагает детям посмотреть фотографии участка детского сада. Рассматривая, дети называют, где находится объект с фото. Воспитатель напоминает детям, что они хотели подарить малышам макет детского сада. Показывает маке</w:t>
      </w:r>
      <w:r w:rsidR="0027445D" w:rsidRPr="00A676A5">
        <w:rPr>
          <w:rFonts w:ascii="Times New Roman" w:eastAsia="Times New Roman" w:hAnsi="Times New Roman"/>
          <w:sz w:val="24"/>
          <w:szCs w:val="24"/>
        </w:rPr>
        <w:t>т</w:t>
      </w:r>
      <w:r w:rsidRPr="00A676A5">
        <w:rPr>
          <w:rFonts w:ascii="Times New Roman" w:eastAsia="Times New Roman" w:hAnsi="Times New Roman"/>
          <w:sz w:val="24"/>
          <w:szCs w:val="24"/>
        </w:rPr>
        <w:t xml:space="preserve">, говорит, что не успевает его сделать. Дети выражают желание помочь. </w:t>
      </w:r>
      <w:r w:rsidR="0027445D" w:rsidRPr="00A676A5">
        <w:rPr>
          <w:rFonts w:ascii="Times New Roman" w:eastAsia="Times New Roman" w:hAnsi="Times New Roman"/>
          <w:sz w:val="24"/>
          <w:szCs w:val="24"/>
        </w:rPr>
        <w:t>Обсуждают, что можно еще сделать, делятся на команды и приступают к работе (1 команда делает цветы для клумбы, другая – горку на участке). Воспитатель помогает детям. В конце занятия макет рассматривают, обсуждают, что еще можно сделать.</w:t>
      </w:r>
    </w:p>
    <w:p w:rsidR="00B86843" w:rsidRPr="00A676A5" w:rsidRDefault="00804AED" w:rsidP="00A1664B">
      <w:pPr>
        <w:spacing w:line="240" w:lineRule="auto"/>
        <w:rPr>
          <w:rFonts w:ascii="Times New Roman" w:eastAsia="Times New Roman" w:hAnsi="Times New Roman"/>
          <w:sz w:val="24"/>
          <w:szCs w:val="24"/>
        </w:rPr>
      </w:pPr>
      <w:r w:rsidRPr="00A676A5">
        <w:rPr>
          <w:rFonts w:ascii="Times New Roman" w:eastAsia="Times New Roman" w:hAnsi="Times New Roman"/>
          <w:sz w:val="24"/>
          <w:szCs w:val="24"/>
        </w:rPr>
        <w:t xml:space="preserve">2. </w:t>
      </w:r>
      <w:r w:rsidR="0027445D" w:rsidRPr="00A676A5">
        <w:rPr>
          <w:rFonts w:ascii="Times New Roman" w:eastAsia="Times New Roman" w:hAnsi="Times New Roman"/>
          <w:sz w:val="24"/>
          <w:szCs w:val="24"/>
        </w:rPr>
        <w:t xml:space="preserve">На следующем занятии дети изготавливают деревья. Воспитатель предлагает кроны деревьев сделать, используя технику торцевания или оклеивая комочками из бумажных салфеток. Дети выбирают способ работы, материал, приступают к творчеству. Изготовив и установив деревья, рассматривают макет, оценивают свою работу. </w:t>
      </w:r>
    </w:p>
    <w:p w:rsidR="00E46A0F" w:rsidRPr="00A676A5" w:rsidRDefault="00E46A0F" w:rsidP="00A1664B">
      <w:pPr>
        <w:spacing w:line="240" w:lineRule="auto"/>
        <w:rPr>
          <w:rFonts w:ascii="Times New Roman" w:eastAsia="Times New Roman" w:hAnsi="Times New Roman"/>
          <w:sz w:val="24"/>
          <w:szCs w:val="24"/>
        </w:rPr>
      </w:pPr>
      <w:r w:rsidRPr="00A676A5">
        <w:rPr>
          <w:rFonts w:ascii="Times New Roman" w:eastAsia="Times New Roman" w:hAnsi="Times New Roman"/>
          <w:sz w:val="24"/>
          <w:szCs w:val="24"/>
        </w:rPr>
        <w:t>Тема 6.9. «Цыпленок в корзинке»</w:t>
      </w:r>
      <w:r w:rsidR="00D3636B">
        <w:rPr>
          <w:rFonts w:ascii="Times New Roman" w:eastAsia="Times New Roman" w:hAnsi="Times New Roman"/>
          <w:sz w:val="24"/>
          <w:szCs w:val="24"/>
        </w:rPr>
        <w:t xml:space="preserve">                                                                                                 </w:t>
      </w:r>
      <w:r w:rsidRPr="00A676A5">
        <w:rPr>
          <w:rFonts w:ascii="Times New Roman" w:eastAsia="Times New Roman" w:hAnsi="Times New Roman"/>
          <w:b/>
          <w:sz w:val="24"/>
          <w:szCs w:val="24"/>
        </w:rPr>
        <w:t>Задачи.</w:t>
      </w:r>
      <w:r w:rsidRPr="00A676A5">
        <w:rPr>
          <w:rFonts w:ascii="Times New Roman" w:eastAsia="Times New Roman" w:hAnsi="Times New Roman"/>
          <w:sz w:val="24"/>
          <w:szCs w:val="24"/>
        </w:rPr>
        <w:t xml:space="preserve"> Вызвать желание сделать сувенир в подарок. Упражнять в работе с проволокой и бисером. Развивать умение анализировать поделку, планировать свою работу. Побуждать к проявлению творчества. </w:t>
      </w:r>
    </w:p>
    <w:p w:rsidR="00E46A0F" w:rsidRPr="00A676A5" w:rsidRDefault="00E46A0F" w:rsidP="00A1664B">
      <w:pPr>
        <w:spacing w:line="240" w:lineRule="auto"/>
        <w:rPr>
          <w:rFonts w:ascii="Times New Roman" w:eastAsia="Times New Roman" w:hAnsi="Times New Roman"/>
          <w:sz w:val="24"/>
          <w:szCs w:val="24"/>
        </w:rPr>
      </w:pPr>
      <w:r w:rsidRPr="00A676A5">
        <w:rPr>
          <w:rFonts w:ascii="Times New Roman" w:eastAsia="Times New Roman" w:hAnsi="Times New Roman"/>
          <w:b/>
          <w:sz w:val="24"/>
          <w:szCs w:val="24"/>
        </w:rPr>
        <w:t>Материал</w:t>
      </w:r>
      <w:r w:rsidRPr="00A676A5">
        <w:rPr>
          <w:rFonts w:ascii="Times New Roman" w:eastAsia="Times New Roman" w:hAnsi="Times New Roman"/>
          <w:sz w:val="24"/>
          <w:szCs w:val="24"/>
        </w:rPr>
        <w:t xml:space="preserve">: 1. </w:t>
      </w:r>
      <w:proofErr w:type="gramStart"/>
      <w:r w:rsidRPr="00A676A5">
        <w:rPr>
          <w:rFonts w:ascii="Times New Roman" w:eastAsia="Times New Roman" w:hAnsi="Times New Roman"/>
          <w:sz w:val="24"/>
          <w:szCs w:val="24"/>
        </w:rPr>
        <w:t>Упаковки от киндер – сюрпризов, желтые бумажные салфетки, бисер, проволока, ножницы, клей, кисти. 2.</w:t>
      </w:r>
      <w:proofErr w:type="gramEnd"/>
      <w:r w:rsidRPr="00A676A5">
        <w:rPr>
          <w:rFonts w:ascii="Times New Roman" w:eastAsia="Times New Roman" w:hAnsi="Times New Roman"/>
          <w:sz w:val="24"/>
          <w:szCs w:val="24"/>
        </w:rPr>
        <w:t xml:space="preserve"> Цветная бумага, картон, цветные фигурные </w:t>
      </w:r>
      <w:proofErr w:type="spellStart"/>
      <w:r w:rsidRPr="00A676A5">
        <w:rPr>
          <w:rFonts w:ascii="Times New Roman" w:eastAsia="Times New Roman" w:hAnsi="Times New Roman"/>
          <w:sz w:val="24"/>
          <w:szCs w:val="24"/>
        </w:rPr>
        <w:t>пайетки</w:t>
      </w:r>
      <w:proofErr w:type="spellEnd"/>
      <w:r w:rsidRPr="00A676A5">
        <w:rPr>
          <w:rFonts w:ascii="Times New Roman" w:eastAsia="Times New Roman" w:hAnsi="Times New Roman"/>
          <w:sz w:val="24"/>
          <w:szCs w:val="24"/>
        </w:rPr>
        <w:t>, фигурные и простые ножницы, клей, кисти</w:t>
      </w:r>
    </w:p>
    <w:p w:rsidR="00E46A0F" w:rsidRPr="00A676A5" w:rsidRDefault="00E46A0F" w:rsidP="00A1664B">
      <w:pPr>
        <w:spacing w:line="240" w:lineRule="auto"/>
        <w:rPr>
          <w:rFonts w:ascii="Times New Roman" w:eastAsia="Times New Roman" w:hAnsi="Times New Roman"/>
          <w:sz w:val="24"/>
          <w:szCs w:val="24"/>
        </w:rPr>
      </w:pPr>
      <w:r w:rsidRPr="00A676A5">
        <w:rPr>
          <w:rFonts w:ascii="Times New Roman" w:eastAsia="Times New Roman" w:hAnsi="Times New Roman"/>
          <w:sz w:val="24"/>
          <w:szCs w:val="24"/>
        </w:rPr>
        <w:t>1.Воспитатель оказывает детям игрушку – цыпленка, которую она подарит на пасху своей знакомой. Предлагает детям тоже сделать такой подарок. Объясняет приемы изготовления поделки. Дети приступают к творческой работе, воспитатель оказывает индивидуальную помощь. Физкультминутка «То, что надо!». Воспитатель предлагает на следующем занятии изготовить для цыплят красивые корзиночки. Дети соглашаются.</w:t>
      </w:r>
    </w:p>
    <w:p w:rsidR="00E46A0F" w:rsidRPr="00A676A5" w:rsidRDefault="00E46A0F" w:rsidP="00A1664B">
      <w:pPr>
        <w:spacing w:line="240" w:lineRule="auto"/>
        <w:rPr>
          <w:rFonts w:ascii="Times New Roman" w:eastAsia="Times New Roman" w:hAnsi="Times New Roman"/>
          <w:sz w:val="24"/>
          <w:szCs w:val="24"/>
        </w:rPr>
      </w:pPr>
      <w:r w:rsidRPr="00A676A5">
        <w:rPr>
          <w:rFonts w:ascii="Times New Roman" w:eastAsia="Times New Roman" w:hAnsi="Times New Roman"/>
          <w:sz w:val="24"/>
          <w:szCs w:val="24"/>
        </w:rPr>
        <w:t>2.Воспитатель обращает внимание детей на три варианта корзинок для цыплят. Дети выбирают вариант изготовления корзинки, подбирают соответствующие материалы. Воспитатель спрашивает, как делать понравившуюся корзиночку, дети высказывают предположения. Воспитатель уточняет некоторые детали изготовления корзинки, предлагает украсить ее каждому по своему замыслу.  Дети приступают к творческой работе, воспитатель оказывает индивидуальную помощь. Физкультминутка «То, что надо!». Окончив работу, дети помещают цыпленка в корзиночку.</w:t>
      </w:r>
    </w:p>
    <w:p w:rsidR="00992EE4" w:rsidRPr="00A676A5" w:rsidRDefault="00992EE4" w:rsidP="00A1664B">
      <w:pPr>
        <w:pStyle w:val="a9"/>
        <w:jc w:val="center"/>
      </w:pPr>
      <w:r w:rsidRPr="00A676A5">
        <w:rPr>
          <w:b/>
          <w:bCs/>
        </w:rPr>
        <w:t xml:space="preserve">Раздел 7. </w:t>
      </w:r>
      <w:r w:rsidRPr="00A676A5">
        <w:rPr>
          <w:b/>
        </w:rPr>
        <w:t>Работа с бумагой, тканью, ватными дисками, тесьмой, лентами.</w:t>
      </w:r>
    </w:p>
    <w:p w:rsidR="00992EE4" w:rsidRPr="00A676A5" w:rsidRDefault="00992EE4" w:rsidP="00A1664B">
      <w:pPr>
        <w:pStyle w:val="a9"/>
      </w:pPr>
      <w:r w:rsidRPr="00A676A5">
        <w:rPr>
          <w:bCs/>
        </w:rPr>
        <w:t xml:space="preserve">Тема 7.1. </w:t>
      </w:r>
      <w:r w:rsidR="00256D0D" w:rsidRPr="00A676A5">
        <w:t>«Живая Елочка»</w:t>
      </w:r>
      <w:r w:rsidR="00D3636B">
        <w:t xml:space="preserve">                                                                                                           </w:t>
      </w:r>
      <w:r w:rsidRPr="00A676A5">
        <w:rPr>
          <w:b/>
        </w:rPr>
        <w:t>Задачи.</w:t>
      </w:r>
      <w:r w:rsidR="00D3636B">
        <w:rPr>
          <w:b/>
        </w:rPr>
        <w:t xml:space="preserve"> </w:t>
      </w:r>
      <w:r w:rsidR="0027445D" w:rsidRPr="00A676A5">
        <w:t xml:space="preserve">Продолжать учить детей правильно пользоваться ножницами; уметь работать по схеме, рисунку; закреплять умения самостоятельно складывать и вырезать из бумаги, сложенной пополам и гармошкой, срезать ненужные части, соединять; оформлять поделку, проявляя творчество, фантазию. </w:t>
      </w:r>
    </w:p>
    <w:p w:rsidR="00992EE4" w:rsidRPr="00A676A5" w:rsidRDefault="00992EE4" w:rsidP="00A1664B">
      <w:pPr>
        <w:pStyle w:val="a9"/>
      </w:pPr>
      <w:proofErr w:type="gramStart"/>
      <w:r w:rsidRPr="00A676A5">
        <w:rPr>
          <w:b/>
        </w:rPr>
        <w:t>Материал:</w:t>
      </w:r>
      <w:r w:rsidR="00D3636B">
        <w:rPr>
          <w:b/>
        </w:rPr>
        <w:t xml:space="preserve"> </w:t>
      </w:r>
      <w:r w:rsidR="003D3589" w:rsidRPr="00A676A5">
        <w:t xml:space="preserve">шаблоны, </w:t>
      </w:r>
      <w:r w:rsidR="0027445D" w:rsidRPr="00A676A5">
        <w:t>вискозные салфетки зеленого цвета, картон, фольгированный картон, клей, ножницы, блестки</w:t>
      </w:r>
      <w:r w:rsidR="003D3589" w:rsidRPr="00A676A5">
        <w:t xml:space="preserve">, </w:t>
      </w:r>
      <w:proofErr w:type="spellStart"/>
      <w:r w:rsidR="003D3589" w:rsidRPr="00A676A5">
        <w:t>пайетки</w:t>
      </w:r>
      <w:proofErr w:type="spellEnd"/>
      <w:r w:rsidR="003D3589" w:rsidRPr="00A676A5">
        <w:t>, белая бумага, пряжа, ленточки.</w:t>
      </w:r>
      <w:proofErr w:type="gramEnd"/>
    </w:p>
    <w:p w:rsidR="00256D0D" w:rsidRPr="00A676A5" w:rsidRDefault="00256D0D" w:rsidP="00A1664B">
      <w:pPr>
        <w:pStyle w:val="a9"/>
      </w:pPr>
      <w:r w:rsidRPr="00A676A5">
        <w:t>1.</w:t>
      </w:r>
      <w:r w:rsidR="003D3589" w:rsidRPr="00A676A5">
        <w:t xml:space="preserve"> Воспитатель предлагает детям для украшения комнаты к Новому году сделать необычную елочку (показывает изображение елочки в виде девочки). Объясняет и </w:t>
      </w:r>
      <w:r w:rsidR="003D3589" w:rsidRPr="00A676A5">
        <w:lastRenderedPageBreak/>
        <w:t>показывает процесс изготовления. Дети с помощью шаблонов вырезают картонные детали и детали из салфеток, оклеивают картонные детали, вклеивая ленты для рук и ног. Таким же образом делают валенки и рукавички. Физкультминутка «Дерево». Рассматривают получившиеся елочки, воспитатель предлагает на следующем занятии украсить свои елочки.</w:t>
      </w:r>
    </w:p>
    <w:p w:rsidR="00256D0D" w:rsidRPr="00A676A5" w:rsidRDefault="00256D0D" w:rsidP="00A1664B">
      <w:pPr>
        <w:pStyle w:val="a9"/>
      </w:pPr>
      <w:r w:rsidRPr="00A676A5">
        <w:t>2.</w:t>
      </w:r>
      <w:r w:rsidR="003D3589" w:rsidRPr="00A676A5">
        <w:t xml:space="preserve"> На следующем занятии дети приклеивают елочкам лица, украшают их по своему усмотрению (</w:t>
      </w:r>
      <w:proofErr w:type="spellStart"/>
      <w:r w:rsidR="003D3589" w:rsidRPr="00A676A5">
        <w:t>пайетками</w:t>
      </w:r>
      <w:proofErr w:type="spellEnd"/>
      <w:r w:rsidR="003D3589" w:rsidRPr="00A676A5">
        <w:t xml:space="preserve">, бантиками, конфетти ит.д.). </w:t>
      </w:r>
      <w:r w:rsidR="00772241" w:rsidRPr="00A676A5">
        <w:t xml:space="preserve">Воспитатель следит, чтобы дети не перегружали изображение лишними деталями. В конце занятия дети выкладывают елочки в хоровод. Воспитатель делает фото для альбома. </w:t>
      </w:r>
    </w:p>
    <w:p w:rsidR="00992EE4" w:rsidRPr="00A676A5" w:rsidRDefault="00992EE4" w:rsidP="00A1664B">
      <w:pPr>
        <w:pStyle w:val="a9"/>
      </w:pPr>
      <w:r w:rsidRPr="00A676A5">
        <w:rPr>
          <w:bCs/>
        </w:rPr>
        <w:t xml:space="preserve">Тема 7.2. </w:t>
      </w:r>
      <w:r w:rsidRPr="00A676A5">
        <w:t>«Медвежонок»</w:t>
      </w:r>
      <w:r w:rsidR="00D3636B">
        <w:t xml:space="preserve">                                                                                                               </w:t>
      </w:r>
      <w:r w:rsidRPr="00A676A5">
        <w:rPr>
          <w:b/>
        </w:rPr>
        <w:t>Задачи.</w:t>
      </w:r>
      <w:r w:rsidR="00D3636B">
        <w:rPr>
          <w:b/>
        </w:rPr>
        <w:t xml:space="preserve"> </w:t>
      </w:r>
      <w:r w:rsidR="00761AF2" w:rsidRPr="00A676A5">
        <w:t>Развивать умение детей использовать полученные ранее изобразительные навыки. Воспитывать интерес к самостоятельному созданию вещей. Воспитывать желание добиваться поставленной цели.</w:t>
      </w:r>
    </w:p>
    <w:p w:rsidR="00992EE4" w:rsidRPr="00A676A5" w:rsidRDefault="00992EE4" w:rsidP="00A1664B">
      <w:pPr>
        <w:pStyle w:val="a9"/>
      </w:pPr>
      <w:proofErr w:type="gramStart"/>
      <w:r w:rsidRPr="00A676A5">
        <w:rPr>
          <w:b/>
        </w:rPr>
        <w:t>Материал:</w:t>
      </w:r>
      <w:r w:rsidR="00772241" w:rsidRPr="00A676A5">
        <w:t xml:space="preserve"> ножницы, клей, кисти</w:t>
      </w:r>
      <w:r w:rsidR="00761AF2" w:rsidRPr="00A676A5">
        <w:t xml:space="preserve">, ватные   диски, бисер, бантики, губка для посуды. </w:t>
      </w:r>
      <w:proofErr w:type="gramEnd"/>
    </w:p>
    <w:p w:rsidR="00EC02DC" w:rsidRPr="00A676A5" w:rsidRDefault="00EC02DC" w:rsidP="00A1664B">
      <w:pPr>
        <w:pStyle w:val="a9"/>
      </w:pPr>
      <w:r w:rsidRPr="00A676A5">
        <w:t>Воспитатель показывает детям игрушку медвежонка, говорит, что ему скучно без друзей, что делать? Дети предлагают сделать таких же медвежат. Воспитатель показывает и объясняет приемы работы. Дети выбирают цвет материала по своему желанию, приступают к работе. Воспитатель помогает. В конце занятия проводится игра с медвежатами.</w:t>
      </w:r>
    </w:p>
    <w:p w:rsidR="00992EE4" w:rsidRPr="00A676A5" w:rsidRDefault="00992EE4" w:rsidP="00A1664B">
      <w:pPr>
        <w:pStyle w:val="a9"/>
      </w:pPr>
      <w:r w:rsidRPr="00A676A5">
        <w:rPr>
          <w:bCs/>
        </w:rPr>
        <w:t xml:space="preserve">Тема 7.3. </w:t>
      </w:r>
      <w:r w:rsidRPr="00A676A5">
        <w:t>«Олененок»</w:t>
      </w:r>
      <w:r w:rsidR="00D3636B">
        <w:t xml:space="preserve">                                                                                                                    </w:t>
      </w:r>
      <w:r w:rsidRPr="00A676A5">
        <w:rPr>
          <w:b/>
        </w:rPr>
        <w:t xml:space="preserve"> Задачи.</w:t>
      </w:r>
      <w:r w:rsidR="00D3636B">
        <w:rPr>
          <w:b/>
        </w:rPr>
        <w:t xml:space="preserve"> </w:t>
      </w:r>
      <w:r w:rsidR="00761AF2" w:rsidRPr="00A676A5">
        <w:t xml:space="preserve">Упражнять детей в изготовлении поделок из знакомого материала, дополняя и оформляя их ленточками, элементами декора; развивать эстетический вкус, умение проявлять самостоятельность и творческие способности. </w:t>
      </w:r>
    </w:p>
    <w:p w:rsidR="00992EE4" w:rsidRPr="00A676A5" w:rsidRDefault="00992EE4" w:rsidP="00A1664B">
      <w:pPr>
        <w:pStyle w:val="a9"/>
      </w:pPr>
      <w:proofErr w:type="gramStart"/>
      <w:r w:rsidRPr="00A676A5">
        <w:rPr>
          <w:b/>
        </w:rPr>
        <w:t>Материал</w:t>
      </w:r>
      <w:r w:rsidRPr="00A676A5">
        <w:t>:</w:t>
      </w:r>
      <w:r w:rsidR="00772241" w:rsidRPr="00A676A5">
        <w:t xml:space="preserve"> ножницы, клей, кисти, картон, велюровая ткань бежевого цвета, белая бумага</w:t>
      </w:r>
      <w:r w:rsidR="00761AF2" w:rsidRPr="00A676A5">
        <w:t>, декор.</w:t>
      </w:r>
      <w:proofErr w:type="gramEnd"/>
    </w:p>
    <w:p w:rsidR="00EC02DC" w:rsidRPr="00A676A5" w:rsidRDefault="00EC02DC" w:rsidP="00A1664B">
      <w:pPr>
        <w:pStyle w:val="a9"/>
      </w:pPr>
      <w:r w:rsidRPr="00A676A5">
        <w:t>Воспитатель говорит, что ей понравилось делать плоскостные игрушки, на Новый год можно будет их повесить на елку. Предлагает сделать игрушку олененка. Дети соглашаются. Воспитатель показывает и объясняет приемы работы. Дети приступают к работе. Воспитатель помогает. В конце занятия проводится игра с оленятами.</w:t>
      </w:r>
    </w:p>
    <w:p w:rsidR="00992EE4" w:rsidRPr="00A676A5" w:rsidRDefault="00992EE4" w:rsidP="00A1664B">
      <w:pPr>
        <w:pStyle w:val="a9"/>
      </w:pPr>
      <w:r w:rsidRPr="00A676A5">
        <w:rPr>
          <w:bCs/>
        </w:rPr>
        <w:t xml:space="preserve">Тема 7.4. </w:t>
      </w:r>
      <w:r w:rsidR="00256D0D" w:rsidRPr="00A676A5">
        <w:t>«Шкатулка»</w:t>
      </w:r>
      <w:r w:rsidR="00D3636B">
        <w:t xml:space="preserve">                                                                                                                     </w:t>
      </w:r>
      <w:r w:rsidRPr="00A676A5">
        <w:rPr>
          <w:b/>
        </w:rPr>
        <w:t>Задачи.</w:t>
      </w:r>
      <w:r w:rsidR="00D3636B">
        <w:rPr>
          <w:b/>
        </w:rPr>
        <w:t xml:space="preserve"> </w:t>
      </w:r>
      <w:r w:rsidR="00761AF2" w:rsidRPr="00A676A5">
        <w:t>Развивать умение детей использовать полученные ранее изобразительные навыки. Воспитывать интерес к самостоятельному созданию вещей. Воспитывать желание добиваться поставленной цели.</w:t>
      </w:r>
    </w:p>
    <w:p w:rsidR="00992EE4" w:rsidRPr="00A676A5" w:rsidRDefault="00992EE4" w:rsidP="00A1664B">
      <w:pPr>
        <w:pStyle w:val="a9"/>
      </w:pPr>
      <w:proofErr w:type="gramStart"/>
      <w:r w:rsidRPr="00A676A5">
        <w:rPr>
          <w:b/>
        </w:rPr>
        <w:t>Материал</w:t>
      </w:r>
      <w:r w:rsidRPr="00A676A5">
        <w:t>:</w:t>
      </w:r>
      <w:r w:rsidR="00772241" w:rsidRPr="00A676A5">
        <w:t xml:space="preserve"> ножницы, клей, кисти</w:t>
      </w:r>
      <w:r w:rsidR="00761AF2" w:rsidRPr="00A676A5">
        <w:t xml:space="preserve">, картон, цветная бумага, тесьма, </w:t>
      </w:r>
      <w:proofErr w:type="spellStart"/>
      <w:r w:rsidR="00761AF2" w:rsidRPr="00A676A5">
        <w:t>пайетки</w:t>
      </w:r>
      <w:proofErr w:type="spellEnd"/>
      <w:r w:rsidR="00761AF2" w:rsidRPr="00A676A5">
        <w:t xml:space="preserve"> фигурны</w:t>
      </w:r>
      <w:r w:rsidR="004E5FD4" w:rsidRPr="00A676A5">
        <w:t>е, шаблоны для донышка и крышки, курочки обоев.</w:t>
      </w:r>
      <w:proofErr w:type="gramEnd"/>
    </w:p>
    <w:p w:rsidR="00256D0D" w:rsidRPr="00A676A5" w:rsidRDefault="00256D0D" w:rsidP="00A1664B">
      <w:pPr>
        <w:pStyle w:val="a9"/>
      </w:pPr>
      <w:r w:rsidRPr="00A676A5">
        <w:t>1.</w:t>
      </w:r>
      <w:r w:rsidR="00EC02DC" w:rsidRPr="00A676A5">
        <w:t xml:space="preserve"> Воспитатель приносит шкатулку с мелкими деталями декора: бусинами, бисером, наклейками, </w:t>
      </w:r>
      <w:proofErr w:type="spellStart"/>
      <w:r w:rsidR="00EC02DC" w:rsidRPr="00A676A5">
        <w:t>пайетками</w:t>
      </w:r>
      <w:proofErr w:type="spellEnd"/>
      <w:r w:rsidR="00EC02DC" w:rsidRPr="00A676A5">
        <w:t>. Дети рассматривают, восхищаются шкатулкой. Воспитатель говорит, что дети могут сами изготовить красивые шкатулки</w:t>
      </w:r>
      <w:r w:rsidR="004E5FD4" w:rsidRPr="00A676A5">
        <w:t xml:space="preserve">. Объясняет, как ее делать. Дети обводят по   шаблонам дно и крышку, вырезают, приклеивают </w:t>
      </w:r>
      <w:proofErr w:type="spellStart"/>
      <w:r w:rsidR="004E5FD4" w:rsidRPr="00A676A5">
        <w:t>боковинки</w:t>
      </w:r>
      <w:proofErr w:type="spellEnd"/>
      <w:r w:rsidR="004E5FD4" w:rsidRPr="00A676A5">
        <w:t>, оклеивают обоями.</w:t>
      </w:r>
    </w:p>
    <w:p w:rsidR="00256D0D" w:rsidRPr="00A676A5" w:rsidRDefault="00256D0D" w:rsidP="00A1664B">
      <w:pPr>
        <w:pStyle w:val="a9"/>
      </w:pPr>
      <w:r w:rsidRPr="00A676A5">
        <w:lastRenderedPageBreak/>
        <w:t>2.</w:t>
      </w:r>
      <w:r w:rsidR="004E5FD4" w:rsidRPr="00A676A5">
        <w:t xml:space="preserve"> На втором занятии дети декорируют шкатулку: приклеивают тесьму, из элементов декора приклеивают узоры. Воспитатель обращает внимание на эстетичное оформление шкатулки (соблюдение симметрии, не перегружать изделие лишними элементами, сочетание декоративных элементов, аккуратность при наклеивании). В конце шкатулки рассматриваются, даются оценки.</w:t>
      </w:r>
    </w:p>
    <w:p w:rsidR="00992EE4" w:rsidRPr="00A676A5" w:rsidRDefault="00992EE4" w:rsidP="00A1664B">
      <w:pPr>
        <w:pStyle w:val="a9"/>
      </w:pPr>
      <w:r w:rsidRPr="00A676A5">
        <w:rPr>
          <w:bCs/>
        </w:rPr>
        <w:t xml:space="preserve">Тема 7.5. </w:t>
      </w:r>
      <w:r w:rsidRPr="00A676A5">
        <w:t>Блокнот «Мышка»</w:t>
      </w:r>
      <w:r w:rsidR="00D3636B">
        <w:t xml:space="preserve">                                                                                                      </w:t>
      </w:r>
      <w:r w:rsidRPr="00A676A5">
        <w:rPr>
          <w:b/>
        </w:rPr>
        <w:t>Задачи</w:t>
      </w:r>
      <w:r w:rsidRPr="00A676A5">
        <w:t xml:space="preserve">. </w:t>
      </w:r>
      <w:r w:rsidR="00761AF2" w:rsidRPr="00A676A5">
        <w:t>Развивать умение детей использовать полученные ранее изобразительные навыки. Воспитывать интерес к самостоятельному созданию вещей. Воспитывать желание добиваться поставленной цели.</w:t>
      </w:r>
    </w:p>
    <w:p w:rsidR="004E5FD4" w:rsidRPr="00A676A5" w:rsidRDefault="00992EE4" w:rsidP="00A1664B">
      <w:pPr>
        <w:pStyle w:val="a9"/>
      </w:pPr>
      <w:proofErr w:type="gramStart"/>
      <w:r w:rsidRPr="00A676A5">
        <w:rPr>
          <w:b/>
        </w:rPr>
        <w:t>Материал:</w:t>
      </w:r>
      <w:r w:rsidR="00772241" w:rsidRPr="00A676A5">
        <w:t xml:space="preserve"> ткань розового и серого цвета, картон, белая бумага, ножницы, клей, кисти, дырокол</w:t>
      </w:r>
      <w:r w:rsidR="004E5FD4" w:rsidRPr="00A676A5">
        <w:t>.</w:t>
      </w:r>
      <w:proofErr w:type="gramEnd"/>
    </w:p>
    <w:p w:rsidR="004E5FD4" w:rsidRPr="00A676A5" w:rsidRDefault="004E5FD4" w:rsidP="00A1664B">
      <w:pPr>
        <w:pStyle w:val="a9"/>
      </w:pPr>
      <w:r w:rsidRPr="00A676A5">
        <w:t>Воспитатель говорит детям, что готовит подарок знакомой девочке – блокнот в виде мышки, показывает детям. Дети выражают желание сделать такой. Воспитатель показывает и объясняет приемы работы. Дети выбирают ткань, приступают к работе. Воспитатель помогает. В конце занятия проводится игра «Мышеловка».</w:t>
      </w:r>
    </w:p>
    <w:p w:rsidR="00992EE4" w:rsidRPr="00A676A5" w:rsidRDefault="00992EE4" w:rsidP="00A1664B">
      <w:pPr>
        <w:pStyle w:val="a9"/>
      </w:pPr>
      <w:r w:rsidRPr="00A676A5">
        <w:rPr>
          <w:bCs/>
        </w:rPr>
        <w:t xml:space="preserve">Тема 7.6. </w:t>
      </w:r>
      <w:r w:rsidRPr="00A676A5">
        <w:t>Коллаж «Кот и мыши»</w:t>
      </w:r>
      <w:r w:rsidR="00D3636B">
        <w:t xml:space="preserve">                                                                                                 </w:t>
      </w:r>
      <w:r w:rsidRPr="00A676A5">
        <w:rPr>
          <w:b/>
        </w:rPr>
        <w:t xml:space="preserve"> Задачи</w:t>
      </w:r>
      <w:r w:rsidRPr="00A676A5">
        <w:t xml:space="preserve">. </w:t>
      </w:r>
      <w:r w:rsidR="00D71B09" w:rsidRPr="00A676A5">
        <w:t xml:space="preserve">Развивать </w:t>
      </w:r>
      <w:r w:rsidR="00D71B09" w:rsidRPr="00A676A5">
        <w:rPr>
          <w:color w:val="000000"/>
        </w:rPr>
        <w:t>умение понимать и выполнять алгоритм действий, выбирать способы действий из усвоенных ранее способов</w:t>
      </w:r>
      <w:r w:rsidR="00761AF2" w:rsidRPr="00A676A5">
        <w:rPr>
          <w:color w:val="000000"/>
        </w:rPr>
        <w:t xml:space="preserve">. </w:t>
      </w:r>
      <w:r w:rsidR="00761AF2" w:rsidRPr="00A676A5">
        <w:t>Развивать умение детей использовать полученные ранее изобразительные навыки. Воспитывать интерес к самостоятельному созданию вещей. Воспитывать желание добиваться поставленной цели.</w:t>
      </w:r>
    </w:p>
    <w:p w:rsidR="00992EE4" w:rsidRPr="00A676A5" w:rsidRDefault="00992EE4" w:rsidP="00A1664B">
      <w:pPr>
        <w:pStyle w:val="a9"/>
      </w:pPr>
      <w:proofErr w:type="gramStart"/>
      <w:r w:rsidRPr="00A676A5">
        <w:rPr>
          <w:b/>
        </w:rPr>
        <w:t>Материал</w:t>
      </w:r>
      <w:r w:rsidRPr="00A676A5">
        <w:t>:</w:t>
      </w:r>
      <w:r w:rsidR="00772241" w:rsidRPr="00A676A5">
        <w:t xml:space="preserve"> картон, вискозные салфетки, ватные диски, ткань, полоски гофрированного картона, ножницы, клей, кисти</w:t>
      </w:r>
      <w:r w:rsidR="00761AF2" w:rsidRPr="00A676A5">
        <w:t>.</w:t>
      </w:r>
      <w:proofErr w:type="gramEnd"/>
    </w:p>
    <w:p w:rsidR="00992EE4" w:rsidRPr="00A676A5" w:rsidRDefault="004E5FD4" w:rsidP="00A1664B">
      <w:pPr>
        <w:pStyle w:val="a9"/>
      </w:pPr>
      <w:r w:rsidRPr="00A676A5">
        <w:t>Воспитатель предлагает детям изготовить коллаж «Кот и мыши», показывает коллаж, объясняет приемы работы</w:t>
      </w:r>
      <w:r w:rsidR="00350C9A" w:rsidRPr="00A676A5">
        <w:t xml:space="preserve">. Дети выбирают цвет салфетки для основы коллажа, готовят рабочее место, приступают к работе. Воспитатель оказывает индивидуальную помощь. Физкультминутка «Кот и мыши». Работы рассматриваются. Воспитатель расспрашивает детей, где они </w:t>
      </w:r>
      <w:proofErr w:type="gramStart"/>
      <w:r w:rsidR="00350C9A" w:rsidRPr="00A676A5">
        <w:t>разместят</w:t>
      </w:r>
      <w:proofErr w:type="gramEnd"/>
      <w:r w:rsidR="00350C9A" w:rsidRPr="00A676A5">
        <w:t xml:space="preserve"> свой коллаж (украсят комнату или подарят).</w:t>
      </w:r>
    </w:p>
    <w:p w:rsidR="00D3636B" w:rsidRDefault="00D3636B" w:rsidP="00A1664B">
      <w:pPr>
        <w:pStyle w:val="a3"/>
        <w:jc w:val="center"/>
        <w:rPr>
          <w:rFonts w:ascii="Times New Roman" w:hAnsi="Times New Roman"/>
          <w:b/>
          <w:bCs/>
          <w:sz w:val="24"/>
          <w:szCs w:val="24"/>
        </w:rPr>
      </w:pPr>
    </w:p>
    <w:p w:rsidR="00660392" w:rsidRPr="00A676A5" w:rsidRDefault="00660392" w:rsidP="00A1664B">
      <w:pPr>
        <w:pStyle w:val="a3"/>
        <w:jc w:val="center"/>
        <w:rPr>
          <w:rFonts w:ascii="Times New Roman" w:hAnsi="Times New Roman"/>
          <w:b/>
          <w:bCs/>
          <w:sz w:val="24"/>
          <w:szCs w:val="24"/>
        </w:rPr>
      </w:pPr>
      <w:r w:rsidRPr="00A676A5">
        <w:rPr>
          <w:rFonts w:ascii="Times New Roman" w:hAnsi="Times New Roman"/>
          <w:b/>
          <w:bCs/>
          <w:sz w:val="24"/>
          <w:szCs w:val="24"/>
        </w:rPr>
        <w:t>Методическое обеспечение</w:t>
      </w:r>
      <w:r w:rsidR="00990E73" w:rsidRPr="00A676A5">
        <w:rPr>
          <w:rFonts w:ascii="Times New Roman" w:hAnsi="Times New Roman"/>
          <w:b/>
          <w:bCs/>
          <w:sz w:val="24"/>
          <w:szCs w:val="24"/>
        </w:rPr>
        <w:t>.</w:t>
      </w:r>
    </w:p>
    <w:p w:rsidR="000713AF" w:rsidRPr="00A676A5" w:rsidRDefault="00990E73" w:rsidP="00A1664B">
      <w:pPr>
        <w:pStyle w:val="a9"/>
        <w:rPr>
          <w:color w:val="000000"/>
        </w:rPr>
      </w:pPr>
      <w:r w:rsidRPr="00A676A5">
        <w:rPr>
          <w:color w:val="000000"/>
        </w:rPr>
        <w:t xml:space="preserve">Программа может быть реализована как в отдельно взятой группе, так и в подгруппе. Для проведения занятий необходимо помещение. </w:t>
      </w:r>
    </w:p>
    <w:p w:rsidR="000713AF" w:rsidRPr="00A676A5" w:rsidRDefault="000713AF" w:rsidP="00A1664B">
      <w:pPr>
        <w:pStyle w:val="a9"/>
        <w:rPr>
          <w:b/>
        </w:rPr>
      </w:pPr>
      <w:r w:rsidRPr="00A676A5">
        <w:rPr>
          <w:b/>
          <w:bCs/>
        </w:rPr>
        <w:t>Учебно-методическое обеспечение для работы вос</w:t>
      </w:r>
      <w:r w:rsidR="009D62FC" w:rsidRPr="00A676A5">
        <w:rPr>
          <w:b/>
          <w:bCs/>
        </w:rPr>
        <w:t>п</w:t>
      </w:r>
      <w:r w:rsidRPr="00A676A5">
        <w:rPr>
          <w:b/>
          <w:bCs/>
        </w:rPr>
        <w:t>итателя.</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Магнитофон.</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Фотоаппарат.</w:t>
      </w:r>
    </w:p>
    <w:p w:rsidR="000713AF" w:rsidRPr="00A676A5" w:rsidRDefault="002D394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Д</w:t>
      </w:r>
      <w:r w:rsidR="000713AF" w:rsidRPr="00A676A5">
        <w:rPr>
          <w:rFonts w:ascii="Times New Roman" w:hAnsi="Times New Roman"/>
          <w:sz w:val="24"/>
          <w:szCs w:val="24"/>
        </w:rPr>
        <w:t>иски с записями классической и русской народной музыки.</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Атрибуты для игр.</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Фотоальбомы.</w:t>
      </w:r>
    </w:p>
    <w:p w:rsidR="00EA4B29" w:rsidRPr="00A676A5" w:rsidRDefault="00EA4B29"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Книги (методическая литература).</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Наборы открыток.</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Художественная литература.</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Игрушки, предметы народно-прикладного творчества.</w:t>
      </w:r>
    </w:p>
    <w:p w:rsidR="000713AF" w:rsidRPr="00A676A5" w:rsidRDefault="000713AF" w:rsidP="00A1664B">
      <w:pPr>
        <w:numPr>
          <w:ilvl w:val="0"/>
          <w:numId w:val="14"/>
        </w:numPr>
        <w:spacing w:before="100" w:beforeAutospacing="1" w:after="100" w:afterAutospacing="1" w:line="240" w:lineRule="auto"/>
        <w:rPr>
          <w:rFonts w:ascii="Times New Roman" w:hAnsi="Times New Roman"/>
          <w:sz w:val="24"/>
          <w:szCs w:val="24"/>
        </w:rPr>
      </w:pPr>
      <w:r w:rsidRPr="00A676A5">
        <w:rPr>
          <w:rFonts w:ascii="Times New Roman" w:eastAsia="Times New Roman" w:hAnsi="Times New Roman"/>
          <w:color w:val="000000"/>
          <w:sz w:val="24"/>
          <w:szCs w:val="24"/>
        </w:rPr>
        <w:t>Компьютер для показа презентаций.</w:t>
      </w:r>
    </w:p>
    <w:p w:rsidR="00166572" w:rsidRPr="00A676A5" w:rsidRDefault="00166572" w:rsidP="00A1664B">
      <w:pPr>
        <w:pStyle w:val="a3"/>
        <w:jc w:val="center"/>
        <w:rPr>
          <w:rFonts w:ascii="Times New Roman" w:hAnsi="Times New Roman"/>
          <w:b/>
          <w:sz w:val="24"/>
          <w:szCs w:val="24"/>
        </w:rPr>
      </w:pPr>
      <w:r w:rsidRPr="00A676A5">
        <w:rPr>
          <w:rFonts w:ascii="Times New Roman" w:hAnsi="Times New Roman"/>
          <w:b/>
          <w:bCs/>
          <w:sz w:val="24"/>
          <w:szCs w:val="24"/>
        </w:rPr>
        <w:lastRenderedPageBreak/>
        <w:t>Материал для работы с детьми</w:t>
      </w:r>
      <w:r w:rsidR="000713AF" w:rsidRPr="00A676A5">
        <w:rPr>
          <w:rFonts w:ascii="Times New Roman" w:hAnsi="Times New Roman"/>
          <w:b/>
          <w:bCs/>
          <w:sz w:val="24"/>
          <w:szCs w:val="24"/>
        </w:rPr>
        <w:t>.</w:t>
      </w:r>
    </w:p>
    <w:p w:rsidR="00166572" w:rsidRPr="00A676A5" w:rsidRDefault="00671357" w:rsidP="00A1664B">
      <w:pPr>
        <w:numPr>
          <w:ilvl w:val="0"/>
          <w:numId w:val="11"/>
        </w:numPr>
        <w:spacing w:before="100" w:beforeAutospacing="1" w:after="100" w:afterAutospacing="1" w:line="240" w:lineRule="auto"/>
        <w:rPr>
          <w:rFonts w:ascii="Times New Roman" w:hAnsi="Times New Roman"/>
          <w:sz w:val="24"/>
          <w:szCs w:val="24"/>
        </w:rPr>
      </w:pPr>
      <w:proofErr w:type="gramStart"/>
      <w:r w:rsidRPr="00A676A5">
        <w:rPr>
          <w:rFonts w:ascii="Times New Roman" w:hAnsi="Times New Roman"/>
          <w:sz w:val="24"/>
          <w:szCs w:val="24"/>
        </w:rPr>
        <w:t xml:space="preserve">Бумага: </w:t>
      </w:r>
      <w:r w:rsidR="00166572" w:rsidRPr="00A676A5">
        <w:rPr>
          <w:rFonts w:ascii="Times New Roman" w:hAnsi="Times New Roman"/>
          <w:sz w:val="24"/>
          <w:szCs w:val="24"/>
        </w:rPr>
        <w:t>писчая</w:t>
      </w:r>
      <w:r w:rsidRPr="00A676A5">
        <w:rPr>
          <w:rFonts w:ascii="Times New Roman" w:hAnsi="Times New Roman"/>
          <w:sz w:val="24"/>
          <w:szCs w:val="24"/>
        </w:rPr>
        <w:t xml:space="preserve"> (1 упаковка)</w:t>
      </w:r>
      <w:r w:rsidR="00166572" w:rsidRPr="00A676A5">
        <w:rPr>
          <w:rFonts w:ascii="Times New Roman" w:hAnsi="Times New Roman"/>
          <w:sz w:val="24"/>
          <w:szCs w:val="24"/>
        </w:rPr>
        <w:t>, цветная</w:t>
      </w:r>
      <w:r w:rsidRPr="00A676A5">
        <w:rPr>
          <w:rFonts w:ascii="Times New Roman" w:hAnsi="Times New Roman"/>
          <w:sz w:val="24"/>
          <w:szCs w:val="24"/>
        </w:rPr>
        <w:t xml:space="preserve"> (10 наборов)</w:t>
      </w:r>
      <w:r w:rsidR="00166572" w:rsidRPr="00A676A5">
        <w:rPr>
          <w:rFonts w:ascii="Times New Roman" w:hAnsi="Times New Roman"/>
          <w:sz w:val="24"/>
          <w:szCs w:val="24"/>
        </w:rPr>
        <w:t>, гофрированная</w:t>
      </w:r>
      <w:r w:rsidRPr="00A676A5">
        <w:rPr>
          <w:rFonts w:ascii="Times New Roman" w:hAnsi="Times New Roman"/>
          <w:sz w:val="24"/>
          <w:szCs w:val="24"/>
        </w:rPr>
        <w:t xml:space="preserve"> (4 рулона)</w:t>
      </w:r>
      <w:r w:rsidR="00166572" w:rsidRPr="00A676A5">
        <w:rPr>
          <w:rFonts w:ascii="Times New Roman" w:hAnsi="Times New Roman"/>
          <w:sz w:val="24"/>
          <w:szCs w:val="24"/>
        </w:rPr>
        <w:t xml:space="preserve">, </w:t>
      </w:r>
      <w:r w:rsidR="006A573E" w:rsidRPr="00A676A5">
        <w:rPr>
          <w:rFonts w:ascii="Times New Roman" w:hAnsi="Times New Roman"/>
          <w:sz w:val="24"/>
          <w:szCs w:val="24"/>
        </w:rPr>
        <w:t>упаковочна</w:t>
      </w:r>
      <w:r w:rsidR="00166572" w:rsidRPr="00A676A5">
        <w:rPr>
          <w:rFonts w:ascii="Times New Roman" w:hAnsi="Times New Roman"/>
          <w:sz w:val="24"/>
          <w:szCs w:val="24"/>
        </w:rPr>
        <w:t>я</w:t>
      </w:r>
      <w:r w:rsidRPr="00A676A5">
        <w:rPr>
          <w:rFonts w:ascii="Times New Roman" w:hAnsi="Times New Roman"/>
          <w:sz w:val="24"/>
          <w:szCs w:val="24"/>
        </w:rPr>
        <w:t xml:space="preserve"> (1 коробка)</w:t>
      </w:r>
      <w:r w:rsidR="00166572" w:rsidRPr="00A676A5">
        <w:rPr>
          <w:rFonts w:ascii="Times New Roman" w:hAnsi="Times New Roman"/>
          <w:sz w:val="24"/>
          <w:szCs w:val="24"/>
        </w:rPr>
        <w:t xml:space="preserve">, </w:t>
      </w:r>
      <w:proofErr w:type="spellStart"/>
      <w:r w:rsidRPr="00A676A5">
        <w:rPr>
          <w:rFonts w:ascii="Times New Roman" w:hAnsi="Times New Roman"/>
          <w:sz w:val="24"/>
          <w:szCs w:val="24"/>
        </w:rPr>
        <w:t>крепированная</w:t>
      </w:r>
      <w:proofErr w:type="spellEnd"/>
      <w:r w:rsidR="006776D0" w:rsidRPr="00A676A5">
        <w:rPr>
          <w:rFonts w:ascii="Times New Roman" w:hAnsi="Times New Roman"/>
          <w:sz w:val="24"/>
          <w:szCs w:val="24"/>
        </w:rPr>
        <w:t xml:space="preserve">(3 рулона), </w:t>
      </w:r>
      <w:r w:rsidR="00166572" w:rsidRPr="00A676A5">
        <w:rPr>
          <w:rFonts w:ascii="Times New Roman" w:hAnsi="Times New Roman"/>
          <w:sz w:val="24"/>
          <w:szCs w:val="24"/>
        </w:rPr>
        <w:t>обои</w:t>
      </w:r>
      <w:r w:rsidR="006776D0" w:rsidRPr="00A676A5">
        <w:rPr>
          <w:rFonts w:ascii="Times New Roman" w:hAnsi="Times New Roman"/>
          <w:sz w:val="24"/>
          <w:szCs w:val="24"/>
        </w:rPr>
        <w:t xml:space="preserve"> (3 рулона)</w:t>
      </w:r>
      <w:r w:rsidR="00166572" w:rsidRPr="00A676A5">
        <w:rPr>
          <w:rFonts w:ascii="Times New Roman" w:hAnsi="Times New Roman"/>
          <w:sz w:val="24"/>
          <w:szCs w:val="24"/>
        </w:rPr>
        <w:t>.</w:t>
      </w:r>
      <w:proofErr w:type="gramEnd"/>
    </w:p>
    <w:p w:rsidR="00166572" w:rsidRPr="00A676A5" w:rsidRDefault="006776D0"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Картон: бросовый (1 коробка)</w:t>
      </w:r>
      <w:r w:rsidR="00166572" w:rsidRPr="00A676A5">
        <w:rPr>
          <w:rFonts w:ascii="Times New Roman" w:hAnsi="Times New Roman"/>
          <w:sz w:val="24"/>
          <w:szCs w:val="24"/>
        </w:rPr>
        <w:t>, гофрированный</w:t>
      </w:r>
      <w:r w:rsidRPr="00A676A5">
        <w:rPr>
          <w:rFonts w:ascii="Times New Roman" w:hAnsi="Times New Roman"/>
          <w:sz w:val="24"/>
          <w:szCs w:val="24"/>
        </w:rPr>
        <w:t xml:space="preserve"> (2 набора</w:t>
      </w:r>
      <w:r w:rsidR="00166572" w:rsidRPr="00A676A5">
        <w:rPr>
          <w:rFonts w:ascii="Times New Roman" w:hAnsi="Times New Roman"/>
          <w:sz w:val="24"/>
          <w:szCs w:val="24"/>
        </w:rPr>
        <w:t>)</w:t>
      </w:r>
      <w:r w:rsidRPr="00A676A5">
        <w:rPr>
          <w:rFonts w:ascii="Times New Roman" w:hAnsi="Times New Roman"/>
          <w:sz w:val="24"/>
          <w:szCs w:val="24"/>
        </w:rPr>
        <w:t>, голографический (2 набора)</w:t>
      </w:r>
      <w:r w:rsidR="00166572"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 xml:space="preserve">Природный материал (шишки, желуди, ракушки, листья, </w:t>
      </w:r>
      <w:r w:rsidR="002D394F" w:rsidRPr="00A676A5">
        <w:rPr>
          <w:rFonts w:ascii="Times New Roman" w:hAnsi="Times New Roman"/>
          <w:sz w:val="24"/>
          <w:szCs w:val="24"/>
        </w:rPr>
        <w:t>скорлупа от фисташек</w:t>
      </w:r>
      <w:r w:rsidRPr="00A676A5">
        <w:rPr>
          <w:rFonts w:ascii="Times New Roman" w:hAnsi="Times New Roman"/>
          <w:sz w:val="24"/>
          <w:szCs w:val="24"/>
        </w:rPr>
        <w:t>, семена).</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proofErr w:type="gramStart"/>
      <w:r w:rsidRPr="00A676A5">
        <w:rPr>
          <w:rFonts w:ascii="Times New Roman" w:hAnsi="Times New Roman"/>
          <w:sz w:val="24"/>
          <w:szCs w:val="24"/>
        </w:rPr>
        <w:t>Фломастеры</w:t>
      </w:r>
      <w:r w:rsidR="00975521" w:rsidRPr="00A676A5">
        <w:rPr>
          <w:rFonts w:ascii="Times New Roman" w:hAnsi="Times New Roman"/>
          <w:sz w:val="24"/>
          <w:szCs w:val="24"/>
        </w:rPr>
        <w:t xml:space="preserve"> (10</w:t>
      </w:r>
      <w:r w:rsidR="006776D0" w:rsidRPr="00A676A5">
        <w:rPr>
          <w:rFonts w:ascii="Times New Roman" w:hAnsi="Times New Roman"/>
          <w:sz w:val="24"/>
          <w:szCs w:val="24"/>
        </w:rPr>
        <w:t xml:space="preserve"> наборов)</w:t>
      </w:r>
      <w:r w:rsidRPr="00A676A5">
        <w:rPr>
          <w:rFonts w:ascii="Times New Roman" w:hAnsi="Times New Roman"/>
          <w:sz w:val="24"/>
          <w:szCs w:val="24"/>
        </w:rPr>
        <w:t>, карандаши</w:t>
      </w:r>
      <w:r w:rsidR="006776D0" w:rsidRPr="00A676A5">
        <w:rPr>
          <w:rFonts w:ascii="Times New Roman" w:hAnsi="Times New Roman"/>
          <w:sz w:val="24"/>
          <w:szCs w:val="24"/>
        </w:rPr>
        <w:t xml:space="preserve"> (10 коробок)</w:t>
      </w:r>
      <w:r w:rsidRPr="00A676A5">
        <w:rPr>
          <w:rFonts w:ascii="Times New Roman" w:hAnsi="Times New Roman"/>
          <w:sz w:val="24"/>
          <w:szCs w:val="24"/>
        </w:rPr>
        <w:t>, восковые мелки</w:t>
      </w:r>
      <w:r w:rsidR="006776D0" w:rsidRPr="00A676A5">
        <w:rPr>
          <w:rFonts w:ascii="Times New Roman" w:hAnsi="Times New Roman"/>
          <w:sz w:val="24"/>
          <w:szCs w:val="24"/>
        </w:rPr>
        <w:t xml:space="preserve"> (10 коробок)</w:t>
      </w:r>
      <w:r w:rsidRPr="00A676A5">
        <w:rPr>
          <w:rFonts w:ascii="Times New Roman" w:hAnsi="Times New Roman"/>
          <w:sz w:val="24"/>
          <w:szCs w:val="24"/>
        </w:rPr>
        <w:t>, краски</w:t>
      </w:r>
      <w:r w:rsidR="006776D0" w:rsidRPr="00A676A5">
        <w:rPr>
          <w:rFonts w:ascii="Times New Roman" w:hAnsi="Times New Roman"/>
          <w:sz w:val="24"/>
          <w:szCs w:val="24"/>
        </w:rPr>
        <w:t xml:space="preserve"> акварельные (10 коробок), гуашь (1 коробка), цветная тушь (3 цвета)</w:t>
      </w:r>
      <w:r w:rsidRPr="00A676A5">
        <w:rPr>
          <w:rFonts w:ascii="Times New Roman" w:hAnsi="Times New Roman"/>
          <w:sz w:val="24"/>
          <w:szCs w:val="24"/>
        </w:rPr>
        <w:t>.</w:t>
      </w:r>
      <w:proofErr w:type="gramEnd"/>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Деревянные палочки</w:t>
      </w:r>
      <w:r w:rsidR="006776D0" w:rsidRPr="00A676A5">
        <w:rPr>
          <w:rFonts w:ascii="Times New Roman" w:hAnsi="Times New Roman"/>
          <w:sz w:val="24"/>
          <w:szCs w:val="24"/>
        </w:rPr>
        <w:t xml:space="preserve"> (2 набора)</w:t>
      </w:r>
      <w:r w:rsidRPr="00A676A5">
        <w:rPr>
          <w:rFonts w:ascii="Times New Roman" w:hAnsi="Times New Roman"/>
          <w:sz w:val="24"/>
          <w:szCs w:val="24"/>
        </w:rPr>
        <w:t>.</w:t>
      </w:r>
    </w:p>
    <w:p w:rsidR="00166572" w:rsidRPr="00A676A5" w:rsidRDefault="006776D0"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Банки от чипсов (10 шт.)</w:t>
      </w:r>
      <w:r w:rsidR="00166572"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Коробки от: конфет, зубной пасты, духов, кремов</w:t>
      </w:r>
      <w:r w:rsidR="006776D0" w:rsidRPr="00A676A5">
        <w:rPr>
          <w:rFonts w:ascii="Times New Roman" w:hAnsi="Times New Roman"/>
          <w:sz w:val="24"/>
          <w:szCs w:val="24"/>
        </w:rPr>
        <w:t xml:space="preserve"> (1 набор)</w:t>
      </w:r>
      <w:r w:rsidR="003C2341" w:rsidRPr="00A676A5">
        <w:rPr>
          <w:rFonts w:ascii="Times New Roman" w:hAnsi="Times New Roman"/>
          <w:sz w:val="24"/>
          <w:szCs w:val="24"/>
        </w:rPr>
        <w:t>.</w:t>
      </w:r>
    </w:p>
    <w:p w:rsidR="003C2341" w:rsidRPr="00A676A5" w:rsidRDefault="006776D0"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Нитки: простые (3 катушки), пряжа (3 клубка).</w:t>
      </w:r>
    </w:p>
    <w:p w:rsidR="003C2341" w:rsidRPr="00A676A5" w:rsidRDefault="003C2341"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Лента атласная (3 мотка).</w:t>
      </w:r>
    </w:p>
    <w:p w:rsidR="003C2341" w:rsidRPr="00A676A5" w:rsidRDefault="003C2341"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Тесьма «вьюн» (6 мотков).</w:t>
      </w:r>
    </w:p>
    <w:p w:rsidR="003C2341" w:rsidRPr="00A676A5" w:rsidRDefault="003C2341"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Тесьма (1 моток).</w:t>
      </w:r>
    </w:p>
    <w:p w:rsidR="00166572" w:rsidRPr="00A676A5" w:rsidRDefault="006776D0"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 xml:space="preserve">Тарелки одноразовые (набор – 12 шт.), бумажные стаканы (набор – 20 </w:t>
      </w:r>
      <w:proofErr w:type="spellStart"/>
      <w:proofErr w:type="gramStart"/>
      <w:r w:rsidRPr="00A676A5">
        <w:rPr>
          <w:rFonts w:ascii="Times New Roman" w:hAnsi="Times New Roman"/>
          <w:sz w:val="24"/>
          <w:szCs w:val="24"/>
        </w:rPr>
        <w:t>шт</w:t>
      </w:r>
      <w:proofErr w:type="spellEnd"/>
      <w:proofErr w:type="gramEnd"/>
      <w:r w:rsidRPr="00A676A5">
        <w:rPr>
          <w:rFonts w:ascii="Times New Roman" w:hAnsi="Times New Roman"/>
          <w:sz w:val="24"/>
          <w:szCs w:val="24"/>
        </w:rPr>
        <w:t>).</w:t>
      </w:r>
    </w:p>
    <w:p w:rsidR="00166572" w:rsidRPr="00A676A5" w:rsidRDefault="002D394F"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Пуговицы (коробка).</w:t>
      </w:r>
    </w:p>
    <w:p w:rsidR="00586A78" w:rsidRPr="00A676A5" w:rsidRDefault="00586A78" w:rsidP="00A1664B">
      <w:pPr>
        <w:numPr>
          <w:ilvl w:val="0"/>
          <w:numId w:val="11"/>
        </w:numPr>
        <w:spacing w:before="100" w:beforeAutospacing="1" w:after="100" w:afterAutospacing="1" w:line="240" w:lineRule="auto"/>
        <w:rPr>
          <w:rFonts w:ascii="Times New Roman" w:hAnsi="Times New Roman"/>
          <w:sz w:val="24"/>
          <w:szCs w:val="24"/>
        </w:rPr>
      </w:pPr>
      <w:proofErr w:type="spellStart"/>
      <w:r w:rsidRPr="00A676A5">
        <w:rPr>
          <w:rFonts w:ascii="Times New Roman" w:hAnsi="Times New Roman"/>
          <w:sz w:val="24"/>
          <w:szCs w:val="24"/>
        </w:rPr>
        <w:t>Пайетки</w:t>
      </w:r>
      <w:proofErr w:type="spellEnd"/>
      <w:r w:rsidRPr="00A676A5">
        <w:rPr>
          <w:rFonts w:ascii="Times New Roman" w:hAnsi="Times New Roman"/>
          <w:sz w:val="24"/>
          <w:szCs w:val="24"/>
        </w:rPr>
        <w:t xml:space="preserve"> (</w:t>
      </w:r>
      <w:r w:rsidR="00BE52FF" w:rsidRPr="00A676A5">
        <w:rPr>
          <w:rFonts w:ascii="Times New Roman" w:hAnsi="Times New Roman"/>
          <w:sz w:val="24"/>
          <w:szCs w:val="24"/>
        </w:rPr>
        <w:t>8 наборов)</w:t>
      </w:r>
      <w:r w:rsidR="003C2341" w:rsidRPr="00A676A5">
        <w:rPr>
          <w:rFonts w:ascii="Times New Roman" w:hAnsi="Times New Roman"/>
          <w:sz w:val="24"/>
          <w:szCs w:val="24"/>
        </w:rPr>
        <w:t>.</w:t>
      </w:r>
    </w:p>
    <w:p w:rsidR="00586A78" w:rsidRPr="00A676A5" w:rsidRDefault="003C2341"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Декоративные наклейки (6 наборов</w:t>
      </w:r>
      <w:r w:rsidR="00586A78" w:rsidRPr="00A676A5">
        <w:rPr>
          <w:rFonts w:ascii="Times New Roman" w:hAnsi="Times New Roman"/>
          <w:sz w:val="24"/>
          <w:szCs w:val="24"/>
        </w:rPr>
        <w:t>).</w:t>
      </w:r>
    </w:p>
    <w:p w:rsidR="00586A78" w:rsidRPr="00A676A5" w:rsidRDefault="00BE52FF"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Конфетти</w:t>
      </w:r>
      <w:r w:rsidR="00586A78" w:rsidRPr="00A676A5">
        <w:rPr>
          <w:rFonts w:ascii="Times New Roman" w:hAnsi="Times New Roman"/>
          <w:sz w:val="24"/>
          <w:szCs w:val="24"/>
        </w:rPr>
        <w:t xml:space="preserve"> новогоднее (2 набора).</w:t>
      </w:r>
    </w:p>
    <w:p w:rsidR="003C2341" w:rsidRPr="00A676A5" w:rsidRDefault="003C2341"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Декоративные камни (1 набор).</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Изолента</w:t>
      </w:r>
      <w:r w:rsidR="002D394F" w:rsidRPr="00A676A5">
        <w:rPr>
          <w:rFonts w:ascii="Times New Roman" w:hAnsi="Times New Roman"/>
          <w:sz w:val="24"/>
          <w:szCs w:val="24"/>
        </w:rPr>
        <w:t xml:space="preserve"> (рулон)</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Скотч</w:t>
      </w:r>
      <w:r w:rsidR="002D394F" w:rsidRPr="00A676A5">
        <w:rPr>
          <w:rFonts w:ascii="Times New Roman" w:hAnsi="Times New Roman"/>
          <w:sz w:val="24"/>
          <w:szCs w:val="24"/>
        </w:rPr>
        <w:t xml:space="preserve"> (2 рулона)</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Ткань</w:t>
      </w:r>
      <w:r w:rsidR="002D394F" w:rsidRPr="00A676A5">
        <w:rPr>
          <w:rFonts w:ascii="Times New Roman" w:hAnsi="Times New Roman"/>
          <w:sz w:val="24"/>
          <w:szCs w:val="24"/>
        </w:rPr>
        <w:t xml:space="preserve"> (коробка)</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Веревочки разной толщины</w:t>
      </w:r>
      <w:r w:rsidR="002D394F" w:rsidRPr="00A676A5">
        <w:rPr>
          <w:rFonts w:ascii="Times New Roman" w:hAnsi="Times New Roman"/>
          <w:sz w:val="24"/>
          <w:szCs w:val="24"/>
        </w:rPr>
        <w:t xml:space="preserve"> (2 мотка)</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Пробки от бутылок</w:t>
      </w:r>
      <w:r w:rsidR="002D394F" w:rsidRPr="00A676A5">
        <w:rPr>
          <w:rFonts w:ascii="Times New Roman" w:hAnsi="Times New Roman"/>
          <w:sz w:val="24"/>
          <w:szCs w:val="24"/>
        </w:rPr>
        <w:t xml:space="preserve"> (коробка)</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Проволока</w:t>
      </w:r>
      <w:r w:rsidR="002D394F" w:rsidRPr="00A676A5">
        <w:rPr>
          <w:rFonts w:ascii="Times New Roman" w:hAnsi="Times New Roman"/>
          <w:sz w:val="24"/>
          <w:szCs w:val="24"/>
        </w:rPr>
        <w:t xml:space="preserve"> (3 мотка)</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Цветной бисер</w:t>
      </w:r>
      <w:r w:rsidR="002D394F" w:rsidRPr="00A676A5">
        <w:rPr>
          <w:rFonts w:ascii="Times New Roman" w:hAnsi="Times New Roman"/>
          <w:sz w:val="24"/>
          <w:szCs w:val="24"/>
        </w:rPr>
        <w:t xml:space="preserve"> (1 пакет – ассорти)</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Упаковки откиндер – сюрпри</w:t>
      </w:r>
      <w:r w:rsidR="006776D0" w:rsidRPr="00A676A5">
        <w:rPr>
          <w:rFonts w:ascii="Times New Roman" w:hAnsi="Times New Roman"/>
          <w:sz w:val="24"/>
          <w:szCs w:val="24"/>
        </w:rPr>
        <w:t>зов (1 коробка).</w:t>
      </w:r>
    </w:p>
    <w:p w:rsidR="00166572" w:rsidRPr="00A676A5" w:rsidRDefault="002D394F"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Соленое тесто (мука – 1 пачка, соль – 1 пачка).</w:t>
      </w:r>
    </w:p>
    <w:p w:rsidR="00166572" w:rsidRPr="00A676A5" w:rsidRDefault="002D394F"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В</w:t>
      </w:r>
      <w:r w:rsidR="00166572" w:rsidRPr="00A676A5">
        <w:rPr>
          <w:rFonts w:ascii="Times New Roman" w:hAnsi="Times New Roman"/>
          <w:sz w:val="24"/>
          <w:szCs w:val="24"/>
        </w:rPr>
        <w:t>атные диски</w:t>
      </w:r>
      <w:r w:rsidRPr="00A676A5">
        <w:rPr>
          <w:rFonts w:ascii="Times New Roman" w:hAnsi="Times New Roman"/>
          <w:sz w:val="24"/>
          <w:szCs w:val="24"/>
        </w:rPr>
        <w:t xml:space="preserve"> (1 упаковка)</w:t>
      </w:r>
      <w:r w:rsidR="00166572"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Салфетки вискозные</w:t>
      </w:r>
      <w:r w:rsidR="002D394F" w:rsidRPr="00A676A5">
        <w:rPr>
          <w:rFonts w:ascii="Times New Roman" w:hAnsi="Times New Roman"/>
          <w:sz w:val="24"/>
          <w:szCs w:val="24"/>
        </w:rPr>
        <w:t xml:space="preserve"> (3 набора), салфетки губчатые (3 набора), салфетки бумажные (4 набора)</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 xml:space="preserve">Обертки от конфет </w:t>
      </w:r>
      <w:r w:rsidR="002D394F" w:rsidRPr="00A676A5">
        <w:rPr>
          <w:rFonts w:ascii="Times New Roman" w:hAnsi="Times New Roman"/>
          <w:sz w:val="24"/>
          <w:szCs w:val="24"/>
        </w:rPr>
        <w:t>(набор)</w:t>
      </w:r>
      <w:r w:rsidRPr="00A676A5">
        <w:rPr>
          <w:rFonts w:ascii="Times New Roman" w:hAnsi="Times New Roman"/>
          <w:sz w:val="24"/>
          <w:szCs w:val="24"/>
        </w:rPr>
        <w:t>.</w:t>
      </w:r>
    </w:p>
    <w:p w:rsidR="00166572" w:rsidRPr="00A676A5" w:rsidRDefault="00166572" w:rsidP="00A1664B">
      <w:pPr>
        <w:numPr>
          <w:ilvl w:val="0"/>
          <w:numId w:val="11"/>
        </w:numPr>
        <w:spacing w:before="100" w:beforeAutospacing="1" w:after="100" w:afterAutospacing="1" w:line="240" w:lineRule="auto"/>
        <w:rPr>
          <w:rFonts w:ascii="Times New Roman" w:hAnsi="Times New Roman"/>
          <w:b/>
          <w:sz w:val="24"/>
          <w:szCs w:val="24"/>
        </w:rPr>
      </w:pPr>
      <w:r w:rsidRPr="00A676A5">
        <w:rPr>
          <w:rFonts w:ascii="Times New Roman" w:hAnsi="Times New Roman"/>
          <w:sz w:val="24"/>
          <w:szCs w:val="24"/>
        </w:rPr>
        <w:t>Поролон</w:t>
      </w:r>
      <w:r w:rsidR="002D394F" w:rsidRPr="00A676A5">
        <w:rPr>
          <w:rFonts w:ascii="Times New Roman" w:hAnsi="Times New Roman"/>
          <w:sz w:val="24"/>
          <w:szCs w:val="24"/>
        </w:rPr>
        <w:t xml:space="preserve"> (1 коробка)</w:t>
      </w:r>
      <w:r w:rsidRPr="00A676A5">
        <w:rPr>
          <w:rFonts w:ascii="Times New Roman" w:hAnsi="Times New Roman"/>
          <w:b/>
          <w:sz w:val="24"/>
          <w:szCs w:val="24"/>
        </w:rPr>
        <w:t>.</w:t>
      </w:r>
    </w:p>
    <w:p w:rsidR="003C0986" w:rsidRPr="00A676A5" w:rsidRDefault="00166572"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Клей</w:t>
      </w:r>
      <w:r w:rsidR="002D394F" w:rsidRPr="00A676A5">
        <w:rPr>
          <w:rFonts w:ascii="Times New Roman" w:hAnsi="Times New Roman"/>
          <w:sz w:val="24"/>
          <w:szCs w:val="24"/>
        </w:rPr>
        <w:t xml:space="preserve"> (</w:t>
      </w:r>
      <w:r w:rsidR="00DD65C6" w:rsidRPr="00A676A5">
        <w:rPr>
          <w:rFonts w:ascii="Times New Roman" w:hAnsi="Times New Roman"/>
          <w:sz w:val="24"/>
          <w:szCs w:val="24"/>
        </w:rPr>
        <w:t>ведёрко</w:t>
      </w:r>
      <w:r w:rsidR="002D394F" w:rsidRPr="00A676A5">
        <w:rPr>
          <w:rFonts w:ascii="Times New Roman" w:hAnsi="Times New Roman"/>
          <w:sz w:val="24"/>
          <w:szCs w:val="24"/>
        </w:rPr>
        <w:t>)</w:t>
      </w:r>
      <w:r w:rsidRPr="00A676A5">
        <w:rPr>
          <w:rFonts w:ascii="Times New Roman" w:hAnsi="Times New Roman"/>
          <w:sz w:val="24"/>
          <w:szCs w:val="24"/>
        </w:rPr>
        <w:t>.</w:t>
      </w:r>
    </w:p>
    <w:p w:rsidR="002D394F" w:rsidRPr="00A676A5" w:rsidRDefault="003C0986" w:rsidP="00A1664B">
      <w:pPr>
        <w:numPr>
          <w:ilvl w:val="0"/>
          <w:numId w:val="11"/>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Пластиковые доски для лепки.</w:t>
      </w:r>
    </w:p>
    <w:p w:rsidR="00166572" w:rsidRPr="00A676A5" w:rsidRDefault="00166572" w:rsidP="00A1664B">
      <w:pPr>
        <w:spacing w:before="100" w:beforeAutospacing="1" w:after="100" w:afterAutospacing="1" w:line="240" w:lineRule="auto"/>
        <w:ind w:left="360"/>
        <w:jc w:val="center"/>
        <w:rPr>
          <w:rFonts w:ascii="Times New Roman" w:hAnsi="Times New Roman"/>
          <w:b/>
          <w:sz w:val="24"/>
          <w:szCs w:val="24"/>
        </w:rPr>
      </w:pPr>
      <w:r w:rsidRPr="00A676A5">
        <w:rPr>
          <w:rFonts w:ascii="Times New Roman" w:hAnsi="Times New Roman"/>
          <w:b/>
          <w:bCs/>
          <w:sz w:val="24"/>
          <w:szCs w:val="24"/>
        </w:rPr>
        <w:t>Инструменты для работы</w:t>
      </w:r>
      <w:r w:rsidR="000713AF" w:rsidRPr="00A676A5">
        <w:rPr>
          <w:rFonts w:ascii="Times New Roman" w:hAnsi="Times New Roman"/>
          <w:b/>
          <w:bCs/>
          <w:sz w:val="24"/>
          <w:szCs w:val="24"/>
        </w:rPr>
        <w:t>.</w:t>
      </w:r>
    </w:p>
    <w:p w:rsidR="00166572" w:rsidRPr="00A676A5" w:rsidRDefault="002D394F" w:rsidP="00A1664B">
      <w:pPr>
        <w:numPr>
          <w:ilvl w:val="0"/>
          <w:numId w:val="12"/>
        </w:numPr>
        <w:tabs>
          <w:tab w:val="clear" w:pos="720"/>
        </w:tabs>
        <w:spacing w:before="100" w:beforeAutospacing="1" w:after="100" w:afterAutospacing="1" w:line="240" w:lineRule="auto"/>
        <w:ind w:left="426" w:hanging="426"/>
        <w:rPr>
          <w:rFonts w:ascii="Times New Roman" w:hAnsi="Times New Roman"/>
          <w:sz w:val="24"/>
          <w:szCs w:val="24"/>
        </w:rPr>
      </w:pPr>
      <w:r w:rsidRPr="00A676A5">
        <w:rPr>
          <w:rFonts w:ascii="Times New Roman" w:hAnsi="Times New Roman"/>
          <w:sz w:val="24"/>
          <w:szCs w:val="24"/>
        </w:rPr>
        <w:t>Ножницы</w:t>
      </w:r>
      <w:r w:rsidR="00EE0FFA" w:rsidRPr="00A676A5">
        <w:rPr>
          <w:rFonts w:ascii="Times New Roman" w:hAnsi="Times New Roman"/>
          <w:sz w:val="24"/>
          <w:szCs w:val="24"/>
        </w:rPr>
        <w:t>: обычные</w:t>
      </w:r>
      <w:r w:rsidRPr="00A676A5">
        <w:rPr>
          <w:rFonts w:ascii="Times New Roman" w:hAnsi="Times New Roman"/>
          <w:sz w:val="24"/>
          <w:szCs w:val="24"/>
        </w:rPr>
        <w:t xml:space="preserve"> (10)</w:t>
      </w:r>
      <w:r w:rsidR="00EE0FFA" w:rsidRPr="00A676A5">
        <w:rPr>
          <w:rFonts w:ascii="Times New Roman" w:hAnsi="Times New Roman"/>
          <w:sz w:val="24"/>
          <w:szCs w:val="24"/>
        </w:rPr>
        <w:t>, фигурные (3).</w:t>
      </w:r>
    </w:p>
    <w:p w:rsidR="00166572" w:rsidRPr="00A676A5" w:rsidRDefault="002D394F" w:rsidP="00A1664B">
      <w:pPr>
        <w:numPr>
          <w:ilvl w:val="0"/>
          <w:numId w:val="12"/>
        </w:numPr>
        <w:tabs>
          <w:tab w:val="clear" w:pos="720"/>
        </w:tabs>
        <w:spacing w:before="100" w:beforeAutospacing="1" w:after="100" w:afterAutospacing="1" w:line="240" w:lineRule="auto"/>
        <w:ind w:left="426" w:hanging="426"/>
        <w:rPr>
          <w:rFonts w:ascii="Times New Roman" w:hAnsi="Times New Roman"/>
          <w:sz w:val="24"/>
          <w:szCs w:val="24"/>
        </w:rPr>
      </w:pPr>
      <w:r w:rsidRPr="00A676A5">
        <w:rPr>
          <w:rFonts w:ascii="Times New Roman" w:hAnsi="Times New Roman"/>
          <w:sz w:val="24"/>
          <w:szCs w:val="24"/>
        </w:rPr>
        <w:t>Кисти: для рисования узкие (10), широкие (10), для клея (10).</w:t>
      </w:r>
    </w:p>
    <w:p w:rsidR="00166572" w:rsidRPr="00A676A5" w:rsidRDefault="002D394F" w:rsidP="00A1664B">
      <w:pPr>
        <w:numPr>
          <w:ilvl w:val="0"/>
          <w:numId w:val="12"/>
        </w:numPr>
        <w:tabs>
          <w:tab w:val="clear" w:pos="720"/>
        </w:tabs>
        <w:spacing w:before="100" w:beforeAutospacing="1" w:after="100" w:afterAutospacing="1" w:line="240" w:lineRule="auto"/>
        <w:ind w:left="426" w:hanging="426"/>
        <w:rPr>
          <w:rFonts w:ascii="Times New Roman" w:hAnsi="Times New Roman"/>
          <w:sz w:val="24"/>
          <w:szCs w:val="24"/>
        </w:rPr>
      </w:pPr>
      <w:r w:rsidRPr="00A676A5">
        <w:rPr>
          <w:rFonts w:ascii="Times New Roman" w:hAnsi="Times New Roman"/>
          <w:sz w:val="24"/>
          <w:szCs w:val="24"/>
        </w:rPr>
        <w:t>Сантиметр (1)</w:t>
      </w:r>
    </w:p>
    <w:p w:rsidR="00166572" w:rsidRPr="00A676A5" w:rsidRDefault="002D394F" w:rsidP="00A1664B">
      <w:pPr>
        <w:numPr>
          <w:ilvl w:val="0"/>
          <w:numId w:val="12"/>
        </w:numPr>
        <w:tabs>
          <w:tab w:val="clear" w:pos="720"/>
        </w:tabs>
        <w:spacing w:before="100" w:beforeAutospacing="1" w:after="100" w:afterAutospacing="1" w:line="240" w:lineRule="auto"/>
        <w:ind w:left="426" w:hanging="426"/>
        <w:rPr>
          <w:rFonts w:ascii="Times New Roman" w:hAnsi="Times New Roman"/>
          <w:sz w:val="24"/>
          <w:szCs w:val="24"/>
        </w:rPr>
      </w:pPr>
      <w:r w:rsidRPr="00A676A5">
        <w:rPr>
          <w:rFonts w:ascii="Times New Roman" w:hAnsi="Times New Roman"/>
          <w:sz w:val="24"/>
          <w:szCs w:val="24"/>
        </w:rPr>
        <w:t>Линейки: простые (10), офицерские (10)</w:t>
      </w:r>
      <w:r w:rsidR="00166572" w:rsidRPr="00A676A5">
        <w:rPr>
          <w:rFonts w:ascii="Times New Roman" w:hAnsi="Times New Roman"/>
          <w:sz w:val="24"/>
          <w:szCs w:val="24"/>
        </w:rPr>
        <w:t>.</w:t>
      </w:r>
    </w:p>
    <w:p w:rsidR="00660392" w:rsidRPr="00A676A5" w:rsidRDefault="00166572" w:rsidP="00A1664B">
      <w:pPr>
        <w:numPr>
          <w:ilvl w:val="0"/>
          <w:numId w:val="12"/>
        </w:numPr>
        <w:tabs>
          <w:tab w:val="clear" w:pos="720"/>
        </w:tabs>
        <w:spacing w:before="100" w:beforeAutospacing="1" w:after="100" w:afterAutospacing="1" w:line="240" w:lineRule="auto"/>
        <w:ind w:left="426" w:hanging="426"/>
        <w:rPr>
          <w:rFonts w:ascii="Times New Roman" w:hAnsi="Times New Roman"/>
          <w:sz w:val="24"/>
          <w:szCs w:val="24"/>
        </w:rPr>
      </w:pPr>
      <w:r w:rsidRPr="00A676A5">
        <w:rPr>
          <w:rFonts w:ascii="Times New Roman" w:hAnsi="Times New Roman"/>
          <w:sz w:val="24"/>
          <w:szCs w:val="24"/>
        </w:rPr>
        <w:t>Дырокол</w:t>
      </w:r>
      <w:r w:rsidR="002D394F" w:rsidRPr="00A676A5">
        <w:rPr>
          <w:rFonts w:ascii="Times New Roman" w:hAnsi="Times New Roman"/>
          <w:sz w:val="24"/>
          <w:szCs w:val="24"/>
        </w:rPr>
        <w:t>: обычный (1), фигурный (1).</w:t>
      </w:r>
    </w:p>
    <w:p w:rsidR="00975521" w:rsidRPr="00A676A5" w:rsidRDefault="00975521" w:rsidP="00A1664B">
      <w:pPr>
        <w:numPr>
          <w:ilvl w:val="0"/>
          <w:numId w:val="12"/>
        </w:numPr>
        <w:tabs>
          <w:tab w:val="clear" w:pos="720"/>
        </w:tabs>
        <w:spacing w:before="100" w:beforeAutospacing="1" w:after="100" w:afterAutospacing="1" w:line="240" w:lineRule="auto"/>
        <w:ind w:left="426" w:hanging="426"/>
        <w:rPr>
          <w:rFonts w:ascii="Times New Roman" w:hAnsi="Times New Roman"/>
          <w:sz w:val="24"/>
          <w:szCs w:val="24"/>
        </w:rPr>
      </w:pPr>
      <w:r w:rsidRPr="00A676A5">
        <w:rPr>
          <w:rFonts w:ascii="Times New Roman" w:hAnsi="Times New Roman"/>
          <w:sz w:val="24"/>
          <w:szCs w:val="24"/>
        </w:rPr>
        <w:t>Иголки (10 штук)</w:t>
      </w:r>
    </w:p>
    <w:p w:rsidR="003C0986" w:rsidRPr="00A676A5" w:rsidRDefault="003C0986" w:rsidP="00A1664B">
      <w:pPr>
        <w:spacing w:before="100" w:beforeAutospacing="1" w:after="100" w:afterAutospacing="1" w:line="240" w:lineRule="auto"/>
        <w:ind w:left="360"/>
        <w:jc w:val="center"/>
        <w:rPr>
          <w:rFonts w:ascii="Times New Roman" w:hAnsi="Times New Roman"/>
          <w:b/>
          <w:sz w:val="24"/>
          <w:szCs w:val="24"/>
        </w:rPr>
      </w:pPr>
      <w:r w:rsidRPr="00A676A5">
        <w:rPr>
          <w:rFonts w:ascii="Times New Roman" w:hAnsi="Times New Roman"/>
          <w:b/>
          <w:sz w:val="24"/>
          <w:szCs w:val="24"/>
        </w:rPr>
        <w:t>Оснащение кабинета</w:t>
      </w:r>
    </w:p>
    <w:p w:rsidR="00F8301F" w:rsidRPr="00A676A5" w:rsidRDefault="003C0986" w:rsidP="00A1664B">
      <w:pPr>
        <w:spacing w:before="100" w:beforeAutospacing="1" w:after="100" w:afterAutospacing="1" w:line="240" w:lineRule="auto"/>
        <w:contextualSpacing/>
        <w:jc w:val="both"/>
        <w:rPr>
          <w:rFonts w:ascii="Times New Roman" w:hAnsi="Times New Roman"/>
          <w:sz w:val="24"/>
          <w:szCs w:val="24"/>
        </w:rPr>
      </w:pPr>
      <w:r w:rsidRPr="00A676A5">
        <w:rPr>
          <w:rFonts w:ascii="Times New Roman" w:hAnsi="Times New Roman"/>
          <w:sz w:val="24"/>
          <w:szCs w:val="24"/>
        </w:rPr>
        <w:t>1.</w:t>
      </w:r>
      <w:r w:rsidRPr="00A676A5">
        <w:rPr>
          <w:rFonts w:ascii="Times New Roman" w:hAnsi="Times New Roman"/>
          <w:sz w:val="24"/>
          <w:szCs w:val="24"/>
        </w:rPr>
        <w:tab/>
        <w:t>Столы детские двухместные (5).</w:t>
      </w:r>
    </w:p>
    <w:p w:rsidR="003C0986" w:rsidRPr="00A676A5" w:rsidRDefault="003C0986" w:rsidP="00A1664B">
      <w:pPr>
        <w:spacing w:before="100" w:beforeAutospacing="1" w:after="100" w:afterAutospacing="1" w:line="240" w:lineRule="auto"/>
        <w:contextualSpacing/>
        <w:jc w:val="both"/>
        <w:rPr>
          <w:rFonts w:ascii="Times New Roman" w:hAnsi="Times New Roman"/>
          <w:sz w:val="24"/>
          <w:szCs w:val="24"/>
        </w:rPr>
      </w:pPr>
      <w:r w:rsidRPr="00A676A5">
        <w:rPr>
          <w:rFonts w:ascii="Times New Roman" w:hAnsi="Times New Roman"/>
          <w:sz w:val="24"/>
          <w:szCs w:val="24"/>
        </w:rPr>
        <w:t>2.</w:t>
      </w:r>
      <w:r w:rsidRPr="00A676A5">
        <w:rPr>
          <w:rFonts w:ascii="Times New Roman" w:hAnsi="Times New Roman"/>
          <w:sz w:val="24"/>
          <w:szCs w:val="24"/>
        </w:rPr>
        <w:tab/>
        <w:t>Стулья детские (10).</w:t>
      </w:r>
    </w:p>
    <w:p w:rsidR="003C0986" w:rsidRPr="00A676A5" w:rsidRDefault="003C0986" w:rsidP="00A1664B">
      <w:pPr>
        <w:spacing w:before="100" w:beforeAutospacing="1" w:after="100" w:afterAutospacing="1" w:line="240" w:lineRule="auto"/>
        <w:contextualSpacing/>
        <w:jc w:val="both"/>
        <w:rPr>
          <w:rFonts w:ascii="Times New Roman" w:hAnsi="Times New Roman"/>
          <w:sz w:val="24"/>
          <w:szCs w:val="24"/>
        </w:rPr>
      </w:pPr>
      <w:r w:rsidRPr="00A676A5">
        <w:rPr>
          <w:rFonts w:ascii="Times New Roman" w:hAnsi="Times New Roman"/>
          <w:sz w:val="24"/>
          <w:szCs w:val="24"/>
        </w:rPr>
        <w:lastRenderedPageBreak/>
        <w:t>3.</w:t>
      </w:r>
      <w:r w:rsidRPr="00A676A5">
        <w:rPr>
          <w:rFonts w:ascii="Times New Roman" w:hAnsi="Times New Roman"/>
          <w:sz w:val="24"/>
          <w:szCs w:val="24"/>
        </w:rPr>
        <w:tab/>
        <w:t>Шкаф для материалов (1).</w:t>
      </w:r>
    </w:p>
    <w:p w:rsidR="00F8301F" w:rsidRPr="00A676A5" w:rsidRDefault="003C0986" w:rsidP="00A1664B">
      <w:pPr>
        <w:spacing w:before="100" w:beforeAutospacing="1" w:after="100" w:afterAutospacing="1" w:line="240" w:lineRule="auto"/>
        <w:contextualSpacing/>
        <w:jc w:val="both"/>
        <w:rPr>
          <w:rFonts w:ascii="Times New Roman" w:hAnsi="Times New Roman"/>
          <w:sz w:val="24"/>
          <w:szCs w:val="24"/>
        </w:rPr>
      </w:pPr>
      <w:r w:rsidRPr="00A676A5">
        <w:rPr>
          <w:rFonts w:ascii="Times New Roman" w:hAnsi="Times New Roman"/>
          <w:sz w:val="24"/>
          <w:szCs w:val="24"/>
        </w:rPr>
        <w:t>4.</w:t>
      </w:r>
      <w:r w:rsidRPr="00A676A5">
        <w:rPr>
          <w:rFonts w:ascii="Times New Roman" w:hAnsi="Times New Roman"/>
          <w:sz w:val="24"/>
          <w:szCs w:val="24"/>
        </w:rPr>
        <w:tab/>
        <w:t>Шкаф для выставки детских работ (1).</w:t>
      </w:r>
    </w:p>
    <w:p w:rsidR="00F8301F" w:rsidRPr="00A676A5" w:rsidRDefault="00F8301F" w:rsidP="00A1664B">
      <w:pPr>
        <w:spacing w:before="100" w:beforeAutospacing="1" w:after="100" w:afterAutospacing="1" w:line="240" w:lineRule="auto"/>
        <w:contextualSpacing/>
        <w:jc w:val="both"/>
        <w:rPr>
          <w:rFonts w:ascii="Times New Roman" w:hAnsi="Times New Roman"/>
          <w:sz w:val="24"/>
          <w:szCs w:val="24"/>
        </w:rPr>
      </w:pPr>
      <w:r w:rsidRPr="00A676A5">
        <w:rPr>
          <w:rFonts w:ascii="Times New Roman" w:hAnsi="Times New Roman"/>
          <w:sz w:val="24"/>
          <w:szCs w:val="24"/>
        </w:rPr>
        <w:t>5.        Мольберт с магнитной доской (1).</w:t>
      </w:r>
    </w:p>
    <w:p w:rsidR="00660392" w:rsidRPr="00A676A5" w:rsidRDefault="00660392" w:rsidP="00A1664B">
      <w:pPr>
        <w:pStyle w:val="a3"/>
        <w:rPr>
          <w:rFonts w:ascii="Times New Roman" w:hAnsi="Times New Roman"/>
          <w:b/>
          <w:bCs/>
          <w:sz w:val="24"/>
          <w:szCs w:val="24"/>
        </w:rPr>
      </w:pPr>
      <w:r w:rsidRPr="00A676A5">
        <w:rPr>
          <w:rFonts w:ascii="Times New Roman" w:hAnsi="Times New Roman"/>
          <w:b/>
          <w:bCs/>
          <w:sz w:val="24"/>
          <w:szCs w:val="24"/>
        </w:rPr>
        <w:t>Система контроля и оценивания результатов</w:t>
      </w:r>
    </w:p>
    <w:p w:rsidR="009D62FC" w:rsidRPr="00A676A5" w:rsidRDefault="00DE5171" w:rsidP="00A1664B">
      <w:pPr>
        <w:pStyle w:val="ab"/>
        <w:rPr>
          <w:sz w:val="24"/>
        </w:rPr>
      </w:pPr>
      <w:r w:rsidRPr="00A676A5">
        <w:rPr>
          <w:sz w:val="24"/>
        </w:rPr>
        <w:t xml:space="preserve">Какими являются критерии оценки продукта детского дизайна? Детский дизайн имеет свою специфику.  «Детское искусство» нужно оценивать особым образом, поскольку ребенок свои «наивные представления о мире выражает наивными средствами, которыми он в состоянии овладеть» (Б.М. </w:t>
      </w:r>
      <w:proofErr w:type="spellStart"/>
      <w:r w:rsidRPr="00A676A5">
        <w:rPr>
          <w:sz w:val="24"/>
        </w:rPr>
        <w:t>Неменский</w:t>
      </w:r>
      <w:proofErr w:type="spellEnd"/>
      <w:r w:rsidRPr="00A676A5">
        <w:rPr>
          <w:sz w:val="24"/>
        </w:rPr>
        <w:t xml:space="preserve">,  А.М. </w:t>
      </w:r>
      <w:proofErr w:type="spellStart"/>
      <w:proofErr w:type="gramStart"/>
      <w:r w:rsidRPr="00A676A5">
        <w:rPr>
          <w:sz w:val="24"/>
        </w:rPr>
        <w:t>Мелик</w:t>
      </w:r>
      <w:proofErr w:type="spellEnd"/>
      <w:r w:rsidRPr="00A676A5">
        <w:rPr>
          <w:sz w:val="24"/>
        </w:rPr>
        <w:t xml:space="preserve"> – Пашаев</w:t>
      </w:r>
      <w:proofErr w:type="gramEnd"/>
      <w:r w:rsidRPr="00A676A5">
        <w:rPr>
          <w:sz w:val="24"/>
        </w:rPr>
        <w:t xml:space="preserve"> и др.). </w:t>
      </w:r>
      <w:r w:rsidR="001548B6" w:rsidRPr="00A676A5">
        <w:rPr>
          <w:sz w:val="24"/>
        </w:rPr>
        <w:t>Творческий поиск каждого ребенка заслуживает внимания и уважения. Особенно ценна непосредственность видения ребенком окружающего мира.</w:t>
      </w:r>
    </w:p>
    <w:p w:rsidR="00DE5171" w:rsidRPr="00A676A5" w:rsidRDefault="00DE5171" w:rsidP="00A1664B">
      <w:pPr>
        <w:pStyle w:val="ab"/>
        <w:rPr>
          <w:sz w:val="24"/>
        </w:rPr>
      </w:pPr>
      <w:r w:rsidRPr="00A676A5">
        <w:rPr>
          <w:sz w:val="24"/>
        </w:rPr>
        <w:t xml:space="preserve">Программа « Юный дизайнер» предлагает следующие критерии оценивания результатов. </w:t>
      </w:r>
    </w:p>
    <w:p w:rsidR="00DE5171" w:rsidRPr="00A676A5" w:rsidRDefault="00DE5171" w:rsidP="00A1664B">
      <w:pPr>
        <w:pStyle w:val="ab"/>
        <w:rPr>
          <w:b/>
          <w:sz w:val="24"/>
          <w:u w:val="single"/>
        </w:rPr>
      </w:pPr>
    </w:p>
    <w:p w:rsidR="00037988" w:rsidRPr="00A676A5" w:rsidRDefault="00037988" w:rsidP="00A1664B">
      <w:pPr>
        <w:pStyle w:val="ab"/>
        <w:rPr>
          <w:b/>
          <w:sz w:val="24"/>
        </w:rPr>
      </w:pPr>
      <w:r w:rsidRPr="00A676A5">
        <w:rPr>
          <w:b/>
          <w:sz w:val="24"/>
          <w:u w:val="single"/>
        </w:rPr>
        <w:t>Критерии развития творческого воображения</w:t>
      </w:r>
      <w:r w:rsidRPr="00A676A5">
        <w:rPr>
          <w:b/>
          <w:sz w:val="24"/>
        </w:rPr>
        <w:t xml:space="preserve"> у детей старшего дошкольного возраста: </w:t>
      </w:r>
    </w:p>
    <w:p w:rsidR="00037988" w:rsidRPr="00A676A5" w:rsidRDefault="00037988" w:rsidP="00A1664B">
      <w:pPr>
        <w:pStyle w:val="ab"/>
        <w:numPr>
          <w:ilvl w:val="0"/>
          <w:numId w:val="35"/>
        </w:numPr>
        <w:rPr>
          <w:b/>
          <w:sz w:val="24"/>
        </w:rPr>
      </w:pPr>
      <w:r w:rsidRPr="00A676A5">
        <w:rPr>
          <w:sz w:val="24"/>
        </w:rPr>
        <w:t>Скорость процессов воображения (быстрота реакции, находчивость в действии).</w:t>
      </w:r>
    </w:p>
    <w:p w:rsidR="00037988" w:rsidRPr="00A676A5" w:rsidRDefault="00037988" w:rsidP="00A1664B">
      <w:pPr>
        <w:pStyle w:val="ab"/>
        <w:numPr>
          <w:ilvl w:val="0"/>
          <w:numId w:val="35"/>
        </w:numPr>
        <w:rPr>
          <w:sz w:val="24"/>
        </w:rPr>
      </w:pPr>
      <w:r w:rsidRPr="00A676A5">
        <w:rPr>
          <w:sz w:val="24"/>
        </w:rPr>
        <w:t>Оригинал</w:t>
      </w:r>
      <w:r w:rsidR="001548B6" w:rsidRPr="00A676A5">
        <w:rPr>
          <w:sz w:val="24"/>
        </w:rPr>
        <w:t>ьность возникающих ассоциаций (</w:t>
      </w:r>
      <w:r w:rsidRPr="00A676A5">
        <w:rPr>
          <w:sz w:val="24"/>
        </w:rPr>
        <w:t>внесение изменений, вариаций, преобразований).</w:t>
      </w:r>
    </w:p>
    <w:p w:rsidR="00037988" w:rsidRPr="00A676A5" w:rsidRDefault="00037988" w:rsidP="00A1664B">
      <w:pPr>
        <w:pStyle w:val="ab"/>
        <w:numPr>
          <w:ilvl w:val="0"/>
          <w:numId w:val="35"/>
        </w:numPr>
        <w:rPr>
          <w:sz w:val="24"/>
        </w:rPr>
      </w:pPr>
      <w:r w:rsidRPr="00A676A5">
        <w:rPr>
          <w:sz w:val="24"/>
        </w:rPr>
        <w:t>Способы воплощения идей (нахождение оригинальных приемов решения творческих заданий).</w:t>
      </w:r>
    </w:p>
    <w:p w:rsidR="00037988" w:rsidRPr="00A676A5" w:rsidRDefault="00037988" w:rsidP="00A1664B">
      <w:pPr>
        <w:spacing w:line="240" w:lineRule="auto"/>
        <w:rPr>
          <w:rFonts w:ascii="Times New Roman" w:hAnsi="Times New Roman"/>
          <w:b/>
          <w:bCs/>
          <w:sz w:val="24"/>
          <w:szCs w:val="24"/>
        </w:rPr>
      </w:pPr>
      <w:r w:rsidRPr="00A676A5">
        <w:rPr>
          <w:rFonts w:ascii="Times New Roman" w:hAnsi="Times New Roman"/>
          <w:sz w:val="24"/>
          <w:szCs w:val="24"/>
        </w:rPr>
        <w:t xml:space="preserve">Для обследования  используется методика  Е. </w:t>
      </w:r>
      <w:proofErr w:type="spellStart"/>
      <w:r w:rsidRPr="00A676A5">
        <w:rPr>
          <w:rFonts w:ascii="Times New Roman" w:hAnsi="Times New Roman"/>
          <w:sz w:val="24"/>
          <w:szCs w:val="24"/>
        </w:rPr>
        <w:t>Торренса</w:t>
      </w:r>
      <w:proofErr w:type="spellEnd"/>
      <w:r w:rsidRPr="00A676A5">
        <w:rPr>
          <w:rFonts w:ascii="Times New Roman" w:hAnsi="Times New Roman"/>
          <w:sz w:val="24"/>
          <w:szCs w:val="24"/>
        </w:rPr>
        <w:t xml:space="preserve"> «Неполные фигуры». </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Данная методика позволяет достаточно полно изучить особенности творческого воображения и проследить специфику этого процесса. Эта методика активизирует деятельность воображения, выявляя одно из его свойств – видение целого раньше частей. Ребенок воспринимает предлагаемые фигуры в качестве частей, деталей, каких-либо целостностей и достраивает, реконструирует их.</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 xml:space="preserve">Детям предлагаются изображенные на листе геометрические фигуры: квадрат, треугольник, круг. Нужно дорисовать их так, чтобы получилось осмысленное изображение какого-либо предмета. Причем </w:t>
      </w:r>
      <w:proofErr w:type="spellStart"/>
      <w:r w:rsidRPr="00A676A5">
        <w:rPr>
          <w:rFonts w:ascii="Times New Roman" w:hAnsi="Times New Roman"/>
          <w:sz w:val="24"/>
          <w:szCs w:val="24"/>
        </w:rPr>
        <w:t>дорисовывание</w:t>
      </w:r>
      <w:proofErr w:type="spellEnd"/>
      <w:r w:rsidRPr="00A676A5">
        <w:rPr>
          <w:rFonts w:ascii="Times New Roman" w:hAnsi="Times New Roman"/>
          <w:sz w:val="24"/>
          <w:szCs w:val="24"/>
        </w:rPr>
        <w:t xml:space="preserve"> может проводиться, как внутри контура фигуры, так и за ее пределами при любом удобном, для ребенка, повороте листа и изображении фигуры, т.е. использовать каждую фигуру в разных ракурсах.</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Качество рисунков с точки зрения их художественности, соблюдения пропорций и т.д. при анализе не учитывается, поскольку в первую очередь нас интересует сам замысел композиции, многообразие возникающих ассоциаций, принципы воплощения идей.</w:t>
      </w:r>
    </w:p>
    <w:p w:rsidR="00037988" w:rsidRPr="00A676A5" w:rsidRDefault="00037988" w:rsidP="00A1664B">
      <w:pPr>
        <w:spacing w:line="240" w:lineRule="auto"/>
        <w:rPr>
          <w:rFonts w:ascii="Times New Roman" w:hAnsi="Times New Roman"/>
          <w:sz w:val="24"/>
          <w:szCs w:val="24"/>
          <w:u w:val="single"/>
        </w:rPr>
      </w:pPr>
      <w:r w:rsidRPr="00A676A5">
        <w:rPr>
          <w:rFonts w:ascii="Times New Roman" w:hAnsi="Times New Roman"/>
          <w:sz w:val="24"/>
          <w:szCs w:val="24"/>
          <w:u w:val="single"/>
        </w:rPr>
        <w:t>Анализ результатов.</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Все работы детей можно поделить на 4 группы.</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1 группа – оригинальные изображения во всех 3х случаях.</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2 группа – оригинальные изображения в 2х случаях.</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3 группа – оригинальные изображения в одном случае.</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4 группа – нет оригинальных изображений.</w:t>
      </w:r>
    </w:p>
    <w:p w:rsidR="00037988" w:rsidRPr="00A676A5" w:rsidRDefault="00037988" w:rsidP="00A1664B">
      <w:pPr>
        <w:spacing w:line="240" w:lineRule="auto"/>
        <w:rPr>
          <w:rFonts w:ascii="Times New Roman" w:hAnsi="Times New Roman"/>
          <w:sz w:val="24"/>
          <w:szCs w:val="24"/>
        </w:rPr>
      </w:pPr>
      <w:r w:rsidRPr="00A676A5">
        <w:rPr>
          <w:rFonts w:ascii="Times New Roman" w:hAnsi="Times New Roman"/>
          <w:sz w:val="24"/>
          <w:szCs w:val="24"/>
        </w:rPr>
        <w:t>Подсчитывается также общее количество оригинальных изображений по всей группе. При подсчете оригинальных изображений по группе учитывается не только индивидуальность образного решения, но и вариативность воплощения изображения разными детьми.</w:t>
      </w:r>
    </w:p>
    <w:p w:rsidR="00037988" w:rsidRPr="00A676A5" w:rsidRDefault="00037988" w:rsidP="00A1664B">
      <w:pPr>
        <w:pStyle w:val="a9"/>
        <w:rPr>
          <w:u w:val="single"/>
        </w:rPr>
      </w:pPr>
      <w:r w:rsidRPr="00A676A5">
        <w:rPr>
          <w:b/>
          <w:bCs/>
          <w:u w:val="single"/>
        </w:rPr>
        <w:t>Критерии освоения ребенком художественного и ручного труда.</w:t>
      </w:r>
    </w:p>
    <w:p w:rsidR="00F86C02" w:rsidRPr="00A676A5" w:rsidRDefault="00C148FE" w:rsidP="00A1664B">
      <w:pPr>
        <w:spacing w:after="0" w:line="240" w:lineRule="auto"/>
        <w:rPr>
          <w:rFonts w:ascii="Times New Roman" w:hAnsi="Times New Roman"/>
          <w:sz w:val="24"/>
          <w:szCs w:val="24"/>
        </w:rPr>
      </w:pPr>
      <w:r w:rsidRPr="00A676A5">
        <w:rPr>
          <w:rFonts w:ascii="Times New Roman" w:hAnsi="Times New Roman"/>
          <w:b/>
          <w:sz w:val="24"/>
          <w:szCs w:val="24"/>
        </w:rPr>
        <w:lastRenderedPageBreak/>
        <w:t>Первый год:</w:t>
      </w:r>
      <w:r w:rsidR="00E63509" w:rsidRPr="00A676A5">
        <w:rPr>
          <w:rFonts w:ascii="Times New Roman" w:hAnsi="Times New Roman"/>
          <w:sz w:val="24"/>
          <w:szCs w:val="24"/>
        </w:rPr>
        <w:t xml:space="preserve">                                                                                                                                          - умеет анализировать поделку,                                                                                                           - </w:t>
      </w:r>
      <w:r w:rsidRPr="00A676A5">
        <w:rPr>
          <w:rFonts w:ascii="Times New Roman" w:hAnsi="Times New Roman"/>
          <w:sz w:val="24"/>
          <w:szCs w:val="24"/>
        </w:rPr>
        <w:t>получает</w:t>
      </w:r>
      <w:r w:rsidR="00E63509" w:rsidRPr="00A676A5">
        <w:rPr>
          <w:rFonts w:ascii="Times New Roman" w:hAnsi="Times New Roman"/>
          <w:sz w:val="24"/>
          <w:szCs w:val="24"/>
        </w:rPr>
        <w:t xml:space="preserve"> необходимую информацию в общении,                                                         - понимает и выполняет алгоритм действий, выбирает способы дейст</w:t>
      </w:r>
      <w:r w:rsidR="00355951" w:rsidRPr="00A676A5">
        <w:rPr>
          <w:rFonts w:ascii="Times New Roman" w:hAnsi="Times New Roman"/>
          <w:sz w:val="24"/>
          <w:szCs w:val="24"/>
        </w:rPr>
        <w:t>вий из усвоенных ранее способов,</w:t>
      </w:r>
    </w:p>
    <w:p w:rsidR="00B81F1F" w:rsidRPr="00A676A5" w:rsidRDefault="00E63509" w:rsidP="00A1664B">
      <w:pPr>
        <w:spacing w:after="0" w:line="240" w:lineRule="auto"/>
        <w:rPr>
          <w:rFonts w:ascii="Times New Roman" w:hAnsi="Times New Roman"/>
          <w:sz w:val="24"/>
          <w:szCs w:val="24"/>
        </w:rPr>
      </w:pPr>
      <w:r w:rsidRPr="00A676A5">
        <w:rPr>
          <w:rFonts w:ascii="Times New Roman" w:hAnsi="Times New Roman"/>
          <w:sz w:val="24"/>
          <w:szCs w:val="24"/>
        </w:rPr>
        <w:t xml:space="preserve">- владеет приемами </w:t>
      </w:r>
      <w:r w:rsidR="00355951" w:rsidRPr="00A676A5">
        <w:rPr>
          <w:rFonts w:ascii="Times New Roman" w:hAnsi="Times New Roman"/>
          <w:sz w:val="24"/>
          <w:szCs w:val="24"/>
        </w:rPr>
        <w:t>работы с различными материалами,</w:t>
      </w:r>
      <w:r w:rsidR="00C148FE" w:rsidRPr="00A676A5">
        <w:rPr>
          <w:rFonts w:ascii="Times New Roman" w:hAnsi="Times New Roman"/>
          <w:sz w:val="24"/>
          <w:szCs w:val="24"/>
        </w:rPr>
        <w:tab/>
      </w:r>
    </w:p>
    <w:p w:rsidR="00B81F1F" w:rsidRPr="00A676A5" w:rsidRDefault="00C148FE" w:rsidP="00A1664B">
      <w:pPr>
        <w:spacing w:after="0" w:line="240" w:lineRule="auto"/>
        <w:rPr>
          <w:rFonts w:ascii="Times New Roman" w:hAnsi="Times New Roman"/>
          <w:sz w:val="24"/>
          <w:szCs w:val="24"/>
        </w:rPr>
      </w:pPr>
      <w:r w:rsidRPr="00A676A5">
        <w:rPr>
          <w:rFonts w:ascii="Times New Roman" w:hAnsi="Times New Roman"/>
          <w:sz w:val="24"/>
          <w:szCs w:val="24"/>
        </w:rPr>
        <w:t>- выполняет работу по замыслу,</w:t>
      </w:r>
    </w:p>
    <w:p w:rsidR="00E63509" w:rsidRPr="00A676A5" w:rsidRDefault="00E63509" w:rsidP="00A1664B">
      <w:pPr>
        <w:spacing w:after="0" w:line="240" w:lineRule="auto"/>
        <w:rPr>
          <w:rFonts w:ascii="Times New Roman" w:hAnsi="Times New Roman"/>
          <w:sz w:val="24"/>
          <w:szCs w:val="24"/>
        </w:rPr>
      </w:pPr>
      <w:r w:rsidRPr="00A676A5">
        <w:rPr>
          <w:rFonts w:ascii="Times New Roman" w:hAnsi="Times New Roman"/>
          <w:sz w:val="24"/>
          <w:szCs w:val="24"/>
        </w:rPr>
        <w:t>- сформировано положительное отношение к ручному труду.</w:t>
      </w:r>
    </w:p>
    <w:p w:rsidR="00D84959" w:rsidRPr="00A676A5" w:rsidRDefault="00C148FE" w:rsidP="00A1664B">
      <w:pPr>
        <w:spacing w:after="0" w:line="240" w:lineRule="auto"/>
        <w:jc w:val="both"/>
        <w:rPr>
          <w:rFonts w:ascii="Times New Roman" w:hAnsi="Times New Roman"/>
          <w:b/>
          <w:sz w:val="24"/>
          <w:szCs w:val="24"/>
        </w:rPr>
      </w:pPr>
      <w:r w:rsidRPr="00A676A5">
        <w:rPr>
          <w:rFonts w:ascii="Times New Roman" w:hAnsi="Times New Roman"/>
          <w:b/>
          <w:sz w:val="24"/>
          <w:szCs w:val="24"/>
        </w:rPr>
        <w:t>Второй год:</w:t>
      </w:r>
    </w:p>
    <w:p w:rsidR="00F86C02" w:rsidRPr="00A676A5" w:rsidRDefault="00E63509" w:rsidP="00A1664B">
      <w:pPr>
        <w:spacing w:after="0" w:line="240" w:lineRule="auto"/>
        <w:jc w:val="both"/>
        <w:rPr>
          <w:rFonts w:ascii="Times New Roman" w:hAnsi="Times New Roman"/>
          <w:sz w:val="24"/>
          <w:szCs w:val="24"/>
        </w:rPr>
      </w:pPr>
      <w:r w:rsidRPr="00A676A5">
        <w:rPr>
          <w:rFonts w:ascii="Times New Roman" w:hAnsi="Times New Roman"/>
          <w:sz w:val="24"/>
          <w:szCs w:val="24"/>
        </w:rPr>
        <w:t>– развито творческое воображение, а с ним и поисковая деятельность,</w:t>
      </w:r>
    </w:p>
    <w:p w:rsidR="00F86C02" w:rsidRPr="00A676A5" w:rsidRDefault="00E63509" w:rsidP="00A1664B">
      <w:pPr>
        <w:spacing w:after="0" w:line="240" w:lineRule="auto"/>
        <w:jc w:val="both"/>
        <w:rPr>
          <w:rFonts w:ascii="Times New Roman" w:hAnsi="Times New Roman"/>
          <w:sz w:val="24"/>
          <w:szCs w:val="24"/>
        </w:rPr>
      </w:pPr>
      <w:r w:rsidRPr="00A676A5">
        <w:rPr>
          <w:rFonts w:ascii="Times New Roman" w:hAnsi="Times New Roman"/>
          <w:sz w:val="24"/>
          <w:szCs w:val="24"/>
        </w:rPr>
        <w:t xml:space="preserve"> - умеет испол</w:t>
      </w:r>
      <w:r w:rsidR="00355951" w:rsidRPr="00A676A5">
        <w:rPr>
          <w:rFonts w:ascii="Times New Roman" w:hAnsi="Times New Roman"/>
          <w:sz w:val="24"/>
          <w:szCs w:val="24"/>
        </w:rPr>
        <w:t>ьзовать способы преобразования, использует свои конструктивные решения в процессе работы,</w:t>
      </w:r>
    </w:p>
    <w:p w:rsidR="00F86C02" w:rsidRPr="00A676A5" w:rsidRDefault="00E63509" w:rsidP="00A1664B">
      <w:pPr>
        <w:spacing w:after="0" w:line="240" w:lineRule="auto"/>
        <w:jc w:val="both"/>
        <w:rPr>
          <w:rFonts w:ascii="Times New Roman" w:hAnsi="Times New Roman"/>
          <w:sz w:val="24"/>
          <w:szCs w:val="24"/>
        </w:rPr>
      </w:pPr>
      <w:r w:rsidRPr="00A676A5">
        <w:rPr>
          <w:rFonts w:ascii="Times New Roman" w:hAnsi="Times New Roman"/>
          <w:sz w:val="24"/>
          <w:szCs w:val="24"/>
        </w:rPr>
        <w:t xml:space="preserve"> - умеет</w:t>
      </w:r>
      <w:r w:rsidR="00355951" w:rsidRPr="00A676A5">
        <w:rPr>
          <w:rFonts w:ascii="Times New Roman" w:hAnsi="Times New Roman"/>
          <w:sz w:val="24"/>
          <w:szCs w:val="24"/>
        </w:rPr>
        <w:t xml:space="preserve"> организовать рабочее место,</w:t>
      </w:r>
    </w:p>
    <w:p w:rsidR="00E63509" w:rsidRPr="00A676A5" w:rsidRDefault="00E63509" w:rsidP="00A1664B">
      <w:pPr>
        <w:spacing w:after="0" w:line="240" w:lineRule="auto"/>
        <w:jc w:val="both"/>
        <w:rPr>
          <w:rFonts w:ascii="Times New Roman" w:hAnsi="Times New Roman"/>
          <w:color w:val="FF0000"/>
          <w:sz w:val="24"/>
          <w:szCs w:val="24"/>
        </w:rPr>
      </w:pPr>
      <w:r w:rsidRPr="00A676A5">
        <w:rPr>
          <w:rFonts w:ascii="Times New Roman" w:hAnsi="Times New Roman"/>
          <w:sz w:val="24"/>
          <w:szCs w:val="24"/>
        </w:rPr>
        <w:t xml:space="preserve"> - </w:t>
      </w:r>
      <w:r w:rsidR="00355951" w:rsidRPr="00A676A5">
        <w:rPr>
          <w:rFonts w:ascii="Times New Roman" w:hAnsi="Times New Roman"/>
          <w:sz w:val="24"/>
          <w:szCs w:val="24"/>
        </w:rPr>
        <w:t>задает</w:t>
      </w:r>
      <w:r w:rsidRPr="00A676A5">
        <w:rPr>
          <w:rFonts w:ascii="Times New Roman" w:hAnsi="Times New Roman"/>
          <w:sz w:val="24"/>
          <w:szCs w:val="24"/>
        </w:rPr>
        <w:t xml:space="preserve"> вопросы на интересующую тем</w:t>
      </w:r>
      <w:r w:rsidR="00355951" w:rsidRPr="00A676A5">
        <w:rPr>
          <w:rFonts w:ascii="Times New Roman" w:hAnsi="Times New Roman"/>
          <w:sz w:val="24"/>
          <w:szCs w:val="24"/>
        </w:rPr>
        <w:t>у, продуктивно взаимодействует</w:t>
      </w:r>
      <w:r w:rsidRPr="00A676A5">
        <w:rPr>
          <w:rFonts w:ascii="Times New Roman" w:hAnsi="Times New Roman"/>
          <w:sz w:val="24"/>
          <w:szCs w:val="24"/>
        </w:rPr>
        <w:t xml:space="preserve"> с членами группы, решающей общую задачу.</w:t>
      </w:r>
    </w:p>
    <w:p w:rsidR="00660392" w:rsidRPr="00A676A5" w:rsidRDefault="00E97A86" w:rsidP="00A1664B">
      <w:pPr>
        <w:spacing w:before="100" w:beforeAutospacing="1" w:after="100" w:afterAutospacing="1" w:line="240" w:lineRule="auto"/>
        <w:rPr>
          <w:rFonts w:ascii="Times New Roman" w:hAnsi="Times New Roman"/>
          <w:sz w:val="24"/>
          <w:szCs w:val="24"/>
        </w:rPr>
      </w:pPr>
      <w:r w:rsidRPr="00A676A5">
        <w:rPr>
          <w:rFonts w:ascii="Times New Roman" w:hAnsi="Times New Roman"/>
          <w:b/>
          <w:bCs/>
          <w:sz w:val="24"/>
          <w:szCs w:val="24"/>
        </w:rPr>
        <w:t xml:space="preserve">Формы подведения итогов </w:t>
      </w:r>
      <w:r w:rsidRPr="00A676A5">
        <w:rPr>
          <w:rFonts w:ascii="Times New Roman" w:hAnsi="Times New Roman"/>
          <w:sz w:val="24"/>
          <w:szCs w:val="24"/>
        </w:rPr>
        <w:t>реализации данной программы: выставки, открытые мероприятия, участие в смотрах, конкурсах детского сада</w:t>
      </w:r>
    </w:p>
    <w:p w:rsidR="00660392" w:rsidRPr="00A676A5" w:rsidRDefault="00660392" w:rsidP="00A1664B">
      <w:pPr>
        <w:pStyle w:val="a3"/>
        <w:rPr>
          <w:rFonts w:ascii="Times New Roman" w:hAnsi="Times New Roman"/>
          <w:b/>
          <w:bCs/>
          <w:sz w:val="24"/>
          <w:szCs w:val="24"/>
        </w:rPr>
      </w:pPr>
      <w:r w:rsidRPr="00A676A5">
        <w:rPr>
          <w:rFonts w:ascii="Times New Roman" w:hAnsi="Times New Roman"/>
          <w:b/>
          <w:bCs/>
          <w:sz w:val="24"/>
          <w:szCs w:val="24"/>
        </w:rPr>
        <w:t>Список литературы</w:t>
      </w:r>
    </w:p>
    <w:p w:rsidR="00660392" w:rsidRPr="00A676A5" w:rsidRDefault="00660392" w:rsidP="00A1664B">
      <w:pPr>
        <w:pStyle w:val="a3"/>
        <w:rPr>
          <w:rFonts w:ascii="Times New Roman" w:hAnsi="Times New Roman"/>
          <w:b/>
          <w:sz w:val="24"/>
          <w:szCs w:val="24"/>
        </w:rPr>
      </w:pPr>
      <w:r w:rsidRPr="00A676A5">
        <w:rPr>
          <w:rFonts w:ascii="Times New Roman" w:hAnsi="Times New Roman"/>
          <w:b/>
          <w:bCs/>
          <w:sz w:val="24"/>
          <w:szCs w:val="24"/>
        </w:rPr>
        <w:tab/>
      </w:r>
    </w:p>
    <w:p w:rsidR="00660392" w:rsidRPr="00A676A5" w:rsidRDefault="00042E6D" w:rsidP="00A1664B">
      <w:pPr>
        <w:pStyle w:val="a3"/>
        <w:rPr>
          <w:rFonts w:ascii="Times New Roman" w:hAnsi="Times New Roman"/>
          <w:b/>
          <w:bCs/>
          <w:sz w:val="24"/>
          <w:szCs w:val="24"/>
        </w:rPr>
      </w:pPr>
      <w:r w:rsidRPr="00A676A5">
        <w:rPr>
          <w:rFonts w:ascii="Times New Roman" w:hAnsi="Times New Roman"/>
          <w:b/>
          <w:bCs/>
          <w:sz w:val="24"/>
          <w:szCs w:val="24"/>
        </w:rPr>
        <w:t>Л</w:t>
      </w:r>
      <w:r w:rsidR="00660392" w:rsidRPr="00A676A5">
        <w:rPr>
          <w:rFonts w:ascii="Times New Roman" w:hAnsi="Times New Roman"/>
          <w:b/>
          <w:bCs/>
          <w:sz w:val="24"/>
          <w:szCs w:val="24"/>
        </w:rPr>
        <w:t>итература, используемая педагогом для разработки программы и органи</w:t>
      </w:r>
      <w:r w:rsidRPr="00A676A5">
        <w:rPr>
          <w:rFonts w:ascii="Times New Roman" w:hAnsi="Times New Roman"/>
          <w:b/>
          <w:bCs/>
          <w:sz w:val="24"/>
          <w:szCs w:val="24"/>
        </w:rPr>
        <w:t>зации образовательного процесса.</w:t>
      </w:r>
    </w:p>
    <w:p w:rsidR="00500292" w:rsidRPr="00A676A5" w:rsidRDefault="00500292" w:rsidP="00A1664B">
      <w:pPr>
        <w:pStyle w:val="a3"/>
        <w:rPr>
          <w:rFonts w:ascii="Times New Roman" w:hAnsi="Times New Roman"/>
          <w:b/>
          <w:bCs/>
          <w:sz w:val="24"/>
          <w:szCs w:val="24"/>
        </w:rPr>
      </w:pPr>
    </w:p>
    <w:p w:rsidR="00500292" w:rsidRPr="00A676A5" w:rsidRDefault="00500292" w:rsidP="00A1664B">
      <w:pPr>
        <w:pStyle w:val="a3"/>
        <w:numPr>
          <w:ilvl w:val="0"/>
          <w:numId w:val="34"/>
        </w:numPr>
        <w:rPr>
          <w:rFonts w:ascii="Times New Roman" w:hAnsi="Times New Roman"/>
          <w:bCs/>
          <w:sz w:val="24"/>
          <w:szCs w:val="24"/>
        </w:rPr>
      </w:pPr>
      <w:proofErr w:type="spellStart"/>
      <w:r w:rsidRPr="00A676A5">
        <w:rPr>
          <w:rFonts w:ascii="Times New Roman" w:hAnsi="Times New Roman"/>
          <w:bCs/>
          <w:sz w:val="24"/>
          <w:szCs w:val="24"/>
        </w:rPr>
        <w:t>Богатеева</w:t>
      </w:r>
      <w:proofErr w:type="spellEnd"/>
      <w:r w:rsidRPr="00A676A5">
        <w:rPr>
          <w:rFonts w:ascii="Times New Roman" w:hAnsi="Times New Roman"/>
          <w:bCs/>
          <w:sz w:val="24"/>
          <w:szCs w:val="24"/>
        </w:rPr>
        <w:t xml:space="preserve"> З.А. «Чудесные поделки из бумаги» М. Просвещение 1992 г. </w:t>
      </w:r>
    </w:p>
    <w:p w:rsidR="00A60CC7" w:rsidRPr="00A676A5" w:rsidRDefault="00A60CC7"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 xml:space="preserve">Давыдова Г.Н. «Детский дизайн. Поделки из бросового материала» М. Издательство «Скрипторий 2003» 2010 г. </w:t>
      </w:r>
    </w:p>
    <w:p w:rsidR="00A60CC7" w:rsidRPr="00A676A5" w:rsidRDefault="00A60CC7"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 xml:space="preserve">Давыдова Г.Н. «Поделки из бросового материала. Выпуск 3» М. Издательство «Скрипторий 2003» 2012 г. </w:t>
      </w:r>
    </w:p>
    <w:p w:rsidR="00683B73" w:rsidRPr="00A676A5" w:rsidRDefault="00954F1F"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Долженко Г.И. «100 поделок из бумаги» Ярославль. Академия развития. 2002г.</w:t>
      </w:r>
    </w:p>
    <w:p w:rsidR="00A749F7" w:rsidRPr="00A676A5" w:rsidRDefault="00683B73" w:rsidP="00A1664B">
      <w:pPr>
        <w:pStyle w:val="a3"/>
        <w:numPr>
          <w:ilvl w:val="0"/>
          <w:numId w:val="34"/>
        </w:numPr>
        <w:rPr>
          <w:rStyle w:val="msonormal0"/>
          <w:rFonts w:ascii="Times New Roman" w:hAnsi="Times New Roman"/>
          <w:bCs/>
          <w:sz w:val="24"/>
          <w:szCs w:val="24"/>
        </w:rPr>
      </w:pPr>
      <w:r w:rsidRPr="00A676A5">
        <w:rPr>
          <w:rFonts w:ascii="Times New Roman" w:hAnsi="Times New Roman"/>
          <w:bCs/>
          <w:sz w:val="24"/>
          <w:szCs w:val="24"/>
        </w:rPr>
        <w:t xml:space="preserve">Дубровская Н.В. «Коллаж» ООО «Издательство «Детство – пресс» 2012 г. </w:t>
      </w:r>
    </w:p>
    <w:p w:rsidR="00683B73" w:rsidRPr="00A676A5" w:rsidRDefault="00A749F7" w:rsidP="00A1664B">
      <w:pPr>
        <w:pStyle w:val="a3"/>
        <w:numPr>
          <w:ilvl w:val="0"/>
          <w:numId w:val="34"/>
        </w:numPr>
        <w:rPr>
          <w:rFonts w:ascii="Times New Roman" w:hAnsi="Times New Roman"/>
          <w:bCs/>
          <w:sz w:val="24"/>
          <w:szCs w:val="24"/>
        </w:rPr>
      </w:pPr>
      <w:proofErr w:type="spellStart"/>
      <w:r w:rsidRPr="00A676A5">
        <w:rPr>
          <w:rStyle w:val="msonormal0"/>
          <w:rFonts w:ascii="Times New Roman" w:hAnsi="Times New Roman"/>
          <w:bCs/>
          <w:sz w:val="24"/>
          <w:szCs w:val="24"/>
        </w:rPr>
        <w:t>Кожохина</w:t>
      </w:r>
      <w:proofErr w:type="spellEnd"/>
      <w:r w:rsidRPr="00A676A5">
        <w:rPr>
          <w:rStyle w:val="msonormal0"/>
          <w:rFonts w:ascii="Times New Roman" w:hAnsi="Times New Roman"/>
          <w:bCs/>
          <w:sz w:val="24"/>
          <w:szCs w:val="24"/>
        </w:rPr>
        <w:t xml:space="preserve"> С.К., Панова Е.А. «Сделаем жизнь наших малышей ярче» Ярославль 2007</w:t>
      </w:r>
      <w:r w:rsidR="00F86C02" w:rsidRPr="00A676A5">
        <w:rPr>
          <w:rStyle w:val="msonormal0"/>
          <w:rFonts w:ascii="Times New Roman" w:hAnsi="Times New Roman"/>
          <w:bCs/>
          <w:sz w:val="24"/>
          <w:szCs w:val="24"/>
        </w:rPr>
        <w:t xml:space="preserve"> </w:t>
      </w:r>
    </w:p>
    <w:p w:rsidR="00500292" w:rsidRPr="00A676A5" w:rsidRDefault="00500292"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 xml:space="preserve">Конышева Н.М. «Основы </w:t>
      </w:r>
      <w:proofErr w:type="spellStart"/>
      <w:r w:rsidRPr="00A676A5">
        <w:rPr>
          <w:rFonts w:ascii="Times New Roman" w:hAnsi="Times New Roman"/>
          <w:bCs/>
          <w:sz w:val="24"/>
          <w:szCs w:val="24"/>
        </w:rPr>
        <w:t>дизайнобразования</w:t>
      </w:r>
      <w:proofErr w:type="spellEnd"/>
      <w:r w:rsidRPr="00A676A5">
        <w:rPr>
          <w:rFonts w:ascii="Times New Roman" w:hAnsi="Times New Roman"/>
          <w:bCs/>
          <w:sz w:val="24"/>
          <w:szCs w:val="24"/>
        </w:rPr>
        <w:t>» Издат</w:t>
      </w:r>
      <w:r w:rsidR="00A676A5">
        <w:rPr>
          <w:rFonts w:ascii="Times New Roman" w:hAnsi="Times New Roman"/>
          <w:bCs/>
          <w:sz w:val="24"/>
          <w:szCs w:val="24"/>
        </w:rPr>
        <w:t xml:space="preserve">ельский центр «Академия» 1999 </w:t>
      </w:r>
    </w:p>
    <w:p w:rsidR="00683B73" w:rsidRPr="00A676A5" w:rsidRDefault="00683B73" w:rsidP="00A1664B">
      <w:pPr>
        <w:pStyle w:val="a3"/>
        <w:numPr>
          <w:ilvl w:val="0"/>
          <w:numId w:val="34"/>
        </w:numPr>
        <w:rPr>
          <w:rFonts w:ascii="Times New Roman" w:hAnsi="Times New Roman"/>
          <w:bCs/>
          <w:sz w:val="24"/>
          <w:szCs w:val="24"/>
        </w:rPr>
      </w:pPr>
      <w:proofErr w:type="spellStart"/>
      <w:r w:rsidRPr="00A676A5">
        <w:rPr>
          <w:rFonts w:ascii="Times New Roman" w:hAnsi="Times New Roman"/>
          <w:bCs/>
          <w:sz w:val="24"/>
          <w:szCs w:val="24"/>
        </w:rPr>
        <w:t>Куцакова</w:t>
      </w:r>
      <w:proofErr w:type="spellEnd"/>
      <w:r w:rsidRPr="00A676A5">
        <w:rPr>
          <w:rFonts w:ascii="Times New Roman" w:hAnsi="Times New Roman"/>
          <w:bCs/>
          <w:sz w:val="24"/>
          <w:szCs w:val="24"/>
        </w:rPr>
        <w:t xml:space="preserve"> Л.В. «Конструирование и ручной труд в детском саду» М. Просвещение 1990г.</w:t>
      </w:r>
    </w:p>
    <w:p w:rsidR="00500292" w:rsidRPr="00A676A5" w:rsidRDefault="00500292"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Лыкова И.А. «Изобразительное творчество в детском саду»  Издательский дом «Карапуз» ТЦ «Сфера». Москва.2009 г.</w:t>
      </w:r>
    </w:p>
    <w:p w:rsidR="00683B73" w:rsidRPr="00A676A5" w:rsidRDefault="00954F1F"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 xml:space="preserve">Лыкова И.А. «Художественный труд в детском саду. </w:t>
      </w:r>
      <w:proofErr w:type="spellStart"/>
      <w:r w:rsidRPr="00A676A5">
        <w:rPr>
          <w:rFonts w:ascii="Times New Roman" w:hAnsi="Times New Roman"/>
          <w:bCs/>
          <w:sz w:val="24"/>
          <w:szCs w:val="24"/>
        </w:rPr>
        <w:t>Экопластика</w:t>
      </w:r>
      <w:proofErr w:type="spellEnd"/>
      <w:r w:rsidRPr="00A676A5">
        <w:rPr>
          <w:rFonts w:ascii="Times New Roman" w:hAnsi="Times New Roman"/>
          <w:bCs/>
          <w:sz w:val="24"/>
          <w:szCs w:val="24"/>
        </w:rPr>
        <w:t>.»  Издательский дом «Карапуз» ТЦ «Сфера». Москва.2008 г.</w:t>
      </w:r>
    </w:p>
    <w:p w:rsidR="00500292" w:rsidRPr="00A676A5" w:rsidRDefault="00500292"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Лялина Л.А. «Дизайн и дети» ТЦ «Сфера» Москва 2006г.</w:t>
      </w:r>
    </w:p>
    <w:p w:rsidR="00500292" w:rsidRPr="00A676A5" w:rsidRDefault="00500292" w:rsidP="00A1664B">
      <w:pPr>
        <w:pStyle w:val="a3"/>
        <w:numPr>
          <w:ilvl w:val="0"/>
          <w:numId w:val="34"/>
        </w:numPr>
        <w:rPr>
          <w:rFonts w:ascii="Times New Roman" w:hAnsi="Times New Roman"/>
          <w:bCs/>
          <w:sz w:val="24"/>
          <w:szCs w:val="24"/>
        </w:rPr>
      </w:pPr>
      <w:proofErr w:type="spellStart"/>
      <w:r w:rsidRPr="00A676A5">
        <w:rPr>
          <w:rFonts w:ascii="Times New Roman" w:hAnsi="Times New Roman"/>
          <w:bCs/>
          <w:sz w:val="24"/>
          <w:szCs w:val="24"/>
        </w:rPr>
        <w:t>МолотобароваО.С</w:t>
      </w:r>
      <w:proofErr w:type="spellEnd"/>
      <w:r w:rsidRPr="00A676A5">
        <w:rPr>
          <w:rFonts w:ascii="Times New Roman" w:hAnsi="Times New Roman"/>
          <w:bCs/>
          <w:sz w:val="24"/>
          <w:szCs w:val="24"/>
        </w:rPr>
        <w:t>.»Кружок изготовления игрушек – сувениров» М. Просвещение 1990 г.</w:t>
      </w:r>
    </w:p>
    <w:p w:rsidR="00500292" w:rsidRPr="00A676A5" w:rsidRDefault="00500292" w:rsidP="00A1664B">
      <w:pPr>
        <w:pStyle w:val="aa"/>
        <w:numPr>
          <w:ilvl w:val="0"/>
          <w:numId w:val="34"/>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Пантелеев Г.Н. « Детский дизайн. Художественное творчество в детском саду» Карапуз-дидактика. ТЦ Сфера 2006.</w:t>
      </w:r>
    </w:p>
    <w:p w:rsidR="00500292" w:rsidRPr="00A676A5" w:rsidRDefault="00500292"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Парамонова Л.А. «Теория и методика творческого конструирования в детском саду» М. «Академия» 2002 г.</w:t>
      </w:r>
    </w:p>
    <w:p w:rsidR="00954F1F" w:rsidRPr="00A676A5" w:rsidRDefault="00954F1F"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Петрова И.М. «Кукольная комната</w:t>
      </w:r>
      <w:r w:rsidR="00A749F7" w:rsidRPr="00A676A5">
        <w:rPr>
          <w:rFonts w:ascii="Times New Roman" w:hAnsi="Times New Roman"/>
          <w:bCs/>
          <w:sz w:val="24"/>
          <w:szCs w:val="24"/>
        </w:rPr>
        <w:t xml:space="preserve">. Ручной труд для детей 6-7 лет» </w:t>
      </w:r>
      <w:r w:rsidRPr="00A676A5">
        <w:rPr>
          <w:rFonts w:ascii="Times New Roman" w:hAnsi="Times New Roman"/>
          <w:bCs/>
          <w:sz w:val="24"/>
          <w:szCs w:val="24"/>
        </w:rPr>
        <w:t xml:space="preserve">Издательство «Детство – пресс» 2005 г. </w:t>
      </w:r>
    </w:p>
    <w:p w:rsidR="00683B73" w:rsidRPr="00A676A5" w:rsidRDefault="00A749F7"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 xml:space="preserve">Петрова И.М. «Волшебные полоски. Ручной труд для самых маленьких» Издательство «Детство – пресс» 2005 г. </w:t>
      </w:r>
    </w:p>
    <w:p w:rsidR="003C58E0" w:rsidRPr="00A676A5" w:rsidRDefault="003C58E0"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Петрова И.М. «Театр на столе. Ручной труд для самых маленьких» Издательство «Детство – пресс» 2008 г</w:t>
      </w:r>
    </w:p>
    <w:p w:rsidR="00500292" w:rsidRPr="00A676A5" w:rsidRDefault="00500292" w:rsidP="00A1664B">
      <w:pPr>
        <w:pStyle w:val="a3"/>
        <w:numPr>
          <w:ilvl w:val="0"/>
          <w:numId w:val="34"/>
        </w:numPr>
        <w:rPr>
          <w:rFonts w:ascii="Times New Roman" w:hAnsi="Times New Roman"/>
          <w:bCs/>
          <w:sz w:val="24"/>
          <w:szCs w:val="24"/>
        </w:rPr>
      </w:pPr>
      <w:proofErr w:type="spellStart"/>
      <w:r w:rsidRPr="00A676A5">
        <w:rPr>
          <w:rFonts w:ascii="Times New Roman" w:hAnsi="Times New Roman"/>
          <w:bCs/>
          <w:sz w:val="24"/>
          <w:szCs w:val="24"/>
        </w:rPr>
        <w:lastRenderedPageBreak/>
        <w:t>Пискулина</w:t>
      </w:r>
      <w:proofErr w:type="spellEnd"/>
      <w:r w:rsidRPr="00A676A5">
        <w:rPr>
          <w:rFonts w:ascii="Times New Roman" w:hAnsi="Times New Roman"/>
          <w:bCs/>
          <w:sz w:val="24"/>
          <w:szCs w:val="24"/>
        </w:rPr>
        <w:t xml:space="preserve"> С.С. «Художественно – творческая деятельность. Аппликация из ткани» Волгоград. Издательство «Учитель».2011 г.</w:t>
      </w:r>
    </w:p>
    <w:p w:rsidR="00A749F7" w:rsidRPr="00A676A5" w:rsidRDefault="00A749F7" w:rsidP="00A1664B">
      <w:pPr>
        <w:pStyle w:val="a3"/>
        <w:numPr>
          <w:ilvl w:val="0"/>
          <w:numId w:val="34"/>
        </w:numPr>
        <w:rPr>
          <w:rFonts w:ascii="Times New Roman" w:hAnsi="Times New Roman"/>
          <w:bCs/>
          <w:sz w:val="24"/>
          <w:szCs w:val="24"/>
        </w:rPr>
      </w:pPr>
      <w:proofErr w:type="spellStart"/>
      <w:r w:rsidRPr="00A676A5">
        <w:rPr>
          <w:rFonts w:ascii="Times New Roman" w:hAnsi="Times New Roman"/>
          <w:bCs/>
          <w:sz w:val="24"/>
          <w:szCs w:val="24"/>
        </w:rPr>
        <w:t>Салагаева</w:t>
      </w:r>
      <w:proofErr w:type="spellEnd"/>
      <w:r w:rsidRPr="00A676A5">
        <w:rPr>
          <w:rFonts w:ascii="Times New Roman" w:hAnsi="Times New Roman"/>
          <w:bCs/>
          <w:sz w:val="24"/>
          <w:szCs w:val="24"/>
        </w:rPr>
        <w:t xml:space="preserve"> Л.М. «Чудесные скорлупки» Издательство «Детство – пресс» 2008  г.</w:t>
      </w:r>
    </w:p>
    <w:p w:rsidR="00954F1F" w:rsidRPr="00A676A5" w:rsidRDefault="00A749F7" w:rsidP="00A1664B">
      <w:pPr>
        <w:pStyle w:val="a3"/>
        <w:numPr>
          <w:ilvl w:val="0"/>
          <w:numId w:val="34"/>
        </w:numPr>
        <w:rPr>
          <w:rFonts w:ascii="Times New Roman" w:hAnsi="Times New Roman"/>
          <w:bCs/>
          <w:sz w:val="24"/>
          <w:szCs w:val="24"/>
        </w:rPr>
      </w:pPr>
      <w:proofErr w:type="spellStart"/>
      <w:r w:rsidRPr="00A676A5">
        <w:rPr>
          <w:rFonts w:ascii="Times New Roman" w:hAnsi="Times New Roman"/>
          <w:bCs/>
          <w:sz w:val="24"/>
          <w:szCs w:val="24"/>
        </w:rPr>
        <w:t>Смотрова</w:t>
      </w:r>
      <w:proofErr w:type="spellEnd"/>
      <w:r w:rsidRPr="00A676A5">
        <w:rPr>
          <w:rFonts w:ascii="Times New Roman" w:hAnsi="Times New Roman"/>
          <w:bCs/>
          <w:sz w:val="24"/>
          <w:szCs w:val="24"/>
        </w:rPr>
        <w:t xml:space="preserve">  Н.А. «Нитяные игрушки» Издательство «Детство – пресс» 2007  г.</w:t>
      </w:r>
    </w:p>
    <w:p w:rsidR="00954F1F" w:rsidRPr="00A676A5" w:rsidRDefault="00954F1F" w:rsidP="00A1664B">
      <w:pPr>
        <w:pStyle w:val="a3"/>
        <w:numPr>
          <w:ilvl w:val="0"/>
          <w:numId w:val="34"/>
        </w:numPr>
        <w:rPr>
          <w:rFonts w:ascii="Times New Roman" w:hAnsi="Times New Roman"/>
          <w:bCs/>
          <w:sz w:val="24"/>
          <w:szCs w:val="24"/>
        </w:rPr>
      </w:pPr>
      <w:r w:rsidRPr="00A676A5">
        <w:rPr>
          <w:rFonts w:ascii="Times New Roman" w:hAnsi="Times New Roman"/>
          <w:bCs/>
          <w:sz w:val="24"/>
          <w:szCs w:val="24"/>
        </w:rPr>
        <w:t xml:space="preserve">Соколова С. В. «Сказки из бумаги» Санкт – Петербург. «Валери СПб» 1998 г. </w:t>
      </w:r>
    </w:p>
    <w:p w:rsidR="00500292" w:rsidRPr="00A676A5" w:rsidRDefault="00500292" w:rsidP="00A1664B">
      <w:pPr>
        <w:pStyle w:val="a3"/>
        <w:jc w:val="both"/>
        <w:rPr>
          <w:rFonts w:ascii="Times New Roman" w:hAnsi="Times New Roman"/>
          <w:sz w:val="24"/>
          <w:szCs w:val="24"/>
        </w:rPr>
      </w:pPr>
    </w:p>
    <w:p w:rsidR="00A60CC7" w:rsidRPr="00A676A5" w:rsidRDefault="00A60CC7" w:rsidP="00A1664B">
      <w:pPr>
        <w:pStyle w:val="a3"/>
        <w:jc w:val="center"/>
        <w:rPr>
          <w:rFonts w:ascii="Times New Roman" w:hAnsi="Times New Roman"/>
          <w:b/>
          <w:bCs/>
          <w:sz w:val="24"/>
          <w:szCs w:val="24"/>
        </w:rPr>
      </w:pPr>
      <w:r w:rsidRPr="00A676A5">
        <w:rPr>
          <w:rFonts w:ascii="Times New Roman" w:hAnsi="Times New Roman"/>
          <w:b/>
          <w:sz w:val="24"/>
          <w:szCs w:val="24"/>
        </w:rPr>
        <w:t xml:space="preserve">Литература из </w:t>
      </w:r>
      <w:proofErr w:type="spellStart"/>
      <w:r w:rsidRPr="00A676A5">
        <w:rPr>
          <w:rFonts w:ascii="Times New Roman" w:hAnsi="Times New Roman"/>
          <w:b/>
          <w:sz w:val="24"/>
          <w:szCs w:val="24"/>
        </w:rPr>
        <w:t>интернетресурсов</w:t>
      </w:r>
      <w:proofErr w:type="spellEnd"/>
      <w:r w:rsidRPr="00A676A5">
        <w:rPr>
          <w:rFonts w:ascii="Times New Roman" w:hAnsi="Times New Roman"/>
          <w:b/>
          <w:sz w:val="24"/>
          <w:szCs w:val="24"/>
        </w:rPr>
        <w:t>.</w:t>
      </w:r>
    </w:p>
    <w:p w:rsidR="00AF74B7" w:rsidRPr="00A676A5" w:rsidRDefault="00AF74B7" w:rsidP="00A1664B">
      <w:pPr>
        <w:pStyle w:val="a9"/>
        <w:numPr>
          <w:ilvl w:val="0"/>
          <w:numId w:val="19"/>
        </w:numPr>
      </w:pPr>
      <w:r w:rsidRPr="00A676A5">
        <w:t>Андреева Р.П., “Расписные самоделки”, Издательский дом “Литера”, Санкт - Петербург, 2000 г.;</w:t>
      </w:r>
    </w:p>
    <w:p w:rsidR="00AF74B7" w:rsidRPr="00A676A5" w:rsidRDefault="00AF74B7" w:rsidP="00A1664B">
      <w:pPr>
        <w:pStyle w:val="a9"/>
        <w:numPr>
          <w:ilvl w:val="0"/>
          <w:numId w:val="19"/>
        </w:numPr>
        <w:rPr>
          <w:rStyle w:val="msonormal0"/>
        </w:rPr>
      </w:pPr>
      <w:proofErr w:type="spellStart"/>
      <w:r w:rsidRPr="00A676A5">
        <w:t>Брыкина</w:t>
      </w:r>
      <w:proofErr w:type="spellEnd"/>
      <w:r w:rsidRPr="00A676A5">
        <w:t xml:space="preserve"> Е.К. “Творчество детей с различными материалами”, Педагогическое общество России, М: 2002г.;</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 xml:space="preserve">Издательство </w:t>
      </w:r>
      <w:proofErr w:type="spellStart"/>
      <w:r w:rsidRPr="00A676A5">
        <w:rPr>
          <w:rStyle w:val="msonormal0"/>
          <w:rFonts w:ascii="Times New Roman" w:hAnsi="Times New Roman"/>
          <w:sz w:val="24"/>
          <w:szCs w:val="24"/>
        </w:rPr>
        <w:t>Варкни</w:t>
      </w:r>
      <w:proofErr w:type="spellEnd"/>
      <w:r w:rsidRPr="00A676A5">
        <w:rPr>
          <w:rStyle w:val="msonormal0"/>
          <w:rFonts w:ascii="Times New Roman" w:hAnsi="Times New Roman"/>
          <w:sz w:val="24"/>
          <w:szCs w:val="24"/>
        </w:rPr>
        <w:t xml:space="preserve"> Н., Р. Калинина Ребёнок в мире творчества // Дошкольное воспитание. -2003. - № 6. </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Выготский Л.С. Воображение и творчество в детском возрасте.- М.: Просвещение, 1976.</w:t>
      </w:r>
    </w:p>
    <w:p w:rsidR="00AF74B7" w:rsidRPr="00A676A5" w:rsidRDefault="00AF74B7" w:rsidP="00A1664B">
      <w:pPr>
        <w:pStyle w:val="a9"/>
        <w:numPr>
          <w:ilvl w:val="0"/>
          <w:numId w:val="19"/>
        </w:numPr>
      </w:pPr>
      <w:proofErr w:type="spellStart"/>
      <w:r w:rsidRPr="00A676A5">
        <w:t>Гомозова</w:t>
      </w:r>
      <w:proofErr w:type="spellEnd"/>
      <w:r w:rsidRPr="00A676A5">
        <w:t xml:space="preserve"> Ю.Б. “Калейдоскоп чудесных ремесел”, “Академия развития”, Ярославль, 1999 г.;</w:t>
      </w:r>
    </w:p>
    <w:p w:rsidR="00AF74B7" w:rsidRPr="00A676A5" w:rsidRDefault="00AF74B7" w:rsidP="00A1664B">
      <w:pPr>
        <w:pStyle w:val="a9"/>
        <w:numPr>
          <w:ilvl w:val="0"/>
          <w:numId w:val="19"/>
        </w:numPr>
      </w:pPr>
      <w:proofErr w:type="spellStart"/>
      <w:r w:rsidRPr="00A676A5">
        <w:t>Гульянц</w:t>
      </w:r>
      <w:proofErr w:type="spellEnd"/>
      <w:r w:rsidRPr="00A676A5">
        <w:t xml:space="preserve"> З.К., </w:t>
      </w:r>
      <w:proofErr w:type="spellStart"/>
      <w:r w:rsidRPr="00A676A5">
        <w:t>Базик</w:t>
      </w:r>
      <w:proofErr w:type="spellEnd"/>
      <w:r w:rsidRPr="00A676A5">
        <w:t xml:space="preserve"> И.Л. “Что можно сделать из природного материала, М: “Просвещение”, 1991 г.;</w:t>
      </w:r>
    </w:p>
    <w:p w:rsidR="00AF74B7" w:rsidRPr="00A676A5" w:rsidRDefault="00AF74B7" w:rsidP="00A1664B">
      <w:pPr>
        <w:pStyle w:val="a9"/>
        <w:numPr>
          <w:ilvl w:val="0"/>
          <w:numId w:val="19"/>
        </w:numPr>
      </w:pPr>
      <w:r w:rsidRPr="00A676A5">
        <w:t xml:space="preserve">Гершензон М.А. “Головоломки профессора Головоломки”, М: “Детская литература”; </w:t>
      </w:r>
    </w:p>
    <w:p w:rsidR="00AF74B7" w:rsidRPr="00A676A5" w:rsidRDefault="00AF74B7" w:rsidP="00A1664B">
      <w:pPr>
        <w:pStyle w:val="a9"/>
        <w:numPr>
          <w:ilvl w:val="0"/>
          <w:numId w:val="19"/>
        </w:numPr>
      </w:pPr>
      <w:proofErr w:type="spellStart"/>
      <w:r w:rsidRPr="00A676A5">
        <w:t>Гульянц</w:t>
      </w:r>
      <w:proofErr w:type="spellEnd"/>
      <w:r w:rsidRPr="00A676A5">
        <w:t xml:space="preserve"> З.К. “Учите детей мастерить”, М: “Просвещение”, 1979 г.; </w:t>
      </w:r>
    </w:p>
    <w:p w:rsidR="00AF74B7" w:rsidRPr="00A676A5" w:rsidRDefault="00AF74B7" w:rsidP="00A1664B">
      <w:pPr>
        <w:pStyle w:val="a9"/>
        <w:numPr>
          <w:ilvl w:val="0"/>
          <w:numId w:val="19"/>
        </w:numPr>
      </w:pPr>
      <w:proofErr w:type="spellStart"/>
      <w:r w:rsidRPr="00A676A5">
        <w:t>Гусакова</w:t>
      </w:r>
      <w:proofErr w:type="spellEnd"/>
      <w:r w:rsidRPr="00A676A5">
        <w:t xml:space="preserve"> М.А. “Подарки и игрушки своими руками” (для занятий с детьми старшего дошкольного и младшего школьного возраста). – </w:t>
      </w:r>
      <w:proofErr w:type="gramStart"/>
      <w:r w:rsidRPr="00A676A5">
        <w:t>М: ТЦ “Сфера”, 2000. – 112 с. (Серия “Вместе с детьми”.)</w:t>
      </w:r>
      <w:proofErr w:type="gramEnd"/>
    </w:p>
    <w:p w:rsidR="00AF74B7" w:rsidRPr="00A676A5" w:rsidRDefault="00AF74B7" w:rsidP="00A1664B">
      <w:pPr>
        <w:pStyle w:val="a9"/>
        <w:numPr>
          <w:ilvl w:val="0"/>
          <w:numId w:val="19"/>
        </w:numPr>
      </w:pPr>
      <w:r w:rsidRPr="00A676A5">
        <w:t xml:space="preserve">Демина И.П. “Подарки из природных материалов”, Смоленск “Русич”, 2001 г.; </w:t>
      </w:r>
    </w:p>
    <w:p w:rsidR="00AF74B7" w:rsidRPr="00A676A5" w:rsidRDefault="00AF74B7" w:rsidP="00A1664B">
      <w:pPr>
        <w:pStyle w:val="aa"/>
        <w:numPr>
          <w:ilvl w:val="0"/>
          <w:numId w:val="19"/>
        </w:numPr>
        <w:spacing w:before="100" w:beforeAutospacing="1" w:after="100" w:afterAutospacing="1" w:line="240" w:lineRule="auto"/>
        <w:rPr>
          <w:rStyle w:val="msonormal0"/>
          <w:rFonts w:ascii="Times New Roman" w:hAnsi="Times New Roman"/>
          <w:sz w:val="24"/>
          <w:szCs w:val="24"/>
        </w:rPr>
      </w:pPr>
      <w:proofErr w:type="spellStart"/>
      <w:r w:rsidRPr="00A676A5">
        <w:rPr>
          <w:rStyle w:val="msonormal0"/>
          <w:rFonts w:ascii="Times New Roman" w:hAnsi="Times New Roman"/>
          <w:sz w:val="24"/>
          <w:szCs w:val="24"/>
        </w:rPr>
        <w:t>Давидчук</w:t>
      </w:r>
      <w:proofErr w:type="spellEnd"/>
      <w:r w:rsidRPr="00A676A5">
        <w:rPr>
          <w:rStyle w:val="msonormal0"/>
          <w:rFonts w:ascii="Times New Roman" w:hAnsi="Times New Roman"/>
          <w:sz w:val="24"/>
          <w:szCs w:val="24"/>
        </w:rPr>
        <w:t xml:space="preserve"> А.Н. Развитие у дошкольников конструктивного творчества. – 2-е изд., доп. – М.: Просвещение, 1976. </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 xml:space="preserve">Дьяченко О.М. Воображение дошкольника. - М.: Знание, 1986. </w:t>
      </w:r>
    </w:p>
    <w:p w:rsidR="00AF74B7" w:rsidRPr="00A676A5" w:rsidRDefault="00AF74B7" w:rsidP="00A1664B">
      <w:pPr>
        <w:pStyle w:val="a9"/>
        <w:numPr>
          <w:ilvl w:val="0"/>
          <w:numId w:val="19"/>
        </w:numPr>
      </w:pPr>
      <w:r w:rsidRPr="00A676A5">
        <w:t xml:space="preserve">“Дошкольное воспитание” - журнал 1995-1999, 2000-2005, 2006-2008 гг.; </w:t>
      </w:r>
    </w:p>
    <w:p w:rsidR="00AF74B7" w:rsidRPr="00A676A5" w:rsidRDefault="00AF74B7" w:rsidP="00A1664B">
      <w:pPr>
        <w:pStyle w:val="a9"/>
        <w:numPr>
          <w:ilvl w:val="0"/>
          <w:numId w:val="19"/>
        </w:numPr>
      </w:pPr>
      <w:r w:rsidRPr="00A676A5">
        <w:t xml:space="preserve">Кошелев В.М. “Художественный и ручной труд в детском саду”, М: “Просвещение”, 2002 г.; </w:t>
      </w:r>
    </w:p>
    <w:p w:rsidR="005D170F" w:rsidRPr="00A676A5" w:rsidRDefault="00AF74B7" w:rsidP="00A1664B">
      <w:pPr>
        <w:pStyle w:val="a9"/>
        <w:numPr>
          <w:ilvl w:val="0"/>
          <w:numId w:val="19"/>
        </w:numPr>
      </w:pPr>
      <w:proofErr w:type="spellStart"/>
      <w:r w:rsidRPr="00A676A5">
        <w:t>Корчинова</w:t>
      </w:r>
      <w:proofErr w:type="spellEnd"/>
      <w:r w:rsidRPr="00A676A5">
        <w:t xml:space="preserve"> О.В. “Декоративно-прикладное творчество в детских дошкольных учреждениях”, Серия “Мир вашего ребенка”. Ростов н</w:t>
      </w:r>
      <w:proofErr w:type="gramStart"/>
      <w:r w:rsidRPr="00A676A5">
        <w:t>/Д</w:t>
      </w:r>
      <w:proofErr w:type="gramEnd"/>
      <w:r w:rsidRPr="00A676A5">
        <w:t>: Феникс, 2002. – 320 с.</w:t>
      </w:r>
    </w:p>
    <w:p w:rsidR="005D170F" w:rsidRPr="00A676A5" w:rsidRDefault="005D170F" w:rsidP="00A1664B">
      <w:pPr>
        <w:pStyle w:val="a9"/>
        <w:numPr>
          <w:ilvl w:val="0"/>
          <w:numId w:val="19"/>
        </w:numPr>
      </w:pPr>
      <w:r w:rsidRPr="00A676A5">
        <w:t>Курочкина Н.А. «Знакомим с книжной графикой» «Детство – Пресс» 2001 г.</w:t>
      </w:r>
    </w:p>
    <w:p w:rsidR="00AF74B7" w:rsidRPr="00A676A5" w:rsidRDefault="00AF74B7" w:rsidP="00A1664B">
      <w:pPr>
        <w:pStyle w:val="a9"/>
        <w:numPr>
          <w:ilvl w:val="0"/>
          <w:numId w:val="19"/>
        </w:numPr>
      </w:pPr>
      <w:r w:rsidRPr="00A676A5">
        <w:t xml:space="preserve">Литвиненко В.М., Аксенов М.В. “Игрушки из ничего”, Издательство “Кристалл”, Санкт - Петербург, 1999 г.; </w:t>
      </w:r>
    </w:p>
    <w:p w:rsidR="00AF74B7" w:rsidRPr="00A676A5" w:rsidRDefault="00AF74B7" w:rsidP="00A1664B">
      <w:pPr>
        <w:pStyle w:val="a9"/>
        <w:numPr>
          <w:ilvl w:val="0"/>
          <w:numId w:val="19"/>
        </w:numPr>
      </w:pPr>
      <w:r w:rsidRPr="00A676A5">
        <w:t xml:space="preserve">Машинистов В.Г., </w:t>
      </w:r>
      <w:proofErr w:type="spellStart"/>
      <w:r w:rsidRPr="00A676A5">
        <w:t>Романина</w:t>
      </w:r>
      <w:proofErr w:type="spellEnd"/>
      <w:r w:rsidRPr="00A676A5">
        <w:t xml:space="preserve"> В.И. “Дидактический материал по трудовому обучению”, М: “Просвещение”, 1991 г.; </w:t>
      </w:r>
    </w:p>
    <w:p w:rsidR="005D170F" w:rsidRPr="00A676A5" w:rsidRDefault="005D170F" w:rsidP="00A1664B">
      <w:pPr>
        <w:pStyle w:val="a9"/>
        <w:numPr>
          <w:ilvl w:val="0"/>
          <w:numId w:val="19"/>
        </w:numPr>
      </w:pPr>
      <w:proofErr w:type="spellStart"/>
      <w:r w:rsidRPr="00A676A5">
        <w:t>Мудрак</w:t>
      </w:r>
      <w:proofErr w:type="spellEnd"/>
      <w:r w:rsidRPr="00A676A5">
        <w:t xml:space="preserve"> Т.С. «</w:t>
      </w:r>
      <w:proofErr w:type="spellStart"/>
      <w:r w:rsidRPr="00A676A5">
        <w:t>Мастерилка</w:t>
      </w:r>
      <w:proofErr w:type="spellEnd"/>
      <w:r w:rsidRPr="00A676A5">
        <w:t>. Городок – коробок» Изд</w:t>
      </w:r>
      <w:proofErr w:type="gramStart"/>
      <w:r w:rsidRPr="00A676A5">
        <w:t>.д</w:t>
      </w:r>
      <w:proofErr w:type="gramEnd"/>
      <w:r w:rsidRPr="00A676A5">
        <w:t>ом «Карапуз» 1998 г.</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Нагибина М.И. Природные дары для поделок и игры. - Ярославль: Академия Развития, 1997.</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Fonts w:ascii="Times New Roman" w:hAnsi="Times New Roman"/>
          <w:sz w:val="24"/>
          <w:szCs w:val="24"/>
        </w:rPr>
        <w:t xml:space="preserve">Нестеренко О.И. Краткая энциклопедия дизайна. М.: Молодая гвардия. 1994. </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 xml:space="preserve">Парамонова Л.А. Особенности поисковой деятельности детей в конструировании. Содержание и методы умственного воспитания дошкольников. / Под ред. Н.Н. </w:t>
      </w:r>
      <w:proofErr w:type="spellStart"/>
      <w:r w:rsidRPr="00A676A5">
        <w:rPr>
          <w:rStyle w:val="msonormal0"/>
          <w:rFonts w:ascii="Times New Roman" w:hAnsi="Times New Roman"/>
          <w:sz w:val="24"/>
          <w:szCs w:val="24"/>
        </w:rPr>
        <w:t>Поддьякова</w:t>
      </w:r>
      <w:proofErr w:type="spellEnd"/>
      <w:r w:rsidRPr="00A676A5">
        <w:rPr>
          <w:rStyle w:val="msonormal0"/>
          <w:rFonts w:ascii="Times New Roman" w:hAnsi="Times New Roman"/>
          <w:sz w:val="24"/>
          <w:szCs w:val="24"/>
        </w:rPr>
        <w:t>. – М.: Педагогика, 1980.</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 xml:space="preserve">Парамонова Л.А., </w:t>
      </w:r>
      <w:proofErr w:type="spellStart"/>
      <w:r w:rsidRPr="00A676A5">
        <w:rPr>
          <w:rStyle w:val="msonormal0"/>
          <w:rFonts w:ascii="Times New Roman" w:hAnsi="Times New Roman"/>
          <w:sz w:val="24"/>
          <w:szCs w:val="24"/>
        </w:rPr>
        <w:t>Христ</w:t>
      </w:r>
      <w:proofErr w:type="spellEnd"/>
      <w:r w:rsidRPr="00A676A5">
        <w:rPr>
          <w:rStyle w:val="msonormal0"/>
          <w:rFonts w:ascii="Times New Roman" w:hAnsi="Times New Roman"/>
          <w:sz w:val="24"/>
          <w:szCs w:val="24"/>
        </w:rPr>
        <w:t xml:space="preserve"> О.А. Развитие творческого воображения в процессе конструирования из природного материала. - Ровно, 1992.</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Парамонова Л.А. Детское творческое конструирование. – М.: Изд. Дом «Карапуз», 1999.</w:t>
      </w:r>
    </w:p>
    <w:p w:rsidR="00AF74B7" w:rsidRPr="00A676A5" w:rsidRDefault="00AF74B7" w:rsidP="00A1664B">
      <w:pPr>
        <w:pStyle w:val="aa"/>
        <w:numPr>
          <w:ilvl w:val="0"/>
          <w:numId w:val="19"/>
        </w:numPr>
        <w:spacing w:before="100" w:beforeAutospacing="1" w:after="100" w:afterAutospacing="1" w:line="240" w:lineRule="auto"/>
        <w:rPr>
          <w:rFonts w:ascii="Times New Roman" w:hAnsi="Times New Roman"/>
          <w:sz w:val="24"/>
          <w:szCs w:val="24"/>
        </w:rPr>
      </w:pPr>
      <w:r w:rsidRPr="00A676A5">
        <w:rPr>
          <w:rStyle w:val="msonormal0"/>
          <w:rFonts w:ascii="Times New Roman" w:hAnsi="Times New Roman"/>
          <w:sz w:val="24"/>
          <w:szCs w:val="24"/>
        </w:rPr>
        <w:t>Перевертень Г.И. Искусные поделки из разных материалов. – М.: ООО «АСТ», 2005.</w:t>
      </w:r>
    </w:p>
    <w:p w:rsidR="00AF74B7" w:rsidRPr="00A676A5" w:rsidRDefault="00AF74B7" w:rsidP="00A1664B">
      <w:pPr>
        <w:pStyle w:val="aa"/>
        <w:numPr>
          <w:ilvl w:val="0"/>
          <w:numId w:val="19"/>
        </w:numPr>
        <w:shd w:val="clear" w:color="auto" w:fill="FFFFFF"/>
        <w:spacing w:after="0" w:line="240" w:lineRule="auto"/>
        <w:rPr>
          <w:rFonts w:ascii="Times New Roman" w:eastAsia="Times New Roman" w:hAnsi="Times New Roman"/>
          <w:color w:val="000000"/>
          <w:sz w:val="24"/>
          <w:szCs w:val="24"/>
        </w:rPr>
      </w:pPr>
      <w:r w:rsidRPr="00A676A5">
        <w:rPr>
          <w:rFonts w:ascii="Times New Roman" w:eastAsia="Times New Roman" w:hAnsi="Times New Roman"/>
          <w:color w:val="000000"/>
          <w:sz w:val="24"/>
          <w:szCs w:val="24"/>
        </w:rPr>
        <w:lastRenderedPageBreak/>
        <w:t>Тихомирова О.В., Бородкина Н.В., Соловьев Я.С. Проектно-исследовательская деятельность дошкольников и младших школьников как инструмент реализации ФГОС. Учебное пособие. – Ярославль, ГОАО ИРО, 2014</w:t>
      </w:r>
    </w:p>
    <w:p w:rsidR="00C334DD" w:rsidRPr="00A676A5" w:rsidRDefault="00AF74B7" w:rsidP="00A1664B">
      <w:pPr>
        <w:pStyle w:val="a9"/>
        <w:numPr>
          <w:ilvl w:val="0"/>
          <w:numId w:val="19"/>
        </w:numPr>
      </w:pPr>
      <w:r w:rsidRPr="00A676A5">
        <w:t>Нагибина М.И. “Чудеса из ткани своими руками”. Популярное пособие для родителей и педагогов. – Ярославль: “Академия развития”, 1998. – 208 с., ил. – (Серия</w:t>
      </w:r>
      <w:proofErr w:type="gramStart"/>
      <w:r w:rsidRPr="00A676A5">
        <w:t>:“</w:t>
      </w:r>
      <w:proofErr w:type="gramEnd"/>
      <w:r w:rsidRPr="00A676A5">
        <w:t>Вместе учимся мастерить”)</w:t>
      </w:r>
    </w:p>
    <w:p w:rsidR="00C334DD" w:rsidRPr="00A676A5" w:rsidRDefault="00C334DD" w:rsidP="00A1664B">
      <w:pPr>
        <w:pStyle w:val="a3"/>
        <w:jc w:val="both"/>
        <w:rPr>
          <w:rFonts w:ascii="Times New Roman" w:hAnsi="Times New Roman"/>
          <w:b/>
          <w:sz w:val="24"/>
          <w:szCs w:val="24"/>
        </w:rPr>
      </w:pPr>
    </w:p>
    <w:p w:rsidR="00660392" w:rsidRPr="00A676A5" w:rsidRDefault="00042E6D" w:rsidP="00A1664B">
      <w:pPr>
        <w:pStyle w:val="a3"/>
        <w:jc w:val="center"/>
        <w:rPr>
          <w:rFonts w:ascii="Times New Roman" w:hAnsi="Times New Roman"/>
          <w:b/>
          <w:bCs/>
          <w:sz w:val="24"/>
          <w:szCs w:val="24"/>
        </w:rPr>
      </w:pPr>
      <w:r w:rsidRPr="00A676A5">
        <w:rPr>
          <w:rFonts w:ascii="Times New Roman" w:hAnsi="Times New Roman"/>
          <w:b/>
          <w:bCs/>
          <w:sz w:val="24"/>
          <w:szCs w:val="24"/>
        </w:rPr>
        <w:t>Л</w:t>
      </w:r>
      <w:r w:rsidR="00660392" w:rsidRPr="00A676A5">
        <w:rPr>
          <w:rFonts w:ascii="Times New Roman" w:hAnsi="Times New Roman"/>
          <w:b/>
          <w:bCs/>
          <w:sz w:val="24"/>
          <w:szCs w:val="24"/>
        </w:rPr>
        <w:t>итература, рекомендуемая для детей и родителей по данной программе.</w:t>
      </w:r>
    </w:p>
    <w:p w:rsidR="00AF74B7" w:rsidRPr="00A676A5" w:rsidRDefault="00AF74B7" w:rsidP="00A1664B">
      <w:pPr>
        <w:pStyle w:val="a3"/>
        <w:jc w:val="both"/>
        <w:rPr>
          <w:rFonts w:ascii="Times New Roman" w:hAnsi="Times New Roman"/>
          <w:b/>
          <w:sz w:val="24"/>
          <w:szCs w:val="24"/>
        </w:rPr>
      </w:pPr>
    </w:p>
    <w:p w:rsidR="005D170F" w:rsidRPr="00A676A5" w:rsidRDefault="003F1CDC" w:rsidP="00A1664B">
      <w:pPr>
        <w:pStyle w:val="a3"/>
        <w:rPr>
          <w:rFonts w:ascii="Times New Roman" w:hAnsi="Times New Roman"/>
          <w:bCs/>
          <w:sz w:val="24"/>
          <w:szCs w:val="24"/>
        </w:rPr>
      </w:pPr>
      <w:proofErr w:type="spellStart"/>
      <w:r w:rsidRPr="00A676A5">
        <w:rPr>
          <w:rFonts w:ascii="Times New Roman" w:hAnsi="Times New Roman"/>
          <w:bCs/>
          <w:sz w:val="24"/>
          <w:szCs w:val="24"/>
        </w:rPr>
        <w:t>Белошистая</w:t>
      </w:r>
      <w:proofErr w:type="spellEnd"/>
      <w:r w:rsidRPr="00A676A5">
        <w:rPr>
          <w:rFonts w:ascii="Times New Roman" w:hAnsi="Times New Roman"/>
          <w:bCs/>
          <w:sz w:val="24"/>
          <w:szCs w:val="24"/>
        </w:rPr>
        <w:t xml:space="preserve">  А.В., Жукова О.Г. «Волшебные коврики» М.: АРКТИ 2008 г.  </w:t>
      </w:r>
    </w:p>
    <w:p w:rsidR="00AF74B7" w:rsidRPr="00A676A5" w:rsidRDefault="005D170F" w:rsidP="00A1664B">
      <w:pPr>
        <w:pStyle w:val="a3"/>
        <w:rPr>
          <w:rFonts w:ascii="Times New Roman" w:hAnsi="Times New Roman"/>
          <w:bCs/>
          <w:sz w:val="24"/>
          <w:szCs w:val="24"/>
        </w:rPr>
      </w:pPr>
      <w:r w:rsidRPr="00A676A5">
        <w:rPr>
          <w:rFonts w:ascii="Times New Roman" w:hAnsi="Times New Roman"/>
          <w:bCs/>
          <w:sz w:val="24"/>
          <w:szCs w:val="24"/>
        </w:rPr>
        <w:t>Логунова Т. «Первые уроки дизайна» М., Мозаика – Синтез. 2005 г.</w:t>
      </w:r>
      <w:r w:rsidR="003F1CDC" w:rsidRPr="00A676A5">
        <w:rPr>
          <w:rFonts w:ascii="Times New Roman" w:hAnsi="Times New Roman"/>
          <w:bCs/>
          <w:sz w:val="24"/>
          <w:szCs w:val="24"/>
        </w:rPr>
        <w:t xml:space="preserve"> Пантелеев </w:t>
      </w:r>
      <w:proofErr w:type="spellStart"/>
      <w:r w:rsidR="003F1CDC" w:rsidRPr="00A676A5">
        <w:rPr>
          <w:rFonts w:ascii="Times New Roman" w:hAnsi="Times New Roman"/>
          <w:bCs/>
          <w:sz w:val="24"/>
          <w:szCs w:val="24"/>
        </w:rPr>
        <w:t>Г.Н.,Пантелеева</w:t>
      </w:r>
      <w:proofErr w:type="spellEnd"/>
      <w:r w:rsidR="003F1CDC" w:rsidRPr="00A676A5">
        <w:rPr>
          <w:rFonts w:ascii="Times New Roman" w:hAnsi="Times New Roman"/>
          <w:bCs/>
          <w:sz w:val="24"/>
          <w:szCs w:val="24"/>
        </w:rPr>
        <w:t xml:space="preserve"> Л.В. методические альбомы: «Костюмы детей к праздникам», «В гостях у художников», «Букет», «Вчера и сегодня»</w:t>
      </w:r>
      <w:proofErr w:type="gramStart"/>
      <w:r w:rsidR="003F1CDC" w:rsidRPr="00A676A5">
        <w:rPr>
          <w:rFonts w:ascii="Times New Roman" w:hAnsi="Times New Roman"/>
          <w:bCs/>
          <w:sz w:val="24"/>
          <w:szCs w:val="24"/>
        </w:rPr>
        <w:t>,»</w:t>
      </w:r>
      <w:proofErr w:type="gramEnd"/>
      <w:r w:rsidR="003F1CDC" w:rsidRPr="00A676A5">
        <w:rPr>
          <w:rFonts w:ascii="Times New Roman" w:hAnsi="Times New Roman"/>
          <w:bCs/>
          <w:sz w:val="24"/>
          <w:szCs w:val="24"/>
        </w:rPr>
        <w:t>Маленький художник», «Кукольный дом», «Веселые рисунки», «Все умеем делать сами», «Друзья детства», «Выставка открывается»,»Волшебная кисточка», «Веселые игрушки»</w:t>
      </w:r>
      <w:r w:rsidR="004975EF" w:rsidRPr="00A676A5">
        <w:rPr>
          <w:rFonts w:ascii="Times New Roman" w:hAnsi="Times New Roman"/>
          <w:bCs/>
          <w:sz w:val="24"/>
          <w:szCs w:val="24"/>
        </w:rPr>
        <w:t xml:space="preserve">, «Веселая радуга», «Цветы и фантазия», «Волшебный сундучок» и другие. </w:t>
      </w: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A1664B">
      <w:pPr>
        <w:pStyle w:val="a3"/>
        <w:jc w:val="both"/>
        <w:rPr>
          <w:rFonts w:ascii="Times New Roman" w:hAnsi="Times New Roman"/>
          <w:b/>
          <w:bCs/>
          <w:sz w:val="24"/>
          <w:szCs w:val="24"/>
        </w:rPr>
      </w:pPr>
    </w:p>
    <w:p w:rsidR="00994E42" w:rsidRPr="00A676A5" w:rsidRDefault="00994E42" w:rsidP="00F8406B">
      <w:pPr>
        <w:pStyle w:val="a3"/>
        <w:spacing w:line="276" w:lineRule="auto"/>
        <w:jc w:val="both"/>
        <w:rPr>
          <w:rFonts w:ascii="Times New Roman" w:hAnsi="Times New Roman"/>
          <w:b/>
          <w:bCs/>
          <w:sz w:val="24"/>
          <w:szCs w:val="24"/>
        </w:rPr>
      </w:pPr>
    </w:p>
    <w:p w:rsidR="00994E42" w:rsidRPr="00A676A5" w:rsidRDefault="00994E42" w:rsidP="00F8406B">
      <w:pPr>
        <w:pStyle w:val="a3"/>
        <w:spacing w:line="276" w:lineRule="auto"/>
        <w:jc w:val="both"/>
        <w:rPr>
          <w:rFonts w:ascii="Times New Roman" w:hAnsi="Times New Roman"/>
          <w:b/>
          <w:bCs/>
          <w:sz w:val="24"/>
          <w:szCs w:val="24"/>
        </w:rPr>
      </w:pPr>
    </w:p>
    <w:p w:rsidR="00650ABA" w:rsidRPr="00A676A5" w:rsidRDefault="00650ABA" w:rsidP="00F8406B">
      <w:pPr>
        <w:pStyle w:val="a3"/>
        <w:spacing w:line="276" w:lineRule="auto"/>
        <w:jc w:val="both"/>
        <w:rPr>
          <w:rFonts w:ascii="Times New Roman" w:hAnsi="Times New Roman"/>
          <w:b/>
          <w:bCs/>
          <w:sz w:val="24"/>
          <w:szCs w:val="24"/>
        </w:rPr>
      </w:pPr>
    </w:p>
    <w:p w:rsidR="00D70052" w:rsidRPr="00A676A5" w:rsidRDefault="00D70052" w:rsidP="00F8406B">
      <w:pPr>
        <w:pStyle w:val="a3"/>
        <w:spacing w:line="276" w:lineRule="auto"/>
        <w:jc w:val="both"/>
        <w:rPr>
          <w:rFonts w:ascii="Times New Roman" w:hAnsi="Times New Roman"/>
          <w:b/>
          <w:bCs/>
          <w:sz w:val="24"/>
          <w:szCs w:val="24"/>
        </w:rPr>
      </w:pPr>
    </w:p>
    <w:p w:rsidR="00D70052" w:rsidRPr="00A676A5" w:rsidRDefault="00D70052" w:rsidP="00F8406B">
      <w:pPr>
        <w:pStyle w:val="a3"/>
        <w:spacing w:line="276" w:lineRule="auto"/>
        <w:jc w:val="both"/>
        <w:rPr>
          <w:rFonts w:ascii="Times New Roman" w:hAnsi="Times New Roman"/>
          <w:b/>
          <w:bCs/>
          <w:sz w:val="24"/>
          <w:szCs w:val="24"/>
        </w:rPr>
      </w:pPr>
    </w:p>
    <w:p w:rsidR="00D70052" w:rsidRPr="00A676A5" w:rsidRDefault="00D70052" w:rsidP="00F8406B">
      <w:pPr>
        <w:pStyle w:val="a3"/>
        <w:spacing w:line="276" w:lineRule="auto"/>
        <w:jc w:val="both"/>
        <w:rPr>
          <w:rFonts w:ascii="Times New Roman" w:hAnsi="Times New Roman"/>
          <w:b/>
          <w:bCs/>
          <w:sz w:val="24"/>
          <w:szCs w:val="24"/>
        </w:rPr>
      </w:pPr>
    </w:p>
    <w:p w:rsidR="00D70052" w:rsidRDefault="00D70052" w:rsidP="00F8406B">
      <w:pPr>
        <w:pStyle w:val="a3"/>
        <w:spacing w:line="276" w:lineRule="auto"/>
        <w:jc w:val="both"/>
        <w:rPr>
          <w:rFonts w:ascii="Times New Roman" w:hAnsi="Times New Roman"/>
          <w:b/>
          <w:bCs/>
          <w:sz w:val="24"/>
          <w:szCs w:val="24"/>
        </w:rPr>
      </w:pPr>
    </w:p>
    <w:p w:rsidR="00A676A5" w:rsidRDefault="00A676A5" w:rsidP="00F8406B">
      <w:pPr>
        <w:pStyle w:val="a3"/>
        <w:spacing w:line="276" w:lineRule="auto"/>
        <w:jc w:val="both"/>
        <w:rPr>
          <w:rFonts w:ascii="Times New Roman" w:hAnsi="Times New Roman"/>
          <w:b/>
          <w:bCs/>
          <w:sz w:val="24"/>
          <w:szCs w:val="24"/>
        </w:rPr>
      </w:pPr>
    </w:p>
    <w:p w:rsidR="00A676A5" w:rsidRDefault="00A676A5" w:rsidP="00F8406B">
      <w:pPr>
        <w:pStyle w:val="a3"/>
        <w:spacing w:line="276" w:lineRule="auto"/>
        <w:jc w:val="both"/>
        <w:rPr>
          <w:rFonts w:ascii="Times New Roman" w:hAnsi="Times New Roman"/>
          <w:b/>
          <w:bCs/>
          <w:sz w:val="24"/>
          <w:szCs w:val="24"/>
        </w:rPr>
      </w:pPr>
    </w:p>
    <w:p w:rsidR="00A676A5" w:rsidRDefault="00A676A5" w:rsidP="00F8406B">
      <w:pPr>
        <w:pStyle w:val="a3"/>
        <w:spacing w:line="276" w:lineRule="auto"/>
        <w:jc w:val="both"/>
        <w:rPr>
          <w:rFonts w:ascii="Times New Roman" w:hAnsi="Times New Roman"/>
          <w:b/>
          <w:bCs/>
          <w:sz w:val="24"/>
          <w:szCs w:val="24"/>
        </w:rPr>
      </w:pPr>
    </w:p>
    <w:p w:rsidR="00A676A5" w:rsidRDefault="00A676A5" w:rsidP="00F8406B">
      <w:pPr>
        <w:pStyle w:val="a3"/>
        <w:spacing w:line="276" w:lineRule="auto"/>
        <w:jc w:val="both"/>
        <w:rPr>
          <w:rFonts w:ascii="Times New Roman" w:hAnsi="Times New Roman"/>
          <w:b/>
          <w:bCs/>
          <w:sz w:val="24"/>
          <w:szCs w:val="24"/>
        </w:rPr>
      </w:pPr>
    </w:p>
    <w:p w:rsidR="00D3636B" w:rsidRDefault="00D3636B" w:rsidP="00F8406B">
      <w:pPr>
        <w:pStyle w:val="a3"/>
        <w:spacing w:line="276" w:lineRule="auto"/>
        <w:jc w:val="both"/>
        <w:rPr>
          <w:rFonts w:ascii="Times New Roman" w:hAnsi="Times New Roman"/>
          <w:b/>
          <w:bCs/>
          <w:sz w:val="24"/>
          <w:szCs w:val="24"/>
        </w:rPr>
      </w:pPr>
    </w:p>
    <w:p w:rsidR="00D3636B" w:rsidRDefault="00D3636B" w:rsidP="00F8406B">
      <w:pPr>
        <w:pStyle w:val="a3"/>
        <w:spacing w:line="276" w:lineRule="auto"/>
        <w:jc w:val="both"/>
        <w:rPr>
          <w:rFonts w:ascii="Times New Roman" w:hAnsi="Times New Roman"/>
          <w:b/>
          <w:bCs/>
          <w:sz w:val="24"/>
          <w:szCs w:val="24"/>
        </w:rPr>
      </w:pPr>
    </w:p>
    <w:p w:rsidR="00D3636B" w:rsidRDefault="00D3636B" w:rsidP="00F8406B">
      <w:pPr>
        <w:pStyle w:val="a3"/>
        <w:spacing w:line="276" w:lineRule="auto"/>
        <w:jc w:val="both"/>
        <w:rPr>
          <w:rFonts w:ascii="Times New Roman" w:hAnsi="Times New Roman"/>
          <w:b/>
          <w:bCs/>
          <w:sz w:val="24"/>
          <w:szCs w:val="24"/>
        </w:rPr>
      </w:pPr>
    </w:p>
    <w:p w:rsidR="00D3636B" w:rsidRDefault="00D3636B" w:rsidP="00F8406B">
      <w:pPr>
        <w:pStyle w:val="a3"/>
        <w:spacing w:line="276" w:lineRule="auto"/>
        <w:jc w:val="both"/>
        <w:rPr>
          <w:rFonts w:ascii="Times New Roman" w:hAnsi="Times New Roman"/>
          <w:b/>
          <w:bCs/>
          <w:sz w:val="24"/>
          <w:szCs w:val="24"/>
        </w:rPr>
      </w:pPr>
    </w:p>
    <w:p w:rsidR="00D3636B" w:rsidRDefault="00D3636B" w:rsidP="00F8406B">
      <w:pPr>
        <w:pStyle w:val="a3"/>
        <w:spacing w:line="276" w:lineRule="auto"/>
        <w:jc w:val="both"/>
        <w:rPr>
          <w:rFonts w:ascii="Times New Roman" w:hAnsi="Times New Roman"/>
          <w:b/>
          <w:bCs/>
          <w:sz w:val="24"/>
          <w:szCs w:val="24"/>
        </w:rPr>
      </w:pPr>
    </w:p>
    <w:p w:rsidR="00D3636B" w:rsidRDefault="00D3636B" w:rsidP="00F8406B">
      <w:pPr>
        <w:pStyle w:val="a3"/>
        <w:spacing w:line="276" w:lineRule="auto"/>
        <w:jc w:val="both"/>
        <w:rPr>
          <w:rFonts w:ascii="Times New Roman" w:hAnsi="Times New Roman"/>
          <w:b/>
          <w:bCs/>
          <w:sz w:val="24"/>
          <w:szCs w:val="24"/>
        </w:rPr>
      </w:pPr>
    </w:p>
    <w:p w:rsidR="00A676A5" w:rsidRDefault="00A676A5" w:rsidP="00F8406B">
      <w:pPr>
        <w:pStyle w:val="a3"/>
        <w:spacing w:line="276" w:lineRule="auto"/>
        <w:jc w:val="both"/>
        <w:rPr>
          <w:rFonts w:ascii="Times New Roman" w:hAnsi="Times New Roman"/>
          <w:b/>
          <w:bCs/>
          <w:sz w:val="24"/>
          <w:szCs w:val="24"/>
        </w:rPr>
      </w:pPr>
    </w:p>
    <w:p w:rsidR="00A676A5" w:rsidRPr="00A676A5" w:rsidRDefault="00A676A5" w:rsidP="00F8406B">
      <w:pPr>
        <w:pStyle w:val="a3"/>
        <w:spacing w:line="276" w:lineRule="auto"/>
        <w:jc w:val="both"/>
        <w:rPr>
          <w:rFonts w:ascii="Times New Roman" w:hAnsi="Times New Roman"/>
          <w:b/>
          <w:bCs/>
          <w:sz w:val="24"/>
          <w:szCs w:val="24"/>
        </w:rPr>
      </w:pPr>
    </w:p>
    <w:p w:rsidR="00994E42" w:rsidRPr="00A676A5" w:rsidRDefault="00994E42" w:rsidP="00F8406B">
      <w:pPr>
        <w:pStyle w:val="a3"/>
        <w:spacing w:line="276" w:lineRule="auto"/>
        <w:jc w:val="both"/>
        <w:rPr>
          <w:rFonts w:ascii="Times New Roman" w:hAnsi="Times New Roman"/>
          <w:b/>
          <w:bCs/>
          <w:sz w:val="24"/>
          <w:szCs w:val="24"/>
        </w:rPr>
      </w:pPr>
    </w:p>
    <w:p w:rsidR="00660392" w:rsidRPr="00A676A5" w:rsidRDefault="00994E42" w:rsidP="00D7532F">
      <w:pPr>
        <w:pStyle w:val="a3"/>
        <w:spacing w:line="276" w:lineRule="auto"/>
        <w:jc w:val="center"/>
        <w:rPr>
          <w:rFonts w:ascii="Times New Roman" w:hAnsi="Times New Roman"/>
          <w:b/>
          <w:bCs/>
          <w:sz w:val="24"/>
          <w:szCs w:val="24"/>
        </w:rPr>
      </w:pPr>
      <w:r w:rsidRPr="00A676A5">
        <w:rPr>
          <w:rFonts w:ascii="Times New Roman" w:hAnsi="Times New Roman"/>
          <w:b/>
          <w:bCs/>
          <w:sz w:val="24"/>
          <w:szCs w:val="24"/>
        </w:rPr>
        <w:lastRenderedPageBreak/>
        <w:t>Приложение 1.</w:t>
      </w:r>
    </w:p>
    <w:p w:rsidR="009C3A75" w:rsidRPr="00A676A5" w:rsidRDefault="009C3A75" w:rsidP="00D7532F">
      <w:pPr>
        <w:pStyle w:val="a9"/>
        <w:spacing w:line="23" w:lineRule="atLeast"/>
        <w:jc w:val="center"/>
        <w:rPr>
          <w:b/>
          <w:bCs/>
        </w:rPr>
      </w:pPr>
      <w:r w:rsidRPr="00A676A5">
        <w:rPr>
          <w:b/>
          <w:bCs/>
        </w:rPr>
        <w:t>Методические рекомендации.</w:t>
      </w:r>
    </w:p>
    <w:p w:rsidR="009C3A75" w:rsidRPr="00A676A5" w:rsidRDefault="009C3A75" w:rsidP="00D7532F">
      <w:pPr>
        <w:spacing w:after="0" w:line="23" w:lineRule="atLeast"/>
        <w:jc w:val="both"/>
        <w:rPr>
          <w:rFonts w:ascii="Times New Roman" w:eastAsia="Times New Roman" w:hAnsi="Times New Roman"/>
          <w:color w:val="000000"/>
          <w:sz w:val="24"/>
          <w:szCs w:val="24"/>
          <w:shd w:val="clear" w:color="auto" w:fill="E2E2E2"/>
          <w:lang w:eastAsia="ru-RU"/>
        </w:rPr>
      </w:pPr>
      <w:r w:rsidRPr="00A676A5">
        <w:rPr>
          <w:rFonts w:ascii="Times New Roman" w:hAnsi="Times New Roman"/>
          <w:bCs/>
          <w:sz w:val="24"/>
          <w:szCs w:val="24"/>
        </w:rPr>
        <w:t xml:space="preserve">В старшем дошкольном возрасте интенсивно развиваются художественное восприятие и творческие способности детей, повышается стремление к самостоятельному творчеству. Наблюдается стремление ребенка к декоративности выполнения работ, интерес к заданиям по украшению своего быта с выраженной социальной мотивацией.  Истоки проектной мысли ребенка получают свое развитие при сотворчестве </w:t>
      </w:r>
      <w:proofErr w:type="gramStart"/>
      <w:r w:rsidRPr="00A676A5">
        <w:rPr>
          <w:rFonts w:ascii="Times New Roman" w:hAnsi="Times New Roman"/>
          <w:bCs/>
          <w:sz w:val="24"/>
          <w:szCs w:val="24"/>
        </w:rPr>
        <w:t>со</w:t>
      </w:r>
      <w:proofErr w:type="gramEnd"/>
      <w:r w:rsidRPr="00A676A5">
        <w:rPr>
          <w:rFonts w:ascii="Times New Roman" w:hAnsi="Times New Roman"/>
          <w:bCs/>
          <w:sz w:val="24"/>
          <w:szCs w:val="24"/>
        </w:rPr>
        <w:t xml:space="preserve"> взрослым, умело объединяющим разные детские работы в коллективное произведение «детского искусства» для интерьера или выставки (</w:t>
      </w:r>
      <w:r w:rsidRPr="00A676A5">
        <w:rPr>
          <w:rFonts w:ascii="Times New Roman" w:hAnsi="Times New Roman"/>
          <w:sz w:val="24"/>
          <w:szCs w:val="24"/>
        </w:rPr>
        <w:t xml:space="preserve">Пантелеев Г.Н.).                                                       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 На занятиях, мы, как правило, используем традиционную модель обучения: объяснение, показ способов действия. В работе кружка желательно уйти от такой модели, используя поисковую деятельность (дети сами ищут способ решения творческих заданий, подбирают новые комбинации из знакомых элементов). Например, эффективно  использование  метода «Мозговой штурм». Это не столько метод активации воображения, сколько способ генерации самых разнообразных идей в группе. Благодаря этому методу ребенок понимает, что в </w:t>
      </w:r>
      <w:proofErr w:type="gramStart"/>
      <w:r w:rsidRPr="00A676A5">
        <w:rPr>
          <w:rFonts w:ascii="Times New Roman" w:hAnsi="Times New Roman"/>
          <w:sz w:val="24"/>
          <w:szCs w:val="24"/>
        </w:rPr>
        <w:t>решении любой ситуации</w:t>
      </w:r>
      <w:proofErr w:type="gramEnd"/>
      <w:r w:rsidRPr="00A676A5">
        <w:rPr>
          <w:rFonts w:ascii="Times New Roman" w:hAnsi="Times New Roman"/>
          <w:sz w:val="24"/>
          <w:szCs w:val="24"/>
        </w:rPr>
        <w:t xml:space="preserve"> есть альтернативы. Темы для «мозгового штурма» самые разнообразные: «Помощь сказочным героям», «Космический детский сад», «Подводный детский сад», решение бытовых проблем (у нас закончилась бумага, на чем рисовать, или нет кисточек, чем рисовать?). 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поиску решения задачи, предоставлять им возможность проявить фантазию. При ознакомлении дошкольников с различными (материалами) техниками можно использовать и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Использование метода проектов позволяет варьировать занятия кружка  в зависимости от умений и навыков детей, добиваться более значительного результата. </w:t>
      </w:r>
    </w:p>
    <w:p w:rsidR="009C3A75" w:rsidRPr="00A676A5" w:rsidRDefault="009C3A75" w:rsidP="00D7532F">
      <w:pPr>
        <w:pStyle w:val="a9"/>
        <w:spacing w:line="23" w:lineRule="atLeast"/>
        <w:jc w:val="center"/>
        <w:rPr>
          <w:b/>
          <w:bCs/>
        </w:rPr>
      </w:pPr>
      <w:r w:rsidRPr="00A676A5">
        <w:rPr>
          <w:b/>
          <w:bCs/>
        </w:rPr>
        <w:t>Используемые  проекты.</w:t>
      </w:r>
    </w:p>
    <w:p w:rsidR="009C3A75" w:rsidRPr="00A676A5" w:rsidRDefault="009C3A75" w:rsidP="00D7532F">
      <w:pPr>
        <w:pStyle w:val="a9"/>
        <w:spacing w:line="23" w:lineRule="atLeast"/>
      </w:pPr>
      <w:proofErr w:type="spellStart"/>
      <w:r w:rsidRPr="00A676A5">
        <w:t>Исследовательско</w:t>
      </w:r>
      <w:proofErr w:type="spellEnd"/>
      <w:r w:rsidRPr="00A676A5">
        <w:t xml:space="preserve"> - творческие (дети экспериментируют, а затем результаты оформляют в виде газет, индивидуальных работ);                                                                                              </w:t>
      </w:r>
      <w:proofErr w:type="spellStart"/>
      <w:r w:rsidRPr="00A676A5">
        <w:t>Ролево</w:t>
      </w:r>
      <w:proofErr w:type="spellEnd"/>
      <w:r w:rsidRPr="00A676A5">
        <w:t xml:space="preserve"> - игровые (дети входят в образ персонажей и по-своему решают поставленные проблемы);                                                                                                                             Информационно - ориентированные (дети получают информацию и реализуют ее, ориентируясь на социальные интересы – оформление и дизайн группы);                                Творческие (оформление результата).</w:t>
      </w:r>
    </w:p>
    <w:p w:rsidR="009C3A75" w:rsidRPr="00A676A5" w:rsidRDefault="009C3A75" w:rsidP="00F8406B">
      <w:pPr>
        <w:pStyle w:val="a9"/>
        <w:spacing w:line="23" w:lineRule="atLeast"/>
        <w:jc w:val="both"/>
      </w:pPr>
      <w:r w:rsidRPr="00A676A5">
        <w:lastRenderedPageBreak/>
        <w:t xml:space="preserve">Метод проектов дает возможность создавать с детьми из разных материалов общие композиции, позволяющие использовать их в оформлении группы, дошкольного учреждения, дает возможность объединить детей в группы для коллективных работ. Коллективная форма проведения занятий помогает создавать интересные многоплановые и красочные композиции, положительно влияет на нравственно-эстетическое развитие ребенка, способствует умению согласовывать свои желания с желаниями других детей, помогать друг другу в сложных ситуациях. Формы объединения используются различные: парами, небольшими группами, всей группой, каждый отдельно для соединения в общую композицию. </w:t>
      </w:r>
    </w:p>
    <w:p w:rsidR="009C3A75" w:rsidRPr="00A676A5" w:rsidRDefault="009C3A75" w:rsidP="00F8406B">
      <w:pPr>
        <w:pStyle w:val="a9"/>
        <w:spacing w:line="23" w:lineRule="atLeast"/>
        <w:jc w:val="both"/>
      </w:pPr>
      <w:r w:rsidRPr="00A676A5">
        <w:t xml:space="preserve">При проведении анализа работы необходимо использовать различные игровые упражнения и дидактические игры. Во время их проведения в занимательной форме дошкольники учатся находить достоинства и недостатки своих работ.                                                                            </w:t>
      </w:r>
    </w:p>
    <w:p w:rsidR="009C3A75" w:rsidRPr="00A676A5" w:rsidRDefault="009C3A75" w:rsidP="00F8406B">
      <w:pPr>
        <w:pStyle w:val="a9"/>
        <w:shd w:val="clear" w:color="auto" w:fill="F7F7F9"/>
        <w:spacing w:before="273" w:beforeAutospacing="0" w:after="273" w:afterAutospacing="0" w:line="23" w:lineRule="atLeast"/>
        <w:jc w:val="both"/>
        <w:rPr>
          <w:color w:val="000000" w:themeColor="text1"/>
        </w:rPr>
      </w:pPr>
      <w:r w:rsidRPr="00A676A5">
        <w:rPr>
          <w:rStyle w:val="ad"/>
          <w:color w:val="000000" w:themeColor="text1"/>
        </w:rPr>
        <w:t>Занятия с детьми проводятся по следующей схеме</w:t>
      </w:r>
      <w:r w:rsidRPr="00A676A5">
        <w:rPr>
          <w:color w:val="000000" w:themeColor="text1"/>
        </w:rPr>
        <w:t>:</w:t>
      </w:r>
    </w:p>
    <w:p w:rsidR="009C3A75" w:rsidRPr="00A676A5" w:rsidRDefault="009C3A75" w:rsidP="00F8406B">
      <w:pPr>
        <w:pStyle w:val="a9"/>
        <w:shd w:val="clear" w:color="auto" w:fill="F7F7F9"/>
        <w:spacing w:before="273" w:beforeAutospacing="0" w:after="273" w:afterAutospacing="0" w:line="23" w:lineRule="atLeast"/>
        <w:jc w:val="both"/>
        <w:rPr>
          <w:color w:val="000000" w:themeColor="text1"/>
        </w:rPr>
      </w:pPr>
      <w:r w:rsidRPr="00A676A5">
        <w:rPr>
          <w:color w:val="000000" w:themeColor="text1"/>
        </w:rPr>
        <w:t>1. Начало занятия – сюрпризный момент, сказочный сюжет или какая либо мотивация создания работы. Загадываются загадки, читаются стихи, проводятся беседы.</w:t>
      </w:r>
    </w:p>
    <w:p w:rsidR="009C3A75" w:rsidRPr="00A676A5" w:rsidRDefault="009C3A75" w:rsidP="00F8406B">
      <w:pPr>
        <w:pStyle w:val="a9"/>
        <w:shd w:val="clear" w:color="auto" w:fill="F7F7F9"/>
        <w:spacing w:before="273" w:beforeAutospacing="0" w:after="273" w:afterAutospacing="0" w:line="23" w:lineRule="atLeast"/>
        <w:jc w:val="both"/>
        <w:rPr>
          <w:color w:val="000000" w:themeColor="text1"/>
        </w:rPr>
      </w:pPr>
      <w:r w:rsidRPr="00A676A5">
        <w:rPr>
          <w:color w:val="000000" w:themeColor="text1"/>
        </w:rPr>
        <w:t>2. Рассказ, который сопровождается показом материала. Дети исследуют форму, обращают внимание на цвет, структуру.</w:t>
      </w:r>
    </w:p>
    <w:p w:rsidR="009C3A75" w:rsidRPr="00A676A5" w:rsidRDefault="009C3A75" w:rsidP="00F8406B">
      <w:pPr>
        <w:pStyle w:val="a9"/>
        <w:shd w:val="clear" w:color="auto" w:fill="F7F7F9"/>
        <w:spacing w:before="273" w:beforeAutospacing="0" w:after="273" w:afterAutospacing="0" w:line="23" w:lineRule="atLeast"/>
        <w:jc w:val="both"/>
        <w:rPr>
          <w:color w:val="000000" w:themeColor="text1"/>
        </w:rPr>
      </w:pPr>
      <w:r w:rsidRPr="00A676A5">
        <w:rPr>
          <w:color w:val="000000" w:themeColor="text1"/>
        </w:rPr>
        <w:t>3. Объяснение приёмов создания, Важно побудить детей к высказыванию предложений о последовательности выполнения задания, отметить особенности работы с данным материалом.</w:t>
      </w:r>
    </w:p>
    <w:p w:rsidR="009C3A75" w:rsidRPr="00A676A5" w:rsidRDefault="009C3A75" w:rsidP="00F8406B">
      <w:pPr>
        <w:pStyle w:val="a9"/>
        <w:shd w:val="clear" w:color="auto" w:fill="F7F7F9"/>
        <w:spacing w:before="273" w:beforeAutospacing="0" w:after="273" w:afterAutospacing="0" w:line="23" w:lineRule="atLeast"/>
        <w:jc w:val="both"/>
        <w:rPr>
          <w:color w:val="000000" w:themeColor="text1"/>
        </w:rPr>
      </w:pPr>
      <w:r w:rsidRPr="00A676A5">
        <w:rPr>
          <w:color w:val="000000" w:themeColor="text1"/>
        </w:rPr>
        <w:t>4. Самостоятельное изготовление поделки.</w:t>
      </w:r>
    </w:p>
    <w:p w:rsidR="009C3A75" w:rsidRPr="00A676A5" w:rsidRDefault="009C3A75" w:rsidP="00F8406B">
      <w:pPr>
        <w:pStyle w:val="a9"/>
        <w:shd w:val="clear" w:color="auto" w:fill="F7F7F9"/>
        <w:spacing w:before="273" w:beforeAutospacing="0" w:after="273" w:afterAutospacing="0" w:line="23" w:lineRule="atLeast"/>
        <w:jc w:val="both"/>
        <w:rPr>
          <w:color w:val="000000" w:themeColor="text1"/>
        </w:rPr>
      </w:pPr>
      <w:r w:rsidRPr="00A676A5">
        <w:rPr>
          <w:color w:val="000000" w:themeColor="text1"/>
        </w:rPr>
        <w:t>5. Анализ готовых поделок своих и товарищей.</w:t>
      </w:r>
    </w:p>
    <w:p w:rsidR="009C3A75" w:rsidRPr="00A676A5" w:rsidRDefault="009C3A75" w:rsidP="00F8406B">
      <w:pPr>
        <w:pStyle w:val="a9"/>
        <w:shd w:val="clear" w:color="auto" w:fill="F7F7F9"/>
        <w:spacing w:before="273" w:beforeAutospacing="0" w:after="273" w:afterAutospacing="0" w:line="23" w:lineRule="atLeast"/>
        <w:jc w:val="both"/>
        <w:rPr>
          <w:color w:val="000000" w:themeColor="text1"/>
        </w:rPr>
      </w:pPr>
      <w:r w:rsidRPr="00A676A5">
        <w:rPr>
          <w:color w:val="000000" w:themeColor="text1"/>
        </w:rPr>
        <w:t>6. Уборка рабочих мест, инструментов, оставшегося материала.</w:t>
      </w:r>
    </w:p>
    <w:p w:rsidR="009C3A75" w:rsidRPr="00A676A5" w:rsidRDefault="009C3A75" w:rsidP="00F8406B">
      <w:pPr>
        <w:pStyle w:val="a9"/>
        <w:spacing w:line="23" w:lineRule="atLeast"/>
        <w:jc w:val="both"/>
      </w:pPr>
      <w:r w:rsidRPr="00A676A5">
        <w:t xml:space="preserve">Успешное развитие творческого воображения возможно лишь при создании определенных условий. </w:t>
      </w:r>
    </w:p>
    <w:p w:rsidR="009C3A75" w:rsidRPr="00A676A5" w:rsidRDefault="009C3A75" w:rsidP="00F8406B">
      <w:pPr>
        <w:pStyle w:val="a9"/>
        <w:spacing w:line="23" w:lineRule="atLeast"/>
        <w:jc w:val="both"/>
      </w:pPr>
      <w:r w:rsidRPr="00A676A5">
        <w:t xml:space="preserve">Такими </w:t>
      </w:r>
      <w:r w:rsidRPr="00A676A5">
        <w:rPr>
          <w:b/>
          <w:bCs/>
        </w:rPr>
        <w:t>условиями</w:t>
      </w:r>
      <w:r w:rsidRPr="00A676A5">
        <w:t xml:space="preserve"> являются:</w:t>
      </w:r>
    </w:p>
    <w:p w:rsidR="009C3A75" w:rsidRPr="00A676A5" w:rsidRDefault="009C3A75" w:rsidP="00D84959">
      <w:pPr>
        <w:numPr>
          <w:ilvl w:val="1"/>
          <w:numId w:val="35"/>
        </w:numPr>
        <w:spacing w:after="0" w:line="23" w:lineRule="atLeast"/>
        <w:rPr>
          <w:rFonts w:ascii="Times New Roman" w:hAnsi="Times New Roman"/>
          <w:sz w:val="24"/>
          <w:szCs w:val="24"/>
        </w:rPr>
      </w:pPr>
      <w:r w:rsidRPr="00A676A5">
        <w:rPr>
          <w:rFonts w:ascii="Times New Roman" w:hAnsi="Times New Roman"/>
          <w:sz w:val="24"/>
          <w:szCs w:val="24"/>
        </w:rPr>
        <w:t>систематичность работы;</w:t>
      </w:r>
    </w:p>
    <w:p w:rsidR="009C3A75" w:rsidRPr="00A676A5" w:rsidRDefault="009C3A75" w:rsidP="00D84959">
      <w:pPr>
        <w:numPr>
          <w:ilvl w:val="1"/>
          <w:numId w:val="35"/>
        </w:numPr>
        <w:spacing w:after="0" w:line="23" w:lineRule="atLeast"/>
        <w:rPr>
          <w:rFonts w:ascii="Times New Roman" w:hAnsi="Times New Roman"/>
          <w:sz w:val="24"/>
          <w:szCs w:val="24"/>
        </w:rPr>
      </w:pPr>
      <w:r w:rsidRPr="00A676A5">
        <w:rPr>
          <w:rFonts w:ascii="Times New Roman" w:hAnsi="Times New Roman"/>
          <w:sz w:val="24"/>
          <w:szCs w:val="24"/>
        </w:rPr>
        <w:t>создание обстановки, опережающей развитие детей;</w:t>
      </w:r>
    </w:p>
    <w:p w:rsidR="009C3A75" w:rsidRPr="00A676A5" w:rsidRDefault="009C3A75" w:rsidP="00D84959">
      <w:pPr>
        <w:numPr>
          <w:ilvl w:val="1"/>
          <w:numId w:val="35"/>
        </w:numPr>
        <w:spacing w:after="0" w:line="23" w:lineRule="atLeast"/>
        <w:rPr>
          <w:rFonts w:ascii="Times New Roman" w:hAnsi="Times New Roman"/>
          <w:sz w:val="24"/>
          <w:szCs w:val="24"/>
        </w:rPr>
      </w:pPr>
      <w:r w:rsidRPr="00A676A5">
        <w:rPr>
          <w:rFonts w:ascii="Times New Roman" w:hAnsi="Times New Roman"/>
          <w:sz w:val="24"/>
          <w:szCs w:val="24"/>
        </w:rPr>
        <w:t>самостоятельное решение ребенком задач, требующих максимального напряжения;</w:t>
      </w:r>
    </w:p>
    <w:p w:rsidR="009C3A75" w:rsidRPr="00A676A5" w:rsidRDefault="009C3A75" w:rsidP="00D84959">
      <w:pPr>
        <w:numPr>
          <w:ilvl w:val="1"/>
          <w:numId w:val="35"/>
        </w:numPr>
        <w:spacing w:after="0" w:line="23" w:lineRule="atLeast"/>
        <w:rPr>
          <w:rFonts w:ascii="Times New Roman" w:hAnsi="Times New Roman"/>
          <w:sz w:val="24"/>
          <w:szCs w:val="24"/>
        </w:rPr>
      </w:pPr>
      <w:r w:rsidRPr="00A676A5">
        <w:rPr>
          <w:rFonts w:ascii="Times New Roman" w:hAnsi="Times New Roman"/>
          <w:sz w:val="24"/>
          <w:szCs w:val="24"/>
        </w:rPr>
        <w:t>предоставление ребенку свободы выбора деятельности, продолжительности занятий;</w:t>
      </w:r>
    </w:p>
    <w:p w:rsidR="009C3A75" w:rsidRPr="00A676A5" w:rsidRDefault="009C3A75" w:rsidP="00D84959">
      <w:pPr>
        <w:numPr>
          <w:ilvl w:val="1"/>
          <w:numId w:val="35"/>
        </w:numPr>
        <w:spacing w:after="0" w:line="23" w:lineRule="atLeast"/>
        <w:rPr>
          <w:rFonts w:ascii="Times New Roman" w:hAnsi="Times New Roman"/>
          <w:sz w:val="24"/>
          <w:szCs w:val="24"/>
        </w:rPr>
      </w:pPr>
      <w:r w:rsidRPr="00A676A5">
        <w:rPr>
          <w:rFonts w:ascii="Times New Roman" w:hAnsi="Times New Roman"/>
          <w:sz w:val="24"/>
          <w:szCs w:val="24"/>
        </w:rPr>
        <w:t>умная доброжелательная помощь (а не подсказка) взрослых;</w:t>
      </w:r>
    </w:p>
    <w:p w:rsidR="009C3A75" w:rsidRPr="00A676A5" w:rsidRDefault="009C3A75" w:rsidP="00D84959">
      <w:pPr>
        <w:numPr>
          <w:ilvl w:val="1"/>
          <w:numId w:val="35"/>
        </w:numPr>
        <w:spacing w:after="0" w:line="23" w:lineRule="atLeast"/>
        <w:rPr>
          <w:rFonts w:ascii="Times New Roman" w:hAnsi="Times New Roman"/>
          <w:sz w:val="24"/>
          <w:szCs w:val="24"/>
        </w:rPr>
      </w:pPr>
      <w:r w:rsidRPr="00A676A5">
        <w:rPr>
          <w:rFonts w:ascii="Times New Roman" w:hAnsi="Times New Roman"/>
          <w:sz w:val="24"/>
          <w:szCs w:val="24"/>
        </w:rPr>
        <w:t>комфортная психологическая обстановка, поощрение взрослыми стремления к творчеству.</w:t>
      </w:r>
    </w:p>
    <w:p w:rsidR="009C3A75" w:rsidRPr="00A676A5" w:rsidRDefault="009C3A75" w:rsidP="00F8406B">
      <w:pPr>
        <w:spacing w:after="0" w:line="23" w:lineRule="atLeast"/>
        <w:jc w:val="both"/>
        <w:rPr>
          <w:rFonts w:ascii="Times New Roman" w:hAnsi="Times New Roman"/>
          <w:sz w:val="24"/>
          <w:szCs w:val="24"/>
        </w:rPr>
      </w:pPr>
      <w:r w:rsidRPr="00A676A5">
        <w:rPr>
          <w:rFonts w:ascii="Times New Roman" w:hAnsi="Times New Roman"/>
          <w:sz w:val="24"/>
          <w:szCs w:val="24"/>
        </w:rPr>
        <w:t>Но создания благоприятных условий недостаточно для развития творческого воображения у детей старшего дошкольного возраста. Необходимо включать детей в активные формы деятельности, и, прежде всего, в предметно-творческие.</w:t>
      </w:r>
    </w:p>
    <w:p w:rsidR="009C3A75" w:rsidRPr="00A676A5" w:rsidRDefault="009C3A75" w:rsidP="00F8406B">
      <w:pPr>
        <w:spacing w:line="23" w:lineRule="atLeast"/>
        <w:jc w:val="both"/>
        <w:rPr>
          <w:rFonts w:ascii="Times New Roman" w:hAnsi="Times New Roman"/>
          <w:sz w:val="24"/>
          <w:szCs w:val="24"/>
        </w:rPr>
      </w:pPr>
      <w:r w:rsidRPr="00A676A5">
        <w:rPr>
          <w:rFonts w:ascii="Times New Roman" w:hAnsi="Times New Roman"/>
          <w:sz w:val="24"/>
          <w:szCs w:val="24"/>
        </w:rPr>
        <w:t>Эффективность развития творческого воображения во многом зависит от того материала, на основе которого составлено задание.</w:t>
      </w:r>
    </w:p>
    <w:p w:rsidR="009C3A75" w:rsidRPr="00A676A5" w:rsidRDefault="009C3A75" w:rsidP="00D7532F">
      <w:pPr>
        <w:spacing w:line="23" w:lineRule="atLeast"/>
        <w:rPr>
          <w:rFonts w:ascii="Times New Roman" w:hAnsi="Times New Roman"/>
          <w:b/>
          <w:bCs/>
          <w:sz w:val="24"/>
          <w:szCs w:val="24"/>
        </w:rPr>
      </w:pPr>
      <w:r w:rsidRPr="00A676A5">
        <w:rPr>
          <w:rFonts w:ascii="Times New Roman" w:hAnsi="Times New Roman"/>
          <w:sz w:val="24"/>
          <w:szCs w:val="24"/>
        </w:rPr>
        <w:lastRenderedPageBreak/>
        <w:t xml:space="preserve"> К творческим заданиям  предъявляются  </w:t>
      </w:r>
      <w:r w:rsidRPr="00A676A5">
        <w:rPr>
          <w:rFonts w:ascii="Times New Roman" w:hAnsi="Times New Roman"/>
          <w:b/>
          <w:bCs/>
          <w:sz w:val="24"/>
          <w:szCs w:val="24"/>
        </w:rPr>
        <w:t>требования:</w:t>
      </w:r>
    </w:p>
    <w:p w:rsidR="009C3A75" w:rsidRPr="00A676A5" w:rsidRDefault="009C3A75" w:rsidP="00D7532F">
      <w:pPr>
        <w:spacing w:line="23" w:lineRule="atLeast"/>
        <w:rPr>
          <w:rFonts w:ascii="Times New Roman" w:hAnsi="Times New Roman"/>
          <w:sz w:val="24"/>
          <w:szCs w:val="24"/>
        </w:rPr>
      </w:pPr>
      <w:r w:rsidRPr="00A676A5">
        <w:rPr>
          <w:rFonts w:ascii="Times New Roman" w:hAnsi="Times New Roman"/>
          <w:sz w:val="24"/>
          <w:szCs w:val="24"/>
        </w:rPr>
        <w:t>-    создание мотивации;                                                                                                                                                          -    возможность разных способов решения поставленной задачи;                                                                            -    учет возрастных интересов детей.</w:t>
      </w:r>
    </w:p>
    <w:p w:rsidR="009C3A75" w:rsidRPr="00A676A5" w:rsidRDefault="009C3A75" w:rsidP="00F8406B">
      <w:pPr>
        <w:pStyle w:val="a9"/>
        <w:spacing w:line="23" w:lineRule="atLeast"/>
        <w:jc w:val="both"/>
      </w:pPr>
      <w:r w:rsidRPr="00A676A5">
        <w:rPr>
          <w:b/>
          <w:bCs/>
        </w:rPr>
        <w:t>Работа с педагогами</w:t>
      </w:r>
      <w:r w:rsidRPr="00A676A5">
        <w:t xml:space="preserve"> предусматривает: беседы, консультации и советы по изготовлению той или иной поделки, семинары практикумы, мастер – классы.</w:t>
      </w:r>
    </w:p>
    <w:p w:rsidR="009C3A75" w:rsidRPr="00A676A5" w:rsidRDefault="009C3A75" w:rsidP="00F8406B">
      <w:pPr>
        <w:pStyle w:val="a9"/>
        <w:spacing w:line="23" w:lineRule="atLeast"/>
        <w:jc w:val="both"/>
      </w:pPr>
      <w:r w:rsidRPr="00A676A5">
        <w:rPr>
          <w:b/>
          <w:bCs/>
        </w:rPr>
        <w:t xml:space="preserve">Работа с родителями </w:t>
      </w:r>
      <w:r w:rsidRPr="00A676A5">
        <w:t>предполагает использование папок раскладушек</w:t>
      </w:r>
      <w:proofErr w:type="gramStart"/>
      <w:r w:rsidRPr="00A676A5">
        <w:t>,и</w:t>
      </w:r>
      <w:proofErr w:type="gramEnd"/>
      <w:r w:rsidRPr="00A676A5">
        <w:t>нформационных стендов, индивидуальных консультаций, мастер - классов, анкетирования, родительских встреч, семинаров - практикумов, информации на сайте ДОУ.</w:t>
      </w:r>
    </w:p>
    <w:p w:rsidR="009C3A75" w:rsidRPr="00A676A5" w:rsidRDefault="009C3A75" w:rsidP="00F8406B">
      <w:pPr>
        <w:jc w:val="both"/>
        <w:rPr>
          <w:rFonts w:ascii="Times New Roman" w:hAnsi="Times New Roman"/>
          <w:b/>
          <w:bCs/>
          <w:sz w:val="24"/>
          <w:szCs w:val="24"/>
        </w:rPr>
      </w:pPr>
      <w:r w:rsidRPr="00A676A5">
        <w:rPr>
          <w:rFonts w:ascii="Times New Roman" w:hAnsi="Times New Roman"/>
          <w:b/>
          <w:bCs/>
          <w:sz w:val="24"/>
          <w:szCs w:val="24"/>
        </w:rPr>
        <w:t>Содержание деятельности воспитателя в рамках программы по развитию творческого воображения.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6"/>
        <w:gridCol w:w="3734"/>
        <w:gridCol w:w="3651"/>
      </w:tblGrid>
      <w:tr w:rsidR="009C3A75" w:rsidRPr="00A676A5" w:rsidTr="00BD4DE4">
        <w:tc>
          <w:tcPr>
            <w:tcW w:w="2186" w:type="dxa"/>
          </w:tcPr>
          <w:p w:rsidR="009C3A75" w:rsidRPr="00A676A5" w:rsidRDefault="009C3A75" w:rsidP="00F8406B">
            <w:pPr>
              <w:jc w:val="both"/>
              <w:rPr>
                <w:rFonts w:ascii="Times New Roman" w:hAnsi="Times New Roman"/>
                <w:b/>
                <w:sz w:val="24"/>
                <w:szCs w:val="24"/>
              </w:rPr>
            </w:pPr>
            <w:r w:rsidRPr="00A676A5">
              <w:rPr>
                <w:rFonts w:ascii="Times New Roman" w:hAnsi="Times New Roman"/>
                <w:b/>
                <w:sz w:val="24"/>
                <w:szCs w:val="24"/>
              </w:rPr>
              <w:t>Работа с детьми</w:t>
            </w:r>
          </w:p>
        </w:tc>
        <w:tc>
          <w:tcPr>
            <w:tcW w:w="3734" w:type="dxa"/>
          </w:tcPr>
          <w:p w:rsidR="009C3A75" w:rsidRPr="00A676A5" w:rsidRDefault="009C3A75" w:rsidP="00F8406B">
            <w:pPr>
              <w:jc w:val="both"/>
              <w:rPr>
                <w:rFonts w:ascii="Times New Roman" w:hAnsi="Times New Roman"/>
                <w:b/>
                <w:sz w:val="24"/>
                <w:szCs w:val="24"/>
              </w:rPr>
            </w:pPr>
            <w:r w:rsidRPr="00A676A5">
              <w:rPr>
                <w:rFonts w:ascii="Times New Roman" w:hAnsi="Times New Roman"/>
                <w:b/>
                <w:sz w:val="24"/>
                <w:szCs w:val="24"/>
              </w:rPr>
              <w:t>Сотрудничество с педагогами</w:t>
            </w:r>
          </w:p>
        </w:tc>
        <w:tc>
          <w:tcPr>
            <w:tcW w:w="3651" w:type="dxa"/>
          </w:tcPr>
          <w:p w:rsidR="009C3A75" w:rsidRPr="00A676A5" w:rsidRDefault="009C3A75" w:rsidP="00F8406B">
            <w:pPr>
              <w:jc w:val="both"/>
              <w:rPr>
                <w:rFonts w:ascii="Times New Roman" w:hAnsi="Times New Roman"/>
                <w:sz w:val="24"/>
                <w:szCs w:val="24"/>
              </w:rPr>
            </w:pPr>
            <w:r w:rsidRPr="00A676A5">
              <w:rPr>
                <w:rFonts w:ascii="Times New Roman" w:hAnsi="Times New Roman"/>
                <w:b/>
                <w:sz w:val="24"/>
                <w:szCs w:val="24"/>
              </w:rPr>
              <w:t>Взаимодействие с родителями</w:t>
            </w:r>
          </w:p>
        </w:tc>
      </w:tr>
      <w:tr w:rsidR="009C3A75" w:rsidRPr="00A676A5" w:rsidTr="00BD4DE4">
        <w:tc>
          <w:tcPr>
            <w:tcW w:w="2186" w:type="dxa"/>
          </w:tcPr>
          <w:p w:rsidR="009C3A75" w:rsidRPr="00A676A5" w:rsidRDefault="009C3A75" w:rsidP="00F8406B">
            <w:pPr>
              <w:jc w:val="both"/>
              <w:rPr>
                <w:rFonts w:ascii="Times New Roman" w:hAnsi="Times New Roman"/>
                <w:sz w:val="24"/>
                <w:szCs w:val="24"/>
              </w:rPr>
            </w:pPr>
            <w:r w:rsidRPr="00A676A5">
              <w:rPr>
                <w:rFonts w:ascii="Times New Roman" w:hAnsi="Times New Roman"/>
                <w:sz w:val="24"/>
                <w:szCs w:val="24"/>
              </w:rPr>
              <w:t>Игры, поделки, выставки, конкурсы</w:t>
            </w:r>
          </w:p>
        </w:tc>
        <w:tc>
          <w:tcPr>
            <w:tcW w:w="3734" w:type="dxa"/>
          </w:tcPr>
          <w:p w:rsidR="009C3A75" w:rsidRPr="00A676A5" w:rsidRDefault="009C3A75" w:rsidP="00F8406B">
            <w:pPr>
              <w:jc w:val="both"/>
              <w:rPr>
                <w:rFonts w:ascii="Times New Roman" w:hAnsi="Times New Roman"/>
                <w:sz w:val="24"/>
                <w:szCs w:val="24"/>
              </w:rPr>
            </w:pPr>
            <w:r w:rsidRPr="00A676A5">
              <w:rPr>
                <w:rFonts w:ascii="Times New Roman" w:hAnsi="Times New Roman"/>
                <w:sz w:val="24"/>
                <w:szCs w:val="24"/>
              </w:rPr>
              <w:t>Беседы, консультации, семинары, презентации, опыт работы</w:t>
            </w:r>
          </w:p>
        </w:tc>
        <w:tc>
          <w:tcPr>
            <w:tcW w:w="3651" w:type="dxa"/>
          </w:tcPr>
          <w:p w:rsidR="009C3A75" w:rsidRPr="00A676A5" w:rsidRDefault="009C3A75" w:rsidP="00F8406B">
            <w:pPr>
              <w:jc w:val="both"/>
              <w:rPr>
                <w:rFonts w:ascii="Times New Roman" w:hAnsi="Times New Roman"/>
                <w:sz w:val="24"/>
                <w:szCs w:val="24"/>
              </w:rPr>
            </w:pPr>
            <w:r w:rsidRPr="00A676A5">
              <w:rPr>
                <w:rFonts w:ascii="Times New Roman" w:hAnsi="Times New Roman"/>
                <w:sz w:val="24"/>
                <w:szCs w:val="24"/>
              </w:rPr>
              <w:t>Поручения, встречи, наглядная информация, информация на сайте ДОУ, выставки, мастер-классы</w:t>
            </w:r>
          </w:p>
        </w:tc>
      </w:tr>
    </w:tbl>
    <w:p w:rsidR="009C3A75" w:rsidRPr="00A676A5" w:rsidRDefault="009C3A75" w:rsidP="00F8406B">
      <w:pPr>
        <w:pStyle w:val="a3"/>
        <w:spacing w:line="276" w:lineRule="auto"/>
        <w:jc w:val="both"/>
        <w:rPr>
          <w:rFonts w:ascii="Times New Roman" w:hAnsi="Times New Roman"/>
          <w:b/>
          <w:bCs/>
          <w:sz w:val="24"/>
          <w:szCs w:val="24"/>
        </w:rPr>
      </w:pPr>
    </w:p>
    <w:p w:rsidR="00994E42" w:rsidRPr="00A676A5" w:rsidRDefault="00994E42" w:rsidP="00F8406B">
      <w:pPr>
        <w:pStyle w:val="a9"/>
        <w:jc w:val="both"/>
        <w:rPr>
          <w:b/>
          <w:bCs/>
        </w:rPr>
      </w:pPr>
    </w:p>
    <w:p w:rsidR="00994E42" w:rsidRPr="00A676A5" w:rsidRDefault="00994E42" w:rsidP="00F8406B">
      <w:pPr>
        <w:pStyle w:val="a9"/>
        <w:jc w:val="both"/>
        <w:rPr>
          <w:b/>
          <w:bCs/>
        </w:rPr>
      </w:pPr>
    </w:p>
    <w:p w:rsidR="00994E42" w:rsidRPr="00A676A5" w:rsidRDefault="00994E42" w:rsidP="00F8406B">
      <w:pPr>
        <w:pStyle w:val="a9"/>
        <w:jc w:val="both"/>
        <w:rPr>
          <w:b/>
          <w:bCs/>
        </w:rPr>
      </w:pPr>
    </w:p>
    <w:p w:rsidR="00994E42" w:rsidRPr="00A676A5" w:rsidRDefault="00994E42" w:rsidP="00F8406B">
      <w:pPr>
        <w:pStyle w:val="a9"/>
        <w:jc w:val="both"/>
        <w:rPr>
          <w:b/>
          <w:bCs/>
        </w:rPr>
      </w:pPr>
    </w:p>
    <w:p w:rsidR="00994E42" w:rsidRPr="00A676A5" w:rsidRDefault="00994E42" w:rsidP="00F8406B">
      <w:pPr>
        <w:pStyle w:val="a9"/>
        <w:jc w:val="both"/>
        <w:rPr>
          <w:b/>
          <w:bCs/>
        </w:rPr>
      </w:pPr>
    </w:p>
    <w:p w:rsidR="00994E42" w:rsidRPr="00A676A5" w:rsidRDefault="00994E42" w:rsidP="00F8406B">
      <w:pPr>
        <w:pStyle w:val="a9"/>
        <w:jc w:val="both"/>
        <w:rPr>
          <w:b/>
          <w:bCs/>
        </w:rPr>
      </w:pPr>
    </w:p>
    <w:p w:rsidR="006C17EE" w:rsidRPr="00A676A5" w:rsidRDefault="006C17EE" w:rsidP="00F8406B">
      <w:pPr>
        <w:pStyle w:val="a9"/>
        <w:jc w:val="both"/>
        <w:rPr>
          <w:b/>
          <w:bCs/>
        </w:rPr>
      </w:pPr>
    </w:p>
    <w:p w:rsidR="006C17EE" w:rsidRPr="00A676A5" w:rsidRDefault="006C17EE" w:rsidP="00F8406B">
      <w:pPr>
        <w:pStyle w:val="a9"/>
        <w:jc w:val="both"/>
        <w:rPr>
          <w:b/>
          <w:bCs/>
        </w:rPr>
      </w:pPr>
    </w:p>
    <w:p w:rsidR="006C17EE" w:rsidRPr="00A676A5" w:rsidRDefault="006C17EE" w:rsidP="00F8406B">
      <w:pPr>
        <w:pStyle w:val="a9"/>
        <w:jc w:val="both"/>
        <w:rPr>
          <w:b/>
          <w:bCs/>
        </w:rPr>
      </w:pPr>
    </w:p>
    <w:p w:rsidR="006C17EE" w:rsidRPr="00A676A5" w:rsidRDefault="006C17EE" w:rsidP="00F8406B">
      <w:pPr>
        <w:pStyle w:val="a9"/>
        <w:jc w:val="both"/>
        <w:rPr>
          <w:b/>
          <w:bCs/>
        </w:rPr>
      </w:pPr>
    </w:p>
    <w:p w:rsidR="006C17EE" w:rsidRPr="00A676A5" w:rsidRDefault="006C17EE" w:rsidP="00F8406B">
      <w:pPr>
        <w:pStyle w:val="a9"/>
        <w:jc w:val="both"/>
        <w:rPr>
          <w:b/>
          <w:bCs/>
        </w:rPr>
      </w:pPr>
    </w:p>
    <w:p w:rsidR="00D7532F" w:rsidRDefault="00D7532F" w:rsidP="00D7532F">
      <w:pPr>
        <w:pStyle w:val="a9"/>
        <w:tabs>
          <w:tab w:val="left" w:pos="1170"/>
        </w:tabs>
        <w:rPr>
          <w:b/>
          <w:bCs/>
        </w:rPr>
      </w:pPr>
    </w:p>
    <w:p w:rsidR="00D3636B" w:rsidRPr="00A676A5" w:rsidRDefault="00D3636B" w:rsidP="00D7532F">
      <w:pPr>
        <w:pStyle w:val="a9"/>
        <w:tabs>
          <w:tab w:val="left" w:pos="1170"/>
        </w:tabs>
        <w:rPr>
          <w:b/>
          <w:bCs/>
        </w:rPr>
      </w:pPr>
    </w:p>
    <w:p w:rsidR="00D70052" w:rsidRPr="00A676A5" w:rsidRDefault="00D70052" w:rsidP="00F8406B">
      <w:pPr>
        <w:pStyle w:val="ab"/>
        <w:spacing w:line="360" w:lineRule="auto"/>
        <w:jc w:val="both"/>
        <w:rPr>
          <w:b/>
          <w:bCs/>
          <w:sz w:val="24"/>
        </w:rPr>
      </w:pPr>
    </w:p>
    <w:p w:rsidR="00D70052" w:rsidRPr="00A676A5" w:rsidRDefault="00D70052" w:rsidP="00F8406B">
      <w:pPr>
        <w:pStyle w:val="ab"/>
        <w:spacing w:line="360" w:lineRule="auto"/>
        <w:jc w:val="both"/>
        <w:rPr>
          <w:b/>
          <w:bCs/>
          <w:sz w:val="24"/>
        </w:rPr>
      </w:pPr>
    </w:p>
    <w:p w:rsidR="00994E42" w:rsidRPr="00A676A5" w:rsidRDefault="00994E42" w:rsidP="00F8406B">
      <w:pPr>
        <w:pStyle w:val="ab"/>
        <w:spacing w:line="360" w:lineRule="auto"/>
        <w:jc w:val="both"/>
        <w:rPr>
          <w:b/>
          <w:bCs/>
          <w:sz w:val="24"/>
        </w:rPr>
      </w:pPr>
      <w:r w:rsidRPr="00A676A5">
        <w:rPr>
          <w:b/>
          <w:bCs/>
          <w:sz w:val="24"/>
        </w:rPr>
        <w:t xml:space="preserve">Приложение </w:t>
      </w:r>
      <w:r w:rsidR="00015372">
        <w:rPr>
          <w:b/>
          <w:bCs/>
          <w:sz w:val="24"/>
        </w:rPr>
        <w:t>2</w:t>
      </w:r>
      <w:r w:rsidRPr="00A676A5">
        <w:rPr>
          <w:b/>
          <w:bCs/>
          <w:sz w:val="24"/>
        </w:rPr>
        <w:t>.</w:t>
      </w:r>
    </w:p>
    <w:p w:rsidR="00466AE8" w:rsidRPr="00A676A5" w:rsidRDefault="00466AE8" w:rsidP="00F8406B">
      <w:pPr>
        <w:pStyle w:val="ab"/>
        <w:spacing w:line="360" w:lineRule="auto"/>
        <w:jc w:val="both"/>
        <w:rPr>
          <w:b/>
          <w:bCs/>
          <w:sz w:val="24"/>
        </w:rPr>
      </w:pPr>
      <w:r w:rsidRPr="00A676A5">
        <w:rPr>
          <w:b/>
          <w:bCs/>
          <w:sz w:val="24"/>
        </w:rPr>
        <w:t xml:space="preserve">Методика </w:t>
      </w:r>
      <w:proofErr w:type="spellStart"/>
      <w:r w:rsidRPr="00A676A5">
        <w:rPr>
          <w:b/>
          <w:bCs/>
          <w:sz w:val="24"/>
        </w:rPr>
        <w:t>Е.Торренса</w:t>
      </w:r>
      <w:proofErr w:type="spellEnd"/>
      <w:r w:rsidRPr="00A676A5">
        <w:rPr>
          <w:b/>
          <w:bCs/>
          <w:sz w:val="24"/>
        </w:rPr>
        <w:t xml:space="preserve"> «Неполные фигуры».</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 xml:space="preserve">На листе изображены геометрические фигуры: квадрат, треугольник, круг. Нужно  дорисовать их так, чтобы получилось осмысленное изображение какого-либо предмета. Причем </w:t>
      </w:r>
      <w:proofErr w:type="spellStart"/>
      <w:r w:rsidRPr="00A676A5">
        <w:rPr>
          <w:rFonts w:ascii="Times New Roman" w:hAnsi="Times New Roman"/>
          <w:sz w:val="24"/>
          <w:szCs w:val="24"/>
        </w:rPr>
        <w:t>дорисовывание</w:t>
      </w:r>
      <w:proofErr w:type="spellEnd"/>
      <w:r w:rsidRPr="00A676A5">
        <w:rPr>
          <w:rFonts w:ascii="Times New Roman" w:hAnsi="Times New Roman"/>
          <w:sz w:val="24"/>
          <w:szCs w:val="24"/>
        </w:rPr>
        <w:t xml:space="preserve"> может проводиться, как внутри контура фигуры, так и за ее пределами при любом удобном, для ребенка, повороте листа и изображении фигуры, т.е. использовать каждую фигуру в разных ракурсах.</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Качество рисунков с точки зрения их художественности, соблюдения пропорций и т.д. при анализе не учитывается, поскольку в первую очередь нас интересует сам замысел композиции, многообразие возникающих ассоциаций, принципы воплощения идей.</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 xml:space="preserve"> Анализ результатов.</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Все работы детей можно поделить на 4 группы.</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1 группа – оригинальные изображения во всех 3х случаях.</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2 группа – оригинальные изображения в 2х случаях.</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3 группа – оригинальные изображения в одном случае.</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4 группа – нет оригинальных изображений.</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Подсчитывалось также общее количество оригинальных изображений по всей группе. При подсчете оригинальных изображений по группе учитывалась не только индивидуальность образного решения, но и вариативность воплощения изображения разными детьми.</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Вывод: Представленные результаты показали, что работы в основном 3, 4 группы. Оригинальных изображений выполнено мало. Наиболее часто встречаются в созданных детьми изображениях образы:</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Круг – солнце, шарик;</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Квадрат – телевизор, портфель, дом;</w:t>
      </w:r>
    </w:p>
    <w:p w:rsidR="00994E42"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Треугольник – елка, дом, человек.</w:t>
      </w:r>
    </w:p>
    <w:p w:rsidR="00466AE8" w:rsidRPr="00A676A5" w:rsidRDefault="003901D3" w:rsidP="00F8406B">
      <w:pPr>
        <w:tabs>
          <w:tab w:val="left" w:pos="4095"/>
        </w:tabs>
        <w:spacing w:line="360" w:lineRule="auto"/>
        <w:jc w:val="both"/>
        <w:rPr>
          <w:rFonts w:ascii="Times New Roman" w:hAnsi="Times New Roman"/>
          <w:b/>
          <w:bCs/>
          <w:sz w:val="24"/>
          <w:szCs w:val="24"/>
        </w:rPr>
      </w:pPr>
      <w:r w:rsidRPr="00A676A5">
        <w:rPr>
          <w:rFonts w:ascii="Times New Roman" w:hAnsi="Times New Roman"/>
          <w:b/>
          <w:bCs/>
          <w:sz w:val="24"/>
          <w:szCs w:val="24"/>
        </w:rPr>
        <w:t xml:space="preserve">Таблица 1. </w:t>
      </w:r>
      <w:r w:rsidR="00466AE8" w:rsidRPr="00A676A5">
        <w:rPr>
          <w:rFonts w:ascii="Times New Roman" w:hAnsi="Times New Roman"/>
          <w:b/>
          <w:bCs/>
          <w:sz w:val="24"/>
          <w:szCs w:val="24"/>
        </w:rPr>
        <w:t>Оригинальность изображений.</w:t>
      </w:r>
    </w:p>
    <w:tbl>
      <w:tblPr>
        <w:tblStyle w:val="a8"/>
        <w:tblW w:w="9571" w:type="dxa"/>
        <w:tblLook w:val="04A0"/>
      </w:tblPr>
      <w:tblGrid>
        <w:gridCol w:w="2448"/>
        <w:gridCol w:w="1620"/>
        <w:gridCol w:w="1800"/>
        <w:gridCol w:w="1788"/>
        <w:gridCol w:w="1915"/>
      </w:tblGrid>
      <w:tr w:rsidR="00466AE8" w:rsidRPr="00A676A5" w:rsidTr="006C2224">
        <w:tc>
          <w:tcPr>
            <w:tcW w:w="2448" w:type="dxa"/>
            <w:vMerge w:val="restart"/>
          </w:tcPr>
          <w:p w:rsidR="00466AE8" w:rsidRPr="00A676A5" w:rsidRDefault="00466AE8" w:rsidP="00F8406B">
            <w:pPr>
              <w:spacing w:line="360" w:lineRule="auto"/>
              <w:jc w:val="both"/>
              <w:rPr>
                <w:rFonts w:ascii="Times New Roman" w:hAnsi="Times New Roman"/>
                <w:b/>
                <w:bCs/>
                <w:sz w:val="24"/>
                <w:szCs w:val="24"/>
              </w:rPr>
            </w:pPr>
          </w:p>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Фамилия, имя</w:t>
            </w:r>
          </w:p>
        </w:tc>
        <w:tc>
          <w:tcPr>
            <w:tcW w:w="5208" w:type="dxa"/>
            <w:gridSpan w:val="3"/>
          </w:tcPr>
          <w:p w:rsidR="00466AE8" w:rsidRPr="00A676A5" w:rsidRDefault="00466AE8" w:rsidP="00F8406B">
            <w:pPr>
              <w:pStyle w:val="1"/>
              <w:jc w:val="both"/>
              <w:outlineLvl w:val="0"/>
              <w:rPr>
                <w:rFonts w:ascii="Times New Roman" w:hAnsi="Times New Roman" w:cs="Times New Roman"/>
                <w:color w:val="auto"/>
                <w:sz w:val="24"/>
                <w:szCs w:val="24"/>
              </w:rPr>
            </w:pPr>
            <w:r w:rsidRPr="00A676A5">
              <w:rPr>
                <w:rFonts w:ascii="Times New Roman" w:hAnsi="Times New Roman" w:cs="Times New Roman"/>
                <w:color w:val="auto"/>
                <w:sz w:val="24"/>
                <w:szCs w:val="24"/>
              </w:rPr>
              <w:t>Геометрические фигуры</w:t>
            </w:r>
          </w:p>
        </w:tc>
        <w:tc>
          <w:tcPr>
            <w:tcW w:w="1915" w:type="dxa"/>
            <w:vMerge w:val="restart"/>
          </w:tcPr>
          <w:p w:rsidR="00466AE8" w:rsidRPr="00A676A5" w:rsidRDefault="00466AE8" w:rsidP="00F8406B">
            <w:pPr>
              <w:spacing w:line="360" w:lineRule="auto"/>
              <w:jc w:val="both"/>
              <w:rPr>
                <w:rFonts w:ascii="Times New Roman" w:hAnsi="Times New Roman"/>
                <w:b/>
                <w:bCs/>
                <w:sz w:val="24"/>
                <w:szCs w:val="24"/>
              </w:rPr>
            </w:pPr>
          </w:p>
          <w:p w:rsidR="00466AE8" w:rsidRPr="00A676A5" w:rsidRDefault="00466AE8" w:rsidP="00F8406B">
            <w:pPr>
              <w:spacing w:line="360" w:lineRule="auto"/>
              <w:jc w:val="both"/>
              <w:rPr>
                <w:rFonts w:ascii="Times New Roman" w:hAnsi="Times New Roman"/>
                <w:b/>
                <w:bCs/>
                <w:sz w:val="24"/>
                <w:szCs w:val="24"/>
                <w:lang w:val="en-US"/>
              </w:rPr>
            </w:pPr>
            <w:r w:rsidRPr="00A676A5">
              <w:rPr>
                <w:rFonts w:ascii="Times New Roman" w:hAnsi="Times New Roman"/>
                <w:b/>
                <w:bCs/>
                <w:sz w:val="24"/>
                <w:szCs w:val="24"/>
              </w:rPr>
              <w:t>Группа</w:t>
            </w:r>
          </w:p>
        </w:tc>
      </w:tr>
      <w:tr w:rsidR="00466AE8" w:rsidRPr="00A676A5" w:rsidTr="003C728D">
        <w:trPr>
          <w:trHeight w:val="879"/>
        </w:trPr>
        <w:tc>
          <w:tcPr>
            <w:tcW w:w="2448" w:type="dxa"/>
            <w:vMerge/>
          </w:tcPr>
          <w:p w:rsidR="00466AE8" w:rsidRPr="00A676A5" w:rsidRDefault="00466AE8" w:rsidP="00F8406B">
            <w:pPr>
              <w:spacing w:line="360" w:lineRule="auto"/>
              <w:jc w:val="both"/>
              <w:rPr>
                <w:rFonts w:ascii="Times New Roman" w:hAnsi="Times New Roman"/>
                <w:sz w:val="24"/>
                <w:szCs w:val="24"/>
              </w:rPr>
            </w:pPr>
          </w:p>
        </w:tc>
        <w:tc>
          <w:tcPr>
            <w:tcW w:w="1620" w:type="dxa"/>
          </w:tcPr>
          <w:p w:rsidR="00466AE8" w:rsidRPr="00A676A5" w:rsidRDefault="00466AE8" w:rsidP="00F8406B">
            <w:pPr>
              <w:spacing w:line="360" w:lineRule="auto"/>
              <w:jc w:val="both"/>
              <w:rPr>
                <w:rFonts w:ascii="Times New Roman" w:hAnsi="Times New Roman"/>
                <w:sz w:val="24"/>
                <w:szCs w:val="24"/>
              </w:rPr>
            </w:pPr>
          </w:p>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круг</w:t>
            </w:r>
          </w:p>
        </w:tc>
        <w:tc>
          <w:tcPr>
            <w:tcW w:w="1800" w:type="dxa"/>
          </w:tcPr>
          <w:p w:rsidR="00466AE8" w:rsidRPr="00A676A5" w:rsidRDefault="00466AE8" w:rsidP="00F8406B">
            <w:pPr>
              <w:spacing w:line="360" w:lineRule="auto"/>
              <w:jc w:val="both"/>
              <w:rPr>
                <w:rFonts w:ascii="Times New Roman" w:hAnsi="Times New Roman"/>
                <w:b/>
                <w:bCs/>
                <w:sz w:val="24"/>
                <w:szCs w:val="24"/>
              </w:rPr>
            </w:pPr>
          </w:p>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квадрат</w:t>
            </w:r>
          </w:p>
        </w:tc>
        <w:tc>
          <w:tcPr>
            <w:tcW w:w="1788" w:type="dxa"/>
          </w:tcPr>
          <w:p w:rsidR="00466AE8" w:rsidRPr="00A676A5" w:rsidRDefault="00466AE8" w:rsidP="00F8406B">
            <w:pPr>
              <w:spacing w:line="360" w:lineRule="auto"/>
              <w:jc w:val="both"/>
              <w:rPr>
                <w:rFonts w:ascii="Times New Roman" w:hAnsi="Times New Roman"/>
                <w:sz w:val="24"/>
                <w:szCs w:val="24"/>
              </w:rPr>
            </w:pPr>
          </w:p>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треугольник</w:t>
            </w:r>
          </w:p>
        </w:tc>
        <w:tc>
          <w:tcPr>
            <w:tcW w:w="1915" w:type="dxa"/>
            <w:vMerge/>
          </w:tcPr>
          <w:p w:rsidR="00466AE8" w:rsidRPr="00A676A5" w:rsidRDefault="00466AE8" w:rsidP="00F8406B">
            <w:pPr>
              <w:spacing w:line="360" w:lineRule="auto"/>
              <w:jc w:val="both"/>
              <w:rPr>
                <w:rFonts w:ascii="Times New Roman" w:hAnsi="Times New Roman"/>
                <w:sz w:val="24"/>
                <w:szCs w:val="24"/>
              </w:rPr>
            </w:pPr>
          </w:p>
        </w:tc>
      </w:tr>
      <w:tr w:rsidR="00466AE8" w:rsidRPr="00A676A5" w:rsidTr="003C728D">
        <w:trPr>
          <w:trHeight w:val="867"/>
        </w:trPr>
        <w:tc>
          <w:tcPr>
            <w:tcW w:w="2448" w:type="dxa"/>
          </w:tcPr>
          <w:p w:rsidR="00466AE8" w:rsidRPr="00A676A5" w:rsidRDefault="00466AE8" w:rsidP="00F8406B">
            <w:pPr>
              <w:spacing w:line="360" w:lineRule="auto"/>
              <w:jc w:val="both"/>
              <w:rPr>
                <w:rFonts w:ascii="Times New Roman" w:hAnsi="Times New Roman"/>
                <w:sz w:val="24"/>
                <w:szCs w:val="24"/>
              </w:rPr>
            </w:pPr>
          </w:p>
        </w:tc>
        <w:tc>
          <w:tcPr>
            <w:tcW w:w="1620" w:type="dxa"/>
          </w:tcPr>
          <w:p w:rsidR="00466AE8" w:rsidRPr="00A676A5" w:rsidRDefault="00466AE8" w:rsidP="00F8406B">
            <w:pPr>
              <w:spacing w:line="360" w:lineRule="auto"/>
              <w:jc w:val="both"/>
              <w:rPr>
                <w:rFonts w:ascii="Times New Roman" w:hAnsi="Times New Roman"/>
                <w:b/>
                <w:bCs/>
                <w:sz w:val="24"/>
                <w:szCs w:val="24"/>
              </w:rPr>
            </w:pPr>
          </w:p>
        </w:tc>
        <w:tc>
          <w:tcPr>
            <w:tcW w:w="1800" w:type="dxa"/>
          </w:tcPr>
          <w:p w:rsidR="00466AE8" w:rsidRPr="00A676A5" w:rsidRDefault="00466AE8" w:rsidP="00F8406B">
            <w:pPr>
              <w:spacing w:line="360" w:lineRule="auto"/>
              <w:jc w:val="both"/>
              <w:rPr>
                <w:rFonts w:ascii="Times New Roman" w:hAnsi="Times New Roman"/>
                <w:b/>
                <w:bCs/>
                <w:sz w:val="24"/>
                <w:szCs w:val="24"/>
              </w:rPr>
            </w:pPr>
          </w:p>
        </w:tc>
        <w:tc>
          <w:tcPr>
            <w:tcW w:w="1788" w:type="dxa"/>
          </w:tcPr>
          <w:p w:rsidR="00466AE8" w:rsidRPr="00A676A5" w:rsidRDefault="00466AE8" w:rsidP="00F8406B">
            <w:pPr>
              <w:spacing w:line="360" w:lineRule="auto"/>
              <w:jc w:val="both"/>
              <w:rPr>
                <w:rFonts w:ascii="Times New Roman" w:hAnsi="Times New Roman"/>
                <w:b/>
                <w:bCs/>
                <w:sz w:val="24"/>
                <w:szCs w:val="24"/>
              </w:rPr>
            </w:pPr>
          </w:p>
        </w:tc>
        <w:tc>
          <w:tcPr>
            <w:tcW w:w="1915" w:type="dxa"/>
          </w:tcPr>
          <w:p w:rsidR="00466AE8" w:rsidRPr="00A676A5" w:rsidRDefault="00466AE8" w:rsidP="00F8406B">
            <w:pPr>
              <w:spacing w:line="360" w:lineRule="auto"/>
              <w:jc w:val="both"/>
              <w:rPr>
                <w:rFonts w:ascii="Times New Roman" w:hAnsi="Times New Roman"/>
                <w:b/>
                <w:bCs/>
                <w:sz w:val="24"/>
                <w:szCs w:val="24"/>
              </w:rPr>
            </w:pPr>
          </w:p>
        </w:tc>
      </w:tr>
    </w:tbl>
    <w:p w:rsidR="00994E42" w:rsidRPr="00A676A5" w:rsidRDefault="00994E42" w:rsidP="00F8406B">
      <w:pPr>
        <w:spacing w:line="360" w:lineRule="auto"/>
        <w:jc w:val="both"/>
        <w:rPr>
          <w:rFonts w:ascii="Times New Roman" w:hAnsi="Times New Roman"/>
          <w:sz w:val="24"/>
          <w:szCs w:val="24"/>
        </w:rPr>
      </w:pPr>
    </w:p>
    <w:p w:rsidR="00466AE8" w:rsidRPr="00A676A5" w:rsidRDefault="00994E42"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 xml:space="preserve">Таблица 2. </w:t>
      </w:r>
      <w:r w:rsidR="00466AE8" w:rsidRPr="00A676A5">
        <w:rPr>
          <w:rFonts w:ascii="Times New Roman" w:hAnsi="Times New Roman"/>
          <w:b/>
          <w:bCs/>
          <w:sz w:val="24"/>
          <w:szCs w:val="24"/>
        </w:rPr>
        <w:t>Перечень изображенных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0"/>
        <w:gridCol w:w="2504"/>
        <w:gridCol w:w="2410"/>
        <w:gridCol w:w="2410"/>
      </w:tblGrid>
      <w:tr w:rsidR="00466AE8" w:rsidRPr="00A676A5" w:rsidTr="00D44A8A">
        <w:trPr>
          <w:cantSplit/>
        </w:trPr>
        <w:tc>
          <w:tcPr>
            <w:tcW w:w="2140" w:type="dxa"/>
            <w:vMerge w:val="restart"/>
          </w:tcPr>
          <w:p w:rsidR="00466AE8" w:rsidRPr="00A676A5" w:rsidRDefault="00466AE8" w:rsidP="00F8406B">
            <w:pPr>
              <w:spacing w:line="360" w:lineRule="auto"/>
              <w:jc w:val="both"/>
              <w:rPr>
                <w:rFonts w:ascii="Times New Roman" w:hAnsi="Times New Roman"/>
                <w:sz w:val="24"/>
                <w:szCs w:val="24"/>
              </w:rPr>
            </w:pPr>
          </w:p>
          <w:p w:rsidR="00466AE8" w:rsidRPr="00A676A5" w:rsidRDefault="00466AE8" w:rsidP="00F8406B">
            <w:pPr>
              <w:pStyle w:val="1"/>
              <w:jc w:val="both"/>
              <w:rPr>
                <w:rFonts w:ascii="Times New Roman" w:hAnsi="Times New Roman" w:cs="Times New Roman"/>
                <w:color w:val="auto"/>
                <w:sz w:val="24"/>
                <w:szCs w:val="24"/>
              </w:rPr>
            </w:pPr>
            <w:r w:rsidRPr="00A676A5">
              <w:rPr>
                <w:rFonts w:ascii="Times New Roman" w:hAnsi="Times New Roman" w:cs="Times New Roman"/>
                <w:color w:val="auto"/>
                <w:sz w:val="24"/>
                <w:szCs w:val="24"/>
              </w:rPr>
              <w:t>Фамилия, имя</w:t>
            </w:r>
          </w:p>
        </w:tc>
        <w:tc>
          <w:tcPr>
            <w:tcW w:w="7324" w:type="dxa"/>
            <w:gridSpan w:val="3"/>
          </w:tcPr>
          <w:p w:rsidR="00466AE8" w:rsidRPr="00A676A5" w:rsidRDefault="00466AE8" w:rsidP="00F8406B">
            <w:pPr>
              <w:pStyle w:val="1"/>
              <w:jc w:val="both"/>
              <w:rPr>
                <w:rFonts w:ascii="Times New Roman" w:hAnsi="Times New Roman" w:cs="Times New Roman"/>
                <w:color w:val="auto"/>
                <w:sz w:val="24"/>
                <w:szCs w:val="24"/>
              </w:rPr>
            </w:pPr>
            <w:r w:rsidRPr="00A676A5">
              <w:rPr>
                <w:rFonts w:ascii="Times New Roman" w:hAnsi="Times New Roman" w:cs="Times New Roman"/>
                <w:color w:val="auto"/>
                <w:sz w:val="24"/>
                <w:szCs w:val="24"/>
              </w:rPr>
              <w:t>Геометрические фигуры</w:t>
            </w:r>
          </w:p>
        </w:tc>
      </w:tr>
      <w:tr w:rsidR="00466AE8" w:rsidRPr="00A676A5" w:rsidTr="00D44A8A">
        <w:trPr>
          <w:cantSplit/>
        </w:trPr>
        <w:tc>
          <w:tcPr>
            <w:tcW w:w="2140" w:type="dxa"/>
            <w:vMerge/>
          </w:tcPr>
          <w:p w:rsidR="00466AE8" w:rsidRPr="00A676A5" w:rsidRDefault="00466AE8" w:rsidP="00F8406B">
            <w:pPr>
              <w:spacing w:line="360" w:lineRule="auto"/>
              <w:jc w:val="both"/>
              <w:rPr>
                <w:rFonts w:ascii="Times New Roman" w:hAnsi="Times New Roman"/>
                <w:sz w:val="24"/>
                <w:szCs w:val="24"/>
              </w:rPr>
            </w:pPr>
          </w:p>
        </w:tc>
        <w:tc>
          <w:tcPr>
            <w:tcW w:w="2504" w:type="dxa"/>
          </w:tcPr>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круг</w:t>
            </w:r>
          </w:p>
        </w:tc>
        <w:tc>
          <w:tcPr>
            <w:tcW w:w="2410" w:type="dxa"/>
          </w:tcPr>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квадрат</w:t>
            </w:r>
          </w:p>
        </w:tc>
        <w:tc>
          <w:tcPr>
            <w:tcW w:w="2410" w:type="dxa"/>
          </w:tcPr>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треугольник</w:t>
            </w:r>
          </w:p>
        </w:tc>
      </w:tr>
      <w:tr w:rsidR="00466AE8" w:rsidRPr="00A676A5" w:rsidTr="00D44A8A">
        <w:trPr>
          <w:trHeight w:val="779"/>
        </w:trPr>
        <w:tc>
          <w:tcPr>
            <w:tcW w:w="2140" w:type="dxa"/>
          </w:tcPr>
          <w:p w:rsidR="00466AE8" w:rsidRPr="00A676A5" w:rsidRDefault="00466AE8" w:rsidP="00F8406B">
            <w:pPr>
              <w:spacing w:after="0" w:line="360" w:lineRule="auto"/>
              <w:jc w:val="both"/>
              <w:rPr>
                <w:rFonts w:ascii="Times New Roman" w:hAnsi="Times New Roman"/>
                <w:sz w:val="24"/>
                <w:szCs w:val="24"/>
              </w:rPr>
            </w:pPr>
          </w:p>
        </w:tc>
        <w:tc>
          <w:tcPr>
            <w:tcW w:w="2504" w:type="dxa"/>
          </w:tcPr>
          <w:p w:rsidR="00466AE8" w:rsidRPr="00A676A5" w:rsidRDefault="00466AE8" w:rsidP="00F8406B">
            <w:pPr>
              <w:spacing w:line="360" w:lineRule="auto"/>
              <w:jc w:val="both"/>
              <w:rPr>
                <w:rFonts w:ascii="Times New Roman" w:hAnsi="Times New Roman"/>
                <w:sz w:val="24"/>
                <w:szCs w:val="24"/>
              </w:rPr>
            </w:pPr>
          </w:p>
        </w:tc>
        <w:tc>
          <w:tcPr>
            <w:tcW w:w="2410" w:type="dxa"/>
          </w:tcPr>
          <w:p w:rsidR="00466AE8" w:rsidRPr="00A676A5" w:rsidRDefault="00466AE8" w:rsidP="00F8406B">
            <w:pPr>
              <w:spacing w:line="360" w:lineRule="auto"/>
              <w:jc w:val="both"/>
              <w:rPr>
                <w:rFonts w:ascii="Times New Roman" w:hAnsi="Times New Roman"/>
                <w:sz w:val="24"/>
                <w:szCs w:val="24"/>
              </w:rPr>
            </w:pPr>
          </w:p>
        </w:tc>
        <w:tc>
          <w:tcPr>
            <w:tcW w:w="2410" w:type="dxa"/>
          </w:tcPr>
          <w:p w:rsidR="00466AE8" w:rsidRPr="00A676A5" w:rsidRDefault="00466AE8" w:rsidP="00F8406B">
            <w:pPr>
              <w:spacing w:line="360" w:lineRule="auto"/>
              <w:jc w:val="both"/>
              <w:rPr>
                <w:rFonts w:ascii="Times New Roman" w:hAnsi="Times New Roman"/>
                <w:sz w:val="24"/>
                <w:szCs w:val="24"/>
              </w:rPr>
            </w:pPr>
          </w:p>
        </w:tc>
      </w:tr>
    </w:tbl>
    <w:p w:rsidR="00466AE8" w:rsidRPr="00A676A5" w:rsidRDefault="00466AE8" w:rsidP="00F8406B">
      <w:pPr>
        <w:jc w:val="both"/>
        <w:rPr>
          <w:rFonts w:ascii="Times New Roman" w:hAnsi="Times New Roman"/>
          <w:sz w:val="24"/>
          <w:szCs w:val="24"/>
        </w:rPr>
      </w:pPr>
    </w:p>
    <w:p w:rsidR="00466AE8" w:rsidRPr="00A676A5" w:rsidRDefault="00466AE8" w:rsidP="00F8406B">
      <w:pPr>
        <w:spacing w:line="360" w:lineRule="auto"/>
        <w:jc w:val="both"/>
        <w:rPr>
          <w:rFonts w:ascii="Times New Roman" w:hAnsi="Times New Roman"/>
          <w:b/>
          <w:bCs/>
          <w:sz w:val="24"/>
          <w:szCs w:val="24"/>
        </w:rPr>
      </w:pPr>
      <w:r w:rsidRPr="00A676A5">
        <w:rPr>
          <w:rFonts w:ascii="Times New Roman" w:hAnsi="Times New Roman"/>
          <w:b/>
          <w:bCs/>
          <w:sz w:val="24"/>
          <w:szCs w:val="24"/>
        </w:rPr>
        <w:t xml:space="preserve">Модифицированный тест </w:t>
      </w:r>
      <w:proofErr w:type="spellStart"/>
      <w:r w:rsidRPr="00A676A5">
        <w:rPr>
          <w:rFonts w:ascii="Times New Roman" w:hAnsi="Times New Roman"/>
          <w:b/>
          <w:bCs/>
          <w:sz w:val="24"/>
          <w:szCs w:val="24"/>
        </w:rPr>
        <w:t>Роршаха</w:t>
      </w:r>
      <w:proofErr w:type="spellEnd"/>
      <w:r w:rsidRPr="00A676A5">
        <w:rPr>
          <w:rFonts w:ascii="Times New Roman" w:hAnsi="Times New Roman"/>
          <w:b/>
          <w:bCs/>
          <w:sz w:val="24"/>
          <w:szCs w:val="24"/>
        </w:rPr>
        <w:t xml:space="preserve">. </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b/>
          <w:bCs/>
          <w:sz w:val="24"/>
          <w:szCs w:val="24"/>
        </w:rPr>
        <w:t>Цель</w:t>
      </w:r>
      <w:r w:rsidRPr="00A676A5">
        <w:rPr>
          <w:rFonts w:ascii="Times New Roman" w:hAnsi="Times New Roman"/>
          <w:sz w:val="24"/>
          <w:szCs w:val="24"/>
        </w:rPr>
        <w:t xml:space="preserve">: развивает у детей творческое воображение; учит находить сходство изображения неясных очертаний с реальными объектами, образами. </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b/>
          <w:bCs/>
          <w:sz w:val="24"/>
          <w:szCs w:val="24"/>
        </w:rPr>
        <w:t>Оборудование</w:t>
      </w:r>
      <w:r w:rsidRPr="00A676A5">
        <w:rPr>
          <w:rFonts w:ascii="Times New Roman" w:hAnsi="Times New Roman"/>
          <w:sz w:val="24"/>
          <w:szCs w:val="24"/>
        </w:rPr>
        <w:t xml:space="preserve">. 10 карточек с пятнами различной конфигурации. </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b/>
          <w:bCs/>
          <w:sz w:val="24"/>
          <w:szCs w:val="24"/>
        </w:rPr>
        <w:t xml:space="preserve">Ход. </w:t>
      </w:r>
      <w:r w:rsidRPr="00A676A5">
        <w:rPr>
          <w:rFonts w:ascii="Times New Roman" w:hAnsi="Times New Roman"/>
          <w:sz w:val="24"/>
          <w:szCs w:val="24"/>
        </w:rPr>
        <w:t>Детям показывают карточки, они должны указать на сходство чернильного пятна с каким-либо объектом, образом.</w:t>
      </w:r>
    </w:p>
    <w:p w:rsidR="00466AE8" w:rsidRPr="00A676A5" w:rsidRDefault="00466AE8" w:rsidP="00F8406B">
      <w:pPr>
        <w:spacing w:line="240" w:lineRule="auto"/>
        <w:jc w:val="both"/>
        <w:rPr>
          <w:rFonts w:ascii="Times New Roman" w:hAnsi="Times New Roman"/>
          <w:sz w:val="24"/>
          <w:szCs w:val="24"/>
        </w:rPr>
      </w:pPr>
      <w:r w:rsidRPr="00A676A5">
        <w:rPr>
          <w:rFonts w:ascii="Times New Roman" w:hAnsi="Times New Roman"/>
          <w:sz w:val="24"/>
          <w:szCs w:val="24"/>
        </w:rPr>
        <w:t xml:space="preserve">В результате выделяются три типа ответов у детей: </w:t>
      </w:r>
    </w:p>
    <w:p w:rsidR="00466AE8" w:rsidRPr="00A676A5" w:rsidRDefault="00466AE8" w:rsidP="00D84959">
      <w:pPr>
        <w:numPr>
          <w:ilvl w:val="1"/>
          <w:numId w:val="35"/>
        </w:numPr>
        <w:spacing w:after="0" w:line="240" w:lineRule="auto"/>
        <w:jc w:val="both"/>
        <w:rPr>
          <w:rFonts w:ascii="Times New Roman" w:hAnsi="Times New Roman"/>
          <w:sz w:val="24"/>
          <w:szCs w:val="24"/>
        </w:rPr>
      </w:pPr>
      <w:r w:rsidRPr="00A676A5">
        <w:rPr>
          <w:rFonts w:ascii="Times New Roman" w:hAnsi="Times New Roman"/>
          <w:sz w:val="24"/>
          <w:szCs w:val="24"/>
        </w:rPr>
        <w:t>не могут найти сходства;</w:t>
      </w:r>
    </w:p>
    <w:p w:rsidR="00466AE8" w:rsidRPr="00A676A5" w:rsidRDefault="00466AE8" w:rsidP="00D84959">
      <w:pPr>
        <w:numPr>
          <w:ilvl w:val="1"/>
          <w:numId w:val="35"/>
        </w:numPr>
        <w:spacing w:after="0" w:line="240" w:lineRule="auto"/>
        <w:jc w:val="both"/>
        <w:rPr>
          <w:rFonts w:ascii="Times New Roman" w:hAnsi="Times New Roman"/>
          <w:sz w:val="24"/>
          <w:szCs w:val="24"/>
        </w:rPr>
      </w:pPr>
      <w:r w:rsidRPr="00A676A5">
        <w:rPr>
          <w:rFonts w:ascii="Times New Roman" w:hAnsi="Times New Roman"/>
          <w:sz w:val="24"/>
          <w:szCs w:val="24"/>
        </w:rPr>
        <w:t>указывают на сходство с одним объектом;</w:t>
      </w:r>
    </w:p>
    <w:p w:rsidR="00466AE8" w:rsidRPr="00A676A5" w:rsidRDefault="00466AE8" w:rsidP="00D84959">
      <w:pPr>
        <w:numPr>
          <w:ilvl w:val="1"/>
          <w:numId w:val="35"/>
        </w:numPr>
        <w:spacing w:after="0" w:line="240" w:lineRule="auto"/>
        <w:jc w:val="both"/>
        <w:rPr>
          <w:rFonts w:ascii="Times New Roman" w:hAnsi="Times New Roman"/>
          <w:sz w:val="24"/>
          <w:szCs w:val="24"/>
        </w:rPr>
      </w:pPr>
      <w:r w:rsidRPr="00A676A5">
        <w:rPr>
          <w:rFonts w:ascii="Times New Roman" w:hAnsi="Times New Roman"/>
          <w:sz w:val="24"/>
          <w:szCs w:val="24"/>
        </w:rPr>
        <w:t xml:space="preserve">могут установить сходство с несколькими предметами. </w:t>
      </w:r>
    </w:p>
    <w:p w:rsidR="00466AE8" w:rsidRPr="00A676A5" w:rsidRDefault="00466AE8" w:rsidP="00F8406B">
      <w:pPr>
        <w:tabs>
          <w:tab w:val="center" w:pos="4677"/>
        </w:tabs>
        <w:spacing w:line="240" w:lineRule="auto"/>
        <w:jc w:val="both"/>
        <w:rPr>
          <w:rFonts w:ascii="Times New Roman" w:hAnsi="Times New Roman"/>
          <w:b/>
          <w:bCs/>
          <w:sz w:val="24"/>
          <w:szCs w:val="24"/>
        </w:rPr>
      </w:pPr>
      <w:r w:rsidRPr="00A676A5">
        <w:rPr>
          <w:rFonts w:ascii="Times New Roman" w:hAnsi="Times New Roman"/>
          <w:b/>
          <w:bCs/>
          <w:sz w:val="24"/>
          <w:szCs w:val="24"/>
        </w:rPr>
        <w:t>Результаты итогового обследования.</w:t>
      </w:r>
      <w:r w:rsidR="00994E42" w:rsidRPr="00A676A5">
        <w:rPr>
          <w:rFonts w:ascii="Times New Roman" w:hAnsi="Times New Roman"/>
          <w:b/>
          <w:bCs/>
          <w:sz w:val="24"/>
          <w:szCs w:val="24"/>
        </w:rPr>
        <w:tab/>
      </w:r>
    </w:p>
    <w:p w:rsidR="00994E42" w:rsidRPr="00A676A5" w:rsidRDefault="00994E42" w:rsidP="00F8406B">
      <w:pPr>
        <w:tabs>
          <w:tab w:val="center" w:pos="4677"/>
        </w:tabs>
        <w:spacing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90"/>
        <w:gridCol w:w="3191"/>
      </w:tblGrid>
      <w:tr w:rsidR="00466AE8" w:rsidRPr="00A676A5" w:rsidTr="00994E42">
        <w:trPr>
          <w:trHeight w:val="897"/>
        </w:trPr>
        <w:tc>
          <w:tcPr>
            <w:tcW w:w="3190" w:type="dxa"/>
          </w:tcPr>
          <w:p w:rsidR="00466AE8" w:rsidRPr="00A676A5" w:rsidRDefault="00466AE8" w:rsidP="00F8406B">
            <w:pPr>
              <w:pStyle w:val="a9"/>
              <w:spacing w:before="0" w:beforeAutospacing="0" w:after="0" w:afterAutospacing="0"/>
              <w:jc w:val="both"/>
              <w:rPr>
                <w:b/>
                <w:bCs/>
              </w:rPr>
            </w:pPr>
            <w:r w:rsidRPr="00A676A5">
              <w:rPr>
                <w:b/>
                <w:bCs/>
              </w:rPr>
              <w:t>Не могут найти сходство</w:t>
            </w:r>
          </w:p>
        </w:tc>
        <w:tc>
          <w:tcPr>
            <w:tcW w:w="3190" w:type="dxa"/>
          </w:tcPr>
          <w:p w:rsidR="00466AE8" w:rsidRPr="00A676A5" w:rsidRDefault="00466AE8" w:rsidP="00F8406B">
            <w:pPr>
              <w:spacing w:line="240" w:lineRule="auto"/>
              <w:jc w:val="both"/>
              <w:rPr>
                <w:rFonts w:ascii="Times New Roman" w:hAnsi="Times New Roman"/>
                <w:b/>
                <w:bCs/>
                <w:sz w:val="24"/>
                <w:szCs w:val="24"/>
              </w:rPr>
            </w:pPr>
            <w:r w:rsidRPr="00A676A5">
              <w:rPr>
                <w:rFonts w:ascii="Times New Roman" w:hAnsi="Times New Roman"/>
                <w:b/>
                <w:bCs/>
                <w:sz w:val="24"/>
                <w:szCs w:val="24"/>
              </w:rPr>
              <w:t>Указывают на сходство с одним объектом</w:t>
            </w:r>
          </w:p>
        </w:tc>
        <w:tc>
          <w:tcPr>
            <w:tcW w:w="3191" w:type="dxa"/>
          </w:tcPr>
          <w:p w:rsidR="00466AE8" w:rsidRPr="00A676A5" w:rsidRDefault="00466AE8" w:rsidP="00F8406B">
            <w:pPr>
              <w:spacing w:line="240" w:lineRule="auto"/>
              <w:jc w:val="both"/>
              <w:rPr>
                <w:rFonts w:ascii="Times New Roman" w:hAnsi="Times New Roman"/>
                <w:b/>
                <w:bCs/>
                <w:sz w:val="24"/>
                <w:szCs w:val="24"/>
              </w:rPr>
            </w:pPr>
            <w:r w:rsidRPr="00A676A5">
              <w:rPr>
                <w:rFonts w:ascii="Times New Roman" w:hAnsi="Times New Roman"/>
                <w:b/>
                <w:bCs/>
                <w:sz w:val="24"/>
                <w:szCs w:val="24"/>
              </w:rPr>
              <w:t>Могут установить сходство с несколькими предметами.</w:t>
            </w:r>
          </w:p>
        </w:tc>
      </w:tr>
      <w:tr w:rsidR="00466AE8" w:rsidRPr="00A676A5" w:rsidTr="00994E42">
        <w:trPr>
          <w:trHeight w:val="514"/>
        </w:trPr>
        <w:tc>
          <w:tcPr>
            <w:tcW w:w="3190" w:type="dxa"/>
          </w:tcPr>
          <w:p w:rsidR="00466AE8" w:rsidRPr="00A676A5" w:rsidRDefault="00466AE8" w:rsidP="00F8406B">
            <w:pPr>
              <w:jc w:val="both"/>
              <w:rPr>
                <w:rFonts w:ascii="Times New Roman" w:hAnsi="Times New Roman"/>
                <w:sz w:val="24"/>
                <w:szCs w:val="24"/>
              </w:rPr>
            </w:pPr>
          </w:p>
        </w:tc>
        <w:tc>
          <w:tcPr>
            <w:tcW w:w="3190" w:type="dxa"/>
          </w:tcPr>
          <w:p w:rsidR="00466AE8" w:rsidRPr="00A676A5" w:rsidRDefault="00466AE8" w:rsidP="00F8406B">
            <w:pPr>
              <w:spacing w:line="360" w:lineRule="auto"/>
              <w:jc w:val="both"/>
              <w:rPr>
                <w:rFonts w:ascii="Times New Roman" w:hAnsi="Times New Roman"/>
                <w:sz w:val="24"/>
                <w:szCs w:val="24"/>
              </w:rPr>
            </w:pPr>
          </w:p>
        </w:tc>
        <w:tc>
          <w:tcPr>
            <w:tcW w:w="3191" w:type="dxa"/>
          </w:tcPr>
          <w:p w:rsidR="00466AE8" w:rsidRPr="00A676A5" w:rsidRDefault="00466AE8" w:rsidP="00F8406B">
            <w:pPr>
              <w:spacing w:line="360" w:lineRule="auto"/>
              <w:jc w:val="both"/>
              <w:rPr>
                <w:rFonts w:ascii="Times New Roman" w:hAnsi="Times New Roman"/>
                <w:sz w:val="24"/>
                <w:szCs w:val="24"/>
              </w:rPr>
            </w:pPr>
          </w:p>
        </w:tc>
      </w:tr>
    </w:tbl>
    <w:p w:rsidR="00994E42" w:rsidRPr="00A676A5" w:rsidRDefault="00994E42" w:rsidP="00F8406B">
      <w:pPr>
        <w:jc w:val="both"/>
        <w:rPr>
          <w:rFonts w:ascii="Times New Roman" w:hAnsi="Times New Roman"/>
          <w:sz w:val="24"/>
          <w:szCs w:val="24"/>
          <w:lang w:eastAsia="ru-RU"/>
        </w:rPr>
      </w:pPr>
    </w:p>
    <w:p w:rsidR="00994E42" w:rsidRPr="00A676A5" w:rsidRDefault="00994E42" w:rsidP="00F8406B">
      <w:pPr>
        <w:jc w:val="both"/>
        <w:rPr>
          <w:rFonts w:ascii="Times New Roman" w:hAnsi="Times New Roman"/>
          <w:sz w:val="24"/>
          <w:szCs w:val="24"/>
          <w:lang w:eastAsia="ru-RU"/>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D70052" w:rsidRPr="00A676A5" w:rsidRDefault="00D70052" w:rsidP="00F8406B">
      <w:pPr>
        <w:pStyle w:val="a3"/>
        <w:jc w:val="both"/>
        <w:rPr>
          <w:rFonts w:ascii="Times New Roman" w:hAnsi="Times New Roman"/>
          <w:b/>
          <w:bCs/>
          <w:sz w:val="24"/>
          <w:szCs w:val="24"/>
        </w:rPr>
      </w:pPr>
    </w:p>
    <w:p w:rsidR="00015372" w:rsidRDefault="00015372" w:rsidP="00D7532F">
      <w:pPr>
        <w:pStyle w:val="a3"/>
        <w:jc w:val="center"/>
        <w:rPr>
          <w:rFonts w:ascii="Times New Roman" w:hAnsi="Times New Roman"/>
          <w:b/>
          <w:bCs/>
          <w:sz w:val="24"/>
          <w:szCs w:val="24"/>
        </w:rPr>
      </w:pPr>
    </w:p>
    <w:p w:rsidR="00B87EE0" w:rsidRPr="00A676A5" w:rsidRDefault="003A28F2" w:rsidP="00D7532F">
      <w:pPr>
        <w:pStyle w:val="a3"/>
        <w:jc w:val="center"/>
        <w:rPr>
          <w:rFonts w:ascii="Times New Roman" w:hAnsi="Times New Roman"/>
          <w:b/>
          <w:bCs/>
          <w:sz w:val="24"/>
          <w:szCs w:val="24"/>
        </w:rPr>
      </w:pPr>
      <w:r w:rsidRPr="00A676A5">
        <w:rPr>
          <w:rFonts w:ascii="Times New Roman" w:hAnsi="Times New Roman"/>
          <w:b/>
          <w:bCs/>
          <w:sz w:val="24"/>
          <w:szCs w:val="24"/>
        </w:rPr>
        <w:lastRenderedPageBreak/>
        <w:t xml:space="preserve">Приложение </w:t>
      </w:r>
      <w:r w:rsidR="00015372">
        <w:rPr>
          <w:rFonts w:ascii="Times New Roman" w:hAnsi="Times New Roman"/>
          <w:b/>
          <w:bCs/>
          <w:sz w:val="24"/>
          <w:szCs w:val="24"/>
        </w:rPr>
        <w:t>3</w:t>
      </w:r>
      <w:r w:rsidR="00B87EE0" w:rsidRPr="00A676A5">
        <w:rPr>
          <w:rFonts w:ascii="Times New Roman" w:hAnsi="Times New Roman"/>
          <w:b/>
          <w:bCs/>
          <w:sz w:val="24"/>
          <w:szCs w:val="24"/>
        </w:rPr>
        <w:t>.  Словарь терминов</w:t>
      </w:r>
      <w:r w:rsidR="00650ABA" w:rsidRPr="00A676A5">
        <w:rPr>
          <w:rFonts w:ascii="Times New Roman" w:hAnsi="Times New Roman"/>
          <w:b/>
          <w:bCs/>
          <w:sz w:val="24"/>
          <w:szCs w:val="24"/>
        </w:rPr>
        <w:t>.</w:t>
      </w:r>
    </w:p>
    <w:p w:rsidR="00B87EE0" w:rsidRPr="00A676A5" w:rsidRDefault="00B87EE0" w:rsidP="00F8406B">
      <w:pPr>
        <w:pStyle w:val="a3"/>
        <w:jc w:val="both"/>
        <w:rPr>
          <w:rFonts w:ascii="Times New Roman" w:hAnsi="Times New Roman"/>
          <w:b/>
          <w:bCs/>
          <w:sz w:val="24"/>
          <w:szCs w:val="24"/>
        </w:rPr>
      </w:pPr>
    </w:p>
    <w:p w:rsidR="00B87EE0" w:rsidRPr="00A676A5" w:rsidRDefault="00B87EE0" w:rsidP="00D7532F">
      <w:pPr>
        <w:pStyle w:val="a3"/>
        <w:rPr>
          <w:rFonts w:ascii="Times New Roman" w:hAnsi="Times New Roman"/>
          <w:bCs/>
          <w:sz w:val="24"/>
          <w:szCs w:val="24"/>
        </w:rPr>
      </w:pPr>
      <w:proofErr w:type="spellStart"/>
      <w:r w:rsidRPr="00A676A5">
        <w:rPr>
          <w:rFonts w:ascii="Times New Roman" w:hAnsi="Times New Roman"/>
          <w:b/>
          <w:bCs/>
          <w:sz w:val="24"/>
          <w:szCs w:val="24"/>
        </w:rPr>
        <w:t>Квиллинг</w:t>
      </w:r>
      <w:proofErr w:type="spellEnd"/>
      <w:r w:rsidRPr="00A676A5">
        <w:rPr>
          <w:rFonts w:ascii="Times New Roman" w:hAnsi="Times New Roman"/>
          <w:bCs/>
          <w:sz w:val="24"/>
          <w:szCs w:val="24"/>
        </w:rPr>
        <w:t xml:space="preserve"> (англ. </w:t>
      </w:r>
      <w:proofErr w:type="spellStart"/>
      <w:r w:rsidRPr="00A676A5">
        <w:rPr>
          <w:rFonts w:ascii="Times New Roman" w:hAnsi="Times New Roman"/>
          <w:bCs/>
          <w:sz w:val="24"/>
          <w:szCs w:val="24"/>
        </w:rPr>
        <w:t>quilling</w:t>
      </w:r>
      <w:proofErr w:type="spellEnd"/>
      <w:r w:rsidRPr="00A676A5">
        <w:rPr>
          <w:rFonts w:ascii="Times New Roman" w:hAnsi="Times New Roman"/>
          <w:bCs/>
          <w:sz w:val="24"/>
          <w:szCs w:val="24"/>
        </w:rPr>
        <w:t xml:space="preserve"> — от слова </w:t>
      </w:r>
      <w:proofErr w:type="spellStart"/>
      <w:r w:rsidRPr="00A676A5">
        <w:rPr>
          <w:rFonts w:ascii="Times New Roman" w:hAnsi="Times New Roman"/>
          <w:bCs/>
          <w:sz w:val="24"/>
          <w:szCs w:val="24"/>
        </w:rPr>
        <w:t>quill</w:t>
      </w:r>
      <w:proofErr w:type="spellEnd"/>
      <w:r w:rsidRPr="00A676A5">
        <w:rPr>
          <w:rFonts w:ascii="Times New Roman" w:hAnsi="Times New Roman"/>
          <w:bCs/>
          <w:sz w:val="24"/>
          <w:szCs w:val="24"/>
        </w:rPr>
        <w:t xml:space="preserve"> «птичье перо»), также </w:t>
      </w:r>
      <w:proofErr w:type="gramStart"/>
      <w:r w:rsidRPr="00A676A5">
        <w:rPr>
          <w:rFonts w:ascii="Times New Roman" w:hAnsi="Times New Roman"/>
          <w:bCs/>
          <w:sz w:val="24"/>
          <w:szCs w:val="24"/>
        </w:rPr>
        <w:t>известен</w:t>
      </w:r>
      <w:proofErr w:type="gramEnd"/>
      <w:r w:rsidRPr="00A676A5">
        <w:rPr>
          <w:rFonts w:ascii="Times New Roman" w:hAnsi="Times New Roman"/>
          <w:bCs/>
          <w:sz w:val="24"/>
          <w:szCs w:val="24"/>
        </w:rPr>
        <w:t xml:space="preserve"> как </w:t>
      </w:r>
      <w:proofErr w:type="spellStart"/>
      <w:r w:rsidRPr="00A676A5">
        <w:rPr>
          <w:rFonts w:ascii="Times New Roman" w:hAnsi="Times New Roman"/>
          <w:bCs/>
          <w:sz w:val="24"/>
          <w:szCs w:val="24"/>
        </w:rPr>
        <w:t>бумагокручение</w:t>
      </w:r>
      <w:proofErr w:type="spellEnd"/>
      <w:r w:rsidRPr="00A676A5">
        <w:rPr>
          <w:rFonts w:ascii="Times New Roman" w:hAnsi="Times New Roman"/>
          <w:bCs/>
          <w:sz w:val="24"/>
          <w:szCs w:val="24"/>
        </w:rPr>
        <w:t xml:space="preserve"> — искусство изготовления плоских или объёмных композиций из скрученных в спиральки длинных и узких полосок бумаги.</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Готовым спиралькам придаётся различная форма и таким образом получаются элементы </w:t>
      </w:r>
      <w:proofErr w:type="spellStart"/>
      <w:r w:rsidRPr="00A676A5">
        <w:rPr>
          <w:rFonts w:ascii="Times New Roman" w:hAnsi="Times New Roman"/>
          <w:bCs/>
          <w:sz w:val="24"/>
          <w:szCs w:val="24"/>
        </w:rPr>
        <w:t>бумагокручения</w:t>
      </w:r>
      <w:proofErr w:type="spellEnd"/>
      <w:r w:rsidRPr="00A676A5">
        <w:rPr>
          <w:rFonts w:ascii="Times New Roman" w:hAnsi="Times New Roman"/>
          <w:bCs/>
          <w:sz w:val="24"/>
          <w:szCs w:val="24"/>
        </w:rPr>
        <w:t xml:space="preserve">, называемые также модулями. </w:t>
      </w:r>
      <w:proofErr w:type="gramStart"/>
      <w:r w:rsidRPr="00A676A5">
        <w:rPr>
          <w:rFonts w:ascii="Times New Roman" w:hAnsi="Times New Roman"/>
          <w:bCs/>
          <w:sz w:val="24"/>
          <w:szCs w:val="24"/>
        </w:rPr>
        <w:t>Уже они и являются «строительным» материалом в создании работ — картин, открыток, альбомов, рамок для фотографий, различных фигурок, часов, бижутерии и т. д.</w:t>
      </w:r>
      <w:proofErr w:type="gramEnd"/>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Искусство </w:t>
      </w:r>
      <w:proofErr w:type="spellStart"/>
      <w:r w:rsidRPr="00A676A5">
        <w:rPr>
          <w:rFonts w:ascii="Times New Roman" w:hAnsi="Times New Roman"/>
          <w:bCs/>
          <w:sz w:val="24"/>
          <w:szCs w:val="24"/>
        </w:rPr>
        <w:t>бумагокручения</w:t>
      </w:r>
      <w:proofErr w:type="spellEnd"/>
      <w:r w:rsidRPr="00A676A5">
        <w:rPr>
          <w:rFonts w:ascii="Times New Roman" w:hAnsi="Times New Roman"/>
          <w:bCs/>
          <w:sz w:val="24"/>
          <w:szCs w:val="24"/>
        </w:rPr>
        <w:t xml:space="preserve"> возникло в конце XIV — начале XV веков в средиземноморской Европе. Считается, что </w:t>
      </w:r>
      <w:proofErr w:type="spellStart"/>
      <w:r w:rsidRPr="00A676A5">
        <w:rPr>
          <w:rFonts w:ascii="Times New Roman" w:hAnsi="Times New Roman"/>
          <w:bCs/>
          <w:sz w:val="24"/>
          <w:szCs w:val="24"/>
        </w:rPr>
        <w:t>квиллинг</w:t>
      </w:r>
      <w:proofErr w:type="spellEnd"/>
      <w:r w:rsidRPr="00A676A5">
        <w:rPr>
          <w:rFonts w:ascii="Times New Roman" w:hAnsi="Times New Roman"/>
          <w:bCs/>
          <w:sz w:val="24"/>
          <w:szCs w:val="24"/>
        </w:rPr>
        <w:t xml:space="preserve"> придумали монахи. Обрезая позолоченные края книг, они накручивали их на кончики птичьих перьев, отсюда и название (</w:t>
      </w:r>
      <w:proofErr w:type="spellStart"/>
      <w:r w:rsidRPr="00A676A5">
        <w:rPr>
          <w:rFonts w:ascii="Times New Roman" w:hAnsi="Times New Roman"/>
          <w:bCs/>
          <w:sz w:val="24"/>
          <w:szCs w:val="24"/>
        </w:rPr>
        <w:t>quill</w:t>
      </w:r>
      <w:proofErr w:type="spellEnd"/>
      <w:r w:rsidRPr="00A676A5">
        <w:rPr>
          <w:rFonts w:ascii="Times New Roman" w:hAnsi="Times New Roman"/>
          <w:bCs/>
          <w:sz w:val="24"/>
          <w:szCs w:val="24"/>
        </w:rPr>
        <w:t xml:space="preserve"> — в переводе с английского «птичье перо»), что создавало имитацию золотой миниатюры (особенно часто использовалось в бедных церквях). В России данное искусство стало популярным только в конце XX века, также </w:t>
      </w:r>
      <w:proofErr w:type="spellStart"/>
      <w:r w:rsidRPr="00A676A5">
        <w:rPr>
          <w:rFonts w:ascii="Times New Roman" w:hAnsi="Times New Roman"/>
          <w:bCs/>
          <w:sz w:val="24"/>
          <w:szCs w:val="24"/>
        </w:rPr>
        <w:t>квиллинг</w:t>
      </w:r>
      <w:proofErr w:type="spellEnd"/>
      <w:r w:rsidRPr="00A676A5">
        <w:rPr>
          <w:rFonts w:ascii="Times New Roman" w:hAnsi="Times New Roman"/>
          <w:bCs/>
          <w:sz w:val="24"/>
          <w:szCs w:val="24"/>
        </w:rPr>
        <w:t xml:space="preserve"> имеет большую популярность в Германии и Англии.</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Данная техника не требует значительных материальных затрат для начала её освоения. Однако и простым </w:t>
      </w:r>
      <w:proofErr w:type="spellStart"/>
      <w:r w:rsidRPr="00A676A5">
        <w:rPr>
          <w:rFonts w:ascii="Times New Roman" w:hAnsi="Times New Roman"/>
          <w:bCs/>
          <w:sz w:val="24"/>
          <w:szCs w:val="24"/>
        </w:rPr>
        <w:t>бумагокручение</w:t>
      </w:r>
      <w:proofErr w:type="spellEnd"/>
      <w:r w:rsidRPr="00A676A5">
        <w:rPr>
          <w:rFonts w:ascii="Times New Roman" w:hAnsi="Times New Roman"/>
          <w:bCs/>
          <w:sz w:val="24"/>
          <w:szCs w:val="24"/>
        </w:rPr>
        <w:t xml:space="preserve"> не назовёшь, так как для достижения достойного результата необходимо проявить терпение, усидчивость, ловкость, аккуратность и, конечно, выработать навыки скручивания качественных модулей.</w:t>
      </w:r>
    </w:p>
    <w:p w:rsidR="00B87EE0" w:rsidRPr="00A676A5" w:rsidRDefault="00B87EE0" w:rsidP="00F8406B">
      <w:pPr>
        <w:pStyle w:val="a3"/>
        <w:jc w:val="both"/>
        <w:rPr>
          <w:rFonts w:ascii="Times New Roman" w:hAnsi="Times New Roman"/>
          <w:bCs/>
          <w:sz w:val="24"/>
          <w:szCs w:val="24"/>
        </w:rPr>
      </w:pPr>
    </w:p>
    <w:p w:rsidR="00B87EE0" w:rsidRPr="00A676A5" w:rsidRDefault="00B87EE0" w:rsidP="00D7532F">
      <w:pPr>
        <w:pStyle w:val="a3"/>
        <w:rPr>
          <w:rFonts w:ascii="Times New Roman" w:hAnsi="Times New Roman"/>
          <w:bCs/>
          <w:sz w:val="24"/>
          <w:szCs w:val="24"/>
        </w:rPr>
      </w:pPr>
      <w:proofErr w:type="spellStart"/>
      <w:r w:rsidRPr="00A676A5">
        <w:rPr>
          <w:rFonts w:ascii="Times New Roman" w:hAnsi="Times New Roman"/>
          <w:b/>
          <w:bCs/>
          <w:sz w:val="24"/>
          <w:szCs w:val="24"/>
        </w:rPr>
        <w:t>Скрапбу́кинг</w:t>
      </w:r>
      <w:proofErr w:type="spellEnd"/>
      <w:r w:rsidRPr="00A676A5">
        <w:rPr>
          <w:rFonts w:ascii="Times New Roman" w:hAnsi="Times New Roman"/>
          <w:b/>
          <w:bCs/>
          <w:sz w:val="24"/>
          <w:szCs w:val="24"/>
        </w:rPr>
        <w:t xml:space="preserve">, </w:t>
      </w:r>
      <w:proofErr w:type="spellStart"/>
      <w:r w:rsidRPr="00A676A5">
        <w:rPr>
          <w:rFonts w:ascii="Times New Roman" w:hAnsi="Times New Roman"/>
          <w:b/>
          <w:bCs/>
          <w:sz w:val="24"/>
          <w:szCs w:val="24"/>
        </w:rPr>
        <w:t>скрэпбу́кинг</w:t>
      </w:r>
      <w:proofErr w:type="spellEnd"/>
      <w:r w:rsidRPr="00A676A5">
        <w:rPr>
          <w:rFonts w:ascii="Times New Roman" w:hAnsi="Times New Roman"/>
          <w:bCs/>
          <w:sz w:val="24"/>
          <w:szCs w:val="24"/>
        </w:rPr>
        <w:t xml:space="preserve"> (англ. </w:t>
      </w:r>
      <w:proofErr w:type="spellStart"/>
      <w:r w:rsidRPr="00A676A5">
        <w:rPr>
          <w:rFonts w:ascii="Times New Roman" w:hAnsi="Times New Roman"/>
          <w:bCs/>
          <w:sz w:val="24"/>
          <w:szCs w:val="24"/>
        </w:rPr>
        <w:t>scrapbooking</w:t>
      </w:r>
      <w:proofErr w:type="spellEnd"/>
      <w:r w:rsidRPr="00A676A5">
        <w:rPr>
          <w:rFonts w:ascii="Times New Roman" w:hAnsi="Times New Roman"/>
          <w:bCs/>
          <w:sz w:val="24"/>
          <w:szCs w:val="24"/>
        </w:rPr>
        <w:t xml:space="preserve">, от англ. </w:t>
      </w:r>
      <w:proofErr w:type="spellStart"/>
      <w:r w:rsidRPr="00A676A5">
        <w:rPr>
          <w:rFonts w:ascii="Times New Roman" w:hAnsi="Times New Roman"/>
          <w:bCs/>
          <w:sz w:val="24"/>
          <w:szCs w:val="24"/>
        </w:rPr>
        <w:t>scrapbook</w:t>
      </w:r>
      <w:proofErr w:type="spellEnd"/>
      <w:r w:rsidRPr="00A676A5">
        <w:rPr>
          <w:rFonts w:ascii="Times New Roman" w:hAnsi="Times New Roman"/>
          <w:bCs/>
          <w:sz w:val="24"/>
          <w:szCs w:val="24"/>
        </w:rPr>
        <w:t xml:space="preserve">: </w:t>
      </w:r>
      <w:proofErr w:type="spellStart"/>
      <w:r w:rsidRPr="00A676A5">
        <w:rPr>
          <w:rFonts w:ascii="Times New Roman" w:hAnsi="Times New Roman"/>
          <w:bCs/>
          <w:sz w:val="24"/>
          <w:szCs w:val="24"/>
        </w:rPr>
        <w:t>scrap</w:t>
      </w:r>
      <w:proofErr w:type="spellEnd"/>
      <w:r w:rsidRPr="00A676A5">
        <w:rPr>
          <w:rFonts w:ascii="Times New Roman" w:hAnsi="Times New Roman"/>
          <w:bCs/>
          <w:sz w:val="24"/>
          <w:szCs w:val="24"/>
        </w:rPr>
        <w:t xml:space="preserve"> — вырезка, </w:t>
      </w:r>
      <w:proofErr w:type="spellStart"/>
      <w:r w:rsidRPr="00A676A5">
        <w:rPr>
          <w:rFonts w:ascii="Times New Roman" w:hAnsi="Times New Roman"/>
          <w:bCs/>
          <w:sz w:val="24"/>
          <w:szCs w:val="24"/>
        </w:rPr>
        <w:t>book</w:t>
      </w:r>
      <w:proofErr w:type="spellEnd"/>
      <w:r w:rsidRPr="00A676A5">
        <w:rPr>
          <w:rFonts w:ascii="Times New Roman" w:hAnsi="Times New Roman"/>
          <w:bCs/>
          <w:sz w:val="24"/>
          <w:szCs w:val="24"/>
        </w:rPr>
        <w:t xml:space="preserve"> — книга, букв</w:t>
      </w:r>
      <w:proofErr w:type="gramStart"/>
      <w:r w:rsidRPr="00A676A5">
        <w:rPr>
          <w:rFonts w:ascii="Times New Roman" w:hAnsi="Times New Roman"/>
          <w:bCs/>
          <w:sz w:val="24"/>
          <w:szCs w:val="24"/>
        </w:rPr>
        <w:t>.</w:t>
      </w:r>
      <w:proofErr w:type="gramEnd"/>
      <w:r w:rsidRPr="00A676A5">
        <w:rPr>
          <w:rFonts w:ascii="Times New Roman" w:hAnsi="Times New Roman"/>
          <w:bCs/>
          <w:sz w:val="24"/>
          <w:szCs w:val="24"/>
        </w:rPr>
        <w:t xml:space="preserve"> «</w:t>
      </w:r>
      <w:proofErr w:type="gramStart"/>
      <w:r w:rsidRPr="00A676A5">
        <w:rPr>
          <w:rFonts w:ascii="Times New Roman" w:hAnsi="Times New Roman"/>
          <w:bCs/>
          <w:sz w:val="24"/>
          <w:szCs w:val="24"/>
        </w:rPr>
        <w:t>к</w:t>
      </w:r>
      <w:proofErr w:type="gramEnd"/>
      <w:r w:rsidRPr="00A676A5">
        <w:rPr>
          <w:rFonts w:ascii="Times New Roman" w:hAnsi="Times New Roman"/>
          <w:bCs/>
          <w:sz w:val="24"/>
          <w:szCs w:val="24"/>
        </w:rPr>
        <w:t>нига из вырезок») — вид рукодельного искусства, заключающийся в изготовлении и оформлении семейных или личных фотоальбомов.</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Этот вид творчества представляет собой способ хранения личной и семейной истории в виде фотографий, газетных вырезок, рисунков, записей и других памятных мелочей, используя своеобразный способ сохранения и передачи отдельных историй с помощью особых визуальных и тактильных приёмов вместо обычного рассказа. Основная идея </w:t>
      </w:r>
      <w:proofErr w:type="spellStart"/>
      <w:r w:rsidRPr="00A676A5">
        <w:rPr>
          <w:rFonts w:ascii="Times New Roman" w:hAnsi="Times New Roman"/>
          <w:bCs/>
          <w:sz w:val="24"/>
          <w:szCs w:val="24"/>
        </w:rPr>
        <w:t>скрапбукинга</w:t>
      </w:r>
      <w:proofErr w:type="spellEnd"/>
      <w:r w:rsidRPr="00A676A5">
        <w:rPr>
          <w:rFonts w:ascii="Times New Roman" w:hAnsi="Times New Roman"/>
          <w:bCs/>
          <w:sz w:val="24"/>
          <w:szCs w:val="24"/>
        </w:rPr>
        <w:t xml:space="preserve"> — сохранить фотографии и другие памятные вещи о каких-либо событиях на длительный срок для будущих поколений.</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Следует заметить, что </w:t>
      </w:r>
      <w:proofErr w:type="spellStart"/>
      <w:r w:rsidRPr="00A676A5">
        <w:rPr>
          <w:rFonts w:ascii="Times New Roman" w:hAnsi="Times New Roman"/>
          <w:bCs/>
          <w:sz w:val="24"/>
          <w:szCs w:val="24"/>
        </w:rPr>
        <w:t>скрапбукинг</w:t>
      </w:r>
      <w:proofErr w:type="spellEnd"/>
      <w:r w:rsidRPr="00A676A5">
        <w:rPr>
          <w:rFonts w:ascii="Times New Roman" w:hAnsi="Times New Roman"/>
          <w:bCs/>
          <w:sz w:val="24"/>
          <w:szCs w:val="24"/>
        </w:rPr>
        <w:t xml:space="preserve"> не ограничивается созданиями классических альбомов — в коллекциях мастеров </w:t>
      </w:r>
      <w:proofErr w:type="spellStart"/>
      <w:r w:rsidRPr="00A676A5">
        <w:rPr>
          <w:rFonts w:ascii="Times New Roman" w:hAnsi="Times New Roman"/>
          <w:bCs/>
          <w:sz w:val="24"/>
          <w:szCs w:val="24"/>
        </w:rPr>
        <w:t>скрапбукинга</w:t>
      </w:r>
      <w:proofErr w:type="spellEnd"/>
      <w:r w:rsidRPr="00A676A5">
        <w:rPr>
          <w:rFonts w:ascii="Times New Roman" w:hAnsi="Times New Roman"/>
          <w:bCs/>
          <w:sz w:val="24"/>
          <w:szCs w:val="24"/>
        </w:rPr>
        <w:t xml:space="preserve"> встречаются также альбомы-аккордеоны (</w:t>
      </w:r>
      <w:proofErr w:type="spellStart"/>
      <w:r w:rsidRPr="00A676A5">
        <w:rPr>
          <w:rFonts w:ascii="Times New Roman" w:hAnsi="Times New Roman"/>
          <w:bCs/>
          <w:sz w:val="24"/>
          <w:szCs w:val="24"/>
        </w:rPr>
        <w:t>лепорелло</w:t>
      </w:r>
      <w:proofErr w:type="spellEnd"/>
      <w:r w:rsidRPr="00A676A5">
        <w:rPr>
          <w:rFonts w:ascii="Times New Roman" w:hAnsi="Times New Roman"/>
          <w:bCs/>
          <w:sz w:val="24"/>
          <w:szCs w:val="24"/>
        </w:rPr>
        <w:t xml:space="preserve">), альбомы в виде домиков, альбомы в виде коробочек/корзиночек, и даже отдельные открытки (так называемый </w:t>
      </w:r>
      <w:proofErr w:type="spellStart"/>
      <w:r w:rsidRPr="00A676A5">
        <w:rPr>
          <w:rFonts w:ascii="Times New Roman" w:hAnsi="Times New Roman"/>
          <w:bCs/>
          <w:sz w:val="24"/>
          <w:szCs w:val="24"/>
        </w:rPr>
        <w:t>кардме́йкинг</w:t>
      </w:r>
      <w:proofErr w:type="spellEnd"/>
      <w:r w:rsidRPr="00A676A5">
        <w:rPr>
          <w:rFonts w:ascii="Times New Roman" w:hAnsi="Times New Roman"/>
          <w:bCs/>
          <w:sz w:val="24"/>
          <w:szCs w:val="24"/>
        </w:rPr>
        <w:t xml:space="preserve"> или </w:t>
      </w:r>
      <w:proofErr w:type="spellStart"/>
      <w:r w:rsidRPr="00A676A5">
        <w:rPr>
          <w:rFonts w:ascii="Times New Roman" w:hAnsi="Times New Roman"/>
          <w:bCs/>
          <w:sz w:val="24"/>
          <w:szCs w:val="24"/>
        </w:rPr>
        <w:t>кардмэ́йкинг</w:t>
      </w:r>
      <w:proofErr w:type="spellEnd"/>
      <w:r w:rsidRPr="00A676A5">
        <w:rPr>
          <w:rFonts w:ascii="Times New Roman" w:hAnsi="Times New Roman"/>
          <w:bCs/>
          <w:sz w:val="24"/>
          <w:szCs w:val="24"/>
        </w:rPr>
        <w:t xml:space="preserve">, англ. </w:t>
      </w:r>
      <w:proofErr w:type="spellStart"/>
      <w:r w:rsidRPr="00A676A5">
        <w:rPr>
          <w:rFonts w:ascii="Times New Roman" w:hAnsi="Times New Roman"/>
          <w:bCs/>
          <w:sz w:val="24"/>
          <w:szCs w:val="24"/>
        </w:rPr>
        <w:t>cardmaking</w:t>
      </w:r>
      <w:proofErr w:type="spellEnd"/>
      <w:r w:rsidRPr="00A676A5">
        <w:rPr>
          <w:rFonts w:ascii="Times New Roman" w:hAnsi="Times New Roman"/>
          <w:bCs/>
          <w:sz w:val="24"/>
          <w:szCs w:val="24"/>
        </w:rPr>
        <w:t>, букв</w:t>
      </w:r>
      <w:proofErr w:type="gramStart"/>
      <w:r w:rsidRPr="00A676A5">
        <w:rPr>
          <w:rFonts w:ascii="Times New Roman" w:hAnsi="Times New Roman"/>
          <w:bCs/>
          <w:sz w:val="24"/>
          <w:szCs w:val="24"/>
        </w:rPr>
        <w:t>.</w:t>
      </w:r>
      <w:proofErr w:type="gramEnd"/>
      <w:r w:rsidRPr="00A676A5">
        <w:rPr>
          <w:rFonts w:ascii="Times New Roman" w:hAnsi="Times New Roman"/>
          <w:bCs/>
          <w:sz w:val="24"/>
          <w:szCs w:val="24"/>
        </w:rPr>
        <w:t xml:space="preserve"> «</w:t>
      </w:r>
      <w:proofErr w:type="gramStart"/>
      <w:r w:rsidRPr="00A676A5">
        <w:rPr>
          <w:rFonts w:ascii="Times New Roman" w:hAnsi="Times New Roman"/>
          <w:bCs/>
          <w:sz w:val="24"/>
          <w:szCs w:val="24"/>
        </w:rPr>
        <w:t>и</w:t>
      </w:r>
      <w:proofErr w:type="gramEnd"/>
      <w:r w:rsidRPr="00A676A5">
        <w:rPr>
          <w:rFonts w:ascii="Times New Roman" w:hAnsi="Times New Roman"/>
          <w:bCs/>
          <w:sz w:val="24"/>
          <w:szCs w:val="24"/>
        </w:rPr>
        <w:t xml:space="preserve">зготовление открыток»). </w:t>
      </w:r>
      <w:proofErr w:type="gramStart"/>
      <w:r w:rsidRPr="00A676A5">
        <w:rPr>
          <w:rFonts w:ascii="Times New Roman" w:hAnsi="Times New Roman"/>
          <w:bCs/>
          <w:sz w:val="24"/>
          <w:szCs w:val="24"/>
        </w:rPr>
        <w:t xml:space="preserve">Существует и так называемый «цифровой </w:t>
      </w:r>
      <w:proofErr w:type="spellStart"/>
      <w:r w:rsidRPr="00A676A5">
        <w:rPr>
          <w:rFonts w:ascii="Times New Roman" w:hAnsi="Times New Roman"/>
          <w:bCs/>
          <w:sz w:val="24"/>
          <w:szCs w:val="24"/>
        </w:rPr>
        <w:t>скрапбукинг</w:t>
      </w:r>
      <w:proofErr w:type="spellEnd"/>
      <w:r w:rsidRPr="00A676A5">
        <w:rPr>
          <w:rFonts w:ascii="Times New Roman" w:hAnsi="Times New Roman"/>
          <w:bCs/>
          <w:sz w:val="24"/>
          <w:szCs w:val="24"/>
        </w:rPr>
        <w:t xml:space="preserve">», использующий для оформления и украшения фотографий различные компьютерные приложения (универсальные графические редакторы или специализированное программное обеспечение, предназначенное для обработки фотографий и обрамления рамками различного вида и формы. </w:t>
      </w:r>
      <w:proofErr w:type="gramEnd"/>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Работу по созданию </w:t>
      </w:r>
      <w:proofErr w:type="spellStart"/>
      <w:r w:rsidRPr="00A676A5">
        <w:rPr>
          <w:rFonts w:ascii="Times New Roman" w:hAnsi="Times New Roman"/>
          <w:bCs/>
          <w:sz w:val="24"/>
          <w:szCs w:val="24"/>
        </w:rPr>
        <w:t>скрапбуков</w:t>
      </w:r>
      <w:proofErr w:type="spellEnd"/>
      <w:r w:rsidRPr="00A676A5">
        <w:rPr>
          <w:rFonts w:ascii="Times New Roman" w:hAnsi="Times New Roman"/>
          <w:bCs/>
          <w:sz w:val="24"/>
          <w:szCs w:val="24"/>
        </w:rPr>
        <w:t xml:space="preserve"> упрощает множество шаблонов, заготовок самых разных форм, использующие различные виды креплений (кольца, ленты, пружинки). Можно и самому изготовить заготовку, вырезав её из плотного картона, в виде силуэтов сердечка, замка, домика, цветочка и других декоративных элементов.</w:t>
      </w:r>
    </w:p>
    <w:p w:rsidR="00B87EE0" w:rsidRPr="00A676A5" w:rsidRDefault="00B87EE0" w:rsidP="00F8406B">
      <w:pPr>
        <w:pStyle w:val="a3"/>
        <w:jc w:val="both"/>
        <w:rPr>
          <w:rFonts w:ascii="Times New Roman" w:hAnsi="Times New Roman"/>
          <w:bCs/>
          <w:sz w:val="24"/>
          <w:szCs w:val="24"/>
        </w:rPr>
      </w:pPr>
    </w:p>
    <w:p w:rsidR="00B87EE0" w:rsidRPr="00A676A5" w:rsidRDefault="00B87EE0" w:rsidP="00D7532F">
      <w:pPr>
        <w:pStyle w:val="a3"/>
        <w:rPr>
          <w:rFonts w:ascii="Times New Roman" w:hAnsi="Times New Roman"/>
          <w:bCs/>
          <w:sz w:val="24"/>
          <w:szCs w:val="24"/>
        </w:rPr>
      </w:pPr>
      <w:proofErr w:type="spellStart"/>
      <w:r w:rsidRPr="00A676A5">
        <w:rPr>
          <w:rFonts w:ascii="Times New Roman" w:hAnsi="Times New Roman"/>
          <w:b/>
          <w:bCs/>
          <w:sz w:val="24"/>
          <w:szCs w:val="24"/>
        </w:rPr>
        <w:t>Киригам</w:t>
      </w:r>
      <w:proofErr w:type="gramStart"/>
      <w:r w:rsidRPr="00A676A5">
        <w:rPr>
          <w:rFonts w:ascii="Times New Roman" w:hAnsi="Times New Roman"/>
          <w:b/>
          <w:bCs/>
          <w:sz w:val="24"/>
          <w:szCs w:val="24"/>
        </w:rPr>
        <w:t>и</w:t>
      </w:r>
      <w:proofErr w:type="spellEnd"/>
      <w:r w:rsidRPr="00A676A5">
        <w:rPr>
          <w:rFonts w:ascii="Times New Roman" w:hAnsi="Times New Roman"/>
          <w:bCs/>
          <w:sz w:val="24"/>
          <w:szCs w:val="24"/>
        </w:rPr>
        <w:t>(</w:t>
      </w:r>
      <w:proofErr w:type="gramEnd"/>
      <w:r w:rsidRPr="00A676A5">
        <w:rPr>
          <w:rFonts w:ascii="Times New Roman" w:hAnsi="Times New Roman"/>
          <w:bCs/>
          <w:sz w:val="24"/>
          <w:szCs w:val="24"/>
        </w:rPr>
        <w:t>яп.</w:t>
      </w:r>
      <w:proofErr w:type="spellStart"/>
      <w:r w:rsidRPr="00A676A5">
        <w:rPr>
          <w:rFonts w:ascii="Times New Roman" w:eastAsia="MS Gothic" w:hAnsi="Times New Roman"/>
          <w:bCs/>
          <w:sz w:val="24"/>
          <w:szCs w:val="24"/>
        </w:rPr>
        <w:t>切り紙</w:t>
      </w:r>
      <w:r w:rsidRPr="00A676A5">
        <w:rPr>
          <w:rFonts w:ascii="Times New Roman" w:hAnsi="Times New Roman"/>
          <w:bCs/>
          <w:sz w:val="24"/>
          <w:szCs w:val="24"/>
        </w:rPr>
        <w:t>kiru</w:t>
      </w:r>
      <w:proofErr w:type="spellEnd"/>
      <w:r w:rsidRPr="00A676A5">
        <w:rPr>
          <w:rFonts w:ascii="Times New Roman" w:hAnsi="Times New Roman"/>
          <w:bCs/>
          <w:sz w:val="24"/>
          <w:szCs w:val="24"/>
        </w:rPr>
        <w:t xml:space="preserve"> — резать, </w:t>
      </w:r>
      <w:proofErr w:type="spellStart"/>
      <w:r w:rsidRPr="00A676A5">
        <w:rPr>
          <w:rFonts w:ascii="Times New Roman" w:hAnsi="Times New Roman"/>
          <w:bCs/>
          <w:sz w:val="24"/>
          <w:szCs w:val="24"/>
        </w:rPr>
        <w:t>kami</w:t>
      </w:r>
      <w:proofErr w:type="spellEnd"/>
      <w:r w:rsidRPr="00A676A5">
        <w:rPr>
          <w:rFonts w:ascii="Times New Roman" w:hAnsi="Times New Roman"/>
          <w:bCs/>
          <w:sz w:val="24"/>
          <w:szCs w:val="24"/>
        </w:rPr>
        <w:t xml:space="preserve"> — бумага) — искусство изготовления фигурок и открыток из бумаги с помощью ножниц. Основоположником </w:t>
      </w:r>
      <w:proofErr w:type="spellStart"/>
      <w:r w:rsidRPr="00A676A5">
        <w:rPr>
          <w:rFonts w:ascii="Times New Roman" w:hAnsi="Times New Roman"/>
          <w:bCs/>
          <w:sz w:val="24"/>
          <w:szCs w:val="24"/>
        </w:rPr>
        <w:t>киригами</w:t>
      </w:r>
      <w:proofErr w:type="spellEnd"/>
      <w:r w:rsidRPr="00A676A5">
        <w:rPr>
          <w:rFonts w:ascii="Times New Roman" w:hAnsi="Times New Roman"/>
          <w:bCs/>
          <w:sz w:val="24"/>
          <w:szCs w:val="24"/>
        </w:rPr>
        <w:t xml:space="preserve"> считается японский архитектор </w:t>
      </w:r>
      <w:proofErr w:type="spellStart"/>
      <w:r w:rsidRPr="00A676A5">
        <w:rPr>
          <w:rFonts w:ascii="Times New Roman" w:hAnsi="Times New Roman"/>
          <w:bCs/>
          <w:sz w:val="24"/>
          <w:szCs w:val="24"/>
        </w:rPr>
        <w:t>МасахироЧатани</w:t>
      </w:r>
      <w:proofErr w:type="spellEnd"/>
      <w:r w:rsidRPr="00A676A5">
        <w:rPr>
          <w:rFonts w:ascii="Times New Roman" w:hAnsi="Times New Roman"/>
          <w:bCs/>
          <w:sz w:val="24"/>
          <w:szCs w:val="24"/>
        </w:rPr>
        <w:t xml:space="preserve"> (</w:t>
      </w:r>
      <w:proofErr w:type="spellStart"/>
      <w:r w:rsidRPr="00A676A5">
        <w:rPr>
          <w:rFonts w:ascii="Times New Roman" w:hAnsi="Times New Roman"/>
          <w:bCs/>
          <w:sz w:val="24"/>
          <w:szCs w:val="24"/>
        </w:rPr>
        <w:t>MasahiroChatani</w:t>
      </w:r>
      <w:proofErr w:type="spellEnd"/>
      <w:r w:rsidRPr="00A676A5">
        <w:rPr>
          <w:rFonts w:ascii="Times New Roman" w:hAnsi="Times New Roman"/>
          <w:bCs/>
          <w:sz w:val="24"/>
          <w:szCs w:val="24"/>
        </w:rPr>
        <w:t xml:space="preserve">), а датой рождения </w:t>
      </w:r>
      <w:proofErr w:type="spellStart"/>
      <w:r w:rsidRPr="00A676A5">
        <w:rPr>
          <w:rFonts w:ascii="Times New Roman" w:hAnsi="Times New Roman"/>
          <w:bCs/>
          <w:sz w:val="24"/>
          <w:szCs w:val="24"/>
        </w:rPr>
        <w:t>киригами</w:t>
      </w:r>
      <w:proofErr w:type="spellEnd"/>
      <w:r w:rsidRPr="00A676A5">
        <w:rPr>
          <w:rFonts w:ascii="Times New Roman" w:hAnsi="Times New Roman"/>
          <w:bCs/>
          <w:sz w:val="24"/>
          <w:szCs w:val="24"/>
        </w:rPr>
        <w:t xml:space="preserve"> считается 1980 год[1].</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Для изготовления используют листы бумаги или тонкого картона, которые надрезают и складывают. Наглядно, эти модели сравнимы с замысловатыми '</w:t>
      </w:r>
      <w:proofErr w:type="spellStart"/>
      <w:r w:rsidRPr="00A676A5">
        <w:rPr>
          <w:rFonts w:ascii="Times New Roman" w:hAnsi="Times New Roman"/>
          <w:bCs/>
          <w:sz w:val="24"/>
          <w:szCs w:val="24"/>
        </w:rPr>
        <w:t>pop-up</w:t>
      </w:r>
      <w:proofErr w:type="spellEnd"/>
      <w:r w:rsidRPr="00A676A5">
        <w:rPr>
          <w:rFonts w:ascii="Times New Roman" w:hAnsi="Times New Roman"/>
          <w:bCs/>
          <w:sz w:val="24"/>
          <w:szCs w:val="24"/>
        </w:rPr>
        <w:t xml:space="preserve">' — открытками. В отличие от </w:t>
      </w:r>
      <w:proofErr w:type="spellStart"/>
      <w:r w:rsidRPr="00A676A5">
        <w:rPr>
          <w:rFonts w:ascii="Times New Roman" w:hAnsi="Times New Roman"/>
          <w:bCs/>
          <w:sz w:val="24"/>
          <w:szCs w:val="24"/>
        </w:rPr>
        <w:t>традиционных</w:t>
      </w:r>
      <w:proofErr w:type="gramStart"/>
      <w:r w:rsidRPr="00A676A5">
        <w:rPr>
          <w:rFonts w:ascii="Times New Roman" w:hAnsi="Times New Roman"/>
          <w:bCs/>
          <w:sz w:val="24"/>
          <w:szCs w:val="24"/>
        </w:rPr>
        <w:t>pop</w:t>
      </w:r>
      <w:proofErr w:type="gramEnd"/>
      <w:r w:rsidRPr="00A676A5">
        <w:rPr>
          <w:rFonts w:ascii="Times New Roman" w:hAnsi="Times New Roman"/>
          <w:bCs/>
          <w:sz w:val="24"/>
          <w:szCs w:val="24"/>
        </w:rPr>
        <w:t>-up-открыток</w:t>
      </w:r>
      <w:proofErr w:type="spellEnd"/>
      <w:r w:rsidRPr="00A676A5">
        <w:rPr>
          <w:rFonts w:ascii="Times New Roman" w:hAnsi="Times New Roman"/>
          <w:bCs/>
          <w:sz w:val="24"/>
          <w:szCs w:val="24"/>
        </w:rPr>
        <w:t xml:space="preserve">, эти бумажные модели обычно надрезают и складывают из одного листа бумаги. Чаще всего разрабатывают трехмерные </w:t>
      </w:r>
      <w:r w:rsidRPr="00A676A5">
        <w:rPr>
          <w:rFonts w:ascii="Times New Roman" w:hAnsi="Times New Roman"/>
          <w:bCs/>
          <w:sz w:val="24"/>
          <w:szCs w:val="24"/>
        </w:rPr>
        <w:lastRenderedPageBreak/>
        <w:t>воспроизведения архитектуры, геометрические узоры и различные повседневные объекты и др.</w:t>
      </w:r>
    </w:p>
    <w:p w:rsidR="00B87EE0" w:rsidRPr="00A676A5" w:rsidRDefault="00B87EE0" w:rsidP="00D7532F">
      <w:pPr>
        <w:pStyle w:val="a3"/>
        <w:rPr>
          <w:rFonts w:ascii="Times New Roman" w:hAnsi="Times New Roman"/>
          <w:bCs/>
          <w:sz w:val="24"/>
          <w:szCs w:val="24"/>
        </w:rPr>
      </w:pPr>
    </w:p>
    <w:p w:rsidR="00B87EE0" w:rsidRPr="00A676A5" w:rsidRDefault="00B87EE0" w:rsidP="00D7532F">
      <w:pPr>
        <w:pStyle w:val="a3"/>
        <w:rPr>
          <w:rFonts w:ascii="Times New Roman" w:hAnsi="Times New Roman"/>
          <w:bCs/>
          <w:sz w:val="24"/>
          <w:szCs w:val="24"/>
        </w:rPr>
      </w:pPr>
      <w:proofErr w:type="spellStart"/>
      <w:r w:rsidRPr="00A676A5">
        <w:rPr>
          <w:rFonts w:ascii="Times New Roman" w:hAnsi="Times New Roman"/>
          <w:b/>
          <w:bCs/>
          <w:sz w:val="24"/>
          <w:szCs w:val="24"/>
        </w:rPr>
        <w:t>Топиарий</w:t>
      </w:r>
      <w:proofErr w:type="spellEnd"/>
      <w:r w:rsidRPr="00A676A5">
        <w:rPr>
          <w:rFonts w:ascii="Times New Roman" w:hAnsi="Times New Roman"/>
          <w:b/>
          <w:bCs/>
          <w:sz w:val="24"/>
          <w:szCs w:val="24"/>
        </w:rPr>
        <w:t>,</w:t>
      </w:r>
      <w:r w:rsidRPr="00A676A5">
        <w:rPr>
          <w:rFonts w:ascii="Times New Roman" w:hAnsi="Times New Roman"/>
          <w:bCs/>
          <w:sz w:val="24"/>
          <w:szCs w:val="24"/>
        </w:rPr>
        <w:t xml:space="preserve"> его еще называют "Европейским деревом" и "Деревом счастья", - обычное украшение интерьера в европейской флористике. Очень хороший выход для тех, кого не "любят" комнатные растения. Это очень оригинальная композиция, которая всегда обращает на себя внимание. Яркость и оригинальность достигается не только за счет формы (форма круга сама по себе очень интересна), но и за счет использования в композиции множества сочетаний цветов и применения материалов разной фактуры, изогнутого стволика.</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Интересно, что скрывается под оригинальным названием - </w:t>
      </w:r>
      <w:proofErr w:type="spellStart"/>
      <w:r w:rsidRPr="00A676A5">
        <w:rPr>
          <w:rFonts w:ascii="Times New Roman" w:hAnsi="Times New Roman"/>
          <w:bCs/>
          <w:sz w:val="24"/>
          <w:szCs w:val="24"/>
        </w:rPr>
        <w:t>топиарий</w:t>
      </w:r>
      <w:proofErr w:type="spellEnd"/>
      <w:r w:rsidRPr="00A676A5">
        <w:rPr>
          <w:rFonts w:ascii="Times New Roman" w:hAnsi="Times New Roman"/>
          <w:bCs/>
          <w:sz w:val="24"/>
          <w:szCs w:val="24"/>
        </w:rPr>
        <w:t>? Выяснить это, а затем и поделиться узнанным с вами, дорогие читатели, нам помог небольшой экскурс в интернет пространство.</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Известно, что еще в далекой древности существовало искусство фигурной стрижки растений. В садах римской знати можно было увидеть затейливые фигуры из деревьев, оригинальную форму которым придавали садовники, они же - мастера по ландшафтному дизайну. Древние римляне славились своими регулярными садами и имели специального раба, </w:t>
      </w:r>
      <w:proofErr w:type="spellStart"/>
      <w:r w:rsidRPr="00A676A5">
        <w:rPr>
          <w:rFonts w:ascii="Times New Roman" w:hAnsi="Times New Roman"/>
          <w:bCs/>
          <w:sz w:val="24"/>
          <w:szCs w:val="24"/>
        </w:rPr>
        <w:t>топиария</w:t>
      </w:r>
      <w:proofErr w:type="spellEnd"/>
      <w:r w:rsidRPr="00A676A5">
        <w:rPr>
          <w:rFonts w:ascii="Times New Roman" w:hAnsi="Times New Roman"/>
          <w:bCs/>
          <w:sz w:val="24"/>
          <w:szCs w:val="24"/>
        </w:rPr>
        <w:t xml:space="preserve"> (</w:t>
      </w:r>
      <w:proofErr w:type="spellStart"/>
      <w:r w:rsidRPr="00A676A5">
        <w:rPr>
          <w:rFonts w:ascii="Times New Roman" w:hAnsi="Times New Roman"/>
          <w:bCs/>
          <w:sz w:val="24"/>
          <w:szCs w:val="24"/>
        </w:rPr>
        <w:t>topiarius</w:t>
      </w:r>
      <w:proofErr w:type="spellEnd"/>
      <w:r w:rsidRPr="00A676A5">
        <w:rPr>
          <w:rFonts w:ascii="Times New Roman" w:hAnsi="Times New Roman"/>
          <w:bCs/>
          <w:sz w:val="24"/>
          <w:szCs w:val="24"/>
        </w:rPr>
        <w:t xml:space="preserve">, мастер </w:t>
      </w:r>
      <w:proofErr w:type="spellStart"/>
      <w:r w:rsidRPr="00A676A5">
        <w:rPr>
          <w:rFonts w:ascii="Times New Roman" w:hAnsi="Times New Roman"/>
          <w:bCs/>
          <w:sz w:val="24"/>
          <w:szCs w:val="24"/>
        </w:rPr>
        <w:t>топосов</w:t>
      </w:r>
      <w:proofErr w:type="spellEnd"/>
      <w:r w:rsidRPr="00A676A5">
        <w:rPr>
          <w:rFonts w:ascii="Times New Roman" w:hAnsi="Times New Roman"/>
          <w:bCs/>
          <w:sz w:val="24"/>
          <w:szCs w:val="24"/>
        </w:rPr>
        <w:t xml:space="preserve">), который поддерживал в надлежащем состоянии декоративный участок – </w:t>
      </w:r>
      <w:proofErr w:type="spellStart"/>
      <w:r w:rsidRPr="00A676A5">
        <w:rPr>
          <w:rFonts w:ascii="Times New Roman" w:hAnsi="Times New Roman"/>
          <w:bCs/>
          <w:sz w:val="24"/>
          <w:szCs w:val="24"/>
        </w:rPr>
        <w:t>topia</w:t>
      </w:r>
      <w:proofErr w:type="spellEnd"/>
      <w:r w:rsidRPr="00A676A5">
        <w:rPr>
          <w:rFonts w:ascii="Times New Roman" w:hAnsi="Times New Roman"/>
          <w:bCs/>
          <w:sz w:val="24"/>
          <w:szCs w:val="24"/>
        </w:rPr>
        <w:t xml:space="preserve">. Мода на фигурно подстриженные живые изгороди возродилась в эпоху Средневековья, а в период Итальянского Возрождения стала повальным увлечением.  Умелые </w:t>
      </w:r>
      <w:proofErr w:type="spellStart"/>
      <w:r w:rsidRPr="00A676A5">
        <w:rPr>
          <w:rFonts w:ascii="Times New Roman" w:hAnsi="Times New Roman"/>
          <w:bCs/>
          <w:sz w:val="24"/>
          <w:szCs w:val="24"/>
        </w:rPr>
        <w:t>топиаристы</w:t>
      </w:r>
      <w:proofErr w:type="spellEnd"/>
      <w:r w:rsidRPr="00A676A5">
        <w:rPr>
          <w:rFonts w:ascii="Times New Roman" w:hAnsi="Times New Roman"/>
          <w:bCs/>
          <w:sz w:val="24"/>
          <w:szCs w:val="24"/>
        </w:rPr>
        <w:t xml:space="preserve"> могли создать любой образ, от ослика, медведя или парусной лодки до колоннад и кардиналов. Во Франции 17 века садовые дизайнеры буквально прыгали выше головы, особенно в Версале, а сегодня, в начале 21 столетия, это снова стало модным после нескольких десятилетий забвения. </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Современное </w:t>
      </w:r>
      <w:proofErr w:type="spellStart"/>
      <w:r w:rsidRPr="00A676A5">
        <w:rPr>
          <w:rFonts w:ascii="Times New Roman" w:hAnsi="Times New Roman"/>
          <w:bCs/>
          <w:sz w:val="24"/>
          <w:szCs w:val="24"/>
        </w:rPr>
        <w:t>топиарное</w:t>
      </w:r>
      <w:proofErr w:type="spellEnd"/>
      <w:r w:rsidRPr="00A676A5">
        <w:rPr>
          <w:rFonts w:ascii="Times New Roman" w:hAnsi="Times New Roman"/>
          <w:bCs/>
          <w:sz w:val="24"/>
          <w:szCs w:val="24"/>
        </w:rPr>
        <w:t xml:space="preserve"> искусство не ограничивается только работой с растениями. Оригинальные маленькие деревца, для изготовления которых используются натуральные материалы, также называются </w:t>
      </w:r>
      <w:proofErr w:type="spellStart"/>
      <w:r w:rsidRPr="00A676A5">
        <w:rPr>
          <w:rFonts w:ascii="Times New Roman" w:hAnsi="Times New Roman"/>
          <w:bCs/>
          <w:sz w:val="24"/>
          <w:szCs w:val="24"/>
        </w:rPr>
        <w:t>топиариями</w:t>
      </w:r>
      <w:proofErr w:type="spellEnd"/>
      <w:r w:rsidRPr="00A676A5">
        <w:rPr>
          <w:rFonts w:ascii="Times New Roman" w:hAnsi="Times New Roman"/>
          <w:bCs/>
          <w:sz w:val="24"/>
          <w:szCs w:val="24"/>
        </w:rPr>
        <w:t xml:space="preserve">. Они прекрасно вписываются в любой интерьер и служат украшением дома. Более того, </w:t>
      </w:r>
      <w:proofErr w:type="spellStart"/>
      <w:r w:rsidRPr="00A676A5">
        <w:rPr>
          <w:rFonts w:ascii="Times New Roman" w:hAnsi="Times New Roman"/>
          <w:bCs/>
          <w:sz w:val="24"/>
          <w:szCs w:val="24"/>
        </w:rPr>
        <w:t>топиарии</w:t>
      </w:r>
      <w:proofErr w:type="spellEnd"/>
      <w:r w:rsidRPr="00A676A5">
        <w:rPr>
          <w:rFonts w:ascii="Times New Roman" w:hAnsi="Times New Roman"/>
          <w:bCs/>
          <w:sz w:val="24"/>
          <w:szCs w:val="24"/>
        </w:rPr>
        <w:t xml:space="preserve"> часто называют деревьями счастья и поэтому каждый рад получить подобную поделку в подарок.</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Хочется отметить, что </w:t>
      </w:r>
      <w:proofErr w:type="spellStart"/>
      <w:r w:rsidRPr="00A676A5">
        <w:rPr>
          <w:rFonts w:ascii="Times New Roman" w:hAnsi="Times New Roman"/>
          <w:bCs/>
          <w:sz w:val="24"/>
          <w:szCs w:val="24"/>
        </w:rPr>
        <w:t>топиарии</w:t>
      </w:r>
      <w:proofErr w:type="spellEnd"/>
      <w:r w:rsidRPr="00A676A5">
        <w:rPr>
          <w:rFonts w:ascii="Times New Roman" w:hAnsi="Times New Roman"/>
          <w:bCs/>
          <w:sz w:val="24"/>
          <w:szCs w:val="24"/>
        </w:rPr>
        <w:t xml:space="preserve"> не являются миниатюрной копией каких-либо конкретных деревьев. Это чисто декоративная вещь, ни в коей мере не претендующая на соперничество с природой. Следовательно, только от фантазии создателя зависит, какую форму будет иметь крона его собственного деревца. Наибольшей популярностью пользуются формы конуса и шара. В качестве основы можно использовать различные материалы. Кому – то удобно работать с флористической губкой, пенопластом</w:t>
      </w:r>
    </w:p>
    <w:p w:rsidR="00B87EE0" w:rsidRPr="00A676A5" w:rsidRDefault="00B87EE0" w:rsidP="00D7532F">
      <w:pPr>
        <w:pStyle w:val="a3"/>
        <w:rPr>
          <w:rFonts w:ascii="Times New Roman" w:hAnsi="Times New Roman"/>
          <w:b/>
          <w:bCs/>
          <w:sz w:val="24"/>
          <w:szCs w:val="24"/>
        </w:rPr>
      </w:pPr>
    </w:p>
    <w:p w:rsidR="00B87EE0" w:rsidRPr="00A676A5" w:rsidRDefault="00B87EE0" w:rsidP="00D7532F">
      <w:pPr>
        <w:pStyle w:val="a3"/>
        <w:rPr>
          <w:rFonts w:ascii="Times New Roman" w:hAnsi="Times New Roman"/>
          <w:bCs/>
          <w:sz w:val="24"/>
          <w:szCs w:val="24"/>
        </w:rPr>
      </w:pPr>
      <w:r w:rsidRPr="00A676A5">
        <w:rPr>
          <w:rFonts w:ascii="Times New Roman" w:hAnsi="Times New Roman"/>
          <w:b/>
          <w:bCs/>
          <w:sz w:val="24"/>
          <w:szCs w:val="24"/>
        </w:rPr>
        <w:t>Торцевание</w:t>
      </w:r>
      <w:r w:rsidRPr="00A676A5">
        <w:rPr>
          <w:rFonts w:ascii="Times New Roman" w:hAnsi="Times New Roman"/>
          <w:bCs/>
          <w:sz w:val="24"/>
          <w:szCs w:val="24"/>
        </w:rPr>
        <w:t xml:space="preserve"> — интересная техника работы с бумагой, когда с помощью палочки и маленького квадратика бумаги создаются, путем накручивания квадратика на палочку, </w:t>
      </w:r>
      <w:proofErr w:type="spellStart"/>
      <w:r w:rsidRPr="00A676A5">
        <w:rPr>
          <w:rFonts w:ascii="Times New Roman" w:hAnsi="Times New Roman"/>
          <w:bCs/>
          <w:sz w:val="24"/>
          <w:szCs w:val="24"/>
        </w:rPr>
        <w:t>трубочки-торцовочки</w:t>
      </w:r>
      <w:proofErr w:type="spellEnd"/>
      <w:r w:rsidRPr="00A676A5">
        <w:rPr>
          <w:rFonts w:ascii="Times New Roman" w:hAnsi="Times New Roman"/>
          <w:bCs/>
          <w:sz w:val="24"/>
          <w:szCs w:val="24"/>
        </w:rPr>
        <w:t xml:space="preserve">. Это простая техника, с которой справится ребенок от 5 лет, но она требует немало времени и усидчивости. Детям она поможет развивать моторику, чувство вкуса, воображение и творческое мышление. </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Существует несколько видов торцевания:</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•объемное — торцовки приклеиваются под разным углом наклона к поверхности листа, что позволяет создать объёмное изображение;</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w:t>
      </w:r>
      <w:proofErr w:type="gramStart"/>
      <w:r w:rsidRPr="00A676A5">
        <w:rPr>
          <w:rFonts w:ascii="Times New Roman" w:hAnsi="Times New Roman"/>
          <w:bCs/>
          <w:sz w:val="24"/>
          <w:szCs w:val="24"/>
        </w:rPr>
        <w:t>контурное</w:t>
      </w:r>
      <w:proofErr w:type="gramEnd"/>
      <w:r w:rsidRPr="00A676A5">
        <w:rPr>
          <w:rFonts w:ascii="Times New Roman" w:hAnsi="Times New Roman"/>
          <w:bCs/>
          <w:sz w:val="24"/>
          <w:szCs w:val="24"/>
        </w:rPr>
        <w:t xml:space="preserve"> — по контуру изображения, без заполнения внутреннего пространства;</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w:t>
      </w:r>
      <w:proofErr w:type="gramStart"/>
      <w:r w:rsidRPr="00A676A5">
        <w:rPr>
          <w:rFonts w:ascii="Times New Roman" w:hAnsi="Times New Roman"/>
          <w:bCs/>
          <w:sz w:val="24"/>
          <w:szCs w:val="24"/>
        </w:rPr>
        <w:t>многослойное</w:t>
      </w:r>
      <w:proofErr w:type="gramEnd"/>
      <w:r w:rsidRPr="00A676A5">
        <w:rPr>
          <w:rFonts w:ascii="Times New Roman" w:hAnsi="Times New Roman"/>
          <w:bCs/>
          <w:sz w:val="24"/>
          <w:szCs w:val="24"/>
        </w:rPr>
        <w:t xml:space="preserve"> — торцовки вклеивают друг в друга слоями, одну внутрь другой</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w:t>
      </w:r>
      <w:proofErr w:type="gramStart"/>
      <w:r w:rsidRPr="00A676A5">
        <w:rPr>
          <w:rFonts w:ascii="Times New Roman" w:hAnsi="Times New Roman"/>
          <w:bCs/>
          <w:sz w:val="24"/>
          <w:szCs w:val="24"/>
        </w:rPr>
        <w:t>плоскостное</w:t>
      </w:r>
      <w:proofErr w:type="gramEnd"/>
      <w:r w:rsidRPr="00A676A5">
        <w:rPr>
          <w:rFonts w:ascii="Times New Roman" w:hAnsi="Times New Roman"/>
          <w:bCs/>
          <w:sz w:val="24"/>
          <w:szCs w:val="24"/>
        </w:rPr>
        <w:t xml:space="preserve"> — торцовки располагаются плотно друг к другу по всей поверхности рисунка.</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Для изготовления поделок и аппликаций в технике торцевания вам понадобятся:</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•гофрированная бумага (она же креповая/</w:t>
      </w:r>
      <w:proofErr w:type="spellStart"/>
      <w:r w:rsidRPr="00A676A5">
        <w:rPr>
          <w:rFonts w:ascii="Times New Roman" w:hAnsi="Times New Roman"/>
          <w:bCs/>
          <w:sz w:val="24"/>
          <w:szCs w:val="24"/>
        </w:rPr>
        <w:t>крепированная</w:t>
      </w:r>
      <w:proofErr w:type="spellEnd"/>
      <w:r w:rsidRPr="00A676A5">
        <w:rPr>
          <w:rFonts w:ascii="Times New Roman" w:hAnsi="Times New Roman"/>
          <w:bCs/>
          <w:sz w:val="24"/>
          <w:szCs w:val="24"/>
        </w:rPr>
        <w:t>) или салфетки</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•основа для поделки — пластилин, пенопласт, плотная бумага или картон</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•клей ПВА (если работа создаётся на бумаге)</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lastRenderedPageBreak/>
        <w:t>•ножницы</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•ёмкость для хранения бумажных заготовок</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 xml:space="preserve">•палочки для торцевания. Ими могут быть стержни от шариковых или </w:t>
      </w:r>
      <w:proofErr w:type="spellStart"/>
      <w:r w:rsidRPr="00A676A5">
        <w:rPr>
          <w:rFonts w:ascii="Times New Roman" w:hAnsi="Times New Roman"/>
          <w:bCs/>
          <w:sz w:val="24"/>
          <w:szCs w:val="24"/>
        </w:rPr>
        <w:t>гелевых</w:t>
      </w:r>
      <w:proofErr w:type="spellEnd"/>
      <w:r w:rsidRPr="00A676A5">
        <w:rPr>
          <w:rFonts w:ascii="Times New Roman" w:hAnsi="Times New Roman"/>
          <w:bCs/>
          <w:sz w:val="24"/>
          <w:szCs w:val="24"/>
        </w:rPr>
        <w:t xml:space="preserve"> ручек, ватные палочки, кисточки с тупым концом, карандаши или зубочистки.</w:t>
      </w:r>
    </w:p>
    <w:p w:rsidR="00B87EE0" w:rsidRPr="00A676A5" w:rsidRDefault="00B87EE0" w:rsidP="00D7532F">
      <w:pPr>
        <w:pStyle w:val="a3"/>
        <w:rPr>
          <w:rFonts w:ascii="Times New Roman" w:hAnsi="Times New Roman"/>
          <w:bCs/>
          <w:sz w:val="24"/>
          <w:szCs w:val="24"/>
        </w:rPr>
      </w:pPr>
      <w:r w:rsidRPr="00A676A5">
        <w:rPr>
          <w:rFonts w:ascii="Times New Roman" w:hAnsi="Times New Roman"/>
          <w:bCs/>
          <w:sz w:val="24"/>
          <w:szCs w:val="24"/>
        </w:rPr>
        <w:t>Из списка материалов можно увидеть, что торцевание можно создавать и на слепленных фигурках из пластилина, и на объёмных заготовках из пенопласта. Все зависит от вашей фантазии и поставленных задач.</w:t>
      </w:r>
    </w:p>
    <w:p w:rsidR="00070193" w:rsidRPr="00A676A5" w:rsidRDefault="00070193" w:rsidP="00D7532F">
      <w:pPr>
        <w:pStyle w:val="a3"/>
        <w:spacing w:line="276" w:lineRule="auto"/>
        <w:rPr>
          <w:rFonts w:ascii="Times New Roman" w:hAnsi="Times New Roman"/>
          <w:bCs/>
          <w:sz w:val="24"/>
          <w:szCs w:val="24"/>
        </w:rPr>
      </w:pPr>
    </w:p>
    <w:p w:rsidR="00EC0D30" w:rsidRPr="00A676A5" w:rsidRDefault="00EC0D30" w:rsidP="00D7532F">
      <w:pPr>
        <w:pStyle w:val="a3"/>
        <w:spacing w:line="276" w:lineRule="auto"/>
        <w:rPr>
          <w:rFonts w:ascii="Times New Roman" w:hAnsi="Times New Roman"/>
          <w:bCs/>
          <w:sz w:val="24"/>
          <w:szCs w:val="24"/>
        </w:rPr>
      </w:pPr>
    </w:p>
    <w:p w:rsidR="00EC0D30" w:rsidRPr="00A676A5" w:rsidRDefault="00EC0D30" w:rsidP="00D7532F">
      <w:pPr>
        <w:pStyle w:val="a3"/>
        <w:rPr>
          <w:rFonts w:ascii="Times New Roman" w:hAnsi="Times New Roman"/>
          <w:bCs/>
          <w:sz w:val="24"/>
          <w:szCs w:val="24"/>
        </w:rPr>
      </w:pPr>
      <w:r w:rsidRPr="00A676A5">
        <w:rPr>
          <w:rFonts w:ascii="Times New Roman" w:hAnsi="Times New Roman"/>
          <w:b/>
          <w:bCs/>
          <w:sz w:val="24"/>
          <w:szCs w:val="24"/>
        </w:rPr>
        <w:t>Коллаж</w:t>
      </w:r>
      <w:r w:rsidRPr="00A676A5">
        <w:rPr>
          <w:rFonts w:ascii="Times New Roman" w:hAnsi="Times New Roman"/>
          <w:bCs/>
          <w:sz w:val="24"/>
          <w:szCs w:val="24"/>
        </w:rPr>
        <w:t xml:space="preserve"> (от фр. </w:t>
      </w:r>
      <w:proofErr w:type="spellStart"/>
      <w:r w:rsidRPr="00A676A5">
        <w:rPr>
          <w:rFonts w:ascii="Times New Roman" w:hAnsi="Times New Roman"/>
          <w:bCs/>
          <w:sz w:val="24"/>
          <w:szCs w:val="24"/>
        </w:rPr>
        <w:t>coller</w:t>
      </w:r>
      <w:proofErr w:type="spellEnd"/>
      <w:r w:rsidRPr="00A676A5">
        <w:rPr>
          <w:rFonts w:ascii="Times New Roman" w:hAnsi="Times New Roman"/>
          <w:bCs/>
          <w:sz w:val="24"/>
          <w:szCs w:val="24"/>
        </w:rPr>
        <w:t xml:space="preserve"> — приклеивание) — 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w:t>
      </w:r>
    </w:p>
    <w:p w:rsidR="00EC0D30" w:rsidRPr="00A676A5" w:rsidRDefault="00EC0D30" w:rsidP="00D7532F">
      <w:pPr>
        <w:pStyle w:val="a3"/>
        <w:rPr>
          <w:rFonts w:ascii="Times New Roman" w:hAnsi="Times New Roman"/>
          <w:bCs/>
          <w:sz w:val="24"/>
          <w:szCs w:val="24"/>
        </w:rPr>
      </w:pPr>
    </w:p>
    <w:p w:rsidR="00EC0D30" w:rsidRPr="00A676A5" w:rsidRDefault="00EC0D30" w:rsidP="00D7532F">
      <w:pPr>
        <w:pStyle w:val="a3"/>
        <w:rPr>
          <w:rFonts w:ascii="Times New Roman" w:hAnsi="Times New Roman"/>
          <w:bCs/>
          <w:sz w:val="24"/>
          <w:szCs w:val="24"/>
        </w:rPr>
      </w:pPr>
      <w:r w:rsidRPr="00A676A5">
        <w:rPr>
          <w:rFonts w:ascii="Times New Roman" w:hAnsi="Times New Roman"/>
          <w:bCs/>
          <w:sz w:val="24"/>
          <w:szCs w:val="24"/>
        </w:rPr>
        <w:t>Коллажем также называется произведение, целиком выполненное в этой технике.</w:t>
      </w:r>
    </w:p>
    <w:p w:rsidR="00EC0D30" w:rsidRPr="00A676A5" w:rsidRDefault="00EC0D30" w:rsidP="00D7532F">
      <w:pPr>
        <w:pStyle w:val="a3"/>
        <w:rPr>
          <w:rFonts w:ascii="Times New Roman" w:hAnsi="Times New Roman"/>
          <w:bCs/>
          <w:sz w:val="24"/>
          <w:szCs w:val="24"/>
        </w:rPr>
      </w:pPr>
      <w:r w:rsidRPr="00A676A5">
        <w:rPr>
          <w:rFonts w:ascii="Times New Roman" w:hAnsi="Times New Roman"/>
          <w:bCs/>
          <w:sz w:val="24"/>
          <w:szCs w:val="24"/>
        </w:rPr>
        <w:t>Коллаж используется главным образом для получения эффекта неожиданности от сочетания разнородных материалов, а также ради эмоциональной насыщенности и остроты произведения.</w:t>
      </w:r>
    </w:p>
    <w:p w:rsidR="00EC0D30" w:rsidRPr="00A676A5" w:rsidRDefault="00EC0D30" w:rsidP="00D7532F">
      <w:pPr>
        <w:pStyle w:val="a3"/>
        <w:rPr>
          <w:rFonts w:ascii="Times New Roman" w:hAnsi="Times New Roman"/>
          <w:bCs/>
          <w:sz w:val="24"/>
          <w:szCs w:val="24"/>
        </w:rPr>
      </w:pPr>
      <w:r w:rsidRPr="00A676A5">
        <w:rPr>
          <w:rFonts w:ascii="Times New Roman" w:hAnsi="Times New Roman"/>
          <w:bCs/>
          <w:sz w:val="24"/>
          <w:szCs w:val="24"/>
        </w:rPr>
        <w:t>Коллаж может быть дорисованным любыми другими средствами — тушью, акварелью и т. д.</w:t>
      </w:r>
    </w:p>
    <w:p w:rsidR="00EC0D30" w:rsidRPr="00A676A5" w:rsidRDefault="00EC0D30" w:rsidP="00D7532F">
      <w:pPr>
        <w:pStyle w:val="a3"/>
        <w:rPr>
          <w:rFonts w:ascii="Times New Roman" w:hAnsi="Times New Roman"/>
          <w:bCs/>
          <w:sz w:val="24"/>
          <w:szCs w:val="24"/>
        </w:rPr>
      </w:pPr>
      <w:r w:rsidRPr="00A676A5">
        <w:rPr>
          <w:rFonts w:ascii="Times New Roman" w:hAnsi="Times New Roman"/>
          <w:bCs/>
          <w:sz w:val="24"/>
          <w:szCs w:val="24"/>
        </w:rPr>
        <w:t>В искусство коллаж был введён, как формальный эксперимент кубистами, футуристами и дадаистами. На том этапе в изобразительных целях применялись обрывки газет, фотографий, обоев. Наклеивались на холст куски ткани, щепки и т. п.</w:t>
      </w:r>
    </w:p>
    <w:p w:rsidR="00EC0D30" w:rsidRPr="00A676A5" w:rsidRDefault="00EC0D30" w:rsidP="00D7532F">
      <w:pPr>
        <w:pStyle w:val="a3"/>
        <w:rPr>
          <w:rFonts w:ascii="Times New Roman" w:hAnsi="Times New Roman"/>
          <w:bCs/>
          <w:sz w:val="24"/>
          <w:szCs w:val="24"/>
        </w:rPr>
      </w:pPr>
      <w:r w:rsidRPr="00A676A5">
        <w:rPr>
          <w:rFonts w:ascii="Times New Roman" w:hAnsi="Times New Roman"/>
          <w:bCs/>
          <w:sz w:val="24"/>
          <w:szCs w:val="24"/>
        </w:rPr>
        <w:t xml:space="preserve">Считается, что первыми в искусстве технику коллажа применили Жорж Брак и Пабло Пикассо в 1910-1912 годах. Первым художником, работающим исключительно в технике коллажа, был </w:t>
      </w:r>
      <w:proofErr w:type="spellStart"/>
      <w:r w:rsidRPr="00A676A5">
        <w:rPr>
          <w:rFonts w:ascii="Times New Roman" w:hAnsi="Times New Roman"/>
          <w:bCs/>
          <w:sz w:val="24"/>
          <w:szCs w:val="24"/>
        </w:rPr>
        <w:t>Курт</w:t>
      </w:r>
      <w:proofErr w:type="spellEnd"/>
      <w:r w:rsidRPr="00A676A5">
        <w:rPr>
          <w:rFonts w:ascii="Times New Roman" w:hAnsi="Times New Roman"/>
          <w:bCs/>
          <w:sz w:val="24"/>
          <w:szCs w:val="24"/>
        </w:rPr>
        <w:t xml:space="preserve"> </w:t>
      </w:r>
      <w:proofErr w:type="spellStart"/>
      <w:r w:rsidRPr="00A676A5">
        <w:rPr>
          <w:rFonts w:ascii="Times New Roman" w:hAnsi="Times New Roman"/>
          <w:bCs/>
          <w:sz w:val="24"/>
          <w:szCs w:val="24"/>
        </w:rPr>
        <w:t>Швиттерс</w:t>
      </w:r>
      <w:proofErr w:type="spellEnd"/>
      <w:r w:rsidRPr="00A676A5">
        <w:rPr>
          <w:rFonts w:ascii="Times New Roman" w:hAnsi="Times New Roman"/>
          <w:bCs/>
          <w:sz w:val="24"/>
          <w:szCs w:val="24"/>
        </w:rPr>
        <w:t>.</w:t>
      </w:r>
    </w:p>
    <w:p w:rsidR="00EC0D30" w:rsidRPr="00A676A5" w:rsidRDefault="00EC0D30" w:rsidP="00D7532F">
      <w:pPr>
        <w:pStyle w:val="a3"/>
        <w:rPr>
          <w:rFonts w:ascii="Times New Roman" w:hAnsi="Times New Roman"/>
          <w:bCs/>
          <w:sz w:val="24"/>
          <w:szCs w:val="24"/>
        </w:rPr>
      </w:pPr>
    </w:p>
    <w:p w:rsidR="00EC0D30" w:rsidRPr="00A676A5" w:rsidRDefault="00EC0D30" w:rsidP="00D7532F">
      <w:pPr>
        <w:pStyle w:val="a3"/>
        <w:rPr>
          <w:rFonts w:ascii="Times New Roman" w:hAnsi="Times New Roman"/>
          <w:bCs/>
          <w:sz w:val="24"/>
          <w:szCs w:val="24"/>
        </w:rPr>
      </w:pPr>
      <w:proofErr w:type="spellStart"/>
      <w:r w:rsidRPr="00A676A5">
        <w:rPr>
          <w:rFonts w:ascii="Times New Roman" w:hAnsi="Times New Roman"/>
          <w:b/>
          <w:bCs/>
          <w:sz w:val="24"/>
          <w:szCs w:val="24"/>
        </w:rPr>
        <w:t>Пэчворк</w:t>
      </w:r>
      <w:proofErr w:type="spellEnd"/>
      <w:r w:rsidRPr="00A676A5">
        <w:rPr>
          <w:rFonts w:ascii="Times New Roman" w:hAnsi="Times New Roman"/>
          <w:bCs/>
          <w:sz w:val="24"/>
          <w:szCs w:val="24"/>
        </w:rPr>
        <w:t xml:space="preserve"> – это оригинальный вид рукоделия, который сегодня снова пользуется популярностью. Техника предполагает использование разноцветных лоскутков ткани, на основе которых сшивается единое полотно определенного композиционного плана. </w:t>
      </w:r>
      <w:proofErr w:type="spellStart"/>
      <w:r w:rsidRPr="00A676A5">
        <w:rPr>
          <w:rFonts w:ascii="Times New Roman" w:hAnsi="Times New Roman"/>
          <w:bCs/>
          <w:sz w:val="24"/>
          <w:szCs w:val="24"/>
        </w:rPr>
        <w:t>Пэчворк</w:t>
      </w:r>
      <w:proofErr w:type="spellEnd"/>
      <w:r w:rsidRPr="00A676A5">
        <w:rPr>
          <w:rFonts w:ascii="Times New Roman" w:hAnsi="Times New Roman"/>
          <w:bCs/>
          <w:sz w:val="24"/>
          <w:szCs w:val="24"/>
        </w:rPr>
        <w:t xml:space="preserve"> для начинающих – это хороший способ занять себя чем-то интересным, создавая яркие орнаменты и причудливые рисунки из ткани.</w:t>
      </w:r>
    </w:p>
    <w:p w:rsidR="00EC0D30" w:rsidRPr="00A676A5" w:rsidRDefault="00EC0D30" w:rsidP="00D7532F">
      <w:pPr>
        <w:pStyle w:val="a3"/>
        <w:spacing w:line="276" w:lineRule="auto"/>
        <w:rPr>
          <w:rFonts w:ascii="Times New Roman" w:hAnsi="Times New Roman"/>
          <w:bCs/>
          <w:sz w:val="24"/>
          <w:szCs w:val="24"/>
        </w:rPr>
      </w:pPr>
      <w:r w:rsidRPr="00A676A5">
        <w:rPr>
          <w:rFonts w:ascii="Times New Roman" w:hAnsi="Times New Roman"/>
          <w:bCs/>
          <w:sz w:val="24"/>
          <w:szCs w:val="24"/>
        </w:rPr>
        <w:t xml:space="preserve">Готовые изделия в технике </w:t>
      </w:r>
      <w:proofErr w:type="spellStart"/>
      <w:r w:rsidRPr="00A676A5">
        <w:rPr>
          <w:rFonts w:ascii="Times New Roman" w:hAnsi="Times New Roman"/>
          <w:bCs/>
          <w:sz w:val="24"/>
          <w:szCs w:val="24"/>
        </w:rPr>
        <w:t>пэчворк</w:t>
      </w:r>
      <w:proofErr w:type="spellEnd"/>
      <w:r w:rsidRPr="00A676A5">
        <w:rPr>
          <w:rFonts w:ascii="Times New Roman" w:hAnsi="Times New Roman"/>
          <w:bCs/>
          <w:sz w:val="24"/>
          <w:szCs w:val="24"/>
        </w:rPr>
        <w:t xml:space="preserve"> – это целая мозаика, созданная из лоскутков. И если раньше такое вид шитья использовался для экономии, чтобы не выбрасывать оставшиеся от платья или рубашки кусочки материала, то сегодня </w:t>
      </w:r>
      <w:proofErr w:type="spellStart"/>
      <w:r w:rsidRPr="00A676A5">
        <w:rPr>
          <w:rFonts w:ascii="Times New Roman" w:hAnsi="Times New Roman"/>
          <w:bCs/>
          <w:sz w:val="24"/>
          <w:szCs w:val="24"/>
        </w:rPr>
        <w:t>пэчворк</w:t>
      </w:r>
      <w:proofErr w:type="spellEnd"/>
      <w:r w:rsidRPr="00A676A5">
        <w:rPr>
          <w:rFonts w:ascii="Times New Roman" w:hAnsi="Times New Roman"/>
          <w:bCs/>
          <w:sz w:val="24"/>
          <w:szCs w:val="24"/>
        </w:rPr>
        <w:t xml:space="preserve"> – это целое искусство по грамотному сшиванию остатков и обрезков ткани.</w:t>
      </w:r>
    </w:p>
    <w:sectPr w:rsidR="00EC0D30" w:rsidRPr="00A676A5" w:rsidSect="0066039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BD" w:rsidRDefault="000B7CBD" w:rsidP="00780EB6">
      <w:pPr>
        <w:spacing w:after="0" w:line="240" w:lineRule="auto"/>
      </w:pPr>
      <w:r>
        <w:separator/>
      </w:r>
    </w:p>
  </w:endnote>
  <w:endnote w:type="continuationSeparator" w:id="0">
    <w:p w:rsidR="000B7CBD" w:rsidRDefault="000B7CBD" w:rsidP="00780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4B" w:rsidRDefault="00877ECB">
    <w:pPr>
      <w:pStyle w:val="a6"/>
      <w:jc w:val="right"/>
    </w:pPr>
    <w:fldSimple w:instr=" PAGE   \* MERGEFORMAT ">
      <w:r w:rsidR="00015372">
        <w:rPr>
          <w:noProof/>
        </w:rPr>
        <w:t>58</w:t>
      </w:r>
    </w:fldSimple>
  </w:p>
  <w:p w:rsidR="00A1664B" w:rsidRDefault="00A166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BD" w:rsidRDefault="000B7CBD" w:rsidP="00780EB6">
      <w:pPr>
        <w:spacing w:after="0" w:line="240" w:lineRule="auto"/>
      </w:pPr>
      <w:r>
        <w:separator/>
      </w:r>
    </w:p>
  </w:footnote>
  <w:footnote w:type="continuationSeparator" w:id="0">
    <w:p w:rsidR="000B7CBD" w:rsidRDefault="000B7CBD" w:rsidP="00780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145"/>
    <w:multiLevelType w:val="hybridMultilevel"/>
    <w:tmpl w:val="7EFCEA6A"/>
    <w:lvl w:ilvl="0" w:tplc="A798FC28">
      <w:start w:val="1"/>
      <w:numFmt w:val="bullet"/>
      <w:lvlText w:val="•"/>
      <w:lvlJc w:val="left"/>
      <w:pPr>
        <w:tabs>
          <w:tab w:val="num" w:pos="360"/>
        </w:tabs>
        <w:ind w:left="360" w:hanging="360"/>
      </w:pPr>
      <w:rPr>
        <w:rFonts w:ascii="Times New Roman" w:hAnsi="Times New Roman" w:hint="default"/>
      </w:rPr>
    </w:lvl>
    <w:lvl w:ilvl="1" w:tplc="49FC9AD2" w:tentative="1">
      <w:start w:val="1"/>
      <w:numFmt w:val="bullet"/>
      <w:lvlText w:val="•"/>
      <w:lvlJc w:val="left"/>
      <w:pPr>
        <w:tabs>
          <w:tab w:val="num" w:pos="1080"/>
        </w:tabs>
        <w:ind w:left="1080" w:hanging="360"/>
      </w:pPr>
      <w:rPr>
        <w:rFonts w:ascii="Times New Roman" w:hAnsi="Times New Roman" w:hint="default"/>
      </w:rPr>
    </w:lvl>
    <w:lvl w:ilvl="2" w:tplc="0A56D19E" w:tentative="1">
      <w:start w:val="1"/>
      <w:numFmt w:val="bullet"/>
      <w:lvlText w:val="•"/>
      <w:lvlJc w:val="left"/>
      <w:pPr>
        <w:tabs>
          <w:tab w:val="num" w:pos="1800"/>
        </w:tabs>
        <w:ind w:left="1800" w:hanging="360"/>
      </w:pPr>
      <w:rPr>
        <w:rFonts w:ascii="Times New Roman" w:hAnsi="Times New Roman" w:hint="default"/>
      </w:rPr>
    </w:lvl>
    <w:lvl w:ilvl="3" w:tplc="44AAABBC" w:tentative="1">
      <w:start w:val="1"/>
      <w:numFmt w:val="bullet"/>
      <w:lvlText w:val="•"/>
      <w:lvlJc w:val="left"/>
      <w:pPr>
        <w:tabs>
          <w:tab w:val="num" w:pos="2520"/>
        </w:tabs>
        <w:ind w:left="2520" w:hanging="360"/>
      </w:pPr>
      <w:rPr>
        <w:rFonts w:ascii="Times New Roman" w:hAnsi="Times New Roman" w:hint="default"/>
      </w:rPr>
    </w:lvl>
    <w:lvl w:ilvl="4" w:tplc="F80A3078" w:tentative="1">
      <w:start w:val="1"/>
      <w:numFmt w:val="bullet"/>
      <w:lvlText w:val="•"/>
      <w:lvlJc w:val="left"/>
      <w:pPr>
        <w:tabs>
          <w:tab w:val="num" w:pos="3240"/>
        </w:tabs>
        <w:ind w:left="3240" w:hanging="360"/>
      </w:pPr>
      <w:rPr>
        <w:rFonts w:ascii="Times New Roman" w:hAnsi="Times New Roman" w:hint="default"/>
      </w:rPr>
    </w:lvl>
    <w:lvl w:ilvl="5" w:tplc="CC06C0FE" w:tentative="1">
      <w:start w:val="1"/>
      <w:numFmt w:val="bullet"/>
      <w:lvlText w:val="•"/>
      <w:lvlJc w:val="left"/>
      <w:pPr>
        <w:tabs>
          <w:tab w:val="num" w:pos="3960"/>
        </w:tabs>
        <w:ind w:left="3960" w:hanging="360"/>
      </w:pPr>
      <w:rPr>
        <w:rFonts w:ascii="Times New Roman" w:hAnsi="Times New Roman" w:hint="default"/>
      </w:rPr>
    </w:lvl>
    <w:lvl w:ilvl="6" w:tplc="47304C74" w:tentative="1">
      <w:start w:val="1"/>
      <w:numFmt w:val="bullet"/>
      <w:lvlText w:val="•"/>
      <w:lvlJc w:val="left"/>
      <w:pPr>
        <w:tabs>
          <w:tab w:val="num" w:pos="4680"/>
        </w:tabs>
        <w:ind w:left="4680" w:hanging="360"/>
      </w:pPr>
      <w:rPr>
        <w:rFonts w:ascii="Times New Roman" w:hAnsi="Times New Roman" w:hint="default"/>
      </w:rPr>
    </w:lvl>
    <w:lvl w:ilvl="7" w:tplc="67DA6ED8" w:tentative="1">
      <w:start w:val="1"/>
      <w:numFmt w:val="bullet"/>
      <w:lvlText w:val="•"/>
      <w:lvlJc w:val="left"/>
      <w:pPr>
        <w:tabs>
          <w:tab w:val="num" w:pos="5400"/>
        </w:tabs>
        <w:ind w:left="5400" w:hanging="360"/>
      </w:pPr>
      <w:rPr>
        <w:rFonts w:ascii="Times New Roman" w:hAnsi="Times New Roman" w:hint="default"/>
      </w:rPr>
    </w:lvl>
    <w:lvl w:ilvl="8" w:tplc="E39A1806" w:tentative="1">
      <w:start w:val="1"/>
      <w:numFmt w:val="bullet"/>
      <w:lvlText w:val="•"/>
      <w:lvlJc w:val="left"/>
      <w:pPr>
        <w:tabs>
          <w:tab w:val="num" w:pos="6120"/>
        </w:tabs>
        <w:ind w:left="6120" w:hanging="360"/>
      </w:pPr>
      <w:rPr>
        <w:rFonts w:ascii="Times New Roman" w:hAnsi="Times New Roman" w:hint="default"/>
      </w:rPr>
    </w:lvl>
  </w:abstractNum>
  <w:abstractNum w:abstractNumId="1">
    <w:nsid w:val="04805835"/>
    <w:multiLevelType w:val="hybridMultilevel"/>
    <w:tmpl w:val="B07C2410"/>
    <w:lvl w:ilvl="0" w:tplc="BD5E3B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76190"/>
    <w:multiLevelType w:val="hybridMultilevel"/>
    <w:tmpl w:val="1B0AA2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AC1DB2"/>
    <w:multiLevelType w:val="hybridMultilevel"/>
    <w:tmpl w:val="06125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84671"/>
    <w:multiLevelType w:val="hybridMultilevel"/>
    <w:tmpl w:val="273235F4"/>
    <w:lvl w:ilvl="0" w:tplc="E752EE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654E6"/>
    <w:multiLevelType w:val="multilevel"/>
    <w:tmpl w:val="E580E1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8530EA"/>
    <w:multiLevelType w:val="hybridMultilevel"/>
    <w:tmpl w:val="95F44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66DAB"/>
    <w:multiLevelType w:val="hybridMultilevel"/>
    <w:tmpl w:val="8220A66C"/>
    <w:lvl w:ilvl="0" w:tplc="1C044F2C">
      <w:start w:val="1"/>
      <w:numFmt w:val="bullet"/>
      <w:lvlText w:val="•"/>
      <w:lvlJc w:val="left"/>
      <w:pPr>
        <w:tabs>
          <w:tab w:val="num" w:pos="720"/>
        </w:tabs>
        <w:ind w:left="720" w:hanging="360"/>
      </w:pPr>
      <w:rPr>
        <w:rFonts w:ascii="Times New Roman" w:hAnsi="Times New Roman" w:hint="default"/>
      </w:rPr>
    </w:lvl>
    <w:lvl w:ilvl="1" w:tplc="A71A0DE0" w:tentative="1">
      <w:start w:val="1"/>
      <w:numFmt w:val="bullet"/>
      <w:lvlText w:val="•"/>
      <w:lvlJc w:val="left"/>
      <w:pPr>
        <w:tabs>
          <w:tab w:val="num" w:pos="1440"/>
        </w:tabs>
        <w:ind w:left="1440" w:hanging="360"/>
      </w:pPr>
      <w:rPr>
        <w:rFonts w:ascii="Times New Roman" w:hAnsi="Times New Roman" w:hint="default"/>
      </w:rPr>
    </w:lvl>
    <w:lvl w:ilvl="2" w:tplc="A23C48AC" w:tentative="1">
      <w:start w:val="1"/>
      <w:numFmt w:val="bullet"/>
      <w:lvlText w:val="•"/>
      <w:lvlJc w:val="left"/>
      <w:pPr>
        <w:tabs>
          <w:tab w:val="num" w:pos="2160"/>
        </w:tabs>
        <w:ind w:left="2160" w:hanging="360"/>
      </w:pPr>
      <w:rPr>
        <w:rFonts w:ascii="Times New Roman" w:hAnsi="Times New Roman" w:hint="default"/>
      </w:rPr>
    </w:lvl>
    <w:lvl w:ilvl="3" w:tplc="7C08C068" w:tentative="1">
      <w:start w:val="1"/>
      <w:numFmt w:val="bullet"/>
      <w:lvlText w:val="•"/>
      <w:lvlJc w:val="left"/>
      <w:pPr>
        <w:tabs>
          <w:tab w:val="num" w:pos="2880"/>
        </w:tabs>
        <w:ind w:left="2880" w:hanging="360"/>
      </w:pPr>
      <w:rPr>
        <w:rFonts w:ascii="Times New Roman" w:hAnsi="Times New Roman" w:hint="default"/>
      </w:rPr>
    </w:lvl>
    <w:lvl w:ilvl="4" w:tplc="FD1EFCB8" w:tentative="1">
      <w:start w:val="1"/>
      <w:numFmt w:val="bullet"/>
      <w:lvlText w:val="•"/>
      <w:lvlJc w:val="left"/>
      <w:pPr>
        <w:tabs>
          <w:tab w:val="num" w:pos="3600"/>
        </w:tabs>
        <w:ind w:left="3600" w:hanging="360"/>
      </w:pPr>
      <w:rPr>
        <w:rFonts w:ascii="Times New Roman" w:hAnsi="Times New Roman" w:hint="default"/>
      </w:rPr>
    </w:lvl>
    <w:lvl w:ilvl="5" w:tplc="B736107A" w:tentative="1">
      <w:start w:val="1"/>
      <w:numFmt w:val="bullet"/>
      <w:lvlText w:val="•"/>
      <w:lvlJc w:val="left"/>
      <w:pPr>
        <w:tabs>
          <w:tab w:val="num" w:pos="4320"/>
        </w:tabs>
        <w:ind w:left="4320" w:hanging="360"/>
      </w:pPr>
      <w:rPr>
        <w:rFonts w:ascii="Times New Roman" w:hAnsi="Times New Roman" w:hint="default"/>
      </w:rPr>
    </w:lvl>
    <w:lvl w:ilvl="6" w:tplc="6F64DA22" w:tentative="1">
      <w:start w:val="1"/>
      <w:numFmt w:val="bullet"/>
      <w:lvlText w:val="•"/>
      <w:lvlJc w:val="left"/>
      <w:pPr>
        <w:tabs>
          <w:tab w:val="num" w:pos="5040"/>
        </w:tabs>
        <w:ind w:left="5040" w:hanging="360"/>
      </w:pPr>
      <w:rPr>
        <w:rFonts w:ascii="Times New Roman" w:hAnsi="Times New Roman" w:hint="default"/>
      </w:rPr>
    </w:lvl>
    <w:lvl w:ilvl="7" w:tplc="D74C34AC" w:tentative="1">
      <w:start w:val="1"/>
      <w:numFmt w:val="bullet"/>
      <w:lvlText w:val="•"/>
      <w:lvlJc w:val="left"/>
      <w:pPr>
        <w:tabs>
          <w:tab w:val="num" w:pos="5760"/>
        </w:tabs>
        <w:ind w:left="5760" w:hanging="360"/>
      </w:pPr>
      <w:rPr>
        <w:rFonts w:ascii="Times New Roman" w:hAnsi="Times New Roman" w:hint="default"/>
      </w:rPr>
    </w:lvl>
    <w:lvl w:ilvl="8" w:tplc="02C0F0B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595447"/>
    <w:multiLevelType w:val="hybridMultilevel"/>
    <w:tmpl w:val="7AE4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777CF"/>
    <w:multiLevelType w:val="hybridMultilevel"/>
    <w:tmpl w:val="44E20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55E3C"/>
    <w:multiLevelType w:val="hybridMultilevel"/>
    <w:tmpl w:val="F8CA05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737DA"/>
    <w:multiLevelType w:val="hybridMultilevel"/>
    <w:tmpl w:val="1E760B04"/>
    <w:lvl w:ilvl="0" w:tplc="F31408E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8228D"/>
    <w:multiLevelType w:val="multilevel"/>
    <w:tmpl w:val="4EC69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2029AD"/>
    <w:multiLevelType w:val="multilevel"/>
    <w:tmpl w:val="26A2A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4B70DB"/>
    <w:multiLevelType w:val="hybridMultilevel"/>
    <w:tmpl w:val="37A4F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34B1"/>
    <w:multiLevelType w:val="multilevel"/>
    <w:tmpl w:val="3C0C06C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D81426E"/>
    <w:multiLevelType w:val="hybridMultilevel"/>
    <w:tmpl w:val="5B9A8DE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E411523"/>
    <w:multiLevelType w:val="hybridMultilevel"/>
    <w:tmpl w:val="F342A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552F10"/>
    <w:multiLevelType w:val="multilevel"/>
    <w:tmpl w:val="652C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C4A4C"/>
    <w:multiLevelType w:val="hybridMultilevel"/>
    <w:tmpl w:val="21B0D0CE"/>
    <w:lvl w:ilvl="0" w:tplc="0419000F">
      <w:start w:val="1"/>
      <w:numFmt w:val="decimal"/>
      <w:lvlText w:val="%1."/>
      <w:lvlJc w:val="left"/>
      <w:pPr>
        <w:tabs>
          <w:tab w:val="num" w:pos="360"/>
        </w:tabs>
        <w:ind w:left="360" w:hanging="360"/>
      </w:pPr>
      <w:rPr>
        <w:rFonts w:hint="default"/>
      </w:rPr>
    </w:lvl>
    <w:lvl w:ilvl="1" w:tplc="E44CC854" w:tentative="1">
      <w:start w:val="1"/>
      <w:numFmt w:val="bullet"/>
      <w:lvlText w:val="•"/>
      <w:lvlJc w:val="left"/>
      <w:pPr>
        <w:tabs>
          <w:tab w:val="num" w:pos="1080"/>
        </w:tabs>
        <w:ind w:left="1080" w:hanging="360"/>
      </w:pPr>
      <w:rPr>
        <w:rFonts w:ascii="Times New Roman" w:hAnsi="Times New Roman" w:hint="default"/>
      </w:rPr>
    </w:lvl>
    <w:lvl w:ilvl="2" w:tplc="D7C2DB7E" w:tentative="1">
      <w:start w:val="1"/>
      <w:numFmt w:val="bullet"/>
      <w:lvlText w:val="•"/>
      <w:lvlJc w:val="left"/>
      <w:pPr>
        <w:tabs>
          <w:tab w:val="num" w:pos="1800"/>
        </w:tabs>
        <w:ind w:left="1800" w:hanging="360"/>
      </w:pPr>
      <w:rPr>
        <w:rFonts w:ascii="Times New Roman" w:hAnsi="Times New Roman" w:hint="default"/>
      </w:rPr>
    </w:lvl>
    <w:lvl w:ilvl="3" w:tplc="1C9CFF34" w:tentative="1">
      <w:start w:val="1"/>
      <w:numFmt w:val="bullet"/>
      <w:lvlText w:val="•"/>
      <w:lvlJc w:val="left"/>
      <w:pPr>
        <w:tabs>
          <w:tab w:val="num" w:pos="2520"/>
        </w:tabs>
        <w:ind w:left="2520" w:hanging="360"/>
      </w:pPr>
      <w:rPr>
        <w:rFonts w:ascii="Times New Roman" w:hAnsi="Times New Roman" w:hint="default"/>
      </w:rPr>
    </w:lvl>
    <w:lvl w:ilvl="4" w:tplc="1764D5C6" w:tentative="1">
      <w:start w:val="1"/>
      <w:numFmt w:val="bullet"/>
      <w:lvlText w:val="•"/>
      <w:lvlJc w:val="left"/>
      <w:pPr>
        <w:tabs>
          <w:tab w:val="num" w:pos="3240"/>
        </w:tabs>
        <w:ind w:left="3240" w:hanging="360"/>
      </w:pPr>
      <w:rPr>
        <w:rFonts w:ascii="Times New Roman" w:hAnsi="Times New Roman" w:hint="default"/>
      </w:rPr>
    </w:lvl>
    <w:lvl w:ilvl="5" w:tplc="B10CBC7E" w:tentative="1">
      <w:start w:val="1"/>
      <w:numFmt w:val="bullet"/>
      <w:lvlText w:val="•"/>
      <w:lvlJc w:val="left"/>
      <w:pPr>
        <w:tabs>
          <w:tab w:val="num" w:pos="3960"/>
        </w:tabs>
        <w:ind w:left="3960" w:hanging="360"/>
      </w:pPr>
      <w:rPr>
        <w:rFonts w:ascii="Times New Roman" w:hAnsi="Times New Roman" w:hint="default"/>
      </w:rPr>
    </w:lvl>
    <w:lvl w:ilvl="6" w:tplc="C91CAE16" w:tentative="1">
      <w:start w:val="1"/>
      <w:numFmt w:val="bullet"/>
      <w:lvlText w:val="•"/>
      <w:lvlJc w:val="left"/>
      <w:pPr>
        <w:tabs>
          <w:tab w:val="num" w:pos="4680"/>
        </w:tabs>
        <w:ind w:left="4680" w:hanging="360"/>
      </w:pPr>
      <w:rPr>
        <w:rFonts w:ascii="Times New Roman" w:hAnsi="Times New Roman" w:hint="default"/>
      </w:rPr>
    </w:lvl>
    <w:lvl w:ilvl="7" w:tplc="F7F4FA1C" w:tentative="1">
      <w:start w:val="1"/>
      <w:numFmt w:val="bullet"/>
      <w:lvlText w:val="•"/>
      <w:lvlJc w:val="left"/>
      <w:pPr>
        <w:tabs>
          <w:tab w:val="num" w:pos="5400"/>
        </w:tabs>
        <w:ind w:left="5400" w:hanging="360"/>
      </w:pPr>
      <w:rPr>
        <w:rFonts w:ascii="Times New Roman" w:hAnsi="Times New Roman" w:hint="default"/>
      </w:rPr>
    </w:lvl>
    <w:lvl w:ilvl="8" w:tplc="ACE8F300" w:tentative="1">
      <w:start w:val="1"/>
      <w:numFmt w:val="bullet"/>
      <w:lvlText w:val="•"/>
      <w:lvlJc w:val="left"/>
      <w:pPr>
        <w:tabs>
          <w:tab w:val="num" w:pos="6120"/>
        </w:tabs>
        <w:ind w:left="6120" w:hanging="360"/>
      </w:pPr>
      <w:rPr>
        <w:rFonts w:ascii="Times New Roman" w:hAnsi="Times New Roman" w:hint="default"/>
      </w:rPr>
    </w:lvl>
  </w:abstractNum>
  <w:abstractNum w:abstractNumId="20">
    <w:nsid w:val="4BEC700C"/>
    <w:multiLevelType w:val="multilevel"/>
    <w:tmpl w:val="A6D2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43159B"/>
    <w:multiLevelType w:val="hybridMultilevel"/>
    <w:tmpl w:val="242C0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286DE2"/>
    <w:multiLevelType w:val="hybridMultilevel"/>
    <w:tmpl w:val="BF9A1A7A"/>
    <w:lvl w:ilvl="0" w:tplc="24C29FE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3">
    <w:nsid w:val="5E7D1F73"/>
    <w:multiLevelType w:val="hybridMultilevel"/>
    <w:tmpl w:val="56824C70"/>
    <w:lvl w:ilvl="0" w:tplc="EF6A4584">
      <w:start w:val="1"/>
      <w:numFmt w:val="bullet"/>
      <w:lvlText w:val="•"/>
      <w:lvlJc w:val="left"/>
      <w:pPr>
        <w:tabs>
          <w:tab w:val="num" w:pos="720"/>
        </w:tabs>
        <w:ind w:left="720" w:hanging="360"/>
      </w:pPr>
      <w:rPr>
        <w:rFonts w:ascii="Times New Roman" w:hAnsi="Times New Roman" w:hint="default"/>
      </w:rPr>
    </w:lvl>
    <w:lvl w:ilvl="1" w:tplc="3DC878FC" w:tentative="1">
      <w:start w:val="1"/>
      <w:numFmt w:val="bullet"/>
      <w:lvlText w:val="•"/>
      <w:lvlJc w:val="left"/>
      <w:pPr>
        <w:tabs>
          <w:tab w:val="num" w:pos="1440"/>
        </w:tabs>
        <w:ind w:left="1440" w:hanging="360"/>
      </w:pPr>
      <w:rPr>
        <w:rFonts w:ascii="Times New Roman" w:hAnsi="Times New Roman" w:hint="default"/>
      </w:rPr>
    </w:lvl>
    <w:lvl w:ilvl="2" w:tplc="ECBC6D78" w:tentative="1">
      <w:start w:val="1"/>
      <w:numFmt w:val="bullet"/>
      <w:lvlText w:val="•"/>
      <w:lvlJc w:val="left"/>
      <w:pPr>
        <w:tabs>
          <w:tab w:val="num" w:pos="2160"/>
        </w:tabs>
        <w:ind w:left="2160" w:hanging="360"/>
      </w:pPr>
      <w:rPr>
        <w:rFonts w:ascii="Times New Roman" w:hAnsi="Times New Roman" w:hint="default"/>
      </w:rPr>
    </w:lvl>
    <w:lvl w:ilvl="3" w:tplc="00C26CDE" w:tentative="1">
      <w:start w:val="1"/>
      <w:numFmt w:val="bullet"/>
      <w:lvlText w:val="•"/>
      <w:lvlJc w:val="left"/>
      <w:pPr>
        <w:tabs>
          <w:tab w:val="num" w:pos="2880"/>
        </w:tabs>
        <w:ind w:left="2880" w:hanging="360"/>
      </w:pPr>
      <w:rPr>
        <w:rFonts w:ascii="Times New Roman" w:hAnsi="Times New Roman" w:hint="default"/>
      </w:rPr>
    </w:lvl>
    <w:lvl w:ilvl="4" w:tplc="FC782ABA" w:tentative="1">
      <w:start w:val="1"/>
      <w:numFmt w:val="bullet"/>
      <w:lvlText w:val="•"/>
      <w:lvlJc w:val="left"/>
      <w:pPr>
        <w:tabs>
          <w:tab w:val="num" w:pos="3600"/>
        </w:tabs>
        <w:ind w:left="3600" w:hanging="360"/>
      </w:pPr>
      <w:rPr>
        <w:rFonts w:ascii="Times New Roman" w:hAnsi="Times New Roman" w:hint="default"/>
      </w:rPr>
    </w:lvl>
    <w:lvl w:ilvl="5" w:tplc="65CCAD54" w:tentative="1">
      <w:start w:val="1"/>
      <w:numFmt w:val="bullet"/>
      <w:lvlText w:val="•"/>
      <w:lvlJc w:val="left"/>
      <w:pPr>
        <w:tabs>
          <w:tab w:val="num" w:pos="4320"/>
        </w:tabs>
        <w:ind w:left="4320" w:hanging="360"/>
      </w:pPr>
      <w:rPr>
        <w:rFonts w:ascii="Times New Roman" w:hAnsi="Times New Roman" w:hint="default"/>
      </w:rPr>
    </w:lvl>
    <w:lvl w:ilvl="6" w:tplc="0C7C3EDA" w:tentative="1">
      <w:start w:val="1"/>
      <w:numFmt w:val="bullet"/>
      <w:lvlText w:val="•"/>
      <w:lvlJc w:val="left"/>
      <w:pPr>
        <w:tabs>
          <w:tab w:val="num" w:pos="5040"/>
        </w:tabs>
        <w:ind w:left="5040" w:hanging="360"/>
      </w:pPr>
      <w:rPr>
        <w:rFonts w:ascii="Times New Roman" w:hAnsi="Times New Roman" w:hint="default"/>
      </w:rPr>
    </w:lvl>
    <w:lvl w:ilvl="7" w:tplc="BF768800" w:tentative="1">
      <w:start w:val="1"/>
      <w:numFmt w:val="bullet"/>
      <w:lvlText w:val="•"/>
      <w:lvlJc w:val="left"/>
      <w:pPr>
        <w:tabs>
          <w:tab w:val="num" w:pos="5760"/>
        </w:tabs>
        <w:ind w:left="5760" w:hanging="360"/>
      </w:pPr>
      <w:rPr>
        <w:rFonts w:ascii="Times New Roman" w:hAnsi="Times New Roman" w:hint="default"/>
      </w:rPr>
    </w:lvl>
    <w:lvl w:ilvl="8" w:tplc="0300839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0B675AA"/>
    <w:multiLevelType w:val="hybridMultilevel"/>
    <w:tmpl w:val="AA5E8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A15070"/>
    <w:multiLevelType w:val="hybridMultilevel"/>
    <w:tmpl w:val="74207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B86419"/>
    <w:multiLevelType w:val="hybridMultilevel"/>
    <w:tmpl w:val="D068E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D5581C"/>
    <w:multiLevelType w:val="hybridMultilevel"/>
    <w:tmpl w:val="D5F2583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476D2"/>
    <w:multiLevelType w:val="hybridMultilevel"/>
    <w:tmpl w:val="AFF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944889"/>
    <w:multiLevelType w:val="hybridMultilevel"/>
    <w:tmpl w:val="CAC4527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F990886"/>
    <w:multiLevelType w:val="multilevel"/>
    <w:tmpl w:val="80D4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573E9"/>
    <w:multiLevelType w:val="hybridMultilevel"/>
    <w:tmpl w:val="EDBCD9D4"/>
    <w:lvl w:ilvl="0" w:tplc="27D69BD8">
      <w:start w:val="1"/>
      <w:numFmt w:val="bullet"/>
      <w:lvlText w:val="•"/>
      <w:lvlJc w:val="left"/>
      <w:pPr>
        <w:tabs>
          <w:tab w:val="num" w:pos="720"/>
        </w:tabs>
        <w:ind w:left="720" w:hanging="360"/>
      </w:pPr>
      <w:rPr>
        <w:rFonts w:ascii="Times New Roman" w:hAnsi="Times New Roman" w:hint="default"/>
      </w:rPr>
    </w:lvl>
    <w:lvl w:ilvl="1" w:tplc="1A742576" w:tentative="1">
      <w:start w:val="1"/>
      <w:numFmt w:val="bullet"/>
      <w:lvlText w:val="•"/>
      <w:lvlJc w:val="left"/>
      <w:pPr>
        <w:tabs>
          <w:tab w:val="num" w:pos="1440"/>
        </w:tabs>
        <w:ind w:left="1440" w:hanging="360"/>
      </w:pPr>
      <w:rPr>
        <w:rFonts w:ascii="Times New Roman" w:hAnsi="Times New Roman" w:hint="default"/>
      </w:rPr>
    </w:lvl>
    <w:lvl w:ilvl="2" w:tplc="7CF8C1F2" w:tentative="1">
      <w:start w:val="1"/>
      <w:numFmt w:val="bullet"/>
      <w:lvlText w:val="•"/>
      <w:lvlJc w:val="left"/>
      <w:pPr>
        <w:tabs>
          <w:tab w:val="num" w:pos="2160"/>
        </w:tabs>
        <w:ind w:left="2160" w:hanging="360"/>
      </w:pPr>
      <w:rPr>
        <w:rFonts w:ascii="Times New Roman" w:hAnsi="Times New Roman" w:hint="default"/>
      </w:rPr>
    </w:lvl>
    <w:lvl w:ilvl="3" w:tplc="DB4EC624" w:tentative="1">
      <w:start w:val="1"/>
      <w:numFmt w:val="bullet"/>
      <w:lvlText w:val="•"/>
      <w:lvlJc w:val="left"/>
      <w:pPr>
        <w:tabs>
          <w:tab w:val="num" w:pos="2880"/>
        </w:tabs>
        <w:ind w:left="2880" w:hanging="360"/>
      </w:pPr>
      <w:rPr>
        <w:rFonts w:ascii="Times New Roman" w:hAnsi="Times New Roman" w:hint="default"/>
      </w:rPr>
    </w:lvl>
    <w:lvl w:ilvl="4" w:tplc="D5AE25DE" w:tentative="1">
      <w:start w:val="1"/>
      <w:numFmt w:val="bullet"/>
      <w:lvlText w:val="•"/>
      <w:lvlJc w:val="left"/>
      <w:pPr>
        <w:tabs>
          <w:tab w:val="num" w:pos="3600"/>
        </w:tabs>
        <w:ind w:left="3600" w:hanging="360"/>
      </w:pPr>
      <w:rPr>
        <w:rFonts w:ascii="Times New Roman" w:hAnsi="Times New Roman" w:hint="default"/>
      </w:rPr>
    </w:lvl>
    <w:lvl w:ilvl="5" w:tplc="1CA40A8E" w:tentative="1">
      <w:start w:val="1"/>
      <w:numFmt w:val="bullet"/>
      <w:lvlText w:val="•"/>
      <w:lvlJc w:val="left"/>
      <w:pPr>
        <w:tabs>
          <w:tab w:val="num" w:pos="4320"/>
        </w:tabs>
        <w:ind w:left="4320" w:hanging="360"/>
      </w:pPr>
      <w:rPr>
        <w:rFonts w:ascii="Times New Roman" w:hAnsi="Times New Roman" w:hint="default"/>
      </w:rPr>
    </w:lvl>
    <w:lvl w:ilvl="6" w:tplc="3BA8E53E" w:tentative="1">
      <w:start w:val="1"/>
      <w:numFmt w:val="bullet"/>
      <w:lvlText w:val="•"/>
      <w:lvlJc w:val="left"/>
      <w:pPr>
        <w:tabs>
          <w:tab w:val="num" w:pos="5040"/>
        </w:tabs>
        <w:ind w:left="5040" w:hanging="360"/>
      </w:pPr>
      <w:rPr>
        <w:rFonts w:ascii="Times New Roman" w:hAnsi="Times New Roman" w:hint="default"/>
      </w:rPr>
    </w:lvl>
    <w:lvl w:ilvl="7" w:tplc="1AB4BB88" w:tentative="1">
      <w:start w:val="1"/>
      <w:numFmt w:val="bullet"/>
      <w:lvlText w:val="•"/>
      <w:lvlJc w:val="left"/>
      <w:pPr>
        <w:tabs>
          <w:tab w:val="num" w:pos="5760"/>
        </w:tabs>
        <w:ind w:left="5760" w:hanging="360"/>
      </w:pPr>
      <w:rPr>
        <w:rFonts w:ascii="Times New Roman" w:hAnsi="Times New Roman" w:hint="default"/>
      </w:rPr>
    </w:lvl>
    <w:lvl w:ilvl="8" w:tplc="F12A58D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9260427"/>
    <w:multiLevelType w:val="hybridMultilevel"/>
    <w:tmpl w:val="4B64D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FA35B6"/>
    <w:multiLevelType w:val="hybridMultilevel"/>
    <w:tmpl w:val="A5E0F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B541B35"/>
    <w:multiLevelType w:val="multilevel"/>
    <w:tmpl w:val="0524A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FA831E6"/>
    <w:multiLevelType w:val="hybridMultilevel"/>
    <w:tmpl w:val="0038A3E8"/>
    <w:lvl w:ilvl="0" w:tplc="0419000F">
      <w:start w:val="1"/>
      <w:numFmt w:val="decimal"/>
      <w:lvlText w:val="%1."/>
      <w:lvlJc w:val="left"/>
      <w:pPr>
        <w:tabs>
          <w:tab w:val="num" w:pos="360"/>
        </w:tabs>
        <w:ind w:left="360" w:hanging="360"/>
      </w:pPr>
      <w:rPr>
        <w:rFonts w:hint="default"/>
      </w:rPr>
    </w:lvl>
    <w:lvl w:ilvl="1" w:tplc="BBB6D98E">
      <w:start w:val="1"/>
      <w:numFmt w:val="bullet"/>
      <w:lvlText w:val="-"/>
      <w:lvlJc w:val="left"/>
      <w:pPr>
        <w:tabs>
          <w:tab w:val="num" w:pos="1440"/>
        </w:tabs>
        <w:ind w:left="1440" w:hanging="360"/>
      </w:pPr>
      <w:rPr>
        <w:rFonts w:ascii="Times New Roman" w:eastAsia="Times New Roman" w:hAnsi="Times New Roman" w:cs="Times New Roman" w:hint="default"/>
      </w:rPr>
    </w:lvl>
    <w:lvl w:ilvl="2" w:tplc="8E3AC780">
      <w:start w:val="10"/>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23"/>
  </w:num>
  <w:num w:numId="4">
    <w:abstractNumId w:val="31"/>
  </w:num>
  <w:num w:numId="5">
    <w:abstractNumId w:val="35"/>
  </w:num>
  <w:num w:numId="6">
    <w:abstractNumId w:val="22"/>
  </w:num>
  <w:num w:numId="7">
    <w:abstractNumId w:val="33"/>
  </w:num>
  <w:num w:numId="8">
    <w:abstractNumId w:val="20"/>
  </w:num>
  <w:num w:numId="9">
    <w:abstractNumId w:val="30"/>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2"/>
  </w:num>
  <w:num w:numId="19">
    <w:abstractNumId w:val="27"/>
  </w:num>
  <w:num w:numId="20">
    <w:abstractNumId w:val="9"/>
  </w:num>
  <w:num w:numId="21">
    <w:abstractNumId w:val="26"/>
  </w:num>
  <w:num w:numId="22">
    <w:abstractNumId w:val="25"/>
  </w:num>
  <w:num w:numId="23">
    <w:abstractNumId w:val="14"/>
  </w:num>
  <w:num w:numId="24">
    <w:abstractNumId w:val="28"/>
  </w:num>
  <w:num w:numId="25">
    <w:abstractNumId w:val="8"/>
  </w:num>
  <w:num w:numId="26">
    <w:abstractNumId w:val="3"/>
  </w:num>
  <w:num w:numId="27">
    <w:abstractNumId w:val="4"/>
  </w:num>
  <w:num w:numId="28">
    <w:abstractNumId w:val="1"/>
  </w:num>
  <w:num w:numId="29">
    <w:abstractNumId w:val="32"/>
  </w:num>
  <w:num w:numId="30">
    <w:abstractNumId w:val="24"/>
  </w:num>
  <w:num w:numId="31">
    <w:abstractNumId w:val="10"/>
  </w:num>
  <w:num w:numId="32">
    <w:abstractNumId w:val="21"/>
  </w:num>
  <w:num w:numId="33">
    <w:abstractNumId w:val="6"/>
  </w:num>
  <w:num w:numId="34">
    <w:abstractNumId w:val="29"/>
  </w:num>
  <w:num w:numId="35">
    <w:abstractNumId w:val="11"/>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2691"/>
    <w:rsid w:val="00001CED"/>
    <w:rsid w:val="00001F1A"/>
    <w:rsid w:val="00001F60"/>
    <w:rsid w:val="000024F7"/>
    <w:rsid w:val="00002ABB"/>
    <w:rsid w:val="00003178"/>
    <w:rsid w:val="00003405"/>
    <w:rsid w:val="0000356D"/>
    <w:rsid w:val="000036C8"/>
    <w:rsid w:val="00003CC4"/>
    <w:rsid w:val="00003E2F"/>
    <w:rsid w:val="00004564"/>
    <w:rsid w:val="00004669"/>
    <w:rsid w:val="00004D98"/>
    <w:rsid w:val="0000570B"/>
    <w:rsid w:val="000059AC"/>
    <w:rsid w:val="00005DB3"/>
    <w:rsid w:val="0000614F"/>
    <w:rsid w:val="00006519"/>
    <w:rsid w:val="000065B3"/>
    <w:rsid w:val="00006D46"/>
    <w:rsid w:val="00007752"/>
    <w:rsid w:val="000077EC"/>
    <w:rsid w:val="000102B6"/>
    <w:rsid w:val="00010921"/>
    <w:rsid w:val="00010CBF"/>
    <w:rsid w:val="00010D11"/>
    <w:rsid w:val="00010F8C"/>
    <w:rsid w:val="0001138F"/>
    <w:rsid w:val="0001186E"/>
    <w:rsid w:val="00011ACA"/>
    <w:rsid w:val="00011F00"/>
    <w:rsid w:val="00012209"/>
    <w:rsid w:val="000123CA"/>
    <w:rsid w:val="000129EB"/>
    <w:rsid w:val="00012EA9"/>
    <w:rsid w:val="00012F7B"/>
    <w:rsid w:val="0001318B"/>
    <w:rsid w:val="000138C6"/>
    <w:rsid w:val="00013B43"/>
    <w:rsid w:val="00013D20"/>
    <w:rsid w:val="00015372"/>
    <w:rsid w:val="00015E01"/>
    <w:rsid w:val="00015FC7"/>
    <w:rsid w:val="00015FEA"/>
    <w:rsid w:val="000164A5"/>
    <w:rsid w:val="000164D3"/>
    <w:rsid w:val="00017273"/>
    <w:rsid w:val="0002052E"/>
    <w:rsid w:val="00020B58"/>
    <w:rsid w:val="00020C10"/>
    <w:rsid w:val="000210EC"/>
    <w:rsid w:val="00021BE0"/>
    <w:rsid w:val="00022841"/>
    <w:rsid w:val="000228A5"/>
    <w:rsid w:val="0002295A"/>
    <w:rsid w:val="00022AD1"/>
    <w:rsid w:val="00022BEF"/>
    <w:rsid w:val="000230CC"/>
    <w:rsid w:val="0002379D"/>
    <w:rsid w:val="0002433F"/>
    <w:rsid w:val="000245C4"/>
    <w:rsid w:val="00024A8E"/>
    <w:rsid w:val="00025CD4"/>
    <w:rsid w:val="00025ED7"/>
    <w:rsid w:val="00026658"/>
    <w:rsid w:val="00026ED9"/>
    <w:rsid w:val="0002779B"/>
    <w:rsid w:val="00027C8F"/>
    <w:rsid w:val="000304C8"/>
    <w:rsid w:val="00030653"/>
    <w:rsid w:val="00031D28"/>
    <w:rsid w:val="00032534"/>
    <w:rsid w:val="000325A6"/>
    <w:rsid w:val="00032C4E"/>
    <w:rsid w:val="00033E7D"/>
    <w:rsid w:val="00033F68"/>
    <w:rsid w:val="00033FE4"/>
    <w:rsid w:val="00034636"/>
    <w:rsid w:val="00034ADD"/>
    <w:rsid w:val="00034B87"/>
    <w:rsid w:val="0003588A"/>
    <w:rsid w:val="00035FA5"/>
    <w:rsid w:val="0003600E"/>
    <w:rsid w:val="000364DA"/>
    <w:rsid w:val="000365CA"/>
    <w:rsid w:val="00036B87"/>
    <w:rsid w:val="00036CCB"/>
    <w:rsid w:val="00036D4D"/>
    <w:rsid w:val="0003745E"/>
    <w:rsid w:val="00037988"/>
    <w:rsid w:val="000379E9"/>
    <w:rsid w:val="000402C9"/>
    <w:rsid w:val="000406C5"/>
    <w:rsid w:val="00040813"/>
    <w:rsid w:val="000416D1"/>
    <w:rsid w:val="00041C92"/>
    <w:rsid w:val="000429E7"/>
    <w:rsid w:val="00042A67"/>
    <w:rsid w:val="00042E6D"/>
    <w:rsid w:val="00043601"/>
    <w:rsid w:val="00043F6B"/>
    <w:rsid w:val="00044131"/>
    <w:rsid w:val="000446FB"/>
    <w:rsid w:val="00044996"/>
    <w:rsid w:val="0004502F"/>
    <w:rsid w:val="0004554B"/>
    <w:rsid w:val="000462D5"/>
    <w:rsid w:val="00046941"/>
    <w:rsid w:val="000469B7"/>
    <w:rsid w:val="00046BF5"/>
    <w:rsid w:val="000473F6"/>
    <w:rsid w:val="000476E8"/>
    <w:rsid w:val="000479D7"/>
    <w:rsid w:val="00047C78"/>
    <w:rsid w:val="00050586"/>
    <w:rsid w:val="00050F1B"/>
    <w:rsid w:val="00050F20"/>
    <w:rsid w:val="0005122B"/>
    <w:rsid w:val="000512B1"/>
    <w:rsid w:val="000515E9"/>
    <w:rsid w:val="000516D7"/>
    <w:rsid w:val="00051933"/>
    <w:rsid w:val="00052895"/>
    <w:rsid w:val="000529A6"/>
    <w:rsid w:val="00052B99"/>
    <w:rsid w:val="00052C69"/>
    <w:rsid w:val="00052D43"/>
    <w:rsid w:val="000532FB"/>
    <w:rsid w:val="000534A1"/>
    <w:rsid w:val="00053A71"/>
    <w:rsid w:val="000546F0"/>
    <w:rsid w:val="000555CF"/>
    <w:rsid w:val="0005579C"/>
    <w:rsid w:val="000557FC"/>
    <w:rsid w:val="00055B0C"/>
    <w:rsid w:val="000568C2"/>
    <w:rsid w:val="00056F22"/>
    <w:rsid w:val="000578C5"/>
    <w:rsid w:val="00057C48"/>
    <w:rsid w:val="000602A5"/>
    <w:rsid w:val="000604F2"/>
    <w:rsid w:val="0006077E"/>
    <w:rsid w:val="00061257"/>
    <w:rsid w:val="0006161B"/>
    <w:rsid w:val="0006191D"/>
    <w:rsid w:val="00061F94"/>
    <w:rsid w:val="0006200C"/>
    <w:rsid w:val="000628CB"/>
    <w:rsid w:val="000633F6"/>
    <w:rsid w:val="00063CF8"/>
    <w:rsid w:val="00063E8A"/>
    <w:rsid w:val="00063E98"/>
    <w:rsid w:val="00064A6D"/>
    <w:rsid w:val="00064A8A"/>
    <w:rsid w:val="00064F1D"/>
    <w:rsid w:val="00065264"/>
    <w:rsid w:val="00065422"/>
    <w:rsid w:val="000654B6"/>
    <w:rsid w:val="00065C03"/>
    <w:rsid w:val="000662ED"/>
    <w:rsid w:val="0006664D"/>
    <w:rsid w:val="00066C25"/>
    <w:rsid w:val="000676CA"/>
    <w:rsid w:val="00067F92"/>
    <w:rsid w:val="00070167"/>
    <w:rsid w:val="00070193"/>
    <w:rsid w:val="00070804"/>
    <w:rsid w:val="00070865"/>
    <w:rsid w:val="0007092D"/>
    <w:rsid w:val="00070B51"/>
    <w:rsid w:val="000713AF"/>
    <w:rsid w:val="00071807"/>
    <w:rsid w:val="00071CD3"/>
    <w:rsid w:val="000720BF"/>
    <w:rsid w:val="000730DD"/>
    <w:rsid w:val="000732E7"/>
    <w:rsid w:val="00073829"/>
    <w:rsid w:val="00073BD3"/>
    <w:rsid w:val="00073F45"/>
    <w:rsid w:val="00074468"/>
    <w:rsid w:val="00074B83"/>
    <w:rsid w:val="000753C0"/>
    <w:rsid w:val="00075453"/>
    <w:rsid w:val="00075B1C"/>
    <w:rsid w:val="00075B6F"/>
    <w:rsid w:val="00075E59"/>
    <w:rsid w:val="00076871"/>
    <w:rsid w:val="00076B9C"/>
    <w:rsid w:val="000775A0"/>
    <w:rsid w:val="0007761A"/>
    <w:rsid w:val="0008034D"/>
    <w:rsid w:val="000807BA"/>
    <w:rsid w:val="00080A07"/>
    <w:rsid w:val="00081401"/>
    <w:rsid w:val="00081AE0"/>
    <w:rsid w:val="00082296"/>
    <w:rsid w:val="000834B5"/>
    <w:rsid w:val="00083979"/>
    <w:rsid w:val="0008400E"/>
    <w:rsid w:val="00084822"/>
    <w:rsid w:val="00085276"/>
    <w:rsid w:val="00085BFE"/>
    <w:rsid w:val="00085ECE"/>
    <w:rsid w:val="00085F36"/>
    <w:rsid w:val="000865A2"/>
    <w:rsid w:val="000869C1"/>
    <w:rsid w:val="000871A8"/>
    <w:rsid w:val="0008762D"/>
    <w:rsid w:val="000903D8"/>
    <w:rsid w:val="00090D34"/>
    <w:rsid w:val="000917F8"/>
    <w:rsid w:val="000918A3"/>
    <w:rsid w:val="000920F6"/>
    <w:rsid w:val="00092390"/>
    <w:rsid w:val="000923BD"/>
    <w:rsid w:val="00092500"/>
    <w:rsid w:val="00092A2E"/>
    <w:rsid w:val="00092A62"/>
    <w:rsid w:val="00092F52"/>
    <w:rsid w:val="000930B6"/>
    <w:rsid w:val="000931CF"/>
    <w:rsid w:val="00093625"/>
    <w:rsid w:val="00094116"/>
    <w:rsid w:val="00094127"/>
    <w:rsid w:val="000941BB"/>
    <w:rsid w:val="000942CA"/>
    <w:rsid w:val="000945F2"/>
    <w:rsid w:val="0009461C"/>
    <w:rsid w:val="00094762"/>
    <w:rsid w:val="00094A37"/>
    <w:rsid w:val="00094ED1"/>
    <w:rsid w:val="00095DA1"/>
    <w:rsid w:val="000960BC"/>
    <w:rsid w:val="000960BD"/>
    <w:rsid w:val="00096A20"/>
    <w:rsid w:val="00096CD7"/>
    <w:rsid w:val="00097C91"/>
    <w:rsid w:val="000A0702"/>
    <w:rsid w:val="000A0E91"/>
    <w:rsid w:val="000A198C"/>
    <w:rsid w:val="000A1A3A"/>
    <w:rsid w:val="000A2648"/>
    <w:rsid w:val="000A266A"/>
    <w:rsid w:val="000A2983"/>
    <w:rsid w:val="000A3095"/>
    <w:rsid w:val="000A368A"/>
    <w:rsid w:val="000A3D97"/>
    <w:rsid w:val="000A431D"/>
    <w:rsid w:val="000A4A02"/>
    <w:rsid w:val="000A5CAC"/>
    <w:rsid w:val="000A5CF8"/>
    <w:rsid w:val="000A5CFA"/>
    <w:rsid w:val="000A67D3"/>
    <w:rsid w:val="000A70C8"/>
    <w:rsid w:val="000A7751"/>
    <w:rsid w:val="000A7B28"/>
    <w:rsid w:val="000A7D91"/>
    <w:rsid w:val="000B009F"/>
    <w:rsid w:val="000B012B"/>
    <w:rsid w:val="000B0206"/>
    <w:rsid w:val="000B0767"/>
    <w:rsid w:val="000B10E3"/>
    <w:rsid w:val="000B178E"/>
    <w:rsid w:val="000B18A8"/>
    <w:rsid w:val="000B2ED0"/>
    <w:rsid w:val="000B30A7"/>
    <w:rsid w:val="000B358E"/>
    <w:rsid w:val="000B3A6B"/>
    <w:rsid w:val="000B4104"/>
    <w:rsid w:val="000B4518"/>
    <w:rsid w:val="000B45CD"/>
    <w:rsid w:val="000B4C7D"/>
    <w:rsid w:val="000B4F1F"/>
    <w:rsid w:val="000B5787"/>
    <w:rsid w:val="000B5DE7"/>
    <w:rsid w:val="000B60F7"/>
    <w:rsid w:val="000B64C6"/>
    <w:rsid w:val="000B67A7"/>
    <w:rsid w:val="000B6D20"/>
    <w:rsid w:val="000B7C14"/>
    <w:rsid w:val="000B7CBD"/>
    <w:rsid w:val="000C0119"/>
    <w:rsid w:val="000C0DAA"/>
    <w:rsid w:val="000C0E81"/>
    <w:rsid w:val="000C1539"/>
    <w:rsid w:val="000C172E"/>
    <w:rsid w:val="000C17DE"/>
    <w:rsid w:val="000C187E"/>
    <w:rsid w:val="000C1F24"/>
    <w:rsid w:val="000C2059"/>
    <w:rsid w:val="000C292A"/>
    <w:rsid w:val="000C3569"/>
    <w:rsid w:val="000C3655"/>
    <w:rsid w:val="000C38DF"/>
    <w:rsid w:val="000C3919"/>
    <w:rsid w:val="000C3E00"/>
    <w:rsid w:val="000C50D9"/>
    <w:rsid w:val="000C5815"/>
    <w:rsid w:val="000C5D48"/>
    <w:rsid w:val="000C5ED7"/>
    <w:rsid w:val="000C6347"/>
    <w:rsid w:val="000C7EF9"/>
    <w:rsid w:val="000D0589"/>
    <w:rsid w:val="000D06CB"/>
    <w:rsid w:val="000D0911"/>
    <w:rsid w:val="000D099C"/>
    <w:rsid w:val="000D0ACB"/>
    <w:rsid w:val="000D16B5"/>
    <w:rsid w:val="000D1AF4"/>
    <w:rsid w:val="000D2908"/>
    <w:rsid w:val="000D2C8F"/>
    <w:rsid w:val="000D2CB5"/>
    <w:rsid w:val="000D2CB9"/>
    <w:rsid w:val="000D2CF5"/>
    <w:rsid w:val="000D3804"/>
    <w:rsid w:val="000D4509"/>
    <w:rsid w:val="000D494A"/>
    <w:rsid w:val="000D4BA6"/>
    <w:rsid w:val="000D4C1A"/>
    <w:rsid w:val="000D5532"/>
    <w:rsid w:val="000D59D5"/>
    <w:rsid w:val="000D5A67"/>
    <w:rsid w:val="000D61A7"/>
    <w:rsid w:val="000D6276"/>
    <w:rsid w:val="000D6F09"/>
    <w:rsid w:val="000D70E4"/>
    <w:rsid w:val="000D73C6"/>
    <w:rsid w:val="000D7A79"/>
    <w:rsid w:val="000D7B6D"/>
    <w:rsid w:val="000D7C1B"/>
    <w:rsid w:val="000D7E05"/>
    <w:rsid w:val="000D7EAE"/>
    <w:rsid w:val="000E0255"/>
    <w:rsid w:val="000E02DD"/>
    <w:rsid w:val="000E06EF"/>
    <w:rsid w:val="000E0923"/>
    <w:rsid w:val="000E0A61"/>
    <w:rsid w:val="000E0B43"/>
    <w:rsid w:val="000E0E19"/>
    <w:rsid w:val="000E1A01"/>
    <w:rsid w:val="000E22EC"/>
    <w:rsid w:val="000E29D8"/>
    <w:rsid w:val="000E35DD"/>
    <w:rsid w:val="000E3C51"/>
    <w:rsid w:val="000E3DD0"/>
    <w:rsid w:val="000E3FDC"/>
    <w:rsid w:val="000E4226"/>
    <w:rsid w:val="000E42E3"/>
    <w:rsid w:val="000E4F54"/>
    <w:rsid w:val="000E4FF1"/>
    <w:rsid w:val="000E6872"/>
    <w:rsid w:val="000E6C19"/>
    <w:rsid w:val="000E6CFB"/>
    <w:rsid w:val="000E70BD"/>
    <w:rsid w:val="000E7818"/>
    <w:rsid w:val="000F0402"/>
    <w:rsid w:val="000F0495"/>
    <w:rsid w:val="000F057F"/>
    <w:rsid w:val="000F0808"/>
    <w:rsid w:val="000F0839"/>
    <w:rsid w:val="000F1445"/>
    <w:rsid w:val="000F1BC7"/>
    <w:rsid w:val="000F20F6"/>
    <w:rsid w:val="000F241D"/>
    <w:rsid w:val="000F3888"/>
    <w:rsid w:val="000F3E11"/>
    <w:rsid w:val="000F412D"/>
    <w:rsid w:val="000F4E80"/>
    <w:rsid w:val="000F5300"/>
    <w:rsid w:val="000F5C1B"/>
    <w:rsid w:val="000F63EE"/>
    <w:rsid w:val="000F699E"/>
    <w:rsid w:val="000F711A"/>
    <w:rsid w:val="000F7366"/>
    <w:rsid w:val="000F7450"/>
    <w:rsid w:val="000F76CE"/>
    <w:rsid w:val="000F76E2"/>
    <w:rsid w:val="000F77EA"/>
    <w:rsid w:val="000F7C33"/>
    <w:rsid w:val="001007CF"/>
    <w:rsid w:val="00100EA3"/>
    <w:rsid w:val="001010BB"/>
    <w:rsid w:val="00101281"/>
    <w:rsid w:val="001014BD"/>
    <w:rsid w:val="00101FFE"/>
    <w:rsid w:val="0010214C"/>
    <w:rsid w:val="001023CC"/>
    <w:rsid w:val="001033EB"/>
    <w:rsid w:val="00103DB9"/>
    <w:rsid w:val="00104333"/>
    <w:rsid w:val="00104A0C"/>
    <w:rsid w:val="001051DA"/>
    <w:rsid w:val="00107363"/>
    <w:rsid w:val="001077AB"/>
    <w:rsid w:val="00107BF0"/>
    <w:rsid w:val="00110222"/>
    <w:rsid w:val="00110618"/>
    <w:rsid w:val="001114ED"/>
    <w:rsid w:val="00111508"/>
    <w:rsid w:val="00112037"/>
    <w:rsid w:val="00112818"/>
    <w:rsid w:val="00112A0B"/>
    <w:rsid w:val="00112D63"/>
    <w:rsid w:val="00112F78"/>
    <w:rsid w:val="001130AD"/>
    <w:rsid w:val="00114694"/>
    <w:rsid w:val="00114B61"/>
    <w:rsid w:val="00114CE2"/>
    <w:rsid w:val="00114F94"/>
    <w:rsid w:val="00114FB7"/>
    <w:rsid w:val="00115D8E"/>
    <w:rsid w:val="00115E96"/>
    <w:rsid w:val="0011688E"/>
    <w:rsid w:val="00116A27"/>
    <w:rsid w:val="0011728C"/>
    <w:rsid w:val="00117596"/>
    <w:rsid w:val="00117E1F"/>
    <w:rsid w:val="0012099E"/>
    <w:rsid w:val="00120C21"/>
    <w:rsid w:val="0012153B"/>
    <w:rsid w:val="0012193C"/>
    <w:rsid w:val="00121F3B"/>
    <w:rsid w:val="00121FF0"/>
    <w:rsid w:val="00122058"/>
    <w:rsid w:val="001223CC"/>
    <w:rsid w:val="0012241C"/>
    <w:rsid w:val="00122543"/>
    <w:rsid w:val="00122CAC"/>
    <w:rsid w:val="00122DC5"/>
    <w:rsid w:val="00124B92"/>
    <w:rsid w:val="00124CB5"/>
    <w:rsid w:val="00124D7F"/>
    <w:rsid w:val="00124E3F"/>
    <w:rsid w:val="00125066"/>
    <w:rsid w:val="00125201"/>
    <w:rsid w:val="001254E6"/>
    <w:rsid w:val="001254EC"/>
    <w:rsid w:val="001256FE"/>
    <w:rsid w:val="00125762"/>
    <w:rsid w:val="001258FA"/>
    <w:rsid w:val="0012600E"/>
    <w:rsid w:val="00126155"/>
    <w:rsid w:val="00126AE7"/>
    <w:rsid w:val="00127170"/>
    <w:rsid w:val="0013082F"/>
    <w:rsid w:val="001314BB"/>
    <w:rsid w:val="00131591"/>
    <w:rsid w:val="00131A5F"/>
    <w:rsid w:val="00131EEE"/>
    <w:rsid w:val="0013219E"/>
    <w:rsid w:val="00132B95"/>
    <w:rsid w:val="00132C23"/>
    <w:rsid w:val="0013302B"/>
    <w:rsid w:val="001339E6"/>
    <w:rsid w:val="00133A94"/>
    <w:rsid w:val="00133D25"/>
    <w:rsid w:val="0013417F"/>
    <w:rsid w:val="00134679"/>
    <w:rsid w:val="0013525C"/>
    <w:rsid w:val="00135A38"/>
    <w:rsid w:val="00135BA0"/>
    <w:rsid w:val="00135D03"/>
    <w:rsid w:val="00136050"/>
    <w:rsid w:val="001360AA"/>
    <w:rsid w:val="00136B26"/>
    <w:rsid w:val="0013730C"/>
    <w:rsid w:val="00137351"/>
    <w:rsid w:val="0013735C"/>
    <w:rsid w:val="00137481"/>
    <w:rsid w:val="00137BF8"/>
    <w:rsid w:val="0014045A"/>
    <w:rsid w:val="00140A29"/>
    <w:rsid w:val="00140F87"/>
    <w:rsid w:val="00140FC6"/>
    <w:rsid w:val="00141827"/>
    <w:rsid w:val="00141895"/>
    <w:rsid w:val="00141E34"/>
    <w:rsid w:val="0014244A"/>
    <w:rsid w:val="00142659"/>
    <w:rsid w:val="00142B4A"/>
    <w:rsid w:val="00142F1F"/>
    <w:rsid w:val="0014358C"/>
    <w:rsid w:val="0014367E"/>
    <w:rsid w:val="00144C7B"/>
    <w:rsid w:val="00144DBD"/>
    <w:rsid w:val="00145046"/>
    <w:rsid w:val="0014552F"/>
    <w:rsid w:val="00145DBA"/>
    <w:rsid w:val="001460BC"/>
    <w:rsid w:val="001460FF"/>
    <w:rsid w:val="00146D2A"/>
    <w:rsid w:val="00147771"/>
    <w:rsid w:val="001478D3"/>
    <w:rsid w:val="00150332"/>
    <w:rsid w:val="001505D4"/>
    <w:rsid w:val="00150DB4"/>
    <w:rsid w:val="00151244"/>
    <w:rsid w:val="00151BB4"/>
    <w:rsid w:val="001525A0"/>
    <w:rsid w:val="001525C7"/>
    <w:rsid w:val="00152D3B"/>
    <w:rsid w:val="00152E3A"/>
    <w:rsid w:val="00152EF6"/>
    <w:rsid w:val="00152FDB"/>
    <w:rsid w:val="0015321C"/>
    <w:rsid w:val="001534EC"/>
    <w:rsid w:val="00153877"/>
    <w:rsid w:val="0015388C"/>
    <w:rsid w:val="00153C29"/>
    <w:rsid w:val="0015444D"/>
    <w:rsid w:val="001548B6"/>
    <w:rsid w:val="00154D93"/>
    <w:rsid w:val="00156560"/>
    <w:rsid w:val="00156C71"/>
    <w:rsid w:val="00157E8D"/>
    <w:rsid w:val="001601B9"/>
    <w:rsid w:val="0016031A"/>
    <w:rsid w:val="00160860"/>
    <w:rsid w:val="00160991"/>
    <w:rsid w:val="001609D7"/>
    <w:rsid w:val="001610A3"/>
    <w:rsid w:val="001612DF"/>
    <w:rsid w:val="00161383"/>
    <w:rsid w:val="0016247E"/>
    <w:rsid w:val="0016292B"/>
    <w:rsid w:val="00162B05"/>
    <w:rsid w:val="00163301"/>
    <w:rsid w:val="001633E1"/>
    <w:rsid w:val="00163799"/>
    <w:rsid w:val="00163A28"/>
    <w:rsid w:val="00163BBE"/>
    <w:rsid w:val="00164E41"/>
    <w:rsid w:val="001651A2"/>
    <w:rsid w:val="0016557B"/>
    <w:rsid w:val="00165F1D"/>
    <w:rsid w:val="00166210"/>
    <w:rsid w:val="00166408"/>
    <w:rsid w:val="00166572"/>
    <w:rsid w:val="00166C0D"/>
    <w:rsid w:val="00167021"/>
    <w:rsid w:val="00167B27"/>
    <w:rsid w:val="00170920"/>
    <w:rsid w:val="00171357"/>
    <w:rsid w:val="0017140F"/>
    <w:rsid w:val="00171671"/>
    <w:rsid w:val="00171AA5"/>
    <w:rsid w:val="00172353"/>
    <w:rsid w:val="0017293B"/>
    <w:rsid w:val="00172B38"/>
    <w:rsid w:val="00172D23"/>
    <w:rsid w:val="001733C0"/>
    <w:rsid w:val="00173FE0"/>
    <w:rsid w:val="001745C9"/>
    <w:rsid w:val="00174B16"/>
    <w:rsid w:val="00174C7E"/>
    <w:rsid w:val="00175322"/>
    <w:rsid w:val="001757BB"/>
    <w:rsid w:val="0017591D"/>
    <w:rsid w:val="001762DD"/>
    <w:rsid w:val="0017642D"/>
    <w:rsid w:val="00176642"/>
    <w:rsid w:val="00177945"/>
    <w:rsid w:val="00177C0F"/>
    <w:rsid w:val="00177E14"/>
    <w:rsid w:val="00177FDE"/>
    <w:rsid w:val="001801C4"/>
    <w:rsid w:val="001802BE"/>
    <w:rsid w:val="00180773"/>
    <w:rsid w:val="00180DCC"/>
    <w:rsid w:val="0018131C"/>
    <w:rsid w:val="00182C5A"/>
    <w:rsid w:val="00182C6C"/>
    <w:rsid w:val="00183775"/>
    <w:rsid w:val="00183812"/>
    <w:rsid w:val="00184081"/>
    <w:rsid w:val="0018441C"/>
    <w:rsid w:val="001848E9"/>
    <w:rsid w:val="00185B43"/>
    <w:rsid w:val="00185E5D"/>
    <w:rsid w:val="00186D2F"/>
    <w:rsid w:val="00187072"/>
    <w:rsid w:val="0019009F"/>
    <w:rsid w:val="001904F6"/>
    <w:rsid w:val="001910AA"/>
    <w:rsid w:val="0019133A"/>
    <w:rsid w:val="001918A1"/>
    <w:rsid w:val="001929E8"/>
    <w:rsid w:val="00192D19"/>
    <w:rsid w:val="001931FB"/>
    <w:rsid w:val="00193578"/>
    <w:rsid w:val="00193D3A"/>
    <w:rsid w:val="00193D84"/>
    <w:rsid w:val="00193EF6"/>
    <w:rsid w:val="00193F56"/>
    <w:rsid w:val="0019443F"/>
    <w:rsid w:val="00194B92"/>
    <w:rsid w:val="00197C50"/>
    <w:rsid w:val="001A0DC0"/>
    <w:rsid w:val="001A0EC2"/>
    <w:rsid w:val="001A1119"/>
    <w:rsid w:val="001A126F"/>
    <w:rsid w:val="001A208D"/>
    <w:rsid w:val="001A2BCA"/>
    <w:rsid w:val="001A2F85"/>
    <w:rsid w:val="001A592B"/>
    <w:rsid w:val="001A601C"/>
    <w:rsid w:val="001A6121"/>
    <w:rsid w:val="001A64D1"/>
    <w:rsid w:val="001A6FB8"/>
    <w:rsid w:val="001B01F4"/>
    <w:rsid w:val="001B14E4"/>
    <w:rsid w:val="001B1625"/>
    <w:rsid w:val="001B1B17"/>
    <w:rsid w:val="001B2001"/>
    <w:rsid w:val="001B24A3"/>
    <w:rsid w:val="001B337D"/>
    <w:rsid w:val="001B3A25"/>
    <w:rsid w:val="001B3C48"/>
    <w:rsid w:val="001B3E7C"/>
    <w:rsid w:val="001B46BD"/>
    <w:rsid w:val="001B5117"/>
    <w:rsid w:val="001B5462"/>
    <w:rsid w:val="001B55F1"/>
    <w:rsid w:val="001B687F"/>
    <w:rsid w:val="001B6DC1"/>
    <w:rsid w:val="001B774E"/>
    <w:rsid w:val="001B778A"/>
    <w:rsid w:val="001B7AF6"/>
    <w:rsid w:val="001C054F"/>
    <w:rsid w:val="001C05E7"/>
    <w:rsid w:val="001C0B79"/>
    <w:rsid w:val="001C14EC"/>
    <w:rsid w:val="001C1790"/>
    <w:rsid w:val="001C1ADF"/>
    <w:rsid w:val="001C206D"/>
    <w:rsid w:val="001C21E4"/>
    <w:rsid w:val="001C2736"/>
    <w:rsid w:val="001C2BF8"/>
    <w:rsid w:val="001C3082"/>
    <w:rsid w:val="001C30C3"/>
    <w:rsid w:val="001C36A0"/>
    <w:rsid w:val="001C3AF8"/>
    <w:rsid w:val="001C42A7"/>
    <w:rsid w:val="001C448B"/>
    <w:rsid w:val="001C4600"/>
    <w:rsid w:val="001C47C7"/>
    <w:rsid w:val="001C4B6B"/>
    <w:rsid w:val="001C4D6A"/>
    <w:rsid w:val="001C4DCD"/>
    <w:rsid w:val="001C5416"/>
    <w:rsid w:val="001C5FD5"/>
    <w:rsid w:val="001C6240"/>
    <w:rsid w:val="001C6E4F"/>
    <w:rsid w:val="001C72BB"/>
    <w:rsid w:val="001C73C4"/>
    <w:rsid w:val="001C7FFE"/>
    <w:rsid w:val="001D084E"/>
    <w:rsid w:val="001D0DE2"/>
    <w:rsid w:val="001D182F"/>
    <w:rsid w:val="001D1DCF"/>
    <w:rsid w:val="001D1E6B"/>
    <w:rsid w:val="001D21C1"/>
    <w:rsid w:val="001D22FF"/>
    <w:rsid w:val="001D2A45"/>
    <w:rsid w:val="001D378A"/>
    <w:rsid w:val="001D390E"/>
    <w:rsid w:val="001D3C76"/>
    <w:rsid w:val="001D3C94"/>
    <w:rsid w:val="001D3D05"/>
    <w:rsid w:val="001D3D6B"/>
    <w:rsid w:val="001D4644"/>
    <w:rsid w:val="001D48CF"/>
    <w:rsid w:val="001D54E8"/>
    <w:rsid w:val="001D755E"/>
    <w:rsid w:val="001D75F4"/>
    <w:rsid w:val="001D763A"/>
    <w:rsid w:val="001D78DF"/>
    <w:rsid w:val="001D7F32"/>
    <w:rsid w:val="001E0363"/>
    <w:rsid w:val="001E0AB6"/>
    <w:rsid w:val="001E1532"/>
    <w:rsid w:val="001E16DE"/>
    <w:rsid w:val="001E17CC"/>
    <w:rsid w:val="001E17F6"/>
    <w:rsid w:val="001E1AB7"/>
    <w:rsid w:val="001E24E3"/>
    <w:rsid w:val="001E2554"/>
    <w:rsid w:val="001E29A2"/>
    <w:rsid w:val="001E2D13"/>
    <w:rsid w:val="001E2FB3"/>
    <w:rsid w:val="001E3376"/>
    <w:rsid w:val="001E38AA"/>
    <w:rsid w:val="001E39F6"/>
    <w:rsid w:val="001E3CA7"/>
    <w:rsid w:val="001E455D"/>
    <w:rsid w:val="001E50D6"/>
    <w:rsid w:val="001E52A9"/>
    <w:rsid w:val="001E55C6"/>
    <w:rsid w:val="001E55E3"/>
    <w:rsid w:val="001E55EA"/>
    <w:rsid w:val="001E561A"/>
    <w:rsid w:val="001E629E"/>
    <w:rsid w:val="001E65AA"/>
    <w:rsid w:val="001E7140"/>
    <w:rsid w:val="001E71AC"/>
    <w:rsid w:val="001E722D"/>
    <w:rsid w:val="001E77E1"/>
    <w:rsid w:val="001F0059"/>
    <w:rsid w:val="001F04DB"/>
    <w:rsid w:val="001F1B70"/>
    <w:rsid w:val="001F1CF0"/>
    <w:rsid w:val="001F1FAB"/>
    <w:rsid w:val="001F29DA"/>
    <w:rsid w:val="001F2AB1"/>
    <w:rsid w:val="001F3B05"/>
    <w:rsid w:val="001F49F1"/>
    <w:rsid w:val="001F4EAC"/>
    <w:rsid w:val="001F4EC8"/>
    <w:rsid w:val="001F51EF"/>
    <w:rsid w:val="001F5894"/>
    <w:rsid w:val="001F631E"/>
    <w:rsid w:val="001F6480"/>
    <w:rsid w:val="001F6841"/>
    <w:rsid w:val="001F7141"/>
    <w:rsid w:val="001F7FB9"/>
    <w:rsid w:val="002003E6"/>
    <w:rsid w:val="002008A7"/>
    <w:rsid w:val="00200C44"/>
    <w:rsid w:val="00200C63"/>
    <w:rsid w:val="002010D0"/>
    <w:rsid w:val="002011FF"/>
    <w:rsid w:val="0020128E"/>
    <w:rsid w:val="002018D7"/>
    <w:rsid w:val="00201B7B"/>
    <w:rsid w:val="002020D8"/>
    <w:rsid w:val="0020232B"/>
    <w:rsid w:val="002025BC"/>
    <w:rsid w:val="002026BF"/>
    <w:rsid w:val="00202E83"/>
    <w:rsid w:val="00204137"/>
    <w:rsid w:val="002043B5"/>
    <w:rsid w:val="00204FCD"/>
    <w:rsid w:val="002062E1"/>
    <w:rsid w:val="002065AF"/>
    <w:rsid w:val="0020665B"/>
    <w:rsid w:val="00206FE8"/>
    <w:rsid w:val="00207309"/>
    <w:rsid w:val="002073D6"/>
    <w:rsid w:val="002079D7"/>
    <w:rsid w:val="0021015A"/>
    <w:rsid w:val="002101D3"/>
    <w:rsid w:val="002121FE"/>
    <w:rsid w:val="002122C5"/>
    <w:rsid w:val="00212427"/>
    <w:rsid w:val="002136B9"/>
    <w:rsid w:val="00214200"/>
    <w:rsid w:val="00214796"/>
    <w:rsid w:val="002148C6"/>
    <w:rsid w:val="00214CE3"/>
    <w:rsid w:val="002153D3"/>
    <w:rsid w:val="002155FC"/>
    <w:rsid w:val="00215764"/>
    <w:rsid w:val="00216BE2"/>
    <w:rsid w:val="00216F39"/>
    <w:rsid w:val="0022001B"/>
    <w:rsid w:val="002208FD"/>
    <w:rsid w:val="0022094E"/>
    <w:rsid w:val="0022099B"/>
    <w:rsid w:val="002218F9"/>
    <w:rsid w:val="00221A92"/>
    <w:rsid w:val="0022254B"/>
    <w:rsid w:val="00222588"/>
    <w:rsid w:val="00222A18"/>
    <w:rsid w:val="00223AE8"/>
    <w:rsid w:val="0022451B"/>
    <w:rsid w:val="00224860"/>
    <w:rsid w:val="00224887"/>
    <w:rsid w:val="002249E5"/>
    <w:rsid w:val="00224E2F"/>
    <w:rsid w:val="00225BE6"/>
    <w:rsid w:val="00225F5C"/>
    <w:rsid w:val="00226A75"/>
    <w:rsid w:val="00226C17"/>
    <w:rsid w:val="00226E50"/>
    <w:rsid w:val="002276D9"/>
    <w:rsid w:val="00230608"/>
    <w:rsid w:val="00230B1C"/>
    <w:rsid w:val="00230D13"/>
    <w:rsid w:val="002314FE"/>
    <w:rsid w:val="00232166"/>
    <w:rsid w:val="002322FF"/>
    <w:rsid w:val="0023245F"/>
    <w:rsid w:val="00232719"/>
    <w:rsid w:val="0023289B"/>
    <w:rsid w:val="00233108"/>
    <w:rsid w:val="00233C1E"/>
    <w:rsid w:val="0023468B"/>
    <w:rsid w:val="002352F1"/>
    <w:rsid w:val="00235424"/>
    <w:rsid w:val="00235A1F"/>
    <w:rsid w:val="00235AED"/>
    <w:rsid w:val="00235C14"/>
    <w:rsid w:val="00236015"/>
    <w:rsid w:val="0023627B"/>
    <w:rsid w:val="00236661"/>
    <w:rsid w:val="00236D9D"/>
    <w:rsid w:val="00237348"/>
    <w:rsid w:val="00237C0E"/>
    <w:rsid w:val="00240D2A"/>
    <w:rsid w:val="00240E69"/>
    <w:rsid w:val="00241812"/>
    <w:rsid w:val="00241B0F"/>
    <w:rsid w:val="0024273F"/>
    <w:rsid w:val="002430BC"/>
    <w:rsid w:val="002430FA"/>
    <w:rsid w:val="0024322F"/>
    <w:rsid w:val="00244B04"/>
    <w:rsid w:val="00244BCB"/>
    <w:rsid w:val="00244CF1"/>
    <w:rsid w:val="002457FE"/>
    <w:rsid w:val="00245ACD"/>
    <w:rsid w:val="00245AF3"/>
    <w:rsid w:val="00245EA9"/>
    <w:rsid w:val="00246019"/>
    <w:rsid w:val="00246590"/>
    <w:rsid w:val="002468EE"/>
    <w:rsid w:val="00247A81"/>
    <w:rsid w:val="00247AE2"/>
    <w:rsid w:val="002501D4"/>
    <w:rsid w:val="00250760"/>
    <w:rsid w:val="00250791"/>
    <w:rsid w:val="00250ACC"/>
    <w:rsid w:val="00250B93"/>
    <w:rsid w:val="00250E34"/>
    <w:rsid w:val="0025136F"/>
    <w:rsid w:val="0025243B"/>
    <w:rsid w:val="00252C1C"/>
    <w:rsid w:val="0025337B"/>
    <w:rsid w:val="00253C1A"/>
    <w:rsid w:val="00253F10"/>
    <w:rsid w:val="00254018"/>
    <w:rsid w:val="002542AB"/>
    <w:rsid w:val="0025488A"/>
    <w:rsid w:val="0025597C"/>
    <w:rsid w:val="00255C18"/>
    <w:rsid w:val="00255D79"/>
    <w:rsid w:val="00256437"/>
    <w:rsid w:val="00256A7C"/>
    <w:rsid w:val="00256B1D"/>
    <w:rsid w:val="00256D0D"/>
    <w:rsid w:val="00256FBF"/>
    <w:rsid w:val="00257C8E"/>
    <w:rsid w:val="00257D38"/>
    <w:rsid w:val="002605B9"/>
    <w:rsid w:val="0026075A"/>
    <w:rsid w:val="00260F9A"/>
    <w:rsid w:val="00261BD9"/>
    <w:rsid w:val="002624CD"/>
    <w:rsid w:val="00262CAB"/>
    <w:rsid w:val="002632B6"/>
    <w:rsid w:val="0026348B"/>
    <w:rsid w:val="00263C0A"/>
    <w:rsid w:val="00263C47"/>
    <w:rsid w:val="002640FB"/>
    <w:rsid w:val="00264270"/>
    <w:rsid w:val="002648F0"/>
    <w:rsid w:val="00264C67"/>
    <w:rsid w:val="00264D82"/>
    <w:rsid w:val="002651C0"/>
    <w:rsid w:val="00265245"/>
    <w:rsid w:val="002656FC"/>
    <w:rsid w:val="0026571D"/>
    <w:rsid w:val="002659C0"/>
    <w:rsid w:val="002659DF"/>
    <w:rsid w:val="00265A5D"/>
    <w:rsid w:val="00266B77"/>
    <w:rsid w:val="00267580"/>
    <w:rsid w:val="002676FB"/>
    <w:rsid w:val="00267731"/>
    <w:rsid w:val="00267851"/>
    <w:rsid w:val="0027070F"/>
    <w:rsid w:val="002712F3"/>
    <w:rsid w:val="00271EC4"/>
    <w:rsid w:val="00272A09"/>
    <w:rsid w:val="00272E88"/>
    <w:rsid w:val="00272EF8"/>
    <w:rsid w:val="00273D65"/>
    <w:rsid w:val="0027445D"/>
    <w:rsid w:val="0027475A"/>
    <w:rsid w:val="00274A68"/>
    <w:rsid w:val="00274C0C"/>
    <w:rsid w:val="00275AE8"/>
    <w:rsid w:val="00275F39"/>
    <w:rsid w:val="00276485"/>
    <w:rsid w:val="002768E7"/>
    <w:rsid w:val="00276E28"/>
    <w:rsid w:val="00276F2D"/>
    <w:rsid w:val="002774D7"/>
    <w:rsid w:val="00277C40"/>
    <w:rsid w:val="00280348"/>
    <w:rsid w:val="00280D43"/>
    <w:rsid w:val="00281EC0"/>
    <w:rsid w:val="00281F15"/>
    <w:rsid w:val="00282115"/>
    <w:rsid w:val="00282688"/>
    <w:rsid w:val="00282E01"/>
    <w:rsid w:val="00282F80"/>
    <w:rsid w:val="00283446"/>
    <w:rsid w:val="00283904"/>
    <w:rsid w:val="00283A37"/>
    <w:rsid w:val="00283E93"/>
    <w:rsid w:val="0028473B"/>
    <w:rsid w:val="00285DD1"/>
    <w:rsid w:val="0028621B"/>
    <w:rsid w:val="002868B9"/>
    <w:rsid w:val="00286D82"/>
    <w:rsid w:val="00286F6B"/>
    <w:rsid w:val="002908E1"/>
    <w:rsid w:val="00290CCD"/>
    <w:rsid w:val="00290E4B"/>
    <w:rsid w:val="002910D6"/>
    <w:rsid w:val="00291B98"/>
    <w:rsid w:val="00291DF3"/>
    <w:rsid w:val="0029278F"/>
    <w:rsid w:val="00293268"/>
    <w:rsid w:val="00293A23"/>
    <w:rsid w:val="00293C56"/>
    <w:rsid w:val="0029435F"/>
    <w:rsid w:val="0029436F"/>
    <w:rsid w:val="0029444C"/>
    <w:rsid w:val="002944BF"/>
    <w:rsid w:val="00294C70"/>
    <w:rsid w:val="002951F2"/>
    <w:rsid w:val="0029634F"/>
    <w:rsid w:val="00296357"/>
    <w:rsid w:val="00297224"/>
    <w:rsid w:val="00297393"/>
    <w:rsid w:val="002973E6"/>
    <w:rsid w:val="00297BCA"/>
    <w:rsid w:val="00297D24"/>
    <w:rsid w:val="00297D2A"/>
    <w:rsid w:val="002A0A7B"/>
    <w:rsid w:val="002A0BC3"/>
    <w:rsid w:val="002A0C17"/>
    <w:rsid w:val="002A0C28"/>
    <w:rsid w:val="002A105E"/>
    <w:rsid w:val="002A1220"/>
    <w:rsid w:val="002A2060"/>
    <w:rsid w:val="002A2197"/>
    <w:rsid w:val="002A261D"/>
    <w:rsid w:val="002A2822"/>
    <w:rsid w:val="002A2B70"/>
    <w:rsid w:val="002A2F6E"/>
    <w:rsid w:val="002A461D"/>
    <w:rsid w:val="002A46C0"/>
    <w:rsid w:val="002A4949"/>
    <w:rsid w:val="002A4B34"/>
    <w:rsid w:val="002A5651"/>
    <w:rsid w:val="002A5AA2"/>
    <w:rsid w:val="002A6043"/>
    <w:rsid w:val="002A6336"/>
    <w:rsid w:val="002A6511"/>
    <w:rsid w:val="002A7D0B"/>
    <w:rsid w:val="002B1F17"/>
    <w:rsid w:val="002B20F4"/>
    <w:rsid w:val="002B37CB"/>
    <w:rsid w:val="002B3C96"/>
    <w:rsid w:val="002B4DB1"/>
    <w:rsid w:val="002B5139"/>
    <w:rsid w:val="002B515B"/>
    <w:rsid w:val="002B526E"/>
    <w:rsid w:val="002B58AD"/>
    <w:rsid w:val="002B59FA"/>
    <w:rsid w:val="002B5A3E"/>
    <w:rsid w:val="002B5D21"/>
    <w:rsid w:val="002B64F4"/>
    <w:rsid w:val="002B6D97"/>
    <w:rsid w:val="002B6F25"/>
    <w:rsid w:val="002B7185"/>
    <w:rsid w:val="002B77F6"/>
    <w:rsid w:val="002B7A07"/>
    <w:rsid w:val="002C01EA"/>
    <w:rsid w:val="002C032B"/>
    <w:rsid w:val="002C050B"/>
    <w:rsid w:val="002C0950"/>
    <w:rsid w:val="002C10D5"/>
    <w:rsid w:val="002C17F7"/>
    <w:rsid w:val="002C204A"/>
    <w:rsid w:val="002C20C5"/>
    <w:rsid w:val="002C217F"/>
    <w:rsid w:val="002C21E5"/>
    <w:rsid w:val="002C23E3"/>
    <w:rsid w:val="002C346F"/>
    <w:rsid w:val="002C379C"/>
    <w:rsid w:val="002C3825"/>
    <w:rsid w:val="002C4610"/>
    <w:rsid w:val="002C54EC"/>
    <w:rsid w:val="002C5836"/>
    <w:rsid w:val="002C5BCE"/>
    <w:rsid w:val="002C6ECA"/>
    <w:rsid w:val="002C7378"/>
    <w:rsid w:val="002C78E2"/>
    <w:rsid w:val="002C7ACE"/>
    <w:rsid w:val="002C7B7F"/>
    <w:rsid w:val="002C7C38"/>
    <w:rsid w:val="002D0167"/>
    <w:rsid w:val="002D0DAB"/>
    <w:rsid w:val="002D0DCC"/>
    <w:rsid w:val="002D13A5"/>
    <w:rsid w:val="002D1444"/>
    <w:rsid w:val="002D1679"/>
    <w:rsid w:val="002D1C2B"/>
    <w:rsid w:val="002D2669"/>
    <w:rsid w:val="002D2BEC"/>
    <w:rsid w:val="002D2F75"/>
    <w:rsid w:val="002D33E9"/>
    <w:rsid w:val="002D394F"/>
    <w:rsid w:val="002D3B22"/>
    <w:rsid w:val="002D4239"/>
    <w:rsid w:val="002D4B51"/>
    <w:rsid w:val="002D54B6"/>
    <w:rsid w:val="002D5832"/>
    <w:rsid w:val="002D7853"/>
    <w:rsid w:val="002D7A39"/>
    <w:rsid w:val="002D7B7B"/>
    <w:rsid w:val="002D7C63"/>
    <w:rsid w:val="002D7D69"/>
    <w:rsid w:val="002E0507"/>
    <w:rsid w:val="002E0992"/>
    <w:rsid w:val="002E149B"/>
    <w:rsid w:val="002E15E2"/>
    <w:rsid w:val="002E2EC8"/>
    <w:rsid w:val="002E3891"/>
    <w:rsid w:val="002E3F87"/>
    <w:rsid w:val="002E44BE"/>
    <w:rsid w:val="002E5161"/>
    <w:rsid w:val="002E528A"/>
    <w:rsid w:val="002E5CA4"/>
    <w:rsid w:val="002E5E15"/>
    <w:rsid w:val="002E5FFB"/>
    <w:rsid w:val="002E6A2D"/>
    <w:rsid w:val="002E73C4"/>
    <w:rsid w:val="002E73CA"/>
    <w:rsid w:val="002E75DE"/>
    <w:rsid w:val="002E7F3B"/>
    <w:rsid w:val="002F019A"/>
    <w:rsid w:val="002F075E"/>
    <w:rsid w:val="002F07C2"/>
    <w:rsid w:val="002F186D"/>
    <w:rsid w:val="002F1AA9"/>
    <w:rsid w:val="002F1CE0"/>
    <w:rsid w:val="002F1F5B"/>
    <w:rsid w:val="002F2A52"/>
    <w:rsid w:val="002F2B54"/>
    <w:rsid w:val="002F3D1A"/>
    <w:rsid w:val="002F3F2B"/>
    <w:rsid w:val="002F4200"/>
    <w:rsid w:val="002F4397"/>
    <w:rsid w:val="002F4B00"/>
    <w:rsid w:val="002F5E06"/>
    <w:rsid w:val="002F62FE"/>
    <w:rsid w:val="002F6482"/>
    <w:rsid w:val="002F673D"/>
    <w:rsid w:val="002F7320"/>
    <w:rsid w:val="00300835"/>
    <w:rsid w:val="00300FEC"/>
    <w:rsid w:val="00301823"/>
    <w:rsid w:val="00301A66"/>
    <w:rsid w:val="00301D85"/>
    <w:rsid w:val="00301ED5"/>
    <w:rsid w:val="003022D6"/>
    <w:rsid w:val="00302A0C"/>
    <w:rsid w:val="0030335D"/>
    <w:rsid w:val="0030363F"/>
    <w:rsid w:val="00303693"/>
    <w:rsid w:val="003036AE"/>
    <w:rsid w:val="00303899"/>
    <w:rsid w:val="00303AC4"/>
    <w:rsid w:val="00303E1B"/>
    <w:rsid w:val="00304545"/>
    <w:rsid w:val="00304874"/>
    <w:rsid w:val="003048A5"/>
    <w:rsid w:val="00304D19"/>
    <w:rsid w:val="00304E1A"/>
    <w:rsid w:val="00305E82"/>
    <w:rsid w:val="003062E1"/>
    <w:rsid w:val="00307CA2"/>
    <w:rsid w:val="00310381"/>
    <w:rsid w:val="00310746"/>
    <w:rsid w:val="0031078B"/>
    <w:rsid w:val="00310AFD"/>
    <w:rsid w:val="00311216"/>
    <w:rsid w:val="003112A8"/>
    <w:rsid w:val="00311A67"/>
    <w:rsid w:val="0031215F"/>
    <w:rsid w:val="00312453"/>
    <w:rsid w:val="003127F1"/>
    <w:rsid w:val="0031332C"/>
    <w:rsid w:val="003133AF"/>
    <w:rsid w:val="00313483"/>
    <w:rsid w:val="00313645"/>
    <w:rsid w:val="003139D9"/>
    <w:rsid w:val="00314131"/>
    <w:rsid w:val="00314C9F"/>
    <w:rsid w:val="00314F69"/>
    <w:rsid w:val="00315067"/>
    <w:rsid w:val="0031579A"/>
    <w:rsid w:val="00315D92"/>
    <w:rsid w:val="0031622D"/>
    <w:rsid w:val="003162D3"/>
    <w:rsid w:val="003169A0"/>
    <w:rsid w:val="00316B1A"/>
    <w:rsid w:val="00316B5E"/>
    <w:rsid w:val="00316D81"/>
    <w:rsid w:val="00317793"/>
    <w:rsid w:val="00317F88"/>
    <w:rsid w:val="003202B0"/>
    <w:rsid w:val="0032043B"/>
    <w:rsid w:val="00320963"/>
    <w:rsid w:val="00320970"/>
    <w:rsid w:val="00321193"/>
    <w:rsid w:val="00321473"/>
    <w:rsid w:val="003215EB"/>
    <w:rsid w:val="00321E8B"/>
    <w:rsid w:val="003220FE"/>
    <w:rsid w:val="0032274F"/>
    <w:rsid w:val="00322D8E"/>
    <w:rsid w:val="003235F5"/>
    <w:rsid w:val="00323D7C"/>
    <w:rsid w:val="00323DFC"/>
    <w:rsid w:val="003254D2"/>
    <w:rsid w:val="00325663"/>
    <w:rsid w:val="003262D3"/>
    <w:rsid w:val="0032635E"/>
    <w:rsid w:val="003266B4"/>
    <w:rsid w:val="003269F8"/>
    <w:rsid w:val="0032704A"/>
    <w:rsid w:val="0032755F"/>
    <w:rsid w:val="003278C5"/>
    <w:rsid w:val="0032795E"/>
    <w:rsid w:val="0033000A"/>
    <w:rsid w:val="003300A8"/>
    <w:rsid w:val="003300BD"/>
    <w:rsid w:val="00330D0B"/>
    <w:rsid w:val="00331E68"/>
    <w:rsid w:val="003325BD"/>
    <w:rsid w:val="00332725"/>
    <w:rsid w:val="00332BE7"/>
    <w:rsid w:val="00333669"/>
    <w:rsid w:val="00334319"/>
    <w:rsid w:val="003347FE"/>
    <w:rsid w:val="00334918"/>
    <w:rsid w:val="00335321"/>
    <w:rsid w:val="00335936"/>
    <w:rsid w:val="00336281"/>
    <w:rsid w:val="0033630E"/>
    <w:rsid w:val="00336AB8"/>
    <w:rsid w:val="003370B4"/>
    <w:rsid w:val="00337477"/>
    <w:rsid w:val="00340757"/>
    <w:rsid w:val="0034088E"/>
    <w:rsid w:val="00340CE4"/>
    <w:rsid w:val="00341D06"/>
    <w:rsid w:val="003425B9"/>
    <w:rsid w:val="00342616"/>
    <w:rsid w:val="00343BC4"/>
    <w:rsid w:val="00343E78"/>
    <w:rsid w:val="00344231"/>
    <w:rsid w:val="0034464C"/>
    <w:rsid w:val="0034476E"/>
    <w:rsid w:val="00345034"/>
    <w:rsid w:val="003455AD"/>
    <w:rsid w:val="00345859"/>
    <w:rsid w:val="003469B6"/>
    <w:rsid w:val="00346E00"/>
    <w:rsid w:val="0034794B"/>
    <w:rsid w:val="00347B8C"/>
    <w:rsid w:val="00347F33"/>
    <w:rsid w:val="003500C1"/>
    <w:rsid w:val="003503A2"/>
    <w:rsid w:val="003504F8"/>
    <w:rsid w:val="003505F5"/>
    <w:rsid w:val="00350A3D"/>
    <w:rsid w:val="00350A5A"/>
    <w:rsid w:val="00350C9A"/>
    <w:rsid w:val="00351F5B"/>
    <w:rsid w:val="00352418"/>
    <w:rsid w:val="00352724"/>
    <w:rsid w:val="003528A2"/>
    <w:rsid w:val="00352D2C"/>
    <w:rsid w:val="00353AC8"/>
    <w:rsid w:val="00353ECC"/>
    <w:rsid w:val="00353F22"/>
    <w:rsid w:val="00353F9F"/>
    <w:rsid w:val="003549D1"/>
    <w:rsid w:val="00355586"/>
    <w:rsid w:val="003558E8"/>
    <w:rsid w:val="00355951"/>
    <w:rsid w:val="00355B76"/>
    <w:rsid w:val="00355F8B"/>
    <w:rsid w:val="00357290"/>
    <w:rsid w:val="00357790"/>
    <w:rsid w:val="00357A12"/>
    <w:rsid w:val="00357A2A"/>
    <w:rsid w:val="00357C46"/>
    <w:rsid w:val="00360064"/>
    <w:rsid w:val="003607BE"/>
    <w:rsid w:val="003612AD"/>
    <w:rsid w:val="00361397"/>
    <w:rsid w:val="00361D6F"/>
    <w:rsid w:val="00362587"/>
    <w:rsid w:val="00362808"/>
    <w:rsid w:val="00362999"/>
    <w:rsid w:val="0036409D"/>
    <w:rsid w:val="00364114"/>
    <w:rsid w:val="0036500C"/>
    <w:rsid w:val="0036618C"/>
    <w:rsid w:val="00366324"/>
    <w:rsid w:val="00366658"/>
    <w:rsid w:val="00366F8C"/>
    <w:rsid w:val="00367357"/>
    <w:rsid w:val="00367CE7"/>
    <w:rsid w:val="00367F96"/>
    <w:rsid w:val="003700DA"/>
    <w:rsid w:val="003707E3"/>
    <w:rsid w:val="00370D61"/>
    <w:rsid w:val="003710F8"/>
    <w:rsid w:val="003716AA"/>
    <w:rsid w:val="00371816"/>
    <w:rsid w:val="00371A60"/>
    <w:rsid w:val="00371DCF"/>
    <w:rsid w:val="00372377"/>
    <w:rsid w:val="00372D4A"/>
    <w:rsid w:val="003737A3"/>
    <w:rsid w:val="003737B1"/>
    <w:rsid w:val="00373971"/>
    <w:rsid w:val="00374407"/>
    <w:rsid w:val="00374794"/>
    <w:rsid w:val="00375030"/>
    <w:rsid w:val="003757B9"/>
    <w:rsid w:val="003759AF"/>
    <w:rsid w:val="00375AFE"/>
    <w:rsid w:val="00376880"/>
    <w:rsid w:val="00376991"/>
    <w:rsid w:val="00381EBB"/>
    <w:rsid w:val="00382087"/>
    <w:rsid w:val="00382F78"/>
    <w:rsid w:val="00383345"/>
    <w:rsid w:val="00383ED1"/>
    <w:rsid w:val="00384F28"/>
    <w:rsid w:val="0038531F"/>
    <w:rsid w:val="003859D8"/>
    <w:rsid w:val="00385F6C"/>
    <w:rsid w:val="00386332"/>
    <w:rsid w:val="003901D3"/>
    <w:rsid w:val="00391220"/>
    <w:rsid w:val="00391326"/>
    <w:rsid w:val="003914A6"/>
    <w:rsid w:val="00391CA6"/>
    <w:rsid w:val="00391CBD"/>
    <w:rsid w:val="00392127"/>
    <w:rsid w:val="0039227E"/>
    <w:rsid w:val="0039239C"/>
    <w:rsid w:val="0039250D"/>
    <w:rsid w:val="00393224"/>
    <w:rsid w:val="003942FA"/>
    <w:rsid w:val="003945C8"/>
    <w:rsid w:val="0039460F"/>
    <w:rsid w:val="00394781"/>
    <w:rsid w:val="00395373"/>
    <w:rsid w:val="00395CC4"/>
    <w:rsid w:val="00395F3D"/>
    <w:rsid w:val="003962AD"/>
    <w:rsid w:val="003966D0"/>
    <w:rsid w:val="00396981"/>
    <w:rsid w:val="00396BF1"/>
    <w:rsid w:val="0039796D"/>
    <w:rsid w:val="003A038A"/>
    <w:rsid w:val="003A088A"/>
    <w:rsid w:val="003A0B99"/>
    <w:rsid w:val="003A0C63"/>
    <w:rsid w:val="003A1768"/>
    <w:rsid w:val="003A20D2"/>
    <w:rsid w:val="003A2162"/>
    <w:rsid w:val="003A2341"/>
    <w:rsid w:val="003A25F9"/>
    <w:rsid w:val="003A28F2"/>
    <w:rsid w:val="003A2E64"/>
    <w:rsid w:val="003A33DD"/>
    <w:rsid w:val="003A377C"/>
    <w:rsid w:val="003A4E15"/>
    <w:rsid w:val="003A5945"/>
    <w:rsid w:val="003A656F"/>
    <w:rsid w:val="003A65AF"/>
    <w:rsid w:val="003A66B1"/>
    <w:rsid w:val="003A66B8"/>
    <w:rsid w:val="003A676C"/>
    <w:rsid w:val="003A7667"/>
    <w:rsid w:val="003A7ACB"/>
    <w:rsid w:val="003B0853"/>
    <w:rsid w:val="003B0A47"/>
    <w:rsid w:val="003B0C67"/>
    <w:rsid w:val="003B0E0A"/>
    <w:rsid w:val="003B141C"/>
    <w:rsid w:val="003B1557"/>
    <w:rsid w:val="003B1804"/>
    <w:rsid w:val="003B1A5B"/>
    <w:rsid w:val="003B1FB7"/>
    <w:rsid w:val="003B21E4"/>
    <w:rsid w:val="003B2F28"/>
    <w:rsid w:val="003B3849"/>
    <w:rsid w:val="003B3ECF"/>
    <w:rsid w:val="003B5471"/>
    <w:rsid w:val="003B605E"/>
    <w:rsid w:val="003B63BD"/>
    <w:rsid w:val="003B6AEB"/>
    <w:rsid w:val="003C0986"/>
    <w:rsid w:val="003C0DED"/>
    <w:rsid w:val="003C0DF4"/>
    <w:rsid w:val="003C0FA7"/>
    <w:rsid w:val="003C112E"/>
    <w:rsid w:val="003C1297"/>
    <w:rsid w:val="003C1E32"/>
    <w:rsid w:val="003C2341"/>
    <w:rsid w:val="003C2ADB"/>
    <w:rsid w:val="003C2F84"/>
    <w:rsid w:val="003C3121"/>
    <w:rsid w:val="003C3496"/>
    <w:rsid w:val="003C3DA8"/>
    <w:rsid w:val="003C3E81"/>
    <w:rsid w:val="003C3F6E"/>
    <w:rsid w:val="003C44C0"/>
    <w:rsid w:val="003C58E0"/>
    <w:rsid w:val="003C599D"/>
    <w:rsid w:val="003C5B8B"/>
    <w:rsid w:val="003C6042"/>
    <w:rsid w:val="003C60D7"/>
    <w:rsid w:val="003C63C9"/>
    <w:rsid w:val="003C63D0"/>
    <w:rsid w:val="003C6C7D"/>
    <w:rsid w:val="003C6D6F"/>
    <w:rsid w:val="003C7253"/>
    <w:rsid w:val="003C728D"/>
    <w:rsid w:val="003C734A"/>
    <w:rsid w:val="003C7F10"/>
    <w:rsid w:val="003C7FAB"/>
    <w:rsid w:val="003D088D"/>
    <w:rsid w:val="003D0E05"/>
    <w:rsid w:val="003D118A"/>
    <w:rsid w:val="003D1BEC"/>
    <w:rsid w:val="003D1F26"/>
    <w:rsid w:val="003D212F"/>
    <w:rsid w:val="003D213A"/>
    <w:rsid w:val="003D241D"/>
    <w:rsid w:val="003D24D3"/>
    <w:rsid w:val="003D3589"/>
    <w:rsid w:val="003D36C0"/>
    <w:rsid w:val="003D4249"/>
    <w:rsid w:val="003D4A94"/>
    <w:rsid w:val="003D4E24"/>
    <w:rsid w:val="003D5150"/>
    <w:rsid w:val="003D5319"/>
    <w:rsid w:val="003D561A"/>
    <w:rsid w:val="003D5D09"/>
    <w:rsid w:val="003D670E"/>
    <w:rsid w:val="003D722E"/>
    <w:rsid w:val="003D73C3"/>
    <w:rsid w:val="003D76AD"/>
    <w:rsid w:val="003D79D2"/>
    <w:rsid w:val="003D7B0C"/>
    <w:rsid w:val="003D7D80"/>
    <w:rsid w:val="003E0E41"/>
    <w:rsid w:val="003E1F71"/>
    <w:rsid w:val="003E245C"/>
    <w:rsid w:val="003E29B2"/>
    <w:rsid w:val="003E3931"/>
    <w:rsid w:val="003E3B5E"/>
    <w:rsid w:val="003E3F4F"/>
    <w:rsid w:val="003E5820"/>
    <w:rsid w:val="003E58BE"/>
    <w:rsid w:val="003E58F9"/>
    <w:rsid w:val="003E5982"/>
    <w:rsid w:val="003E68DE"/>
    <w:rsid w:val="003E69D0"/>
    <w:rsid w:val="003E6EB3"/>
    <w:rsid w:val="003E74A7"/>
    <w:rsid w:val="003E7545"/>
    <w:rsid w:val="003E7791"/>
    <w:rsid w:val="003E79A0"/>
    <w:rsid w:val="003E79F7"/>
    <w:rsid w:val="003E7C54"/>
    <w:rsid w:val="003F0091"/>
    <w:rsid w:val="003F0390"/>
    <w:rsid w:val="003F1088"/>
    <w:rsid w:val="003F12D1"/>
    <w:rsid w:val="003F1558"/>
    <w:rsid w:val="003F1CDC"/>
    <w:rsid w:val="003F3857"/>
    <w:rsid w:val="003F3E05"/>
    <w:rsid w:val="003F3EF0"/>
    <w:rsid w:val="003F40EA"/>
    <w:rsid w:val="003F5E63"/>
    <w:rsid w:val="003F637E"/>
    <w:rsid w:val="003F6B7D"/>
    <w:rsid w:val="003F742E"/>
    <w:rsid w:val="003F7574"/>
    <w:rsid w:val="0040105A"/>
    <w:rsid w:val="00402435"/>
    <w:rsid w:val="004025D6"/>
    <w:rsid w:val="00402C3E"/>
    <w:rsid w:val="00403042"/>
    <w:rsid w:val="00404635"/>
    <w:rsid w:val="004047A6"/>
    <w:rsid w:val="00404B3F"/>
    <w:rsid w:val="004058FE"/>
    <w:rsid w:val="00405990"/>
    <w:rsid w:val="004066CE"/>
    <w:rsid w:val="004066DA"/>
    <w:rsid w:val="00406F7E"/>
    <w:rsid w:val="00410C34"/>
    <w:rsid w:val="004111EF"/>
    <w:rsid w:val="004113DD"/>
    <w:rsid w:val="00411848"/>
    <w:rsid w:val="00411E47"/>
    <w:rsid w:val="0041217E"/>
    <w:rsid w:val="00412284"/>
    <w:rsid w:val="004130C9"/>
    <w:rsid w:val="00413758"/>
    <w:rsid w:val="004138B4"/>
    <w:rsid w:val="00413904"/>
    <w:rsid w:val="00413A57"/>
    <w:rsid w:val="00413F20"/>
    <w:rsid w:val="00414198"/>
    <w:rsid w:val="00414499"/>
    <w:rsid w:val="00416016"/>
    <w:rsid w:val="004162B4"/>
    <w:rsid w:val="0041647A"/>
    <w:rsid w:val="004166E7"/>
    <w:rsid w:val="004169E9"/>
    <w:rsid w:val="00416A32"/>
    <w:rsid w:val="00416AB4"/>
    <w:rsid w:val="00416B9D"/>
    <w:rsid w:val="00416C95"/>
    <w:rsid w:val="00416CE0"/>
    <w:rsid w:val="00417076"/>
    <w:rsid w:val="004170E2"/>
    <w:rsid w:val="0042007D"/>
    <w:rsid w:val="004200F9"/>
    <w:rsid w:val="004201CF"/>
    <w:rsid w:val="00420869"/>
    <w:rsid w:val="00420AB4"/>
    <w:rsid w:val="0042194F"/>
    <w:rsid w:val="00422B60"/>
    <w:rsid w:val="004233A0"/>
    <w:rsid w:val="00424129"/>
    <w:rsid w:val="00424528"/>
    <w:rsid w:val="0042493E"/>
    <w:rsid w:val="00424A35"/>
    <w:rsid w:val="00424BF4"/>
    <w:rsid w:val="004259F0"/>
    <w:rsid w:val="00427664"/>
    <w:rsid w:val="00427BA1"/>
    <w:rsid w:val="00427E73"/>
    <w:rsid w:val="00430072"/>
    <w:rsid w:val="0043040A"/>
    <w:rsid w:val="004305B1"/>
    <w:rsid w:val="00430860"/>
    <w:rsid w:val="004312CF"/>
    <w:rsid w:val="00432305"/>
    <w:rsid w:val="004325E9"/>
    <w:rsid w:val="004326D9"/>
    <w:rsid w:val="00432C63"/>
    <w:rsid w:val="004339AA"/>
    <w:rsid w:val="00433A6D"/>
    <w:rsid w:val="00434284"/>
    <w:rsid w:val="004345E7"/>
    <w:rsid w:val="00434B4A"/>
    <w:rsid w:val="00434E91"/>
    <w:rsid w:val="00435BD5"/>
    <w:rsid w:val="00435E97"/>
    <w:rsid w:val="004377E8"/>
    <w:rsid w:val="00437AC2"/>
    <w:rsid w:val="004408C2"/>
    <w:rsid w:val="004410C3"/>
    <w:rsid w:val="004410E7"/>
    <w:rsid w:val="0044162B"/>
    <w:rsid w:val="00441763"/>
    <w:rsid w:val="00441C24"/>
    <w:rsid w:val="004420FC"/>
    <w:rsid w:val="004421D4"/>
    <w:rsid w:val="00443818"/>
    <w:rsid w:val="004440A5"/>
    <w:rsid w:val="004441B5"/>
    <w:rsid w:val="004446B4"/>
    <w:rsid w:val="00444A2C"/>
    <w:rsid w:val="00444BA5"/>
    <w:rsid w:val="00445342"/>
    <w:rsid w:val="00445492"/>
    <w:rsid w:val="004455C9"/>
    <w:rsid w:val="00445D4C"/>
    <w:rsid w:val="004462D3"/>
    <w:rsid w:val="00447C9D"/>
    <w:rsid w:val="00450380"/>
    <w:rsid w:val="00450510"/>
    <w:rsid w:val="004516F5"/>
    <w:rsid w:val="004522BE"/>
    <w:rsid w:val="00452342"/>
    <w:rsid w:val="00452656"/>
    <w:rsid w:val="00452E67"/>
    <w:rsid w:val="0045330B"/>
    <w:rsid w:val="00453C80"/>
    <w:rsid w:val="00454641"/>
    <w:rsid w:val="00454C99"/>
    <w:rsid w:val="00454DD6"/>
    <w:rsid w:val="004551F0"/>
    <w:rsid w:val="00455D8E"/>
    <w:rsid w:val="004567A0"/>
    <w:rsid w:val="00456C37"/>
    <w:rsid w:val="00456F17"/>
    <w:rsid w:val="004572A2"/>
    <w:rsid w:val="00460435"/>
    <w:rsid w:val="004609AE"/>
    <w:rsid w:val="00460A14"/>
    <w:rsid w:val="00460A40"/>
    <w:rsid w:val="00460C2D"/>
    <w:rsid w:val="00461D68"/>
    <w:rsid w:val="0046275B"/>
    <w:rsid w:val="0046291B"/>
    <w:rsid w:val="00462A1D"/>
    <w:rsid w:val="00462A2E"/>
    <w:rsid w:val="00462CEA"/>
    <w:rsid w:val="00462D14"/>
    <w:rsid w:val="00462E51"/>
    <w:rsid w:val="00463190"/>
    <w:rsid w:val="00463FBE"/>
    <w:rsid w:val="00464302"/>
    <w:rsid w:val="00464D06"/>
    <w:rsid w:val="0046510C"/>
    <w:rsid w:val="004654DA"/>
    <w:rsid w:val="0046616A"/>
    <w:rsid w:val="0046675F"/>
    <w:rsid w:val="00466A58"/>
    <w:rsid w:val="00466AE8"/>
    <w:rsid w:val="00467104"/>
    <w:rsid w:val="004677A0"/>
    <w:rsid w:val="00467AE8"/>
    <w:rsid w:val="004703DA"/>
    <w:rsid w:val="00470668"/>
    <w:rsid w:val="00470ACB"/>
    <w:rsid w:val="00470C4F"/>
    <w:rsid w:val="00470F79"/>
    <w:rsid w:val="0047118B"/>
    <w:rsid w:val="00471311"/>
    <w:rsid w:val="00471C7C"/>
    <w:rsid w:val="00471E4C"/>
    <w:rsid w:val="004720DE"/>
    <w:rsid w:val="004729A1"/>
    <w:rsid w:val="00472C8F"/>
    <w:rsid w:val="004730EA"/>
    <w:rsid w:val="00473123"/>
    <w:rsid w:val="00473319"/>
    <w:rsid w:val="0047440A"/>
    <w:rsid w:val="0047490F"/>
    <w:rsid w:val="00474DAD"/>
    <w:rsid w:val="00474DB5"/>
    <w:rsid w:val="00474EB9"/>
    <w:rsid w:val="00475300"/>
    <w:rsid w:val="00475448"/>
    <w:rsid w:val="00475AFC"/>
    <w:rsid w:val="00475F4A"/>
    <w:rsid w:val="004761C0"/>
    <w:rsid w:val="00476446"/>
    <w:rsid w:val="0047649D"/>
    <w:rsid w:val="0047682A"/>
    <w:rsid w:val="00476BDF"/>
    <w:rsid w:val="00477162"/>
    <w:rsid w:val="00477FCD"/>
    <w:rsid w:val="00480654"/>
    <w:rsid w:val="0048085A"/>
    <w:rsid w:val="00480E40"/>
    <w:rsid w:val="0048259A"/>
    <w:rsid w:val="00482691"/>
    <w:rsid w:val="00482BBC"/>
    <w:rsid w:val="00482F0D"/>
    <w:rsid w:val="004830D4"/>
    <w:rsid w:val="0048328C"/>
    <w:rsid w:val="00483CEA"/>
    <w:rsid w:val="00483D0B"/>
    <w:rsid w:val="00483DC6"/>
    <w:rsid w:val="00483E06"/>
    <w:rsid w:val="004855C6"/>
    <w:rsid w:val="004856D3"/>
    <w:rsid w:val="00485809"/>
    <w:rsid w:val="00485C4D"/>
    <w:rsid w:val="0048602D"/>
    <w:rsid w:val="00487051"/>
    <w:rsid w:val="004870BC"/>
    <w:rsid w:val="0048725F"/>
    <w:rsid w:val="004874FE"/>
    <w:rsid w:val="00487616"/>
    <w:rsid w:val="00487DB8"/>
    <w:rsid w:val="0049028C"/>
    <w:rsid w:val="00490385"/>
    <w:rsid w:val="00490470"/>
    <w:rsid w:val="0049173A"/>
    <w:rsid w:val="004918F8"/>
    <w:rsid w:val="00491F9A"/>
    <w:rsid w:val="00492108"/>
    <w:rsid w:val="00492A3C"/>
    <w:rsid w:val="00492C7B"/>
    <w:rsid w:val="0049321E"/>
    <w:rsid w:val="004935D3"/>
    <w:rsid w:val="00493625"/>
    <w:rsid w:val="00493815"/>
    <w:rsid w:val="00493CEF"/>
    <w:rsid w:val="00494237"/>
    <w:rsid w:val="0049477F"/>
    <w:rsid w:val="004958D3"/>
    <w:rsid w:val="004959C9"/>
    <w:rsid w:val="00495A08"/>
    <w:rsid w:val="00495D16"/>
    <w:rsid w:val="00496498"/>
    <w:rsid w:val="00496A3E"/>
    <w:rsid w:val="004975EF"/>
    <w:rsid w:val="00497928"/>
    <w:rsid w:val="00497BB8"/>
    <w:rsid w:val="00497C9D"/>
    <w:rsid w:val="00497DBC"/>
    <w:rsid w:val="00497E01"/>
    <w:rsid w:val="00497F75"/>
    <w:rsid w:val="004A05E8"/>
    <w:rsid w:val="004A0B20"/>
    <w:rsid w:val="004A0BEC"/>
    <w:rsid w:val="004A29AE"/>
    <w:rsid w:val="004A437F"/>
    <w:rsid w:val="004A479F"/>
    <w:rsid w:val="004A47DC"/>
    <w:rsid w:val="004A4ED7"/>
    <w:rsid w:val="004A528B"/>
    <w:rsid w:val="004A6CDD"/>
    <w:rsid w:val="004A7322"/>
    <w:rsid w:val="004A743F"/>
    <w:rsid w:val="004A7DE7"/>
    <w:rsid w:val="004B00FC"/>
    <w:rsid w:val="004B1172"/>
    <w:rsid w:val="004B23F9"/>
    <w:rsid w:val="004B2A82"/>
    <w:rsid w:val="004B2A90"/>
    <w:rsid w:val="004B33DC"/>
    <w:rsid w:val="004B3C01"/>
    <w:rsid w:val="004B3CC6"/>
    <w:rsid w:val="004B487E"/>
    <w:rsid w:val="004B55E7"/>
    <w:rsid w:val="004B5CF7"/>
    <w:rsid w:val="004B5EA3"/>
    <w:rsid w:val="004B65A8"/>
    <w:rsid w:val="004B7487"/>
    <w:rsid w:val="004B74CC"/>
    <w:rsid w:val="004B756A"/>
    <w:rsid w:val="004B784F"/>
    <w:rsid w:val="004B7D5E"/>
    <w:rsid w:val="004C0385"/>
    <w:rsid w:val="004C087C"/>
    <w:rsid w:val="004C0DC8"/>
    <w:rsid w:val="004C11C4"/>
    <w:rsid w:val="004C1287"/>
    <w:rsid w:val="004C1576"/>
    <w:rsid w:val="004C267F"/>
    <w:rsid w:val="004C2CC2"/>
    <w:rsid w:val="004C2FD5"/>
    <w:rsid w:val="004C38A6"/>
    <w:rsid w:val="004C3928"/>
    <w:rsid w:val="004C3EED"/>
    <w:rsid w:val="004C55A2"/>
    <w:rsid w:val="004C5DB0"/>
    <w:rsid w:val="004C5F30"/>
    <w:rsid w:val="004C6608"/>
    <w:rsid w:val="004C6968"/>
    <w:rsid w:val="004C6B9C"/>
    <w:rsid w:val="004D021F"/>
    <w:rsid w:val="004D0933"/>
    <w:rsid w:val="004D0A76"/>
    <w:rsid w:val="004D0AED"/>
    <w:rsid w:val="004D0CF4"/>
    <w:rsid w:val="004D0EFB"/>
    <w:rsid w:val="004D1262"/>
    <w:rsid w:val="004D14BC"/>
    <w:rsid w:val="004D199D"/>
    <w:rsid w:val="004D1D1F"/>
    <w:rsid w:val="004D1F54"/>
    <w:rsid w:val="004D21BE"/>
    <w:rsid w:val="004D2B87"/>
    <w:rsid w:val="004D2F20"/>
    <w:rsid w:val="004D3A11"/>
    <w:rsid w:val="004D3B65"/>
    <w:rsid w:val="004D40E5"/>
    <w:rsid w:val="004D4C84"/>
    <w:rsid w:val="004D57C5"/>
    <w:rsid w:val="004D5F32"/>
    <w:rsid w:val="004D6429"/>
    <w:rsid w:val="004D72DB"/>
    <w:rsid w:val="004D73AC"/>
    <w:rsid w:val="004D7828"/>
    <w:rsid w:val="004D78CE"/>
    <w:rsid w:val="004D7A13"/>
    <w:rsid w:val="004E0152"/>
    <w:rsid w:val="004E05A9"/>
    <w:rsid w:val="004E0716"/>
    <w:rsid w:val="004E0807"/>
    <w:rsid w:val="004E0BDA"/>
    <w:rsid w:val="004E1AC2"/>
    <w:rsid w:val="004E1C61"/>
    <w:rsid w:val="004E1C76"/>
    <w:rsid w:val="004E1CDB"/>
    <w:rsid w:val="004E1FCC"/>
    <w:rsid w:val="004E25E1"/>
    <w:rsid w:val="004E4055"/>
    <w:rsid w:val="004E48AB"/>
    <w:rsid w:val="004E4BC2"/>
    <w:rsid w:val="004E52CC"/>
    <w:rsid w:val="004E5473"/>
    <w:rsid w:val="004E5CC2"/>
    <w:rsid w:val="004E5FD4"/>
    <w:rsid w:val="004E6812"/>
    <w:rsid w:val="004E69D8"/>
    <w:rsid w:val="004E6E4B"/>
    <w:rsid w:val="004E714D"/>
    <w:rsid w:val="004E7E8E"/>
    <w:rsid w:val="004F007A"/>
    <w:rsid w:val="004F0879"/>
    <w:rsid w:val="004F0A6E"/>
    <w:rsid w:val="004F0D80"/>
    <w:rsid w:val="004F0F5F"/>
    <w:rsid w:val="004F0FF4"/>
    <w:rsid w:val="004F1158"/>
    <w:rsid w:val="004F1322"/>
    <w:rsid w:val="004F1369"/>
    <w:rsid w:val="004F13C2"/>
    <w:rsid w:val="004F19E4"/>
    <w:rsid w:val="004F1F6A"/>
    <w:rsid w:val="004F2E8B"/>
    <w:rsid w:val="004F36EB"/>
    <w:rsid w:val="004F380B"/>
    <w:rsid w:val="004F3F5C"/>
    <w:rsid w:val="004F42FE"/>
    <w:rsid w:val="004F455D"/>
    <w:rsid w:val="004F47AB"/>
    <w:rsid w:val="004F4E10"/>
    <w:rsid w:val="004F5148"/>
    <w:rsid w:val="004F529E"/>
    <w:rsid w:val="004F5AE4"/>
    <w:rsid w:val="004F605C"/>
    <w:rsid w:val="004F6227"/>
    <w:rsid w:val="004F67F8"/>
    <w:rsid w:val="004F6857"/>
    <w:rsid w:val="004F6DE4"/>
    <w:rsid w:val="004F705B"/>
    <w:rsid w:val="004F728A"/>
    <w:rsid w:val="004F73F9"/>
    <w:rsid w:val="004F7612"/>
    <w:rsid w:val="004F7684"/>
    <w:rsid w:val="004F76D3"/>
    <w:rsid w:val="004F7DAD"/>
    <w:rsid w:val="004F7FC3"/>
    <w:rsid w:val="00500292"/>
    <w:rsid w:val="0050062E"/>
    <w:rsid w:val="005006D0"/>
    <w:rsid w:val="005008CD"/>
    <w:rsid w:val="00500B43"/>
    <w:rsid w:val="00500DCC"/>
    <w:rsid w:val="00501474"/>
    <w:rsid w:val="005015B2"/>
    <w:rsid w:val="0050266E"/>
    <w:rsid w:val="0050402F"/>
    <w:rsid w:val="0050410F"/>
    <w:rsid w:val="00504384"/>
    <w:rsid w:val="00504973"/>
    <w:rsid w:val="00504EF5"/>
    <w:rsid w:val="005052B0"/>
    <w:rsid w:val="0050551E"/>
    <w:rsid w:val="005061C7"/>
    <w:rsid w:val="005062F2"/>
    <w:rsid w:val="005063FF"/>
    <w:rsid w:val="0050716A"/>
    <w:rsid w:val="00507A82"/>
    <w:rsid w:val="005107B8"/>
    <w:rsid w:val="005110CC"/>
    <w:rsid w:val="005116A2"/>
    <w:rsid w:val="00511776"/>
    <w:rsid w:val="00511B90"/>
    <w:rsid w:val="005124FF"/>
    <w:rsid w:val="005127E2"/>
    <w:rsid w:val="00512C03"/>
    <w:rsid w:val="00512F64"/>
    <w:rsid w:val="00513712"/>
    <w:rsid w:val="0051392B"/>
    <w:rsid w:val="00514268"/>
    <w:rsid w:val="005145E2"/>
    <w:rsid w:val="00514D51"/>
    <w:rsid w:val="00514F4A"/>
    <w:rsid w:val="005150B6"/>
    <w:rsid w:val="0051560C"/>
    <w:rsid w:val="00516007"/>
    <w:rsid w:val="00516381"/>
    <w:rsid w:val="005165C4"/>
    <w:rsid w:val="005167DC"/>
    <w:rsid w:val="00516D77"/>
    <w:rsid w:val="0051713D"/>
    <w:rsid w:val="005178AD"/>
    <w:rsid w:val="0052007C"/>
    <w:rsid w:val="00520BA5"/>
    <w:rsid w:val="00520D3A"/>
    <w:rsid w:val="00521262"/>
    <w:rsid w:val="005213B8"/>
    <w:rsid w:val="00521929"/>
    <w:rsid w:val="0052201B"/>
    <w:rsid w:val="00522E81"/>
    <w:rsid w:val="005230AB"/>
    <w:rsid w:val="0052369C"/>
    <w:rsid w:val="005241D8"/>
    <w:rsid w:val="005246D9"/>
    <w:rsid w:val="005249E9"/>
    <w:rsid w:val="00524B59"/>
    <w:rsid w:val="00524F25"/>
    <w:rsid w:val="005259DB"/>
    <w:rsid w:val="005261A0"/>
    <w:rsid w:val="005268CC"/>
    <w:rsid w:val="00527165"/>
    <w:rsid w:val="005276E4"/>
    <w:rsid w:val="00527960"/>
    <w:rsid w:val="00527C49"/>
    <w:rsid w:val="005304C5"/>
    <w:rsid w:val="00531286"/>
    <w:rsid w:val="00531484"/>
    <w:rsid w:val="005315C2"/>
    <w:rsid w:val="00531ABE"/>
    <w:rsid w:val="00532003"/>
    <w:rsid w:val="005321D4"/>
    <w:rsid w:val="005331A4"/>
    <w:rsid w:val="0053337C"/>
    <w:rsid w:val="00534AA2"/>
    <w:rsid w:val="00534E00"/>
    <w:rsid w:val="005358EC"/>
    <w:rsid w:val="00535B32"/>
    <w:rsid w:val="00536B58"/>
    <w:rsid w:val="005402A3"/>
    <w:rsid w:val="00540496"/>
    <w:rsid w:val="005405C6"/>
    <w:rsid w:val="00540D41"/>
    <w:rsid w:val="005412BD"/>
    <w:rsid w:val="00541345"/>
    <w:rsid w:val="0054170F"/>
    <w:rsid w:val="00541A64"/>
    <w:rsid w:val="00542B52"/>
    <w:rsid w:val="00542F5B"/>
    <w:rsid w:val="0054316E"/>
    <w:rsid w:val="00543B90"/>
    <w:rsid w:val="00545083"/>
    <w:rsid w:val="005458DE"/>
    <w:rsid w:val="00545CFF"/>
    <w:rsid w:val="00545F1B"/>
    <w:rsid w:val="00546FF0"/>
    <w:rsid w:val="00547524"/>
    <w:rsid w:val="005476EF"/>
    <w:rsid w:val="00547A8D"/>
    <w:rsid w:val="00547EDF"/>
    <w:rsid w:val="005504D4"/>
    <w:rsid w:val="0055081E"/>
    <w:rsid w:val="0055115A"/>
    <w:rsid w:val="005512E3"/>
    <w:rsid w:val="005515DC"/>
    <w:rsid w:val="005519B0"/>
    <w:rsid w:val="00551A31"/>
    <w:rsid w:val="00551B7E"/>
    <w:rsid w:val="00552577"/>
    <w:rsid w:val="00552DED"/>
    <w:rsid w:val="0055340A"/>
    <w:rsid w:val="00553859"/>
    <w:rsid w:val="00553C1E"/>
    <w:rsid w:val="00554093"/>
    <w:rsid w:val="00554254"/>
    <w:rsid w:val="005549C6"/>
    <w:rsid w:val="00554C7B"/>
    <w:rsid w:val="00554F60"/>
    <w:rsid w:val="00555CFB"/>
    <w:rsid w:val="00555D56"/>
    <w:rsid w:val="00555FAD"/>
    <w:rsid w:val="005561D9"/>
    <w:rsid w:val="005565AA"/>
    <w:rsid w:val="00556866"/>
    <w:rsid w:val="00556903"/>
    <w:rsid w:val="00556E71"/>
    <w:rsid w:val="00557A4D"/>
    <w:rsid w:val="00557E5F"/>
    <w:rsid w:val="00557E92"/>
    <w:rsid w:val="00560050"/>
    <w:rsid w:val="00560929"/>
    <w:rsid w:val="00560DEA"/>
    <w:rsid w:val="0056110F"/>
    <w:rsid w:val="00561966"/>
    <w:rsid w:val="00561A6F"/>
    <w:rsid w:val="00561E8E"/>
    <w:rsid w:val="00562296"/>
    <w:rsid w:val="00562461"/>
    <w:rsid w:val="005625B5"/>
    <w:rsid w:val="00562946"/>
    <w:rsid w:val="005629DE"/>
    <w:rsid w:val="00563ADA"/>
    <w:rsid w:val="00564262"/>
    <w:rsid w:val="005644BA"/>
    <w:rsid w:val="005646CD"/>
    <w:rsid w:val="00564E58"/>
    <w:rsid w:val="00565521"/>
    <w:rsid w:val="00565765"/>
    <w:rsid w:val="00565AD6"/>
    <w:rsid w:val="00565DE3"/>
    <w:rsid w:val="00566047"/>
    <w:rsid w:val="005661C2"/>
    <w:rsid w:val="005664F0"/>
    <w:rsid w:val="00567136"/>
    <w:rsid w:val="00567C17"/>
    <w:rsid w:val="00567D63"/>
    <w:rsid w:val="00570472"/>
    <w:rsid w:val="0057172F"/>
    <w:rsid w:val="005717D8"/>
    <w:rsid w:val="00571E9D"/>
    <w:rsid w:val="00572796"/>
    <w:rsid w:val="00572F69"/>
    <w:rsid w:val="0057377C"/>
    <w:rsid w:val="005748BE"/>
    <w:rsid w:val="005755F9"/>
    <w:rsid w:val="0057589D"/>
    <w:rsid w:val="00575D94"/>
    <w:rsid w:val="00576C51"/>
    <w:rsid w:val="00577215"/>
    <w:rsid w:val="005772ED"/>
    <w:rsid w:val="005775A1"/>
    <w:rsid w:val="00577A0F"/>
    <w:rsid w:val="00577E71"/>
    <w:rsid w:val="00577EC8"/>
    <w:rsid w:val="00577FE7"/>
    <w:rsid w:val="005801B7"/>
    <w:rsid w:val="00580C9A"/>
    <w:rsid w:val="005816C5"/>
    <w:rsid w:val="00582A62"/>
    <w:rsid w:val="0058316F"/>
    <w:rsid w:val="005831CB"/>
    <w:rsid w:val="00583896"/>
    <w:rsid w:val="005839B2"/>
    <w:rsid w:val="00583B45"/>
    <w:rsid w:val="0058499B"/>
    <w:rsid w:val="00584C78"/>
    <w:rsid w:val="00584DD4"/>
    <w:rsid w:val="00584E4F"/>
    <w:rsid w:val="005852D6"/>
    <w:rsid w:val="00585996"/>
    <w:rsid w:val="00585CC7"/>
    <w:rsid w:val="005860F6"/>
    <w:rsid w:val="0058649C"/>
    <w:rsid w:val="00586A59"/>
    <w:rsid w:val="00586A78"/>
    <w:rsid w:val="00586B50"/>
    <w:rsid w:val="00586D6E"/>
    <w:rsid w:val="00587574"/>
    <w:rsid w:val="00587B23"/>
    <w:rsid w:val="0059001C"/>
    <w:rsid w:val="005902B0"/>
    <w:rsid w:val="00590830"/>
    <w:rsid w:val="00590A50"/>
    <w:rsid w:val="00590C99"/>
    <w:rsid w:val="005913A3"/>
    <w:rsid w:val="005914B7"/>
    <w:rsid w:val="005918FD"/>
    <w:rsid w:val="00591A4B"/>
    <w:rsid w:val="00592369"/>
    <w:rsid w:val="00592998"/>
    <w:rsid w:val="00592B73"/>
    <w:rsid w:val="00593364"/>
    <w:rsid w:val="005936E2"/>
    <w:rsid w:val="005938EC"/>
    <w:rsid w:val="0059397F"/>
    <w:rsid w:val="00593B18"/>
    <w:rsid w:val="005940E7"/>
    <w:rsid w:val="005945FC"/>
    <w:rsid w:val="00594D10"/>
    <w:rsid w:val="00594F29"/>
    <w:rsid w:val="00594FBA"/>
    <w:rsid w:val="005950F4"/>
    <w:rsid w:val="00595136"/>
    <w:rsid w:val="00595B1F"/>
    <w:rsid w:val="00596BA3"/>
    <w:rsid w:val="00596C71"/>
    <w:rsid w:val="00597B07"/>
    <w:rsid w:val="00597D61"/>
    <w:rsid w:val="005A04D0"/>
    <w:rsid w:val="005A113F"/>
    <w:rsid w:val="005A1A37"/>
    <w:rsid w:val="005A1ABE"/>
    <w:rsid w:val="005A1BDA"/>
    <w:rsid w:val="005A1E52"/>
    <w:rsid w:val="005A2115"/>
    <w:rsid w:val="005A314E"/>
    <w:rsid w:val="005A32FE"/>
    <w:rsid w:val="005A462C"/>
    <w:rsid w:val="005A55C2"/>
    <w:rsid w:val="005A5C64"/>
    <w:rsid w:val="005A7291"/>
    <w:rsid w:val="005A75F5"/>
    <w:rsid w:val="005A7996"/>
    <w:rsid w:val="005B05CD"/>
    <w:rsid w:val="005B071D"/>
    <w:rsid w:val="005B107D"/>
    <w:rsid w:val="005B146C"/>
    <w:rsid w:val="005B1DA6"/>
    <w:rsid w:val="005B25EE"/>
    <w:rsid w:val="005B2640"/>
    <w:rsid w:val="005B26FB"/>
    <w:rsid w:val="005B2A83"/>
    <w:rsid w:val="005B2CA5"/>
    <w:rsid w:val="005B323A"/>
    <w:rsid w:val="005B32F6"/>
    <w:rsid w:val="005B39B6"/>
    <w:rsid w:val="005B3CF5"/>
    <w:rsid w:val="005B3D3B"/>
    <w:rsid w:val="005B5144"/>
    <w:rsid w:val="005B54C0"/>
    <w:rsid w:val="005B5865"/>
    <w:rsid w:val="005B6B47"/>
    <w:rsid w:val="005B6CBB"/>
    <w:rsid w:val="005B7275"/>
    <w:rsid w:val="005B734F"/>
    <w:rsid w:val="005B74AE"/>
    <w:rsid w:val="005B79EF"/>
    <w:rsid w:val="005C010A"/>
    <w:rsid w:val="005C0387"/>
    <w:rsid w:val="005C0554"/>
    <w:rsid w:val="005C0604"/>
    <w:rsid w:val="005C0999"/>
    <w:rsid w:val="005C146B"/>
    <w:rsid w:val="005C1DEE"/>
    <w:rsid w:val="005C1F92"/>
    <w:rsid w:val="005C1FD3"/>
    <w:rsid w:val="005C291D"/>
    <w:rsid w:val="005C2B8B"/>
    <w:rsid w:val="005C33C6"/>
    <w:rsid w:val="005C4263"/>
    <w:rsid w:val="005C4978"/>
    <w:rsid w:val="005C4D56"/>
    <w:rsid w:val="005C4E17"/>
    <w:rsid w:val="005C4E61"/>
    <w:rsid w:val="005C58C5"/>
    <w:rsid w:val="005C624D"/>
    <w:rsid w:val="005C6771"/>
    <w:rsid w:val="005C6856"/>
    <w:rsid w:val="005C6D31"/>
    <w:rsid w:val="005C7B59"/>
    <w:rsid w:val="005C7C00"/>
    <w:rsid w:val="005D170F"/>
    <w:rsid w:val="005D1CC4"/>
    <w:rsid w:val="005D1F5A"/>
    <w:rsid w:val="005D20EA"/>
    <w:rsid w:val="005D2251"/>
    <w:rsid w:val="005D2285"/>
    <w:rsid w:val="005D2784"/>
    <w:rsid w:val="005D2F87"/>
    <w:rsid w:val="005D3333"/>
    <w:rsid w:val="005D371F"/>
    <w:rsid w:val="005D39A2"/>
    <w:rsid w:val="005D3AAB"/>
    <w:rsid w:val="005D4010"/>
    <w:rsid w:val="005D5602"/>
    <w:rsid w:val="005D60C4"/>
    <w:rsid w:val="005D6207"/>
    <w:rsid w:val="005D6279"/>
    <w:rsid w:val="005D6566"/>
    <w:rsid w:val="005D6985"/>
    <w:rsid w:val="005D69FD"/>
    <w:rsid w:val="005D7280"/>
    <w:rsid w:val="005D736F"/>
    <w:rsid w:val="005D7427"/>
    <w:rsid w:val="005D79BA"/>
    <w:rsid w:val="005D7C87"/>
    <w:rsid w:val="005E01B0"/>
    <w:rsid w:val="005E17F1"/>
    <w:rsid w:val="005E1E42"/>
    <w:rsid w:val="005E2612"/>
    <w:rsid w:val="005E2B41"/>
    <w:rsid w:val="005E2B9E"/>
    <w:rsid w:val="005E2F7C"/>
    <w:rsid w:val="005E34E5"/>
    <w:rsid w:val="005E37C2"/>
    <w:rsid w:val="005E3EAE"/>
    <w:rsid w:val="005E40B9"/>
    <w:rsid w:val="005E4240"/>
    <w:rsid w:val="005E5513"/>
    <w:rsid w:val="005E5A47"/>
    <w:rsid w:val="005E6022"/>
    <w:rsid w:val="005E6953"/>
    <w:rsid w:val="005E6A0B"/>
    <w:rsid w:val="005E6EBE"/>
    <w:rsid w:val="005E7178"/>
    <w:rsid w:val="005E7B4E"/>
    <w:rsid w:val="005F080B"/>
    <w:rsid w:val="005F0DD3"/>
    <w:rsid w:val="005F158F"/>
    <w:rsid w:val="005F1B94"/>
    <w:rsid w:val="005F21FE"/>
    <w:rsid w:val="005F2A69"/>
    <w:rsid w:val="005F2DE0"/>
    <w:rsid w:val="005F2E75"/>
    <w:rsid w:val="005F3524"/>
    <w:rsid w:val="005F3CA0"/>
    <w:rsid w:val="005F42FA"/>
    <w:rsid w:val="005F4BD1"/>
    <w:rsid w:val="005F5EF5"/>
    <w:rsid w:val="005F60A9"/>
    <w:rsid w:val="005F67B9"/>
    <w:rsid w:val="005F68A2"/>
    <w:rsid w:val="005F7560"/>
    <w:rsid w:val="005F7AB5"/>
    <w:rsid w:val="0060013E"/>
    <w:rsid w:val="0060060E"/>
    <w:rsid w:val="006008B4"/>
    <w:rsid w:val="00601130"/>
    <w:rsid w:val="006018F3"/>
    <w:rsid w:val="00601C75"/>
    <w:rsid w:val="00601E3F"/>
    <w:rsid w:val="00602DB5"/>
    <w:rsid w:val="00602EFD"/>
    <w:rsid w:val="00602FA8"/>
    <w:rsid w:val="00602FEC"/>
    <w:rsid w:val="0060333F"/>
    <w:rsid w:val="00603409"/>
    <w:rsid w:val="00603549"/>
    <w:rsid w:val="00604604"/>
    <w:rsid w:val="006048E0"/>
    <w:rsid w:val="00604EBF"/>
    <w:rsid w:val="006050E4"/>
    <w:rsid w:val="0060514F"/>
    <w:rsid w:val="00605705"/>
    <w:rsid w:val="00605879"/>
    <w:rsid w:val="006058BD"/>
    <w:rsid w:val="00606389"/>
    <w:rsid w:val="00606D2C"/>
    <w:rsid w:val="00606D4C"/>
    <w:rsid w:val="00606FA1"/>
    <w:rsid w:val="006077D5"/>
    <w:rsid w:val="00610399"/>
    <w:rsid w:val="006105BE"/>
    <w:rsid w:val="00610A23"/>
    <w:rsid w:val="00610B53"/>
    <w:rsid w:val="00611354"/>
    <w:rsid w:val="0061176A"/>
    <w:rsid w:val="00611B1A"/>
    <w:rsid w:val="00611B9A"/>
    <w:rsid w:val="00611C86"/>
    <w:rsid w:val="0061276A"/>
    <w:rsid w:val="00612BA2"/>
    <w:rsid w:val="00612F4C"/>
    <w:rsid w:val="0061327A"/>
    <w:rsid w:val="00613986"/>
    <w:rsid w:val="00613EBC"/>
    <w:rsid w:val="006140C4"/>
    <w:rsid w:val="0061428B"/>
    <w:rsid w:val="00614493"/>
    <w:rsid w:val="006146A6"/>
    <w:rsid w:val="00614958"/>
    <w:rsid w:val="00615337"/>
    <w:rsid w:val="00616016"/>
    <w:rsid w:val="00616145"/>
    <w:rsid w:val="00616526"/>
    <w:rsid w:val="00616B4D"/>
    <w:rsid w:val="00616C96"/>
    <w:rsid w:val="00616DB1"/>
    <w:rsid w:val="006178CA"/>
    <w:rsid w:val="0061790A"/>
    <w:rsid w:val="0061792D"/>
    <w:rsid w:val="006201A7"/>
    <w:rsid w:val="00620306"/>
    <w:rsid w:val="00620785"/>
    <w:rsid w:val="00620991"/>
    <w:rsid w:val="00621066"/>
    <w:rsid w:val="00621191"/>
    <w:rsid w:val="00621470"/>
    <w:rsid w:val="00622935"/>
    <w:rsid w:val="00622A73"/>
    <w:rsid w:val="006235DF"/>
    <w:rsid w:val="00623BE9"/>
    <w:rsid w:val="0062494B"/>
    <w:rsid w:val="00624B6F"/>
    <w:rsid w:val="00625EB8"/>
    <w:rsid w:val="00625EDA"/>
    <w:rsid w:val="00626053"/>
    <w:rsid w:val="0062666E"/>
    <w:rsid w:val="00626E6D"/>
    <w:rsid w:val="00627FFA"/>
    <w:rsid w:val="006303E1"/>
    <w:rsid w:val="006307F3"/>
    <w:rsid w:val="0063164E"/>
    <w:rsid w:val="00631A69"/>
    <w:rsid w:val="00631F5C"/>
    <w:rsid w:val="00632CA5"/>
    <w:rsid w:val="0063310D"/>
    <w:rsid w:val="00633F7E"/>
    <w:rsid w:val="00634271"/>
    <w:rsid w:val="0063444D"/>
    <w:rsid w:val="00634A71"/>
    <w:rsid w:val="006363B6"/>
    <w:rsid w:val="00636A0D"/>
    <w:rsid w:val="00636C20"/>
    <w:rsid w:val="006371D1"/>
    <w:rsid w:val="00637340"/>
    <w:rsid w:val="0063745C"/>
    <w:rsid w:val="00637786"/>
    <w:rsid w:val="00637E45"/>
    <w:rsid w:val="006406AE"/>
    <w:rsid w:val="006407D8"/>
    <w:rsid w:val="00640F5F"/>
    <w:rsid w:val="006421F3"/>
    <w:rsid w:val="00642242"/>
    <w:rsid w:val="00642B53"/>
    <w:rsid w:val="00642FD1"/>
    <w:rsid w:val="0064347A"/>
    <w:rsid w:val="00643B23"/>
    <w:rsid w:val="00643B99"/>
    <w:rsid w:val="00643E0A"/>
    <w:rsid w:val="006449FD"/>
    <w:rsid w:val="00644A29"/>
    <w:rsid w:val="00644F09"/>
    <w:rsid w:val="00645701"/>
    <w:rsid w:val="00645EE5"/>
    <w:rsid w:val="0064636F"/>
    <w:rsid w:val="00646746"/>
    <w:rsid w:val="00647375"/>
    <w:rsid w:val="0064792D"/>
    <w:rsid w:val="00647D30"/>
    <w:rsid w:val="0065099D"/>
    <w:rsid w:val="00650ABA"/>
    <w:rsid w:val="00650E6D"/>
    <w:rsid w:val="006527D9"/>
    <w:rsid w:val="00652D58"/>
    <w:rsid w:val="00653709"/>
    <w:rsid w:val="006538A7"/>
    <w:rsid w:val="00653D47"/>
    <w:rsid w:val="00653FB5"/>
    <w:rsid w:val="00654173"/>
    <w:rsid w:val="0065572B"/>
    <w:rsid w:val="00655968"/>
    <w:rsid w:val="00655F69"/>
    <w:rsid w:val="00657113"/>
    <w:rsid w:val="00657543"/>
    <w:rsid w:val="00660392"/>
    <w:rsid w:val="006618AE"/>
    <w:rsid w:val="0066258D"/>
    <w:rsid w:val="006625CC"/>
    <w:rsid w:val="00662909"/>
    <w:rsid w:val="00662B5B"/>
    <w:rsid w:val="00662FFF"/>
    <w:rsid w:val="00663223"/>
    <w:rsid w:val="0066398A"/>
    <w:rsid w:val="00664267"/>
    <w:rsid w:val="00664B9F"/>
    <w:rsid w:val="006651DA"/>
    <w:rsid w:val="00665AA9"/>
    <w:rsid w:val="006661AE"/>
    <w:rsid w:val="00666D7F"/>
    <w:rsid w:val="006674B8"/>
    <w:rsid w:val="00667CF8"/>
    <w:rsid w:val="006702EC"/>
    <w:rsid w:val="0067070A"/>
    <w:rsid w:val="0067080B"/>
    <w:rsid w:val="00670BC2"/>
    <w:rsid w:val="00670F90"/>
    <w:rsid w:val="00671357"/>
    <w:rsid w:val="00672219"/>
    <w:rsid w:val="00672457"/>
    <w:rsid w:val="006729E5"/>
    <w:rsid w:val="00672A49"/>
    <w:rsid w:val="00672EC5"/>
    <w:rsid w:val="0067430C"/>
    <w:rsid w:val="0067459A"/>
    <w:rsid w:val="00675252"/>
    <w:rsid w:val="006753EE"/>
    <w:rsid w:val="00675582"/>
    <w:rsid w:val="00676084"/>
    <w:rsid w:val="006762E7"/>
    <w:rsid w:val="00676E2B"/>
    <w:rsid w:val="006776D0"/>
    <w:rsid w:val="0068004B"/>
    <w:rsid w:val="0068009D"/>
    <w:rsid w:val="00680393"/>
    <w:rsid w:val="00680F0D"/>
    <w:rsid w:val="00681AF3"/>
    <w:rsid w:val="00682DE0"/>
    <w:rsid w:val="00683005"/>
    <w:rsid w:val="0068339E"/>
    <w:rsid w:val="00683B73"/>
    <w:rsid w:val="006840F8"/>
    <w:rsid w:val="00684149"/>
    <w:rsid w:val="00684785"/>
    <w:rsid w:val="006856F4"/>
    <w:rsid w:val="00685D1A"/>
    <w:rsid w:val="00685D3B"/>
    <w:rsid w:val="006866CD"/>
    <w:rsid w:val="00687070"/>
    <w:rsid w:val="00687436"/>
    <w:rsid w:val="006874BC"/>
    <w:rsid w:val="0068783B"/>
    <w:rsid w:val="00687E32"/>
    <w:rsid w:val="00690068"/>
    <w:rsid w:val="00690BA4"/>
    <w:rsid w:val="006915CE"/>
    <w:rsid w:val="006918D8"/>
    <w:rsid w:val="00692020"/>
    <w:rsid w:val="00692CB8"/>
    <w:rsid w:val="00693873"/>
    <w:rsid w:val="006939C7"/>
    <w:rsid w:val="00693A7B"/>
    <w:rsid w:val="00694245"/>
    <w:rsid w:val="00694669"/>
    <w:rsid w:val="00694B95"/>
    <w:rsid w:val="0069519C"/>
    <w:rsid w:val="006954CF"/>
    <w:rsid w:val="006959D4"/>
    <w:rsid w:val="00695F2F"/>
    <w:rsid w:val="00696917"/>
    <w:rsid w:val="00696AF6"/>
    <w:rsid w:val="00696D2F"/>
    <w:rsid w:val="00696E01"/>
    <w:rsid w:val="00697943"/>
    <w:rsid w:val="006A04E3"/>
    <w:rsid w:val="006A082F"/>
    <w:rsid w:val="006A09E3"/>
    <w:rsid w:val="006A1317"/>
    <w:rsid w:val="006A13CC"/>
    <w:rsid w:val="006A2338"/>
    <w:rsid w:val="006A2430"/>
    <w:rsid w:val="006A3ED9"/>
    <w:rsid w:val="006A473C"/>
    <w:rsid w:val="006A4A5F"/>
    <w:rsid w:val="006A56E9"/>
    <w:rsid w:val="006A573E"/>
    <w:rsid w:val="006A5A3B"/>
    <w:rsid w:val="006A6131"/>
    <w:rsid w:val="006A67FD"/>
    <w:rsid w:val="006A6BCC"/>
    <w:rsid w:val="006A7024"/>
    <w:rsid w:val="006A72DF"/>
    <w:rsid w:val="006A7EB3"/>
    <w:rsid w:val="006B113F"/>
    <w:rsid w:val="006B14A4"/>
    <w:rsid w:val="006B19C5"/>
    <w:rsid w:val="006B1EA2"/>
    <w:rsid w:val="006B24F5"/>
    <w:rsid w:val="006B360C"/>
    <w:rsid w:val="006B3B33"/>
    <w:rsid w:val="006B4B90"/>
    <w:rsid w:val="006B52F0"/>
    <w:rsid w:val="006B677F"/>
    <w:rsid w:val="006B6FF3"/>
    <w:rsid w:val="006B752C"/>
    <w:rsid w:val="006B758D"/>
    <w:rsid w:val="006B7B1B"/>
    <w:rsid w:val="006C1699"/>
    <w:rsid w:val="006C17EE"/>
    <w:rsid w:val="006C1EFF"/>
    <w:rsid w:val="006C2224"/>
    <w:rsid w:val="006C2A69"/>
    <w:rsid w:val="006C2DD5"/>
    <w:rsid w:val="006C380E"/>
    <w:rsid w:val="006C38CB"/>
    <w:rsid w:val="006C461F"/>
    <w:rsid w:val="006C5037"/>
    <w:rsid w:val="006C624C"/>
    <w:rsid w:val="006C6779"/>
    <w:rsid w:val="006C77F1"/>
    <w:rsid w:val="006C78E8"/>
    <w:rsid w:val="006C7A68"/>
    <w:rsid w:val="006C7FDA"/>
    <w:rsid w:val="006D008F"/>
    <w:rsid w:val="006D08F0"/>
    <w:rsid w:val="006D129A"/>
    <w:rsid w:val="006D1AE5"/>
    <w:rsid w:val="006D1C8C"/>
    <w:rsid w:val="006D1DA3"/>
    <w:rsid w:val="006D2AC9"/>
    <w:rsid w:val="006D5301"/>
    <w:rsid w:val="006D5713"/>
    <w:rsid w:val="006D5F52"/>
    <w:rsid w:val="006D62F5"/>
    <w:rsid w:val="006D62F8"/>
    <w:rsid w:val="006D67C8"/>
    <w:rsid w:val="006D6963"/>
    <w:rsid w:val="006D738B"/>
    <w:rsid w:val="006E063E"/>
    <w:rsid w:val="006E09DA"/>
    <w:rsid w:val="006E11C1"/>
    <w:rsid w:val="006E1DF9"/>
    <w:rsid w:val="006E20D0"/>
    <w:rsid w:val="006E21D7"/>
    <w:rsid w:val="006E28DF"/>
    <w:rsid w:val="006E2A5C"/>
    <w:rsid w:val="006E2B3D"/>
    <w:rsid w:val="006E2E17"/>
    <w:rsid w:val="006E33CE"/>
    <w:rsid w:val="006E372D"/>
    <w:rsid w:val="006E3FEA"/>
    <w:rsid w:val="006E4896"/>
    <w:rsid w:val="006E4BBB"/>
    <w:rsid w:val="006E50D7"/>
    <w:rsid w:val="006E601C"/>
    <w:rsid w:val="006E6230"/>
    <w:rsid w:val="006E62B9"/>
    <w:rsid w:val="006E6929"/>
    <w:rsid w:val="006E6983"/>
    <w:rsid w:val="006E69ED"/>
    <w:rsid w:val="006E6C56"/>
    <w:rsid w:val="006E6C70"/>
    <w:rsid w:val="006E6F2F"/>
    <w:rsid w:val="006E747E"/>
    <w:rsid w:val="006E7541"/>
    <w:rsid w:val="006E7BAB"/>
    <w:rsid w:val="006F02B5"/>
    <w:rsid w:val="006F0914"/>
    <w:rsid w:val="006F091B"/>
    <w:rsid w:val="006F0D57"/>
    <w:rsid w:val="006F0F65"/>
    <w:rsid w:val="006F146D"/>
    <w:rsid w:val="006F17A0"/>
    <w:rsid w:val="006F2126"/>
    <w:rsid w:val="006F23FC"/>
    <w:rsid w:val="006F2CD9"/>
    <w:rsid w:val="006F2E0D"/>
    <w:rsid w:val="006F2EEA"/>
    <w:rsid w:val="006F2F36"/>
    <w:rsid w:val="006F35A6"/>
    <w:rsid w:val="006F3A2C"/>
    <w:rsid w:val="006F423F"/>
    <w:rsid w:val="006F4D2D"/>
    <w:rsid w:val="006F4F2F"/>
    <w:rsid w:val="006F502B"/>
    <w:rsid w:val="006F5B1C"/>
    <w:rsid w:val="006F60C3"/>
    <w:rsid w:val="006F6182"/>
    <w:rsid w:val="006F7251"/>
    <w:rsid w:val="006F7B19"/>
    <w:rsid w:val="00700078"/>
    <w:rsid w:val="00700624"/>
    <w:rsid w:val="00700B0A"/>
    <w:rsid w:val="0070137E"/>
    <w:rsid w:val="00701706"/>
    <w:rsid w:val="007028EB"/>
    <w:rsid w:val="00702E1F"/>
    <w:rsid w:val="0070423F"/>
    <w:rsid w:val="007055F4"/>
    <w:rsid w:val="00705974"/>
    <w:rsid w:val="00705AA0"/>
    <w:rsid w:val="00705D11"/>
    <w:rsid w:val="00706895"/>
    <w:rsid w:val="007068DD"/>
    <w:rsid w:val="00706B05"/>
    <w:rsid w:val="00706CDF"/>
    <w:rsid w:val="00707325"/>
    <w:rsid w:val="007078D5"/>
    <w:rsid w:val="0071079B"/>
    <w:rsid w:val="00711099"/>
    <w:rsid w:val="007112CF"/>
    <w:rsid w:val="00711300"/>
    <w:rsid w:val="007114B5"/>
    <w:rsid w:val="0071238E"/>
    <w:rsid w:val="00712526"/>
    <w:rsid w:val="007132DF"/>
    <w:rsid w:val="00713781"/>
    <w:rsid w:val="007140B9"/>
    <w:rsid w:val="00714406"/>
    <w:rsid w:val="00714AB2"/>
    <w:rsid w:val="00715480"/>
    <w:rsid w:val="00715648"/>
    <w:rsid w:val="00715A60"/>
    <w:rsid w:val="0071678F"/>
    <w:rsid w:val="00716ADA"/>
    <w:rsid w:val="00717119"/>
    <w:rsid w:val="007176E9"/>
    <w:rsid w:val="00717F07"/>
    <w:rsid w:val="00720013"/>
    <w:rsid w:val="007203E1"/>
    <w:rsid w:val="00720DF9"/>
    <w:rsid w:val="007218ED"/>
    <w:rsid w:val="00721957"/>
    <w:rsid w:val="007219C1"/>
    <w:rsid w:val="00721A0D"/>
    <w:rsid w:val="00722709"/>
    <w:rsid w:val="00722E6E"/>
    <w:rsid w:val="00722FF4"/>
    <w:rsid w:val="00723839"/>
    <w:rsid w:val="007242CB"/>
    <w:rsid w:val="007255E5"/>
    <w:rsid w:val="00725A6D"/>
    <w:rsid w:val="007268C2"/>
    <w:rsid w:val="00727DE9"/>
    <w:rsid w:val="00730443"/>
    <w:rsid w:val="0073076A"/>
    <w:rsid w:val="00730D0A"/>
    <w:rsid w:val="00731116"/>
    <w:rsid w:val="00731290"/>
    <w:rsid w:val="00732F03"/>
    <w:rsid w:val="0073376A"/>
    <w:rsid w:val="00733AAF"/>
    <w:rsid w:val="00733B88"/>
    <w:rsid w:val="00733C59"/>
    <w:rsid w:val="00733CA9"/>
    <w:rsid w:val="00734564"/>
    <w:rsid w:val="00734784"/>
    <w:rsid w:val="007366C8"/>
    <w:rsid w:val="00736CF9"/>
    <w:rsid w:val="007370E6"/>
    <w:rsid w:val="007378AD"/>
    <w:rsid w:val="00737D5C"/>
    <w:rsid w:val="00737F09"/>
    <w:rsid w:val="0074013B"/>
    <w:rsid w:val="007409F3"/>
    <w:rsid w:val="00741B3D"/>
    <w:rsid w:val="00741C0D"/>
    <w:rsid w:val="007427A5"/>
    <w:rsid w:val="007439E4"/>
    <w:rsid w:val="00743B2A"/>
    <w:rsid w:val="00743B8A"/>
    <w:rsid w:val="00743CE8"/>
    <w:rsid w:val="0074525A"/>
    <w:rsid w:val="0074567E"/>
    <w:rsid w:val="007461B4"/>
    <w:rsid w:val="007472DC"/>
    <w:rsid w:val="0074761E"/>
    <w:rsid w:val="00747CCA"/>
    <w:rsid w:val="00747E54"/>
    <w:rsid w:val="00752336"/>
    <w:rsid w:val="00752727"/>
    <w:rsid w:val="00752B3D"/>
    <w:rsid w:val="00752CDC"/>
    <w:rsid w:val="00752DC4"/>
    <w:rsid w:val="007530D0"/>
    <w:rsid w:val="0075451A"/>
    <w:rsid w:val="00754864"/>
    <w:rsid w:val="00755222"/>
    <w:rsid w:val="007569D4"/>
    <w:rsid w:val="00756ABB"/>
    <w:rsid w:val="00756E26"/>
    <w:rsid w:val="0075701C"/>
    <w:rsid w:val="0075726E"/>
    <w:rsid w:val="00757335"/>
    <w:rsid w:val="00757D3E"/>
    <w:rsid w:val="00760B82"/>
    <w:rsid w:val="00760BAF"/>
    <w:rsid w:val="00760EDC"/>
    <w:rsid w:val="00761061"/>
    <w:rsid w:val="00761AF2"/>
    <w:rsid w:val="00761BB0"/>
    <w:rsid w:val="0076291F"/>
    <w:rsid w:val="00762E54"/>
    <w:rsid w:val="007639D2"/>
    <w:rsid w:val="0076458C"/>
    <w:rsid w:val="00764CB8"/>
    <w:rsid w:val="00765274"/>
    <w:rsid w:val="0076560B"/>
    <w:rsid w:val="00765814"/>
    <w:rsid w:val="00765A89"/>
    <w:rsid w:val="00765CEA"/>
    <w:rsid w:val="007660E3"/>
    <w:rsid w:val="00766193"/>
    <w:rsid w:val="00766660"/>
    <w:rsid w:val="00766A5E"/>
    <w:rsid w:val="00767416"/>
    <w:rsid w:val="00767A8A"/>
    <w:rsid w:val="007701DE"/>
    <w:rsid w:val="007710B9"/>
    <w:rsid w:val="007714AD"/>
    <w:rsid w:val="00771AD6"/>
    <w:rsid w:val="00771CF6"/>
    <w:rsid w:val="00772203"/>
    <w:rsid w:val="00772226"/>
    <w:rsid w:val="00772241"/>
    <w:rsid w:val="0077367C"/>
    <w:rsid w:val="0077379C"/>
    <w:rsid w:val="00773C12"/>
    <w:rsid w:val="007741AA"/>
    <w:rsid w:val="007742B1"/>
    <w:rsid w:val="007743C2"/>
    <w:rsid w:val="007745BF"/>
    <w:rsid w:val="007756FA"/>
    <w:rsid w:val="007759E9"/>
    <w:rsid w:val="00776FA6"/>
    <w:rsid w:val="00780EB6"/>
    <w:rsid w:val="00782826"/>
    <w:rsid w:val="00782AE0"/>
    <w:rsid w:val="00782D9C"/>
    <w:rsid w:val="00783535"/>
    <w:rsid w:val="00783596"/>
    <w:rsid w:val="007835E0"/>
    <w:rsid w:val="00783855"/>
    <w:rsid w:val="007843DC"/>
    <w:rsid w:val="00784554"/>
    <w:rsid w:val="00784A11"/>
    <w:rsid w:val="00785ACD"/>
    <w:rsid w:val="00785CCE"/>
    <w:rsid w:val="00785CEB"/>
    <w:rsid w:val="00785E24"/>
    <w:rsid w:val="00786C4B"/>
    <w:rsid w:val="0078738C"/>
    <w:rsid w:val="0079019D"/>
    <w:rsid w:val="007901FB"/>
    <w:rsid w:val="007906DB"/>
    <w:rsid w:val="00791296"/>
    <w:rsid w:val="00791707"/>
    <w:rsid w:val="007921A1"/>
    <w:rsid w:val="00793063"/>
    <w:rsid w:val="007933AE"/>
    <w:rsid w:val="007934BC"/>
    <w:rsid w:val="007943BF"/>
    <w:rsid w:val="007947C9"/>
    <w:rsid w:val="00794D70"/>
    <w:rsid w:val="00795B47"/>
    <w:rsid w:val="00795D68"/>
    <w:rsid w:val="00795DEA"/>
    <w:rsid w:val="00796A3D"/>
    <w:rsid w:val="00796D02"/>
    <w:rsid w:val="00797735"/>
    <w:rsid w:val="0079776D"/>
    <w:rsid w:val="007A001F"/>
    <w:rsid w:val="007A05A0"/>
    <w:rsid w:val="007A0631"/>
    <w:rsid w:val="007A0E13"/>
    <w:rsid w:val="007A0F79"/>
    <w:rsid w:val="007A100A"/>
    <w:rsid w:val="007A11F6"/>
    <w:rsid w:val="007A1446"/>
    <w:rsid w:val="007A1714"/>
    <w:rsid w:val="007A22B1"/>
    <w:rsid w:val="007A279B"/>
    <w:rsid w:val="007A3001"/>
    <w:rsid w:val="007A331D"/>
    <w:rsid w:val="007A3689"/>
    <w:rsid w:val="007A3DB5"/>
    <w:rsid w:val="007A7239"/>
    <w:rsid w:val="007A733A"/>
    <w:rsid w:val="007A7EBA"/>
    <w:rsid w:val="007B07C1"/>
    <w:rsid w:val="007B0FAA"/>
    <w:rsid w:val="007B24C5"/>
    <w:rsid w:val="007B2969"/>
    <w:rsid w:val="007B2986"/>
    <w:rsid w:val="007B37F6"/>
    <w:rsid w:val="007B38E7"/>
    <w:rsid w:val="007B3C5E"/>
    <w:rsid w:val="007B3D1F"/>
    <w:rsid w:val="007B431A"/>
    <w:rsid w:val="007B547C"/>
    <w:rsid w:val="007B5615"/>
    <w:rsid w:val="007B5A8B"/>
    <w:rsid w:val="007B6401"/>
    <w:rsid w:val="007B6578"/>
    <w:rsid w:val="007B65EF"/>
    <w:rsid w:val="007B6BF5"/>
    <w:rsid w:val="007B723A"/>
    <w:rsid w:val="007B7912"/>
    <w:rsid w:val="007B7DE7"/>
    <w:rsid w:val="007C0F60"/>
    <w:rsid w:val="007C1097"/>
    <w:rsid w:val="007C1EA7"/>
    <w:rsid w:val="007C2593"/>
    <w:rsid w:val="007C2745"/>
    <w:rsid w:val="007C295F"/>
    <w:rsid w:val="007C2AC5"/>
    <w:rsid w:val="007C2E09"/>
    <w:rsid w:val="007C38CE"/>
    <w:rsid w:val="007C3A0C"/>
    <w:rsid w:val="007C3EC4"/>
    <w:rsid w:val="007C4BED"/>
    <w:rsid w:val="007C4CAA"/>
    <w:rsid w:val="007C5166"/>
    <w:rsid w:val="007C558C"/>
    <w:rsid w:val="007C5886"/>
    <w:rsid w:val="007C598E"/>
    <w:rsid w:val="007C6398"/>
    <w:rsid w:val="007C738C"/>
    <w:rsid w:val="007D09F9"/>
    <w:rsid w:val="007D1B5B"/>
    <w:rsid w:val="007D1D73"/>
    <w:rsid w:val="007D1D8E"/>
    <w:rsid w:val="007D36E9"/>
    <w:rsid w:val="007D37B1"/>
    <w:rsid w:val="007D3811"/>
    <w:rsid w:val="007D3B7C"/>
    <w:rsid w:val="007D4045"/>
    <w:rsid w:val="007D42CE"/>
    <w:rsid w:val="007D4372"/>
    <w:rsid w:val="007D4B1A"/>
    <w:rsid w:val="007D4FD2"/>
    <w:rsid w:val="007D4FD4"/>
    <w:rsid w:val="007D6A4D"/>
    <w:rsid w:val="007D6BB2"/>
    <w:rsid w:val="007D6D9F"/>
    <w:rsid w:val="007D6F73"/>
    <w:rsid w:val="007D6FF5"/>
    <w:rsid w:val="007D75AB"/>
    <w:rsid w:val="007D7DF6"/>
    <w:rsid w:val="007E049D"/>
    <w:rsid w:val="007E04D6"/>
    <w:rsid w:val="007E0AC5"/>
    <w:rsid w:val="007E0C30"/>
    <w:rsid w:val="007E0E0C"/>
    <w:rsid w:val="007E143F"/>
    <w:rsid w:val="007E177E"/>
    <w:rsid w:val="007E28B2"/>
    <w:rsid w:val="007E2A79"/>
    <w:rsid w:val="007E2D8F"/>
    <w:rsid w:val="007E2EAB"/>
    <w:rsid w:val="007E30A6"/>
    <w:rsid w:val="007E3CBF"/>
    <w:rsid w:val="007E3D90"/>
    <w:rsid w:val="007E494C"/>
    <w:rsid w:val="007E4A09"/>
    <w:rsid w:val="007E50C3"/>
    <w:rsid w:val="007E6504"/>
    <w:rsid w:val="007E665A"/>
    <w:rsid w:val="007E6F19"/>
    <w:rsid w:val="007E7BB4"/>
    <w:rsid w:val="007E7CBB"/>
    <w:rsid w:val="007E7F35"/>
    <w:rsid w:val="007F00D7"/>
    <w:rsid w:val="007F01FE"/>
    <w:rsid w:val="007F0394"/>
    <w:rsid w:val="007F04C0"/>
    <w:rsid w:val="007F1222"/>
    <w:rsid w:val="007F152B"/>
    <w:rsid w:val="007F23A2"/>
    <w:rsid w:val="007F25D7"/>
    <w:rsid w:val="007F2A15"/>
    <w:rsid w:val="007F3336"/>
    <w:rsid w:val="007F372B"/>
    <w:rsid w:val="007F37BC"/>
    <w:rsid w:val="007F4080"/>
    <w:rsid w:val="007F511D"/>
    <w:rsid w:val="007F573F"/>
    <w:rsid w:val="007F5D10"/>
    <w:rsid w:val="007F5E99"/>
    <w:rsid w:val="007F6B4E"/>
    <w:rsid w:val="007F6E13"/>
    <w:rsid w:val="007F71B3"/>
    <w:rsid w:val="007F757E"/>
    <w:rsid w:val="00800F2E"/>
    <w:rsid w:val="00801A13"/>
    <w:rsid w:val="00801F6C"/>
    <w:rsid w:val="00802008"/>
    <w:rsid w:val="00802959"/>
    <w:rsid w:val="00802AC3"/>
    <w:rsid w:val="008043DA"/>
    <w:rsid w:val="008044F5"/>
    <w:rsid w:val="0080480E"/>
    <w:rsid w:val="00804A4A"/>
    <w:rsid w:val="00804A90"/>
    <w:rsid w:val="00804AED"/>
    <w:rsid w:val="00804C79"/>
    <w:rsid w:val="00805591"/>
    <w:rsid w:val="0080570E"/>
    <w:rsid w:val="0080579A"/>
    <w:rsid w:val="00805AEA"/>
    <w:rsid w:val="00805C00"/>
    <w:rsid w:val="0080621E"/>
    <w:rsid w:val="008063DC"/>
    <w:rsid w:val="00806ABC"/>
    <w:rsid w:val="00806EA7"/>
    <w:rsid w:val="00807115"/>
    <w:rsid w:val="008075B5"/>
    <w:rsid w:val="0080775C"/>
    <w:rsid w:val="00810959"/>
    <w:rsid w:val="00810E10"/>
    <w:rsid w:val="00810F9A"/>
    <w:rsid w:val="008113C9"/>
    <w:rsid w:val="00811A1A"/>
    <w:rsid w:val="00812CEA"/>
    <w:rsid w:val="00812CFA"/>
    <w:rsid w:val="0081358B"/>
    <w:rsid w:val="008135D5"/>
    <w:rsid w:val="00814D6B"/>
    <w:rsid w:val="00814EB7"/>
    <w:rsid w:val="00815004"/>
    <w:rsid w:val="00816290"/>
    <w:rsid w:val="00817308"/>
    <w:rsid w:val="008173A4"/>
    <w:rsid w:val="00817A11"/>
    <w:rsid w:val="00817D78"/>
    <w:rsid w:val="0082016D"/>
    <w:rsid w:val="00820D89"/>
    <w:rsid w:val="00821742"/>
    <w:rsid w:val="00821DF6"/>
    <w:rsid w:val="0082232B"/>
    <w:rsid w:val="008227DC"/>
    <w:rsid w:val="00823424"/>
    <w:rsid w:val="008236AC"/>
    <w:rsid w:val="00823B7D"/>
    <w:rsid w:val="00823DB8"/>
    <w:rsid w:val="00823F9E"/>
    <w:rsid w:val="008241A9"/>
    <w:rsid w:val="008246AE"/>
    <w:rsid w:val="00824744"/>
    <w:rsid w:val="008261E4"/>
    <w:rsid w:val="00826FC1"/>
    <w:rsid w:val="00827546"/>
    <w:rsid w:val="0083092A"/>
    <w:rsid w:val="00830D58"/>
    <w:rsid w:val="00831172"/>
    <w:rsid w:val="00831581"/>
    <w:rsid w:val="00831741"/>
    <w:rsid w:val="00831BAA"/>
    <w:rsid w:val="00832311"/>
    <w:rsid w:val="00832D89"/>
    <w:rsid w:val="00832F9A"/>
    <w:rsid w:val="008333A8"/>
    <w:rsid w:val="00833895"/>
    <w:rsid w:val="008338F3"/>
    <w:rsid w:val="00833C62"/>
    <w:rsid w:val="008340C0"/>
    <w:rsid w:val="008348CB"/>
    <w:rsid w:val="00834BCC"/>
    <w:rsid w:val="008354DA"/>
    <w:rsid w:val="0083592E"/>
    <w:rsid w:val="00836C22"/>
    <w:rsid w:val="00837F0C"/>
    <w:rsid w:val="00840C4C"/>
    <w:rsid w:val="00841D83"/>
    <w:rsid w:val="008421EA"/>
    <w:rsid w:val="008430EA"/>
    <w:rsid w:val="0084345C"/>
    <w:rsid w:val="0084378B"/>
    <w:rsid w:val="00843C40"/>
    <w:rsid w:val="00844068"/>
    <w:rsid w:val="0084472A"/>
    <w:rsid w:val="00844EF1"/>
    <w:rsid w:val="00844F94"/>
    <w:rsid w:val="00845366"/>
    <w:rsid w:val="008453B9"/>
    <w:rsid w:val="00845FD0"/>
    <w:rsid w:val="008464E0"/>
    <w:rsid w:val="0084690F"/>
    <w:rsid w:val="00846B4A"/>
    <w:rsid w:val="00846C39"/>
    <w:rsid w:val="008479BA"/>
    <w:rsid w:val="00847B86"/>
    <w:rsid w:val="00847BCB"/>
    <w:rsid w:val="00847E28"/>
    <w:rsid w:val="00847F62"/>
    <w:rsid w:val="0085148A"/>
    <w:rsid w:val="008517EE"/>
    <w:rsid w:val="00851B58"/>
    <w:rsid w:val="00851F10"/>
    <w:rsid w:val="00852232"/>
    <w:rsid w:val="008525B7"/>
    <w:rsid w:val="00852751"/>
    <w:rsid w:val="00852921"/>
    <w:rsid w:val="00852D98"/>
    <w:rsid w:val="0085301B"/>
    <w:rsid w:val="0085361E"/>
    <w:rsid w:val="00853D75"/>
    <w:rsid w:val="00854AC4"/>
    <w:rsid w:val="00856E42"/>
    <w:rsid w:val="00857107"/>
    <w:rsid w:val="008577B0"/>
    <w:rsid w:val="00857A41"/>
    <w:rsid w:val="0086143E"/>
    <w:rsid w:val="00861874"/>
    <w:rsid w:val="00861ACD"/>
    <w:rsid w:val="0086213F"/>
    <w:rsid w:val="00862494"/>
    <w:rsid w:val="00862CBD"/>
    <w:rsid w:val="00862CF7"/>
    <w:rsid w:val="008633B3"/>
    <w:rsid w:val="00863C22"/>
    <w:rsid w:val="00863D6F"/>
    <w:rsid w:val="0086405E"/>
    <w:rsid w:val="008649BF"/>
    <w:rsid w:val="008655F8"/>
    <w:rsid w:val="008657B9"/>
    <w:rsid w:val="00865C95"/>
    <w:rsid w:val="00865D70"/>
    <w:rsid w:val="008662DE"/>
    <w:rsid w:val="00866CEB"/>
    <w:rsid w:val="00866F45"/>
    <w:rsid w:val="008670CC"/>
    <w:rsid w:val="0086711F"/>
    <w:rsid w:val="0086755E"/>
    <w:rsid w:val="00867B22"/>
    <w:rsid w:val="00867D98"/>
    <w:rsid w:val="00870228"/>
    <w:rsid w:val="008707C7"/>
    <w:rsid w:val="00870860"/>
    <w:rsid w:val="00871269"/>
    <w:rsid w:val="0087190D"/>
    <w:rsid w:val="008722A2"/>
    <w:rsid w:val="0087244B"/>
    <w:rsid w:val="0087321E"/>
    <w:rsid w:val="00873BD2"/>
    <w:rsid w:val="00873D94"/>
    <w:rsid w:val="0087416B"/>
    <w:rsid w:val="00874247"/>
    <w:rsid w:val="008746E4"/>
    <w:rsid w:val="00874F9D"/>
    <w:rsid w:val="00875908"/>
    <w:rsid w:val="00875E63"/>
    <w:rsid w:val="008767A3"/>
    <w:rsid w:val="00876DB0"/>
    <w:rsid w:val="008772C8"/>
    <w:rsid w:val="00877D77"/>
    <w:rsid w:val="00877ECB"/>
    <w:rsid w:val="00880319"/>
    <w:rsid w:val="0088069C"/>
    <w:rsid w:val="00880732"/>
    <w:rsid w:val="00880A2B"/>
    <w:rsid w:val="00880D7F"/>
    <w:rsid w:val="0088107A"/>
    <w:rsid w:val="008810AD"/>
    <w:rsid w:val="008811D4"/>
    <w:rsid w:val="00883802"/>
    <w:rsid w:val="0088459D"/>
    <w:rsid w:val="00884EF9"/>
    <w:rsid w:val="008853D4"/>
    <w:rsid w:val="00886672"/>
    <w:rsid w:val="00886932"/>
    <w:rsid w:val="0088698A"/>
    <w:rsid w:val="00886AF9"/>
    <w:rsid w:val="00886DA1"/>
    <w:rsid w:val="008872C0"/>
    <w:rsid w:val="008877D0"/>
    <w:rsid w:val="0088797A"/>
    <w:rsid w:val="00887FB6"/>
    <w:rsid w:val="00890296"/>
    <w:rsid w:val="00890A77"/>
    <w:rsid w:val="00890EFE"/>
    <w:rsid w:val="0089144C"/>
    <w:rsid w:val="00891931"/>
    <w:rsid w:val="00891F85"/>
    <w:rsid w:val="00892512"/>
    <w:rsid w:val="00892522"/>
    <w:rsid w:val="00892D29"/>
    <w:rsid w:val="00892F86"/>
    <w:rsid w:val="00893967"/>
    <w:rsid w:val="00893C8E"/>
    <w:rsid w:val="00893DD3"/>
    <w:rsid w:val="00893E2C"/>
    <w:rsid w:val="00894F9B"/>
    <w:rsid w:val="008950E3"/>
    <w:rsid w:val="00895442"/>
    <w:rsid w:val="00895B37"/>
    <w:rsid w:val="00896594"/>
    <w:rsid w:val="00896EA5"/>
    <w:rsid w:val="0089786A"/>
    <w:rsid w:val="00897C4E"/>
    <w:rsid w:val="00897FE7"/>
    <w:rsid w:val="008A0256"/>
    <w:rsid w:val="008A10EE"/>
    <w:rsid w:val="008A12DF"/>
    <w:rsid w:val="008A13D6"/>
    <w:rsid w:val="008A162D"/>
    <w:rsid w:val="008A20D6"/>
    <w:rsid w:val="008A28E7"/>
    <w:rsid w:val="008A2E43"/>
    <w:rsid w:val="008A3658"/>
    <w:rsid w:val="008A37C8"/>
    <w:rsid w:val="008A383A"/>
    <w:rsid w:val="008A43B0"/>
    <w:rsid w:val="008A45F6"/>
    <w:rsid w:val="008A4634"/>
    <w:rsid w:val="008A4825"/>
    <w:rsid w:val="008A5A2B"/>
    <w:rsid w:val="008A5DE9"/>
    <w:rsid w:val="008A637A"/>
    <w:rsid w:val="008A640C"/>
    <w:rsid w:val="008A7C63"/>
    <w:rsid w:val="008B0782"/>
    <w:rsid w:val="008B0C9F"/>
    <w:rsid w:val="008B0CA5"/>
    <w:rsid w:val="008B1012"/>
    <w:rsid w:val="008B1AA6"/>
    <w:rsid w:val="008B3D1D"/>
    <w:rsid w:val="008B416A"/>
    <w:rsid w:val="008B41BF"/>
    <w:rsid w:val="008B4204"/>
    <w:rsid w:val="008B47D8"/>
    <w:rsid w:val="008B48F5"/>
    <w:rsid w:val="008B4916"/>
    <w:rsid w:val="008B52A6"/>
    <w:rsid w:val="008B53E4"/>
    <w:rsid w:val="008B7058"/>
    <w:rsid w:val="008B708E"/>
    <w:rsid w:val="008B7D8A"/>
    <w:rsid w:val="008C07ED"/>
    <w:rsid w:val="008C1017"/>
    <w:rsid w:val="008C1D70"/>
    <w:rsid w:val="008C285E"/>
    <w:rsid w:val="008C3131"/>
    <w:rsid w:val="008C32CA"/>
    <w:rsid w:val="008C3D29"/>
    <w:rsid w:val="008C42ED"/>
    <w:rsid w:val="008C4B70"/>
    <w:rsid w:val="008C4D98"/>
    <w:rsid w:val="008C60EF"/>
    <w:rsid w:val="008C6EE3"/>
    <w:rsid w:val="008C7AD2"/>
    <w:rsid w:val="008D0076"/>
    <w:rsid w:val="008D0533"/>
    <w:rsid w:val="008D08FE"/>
    <w:rsid w:val="008D0C4E"/>
    <w:rsid w:val="008D15EF"/>
    <w:rsid w:val="008D16BC"/>
    <w:rsid w:val="008D193A"/>
    <w:rsid w:val="008D1B42"/>
    <w:rsid w:val="008D24A1"/>
    <w:rsid w:val="008D256A"/>
    <w:rsid w:val="008D2A1E"/>
    <w:rsid w:val="008D2B71"/>
    <w:rsid w:val="008D3B33"/>
    <w:rsid w:val="008D3B7D"/>
    <w:rsid w:val="008D43CA"/>
    <w:rsid w:val="008D4CD5"/>
    <w:rsid w:val="008D51BE"/>
    <w:rsid w:val="008D591D"/>
    <w:rsid w:val="008D5C19"/>
    <w:rsid w:val="008D6C8E"/>
    <w:rsid w:val="008D7FF4"/>
    <w:rsid w:val="008E01B4"/>
    <w:rsid w:val="008E08D2"/>
    <w:rsid w:val="008E1124"/>
    <w:rsid w:val="008E112D"/>
    <w:rsid w:val="008E162B"/>
    <w:rsid w:val="008E1884"/>
    <w:rsid w:val="008E1D2A"/>
    <w:rsid w:val="008E2B46"/>
    <w:rsid w:val="008E2FE2"/>
    <w:rsid w:val="008E3088"/>
    <w:rsid w:val="008E316B"/>
    <w:rsid w:val="008E4227"/>
    <w:rsid w:val="008E4C55"/>
    <w:rsid w:val="008E5808"/>
    <w:rsid w:val="008E59D5"/>
    <w:rsid w:val="008E5ACE"/>
    <w:rsid w:val="008E605B"/>
    <w:rsid w:val="008E6A48"/>
    <w:rsid w:val="008E70AF"/>
    <w:rsid w:val="008E7A76"/>
    <w:rsid w:val="008E7B44"/>
    <w:rsid w:val="008E7EB2"/>
    <w:rsid w:val="008F005B"/>
    <w:rsid w:val="008F02C8"/>
    <w:rsid w:val="008F0977"/>
    <w:rsid w:val="008F0C08"/>
    <w:rsid w:val="008F1633"/>
    <w:rsid w:val="008F2279"/>
    <w:rsid w:val="008F26D2"/>
    <w:rsid w:val="008F2822"/>
    <w:rsid w:val="008F2A13"/>
    <w:rsid w:val="008F2A93"/>
    <w:rsid w:val="008F30A2"/>
    <w:rsid w:val="008F3CCB"/>
    <w:rsid w:val="008F45D9"/>
    <w:rsid w:val="008F473E"/>
    <w:rsid w:val="008F4BDC"/>
    <w:rsid w:val="008F538B"/>
    <w:rsid w:val="008F5635"/>
    <w:rsid w:val="008F612C"/>
    <w:rsid w:val="008F68A2"/>
    <w:rsid w:val="008F6F09"/>
    <w:rsid w:val="008F717B"/>
    <w:rsid w:val="008F742F"/>
    <w:rsid w:val="008F760E"/>
    <w:rsid w:val="008F7ABF"/>
    <w:rsid w:val="008F7E7E"/>
    <w:rsid w:val="00900115"/>
    <w:rsid w:val="009004A4"/>
    <w:rsid w:val="00900AC8"/>
    <w:rsid w:val="00900AF5"/>
    <w:rsid w:val="00900C1B"/>
    <w:rsid w:val="00900C65"/>
    <w:rsid w:val="009012F4"/>
    <w:rsid w:val="00901ED8"/>
    <w:rsid w:val="009021F3"/>
    <w:rsid w:val="0090332A"/>
    <w:rsid w:val="00903679"/>
    <w:rsid w:val="00903804"/>
    <w:rsid w:val="00903E9C"/>
    <w:rsid w:val="009045FE"/>
    <w:rsid w:val="00904CD5"/>
    <w:rsid w:val="00904F3D"/>
    <w:rsid w:val="00905297"/>
    <w:rsid w:val="00905384"/>
    <w:rsid w:val="0090690F"/>
    <w:rsid w:val="00906FBA"/>
    <w:rsid w:val="0090752C"/>
    <w:rsid w:val="009078CA"/>
    <w:rsid w:val="00907CC3"/>
    <w:rsid w:val="00907D8A"/>
    <w:rsid w:val="00907E17"/>
    <w:rsid w:val="009102C4"/>
    <w:rsid w:val="009103AE"/>
    <w:rsid w:val="0091094B"/>
    <w:rsid w:val="0091121A"/>
    <w:rsid w:val="00911447"/>
    <w:rsid w:val="00911962"/>
    <w:rsid w:val="00911CBB"/>
    <w:rsid w:val="00911FCB"/>
    <w:rsid w:val="00912344"/>
    <w:rsid w:val="00912A6E"/>
    <w:rsid w:val="00912A74"/>
    <w:rsid w:val="00912F1B"/>
    <w:rsid w:val="00912F1C"/>
    <w:rsid w:val="0091305D"/>
    <w:rsid w:val="009131A9"/>
    <w:rsid w:val="00913441"/>
    <w:rsid w:val="0091381B"/>
    <w:rsid w:val="00913C5C"/>
    <w:rsid w:val="009151F2"/>
    <w:rsid w:val="00915480"/>
    <w:rsid w:val="0091609A"/>
    <w:rsid w:val="00916B38"/>
    <w:rsid w:val="00916D23"/>
    <w:rsid w:val="0091790C"/>
    <w:rsid w:val="009179BE"/>
    <w:rsid w:val="00917D09"/>
    <w:rsid w:val="009207B4"/>
    <w:rsid w:val="00921368"/>
    <w:rsid w:val="0092176D"/>
    <w:rsid w:val="00921C75"/>
    <w:rsid w:val="00921CDA"/>
    <w:rsid w:val="0092226C"/>
    <w:rsid w:val="0092353C"/>
    <w:rsid w:val="009244C9"/>
    <w:rsid w:val="009245B8"/>
    <w:rsid w:val="0092484B"/>
    <w:rsid w:val="00924E2F"/>
    <w:rsid w:val="00925793"/>
    <w:rsid w:val="00925EA0"/>
    <w:rsid w:val="00926111"/>
    <w:rsid w:val="00926D1E"/>
    <w:rsid w:val="009272A2"/>
    <w:rsid w:val="009274F8"/>
    <w:rsid w:val="009276DE"/>
    <w:rsid w:val="00927978"/>
    <w:rsid w:val="009300C3"/>
    <w:rsid w:val="00930499"/>
    <w:rsid w:val="00930538"/>
    <w:rsid w:val="009310FF"/>
    <w:rsid w:val="00931543"/>
    <w:rsid w:val="00931BEE"/>
    <w:rsid w:val="00932076"/>
    <w:rsid w:val="009321BF"/>
    <w:rsid w:val="00932EFA"/>
    <w:rsid w:val="0093303C"/>
    <w:rsid w:val="00933367"/>
    <w:rsid w:val="0093422B"/>
    <w:rsid w:val="00934EC7"/>
    <w:rsid w:val="00934F34"/>
    <w:rsid w:val="0093530A"/>
    <w:rsid w:val="0093729B"/>
    <w:rsid w:val="009377F3"/>
    <w:rsid w:val="009400AD"/>
    <w:rsid w:val="009405A5"/>
    <w:rsid w:val="009411F7"/>
    <w:rsid w:val="00941939"/>
    <w:rsid w:val="00941ED4"/>
    <w:rsid w:val="00942179"/>
    <w:rsid w:val="00942A3C"/>
    <w:rsid w:val="009434FD"/>
    <w:rsid w:val="00943F83"/>
    <w:rsid w:val="00943FAF"/>
    <w:rsid w:val="0094408B"/>
    <w:rsid w:val="009442D6"/>
    <w:rsid w:val="0094449E"/>
    <w:rsid w:val="00945656"/>
    <w:rsid w:val="00945B24"/>
    <w:rsid w:val="00945DBF"/>
    <w:rsid w:val="00946415"/>
    <w:rsid w:val="00946B17"/>
    <w:rsid w:val="00946BD5"/>
    <w:rsid w:val="0094743A"/>
    <w:rsid w:val="00947CC9"/>
    <w:rsid w:val="00947DD7"/>
    <w:rsid w:val="0095031A"/>
    <w:rsid w:val="00950A34"/>
    <w:rsid w:val="00950A3E"/>
    <w:rsid w:val="00950B2B"/>
    <w:rsid w:val="00950BF7"/>
    <w:rsid w:val="00950C3C"/>
    <w:rsid w:val="00950E8E"/>
    <w:rsid w:val="009517F4"/>
    <w:rsid w:val="00951C39"/>
    <w:rsid w:val="00951CFC"/>
    <w:rsid w:val="00952141"/>
    <w:rsid w:val="00953644"/>
    <w:rsid w:val="009536D1"/>
    <w:rsid w:val="00954822"/>
    <w:rsid w:val="00954DDC"/>
    <w:rsid w:val="00954EF4"/>
    <w:rsid w:val="00954F1F"/>
    <w:rsid w:val="009552F6"/>
    <w:rsid w:val="009559D3"/>
    <w:rsid w:val="009565E3"/>
    <w:rsid w:val="0095690A"/>
    <w:rsid w:val="00956937"/>
    <w:rsid w:val="00957051"/>
    <w:rsid w:val="00957C26"/>
    <w:rsid w:val="00960365"/>
    <w:rsid w:val="009605BD"/>
    <w:rsid w:val="00960952"/>
    <w:rsid w:val="00960A89"/>
    <w:rsid w:val="00960CED"/>
    <w:rsid w:val="00960D0B"/>
    <w:rsid w:val="00960E58"/>
    <w:rsid w:val="00960F24"/>
    <w:rsid w:val="0096119D"/>
    <w:rsid w:val="00961362"/>
    <w:rsid w:val="00961C36"/>
    <w:rsid w:val="00961D98"/>
    <w:rsid w:val="0096219A"/>
    <w:rsid w:val="009621AE"/>
    <w:rsid w:val="009621B3"/>
    <w:rsid w:val="00962452"/>
    <w:rsid w:val="0096267D"/>
    <w:rsid w:val="00962ED9"/>
    <w:rsid w:val="0096318A"/>
    <w:rsid w:val="009632F7"/>
    <w:rsid w:val="00963CEB"/>
    <w:rsid w:val="00963F7D"/>
    <w:rsid w:val="009641FB"/>
    <w:rsid w:val="00964D1A"/>
    <w:rsid w:val="00964D88"/>
    <w:rsid w:val="00965355"/>
    <w:rsid w:val="00965852"/>
    <w:rsid w:val="00965A8A"/>
    <w:rsid w:val="00965F88"/>
    <w:rsid w:val="009665A5"/>
    <w:rsid w:val="009665FC"/>
    <w:rsid w:val="0096691B"/>
    <w:rsid w:val="00966B72"/>
    <w:rsid w:val="009672FC"/>
    <w:rsid w:val="00967351"/>
    <w:rsid w:val="00967673"/>
    <w:rsid w:val="00967AE4"/>
    <w:rsid w:val="00967FF5"/>
    <w:rsid w:val="0097035F"/>
    <w:rsid w:val="0097083D"/>
    <w:rsid w:val="009714E0"/>
    <w:rsid w:val="009715CA"/>
    <w:rsid w:val="00971661"/>
    <w:rsid w:val="009718B9"/>
    <w:rsid w:val="00971DCC"/>
    <w:rsid w:val="00971FAE"/>
    <w:rsid w:val="0097277E"/>
    <w:rsid w:val="00972E66"/>
    <w:rsid w:val="00972ECD"/>
    <w:rsid w:val="009735BA"/>
    <w:rsid w:val="00973FFF"/>
    <w:rsid w:val="00974A18"/>
    <w:rsid w:val="00975521"/>
    <w:rsid w:val="00975C33"/>
    <w:rsid w:val="0097600B"/>
    <w:rsid w:val="0097716C"/>
    <w:rsid w:val="00977502"/>
    <w:rsid w:val="00977CED"/>
    <w:rsid w:val="00977E6C"/>
    <w:rsid w:val="00980476"/>
    <w:rsid w:val="009806DD"/>
    <w:rsid w:val="00982136"/>
    <w:rsid w:val="00982294"/>
    <w:rsid w:val="00982696"/>
    <w:rsid w:val="0098282D"/>
    <w:rsid w:val="00982CDB"/>
    <w:rsid w:val="00983432"/>
    <w:rsid w:val="009837CF"/>
    <w:rsid w:val="00984D16"/>
    <w:rsid w:val="00984E67"/>
    <w:rsid w:val="00985505"/>
    <w:rsid w:val="00985600"/>
    <w:rsid w:val="00985A7A"/>
    <w:rsid w:val="00985FFB"/>
    <w:rsid w:val="00986007"/>
    <w:rsid w:val="009869BD"/>
    <w:rsid w:val="00986BCF"/>
    <w:rsid w:val="009874C9"/>
    <w:rsid w:val="00987D61"/>
    <w:rsid w:val="009905C2"/>
    <w:rsid w:val="00990E73"/>
    <w:rsid w:val="009914B3"/>
    <w:rsid w:val="00991F5A"/>
    <w:rsid w:val="009928AF"/>
    <w:rsid w:val="00992A33"/>
    <w:rsid w:val="00992EE4"/>
    <w:rsid w:val="00993C46"/>
    <w:rsid w:val="00993D63"/>
    <w:rsid w:val="00994A10"/>
    <w:rsid w:val="00994D35"/>
    <w:rsid w:val="00994D42"/>
    <w:rsid w:val="00994E42"/>
    <w:rsid w:val="00995141"/>
    <w:rsid w:val="00995338"/>
    <w:rsid w:val="009953FF"/>
    <w:rsid w:val="00995637"/>
    <w:rsid w:val="00996506"/>
    <w:rsid w:val="009974EC"/>
    <w:rsid w:val="00997991"/>
    <w:rsid w:val="00997B9E"/>
    <w:rsid w:val="00997DDE"/>
    <w:rsid w:val="009A02A6"/>
    <w:rsid w:val="009A0A98"/>
    <w:rsid w:val="009A1233"/>
    <w:rsid w:val="009A1867"/>
    <w:rsid w:val="009A1BD8"/>
    <w:rsid w:val="009A20E3"/>
    <w:rsid w:val="009A27A8"/>
    <w:rsid w:val="009A2F98"/>
    <w:rsid w:val="009A3391"/>
    <w:rsid w:val="009A3970"/>
    <w:rsid w:val="009A3E11"/>
    <w:rsid w:val="009A41B4"/>
    <w:rsid w:val="009A436F"/>
    <w:rsid w:val="009A469B"/>
    <w:rsid w:val="009A4D8F"/>
    <w:rsid w:val="009A53BB"/>
    <w:rsid w:val="009A54A8"/>
    <w:rsid w:val="009A5618"/>
    <w:rsid w:val="009A56A1"/>
    <w:rsid w:val="009A5BF5"/>
    <w:rsid w:val="009A5C00"/>
    <w:rsid w:val="009A5C36"/>
    <w:rsid w:val="009A6CAE"/>
    <w:rsid w:val="009A7413"/>
    <w:rsid w:val="009A74BF"/>
    <w:rsid w:val="009B062A"/>
    <w:rsid w:val="009B08BB"/>
    <w:rsid w:val="009B143E"/>
    <w:rsid w:val="009B1637"/>
    <w:rsid w:val="009B1ADA"/>
    <w:rsid w:val="009B2179"/>
    <w:rsid w:val="009B25C8"/>
    <w:rsid w:val="009B2B64"/>
    <w:rsid w:val="009B2FF5"/>
    <w:rsid w:val="009B3030"/>
    <w:rsid w:val="009B3C19"/>
    <w:rsid w:val="009B4A59"/>
    <w:rsid w:val="009B4E75"/>
    <w:rsid w:val="009B4F29"/>
    <w:rsid w:val="009B51F1"/>
    <w:rsid w:val="009B59F7"/>
    <w:rsid w:val="009B5BC1"/>
    <w:rsid w:val="009B5D43"/>
    <w:rsid w:val="009B5F59"/>
    <w:rsid w:val="009B6678"/>
    <w:rsid w:val="009B70EC"/>
    <w:rsid w:val="009B75B7"/>
    <w:rsid w:val="009B75CE"/>
    <w:rsid w:val="009B774C"/>
    <w:rsid w:val="009B7A91"/>
    <w:rsid w:val="009B7EC4"/>
    <w:rsid w:val="009C0040"/>
    <w:rsid w:val="009C099A"/>
    <w:rsid w:val="009C0DA0"/>
    <w:rsid w:val="009C0E85"/>
    <w:rsid w:val="009C1210"/>
    <w:rsid w:val="009C157B"/>
    <w:rsid w:val="009C1804"/>
    <w:rsid w:val="009C20A8"/>
    <w:rsid w:val="009C2684"/>
    <w:rsid w:val="009C2B46"/>
    <w:rsid w:val="009C3172"/>
    <w:rsid w:val="009C3A75"/>
    <w:rsid w:val="009C3C1F"/>
    <w:rsid w:val="009C3EF2"/>
    <w:rsid w:val="009C47C0"/>
    <w:rsid w:val="009C61D2"/>
    <w:rsid w:val="009C6559"/>
    <w:rsid w:val="009C6A87"/>
    <w:rsid w:val="009C73EA"/>
    <w:rsid w:val="009C7912"/>
    <w:rsid w:val="009D06F2"/>
    <w:rsid w:val="009D08D0"/>
    <w:rsid w:val="009D10D5"/>
    <w:rsid w:val="009D13F1"/>
    <w:rsid w:val="009D18B1"/>
    <w:rsid w:val="009D19A0"/>
    <w:rsid w:val="009D1C1C"/>
    <w:rsid w:val="009D2055"/>
    <w:rsid w:val="009D2653"/>
    <w:rsid w:val="009D45D6"/>
    <w:rsid w:val="009D4F1D"/>
    <w:rsid w:val="009D596C"/>
    <w:rsid w:val="009D62FC"/>
    <w:rsid w:val="009D6417"/>
    <w:rsid w:val="009D7405"/>
    <w:rsid w:val="009D7C90"/>
    <w:rsid w:val="009E0637"/>
    <w:rsid w:val="009E1C05"/>
    <w:rsid w:val="009E2318"/>
    <w:rsid w:val="009E2566"/>
    <w:rsid w:val="009E2D1C"/>
    <w:rsid w:val="009E2ED7"/>
    <w:rsid w:val="009E321A"/>
    <w:rsid w:val="009E378F"/>
    <w:rsid w:val="009E43F8"/>
    <w:rsid w:val="009E440C"/>
    <w:rsid w:val="009E4793"/>
    <w:rsid w:val="009E5B5D"/>
    <w:rsid w:val="009E603E"/>
    <w:rsid w:val="009E67FA"/>
    <w:rsid w:val="009E6971"/>
    <w:rsid w:val="009F0422"/>
    <w:rsid w:val="009F0812"/>
    <w:rsid w:val="009F0CF8"/>
    <w:rsid w:val="009F0E4F"/>
    <w:rsid w:val="009F129C"/>
    <w:rsid w:val="009F18ED"/>
    <w:rsid w:val="009F1CF1"/>
    <w:rsid w:val="009F22BB"/>
    <w:rsid w:val="009F2B6F"/>
    <w:rsid w:val="009F34D1"/>
    <w:rsid w:val="009F38CA"/>
    <w:rsid w:val="009F3BBA"/>
    <w:rsid w:val="009F3D95"/>
    <w:rsid w:val="009F3E19"/>
    <w:rsid w:val="009F4469"/>
    <w:rsid w:val="009F49E5"/>
    <w:rsid w:val="009F4EFE"/>
    <w:rsid w:val="009F535D"/>
    <w:rsid w:val="009F5DFF"/>
    <w:rsid w:val="009F6641"/>
    <w:rsid w:val="009F6F8C"/>
    <w:rsid w:val="009F6F9C"/>
    <w:rsid w:val="009F71A1"/>
    <w:rsid w:val="009F71F7"/>
    <w:rsid w:val="009F7658"/>
    <w:rsid w:val="009F79FA"/>
    <w:rsid w:val="009F7AED"/>
    <w:rsid w:val="00A001EF"/>
    <w:rsid w:val="00A00373"/>
    <w:rsid w:val="00A003DB"/>
    <w:rsid w:val="00A00BA0"/>
    <w:rsid w:val="00A00C9F"/>
    <w:rsid w:val="00A00EA7"/>
    <w:rsid w:val="00A00F9F"/>
    <w:rsid w:val="00A0140D"/>
    <w:rsid w:val="00A02223"/>
    <w:rsid w:val="00A0255B"/>
    <w:rsid w:val="00A02CE7"/>
    <w:rsid w:val="00A02E78"/>
    <w:rsid w:val="00A02FBB"/>
    <w:rsid w:val="00A034CC"/>
    <w:rsid w:val="00A039A9"/>
    <w:rsid w:val="00A04C73"/>
    <w:rsid w:val="00A04D2B"/>
    <w:rsid w:val="00A05329"/>
    <w:rsid w:val="00A057A9"/>
    <w:rsid w:val="00A064BB"/>
    <w:rsid w:val="00A0687D"/>
    <w:rsid w:val="00A0720C"/>
    <w:rsid w:val="00A0731A"/>
    <w:rsid w:val="00A0731B"/>
    <w:rsid w:val="00A07520"/>
    <w:rsid w:val="00A075BB"/>
    <w:rsid w:val="00A075C1"/>
    <w:rsid w:val="00A07668"/>
    <w:rsid w:val="00A1009E"/>
    <w:rsid w:val="00A10734"/>
    <w:rsid w:val="00A10E9C"/>
    <w:rsid w:val="00A1198B"/>
    <w:rsid w:val="00A11E7A"/>
    <w:rsid w:val="00A12C6E"/>
    <w:rsid w:val="00A12F55"/>
    <w:rsid w:val="00A1370B"/>
    <w:rsid w:val="00A13952"/>
    <w:rsid w:val="00A141CB"/>
    <w:rsid w:val="00A14A49"/>
    <w:rsid w:val="00A155D9"/>
    <w:rsid w:val="00A159CC"/>
    <w:rsid w:val="00A15F54"/>
    <w:rsid w:val="00A1618A"/>
    <w:rsid w:val="00A1664B"/>
    <w:rsid w:val="00A16947"/>
    <w:rsid w:val="00A17254"/>
    <w:rsid w:val="00A173D1"/>
    <w:rsid w:val="00A2199C"/>
    <w:rsid w:val="00A22AA1"/>
    <w:rsid w:val="00A23802"/>
    <w:rsid w:val="00A23C36"/>
    <w:rsid w:val="00A23CC6"/>
    <w:rsid w:val="00A23D32"/>
    <w:rsid w:val="00A24DCA"/>
    <w:rsid w:val="00A250F8"/>
    <w:rsid w:val="00A2517F"/>
    <w:rsid w:val="00A254B5"/>
    <w:rsid w:val="00A269C5"/>
    <w:rsid w:val="00A27392"/>
    <w:rsid w:val="00A27A6E"/>
    <w:rsid w:val="00A27B2E"/>
    <w:rsid w:val="00A27E06"/>
    <w:rsid w:val="00A30562"/>
    <w:rsid w:val="00A30789"/>
    <w:rsid w:val="00A307E1"/>
    <w:rsid w:val="00A312CC"/>
    <w:rsid w:val="00A316AE"/>
    <w:rsid w:val="00A31AEA"/>
    <w:rsid w:val="00A32F69"/>
    <w:rsid w:val="00A33198"/>
    <w:rsid w:val="00A33D4C"/>
    <w:rsid w:val="00A3467B"/>
    <w:rsid w:val="00A34CE6"/>
    <w:rsid w:val="00A34DA6"/>
    <w:rsid w:val="00A3543E"/>
    <w:rsid w:val="00A355CA"/>
    <w:rsid w:val="00A3575E"/>
    <w:rsid w:val="00A370FA"/>
    <w:rsid w:val="00A37648"/>
    <w:rsid w:val="00A4047E"/>
    <w:rsid w:val="00A411C2"/>
    <w:rsid w:val="00A42259"/>
    <w:rsid w:val="00A42466"/>
    <w:rsid w:val="00A42C88"/>
    <w:rsid w:val="00A42D30"/>
    <w:rsid w:val="00A42F16"/>
    <w:rsid w:val="00A43513"/>
    <w:rsid w:val="00A43521"/>
    <w:rsid w:val="00A440D8"/>
    <w:rsid w:val="00A4421B"/>
    <w:rsid w:val="00A4427B"/>
    <w:rsid w:val="00A444A6"/>
    <w:rsid w:val="00A44570"/>
    <w:rsid w:val="00A44E5A"/>
    <w:rsid w:val="00A45576"/>
    <w:rsid w:val="00A45C25"/>
    <w:rsid w:val="00A45DD5"/>
    <w:rsid w:val="00A465F2"/>
    <w:rsid w:val="00A4711A"/>
    <w:rsid w:val="00A500D8"/>
    <w:rsid w:val="00A50166"/>
    <w:rsid w:val="00A5106D"/>
    <w:rsid w:val="00A511C5"/>
    <w:rsid w:val="00A511EE"/>
    <w:rsid w:val="00A51EE7"/>
    <w:rsid w:val="00A52B8D"/>
    <w:rsid w:val="00A533B3"/>
    <w:rsid w:val="00A533BD"/>
    <w:rsid w:val="00A53E89"/>
    <w:rsid w:val="00A548A2"/>
    <w:rsid w:val="00A55065"/>
    <w:rsid w:val="00A55B55"/>
    <w:rsid w:val="00A55CD3"/>
    <w:rsid w:val="00A55F08"/>
    <w:rsid w:val="00A55F50"/>
    <w:rsid w:val="00A56018"/>
    <w:rsid w:val="00A57043"/>
    <w:rsid w:val="00A574EF"/>
    <w:rsid w:val="00A575E6"/>
    <w:rsid w:val="00A6038F"/>
    <w:rsid w:val="00A6040C"/>
    <w:rsid w:val="00A60A9D"/>
    <w:rsid w:val="00A60B89"/>
    <w:rsid w:val="00A60CC7"/>
    <w:rsid w:val="00A612DE"/>
    <w:rsid w:val="00A6252B"/>
    <w:rsid w:val="00A625C9"/>
    <w:rsid w:val="00A62E62"/>
    <w:rsid w:val="00A63692"/>
    <w:rsid w:val="00A63FE0"/>
    <w:rsid w:val="00A64C34"/>
    <w:rsid w:val="00A64DF9"/>
    <w:rsid w:val="00A64F23"/>
    <w:rsid w:val="00A657CC"/>
    <w:rsid w:val="00A65F57"/>
    <w:rsid w:val="00A666DB"/>
    <w:rsid w:val="00A668C2"/>
    <w:rsid w:val="00A676A5"/>
    <w:rsid w:val="00A678A5"/>
    <w:rsid w:val="00A67A7A"/>
    <w:rsid w:val="00A7101E"/>
    <w:rsid w:val="00A711A3"/>
    <w:rsid w:val="00A71279"/>
    <w:rsid w:val="00A7131A"/>
    <w:rsid w:val="00A7201A"/>
    <w:rsid w:val="00A725DB"/>
    <w:rsid w:val="00A72E03"/>
    <w:rsid w:val="00A73058"/>
    <w:rsid w:val="00A7343E"/>
    <w:rsid w:val="00A7451F"/>
    <w:rsid w:val="00A7456C"/>
    <w:rsid w:val="00A749F7"/>
    <w:rsid w:val="00A750F0"/>
    <w:rsid w:val="00A7598D"/>
    <w:rsid w:val="00A759B9"/>
    <w:rsid w:val="00A763A2"/>
    <w:rsid w:val="00A76E30"/>
    <w:rsid w:val="00A771AC"/>
    <w:rsid w:val="00A7736D"/>
    <w:rsid w:val="00A80301"/>
    <w:rsid w:val="00A803A9"/>
    <w:rsid w:val="00A80AEE"/>
    <w:rsid w:val="00A8126A"/>
    <w:rsid w:val="00A815F9"/>
    <w:rsid w:val="00A81686"/>
    <w:rsid w:val="00A81A9B"/>
    <w:rsid w:val="00A81C29"/>
    <w:rsid w:val="00A81C63"/>
    <w:rsid w:val="00A82972"/>
    <w:rsid w:val="00A82FC9"/>
    <w:rsid w:val="00A84031"/>
    <w:rsid w:val="00A852D6"/>
    <w:rsid w:val="00A8567F"/>
    <w:rsid w:val="00A85DB8"/>
    <w:rsid w:val="00A8736F"/>
    <w:rsid w:val="00A873ED"/>
    <w:rsid w:val="00A9012B"/>
    <w:rsid w:val="00A910CA"/>
    <w:rsid w:val="00A911D0"/>
    <w:rsid w:val="00A9146B"/>
    <w:rsid w:val="00A91848"/>
    <w:rsid w:val="00A919E3"/>
    <w:rsid w:val="00A91DA6"/>
    <w:rsid w:val="00A9274D"/>
    <w:rsid w:val="00A92E90"/>
    <w:rsid w:val="00A9316C"/>
    <w:rsid w:val="00A937ED"/>
    <w:rsid w:val="00A94377"/>
    <w:rsid w:val="00A94B7A"/>
    <w:rsid w:val="00A94D5E"/>
    <w:rsid w:val="00A95914"/>
    <w:rsid w:val="00AA0862"/>
    <w:rsid w:val="00AA0ADB"/>
    <w:rsid w:val="00AA0BF9"/>
    <w:rsid w:val="00AA12DA"/>
    <w:rsid w:val="00AA1D74"/>
    <w:rsid w:val="00AA2095"/>
    <w:rsid w:val="00AA29C8"/>
    <w:rsid w:val="00AA2F72"/>
    <w:rsid w:val="00AA3767"/>
    <w:rsid w:val="00AA3E47"/>
    <w:rsid w:val="00AA3F75"/>
    <w:rsid w:val="00AA49C5"/>
    <w:rsid w:val="00AA4F09"/>
    <w:rsid w:val="00AA4F56"/>
    <w:rsid w:val="00AA628B"/>
    <w:rsid w:val="00AA62E9"/>
    <w:rsid w:val="00AA66E2"/>
    <w:rsid w:val="00AA67D8"/>
    <w:rsid w:val="00AA6834"/>
    <w:rsid w:val="00AA6AC8"/>
    <w:rsid w:val="00AA7FBE"/>
    <w:rsid w:val="00AA7FF9"/>
    <w:rsid w:val="00AB00E5"/>
    <w:rsid w:val="00AB028B"/>
    <w:rsid w:val="00AB097F"/>
    <w:rsid w:val="00AB147E"/>
    <w:rsid w:val="00AB14E5"/>
    <w:rsid w:val="00AB1873"/>
    <w:rsid w:val="00AB189A"/>
    <w:rsid w:val="00AB18FB"/>
    <w:rsid w:val="00AB1DE8"/>
    <w:rsid w:val="00AB2639"/>
    <w:rsid w:val="00AB27B5"/>
    <w:rsid w:val="00AB2EAF"/>
    <w:rsid w:val="00AB2EB1"/>
    <w:rsid w:val="00AB2F49"/>
    <w:rsid w:val="00AB2F78"/>
    <w:rsid w:val="00AB346F"/>
    <w:rsid w:val="00AB34E6"/>
    <w:rsid w:val="00AB3C8C"/>
    <w:rsid w:val="00AB3FB9"/>
    <w:rsid w:val="00AB410C"/>
    <w:rsid w:val="00AB421C"/>
    <w:rsid w:val="00AB43D9"/>
    <w:rsid w:val="00AB46BD"/>
    <w:rsid w:val="00AB484C"/>
    <w:rsid w:val="00AB49DF"/>
    <w:rsid w:val="00AB5528"/>
    <w:rsid w:val="00AB5EBC"/>
    <w:rsid w:val="00AB63B8"/>
    <w:rsid w:val="00AB69BB"/>
    <w:rsid w:val="00AB6C5B"/>
    <w:rsid w:val="00AB6E5C"/>
    <w:rsid w:val="00AB719A"/>
    <w:rsid w:val="00AC05B0"/>
    <w:rsid w:val="00AC0718"/>
    <w:rsid w:val="00AC0D9F"/>
    <w:rsid w:val="00AC1955"/>
    <w:rsid w:val="00AC45E0"/>
    <w:rsid w:val="00AC4874"/>
    <w:rsid w:val="00AC4A95"/>
    <w:rsid w:val="00AC56E6"/>
    <w:rsid w:val="00AC58C0"/>
    <w:rsid w:val="00AC59A9"/>
    <w:rsid w:val="00AC6122"/>
    <w:rsid w:val="00AC6EDD"/>
    <w:rsid w:val="00AC785B"/>
    <w:rsid w:val="00AC7FDF"/>
    <w:rsid w:val="00AD029A"/>
    <w:rsid w:val="00AD0332"/>
    <w:rsid w:val="00AD0352"/>
    <w:rsid w:val="00AD0553"/>
    <w:rsid w:val="00AD0611"/>
    <w:rsid w:val="00AD06ED"/>
    <w:rsid w:val="00AD0926"/>
    <w:rsid w:val="00AD0A9F"/>
    <w:rsid w:val="00AD0B27"/>
    <w:rsid w:val="00AD0CE5"/>
    <w:rsid w:val="00AD1056"/>
    <w:rsid w:val="00AD1974"/>
    <w:rsid w:val="00AD1D03"/>
    <w:rsid w:val="00AD2322"/>
    <w:rsid w:val="00AD27C9"/>
    <w:rsid w:val="00AD53D9"/>
    <w:rsid w:val="00AD54CB"/>
    <w:rsid w:val="00AD5736"/>
    <w:rsid w:val="00AD57CF"/>
    <w:rsid w:val="00AD5C84"/>
    <w:rsid w:val="00AD5FC9"/>
    <w:rsid w:val="00AD621E"/>
    <w:rsid w:val="00AD68B7"/>
    <w:rsid w:val="00AD7948"/>
    <w:rsid w:val="00AD7F42"/>
    <w:rsid w:val="00AE0543"/>
    <w:rsid w:val="00AE08AE"/>
    <w:rsid w:val="00AE1E76"/>
    <w:rsid w:val="00AE23BF"/>
    <w:rsid w:val="00AE2803"/>
    <w:rsid w:val="00AE2E8B"/>
    <w:rsid w:val="00AE2F5E"/>
    <w:rsid w:val="00AE31B6"/>
    <w:rsid w:val="00AE32E5"/>
    <w:rsid w:val="00AE3CE8"/>
    <w:rsid w:val="00AE429F"/>
    <w:rsid w:val="00AE4AF0"/>
    <w:rsid w:val="00AE4F8C"/>
    <w:rsid w:val="00AE52C6"/>
    <w:rsid w:val="00AE5859"/>
    <w:rsid w:val="00AE59D3"/>
    <w:rsid w:val="00AE66BB"/>
    <w:rsid w:val="00AE6717"/>
    <w:rsid w:val="00AE6883"/>
    <w:rsid w:val="00AE6CD6"/>
    <w:rsid w:val="00AE7176"/>
    <w:rsid w:val="00AF0C35"/>
    <w:rsid w:val="00AF138D"/>
    <w:rsid w:val="00AF1A95"/>
    <w:rsid w:val="00AF27B6"/>
    <w:rsid w:val="00AF2CBC"/>
    <w:rsid w:val="00AF3054"/>
    <w:rsid w:val="00AF3184"/>
    <w:rsid w:val="00AF32AD"/>
    <w:rsid w:val="00AF336A"/>
    <w:rsid w:val="00AF353E"/>
    <w:rsid w:val="00AF405B"/>
    <w:rsid w:val="00AF549B"/>
    <w:rsid w:val="00AF574D"/>
    <w:rsid w:val="00AF6017"/>
    <w:rsid w:val="00AF6318"/>
    <w:rsid w:val="00AF74B7"/>
    <w:rsid w:val="00AF7C9A"/>
    <w:rsid w:val="00B009DA"/>
    <w:rsid w:val="00B01821"/>
    <w:rsid w:val="00B01973"/>
    <w:rsid w:val="00B01D14"/>
    <w:rsid w:val="00B01D34"/>
    <w:rsid w:val="00B02004"/>
    <w:rsid w:val="00B02703"/>
    <w:rsid w:val="00B034C8"/>
    <w:rsid w:val="00B03E4A"/>
    <w:rsid w:val="00B0431E"/>
    <w:rsid w:val="00B04698"/>
    <w:rsid w:val="00B0477D"/>
    <w:rsid w:val="00B0543A"/>
    <w:rsid w:val="00B05599"/>
    <w:rsid w:val="00B05745"/>
    <w:rsid w:val="00B058E7"/>
    <w:rsid w:val="00B05A3A"/>
    <w:rsid w:val="00B06246"/>
    <w:rsid w:val="00B076BF"/>
    <w:rsid w:val="00B07E4E"/>
    <w:rsid w:val="00B103BC"/>
    <w:rsid w:val="00B10901"/>
    <w:rsid w:val="00B112AB"/>
    <w:rsid w:val="00B11A7F"/>
    <w:rsid w:val="00B1207A"/>
    <w:rsid w:val="00B12D38"/>
    <w:rsid w:val="00B1317D"/>
    <w:rsid w:val="00B13395"/>
    <w:rsid w:val="00B13A43"/>
    <w:rsid w:val="00B13C06"/>
    <w:rsid w:val="00B13C40"/>
    <w:rsid w:val="00B13F28"/>
    <w:rsid w:val="00B13F98"/>
    <w:rsid w:val="00B141E5"/>
    <w:rsid w:val="00B144B0"/>
    <w:rsid w:val="00B15C41"/>
    <w:rsid w:val="00B15DA9"/>
    <w:rsid w:val="00B15F8E"/>
    <w:rsid w:val="00B161B5"/>
    <w:rsid w:val="00B16B62"/>
    <w:rsid w:val="00B172E0"/>
    <w:rsid w:val="00B20AC6"/>
    <w:rsid w:val="00B20E04"/>
    <w:rsid w:val="00B21EC5"/>
    <w:rsid w:val="00B22083"/>
    <w:rsid w:val="00B2270F"/>
    <w:rsid w:val="00B22832"/>
    <w:rsid w:val="00B23B55"/>
    <w:rsid w:val="00B23B84"/>
    <w:rsid w:val="00B23E72"/>
    <w:rsid w:val="00B24132"/>
    <w:rsid w:val="00B2415D"/>
    <w:rsid w:val="00B241C3"/>
    <w:rsid w:val="00B2431E"/>
    <w:rsid w:val="00B245CF"/>
    <w:rsid w:val="00B24E4E"/>
    <w:rsid w:val="00B24F0F"/>
    <w:rsid w:val="00B25384"/>
    <w:rsid w:val="00B25840"/>
    <w:rsid w:val="00B263DD"/>
    <w:rsid w:val="00B2654C"/>
    <w:rsid w:val="00B271B6"/>
    <w:rsid w:val="00B27C1D"/>
    <w:rsid w:val="00B30B2A"/>
    <w:rsid w:val="00B30E2B"/>
    <w:rsid w:val="00B31188"/>
    <w:rsid w:val="00B31227"/>
    <w:rsid w:val="00B32076"/>
    <w:rsid w:val="00B32131"/>
    <w:rsid w:val="00B33802"/>
    <w:rsid w:val="00B33BD6"/>
    <w:rsid w:val="00B33DE1"/>
    <w:rsid w:val="00B33E76"/>
    <w:rsid w:val="00B346A7"/>
    <w:rsid w:val="00B34CBA"/>
    <w:rsid w:val="00B352B2"/>
    <w:rsid w:val="00B35888"/>
    <w:rsid w:val="00B35CE1"/>
    <w:rsid w:val="00B35EAF"/>
    <w:rsid w:val="00B36148"/>
    <w:rsid w:val="00B3615C"/>
    <w:rsid w:val="00B37246"/>
    <w:rsid w:val="00B372A9"/>
    <w:rsid w:val="00B376F3"/>
    <w:rsid w:val="00B409AA"/>
    <w:rsid w:val="00B409BB"/>
    <w:rsid w:val="00B410BD"/>
    <w:rsid w:val="00B41702"/>
    <w:rsid w:val="00B41F24"/>
    <w:rsid w:val="00B41F56"/>
    <w:rsid w:val="00B423AF"/>
    <w:rsid w:val="00B426B5"/>
    <w:rsid w:val="00B42959"/>
    <w:rsid w:val="00B4408C"/>
    <w:rsid w:val="00B440AE"/>
    <w:rsid w:val="00B447A1"/>
    <w:rsid w:val="00B447CC"/>
    <w:rsid w:val="00B44856"/>
    <w:rsid w:val="00B4497E"/>
    <w:rsid w:val="00B44FB9"/>
    <w:rsid w:val="00B45EFD"/>
    <w:rsid w:val="00B46160"/>
    <w:rsid w:val="00B46383"/>
    <w:rsid w:val="00B46DA4"/>
    <w:rsid w:val="00B47408"/>
    <w:rsid w:val="00B502AB"/>
    <w:rsid w:val="00B50454"/>
    <w:rsid w:val="00B504A9"/>
    <w:rsid w:val="00B50F5A"/>
    <w:rsid w:val="00B51744"/>
    <w:rsid w:val="00B519D6"/>
    <w:rsid w:val="00B51ABB"/>
    <w:rsid w:val="00B524D2"/>
    <w:rsid w:val="00B52576"/>
    <w:rsid w:val="00B52888"/>
    <w:rsid w:val="00B53891"/>
    <w:rsid w:val="00B53B0E"/>
    <w:rsid w:val="00B53D07"/>
    <w:rsid w:val="00B53DBB"/>
    <w:rsid w:val="00B540AA"/>
    <w:rsid w:val="00B55D49"/>
    <w:rsid w:val="00B5685A"/>
    <w:rsid w:val="00B577FB"/>
    <w:rsid w:val="00B57EBF"/>
    <w:rsid w:val="00B6140D"/>
    <w:rsid w:val="00B618D8"/>
    <w:rsid w:val="00B63F65"/>
    <w:rsid w:val="00B64164"/>
    <w:rsid w:val="00B641EF"/>
    <w:rsid w:val="00B64E0E"/>
    <w:rsid w:val="00B65ED8"/>
    <w:rsid w:val="00B66958"/>
    <w:rsid w:val="00B672CC"/>
    <w:rsid w:val="00B675E0"/>
    <w:rsid w:val="00B67782"/>
    <w:rsid w:val="00B67838"/>
    <w:rsid w:val="00B67B2A"/>
    <w:rsid w:val="00B67C9D"/>
    <w:rsid w:val="00B67D0C"/>
    <w:rsid w:val="00B7000C"/>
    <w:rsid w:val="00B70569"/>
    <w:rsid w:val="00B70788"/>
    <w:rsid w:val="00B70C75"/>
    <w:rsid w:val="00B70F8D"/>
    <w:rsid w:val="00B7143B"/>
    <w:rsid w:val="00B718F0"/>
    <w:rsid w:val="00B71C65"/>
    <w:rsid w:val="00B71ED6"/>
    <w:rsid w:val="00B71EEE"/>
    <w:rsid w:val="00B7213D"/>
    <w:rsid w:val="00B724E7"/>
    <w:rsid w:val="00B726E0"/>
    <w:rsid w:val="00B72707"/>
    <w:rsid w:val="00B728BB"/>
    <w:rsid w:val="00B72E7C"/>
    <w:rsid w:val="00B73AE4"/>
    <w:rsid w:val="00B73E1D"/>
    <w:rsid w:val="00B74231"/>
    <w:rsid w:val="00B74D4D"/>
    <w:rsid w:val="00B7507D"/>
    <w:rsid w:val="00B756E0"/>
    <w:rsid w:val="00B76011"/>
    <w:rsid w:val="00B76834"/>
    <w:rsid w:val="00B76DC8"/>
    <w:rsid w:val="00B77369"/>
    <w:rsid w:val="00B77C62"/>
    <w:rsid w:val="00B77CB7"/>
    <w:rsid w:val="00B815B2"/>
    <w:rsid w:val="00B8195D"/>
    <w:rsid w:val="00B81B95"/>
    <w:rsid w:val="00B81BA7"/>
    <w:rsid w:val="00B81F1F"/>
    <w:rsid w:val="00B822CC"/>
    <w:rsid w:val="00B82303"/>
    <w:rsid w:val="00B8243E"/>
    <w:rsid w:val="00B8393D"/>
    <w:rsid w:val="00B83E52"/>
    <w:rsid w:val="00B842D4"/>
    <w:rsid w:val="00B851FA"/>
    <w:rsid w:val="00B858AA"/>
    <w:rsid w:val="00B858CD"/>
    <w:rsid w:val="00B85DBD"/>
    <w:rsid w:val="00B86240"/>
    <w:rsid w:val="00B86843"/>
    <w:rsid w:val="00B872FD"/>
    <w:rsid w:val="00B87743"/>
    <w:rsid w:val="00B87D36"/>
    <w:rsid w:val="00B87EE0"/>
    <w:rsid w:val="00B9075E"/>
    <w:rsid w:val="00B90AC9"/>
    <w:rsid w:val="00B90F70"/>
    <w:rsid w:val="00B91944"/>
    <w:rsid w:val="00B91AB0"/>
    <w:rsid w:val="00B91B8B"/>
    <w:rsid w:val="00B91DB4"/>
    <w:rsid w:val="00B91DCE"/>
    <w:rsid w:val="00B9309A"/>
    <w:rsid w:val="00B93F9F"/>
    <w:rsid w:val="00B94362"/>
    <w:rsid w:val="00B9498C"/>
    <w:rsid w:val="00B9512C"/>
    <w:rsid w:val="00B95843"/>
    <w:rsid w:val="00B95854"/>
    <w:rsid w:val="00B95866"/>
    <w:rsid w:val="00B958D8"/>
    <w:rsid w:val="00B96A13"/>
    <w:rsid w:val="00B97031"/>
    <w:rsid w:val="00B972AF"/>
    <w:rsid w:val="00B97A4A"/>
    <w:rsid w:val="00BA05FA"/>
    <w:rsid w:val="00BA0C11"/>
    <w:rsid w:val="00BA0F85"/>
    <w:rsid w:val="00BA1F0D"/>
    <w:rsid w:val="00BA2AE3"/>
    <w:rsid w:val="00BA328C"/>
    <w:rsid w:val="00BA3C20"/>
    <w:rsid w:val="00BA3D4D"/>
    <w:rsid w:val="00BA3EF4"/>
    <w:rsid w:val="00BA4486"/>
    <w:rsid w:val="00BA51C0"/>
    <w:rsid w:val="00BA5AD1"/>
    <w:rsid w:val="00BA6406"/>
    <w:rsid w:val="00BA6426"/>
    <w:rsid w:val="00BA67E0"/>
    <w:rsid w:val="00BA6BCE"/>
    <w:rsid w:val="00BA72A9"/>
    <w:rsid w:val="00BA7851"/>
    <w:rsid w:val="00BA7A25"/>
    <w:rsid w:val="00BB0224"/>
    <w:rsid w:val="00BB0444"/>
    <w:rsid w:val="00BB05D7"/>
    <w:rsid w:val="00BB0A6B"/>
    <w:rsid w:val="00BB170C"/>
    <w:rsid w:val="00BB21B7"/>
    <w:rsid w:val="00BB2AB2"/>
    <w:rsid w:val="00BB335E"/>
    <w:rsid w:val="00BB3478"/>
    <w:rsid w:val="00BB3A3B"/>
    <w:rsid w:val="00BB4646"/>
    <w:rsid w:val="00BB58FB"/>
    <w:rsid w:val="00BB5F1D"/>
    <w:rsid w:val="00BB64ED"/>
    <w:rsid w:val="00BB65CF"/>
    <w:rsid w:val="00BB6922"/>
    <w:rsid w:val="00BB6CCB"/>
    <w:rsid w:val="00BB7009"/>
    <w:rsid w:val="00BB734C"/>
    <w:rsid w:val="00BB7EEC"/>
    <w:rsid w:val="00BC059C"/>
    <w:rsid w:val="00BC1274"/>
    <w:rsid w:val="00BC12EA"/>
    <w:rsid w:val="00BC16B1"/>
    <w:rsid w:val="00BC1788"/>
    <w:rsid w:val="00BC19D2"/>
    <w:rsid w:val="00BC1BBF"/>
    <w:rsid w:val="00BC27E7"/>
    <w:rsid w:val="00BC2997"/>
    <w:rsid w:val="00BC325C"/>
    <w:rsid w:val="00BC3343"/>
    <w:rsid w:val="00BC3643"/>
    <w:rsid w:val="00BC3792"/>
    <w:rsid w:val="00BC3F6F"/>
    <w:rsid w:val="00BC4727"/>
    <w:rsid w:val="00BC483A"/>
    <w:rsid w:val="00BC49B1"/>
    <w:rsid w:val="00BC49DA"/>
    <w:rsid w:val="00BC50BC"/>
    <w:rsid w:val="00BC523F"/>
    <w:rsid w:val="00BC5608"/>
    <w:rsid w:val="00BC60DA"/>
    <w:rsid w:val="00BC68DE"/>
    <w:rsid w:val="00BC6BB1"/>
    <w:rsid w:val="00BC6EF1"/>
    <w:rsid w:val="00BC77F7"/>
    <w:rsid w:val="00BD0157"/>
    <w:rsid w:val="00BD075B"/>
    <w:rsid w:val="00BD1440"/>
    <w:rsid w:val="00BD1554"/>
    <w:rsid w:val="00BD26EF"/>
    <w:rsid w:val="00BD2751"/>
    <w:rsid w:val="00BD3828"/>
    <w:rsid w:val="00BD4CC4"/>
    <w:rsid w:val="00BD4DE4"/>
    <w:rsid w:val="00BD5001"/>
    <w:rsid w:val="00BD512F"/>
    <w:rsid w:val="00BD514B"/>
    <w:rsid w:val="00BD54F1"/>
    <w:rsid w:val="00BD563B"/>
    <w:rsid w:val="00BD5F7B"/>
    <w:rsid w:val="00BD693A"/>
    <w:rsid w:val="00BD6EFD"/>
    <w:rsid w:val="00BE022F"/>
    <w:rsid w:val="00BE0266"/>
    <w:rsid w:val="00BE1315"/>
    <w:rsid w:val="00BE1967"/>
    <w:rsid w:val="00BE2525"/>
    <w:rsid w:val="00BE2CFE"/>
    <w:rsid w:val="00BE2FDC"/>
    <w:rsid w:val="00BE36B7"/>
    <w:rsid w:val="00BE4192"/>
    <w:rsid w:val="00BE45C7"/>
    <w:rsid w:val="00BE5040"/>
    <w:rsid w:val="00BE52FF"/>
    <w:rsid w:val="00BE545E"/>
    <w:rsid w:val="00BE574C"/>
    <w:rsid w:val="00BE665C"/>
    <w:rsid w:val="00BE72F7"/>
    <w:rsid w:val="00BE7593"/>
    <w:rsid w:val="00BE7670"/>
    <w:rsid w:val="00BE786F"/>
    <w:rsid w:val="00BE7D81"/>
    <w:rsid w:val="00BE7EC4"/>
    <w:rsid w:val="00BF0175"/>
    <w:rsid w:val="00BF12D0"/>
    <w:rsid w:val="00BF130F"/>
    <w:rsid w:val="00BF1620"/>
    <w:rsid w:val="00BF1F2B"/>
    <w:rsid w:val="00BF25E3"/>
    <w:rsid w:val="00BF3200"/>
    <w:rsid w:val="00BF37D7"/>
    <w:rsid w:val="00BF393D"/>
    <w:rsid w:val="00BF3E09"/>
    <w:rsid w:val="00BF575C"/>
    <w:rsid w:val="00BF6468"/>
    <w:rsid w:val="00BF658B"/>
    <w:rsid w:val="00BF6D80"/>
    <w:rsid w:val="00BF7754"/>
    <w:rsid w:val="00BF7F3F"/>
    <w:rsid w:val="00C00489"/>
    <w:rsid w:val="00C0071C"/>
    <w:rsid w:val="00C00947"/>
    <w:rsid w:val="00C00E4F"/>
    <w:rsid w:val="00C00EED"/>
    <w:rsid w:val="00C01318"/>
    <w:rsid w:val="00C01BBF"/>
    <w:rsid w:val="00C01D1F"/>
    <w:rsid w:val="00C02DD2"/>
    <w:rsid w:val="00C02E74"/>
    <w:rsid w:val="00C02E7B"/>
    <w:rsid w:val="00C04965"/>
    <w:rsid w:val="00C04FF4"/>
    <w:rsid w:val="00C05389"/>
    <w:rsid w:val="00C053EE"/>
    <w:rsid w:val="00C0557D"/>
    <w:rsid w:val="00C05F73"/>
    <w:rsid w:val="00C0627C"/>
    <w:rsid w:val="00C06893"/>
    <w:rsid w:val="00C06DF4"/>
    <w:rsid w:val="00C0740C"/>
    <w:rsid w:val="00C07899"/>
    <w:rsid w:val="00C07AC1"/>
    <w:rsid w:val="00C07BA1"/>
    <w:rsid w:val="00C07C0F"/>
    <w:rsid w:val="00C07F54"/>
    <w:rsid w:val="00C101C0"/>
    <w:rsid w:val="00C1030C"/>
    <w:rsid w:val="00C103D3"/>
    <w:rsid w:val="00C10B5E"/>
    <w:rsid w:val="00C11771"/>
    <w:rsid w:val="00C11965"/>
    <w:rsid w:val="00C12167"/>
    <w:rsid w:val="00C1242B"/>
    <w:rsid w:val="00C124C3"/>
    <w:rsid w:val="00C12CAF"/>
    <w:rsid w:val="00C138B4"/>
    <w:rsid w:val="00C13EB0"/>
    <w:rsid w:val="00C14709"/>
    <w:rsid w:val="00C14892"/>
    <w:rsid w:val="00C148FE"/>
    <w:rsid w:val="00C14A30"/>
    <w:rsid w:val="00C150F1"/>
    <w:rsid w:val="00C15487"/>
    <w:rsid w:val="00C15B5A"/>
    <w:rsid w:val="00C16739"/>
    <w:rsid w:val="00C16803"/>
    <w:rsid w:val="00C177AA"/>
    <w:rsid w:val="00C1790A"/>
    <w:rsid w:val="00C211E6"/>
    <w:rsid w:val="00C21ABF"/>
    <w:rsid w:val="00C22354"/>
    <w:rsid w:val="00C234D3"/>
    <w:rsid w:val="00C236FE"/>
    <w:rsid w:val="00C2370F"/>
    <w:rsid w:val="00C23C98"/>
    <w:rsid w:val="00C2401B"/>
    <w:rsid w:val="00C24476"/>
    <w:rsid w:val="00C245CE"/>
    <w:rsid w:val="00C2491A"/>
    <w:rsid w:val="00C24CB0"/>
    <w:rsid w:val="00C25F99"/>
    <w:rsid w:val="00C26AFC"/>
    <w:rsid w:val="00C26E59"/>
    <w:rsid w:val="00C26F25"/>
    <w:rsid w:val="00C2725A"/>
    <w:rsid w:val="00C27F3C"/>
    <w:rsid w:val="00C303E5"/>
    <w:rsid w:val="00C31255"/>
    <w:rsid w:val="00C3141A"/>
    <w:rsid w:val="00C31773"/>
    <w:rsid w:val="00C32A6B"/>
    <w:rsid w:val="00C32AB3"/>
    <w:rsid w:val="00C32BA3"/>
    <w:rsid w:val="00C32BA4"/>
    <w:rsid w:val="00C3312E"/>
    <w:rsid w:val="00C334DD"/>
    <w:rsid w:val="00C33583"/>
    <w:rsid w:val="00C339BD"/>
    <w:rsid w:val="00C35205"/>
    <w:rsid w:val="00C35376"/>
    <w:rsid w:val="00C35B5F"/>
    <w:rsid w:val="00C35F17"/>
    <w:rsid w:val="00C36A20"/>
    <w:rsid w:val="00C36E3C"/>
    <w:rsid w:val="00C36ED7"/>
    <w:rsid w:val="00C37364"/>
    <w:rsid w:val="00C377BC"/>
    <w:rsid w:val="00C37973"/>
    <w:rsid w:val="00C37A7D"/>
    <w:rsid w:val="00C37CFC"/>
    <w:rsid w:val="00C40107"/>
    <w:rsid w:val="00C40AB8"/>
    <w:rsid w:val="00C41DFC"/>
    <w:rsid w:val="00C42653"/>
    <w:rsid w:val="00C42C0E"/>
    <w:rsid w:val="00C42E61"/>
    <w:rsid w:val="00C43884"/>
    <w:rsid w:val="00C43CE7"/>
    <w:rsid w:val="00C44475"/>
    <w:rsid w:val="00C44681"/>
    <w:rsid w:val="00C44806"/>
    <w:rsid w:val="00C44B04"/>
    <w:rsid w:val="00C44E33"/>
    <w:rsid w:val="00C4558D"/>
    <w:rsid w:val="00C459AC"/>
    <w:rsid w:val="00C45A48"/>
    <w:rsid w:val="00C45CA5"/>
    <w:rsid w:val="00C47141"/>
    <w:rsid w:val="00C47181"/>
    <w:rsid w:val="00C47939"/>
    <w:rsid w:val="00C47EE1"/>
    <w:rsid w:val="00C50285"/>
    <w:rsid w:val="00C50A06"/>
    <w:rsid w:val="00C50D1B"/>
    <w:rsid w:val="00C50ED5"/>
    <w:rsid w:val="00C513EC"/>
    <w:rsid w:val="00C52538"/>
    <w:rsid w:val="00C538DA"/>
    <w:rsid w:val="00C55659"/>
    <w:rsid w:val="00C55851"/>
    <w:rsid w:val="00C55BB8"/>
    <w:rsid w:val="00C57115"/>
    <w:rsid w:val="00C573F8"/>
    <w:rsid w:val="00C57522"/>
    <w:rsid w:val="00C60076"/>
    <w:rsid w:val="00C6080F"/>
    <w:rsid w:val="00C61E8C"/>
    <w:rsid w:val="00C62BE0"/>
    <w:rsid w:val="00C63023"/>
    <w:rsid w:val="00C630C4"/>
    <w:rsid w:val="00C637BD"/>
    <w:rsid w:val="00C63D06"/>
    <w:rsid w:val="00C646BB"/>
    <w:rsid w:val="00C64B30"/>
    <w:rsid w:val="00C64BAD"/>
    <w:rsid w:val="00C65246"/>
    <w:rsid w:val="00C65DF0"/>
    <w:rsid w:val="00C66D57"/>
    <w:rsid w:val="00C67134"/>
    <w:rsid w:val="00C70016"/>
    <w:rsid w:val="00C700CB"/>
    <w:rsid w:val="00C70303"/>
    <w:rsid w:val="00C71105"/>
    <w:rsid w:val="00C715A8"/>
    <w:rsid w:val="00C7242D"/>
    <w:rsid w:val="00C733ED"/>
    <w:rsid w:val="00C734FB"/>
    <w:rsid w:val="00C73636"/>
    <w:rsid w:val="00C73849"/>
    <w:rsid w:val="00C73CB8"/>
    <w:rsid w:val="00C747CC"/>
    <w:rsid w:val="00C75592"/>
    <w:rsid w:val="00C75D38"/>
    <w:rsid w:val="00C75D8E"/>
    <w:rsid w:val="00C75F7C"/>
    <w:rsid w:val="00C76422"/>
    <w:rsid w:val="00C768C2"/>
    <w:rsid w:val="00C769A9"/>
    <w:rsid w:val="00C76BAD"/>
    <w:rsid w:val="00C76C9A"/>
    <w:rsid w:val="00C76FB3"/>
    <w:rsid w:val="00C77092"/>
    <w:rsid w:val="00C77529"/>
    <w:rsid w:val="00C7755E"/>
    <w:rsid w:val="00C77797"/>
    <w:rsid w:val="00C778C7"/>
    <w:rsid w:val="00C77AD3"/>
    <w:rsid w:val="00C77B73"/>
    <w:rsid w:val="00C77E85"/>
    <w:rsid w:val="00C80064"/>
    <w:rsid w:val="00C800A1"/>
    <w:rsid w:val="00C80456"/>
    <w:rsid w:val="00C80DFA"/>
    <w:rsid w:val="00C80E6B"/>
    <w:rsid w:val="00C81EA3"/>
    <w:rsid w:val="00C823F6"/>
    <w:rsid w:val="00C82434"/>
    <w:rsid w:val="00C8321A"/>
    <w:rsid w:val="00C84121"/>
    <w:rsid w:val="00C8466C"/>
    <w:rsid w:val="00C846E7"/>
    <w:rsid w:val="00C84891"/>
    <w:rsid w:val="00C84A41"/>
    <w:rsid w:val="00C84BA5"/>
    <w:rsid w:val="00C84D53"/>
    <w:rsid w:val="00C84F18"/>
    <w:rsid w:val="00C850D1"/>
    <w:rsid w:val="00C8553C"/>
    <w:rsid w:val="00C85C31"/>
    <w:rsid w:val="00C85C3C"/>
    <w:rsid w:val="00C868C5"/>
    <w:rsid w:val="00C86AD7"/>
    <w:rsid w:val="00C86CF8"/>
    <w:rsid w:val="00C87327"/>
    <w:rsid w:val="00C87665"/>
    <w:rsid w:val="00C876F9"/>
    <w:rsid w:val="00C87934"/>
    <w:rsid w:val="00C87C10"/>
    <w:rsid w:val="00C87C79"/>
    <w:rsid w:val="00C87CD4"/>
    <w:rsid w:val="00C87EA3"/>
    <w:rsid w:val="00C90813"/>
    <w:rsid w:val="00C912FD"/>
    <w:rsid w:val="00C91563"/>
    <w:rsid w:val="00C91E1E"/>
    <w:rsid w:val="00C91EBB"/>
    <w:rsid w:val="00C92063"/>
    <w:rsid w:val="00C9264E"/>
    <w:rsid w:val="00C92DA8"/>
    <w:rsid w:val="00C9332A"/>
    <w:rsid w:val="00C933C1"/>
    <w:rsid w:val="00C93942"/>
    <w:rsid w:val="00C93A05"/>
    <w:rsid w:val="00C93FF8"/>
    <w:rsid w:val="00C942C2"/>
    <w:rsid w:val="00C947A3"/>
    <w:rsid w:val="00C9515F"/>
    <w:rsid w:val="00C974A0"/>
    <w:rsid w:val="00C975EE"/>
    <w:rsid w:val="00C97638"/>
    <w:rsid w:val="00C97AC7"/>
    <w:rsid w:val="00CA0067"/>
    <w:rsid w:val="00CA0183"/>
    <w:rsid w:val="00CA07D0"/>
    <w:rsid w:val="00CA0B6F"/>
    <w:rsid w:val="00CA0C94"/>
    <w:rsid w:val="00CA201E"/>
    <w:rsid w:val="00CA21F3"/>
    <w:rsid w:val="00CA251A"/>
    <w:rsid w:val="00CA2AAD"/>
    <w:rsid w:val="00CA3E56"/>
    <w:rsid w:val="00CA4B42"/>
    <w:rsid w:val="00CA6116"/>
    <w:rsid w:val="00CA61C1"/>
    <w:rsid w:val="00CA7308"/>
    <w:rsid w:val="00CA7BF2"/>
    <w:rsid w:val="00CA7C91"/>
    <w:rsid w:val="00CB02BA"/>
    <w:rsid w:val="00CB0708"/>
    <w:rsid w:val="00CB085F"/>
    <w:rsid w:val="00CB0FAE"/>
    <w:rsid w:val="00CB2909"/>
    <w:rsid w:val="00CB2C99"/>
    <w:rsid w:val="00CB2E8E"/>
    <w:rsid w:val="00CB3275"/>
    <w:rsid w:val="00CB33EF"/>
    <w:rsid w:val="00CB3769"/>
    <w:rsid w:val="00CB4002"/>
    <w:rsid w:val="00CB4663"/>
    <w:rsid w:val="00CB469E"/>
    <w:rsid w:val="00CB507F"/>
    <w:rsid w:val="00CB518E"/>
    <w:rsid w:val="00CB531F"/>
    <w:rsid w:val="00CB5C7F"/>
    <w:rsid w:val="00CB6983"/>
    <w:rsid w:val="00CB7790"/>
    <w:rsid w:val="00CC0356"/>
    <w:rsid w:val="00CC0A6F"/>
    <w:rsid w:val="00CC2293"/>
    <w:rsid w:val="00CC24B3"/>
    <w:rsid w:val="00CC2588"/>
    <w:rsid w:val="00CC25EC"/>
    <w:rsid w:val="00CC3280"/>
    <w:rsid w:val="00CC3A47"/>
    <w:rsid w:val="00CC42A7"/>
    <w:rsid w:val="00CC42C3"/>
    <w:rsid w:val="00CC4DF0"/>
    <w:rsid w:val="00CC536B"/>
    <w:rsid w:val="00CC56E3"/>
    <w:rsid w:val="00CC571D"/>
    <w:rsid w:val="00CC5ECD"/>
    <w:rsid w:val="00CC605E"/>
    <w:rsid w:val="00CC637F"/>
    <w:rsid w:val="00CC710D"/>
    <w:rsid w:val="00CC79E6"/>
    <w:rsid w:val="00CC7A90"/>
    <w:rsid w:val="00CC7D6D"/>
    <w:rsid w:val="00CC7DFE"/>
    <w:rsid w:val="00CC7FDB"/>
    <w:rsid w:val="00CD00C9"/>
    <w:rsid w:val="00CD1E19"/>
    <w:rsid w:val="00CD1F05"/>
    <w:rsid w:val="00CD279E"/>
    <w:rsid w:val="00CD2CD2"/>
    <w:rsid w:val="00CD32FE"/>
    <w:rsid w:val="00CD3563"/>
    <w:rsid w:val="00CD3922"/>
    <w:rsid w:val="00CD3EFF"/>
    <w:rsid w:val="00CD4227"/>
    <w:rsid w:val="00CD482B"/>
    <w:rsid w:val="00CD4C54"/>
    <w:rsid w:val="00CD4E46"/>
    <w:rsid w:val="00CD4F6E"/>
    <w:rsid w:val="00CD5278"/>
    <w:rsid w:val="00CD5361"/>
    <w:rsid w:val="00CD54A6"/>
    <w:rsid w:val="00CD55C4"/>
    <w:rsid w:val="00CD582E"/>
    <w:rsid w:val="00CD5833"/>
    <w:rsid w:val="00CD5857"/>
    <w:rsid w:val="00CD6CFD"/>
    <w:rsid w:val="00CD6E5C"/>
    <w:rsid w:val="00CD716D"/>
    <w:rsid w:val="00CD7B39"/>
    <w:rsid w:val="00CE0158"/>
    <w:rsid w:val="00CE11A2"/>
    <w:rsid w:val="00CE2395"/>
    <w:rsid w:val="00CE2752"/>
    <w:rsid w:val="00CE3191"/>
    <w:rsid w:val="00CE321C"/>
    <w:rsid w:val="00CE37B2"/>
    <w:rsid w:val="00CE3BC2"/>
    <w:rsid w:val="00CE3C4D"/>
    <w:rsid w:val="00CE4158"/>
    <w:rsid w:val="00CE4687"/>
    <w:rsid w:val="00CE4C56"/>
    <w:rsid w:val="00CE4E2B"/>
    <w:rsid w:val="00CE58B5"/>
    <w:rsid w:val="00CE5C44"/>
    <w:rsid w:val="00CE5D8A"/>
    <w:rsid w:val="00CE6F09"/>
    <w:rsid w:val="00CE702F"/>
    <w:rsid w:val="00CE7F77"/>
    <w:rsid w:val="00CE7FC7"/>
    <w:rsid w:val="00CF04A5"/>
    <w:rsid w:val="00CF0950"/>
    <w:rsid w:val="00CF1EF2"/>
    <w:rsid w:val="00CF1F61"/>
    <w:rsid w:val="00CF2007"/>
    <w:rsid w:val="00CF2411"/>
    <w:rsid w:val="00CF254F"/>
    <w:rsid w:val="00CF2C68"/>
    <w:rsid w:val="00CF2CDF"/>
    <w:rsid w:val="00CF3054"/>
    <w:rsid w:val="00CF38C0"/>
    <w:rsid w:val="00CF3CDF"/>
    <w:rsid w:val="00CF4011"/>
    <w:rsid w:val="00CF4AC6"/>
    <w:rsid w:val="00CF4F25"/>
    <w:rsid w:val="00CF54D5"/>
    <w:rsid w:val="00CF55D6"/>
    <w:rsid w:val="00CF5826"/>
    <w:rsid w:val="00CF5AC2"/>
    <w:rsid w:val="00CF60FE"/>
    <w:rsid w:val="00CF6F22"/>
    <w:rsid w:val="00CF795C"/>
    <w:rsid w:val="00CF7AD8"/>
    <w:rsid w:val="00CF7D04"/>
    <w:rsid w:val="00D0060C"/>
    <w:rsid w:val="00D00938"/>
    <w:rsid w:val="00D0104B"/>
    <w:rsid w:val="00D01ACC"/>
    <w:rsid w:val="00D02108"/>
    <w:rsid w:val="00D0235F"/>
    <w:rsid w:val="00D02DE4"/>
    <w:rsid w:val="00D03AA4"/>
    <w:rsid w:val="00D03AC5"/>
    <w:rsid w:val="00D04A94"/>
    <w:rsid w:val="00D04B09"/>
    <w:rsid w:val="00D04BFC"/>
    <w:rsid w:val="00D04DD0"/>
    <w:rsid w:val="00D0525B"/>
    <w:rsid w:val="00D054DB"/>
    <w:rsid w:val="00D06547"/>
    <w:rsid w:val="00D0737E"/>
    <w:rsid w:val="00D0745F"/>
    <w:rsid w:val="00D07774"/>
    <w:rsid w:val="00D10046"/>
    <w:rsid w:val="00D10D81"/>
    <w:rsid w:val="00D112E3"/>
    <w:rsid w:val="00D11323"/>
    <w:rsid w:val="00D11C2C"/>
    <w:rsid w:val="00D11C52"/>
    <w:rsid w:val="00D11EDA"/>
    <w:rsid w:val="00D123CE"/>
    <w:rsid w:val="00D126A9"/>
    <w:rsid w:val="00D12B49"/>
    <w:rsid w:val="00D13CC0"/>
    <w:rsid w:val="00D147E9"/>
    <w:rsid w:val="00D14985"/>
    <w:rsid w:val="00D151CC"/>
    <w:rsid w:val="00D15573"/>
    <w:rsid w:val="00D15F2A"/>
    <w:rsid w:val="00D1603E"/>
    <w:rsid w:val="00D16152"/>
    <w:rsid w:val="00D16710"/>
    <w:rsid w:val="00D16B07"/>
    <w:rsid w:val="00D17669"/>
    <w:rsid w:val="00D17819"/>
    <w:rsid w:val="00D17823"/>
    <w:rsid w:val="00D17DD1"/>
    <w:rsid w:val="00D17EB9"/>
    <w:rsid w:val="00D2004B"/>
    <w:rsid w:val="00D20066"/>
    <w:rsid w:val="00D20074"/>
    <w:rsid w:val="00D2032C"/>
    <w:rsid w:val="00D205E9"/>
    <w:rsid w:val="00D20D7B"/>
    <w:rsid w:val="00D2173B"/>
    <w:rsid w:val="00D223E5"/>
    <w:rsid w:val="00D228F7"/>
    <w:rsid w:val="00D22A10"/>
    <w:rsid w:val="00D22CFF"/>
    <w:rsid w:val="00D22F8A"/>
    <w:rsid w:val="00D230BF"/>
    <w:rsid w:val="00D230F9"/>
    <w:rsid w:val="00D23456"/>
    <w:rsid w:val="00D23B44"/>
    <w:rsid w:val="00D23D20"/>
    <w:rsid w:val="00D23D6C"/>
    <w:rsid w:val="00D2461E"/>
    <w:rsid w:val="00D24949"/>
    <w:rsid w:val="00D24C3B"/>
    <w:rsid w:val="00D25C87"/>
    <w:rsid w:val="00D2601C"/>
    <w:rsid w:val="00D264F0"/>
    <w:rsid w:val="00D26983"/>
    <w:rsid w:val="00D26DD3"/>
    <w:rsid w:val="00D276E9"/>
    <w:rsid w:val="00D30523"/>
    <w:rsid w:val="00D30B6C"/>
    <w:rsid w:val="00D30F4D"/>
    <w:rsid w:val="00D30F4F"/>
    <w:rsid w:val="00D314DD"/>
    <w:rsid w:val="00D31996"/>
    <w:rsid w:val="00D32272"/>
    <w:rsid w:val="00D32665"/>
    <w:rsid w:val="00D32ABD"/>
    <w:rsid w:val="00D32B25"/>
    <w:rsid w:val="00D32F73"/>
    <w:rsid w:val="00D34D16"/>
    <w:rsid w:val="00D34DE0"/>
    <w:rsid w:val="00D34EB7"/>
    <w:rsid w:val="00D34FF2"/>
    <w:rsid w:val="00D350C1"/>
    <w:rsid w:val="00D3524E"/>
    <w:rsid w:val="00D35DB8"/>
    <w:rsid w:val="00D35E60"/>
    <w:rsid w:val="00D3636B"/>
    <w:rsid w:val="00D36464"/>
    <w:rsid w:val="00D373D7"/>
    <w:rsid w:val="00D3752F"/>
    <w:rsid w:val="00D37A1F"/>
    <w:rsid w:val="00D405B8"/>
    <w:rsid w:val="00D40C13"/>
    <w:rsid w:val="00D40D97"/>
    <w:rsid w:val="00D4155D"/>
    <w:rsid w:val="00D427E9"/>
    <w:rsid w:val="00D428BA"/>
    <w:rsid w:val="00D43086"/>
    <w:rsid w:val="00D43831"/>
    <w:rsid w:val="00D43B81"/>
    <w:rsid w:val="00D43E9E"/>
    <w:rsid w:val="00D44048"/>
    <w:rsid w:val="00D44495"/>
    <w:rsid w:val="00D44659"/>
    <w:rsid w:val="00D44A8A"/>
    <w:rsid w:val="00D44D2D"/>
    <w:rsid w:val="00D44E69"/>
    <w:rsid w:val="00D4521B"/>
    <w:rsid w:val="00D45963"/>
    <w:rsid w:val="00D45E54"/>
    <w:rsid w:val="00D46366"/>
    <w:rsid w:val="00D46F03"/>
    <w:rsid w:val="00D4734E"/>
    <w:rsid w:val="00D47D33"/>
    <w:rsid w:val="00D5046B"/>
    <w:rsid w:val="00D50A41"/>
    <w:rsid w:val="00D50A45"/>
    <w:rsid w:val="00D50C6F"/>
    <w:rsid w:val="00D52C4D"/>
    <w:rsid w:val="00D536AA"/>
    <w:rsid w:val="00D53AFC"/>
    <w:rsid w:val="00D543D1"/>
    <w:rsid w:val="00D54BD0"/>
    <w:rsid w:val="00D54DAE"/>
    <w:rsid w:val="00D54E8C"/>
    <w:rsid w:val="00D5526C"/>
    <w:rsid w:val="00D56481"/>
    <w:rsid w:val="00D56A2E"/>
    <w:rsid w:val="00D5772B"/>
    <w:rsid w:val="00D57E81"/>
    <w:rsid w:val="00D57EAF"/>
    <w:rsid w:val="00D601A2"/>
    <w:rsid w:val="00D60938"/>
    <w:rsid w:val="00D60979"/>
    <w:rsid w:val="00D60AFC"/>
    <w:rsid w:val="00D61079"/>
    <w:rsid w:val="00D614C1"/>
    <w:rsid w:val="00D6163A"/>
    <w:rsid w:val="00D61803"/>
    <w:rsid w:val="00D61E96"/>
    <w:rsid w:val="00D61F82"/>
    <w:rsid w:val="00D62215"/>
    <w:rsid w:val="00D622DF"/>
    <w:rsid w:val="00D624B7"/>
    <w:rsid w:val="00D6272F"/>
    <w:rsid w:val="00D62808"/>
    <w:rsid w:val="00D62C05"/>
    <w:rsid w:val="00D62F78"/>
    <w:rsid w:val="00D63B34"/>
    <w:rsid w:val="00D63C5E"/>
    <w:rsid w:val="00D64152"/>
    <w:rsid w:val="00D643F3"/>
    <w:rsid w:val="00D64604"/>
    <w:rsid w:val="00D65A06"/>
    <w:rsid w:val="00D65BC5"/>
    <w:rsid w:val="00D65CCE"/>
    <w:rsid w:val="00D662D5"/>
    <w:rsid w:val="00D66378"/>
    <w:rsid w:val="00D66405"/>
    <w:rsid w:val="00D66579"/>
    <w:rsid w:val="00D6690B"/>
    <w:rsid w:val="00D66DB4"/>
    <w:rsid w:val="00D675C5"/>
    <w:rsid w:val="00D676A4"/>
    <w:rsid w:val="00D70052"/>
    <w:rsid w:val="00D70C30"/>
    <w:rsid w:val="00D71B09"/>
    <w:rsid w:val="00D71C97"/>
    <w:rsid w:val="00D72EEB"/>
    <w:rsid w:val="00D7348C"/>
    <w:rsid w:val="00D7370B"/>
    <w:rsid w:val="00D7419B"/>
    <w:rsid w:val="00D7461E"/>
    <w:rsid w:val="00D74A0E"/>
    <w:rsid w:val="00D74DED"/>
    <w:rsid w:val="00D7532F"/>
    <w:rsid w:val="00D7550F"/>
    <w:rsid w:val="00D75ED9"/>
    <w:rsid w:val="00D775AA"/>
    <w:rsid w:val="00D80D20"/>
    <w:rsid w:val="00D80D9A"/>
    <w:rsid w:val="00D81426"/>
    <w:rsid w:val="00D81870"/>
    <w:rsid w:val="00D818B0"/>
    <w:rsid w:val="00D81D14"/>
    <w:rsid w:val="00D82031"/>
    <w:rsid w:val="00D82149"/>
    <w:rsid w:val="00D82878"/>
    <w:rsid w:val="00D82D9C"/>
    <w:rsid w:val="00D834C6"/>
    <w:rsid w:val="00D83AD9"/>
    <w:rsid w:val="00D846F3"/>
    <w:rsid w:val="00D84959"/>
    <w:rsid w:val="00D84CFB"/>
    <w:rsid w:val="00D84FA1"/>
    <w:rsid w:val="00D850AC"/>
    <w:rsid w:val="00D8527B"/>
    <w:rsid w:val="00D85D04"/>
    <w:rsid w:val="00D86016"/>
    <w:rsid w:val="00D872F4"/>
    <w:rsid w:val="00D8773D"/>
    <w:rsid w:val="00D87CBC"/>
    <w:rsid w:val="00D90009"/>
    <w:rsid w:val="00D900F8"/>
    <w:rsid w:val="00D90C0A"/>
    <w:rsid w:val="00D92392"/>
    <w:rsid w:val="00D92E37"/>
    <w:rsid w:val="00D93D65"/>
    <w:rsid w:val="00D940B1"/>
    <w:rsid w:val="00D94838"/>
    <w:rsid w:val="00D94A2A"/>
    <w:rsid w:val="00D94C34"/>
    <w:rsid w:val="00D9533A"/>
    <w:rsid w:val="00D95495"/>
    <w:rsid w:val="00D964B6"/>
    <w:rsid w:val="00D965E8"/>
    <w:rsid w:val="00D965EF"/>
    <w:rsid w:val="00D9739F"/>
    <w:rsid w:val="00D97C17"/>
    <w:rsid w:val="00D97E3C"/>
    <w:rsid w:val="00DA0978"/>
    <w:rsid w:val="00DA1E76"/>
    <w:rsid w:val="00DA21CE"/>
    <w:rsid w:val="00DA299B"/>
    <w:rsid w:val="00DA307D"/>
    <w:rsid w:val="00DA3E65"/>
    <w:rsid w:val="00DA41F1"/>
    <w:rsid w:val="00DA4C9C"/>
    <w:rsid w:val="00DA5221"/>
    <w:rsid w:val="00DA525D"/>
    <w:rsid w:val="00DA5C40"/>
    <w:rsid w:val="00DA6000"/>
    <w:rsid w:val="00DA7ACE"/>
    <w:rsid w:val="00DA7B75"/>
    <w:rsid w:val="00DA7E60"/>
    <w:rsid w:val="00DB0684"/>
    <w:rsid w:val="00DB12CC"/>
    <w:rsid w:val="00DB12F9"/>
    <w:rsid w:val="00DB1497"/>
    <w:rsid w:val="00DB1C44"/>
    <w:rsid w:val="00DB1E6E"/>
    <w:rsid w:val="00DB231B"/>
    <w:rsid w:val="00DB24D5"/>
    <w:rsid w:val="00DB2912"/>
    <w:rsid w:val="00DB32EB"/>
    <w:rsid w:val="00DB33FF"/>
    <w:rsid w:val="00DB343F"/>
    <w:rsid w:val="00DB3D00"/>
    <w:rsid w:val="00DB42B2"/>
    <w:rsid w:val="00DB4996"/>
    <w:rsid w:val="00DB529E"/>
    <w:rsid w:val="00DB5375"/>
    <w:rsid w:val="00DB5721"/>
    <w:rsid w:val="00DB5B02"/>
    <w:rsid w:val="00DB5C7B"/>
    <w:rsid w:val="00DB67FE"/>
    <w:rsid w:val="00DB68E2"/>
    <w:rsid w:val="00DB7267"/>
    <w:rsid w:val="00DC01FA"/>
    <w:rsid w:val="00DC0337"/>
    <w:rsid w:val="00DC0366"/>
    <w:rsid w:val="00DC0E4B"/>
    <w:rsid w:val="00DC2448"/>
    <w:rsid w:val="00DC514F"/>
    <w:rsid w:val="00DC525C"/>
    <w:rsid w:val="00DC548B"/>
    <w:rsid w:val="00DC695E"/>
    <w:rsid w:val="00DC6C23"/>
    <w:rsid w:val="00DC6DE6"/>
    <w:rsid w:val="00DC70C0"/>
    <w:rsid w:val="00DC70D9"/>
    <w:rsid w:val="00DC72D5"/>
    <w:rsid w:val="00DC7762"/>
    <w:rsid w:val="00DC7907"/>
    <w:rsid w:val="00DD10BD"/>
    <w:rsid w:val="00DD1154"/>
    <w:rsid w:val="00DD1176"/>
    <w:rsid w:val="00DD1315"/>
    <w:rsid w:val="00DD1689"/>
    <w:rsid w:val="00DD172A"/>
    <w:rsid w:val="00DD1A39"/>
    <w:rsid w:val="00DD2518"/>
    <w:rsid w:val="00DD25F2"/>
    <w:rsid w:val="00DD28B3"/>
    <w:rsid w:val="00DD35DE"/>
    <w:rsid w:val="00DD4C22"/>
    <w:rsid w:val="00DD548D"/>
    <w:rsid w:val="00DD5B07"/>
    <w:rsid w:val="00DD5B1E"/>
    <w:rsid w:val="00DD5E0D"/>
    <w:rsid w:val="00DD5F21"/>
    <w:rsid w:val="00DD65C6"/>
    <w:rsid w:val="00DD661A"/>
    <w:rsid w:val="00DD678D"/>
    <w:rsid w:val="00DD7A8A"/>
    <w:rsid w:val="00DD7FF7"/>
    <w:rsid w:val="00DE0608"/>
    <w:rsid w:val="00DE07EF"/>
    <w:rsid w:val="00DE16B7"/>
    <w:rsid w:val="00DE1E70"/>
    <w:rsid w:val="00DE279B"/>
    <w:rsid w:val="00DE27ED"/>
    <w:rsid w:val="00DE284A"/>
    <w:rsid w:val="00DE29AB"/>
    <w:rsid w:val="00DE2A1F"/>
    <w:rsid w:val="00DE3176"/>
    <w:rsid w:val="00DE360F"/>
    <w:rsid w:val="00DE37B0"/>
    <w:rsid w:val="00DE39CB"/>
    <w:rsid w:val="00DE4485"/>
    <w:rsid w:val="00DE48D5"/>
    <w:rsid w:val="00DE5171"/>
    <w:rsid w:val="00DE52FD"/>
    <w:rsid w:val="00DE58EF"/>
    <w:rsid w:val="00DE6422"/>
    <w:rsid w:val="00DE64F7"/>
    <w:rsid w:val="00DE6F95"/>
    <w:rsid w:val="00DE786D"/>
    <w:rsid w:val="00DF0395"/>
    <w:rsid w:val="00DF08B3"/>
    <w:rsid w:val="00DF0A9E"/>
    <w:rsid w:val="00DF124F"/>
    <w:rsid w:val="00DF1479"/>
    <w:rsid w:val="00DF1831"/>
    <w:rsid w:val="00DF184C"/>
    <w:rsid w:val="00DF195F"/>
    <w:rsid w:val="00DF1CA3"/>
    <w:rsid w:val="00DF2731"/>
    <w:rsid w:val="00DF31EC"/>
    <w:rsid w:val="00DF3997"/>
    <w:rsid w:val="00DF3A00"/>
    <w:rsid w:val="00DF3BDC"/>
    <w:rsid w:val="00DF3EAB"/>
    <w:rsid w:val="00DF47E5"/>
    <w:rsid w:val="00DF4C3E"/>
    <w:rsid w:val="00DF5129"/>
    <w:rsid w:val="00DF58C4"/>
    <w:rsid w:val="00DF6402"/>
    <w:rsid w:val="00DF655D"/>
    <w:rsid w:val="00DF65EC"/>
    <w:rsid w:val="00DF6914"/>
    <w:rsid w:val="00DF6FBB"/>
    <w:rsid w:val="00DF7131"/>
    <w:rsid w:val="00DF7345"/>
    <w:rsid w:val="00DF7505"/>
    <w:rsid w:val="00DF7E54"/>
    <w:rsid w:val="00E00230"/>
    <w:rsid w:val="00E0044A"/>
    <w:rsid w:val="00E01D46"/>
    <w:rsid w:val="00E0208F"/>
    <w:rsid w:val="00E021B7"/>
    <w:rsid w:val="00E0293E"/>
    <w:rsid w:val="00E02CA8"/>
    <w:rsid w:val="00E02DED"/>
    <w:rsid w:val="00E03143"/>
    <w:rsid w:val="00E0410D"/>
    <w:rsid w:val="00E0463F"/>
    <w:rsid w:val="00E05466"/>
    <w:rsid w:val="00E05DCC"/>
    <w:rsid w:val="00E062EC"/>
    <w:rsid w:val="00E0692E"/>
    <w:rsid w:val="00E06E33"/>
    <w:rsid w:val="00E06F2E"/>
    <w:rsid w:val="00E0727E"/>
    <w:rsid w:val="00E07401"/>
    <w:rsid w:val="00E07453"/>
    <w:rsid w:val="00E075B7"/>
    <w:rsid w:val="00E07FBC"/>
    <w:rsid w:val="00E104A2"/>
    <w:rsid w:val="00E10A7C"/>
    <w:rsid w:val="00E11077"/>
    <w:rsid w:val="00E12353"/>
    <w:rsid w:val="00E131BE"/>
    <w:rsid w:val="00E141C2"/>
    <w:rsid w:val="00E14481"/>
    <w:rsid w:val="00E145CF"/>
    <w:rsid w:val="00E14784"/>
    <w:rsid w:val="00E14C73"/>
    <w:rsid w:val="00E14ECA"/>
    <w:rsid w:val="00E1502B"/>
    <w:rsid w:val="00E1598D"/>
    <w:rsid w:val="00E15C36"/>
    <w:rsid w:val="00E16289"/>
    <w:rsid w:val="00E1687A"/>
    <w:rsid w:val="00E169C6"/>
    <w:rsid w:val="00E1768C"/>
    <w:rsid w:val="00E204A9"/>
    <w:rsid w:val="00E20A5B"/>
    <w:rsid w:val="00E21AB4"/>
    <w:rsid w:val="00E21E8B"/>
    <w:rsid w:val="00E22482"/>
    <w:rsid w:val="00E2354D"/>
    <w:rsid w:val="00E237F8"/>
    <w:rsid w:val="00E23936"/>
    <w:rsid w:val="00E23C8C"/>
    <w:rsid w:val="00E24095"/>
    <w:rsid w:val="00E2414A"/>
    <w:rsid w:val="00E24277"/>
    <w:rsid w:val="00E24279"/>
    <w:rsid w:val="00E24CFC"/>
    <w:rsid w:val="00E25765"/>
    <w:rsid w:val="00E25998"/>
    <w:rsid w:val="00E26034"/>
    <w:rsid w:val="00E26B68"/>
    <w:rsid w:val="00E26BB3"/>
    <w:rsid w:val="00E26D38"/>
    <w:rsid w:val="00E27031"/>
    <w:rsid w:val="00E27443"/>
    <w:rsid w:val="00E276A7"/>
    <w:rsid w:val="00E27A1C"/>
    <w:rsid w:val="00E30C36"/>
    <w:rsid w:val="00E30D3E"/>
    <w:rsid w:val="00E311A0"/>
    <w:rsid w:val="00E313FA"/>
    <w:rsid w:val="00E319C1"/>
    <w:rsid w:val="00E31B7E"/>
    <w:rsid w:val="00E323DE"/>
    <w:rsid w:val="00E32521"/>
    <w:rsid w:val="00E32ABC"/>
    <w:rsid w:val="00E3318D"/>
    <w:rsid w:val="00E3319E"/>
    <w:rsid w:val="00E33384"/>
    <w:rsid w:val="00E33387"/>
    <w:rsid w:val="00E33EBE"/>
    <w:rsid w:val="00E33F99"/>
    <w:rsid w:val="00E33FBC"/>
    <w:rsid w:val="00E3483A"/>
    <w:rsid w:val="00E34E06"/>
    <w:rsid w:val="00E35390"/>
    <w:rsid w:val="00E35B2D"/>
    <w:rsid w:val="00E364C2"/>
    <w:rsid w:val="00E366CF"/>
    <w:rsid w:val="00E36877"/>
    <w:rsid w:val="00E36FB9"/>
    <w:rsid w:val="00E371E7"/>
    <w:rsid w:val="00E37BBA"/>
    <w:rsid w:val="00E37CDA"/>
    <w:rsid w:val="00E37F33"/>
    <w:rsid w:val="00E4055C"/>
    <w:rsid w:val="00E40941"/>
    <w:rsid w:val="00E411E3"/>
    <w:rsid w:val="00E4138C"/>
    <w:rsid w:val="00E418D9"/>
    <w:rsid w:val="00E424D0"/>
    <w:rsid w:val="00E42F4F"/>
    <w:rsid w:val="00E43526"/>
    <w:rsid w:val="00E43627"/>
    <w:rsid w:val="00E43CEB"/>
    <w:rsid w:val="00E43DA3"/>
    <w:rsid w:val="00E44A48"/>
    <w:rsid w:val="00E45F0E"/>
    <w:rsid w:val="00E461B3"/>
    <w:rsid w:val="00E4680E"/>
    <w:rsid w:val="00E46A0F"/>
    <w:rsid w:val="00E46EBC"/>
    <w:rsid w:val="00E474A9"/>
    <w:rsid w:val="00E476AE"/>
    <w:rsid w:val="00E5036F"/>
    <w:rsid w:val="00E504F3"/>
    <w:rsid w:val="00E50555"/>
    <w:rsid w:val="00E506BB"/>
    <w:rsid w:val="00E50C21"/>
    <w:rsid w:val="00E50C91"/>
    <w:rsid w:val="00E50DDE"/>
    <w:rsid w:val="00E51578"/>
    <w:rsid w:val="00E5170F"/>
    <w:rsid w:val="00E51F70"/>
    <w:rsid w:val="00E5226C"/>
    <w:rsid w:val="00E52850"/>
    <w:rsid w:val="00E530A1"/>
    <w:rsid w:val="00E53BC1"/>
    <w:rsid w:val="00E54146"/>
    <w:rsid w:val="00E5441E"/>
    <w:rsid w:val="00E54E3F"/>
    <w:rsid w:val="00E55199"/>
    <w:rsid w:val="00E5581D"/>
    <w:rsid w:val="00E55998"/>
    <w:rsid w:val="00E55ECB"/>
    <w:rsid w:val="00E5609C"/>
    <w:rsid w:val="00E56404"/>
    <w:rsid w:val="00E566D8"/>
    <w:rsid w:val="00E56A17"/>
    <w:rsid w:val="00E5702C"/>
    <w:rsid w:val="00E5734E"/>
    <w:rsid w:val="00E574DE"/>
    <w:rsid w:val="00E61006"/>
    <w:rsid w:val="00E61BDF"/>
    <w:rsid w:val="00E62A5C"/>
    <w:rsid w:val="00E62BB7"/>
    <w:rsid w:val="00E62CF1"/>
    <w:rsid w:val="00E62EA8"/>
    <w:rsid w:val="00E63411"/>
    <w:rsid w:val="00E63509"/>
    <w:rsid w:val="00E6353D"/>
    <w:rsid w:val="00E63806"/>
    <w:rsid w:val="00E63A39"/>
    <w:rsid w:val="00E64112"/>
    <w:rsid w:val="00E64C5D"/>
    <w:rsid w:val="00E64E67"/>
    <w:rsid w:val="00E651DA"/>
    <w:rsid w:val="00E65689"/>
    <w:rsid w:val="00E65791"/>
    <w:rsid w:val="00E66AA2"/>
    <w:rsid w:val="00E66BB0"/>
    <w:rsid w:val="00E6710C"/>
    <w:rsid w:val="00E673A4"/>
    <w:rsid w:val="00E7007E"/>
    <w:rsid w:val="00E700B1"/>
    <w:rsid w:val="00E710D9"/>
    <w:rsid w:val="00E71382"/>
    <w:rsid w:val="00E718BF"/>
    <w:rsid w:val="00E71AA3"/>
    <w:rsid w:val="00E71FAD"/>
    <w:rsid w:val="00E7231A"/>
    <w:rsid w:val="00E725CF"/>
    <w:rsid w:val="00E727F3"/>
    <w:rsid w:val="00E729C9"/>
    <w:rsid w:val="00E72EA5"/>
    <w:rsid w:val="00E73ADA"/>
    <w:rsid w:val="00E7443C"/>
    <w:rsid w:val="00E74469"/>
    <w:rsid w:val="00E74C1D"/>
    <w:rsid w:val="00E750AE"/>
    <w:rsid w:val="00E75101"/>
    <w:rsid w:val="00E75259"/>
    <w:rsid w:val="00E7552F"/>
    <w:rsid w:val="00E75827"/>
    <w:rsid w:val="00E761D5"/>
    <w:rsid w:val="00E7770C"/>
    <w:rsid w:val="00E77C28"/>
    <w:rsid w:val="00E8049C"/>
    <w:rsid w:val="00E80C77"/>
    <w:rsid w:val="00E80FE6"/>
    <w:rsid w:val="00E81853"/>
    <w:rsid w:val="00E81BAC"/>
    <w:rsid w:val="00E822B6"/>
    <w:rsid w:val="00E8233D"/>
    <w:rsid w:val="00E82759"/>
    <w:rsid w:val="00E83209"/>
    <w:rsid w:val="00E84AF6"/>
    <w:rsid w:val="00E84E6F"/>
    <w:rsid w:val="00E84FE2"/>
    <w:rsid w:val="00E8505F"/>
    <w:rsid w:val="00E850A2"/>
    <w:rsid w:val="00E873BC"/>
    <w:rsid w:val="00E8763E"/>
    <w:rsid w:val="00E878FC"/>
    <w:rsid w:val="00E87D3A"/>
    <w:rsid w:val="00E90F73"/>
    <w:rsid w:val="00E918A2"/>
    <w:rsid w:val="00E919CB"/>
    <w:rsid w:val="00E91C1C"/>
    <w:rsid w:val="00E91E8F"/>
    <w:rsid w:val="00E91FF2"/>
    <w:rsid w:val="00E920D8"/>
    <w:rsid w:val="00E92EB6"/>
    <w:rsid w:val="00E933AC"/>
    <w:rsid w:val="00E9384B"/>
    <w:rsid w:val="00E93F8B"/>
    <w:rsid w:val="00E940FA"/>
    <w:rsid w:val="00E941C3"/>
    <w:rsid w:val="00E946BD"/>
    <w:rsid w:val="00E95087"/>
    <w:rsid w:val="00E950C8"/>
    <w:rsid w:val="00E9593B"/>
    <w:rsid w:val="00E9621B"/>
    <w:rsid w:val="00E974F7"/>
    <w:rsid w:val="00E978D9"/>
    <w:rsid w:val="00E97A86"/>
    <w:rsid w:val="00E97ECA"/>
    <w:rsid w:val="00EA0253"/>
    <w:rsid w:val="00EA03B3"/>
    <w:rsid w:val="00EA06A6"/>
    <w:rsid w:val="00EA1380"/>
    <w:rsid w:val="00EA1C6B"/>
    <w:rsid w:val="00EA1E6E"/>
    <w:rsid w:val="00EA204E"/>
    <w:rsid w:val="00EA2392"/>
    <w:rsid w:val="00EA28BA"/>
    <w:rsid w:val="00EA2A43"/>
    <w:rsid w:val="00EA2BFC"/>
    <w:rsid w:val="00EA2C57"/>
    <w:rsid w:val="00EA3A14"/>
    <w:rsid w:val="00EA3DE6"/>
    <w:rsid w:val="00EA468F"/>
    <w:rsid w:val="00EA471E"/>
    <w:rsid w:val="00EA4B29"/>
    <w:rsid w:val="00EA5210"/>
    <w:rsid w:val="00EA5265"/>
    <w:rsid w:val="00EA5FF1"/>
    <w:rsid w:val="00EA6180"/>
    <w:rsid w:val="00EA6363"/>
    <w:rsid w:val="00EA66A1"/>
    <w:rsid w:val="00EA6A8B"/>
    <w:rsid w:val="00EA71F6"/>
    <w:rsid w:val="00EB10AE"/>
    <w:rsid w:val="00EB162B"/>
    <w:rsid w:val="00EB19C1"/>
    <w:rsid w:val="00EB1AD8"/>
    <w:rsid w:val="00EB2D7F"/>
    <w:rsid w:val="00EB40D6"/>
    <w:rsid w:val="00EB515C"/>
    <w:rsid w:val="00EB605D"/>
    <w:rsid w:val="00EB6883"/>
    <w:rsid w:val="00EB6E7A"/>
    <w:rsid w:val="00EB7983"/>
    <w:rsid w:val="00EC0046"/>
    <w:rsid w:val="00EC02DC"/>
    <w:rsid w:val="00EC0D30"/>
    <w:rsid w:val="00EC0E9E"/>
    <w:rsid w:val="00EC145E"/>
    <w:rsid w:val="00EC174E"/>
    <w:rsid w:val="00EC1D97"/>
    <w:rsid w:val="00EC22FE"/>
    <w:rsid w:val="00EC30C2"/>
    <w:rsid w:val="00EC35D8"/>
    <w:rsid w:val="00EC401C"/>
    <w:rsid w:val="00EC40C6"/>
    <w:rsid w:val="00EC4428"/>
    <w:rsid w:val="00EC4438"/>
    <w:rsid w:val="00EC4A34"/>
    <w:rsid w:val="00EC59B6"/>
    <w:rsid w:val="00EC5F4F"/>
    <w:rsid w:val="00EC6C2A"/>
    <w:rsid w:val="00EC718D"/>
    <w:rsid w:val="00EC7A6E"/>
    <w:rsid w:val="00EC7E7D"/>
    <w:rsid w:val="00ED00B0"/>
    <w:rsid w:val="00ED0138"/>
    <w:rsid w:val="00ED0BA4"/>
    <w:rsid w:val="00ED196B"/>
    <w:rsid w:val="00ED2176"/>
    <w:rsid w:val="00ED22F9"/>
    <w:rsid w:val="00ED2BC6"/>
    <w:rsid w:val="00ED2DD1"/>
    <w:rsid w:val="00ED32D6"/>
    <w:rsid w:val="00ED3602"/>
    <w:rsid w:val="00ED3A2D"/>
    <w:rsid w:val="00ED43EF"/>
    <w:rsid w:val="00ED442E"/>
    <w:rsid w:val="00ED4C67"/>
    <w:rsid w:val="00ED5228"/>
    <w:rsid w:val="00ED58B5"/>
    <w:rsid w:val="00ED592C"/>
    <w:rsid w:val="00ED6A31"/>
    <w:rsid w:val="00ED6A7E"/>
    <w:rsid w:val="00ED741F"/>
    <w:rsid w:val="00ED7498"/>
    <w:rsid w:val="00ED79A8"/>
    <w:rsid w:val="00ED7FF7"/>
    <w:rsid w:val="00EE062B"/>
    <w:rsid w:val="00EE0892"/>
    <w:rsid w:val="00EE0FFA"/>
    <w:rsid w:val="00EE1270"/>
    <w:rsid w:val="00EE13AA"/>
    <w:rsid w:val="00EE1A9F"/>
    <w:rsid w:val="00EE1C49"/>
    <w:rsid w:val="00EE1F2F"/>
    <w:rsid w:val="00EE22AD"/>
    <w:rsid w:val="00EE2801"/>
    <w:rsid w:val="00EE2F75"/>
    <w:rsid w:val="00EE3218"/>
    <w:rsid w:val="00EE38D5"/>
    <w:rsid w:val="00EE3EE6"/>
    <w:rsid w:val="00EE40C0"/>
    <w:rsid w:val="00EE466C"/>
    <w:rsid w:val="00EE4A04"/>
    <w:rsid w:val="00EE4CF8"/>
    <w:rsid w:val="00EE4FCB"/>
    <w:rsid w:val="00EE52EB"/>
    <w:rsid w:val="00EE5824"/>
    <w:rsid w:val="00EE604E"/>
    <w:rsid w:val="00EE72C5"/>
    <w:rsid w:val="00EE779B"/>
    <w:rsid w:val="00EE7CA0"/>
    <w:rsid w:val="00EE7CDB"/>
    <w:rsid w:val="00EE7E4C"/>
    <w:rsid w:val="00EF03E0"/>
    <w:rsid w:val="00EF0CC7"/>
    <w:rsid w:val="00EF0FED"/>
    <w:rsid w:val="00EF10BA"/>
    <w:rsid w:val="00EF12BB"/>
    <w:rsid w:val="00EF1852"/>
    <w:rsid w:val="00EF1AB3"/>
    <w:rsid w:val="00EF1E0A"/>
    <w:rsid w:val="00EF22C6"/>
    <w:rsid w:val="00EF31A1"/>
    <w:rsid w:val="00EF4282"/>
    <w:rsid w:val="00EF4852"/>
    <w:rsid w:val="00EF4AE3"/>
    <w:rsid w:val="00EF4B9C"/>
    <w:rsid w:val="00EF4DF5"/>
    <w:rsid w:val="00EF4F5F"/>
    <w:rsid w:val="00EF5B6E"/>
    <w:rsid w:val="00EF67C3"/>
    <w:rsid w:val="00EF6B88"/>
    <w:rsid w:val="00EF7A3A"/>
    <w:rsid w:val="00F0065B"/>
    <w:rsid w:val="00F00FD1"/>
    <w:rsid w:val="00F01245"/>
    <w:rsid w:val="00F01310"/>
    <w:rsid w:val="00F01848"/>
    <w:rsid w:val="00F02048"/>
    <w:rsid w:val="00F0213E"/>
    <w:rsid w:val="00F029A7"/>
    <w:rsid w:val="00F02C46"/>
    <w:rsid w:val="00F02D30"/>
    <w:rsid w:val="00F02E32"/>
    <w:rsid w:val="00F0468C"/>
    <w:rsid w:val="00F051DD"/>
    <w:rsid w:val="00F05412"/>
    <w:rsid w:val="00F0559E"/>
    <w:rsid w:val="00F06662"/>
    <w:rsid w:val="00F06997"/>
    <w:rsid w:val="00F06CFC"/>
    <w:rsid w:val="00F06E2C"/>
    <w:rsid w:val="00F07286"/>
    <w:rsid w:val="00F0751F"/>
    <w:rsid w:val="00F07BF4"/>
    <w:rsid w:val="00F07EBD"/>
    <w:rsid w:val="00F10F12"/>
    <w:rsid w:val="00F1104E"/>
    <w:rsid w:val="00F1132A"/>
    <w:rsid w:val="00F115AD"/>
    <w:rsid w:val="00F11D1C"/>
    <w:rsid w:val="00F12681"/>
    <w:rsid w:val="00F12A4F"/>
    <w:rsid w:val="00F13CAB"/>
    <w:rsid w:val="00F13FC2"/>
    <w:rsid w:val="00F152E8"/>
    <w:rsid w:val="00F1533A"/>
    <w:rsid w:val="00F15594"/>
    <w:rsid w:val="00F16747"/>
    <w:rsid w:val="00F172BC"/>
    <w:rsid w:val="00F17395"/>
    <w:rsid w:val="00F17705"/>
    <w:rsid w:val="00F17A2A"/>
    <w:rsid w:val="00F17EF4"/>
    <w:rsid w:val="00F201B4"/>
    <w:rsid w:val="00F20FFC"/>
    <w:rsid w:val="00F21188"/>
    <w:rsid w:val="00F221FA"/>
    <w:rsid w:val="00F2351C"/>
    <w:rsid w:val="00F23DDA"/>
    <w:rsid w:val="00F24085"/>
    <w:rsid w:val="00F24547"/>
    <w:rsid w:val="00F24956"/>
    <w:rsid w:val="00F24BE0"/>
    <w:rsid w:val="00F24EFC"/>
    <w:rsid w:val="00F25BAD"/>
    <w:rsid w:val="00F26AC0"/>
    <w:rsid w:val="00F26C48"/>
    <w:rsid w:val="00F27587"/>
    <w:rsid w:val="00F30104"/>
    <w:rsid w:val="00F3065E"/>
    <w:rsid w:val="00F31445"/>
    <w:rsid w:val="00F31DCB"/>
    <w:rsid w:val="00F3201F"/>
    <w:rsid w:val="00F333F5"/>
    <w:rsid w:val="00F33622"/>
    <w:rsid w:val="00F34053"/>
    <w:rsid w:val="00F34A98"/>
    <w:rsid w:val="00F35466"/>
    <w:rsid w:val="00F35551"/>
    <w:rsid w:val="00F35A3E"/>
    <w:rsid w:val="00F35F1B"/>
    <w:rsid w:val="00F36168"/>
    <w:rsid w:val="00F3629A"/>
    <w:rsid w:val="00F36432"/>
    <w:rsid w:val="00F372E4"/>
    <w:rsid w:val="00F374F6"/>
    <w:rsid w:val="00F37645"/>
    <w:rsid w:val="00F3766B"/>
    <w:rsid w:val="00F378D7"/>
    <w:rsid w:val="00F37C80"/>
    <w:rsid w:val="00F37DF2"/>
    <w:rsid w:val="00F37F73"/>
    <w:rsid w:val="00F400EB"/>
    <w:rsid w:val="00F405B5"/>
    <w:rsid w:val="00F4086F"/>
    <w:rsid w:val="00F40BDC"/>
    <w:rsid w:val="00F41C14"/>
    <w:rsid w:val="00F41CB9"/>
    <w:rsid w:val="00F4216C"/>
    <w:rsid w:val="00F4280F"/>
    <w:rsid w:val="00F42EEA"/>
    <w:rsid w:val="00F42FD5"/>
    <w:rsid w:val="00F43C63"/>
    <w:rsid w:val="00F44B12"/>
    <w:rsid w:val="00F44D00"/>
    <w:rsid w:val="00F45BCD"/>
    <w:rsid w:val="00F45F48"/>
    <w:rsid w:val="00F46136"/>
    <w:rsid w:val="00F4635D"/>
    <w:rsid w:val="00F467A6"/>
    <w:rsid w:val="00F469B3"/>
    <w:rsid w:val="00F46A61"/>
    <w:rsid w:val="00F46B0F"/>
    <w:rsid w:val="00F47169"/>
    <w:rsid w:val="00F473D6"/>
    <w:rsid w:val="00F47635"/>
    <w:rsid w:val="00F504F6"/>
    <w:rsid w:val="00F51778"/>
    <w:rsid w:val="00F5239A"/>
    <w:rsid w:val="00F52988"/>
    <w:rsid w:val="00F529ED"/>
    <w:rsid w:val="00F52E2B"/>
    <w:rsid w:val="00F53108"/>
    <w:rsid w:val="00F5316A"/>
    <w:rsid w:val="00F539F2"/>
    <w:rsid w:val="00F545CC"/>
    <w:rsid w:val="00F551C1"/>
    <w:rsid w:val="00F55640"/>
    <w:rsid w:val="00F5600D"/>
    <w:rsid w:val="00F562EE"/>
    <w:rsid w:val="00F56526"/>
    <w:rsid w:val="00F567B0"/>
    <w:rsid w:val="00F570E3"/>
    <w:rsid w:val="00F576B3"/>
    <w:rsid w:val="00F578E3"/>
    <w:rsid w:val="00F57F7D"/>
    <w:rsid w:val="00F60AF3"/>
    <w:rsid w:val="00F61D45"/>
    <w:rsid w:val="00F61EC4"/>
    <w:rsid w:val="00F61F62"/>
    <w:rsid w:val="00F62E3B"/>
    <w:rsid w:val="00F62FBC"/>
    <w:rsid w:val="00F6359D"/>
    <w:rsid w:val="00F63A0D"/>
    <w:rsid w:val="00F63A40"/>
    <w:rsid w:val="00F642E0"/>
    <w:rsid w:val="00F64CF5"/>
    <w:rsid w:val="00F654FC"/>
    <w:rsid w:val="00F6554E"/>
    <w:rsid w:val="00F65754"/>
    <w:rsid w:val="00F65905"/>
    <w:rsid w:val="00F66069"/>
    <w:rsid w:val="00F66098"/>
    <w:rsid w:val="00F66465"/>
    <w:rsid w:val="00F66F53"/>
    <w:rsid w:val="00F66FB4"/>
    <w:rsid w:val="00F670F0"/>
    <w:rsid w:val="00F679F7"/>
    <w:rsid w:val="00F700B4"/>
    <w:rsid w:val="00F7032D"/>
    <w:rsid w:val="00F71112"/>
    <w:rsid w:val="00F712F8"/>
    <w:rsid w:val="00F731A1"/>
    <w:rsid w:val="00F7324F"/>
    <w:rsid w:val="00F736F3"/>
    <w:rsid w:val="00F7463E"/>
    <w:rsid w:val="00F74921"/>
    <w:rsid w:val="00F74BB3"/>
    <w:rsid w:val="00F74E68"/>
    <w:rsid w:val="00F7536B"/>
    <w:rsid w:val="00F75BF1"/>
    <w:rsid w:val="00F75C39"/>
    <w:rsid w:val="00F7638A"/>
    <w:rsid w:val="00F76630"/>
    <w:rsid w:val="00F775E6"/>
    <w:rsid w:val="00F77FD3"/>
    <w:rsid w:val="00F803F3"/>
    <w:rsid w:val="00F80FA4"/>
    <w:rsid w:val="00F81EFD"/>
    <w:rsid w:val="00F81F7B"/>
    <w:rsid w:val="00F82769"/>
    <w:rsid w:val="00F827CA"/>
    <w:rsid w:val="00F82C62"/>
    <w:rsid w:val="00F8301F"/>
    <w:rsid w:val="00F83DF6"/>
    <w:rsid w:val="00F8406B"/>
    <w:rsid w:val="00F84421"/>
    <w:rsid w:val="00F8476A"/>
    <w:rsid w:val="00F8488E"/>
    <w:rsid w:val="00F85B4D"/>
    <w:rsid w:val="00F85D7F"/>
    <w:rsid w:val="00F85D81"/>
    <w:rsid w:val="00F8648B"/>
    <w:rsid w:val="00F864DC"/>
    <w:rsid w:val="00F86AFE"/>
    <w:rsid w:val="00F86C02"/>
    <w:rsid w:val="00F86F27"/>
    <w:rsid w:val="00F87164"/>
    <w:rsid w:val="00F90CFC"/>
    <w:rsid w:val="00F91821"/>
    <w:rsid w:val="00F91FEB"/>
    <w:rsid w:val="00F927ED"/>
    <w:rsid w:val="00F936CB"/>
    <w:rsid w:val="00F94733"/>
    <w:rsid w:val="00F94B13"/>
    <w:rsid w:val="00F952FF"/>
    <w:rsid w:val="00F95E3A"/>
    <w:rsid w:val="00F96048"/>
    <w:rsid w:val="00F96131"/>
    <w:rsid w:val="00F96879"/>
    <w:rsid w:val="00F969DF"/>
    <w:rsid w:val="00F970E6"/>
    <w:rsid w:val="00F97566"/>
    <w:rsid w:val="00F978A0"/>
    <w:rsid w:val="00F978A5"/>
    <w:rsid w:val="00FA013D"/>
    <w:rsid w:val="00FA08F0"/>
    <w:rsid w:val="00FA0A9D"/>
    <w:rsid w:val="00FA0EB5"/>
    <w:rsid w:val="00FA2140"/>
    <w:rsid w:val="00FA2840"/>
    <w:rsid w:val="00FA2958"/>
    <w:rsid w:val="00FA2D04"/>
    <w:rsid w:val="00FA2E04"/>
    <w:rsid w:val="00FA3430"/>
    <w:rsid w:val="00FA36C3"/>
    <w:rsid w:val="00FA42F5"/>
    <w:rsid w:val="00FA46A9"/>
    <w:rsid w:val="00FA48D4"/>
    <w:rsid w:val="00FA4AAB"/>
    <w:rsid w:val="00FA4CC0"/>
    <w:rsid w:val="00FA4D9B"/>
    <w:rsid w:val="00FA4F27"/>
    <w:rsid w:val="00FA4FB7"/>
    <w:rsid w:val="00FA5069"/>
    <w:rsid w:val="00FA6263"/>
    <w:rsid w:val="00FA6DC8"/>
    <w:rsid w:val="00FA7026"/>
    <w:rsid w:val="00FA70C7"/>
    <w:rsid w:val="00FA73B5"/>
    <w:rsid w:val="00FA769F"/>
    <w:rsid w:val="00FA788E"/>
    <w:rsid w:val="00FA7E05"/>
    <w:rsid w:val="00FA7E4B"/>
    <w:rsid w:val="00FA7F39"/>
    <w:rsid w:val="00FB09F2"/>
    <w:rsid w:val="00FB0DB7"/>
    <w:rsid w:val="00FB1169"/>
    <w:rsid w:val="00FB11A5"/>
    <w:rsid w:val="00FB17A3"/>
    <w:rsid w:val="00FB1AAC"/>
    <w:rsid w:val="00FB1FF0"/>
    <w:rsid w:val="00FB24A5"/>
    <w:rsid w:val="00FB31E6"/>
    <w:rsid w:val="00FB33B8"/>
    <w:rsid w:val="00FB3CF4"/>
    <w:rsid w:val="00FB3DD6"/>
    <w:rsid w:val="00FB4295"/>
    <w:rsid w:val="00FB4D88"/>
    <w:rsid w:val="00FB4EEE"/>
    <w:rsid w:val="00FB515E"/>
    <w:rsid w:val="00FB588A"/>
    <w:rsid w:val="00FB5991"/>
    <w:rsid w:val="00FB6285"/>
    <w:rsid w:val="00FB6AEE"/>
    <w:rsid w:val="00FB6C75"/>
    <w:rsid w:val="00FB6D15"/>
    <w:rsid w:val="00FB79E4"/>
    <w:rsid w:val="00FB7A67"/>
    <w:rsid w:val="00FC0497"/>
    <w:rsid w:val="00FC078F"/>
    <w:rsid w:val="00FC0823"/>
    <w:rsid w:val="00FC0E8F"/>
    <w:rsid w:val="00FC117F"/>
    <w:rsid w:val="00FC12AE"/>
    <w:rsid w:val="00FC1656"/>
    <w:rsid w:val="00FC1B2E"/>
    <w:rsid w:val="00FC21B6"/>
    <w:rsid w:val="00FC2B21"/>
    <w:rsid w:val="00FC2D4C"/>
    <w:rsid w:val="00FC34FC"/>
    <w:rsid w:val="00FC3592"/>
    <w:rsid w:val="00FC3DAE"/>
    <w:rsid w:val="00FC3E92"/>
    <w:rsid w:val="00FC453B"/>
    <w:rsid w:val="00FC4BEC"/>
    <w:rsid w:val="00FC5BF6"/>
    <w:rsid w:val="00FC6CDD"/>
    <w:rsid w:val="00FC751C"/>
    <w:rsid w:val="00FC7A5D"/>
    <w:rsid w:val="00FC7B45"/>
    <w:rsid w:val="00FD0348"/>
    <w:rsid w:val="00FD0A01"/>
    <w:rsid w:val="00FD0E49"/>
    <w:rsid w:val="00FD14E8"/>
    <w:rsid w:val="00FD23F4"/>
    <w:rsid w:val="00FD259B"/>
    <w:rsid w:val="00FD2DF0"/>
    <w:rsid w:val="00FD4084"/>
    <w:rsid w:val="00FD4841"/>
    <w:rsid w:val="00FD5071"/>
    <w:rsid w:val="00FD50B1"/>
    <w:rsid w:val="00FD50B4"/>
    <w:rsid w:val="00FD58AF"/>
    <w:rsid w:val="00FD7079"/>
    <w:rsid w:val="00FD7E45"/>
    <w:rsid w:val="00FE0AF4"/>
    <w:rsid w:val="00FE0D07"/>
    <w:rsid w:val="00FE151F"/>
    <w:rsid w:val="00FE2431"/>
    <w:rsid w:val="00FE26CE"/>
    <w:rsid w:val="00FE2951"/>
    <w:rsid w:val="00FE2D46"/>
    <w:rsid w:val="00FE2F8D"/>
    <w:rsid w:val="00FE4F94"/>
    <w:rsid w:val="00FE55E0"/>
    <w:rsid w:val="00FE588D"/>
    <w:rsid w:val="00FE66DD"/>
    <w:rsid w:val="00FE7306"/>
    <w:rsid w:val="00FE7A83"/>
    <w:rsid w:val="00FE7E7D"/>
    <w:rsid w:val="00FF04B8"/>
    <w:rsid w:val="00FF0C2D"/>
    <w:rsid w:val="00FF1326"/>
    <w:rsid w:val="00FF14EA"/>
    <w:rsid w:val="00FF1AF4"/>
    <w:rsid w:val="00FF2819"/>
    <w:rsid w:val="00FF2AC6"/>
    <w:rsid w:val="00FF2B36"/>
    <w:rsid w:val="00FF2C4B"/>
    <w:rsid w:val="00FF2D81"/>
    <w:rsid w:val="00FF30A0"/>
    <w:rsid w:val="00FF373C"/>
    <w:rsid w:val="00FF3F5A"/>
    <w:rsid w:val="00FF3F75"/>
    <w:rsid w:val="00FF43E9"/>
    <w:rsid w:val="00FF4AFD"/>
    <w:rsid w:val="00FF52B6"/>
    <w:rsid w:val="00FF5A68"/>
    <w:rsid w:val="00FF5B08"/>
    <w:rsid w:val="00FF5C5B"/>
    <w:rsid w:val="00FF6AEC"/>
    <w:rsid w:val="00FF7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92"/>
    <w:rPr>
      <w:rFonts w:ascii="Calibri" w:eastAsia="Calibri" w:hAnsi="Calibri" w:cs="Times New Roman"/>
    </w:rPr>
  </w:style>
  <w:style w:type="paragraph" w:styleId="1">
    <w:name w:val="heading 1"/>
    <w:basedOn w:val="a"/>
    <w:next w:val="a"/>
    <w:link w:val="10"/>
    <w:uiPriority w:val="9"/>
    <w:qFormat/>
    <w:rsid w:val="00466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60B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6">
    <w:name w:val="heading 6"/>
    <w:basedOn w:val="a"/>
    <w:next w:val="a"/>
    <w:link w:val="60"/>
    <w:uiPriority w:val="9"/>
    <w:unhideWhenUsed/>
    <w:qFormat/>
    <w:rsid w:val="00466AE8"/>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60392"/>
    <w:pPr>
      <w:spacing w:after="0" w:line="240" w:lineRule="auto"/>
    </w:pPr>
    <w:rPr>
      <w:rFonts w:ascii="Calibri" w:eastAsia="Calibri" w:hAnsi="Calibri" w:cs="Times New Roman"/>
    </w:rPr>
  </w:style>
  <w:style w:type="paragraph" w:styleId="a4">
    <w:name w:val="header"/>
    <w:basedOn w:val="a"/>
    <w:link w:val="a5"/>
    <w:uiPriority w:val="99"/>
    <w:semiHidden/>
    <w:rsid w:val="006603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0392"/>
    <w:rPr>
      <w:rFonts w:ascii="Calibri" w:eastAsia="Calibri" w:hAnsi="Calibri" w:cs="Times New Roman"/>
    </w:rPr>
  </w:style>
  <w:style w:type="paragraph" w:styleId="a6">
    <w:name w:val="footer"/>
    <w:basedOn w:val="a"/>
    <w:link w:val="a7"/>
    <w:uiPriority w:val="99"/>
    <w:rsid w:val="006603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392"/>
    <w:rPr>
      <w:rFonts w:ascii="Calibri" w:eastAsia="Calibri" w:hAnsi="Calibri" w:cs="Times New Roman"/>
    </w:rPr>
  </w:style>
  <w:style w:type="table" w:styleId="a8">
    <w:name w:val="Table Grid"/>
    <w:basedOn w:val="a1"/>
    <w:uiPriority w:val="59"/>
    <w:rsid w:val="00660392"/>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603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rmal (Web)"/>
    <w:basedOn w:val="a"/>
    <w:uiPriority w:val="99"/>
    <w:rsid w:val="00C471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0960B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85ACD"/>
  </w:style>
  <w:style w:type="paragraph" w:styleId="aa">
    <w:name w:val="List Paragraph"/>
    <w:basedOn w:val="a"/>
    <w:uiPriority w:val="34"/>
    <w:qFormat/>
    <w:rsid w:val="00785ACD"/>
    <w:pPr>
      <w:ind w:left="720"/>
      <w:contextualSpacing/>
    </w:pPr>
  </w:style>
  <w:style w:type="paragraph" w:styleId="ab">
    <w:name w:val="Body Text"/>
    <w:basedOn w:val="a"/>
    <w:link w:val="ac"/>
    <w:rsid w:val="00037988"/>
    <w:pPr>
      <w:spacing w:after="0" w:line="240" w:lineRule="auto"/>
    </w:pPr>
    <w:rPr>
      <w:rFonts w:ascii="Times New Roman" w:eastAsia="Times New Roman" w:hAnsi="Times New Roman"/>
      <w:sz w:val="28"/>
      <w:szCs w:val="24"/>
      <w:lang w:eastAsia="ru-RU"/>
    </w:rPr>
  </w:style>
  <w:style w:type="character" w:customStyle="1" w:styleId="ac">
    <w:name w:val="Основной текст Знак"/>
    <w:basedOn w:val="a0"/>
    <w:link w:val="ab"/>
    <w:rsid w:val="00037988"/>
    <w:rPr>
      <w:rFonts w:ascii="Times New Roman" w:eastAsia="Times New Roman" w:hAnsi="Times New Roman" w:cs="Times New Roman"/>
      <w:sz w:val="28"/>
      <w:szCs w:val="24"/>
      <w:lang w:eastAsia="ru-RU"/>
    </w:rPr>
  </w:style>
  <w:style w:type="character" w:styleId="ad">
    <w:name w:val="Strong"/>
    <w:basedOn w:val="a0"/>
    <w:uiPriority w:val="22"/>
    <w:qFormat/>
    <w:rsid w:val="00943FAF"/>
    <w:rPr>
      <w:b/>
      <w:bCs/>
    </w:rPr>
  </w:style>
  <w:style w:type="character" w:styleId="ae">
    <w:name w:val="Emphasis"/>
    <w:basedOn w:val="a0"/>
    <w:uiPriority w:val="20"/>
    <w:qFormat/>
    <w:rsid w:val="00BE574C"/>
    <w:rPr>
      <w:i/>
      <w:iCs/>
    </w:rPr>
  </w:style>
  <w:style w:type="paragraph" w:customStyle="1" w:styleId="p8">
    <w:name w:val="p8"/>
    <w:basedOn w:val="a"/>
    <w:rsid w:val="00B943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B94362"/>
  </w:style>
  <w:style w:type="paragraph" w:customStyle="1" w:styleId="p9">
    <w:name w:val="p9"/>
    <w:basedOn w:val="a"/>
    <w:rsid w:val="00B943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B94362"/>
  </w:style>
  <w:style w:type="character" w:customStyle="1" w:styleId="msonormal0">
    <w:name w:val="msonormal"/>
    <w:basedOn w:val="a0"/>
    <w:rsid w:val="00AF74B7"/>
  </w:style>
  <w:style w:type="character" w:customStyle="1" w:styleId="10">
    <w:name w:val="Заголовок 1 Знак"/>
    <w:basedOn w:val="a0"/>
    <w:link w:val="1"/>
    <w:uiPriority w:val="9"/>
    <w:rsid w:val="00466AE8"/>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466AE8"/>
    <w:rPr>
      <w:rFonts w:asciiTheme="majorHAnsi" w:eastAsiaTheme="majorEastAsia" w:hAnsiTheme="majorHAnsi" w:cstheme="majorBidi"/>
      <w:i/>
      <w:iCs/>
      <w:color w:val="243F60" w:themeColor="accent1" w:themeShade="7F"/>
      <w:lang w:eastAsia="ru-RU"/>
    </w:rPr>
  </w:style>
  <w:style w:type="paragraph" w:styleId="af">
    <w:name w:val="Balloon Text"/>
    <w:basedOn w:val="a"/>
    <w:link w:val="af0"/>
    <w:uiPriority w:val="99"/>
    <w:semiHidden/>
    <w:unhideWhenUsed/>
    <w:rsid w:val="006B14A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14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60392"/>
    <w:pPr>
      <w:spacing w:after="0" w:line="240" w:lineRule="auto"/>
    </w:pPr>
    <w:rPr>
      <w:rFonts w:ascii="Calibri" w:eastAsia="Calibri" w:hAnsi="Calibri" w:cs="Times New Roman"/>
    </w:rPr>
  </w:style>
  <w:style w:type="paragraph" w:styleId="a4">
    <w:name w:val="header"/>
    <w:basedOn w:val="a"/>
    <w:link w:val="a5"/>
    <w:uiPriority w:val="99"/>
    <w:semiHidden/>
    <w:rsid w:val="006603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0392"/>
    <w:rPr>
      <w:rFonts w:ascii="Calibri" w:eastAsia="Calibri" w:hAnsi="Calibri" w:cs="Times New Roman"/>
    </w:rPr>
  </w:style>
  <w:style w:type="paragraph" w:styleId="a6">
    <w:name w:val="footer"/>
    <w:basedOn w:val="a"/>
    <w:link w:val="a7"/>
    <w:uiPriority w:val="99"/>
    <w:rsid w:val="006603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392"/>
    <w:rPr>
      <w:rFonts w:ascii="Calibri" w:eastAsia="Calibri" w:hAnsi="Calibri" w:cs="Times New Roman"/>
    </w:rPr>
  </w:style>
  <w:style w:type="table" w:styleId="a8">
    <w:name w:val="Table Grid"/>
    <w:basedOn w:val="a1"/>
    <w:uiPriority w:val="99"/>
    <w:rsid w:val="00660392"/>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6039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1111669">
      <w:bodyDiv w:val="1"/>
      <w:marLeft w:val="0"/>
      <w:marRight w:val="0"/>
      <w:marTop w:val="0"/>
      <w:marBottom w:val="0"/>
      <w:divBdr>
        <w:top w:val="none" w:sz="0" w:space="0" w:color="auto"/>
        <w:left w:val="none" w:sz="0" w:space="0" w:color="auto"/>
        <w:bottom w:val="none" w:sz="0" w:space="0" w:color="auto"/>
        <w:right w:val="none" w:sz="0" w:space="0" w:color="auto"/>
      </w:divBdr>
      <w:divsChild>
        <w:div w:id="1327829638">
          <w:marLeft w:val="0"/>
          <w:marRight w:val="0"/>
          <w:marTop w:val="0"/>
          <w:marBottom w:val="0"/>
          <w:divBdr>
            <w:top w:val="none" w:sz="0" w:space="0" w:color="auto"/>
            <w:left w:val="none" w:sz="0" w:space="0" w:color="auto"/>
            <w:bottom w:val="none" w:sz="0" w:space="0" w:color="auto"/>
            <w:right w:val="none" w:sz="0" w:space="0" w:color="auto"/>
          </w:divBdr>
        </w:div>
        <w:div w:id="976498428">
          <w:marLeft w:val="0"/>
          <w:marRight w:val="0"/>
          <w:marTop w:val="0"/>
          <w:marBottom w:val="0"/>
          <w:divBdr>
            <w:top w:val="none" w:sz="0" w:space="0" w:color="auto"/>
            <w:left w:val="none" w:sz="0" w:space="0" w:color="auto"/>
            <w:bottom w:val="none" w:sz="0" w:space="0" w:color="auto"/>
            <w:right w:val="none" w:sz="0" w:space="0" w:color="auto"/>
          </w:divBdr>
        </w:div>
      </w:divsChild>
    </w:div>
    <w:div w:id="925306554">
      <w:bodyDiv w:val="1"/>
      <w:marLeft w:val="0"/>
      <w:marRight w:val="0"/>
      <w:marTop w:val="0"/>
      <w:marBottom w:val="0"/>
      <w:divBdr>
        <w:top w:val="none" w:sz="0" w:space="0" w:color="auto"/>
        <w:left w:val="none" w:sz="0" w:space="0" w:color="auto"/>
        <w:bottom w:val="none" w:sz="0" w:space="0" w:color="auto"/>
        <w:right w:val="none" w:sz="0" w:space="0" w:color="auto"/>
      </w:divBdr>
      <w:divsChild>
        <w:div w:id="942614696">
          <w:marLeft w:val="0"/>
          <w:marRight w:val="0"/>
          <w:marTop w:val="0"/>
          <w:marBottom w:val="0"/>
          <w:divBdr>
            <w:top w:val="none" w:sz="0" w:space="0" w:color="auto"/>
            <w:left w:val="none" w:sz="0" w:space="0" w:color="auto"/>
            <w:bottom w:val="none" w:sz="0" w:space="0" w:color="auto"/>
            <w:right w:val="none" w:sz="0" w:space="0" w:color="auto"/>
          </w:divBdr>
        </w:div>
      </w:divsChild>
    </w:div>
    <w:div w:id="1138184882">
      <w:bodyDiv w:val="1"/>
      <w:marLeft w:val="0"/>
      <w:marRight w:val="0"/>
      <w:marTop w:val="0"/>
      <w:marBottom w:val="0"/>
      <w:divBdr>
        <w:top w:val="none" w:sz="0" w:space="0" w:color="auto"/>
        <w:left w:val="none" w:sz="0" w:space="0" w:color="auto"/>
        <w:bottom w:val="none" w:sz="0" w:space="0" w:color="auto"/>
        <w:right w:val="none" w:sz="0" w:space="0" w:color="auto"/>
      </w:divBdr>
    </w:div>
    <w:div w:id="1570535686">
      <w:bodyDiv w:val="1"/>
      <w:marLeft w:val="0"/>
      <w:marRight w:val="0"/>
      <w:marTop w:val="0"/>
      <w:marBottom w:val="0"/>
      <w:divBdr>
        <w:top w:val="none" w:sz="0" w:space="0" w:color="auto"/>
        <w:left w:val="none" w:sz="0" w:space="0" w:color="auto"/>
        <w:bottom w:val="none" w:sz="0" w:space="0" w:color="auto"/>
        <w:right w:val="none" w:sz="0" w:space="0" w:color="auto"/>
      </w:divBdr>
      <w:divsChild>
        <w:div w:id="291178389">
          <w:marLeft w:val="0"/>
          <w:marRight w:val="0"/>
          <w:marTop w:val="0"/>
          <w:marBottom w:val="0"/>
          <w:divBdr>
            <w:top w:val="none" w:sz="0" w:space="0" w:color="auto"/>
            <w:left w:val="none" w:sz="0" w:space="0" w:color="auto"/>
            <w:bottom w:val="none" w:sz="0" w:space="0" w:color="auto"/>
            <w:right w:val="none" w:sz="0" w:space="0" w:color="auto"/>
          </w:divBdr>
        </w:div>
        <w:div w:id="1469862085">
          <w:marLeft w:val="0"/>
          <w:marRight w:val="0"/>
          <w:marTop w:val="0"/>
          <w:marBottom w:val="0"/>
          <w:divBdr>
            <w:top w:val="none" w:sz="0" w:space="0" w:color="auto"/>
            <w:left w:val="none" w:sz="0" w:space="0" w:color="auto"/>
            <w:bottom w:val="none" w:sz="0" w:space="0" w:color="auto"/>
            <w:right w:val="none" w:sz="0" w:space="0" w:color="auto"/>
          </w:divBdr>
        </w:div>
        <w:div w:id="1015033594">
          <w:marLeft w:val="0"/>
          <w:marRight w:val="0"/>
          <w:marTop w:val="0"/>
          <w:marBottom w:val="0"/>
          <w:divBdr>
            <w:top w:val="none" w:sz="0" w:space="0" w:color="auto"/>
            <w:left w:val="none" w:sz="0" w:space="0" w:color="auto"/>
            <w:bottom w:val="none" w:sz="0" w:space="0" w:color="auto"/>
            <w:right w:val="none" w:sz="0" w:space="0" w:color="auto"/>
          </w:divBdr>
        </w:div>
        <w:div w:id="1200120886">
          <w:marLeft w:val="0"/>
          <w:marRight w:val="0"/>
          <w:marTop w:val="0"/>
          <w:marBottom w:val="0"/>
          <w:divBdr>
            <w:top w:val="none" w:sz="0" w:space="0" w:color="auto"/>
            <w:left w:val="none" w:sz="0" w:space="0" w:color="auto"/>
            <w:bottom w:val="none" w:sz="0" w:space="0" w:color="auto"/>
            <w:right w:val="none" w:sz="0" w:space="0" w:color="auto"/>
          </w:divBdr>
        </w:div>
        <w:div w:id="260378882">
          <w:marLeft w:val="0"/>
          <w:marRight w:val="0"/>
          <w:marTop w:val="0"/>
          <w:marBottom w:val="0"/>
          <w:divBdr>
            <w:top w:val="none" w:sz="0" w:space="0" w:color="auto"/>
            <w:left w:val="none" w:sz="0" w:space="0" w:color="auto"/>
            <w:bottom w:val="none" w:sz="0" w:space="0" w:color="auto"/>
            <w:right w:val="none" w:sz="0" w:space="0" w:color="auto"/>
          </w:divBdr>
        </w:div>
        <w:div w:id="399327104">
          <w:marLeft w:val="0"/>
          <w:marRight w:val="0"/>
          <w:marTop w:val="0"/>
          <w:marBottom w:val="0"/>
          <w:divBdr>
            <w:top w:val="none" w:sz="0" w:space="0" w:color="auto"/>
            <w:left w:val="none" w:sz="0" w:space="0" w:color="auto"/>
            <w:bottom w:val="none" w:sz="0" w:space="0" w:color="auto"/>
            <w:right w:val="none" w:sz="0" w:space="0" w:color="auto"/>
          </w:divBdr>
        </w:div>
        <w:div w:id="862402555">
          <w:marLeft w:val="0"/>
          <w:marRight w:val="0"/>
          <w:marTop w:val="0"/>
          <w:marBottom w:val="0"/>
          <w:divBdr>
            <w:top w:val="none" w:sz="0" w:space="0" w:color="auto"/>
            <w:left w:val="none" w:sz="0" w:space="0" w:color="auto"/>
            <w:bottom w:val="none" w:sz="0" w:space="0" w:color="auto"/>
            <w:right w:val="none" w:sz="0" w:space="0" w:color="auto"/>
          </w:divBdr>
        </w:div>
        <w:div w:id="527792963">
          <w:marLeft w:val="0"/>
          <w:marRight w:val="0"/>
          <w:marTop w:val="0"/>
          <w:marBottom w:val="0"/>
          <w:divBdr>
            <w:top w:val="none" w:sz="0" w:space="0" w:color="auto"/>
            <w:left w:val="none" w:sz="0" w:space="0" w:color="auto"/>
            <w:bottom w:val="none" w:sz="0" w:space="0" w:color="auto"/>
            <w:right w:val="none" w:sz="0" w:space="0" w:color="auto"/>
          </w:divBdr>
        </w:div>
        <w:div w:id="1509443979">
          <w:marLeft w:val="0"/>
          <w:marRight w:val="0"/>
          <w:marTop w:val="0"/>
          <w:marBottom w:val="0"/>
          <w:divBdr>
            <w:top w:val="none" w:sz="0" w:space="0" w:color="auto"/>
            <w:left w:val="none" w:sz="0" w:space="0" w:color="auto"/>
            <w:bottom w:val="none" w:sz="0" w:space="0" w:color="auto"/>
            <w:right w:val="none" w:sz="0" w:space="0" w:color="auto"/>
          </w:divBdr>
        </w:div>
        <w:div w:id="2122147536">
          <w:marLeft w:val="0"/>
          <w:marRight w:val="0"/>
          <w:marTop w:val="0"/>
          <w:marBottom w:val="0"/>
          <w:divBdr>
            <w:top w:val="none" w:sz="0" w:space="0" w:color="auto"/>
            <w:left w:val="none" w:sz="0" w:space="0" w:color="auto"/>
            <w:bottom w:val="none" w:sz="0" w:space="0" w:color="auto"/>
            <w:right w:val="none" w:sz="0" w:space="0" w:color="auto"/>
          </w:divBdr>
        </w:div>
      </w:divsChild>
    </w:div>
    <w:div w:id="1596398033">
      <w:bodyDiv w:val="1"/>
      <w:marLeft w:val="0"/>
      <w:marRight w:val="0"/>
      <w:marTop w:val="0"/>
      <w:marBottom w:val="0"/>
      <w:divBdr>
        <w:top w:val="none" w:sz="0" w:space="0" w:color="auto"/>
        <w:left w:val="none" w:sz="0" w:space="0" w:color="auto"/>
        <w:bottom w:val="none" w:sz="0" w:space="0" w:color="auto"/>
        <w:right w:val="none" w:sz="0" w:space="0" w:color="auto"/>
      </w:divBdr>
      <w:divsChild>
        <w:div w:id="1718815031">
          <w:marLeft w:val="0"/>
          <w:marRight w:val="0"/>
          <w:marTop w:val="0"/>
          <w:marBottom w:val="0"/>
          <w:divBdr>
            <w:top w:val="none" w:sz="0" w:space="0" w:color="auto"/>
            <w:left w:val="none" w:sz="0" w:space="0" w:color="auto"/>
            <w:bottom w:val="none" w:sz="0" w:space="0" w:color="auto"/>
            <w:right w:val="none" w:sz="0" w:space="0" w:color="auto"/>
          </w:divBdr>
        </w:div>
        <w:div w:id="444351412">
          <w:marLeft w:val="0"/>
          <w:marRight w:val="0"/>
          <w:marTop w:val="0"/>
          <w:marBottom w:val="0"/>
          <w:divBdr>
            <w:top w:val="none" w:sz="0" w:space="0" w:color="auto"/>
            <w:left w:val="none" w:sz="0" w:space="0" w:color="auto"/>
            <w:bottom w:val="none" w:sz="0" w:space="0" w:color="auto"/>
            <w:right w:val="none" w:sz="0" w:space="0" w:color="auto"/>
          </w:divBdr>
        </w:div>
      </w:divsChild>
    </w:div>
    <w:div w:id="1682395809">
      <w:bodyDiv w:val="1"/>
      <w:marLeft w:val="0"/>
      <w:marRight w:val="0"/>
      <w:marTop w:val="0"/>
      <w:marBottom w:val="0"/>
      <w:divBdr>
        <w:top w:val="none" w:sz="0" w:space="0" w:color="auto"/>
        <w:left w:val="none" w:sz="0" w:space="0" w:color="auto"/>
        <w:bottom w:val="none" w:sz="0" w:space="0" w:color="auto"/>
        <w:right w:val="none" w:sz="0" w:space="0" w:color="auto"/>
      </w:divBdr>
      <w:divsChild>
        <w:div w:id="827555823">
          <w:marLeft w:val="0"/>
          <w:marRight w:val="0"/>
          <w:marTop w:val="0"/>
          <w:marBottom w:val="0"/>
          <w:divBdr>
            <w:top w:val="none" w:sz="0" w:space="0" w:color="auto"/>
            <w:left w:val="none" w:sz="0" w:space="0" w:color="auto"/>
            <w:bottom w:val="none" w:sz="0" w:space="0" w:color="auto"/>
            <w:right w:val="none" w:sz="0" w:space="0" w:color="auto"/>
          </w:divBdr>
        </w:div>
        <w:div w:id="613243743">
          <w:marLeft w:val="0"/>
          <w:marRight w:val="0"/>
          <w:marTop w:val="0"/>
          <w:marBottom w:val="0"/>
          <w:divBdr>
            <w:top w:val="none" w:sz="0" w:space="0" w:color="auto"/>
            <w:left w:val="none" w:sz="0" w:space="0" w:color="auto"/>
            <w:bottom w:val="none" w:sz="0" w:space="0" w:color="auto"/>
            <w:right w:val="none" w:sz="0" w:space="0" w:color="auto"/>
          </w:divBdr>
        </w:div>
      </w:divsChild>
    </w:div>
    <w:div w:id="1712605928">
      <w:bodyDiv w:val="1"/>
      <w:marLeft w:val="0"/>
      <w:marRight w:val="0"/>
      <w:marTop w:val="0"/>
      <w:marBottom w:val="0"/>
      <w:divBdr>
        <w:top w:val="none" w:sz="0" w:space="0" w:color="auto"/>
        <w:left w:val="none" w:sz="0" w:space="0" w:color="auto"/>
        <w:bottom w:val="none" w:sz="0" w:space="0" w:color="auto"/>
        <w:right w:val="none" w:sz="0" w:space="0" w:color="auto"/>
      </w:divBdr>
      <w:divsChild>
        <w:div w:id="839931209">
          <w:marLeft w:val="0"/>
          <w:marRight w:val="0"/>
          <w:marTop w:val="0"/>
          <w:marBottom w:val="0"/>
          <w:divBdr>
            <w:top w:val="none" w:sz="0" w:space="0" w:color="auto"/>
            <w:left w:val="none" w:sz="0" w:space="0" w:color="auto"/>
            <w:bottom w:val="none" w:sz="0" w:space="0" w:color="auto"/>
            <w:right w:val="none" w:sz="0" w:space="0" w:color="auto"/>
          </w:divBdr>
        </w:div>
        <w:div w:id="1729300293">
          <w:marLeft w:val="0"/>
          <w:marRight w:val="0"/>
          <w:marTop w:val="0"/>
          <w:marBottom w:val="0"/>
          <w:divBdr>
            <w:top w:val="none" w:sz="0" w:space="0" w:color="auto"/>
            <w:left w:val="none" w:sz="0" w:space="0" w:color="auto"/>
            <w:bottom w:val="none" w:sz="0" w:space="0" w:color="auto"/>
            <w:right w:val="none" w:sz="0" w:space="0" w:color="auto"/>
          </w:divBdr>
        </w:div>
      </w:divsChild>
    </w:div>
    <w:div w:id="1779252466">
      <w:bodyDiv w:val="1"/>
      <w:marLeft w:val="0"/>
      <w:marRight w:val="0"/>
      <w:marTop w:val="0"/>
      <w:marBottom w:val="0"/>
      <w:divBdr>
        <w:top w:val="none" w:sz="0" w:space="0" w:color="auto"/>
        <w:left w:val="none" w:sz="0" w:space="0" w:color="auto"/>
        <w:bottom w:val="none" w:sz="0" w:space="0" w:color="auto"/>
        <w:right w:val="none" w:sz="0" w:space="0" w:color="auto"/>
      </w:divBdr>
    </w:div>
    <w:div w:id="2137022140">
      <w:bodyDiv w:val="1"/>
      <w:marLeft w:val="0"/>
      <w:marRight w:val="0"/>
      <w:marTop w:val="0"/>
      <w:marBottom w:val="0"/>
      <w:divBdr>
        <w:top w:val="none" w:sz="0" w:space="0" w:color="auto"/>
        <w:left w:val="none" w:sz="0" w:space="0" w:color="auto"/>
        <w:bottom w:val="none" w:sz="0" w:space="0" w:color="auto"/>
        <w:right w:val="none" w:sz="0" w:space="0" w:color="auto"/>
      </w:divBdr>
      <w:divsChild>
        <w:div w:id="859011678">
          <w:marLeft w:val="0"/>
          <w:marRight w:val="0"/>
          <w:marTop w:val="0"/>
          <w:marBottom w:val="0"/>
          <w:divBdr>
            <w:top w:val="none" w:sz="0" w:space="0" w:color="auto"/>
            <w:left w:val="none" w:sz="0" w:space="0" w:color="auto"/>
            <w:bottom w:val="none" w:sz="0" w:space="0" w:color="auto"/>
            <w:right w:val="none" w:sz="0" w:space="0" w:color="auto"/>
          </w:divBdr>
        </w:div>
        <w:div w:id="447940794">
          <w:marLeft w:val="0"/>
          <w:marRight w:val="0"/>
          <w:marTop w:val="0"/>
          <w:marBottom w:val="0"/>
          <w:divBdr>
            <w:top w:val="none" w:sz="0" w:space="0" w:color="auto"/>
            <w:left w:val="none" w:sz="0" w:space="0" w:color="auto"/>
            <w:bottom w:val="none" w:sz="0" w:space="0" w:color="auto"/>
            <w:right w:val="none" w:sz="0" w:space="0" w:color="auto"/>
          </w:divBdr>
        </w:div>
        <w:div w:id="1378625787">
          <w:marLeft w:val="0"/>
          <w:marRight w:val="0"/>
          <w:marTop w:val="0"/>
          <w:marBottom w:val="0"/>
          <w:divBdr>
            <w:top w:val="none" w:sz="0" w:space="0" w:color="auto"/>
            <w:left w:val="none" w:sz="0" w:space="0" w:color="auto"/>
            <w:bottom w:val="none" w:sz="0" w:space="0" w:color="auto"/>
            <w:right w:val="none" w:sz="0" w:space="0" w:color="auto"/>
          </w:divBdr>
        </w:div>
        <w:div w:id="1030716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2369-47C2-4A59-B3AB-B1A8DBB7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59</Pages>
  <Words>23832</Words>
  <Characters>135848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115</cp:revision>
  <cp:lastPrinted>2018-11-13T15:31:00Z</cp:lastPrinted>
  <dcterms:created xsi:type="dcterms:W3CDTF">2016-06-01T17:59:00Z</dcterms:created>
  <dcterms:modified xsi:type="dcterms:W3CDTF">2019-04-12T06:46:00Z</dcterms:modified>
</cp:coreProperties>
</file>