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14" w:rsidRDefault="005A0014" w:rsidP="00F1246B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5A0014" w:rsidRDefault="005A0014" w:rsidP="00F1246B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5A0014" w:rsidRDefault="005A0014" w:rsidP="00F1246B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5A0014" w:rsidRDefault="005A0014" w:rsidP="00F1246B">
      <w:pPr>
        <w:spacing w:after="0" w:line="240" w:lineRule="auto"/>
        <w:jc w:val="center"/>
        <w:rPr>
          <w:rFonts w:ascii="Times New Roman" w:hAnsi="Times New Roman"/>
          <w:b/>
          <w:caps/>
          <w:lang w:eastAsia="ru-RU"/>
        </w:rPr>
      </w:pPr>
      <w:r>
        <w:rPr>
          <w:rFonts w:ascii="Times New Roman" w:hAnsi="Times New Roman"/>
          <w:lang w:eastAsia="ru-RU"/>
        </w:rPr>
        <w:t>ДЕПАРТАМЕНТ ОБРАЗОВАНИЯ ГОРОДА МОСКВЫ</w:t>
      </w:r>
    </w:p>
    <w:p w:rsidR="005A0014" w:rsidRDefault="005A0014" w:rsidP="00F1246B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8"/>
          <w:lang w:eastAsia="ru-RU"/>
        </w:rPr>
      </w:pPr>
      <w:r>
        <w:rPr>
          <w:rFonts w:ascii="Times New Roman" w:hAnsi="Times New Roman"/>
          <w:b/>
          <w:caps/>
          <w:sz w:val="26"/>
          <w:szCs w:val="28"/>
          <w:lang w:eastAsia="ru-RU"/>
        </w:rPr>
        <w:t>Г</w:t>
      </w:r>
      <w:r>
        <w:rPr>
          <w:rFonts w:ascii="Times New Roman" w:hAnsi="Times New Roman"/>
          <w:b/>
          <w:sz w:val="26"/>
          <w:szCs w:val="28"/>
          <w:lang w:eastAsia="ru-RU"/>
        </w:rPr>
        <w:t>осударственное казенное общеобразовательное учреждение города Москвы</w:t>
      </w:r>
      <w:r>
        <w:rPr>
          <w:rFonts w:ascii="Times New Roman" w:hAnsi="Times New Roman"/>
          <w:b/>
          <w:caps/>
          <w:sz w:val="26"/>
          <w:szCs w:val="28"/>
          <w:lang w:eastAsia="ru-RU"/>
        </w:rPr>
        <w:t xml:space="preserve"> </w:t>
      </w:r>
    </w:p>
    <w:p w:rsidR="005A0014" w:rsidRDefault="005A0014" w:rsidP="00F12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«Школа № 2124 «Центр развития и коррекции»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621"/>
        <w:gridCol w:w="3464"/>
        <w:gridCol w:w="3486"/>
      </w:tblGrid>
      <w:tr w:rsidR="005A0014" w:rsidRPr="00F1246B" w:rsidTr="00E82B7C">
        <w:trPr>
          <w:jc w:val="center"/>
        </w:trPr>
        <w:tc>
          <w:tcPr>
            <w:tcW w:w="2621" w:type="dxa"/>
          </w:tcPr>
          <w:p w:rsidR="005A0014" w:rsidRPr="00E82B7C" w:rsidRDefault="005A0014" w:rsidP="00E82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2B7C">
              <w:rPr>
                <w:rFonts w:ascii="Times New Roman" w:hAnsi="Times New Roman"/>
                <w:sz w:val="20"/>
                <w:szCs w:val="20"/>
                <w:lang w:eastAsia="ru-RU"/>
              </w:rPr>
              <w:t>Телефон: 8 (499) 248-44-17</w:t>
            </w:r>
          </w:p>
        </w:tc>
        <w:tc>
          <w:tcPr>
            <w:tcW w:w="3464" w:type="dxa"/>
          </w:tcPr>
          <w:p w:rsidR="005A0014" w:rsidRPr="00E82B7C" w:rsidRDefault="005A0014" w:rsidP="00E82B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6" w:type="dxa"/>
          </w:tcPr>
          <w:p w:rsidR="005A0014" w:rsidRPr="00E82B7C" w:rsidRDefault="005A0014" w:rsidP="00E82B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82B7C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           </w:t>
            </w:r>
          </w:p>
        </w:tc>
      </w:tr>
      <w:tr w:rsidR="005A0014" w:rsidTr="00E82B7C">
        <w:trPr>
          <w:trHeight w:val="423"/>
          <w:jc w:val="center"/>
        </w:trPr>
        <w:tc>
          <w:tcPr>
            <w:tcW w:w="2621" w:type="dxa"/>
          </w:tcPr>
          <w:p w:rsidR="005A0014" w:rsidRPr="00E82B7C" w:rsidRDefault="00D3156F" w:rsidP="00E82B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pict>
                <v:line id="Line 4" o:spid="_x0000_s1026" style="position:absolute;z-index:251658240;visibility:visible;mso-position-horizontal-relative:text;mso-position-vertical-relative:text" from="-2.55pt,17.55pt" to="479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7sI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" o:allowincell="f" strokeweight="3pt"/>
              </w:pict>
            </w:r>
            <w:r w:rsidR="005A0014" w:rsidRPr="00E82B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ОКПО  45399347,              </w:t>
            </w:r>
          </w:p>
        </w:tc>
        <w:tc>
          <w:tcPr>
            <w:tcW w:w="3464" w:type="dxa"/>
          </w:tcPr>
          <w:p w:rsidR="005A0014" w:rsidRPr="00E82B7C" w:rsidRDefault="005A0014" w:rsidP="00E82B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82B7C">
              <w:rPr>
                <w:rFonts w:ascii="Times New Roman" w:hAnsi="Times New Roman"/>
                <w:sz w:val="20"/>
                <w:szCs w:val="20"/>
                <w:lang w:eastAsia="ru-RU"/>
              </w:rPr>
              <w:t>ОГРН  1037739409960,</w:t>
            </w:r>
          </w:p>
        </w:tc>
        <w:tc>
          <w:tcPr>
            <w:tcW w:w="3486" w:type="dxa"/>
          </w:tcPr>
          <w:p w:rsidR="005A0014" w:rsidRPr="00E82B7C" w:rsidRDefault="005A0014" w:rsidP="00E82B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82B7C">
              <w:rPr>
                <w:rFonts w:ascii="Times New Roman" w:hAnsi="Times New Roman"/>
                <w:sz w:val="20"/>
                <w:szCs w:val="20"/>
                <w:lang w:eastAsia="ru-RU"/>
              </w:rPr>
              <w:t>ИНН/КПП   7704234760/770401001</w:t>
            </w:r>
          </w:p>
        </w:tc>
      </w:tr>
    </w:tbl>
    <w:p w:rsidR="005A0014" w:rsidRDefault="005A0014" w:rsidP="00F1246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A0014" w:rsidRPr="00F1246B" w:rsidRDefault="005A0014" w:rsidP="00F1246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1246B">
        <w:rPr>
          <w:rFonts w:ascii="Times New Roman" w:hAnsi="Times New Roman"/>
          <w:b/>
          <w:sz w:val="24"/>
          <w:szCs w:val="24"/>
          <w:lang w:eastAsia="ru-RU"/>
        </w:rPr>
        <w:t>Структурное подразделение № 486</w:t>
      </w:r>
    </w:p>
    <w:p w:rsidR="005A0014" w:rsidRPr="00F1246B" w:rsidRDefault="005A0014" w:rsidP="00F124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246B">
        <w:rPr>
          <w:rFonts w:ascii="Times New Roman" w:hAnsi="Times New Roman"/>
          <w:sz w:val="24"/>
          <w:szCs w:val="24"/>
          <w:lang w:eastAsia="ru-RU"/>
        </w:rPr>
        <w:t>Товарищеский переулок д.3-5 стр.1</w:t>
      </w:r>
    </w:p>
    <w:p w:rsidR="005A0014" w:rsidRPr="00F1246B" w:rsidRDefault="005A0014" w:rsidP="00F124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46B">
        <w:rPr>
          <w:rFonts w:ascii="Times New Roman" w:hAnsi="Times New Roman"/>
          <w:sz w:val="24"/>
          <w:szCs w:val="24"/>
          <w:lang w:eastAsia="ru-RU"/>
        </w:rPr>
        <w:t xml:space="preserve">телефон 8(495) 911-33-59 </w:t>
      </w:r>
    </w:p>
    <w:p w:rsidR="005A0014" w:rsidRPr="00F1246B" w:rsidRDefault="005A0014" w:rsidP="00F1246B">
      <w:pPr>
        <w:spacing w:after="0" w:line="240" w:lineRule="auto"/>
        <w:rPr>
          <w:color w:val="000000"/>
        </w:rPr>
      </w:pPr>
      <w:r w:rsidRPr="00F1246B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F1246B">
        <w:rPr>
          <w:rFonts w:ascii="Times New Roman" w:hAnsi="Times New Roman"/>
          <w:sz w:val="24"/>
          <w:szCs w:val="24"/>
          <w:lang w:eastAsia="ru-RU"/>
        </w:rPr>
        <w:t>-</w:t>
      </w:r>
      <w:r w:rsidRPr="00F1246B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F1246B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6" w:history="1">
        <w:r w:rsidRPr="00F1246B">
          <w:rPr>
            <w:rStyle w:val="a4"/>
            <w:rFonts w:ascii="Times New Roman" w:hAnsi="Times New Roman"/>
            <w:color w:val="000000"/>
            <w:sz w:val="24"/>
            <w:szCs w:val="24"/>
            <w:lang w:val="en-US"/>
          </w:rPr>
          <w:t>school</w:t>
        </w:r>
        <w:r w:rsidRPr="00F1246B">
          <w:rPr>
            <w:rStyle w:val="a4"/>
            <w:rFonts w:ascii="Times New Roman" w:hAnsi="Times New Roman"/>
            <w:color w:val="000000"/>
            <w:sz w:val="24"/>
            <w:szCs w:val="24"/>
          </w:rPr>
          <w:t>486@</w:t>
        </w:r>
        <w:r w:rsidRPr="00F1246B">
          <w:rPr>
            <w:rStyle w:val="a4"/>
            <w:rFonts w:ascii="Times New Roman" w:hAnsi="Times New Roman"/>
            <w:color w:val="000000"/>
            <w:sz w:val="24"/>
            <w:szCs w:val="24"/>
            <w:lang w:val="en-US"/>
          </w:rPr>
          <w:t>mail</w:t>
        </w:r>
        <w:r w:rsidRPr="00F1246B">
          <w:rPr>
            <w:rStyle w:val="a4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F1246B">
          <w:rPr>
            <w:rStyle w:val="a4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5A0014" w:rsidRDefault="005A0014" w:rsidP="00F1246B"/>
    <w:p w:rsidR="005A0014" w:rsidRDefault="005A0014" w:rsidP="00F1246B"/>
    <w:p w:rsidR="005A0014" w:rsidRDefault="005A0014" w:rsidP="00F1246B"/>
    <w:p w:rsidR="005A0014" w:rsidRPr="002D0306" w:rsidRDefault="005A0014" w:rsidP="004E3735">
      <w:pPr>
        <w:jc w:val="center"/>
        <w:rPr>
          <w:rFonts w:ascii="Times New Roman" w:hAnsi="Times New Roman"/>
          <w:b/>
          <w:sz w:val="28"/>
          <w:szCs w:val="28"/>
        </w:rPr>
      </w:pPr>
      <w:r w:rsidRPr="002D0306">
        <w:rPr>
          <w:rFonts w:ascii="Times New Roman" w:hAnsi="Times New Roman"/>
          <w:b/>
          <w:sz w:val="28"/>
          <w:szCs w:val="28"/>
        </w:rPr>
        <w:t xml:space="preserve">Конспект отрытого урока по физической культуре для учащихся </w:t>
      </w:r>
      <w:r w:rsidR="00B42AA3" w:rsidRPr="002D0306">
        <w:rPr>
          <w:rFonts w:ascii="Times New Roman" w:hAnsi="Times New Roman"/>
          <w:b/>
          <w:sz w:val="28"/>
          <w:szCs w:val="28"/>
        </w:rPr>
        <w:t>6 класса</w:t>
      </w:r>
    </w:p>
    <w:p w:rsidR="005A0014" w:rsidRPr="002D0306" w:rsidRDefault="005A0014" w:rsidP="004E3735">
      <w:pPr>
        <w:jc w:val="center"/>
        <w:rPr>
          <w:rFonts w:ascii="Times New Roman" w:hAnsi="Times New Roman"/>
          <w:b/>
          <w:sz w:val="28"/>
          <w:szCs w:val="28"/>
        </w:rPr>
      </w:pPr>
      <w:r w:rsidRPr="002D0306">
        <w:rPr>
          <w:rFonts w:ascii="Times New Roman" w:hAnsi="Times New Roman"/>
          <w:b/>
          <w:sz w:val="28"/>
          <w:szCs w:val="28"/>
        </w:rPr>
        <w:t>По разделу «Элементы прыжков различного типа»</w:t>
      </w:r>
    </w:p>
    <w:p w:rsidR="005A0014" w:rsidRPr="002D0306" w:rsidRDefault="005A0014" w:rsidP="004E37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0014" w:rsidRPr="002D0306" w:rsidRDefault="005A0014" w:rsidP="004E3735">
      <w:pPr>
        <w:jc w:val="center"/>
        <w:rPr>
          <w:rFonts w:ascii="Times New Roman" w:hAnsi="Times New Roman"/>
          <w:sz w:val="28"/>
          <w:szCs w:val="28"/>
        </w:rPr>
      </w:pPr>
    </w:p>
    <w:p w:rsidR="005A0014" w:rsidRPr="002D0306" w:rsidRDefault="005A0014" w:rsidP="004E3735">
      <w:pPr>
        <w:jc w:val="center"/>
        <w:rPr>
          <w:rFonts w:ascii="Times New Roman" w:hAnsi="Times New Roman"/>
          <w:sz w:val="28"/>
          <w:szCs w:val="28"/>
        </w:rPr>
      </w:pPr>
    </w:p>
    <w:p w:rsidR="005A0014" w:rsidRPr="002D0306" w:rsidRDefault="005A0014" w:rsidP="004E3735">
      <w:pPr>
        <w:jc w:val="center"/>
        <w:rPr>
          <w:rFonts w:ascii="Times New Roman" w:hAnsi="Times New Roman"/>
          <w:sz w:val="28"/>
          <w:szCs w:val="28"/>
        </w:rPr>
      </w:pPr>
    </w:p>
    <w:p w:rsidR="005A0014" w:rsidRPr="002D0306" w:rsidRDefault="005A0014" w:rsidP="004E3735">
      <w:pPr>
        <w:jc w:val="center"/>
        <w:rPr>
          <w:rFonts w:ascii="Times New Roman" w:hAnsi="Times New Roman"/>
          <w:sz w:val="28"/>
          <w:szCs w:val="28"/>
        </w:rPr>
      </w:pPr>
    </w:p>
    <w:p w:rsidR="005A0014" w:rsidRPr="002D0306" w:rsidRDefault="005A0014" w:rsidP="004E3735">
      <w:pPr>
        <w:jc w:val="center"/>
        <w:rPr>
          <w:rFonts w:ascii="Times New Roman" w:hAnsi="Times New Roman"/>
          <w:sz w:val="28"/>
          <w:szCs w:val="28"/>
        </w:rPr>
      </w:pPr>
    </w:p>
    <w:p w:rsidR="005A0014" w:rsidRPr="002D0306" w:rsidRDefault="005A0014" w:rsidP="004E3735">
      <w:pPr>
        <w:jc w:val="center"/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Преподаватель: Киреев Н. А.</w:t>
      </w:r>
    </w:p>
    <w:p w:rsidR="005A0014" w:rsidRPr="002D0306" w:rsidRDefault="005A0014" w:rsidP="004E3735">
      <w:pPr>
        <w:jc w:val="center"/>
        <w:rPr>
          <w:rFonts w:ascii="Times New Roman" w:hAnsi="Times New Roman"/>
          <w:sz w:val="28"/>
          <w:szCs w:val="28"/>
        </w:rPr>
      </w:pPr>
    </w:p>
    <w:p w:rsidR="005A0014" w:rsidRPr="002D0306" w:rsidRDefault="005A0014" w:rsidP="004E3735">
      <w:pPr>
        <w:jc w:val="center"/>
        <w:rPr>
          <w:rFonts w:ascii="Times New Roman" w:hAnsi="Times New Roman"/>
          <w:sz w:val="28"/>
          <w:szCs w:val="28"/>
        </w:rPr>
      </w:pPr>
    </w:p>
    <w:p w:rsidR="005A0014" w:rsidRPr="002D0306" w:rsidRDefault="005A0014" w:rsidP="004E3735">
      <w:pPr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sz w:val="28"/>
          <w:szCs w:val="28"/>
        </w:rPr>
        <w:t>Время проведения: 40 минут</w:t>
      </w:r>
    </w:p>
    <w:p w:rsidR="005A0014" w:rsidRPr="002D0306" w:rsidRDefault="005A0014" w:rsidP="004E3735">
      <w:pPr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sz w:val="28"/>
          <w:szCs w:val="28"/>
        </w:rPr>
        <w:t>Место проведения: спортивный зал</w:t>
      </w:r>
    </w:p>
    <w:p w:rsidR="005A0014" w:rsidRPr="002D0306" w:rsidRDefault="005A0014" w:rsidP="004E3735">
      <w:pPr>
        <w:tabs>
          <w:tab w:val="left" w:pos="8820"/>
        </w:tabs>
        <w:rPr>
          <w:rFonts w:ascii="Times New Roman" w:hAnsi="Times New Roman"/>
          <w:sz w:val="28"/>
          <w:szCs w:val="28"/>
        </w:rPr>
      </w:pPr>
    </w:p>
    <w:p w:rsidR="00B61868" w:rsidRPr="002D0306" w:rsidRDefault="00B61868" w:rsidP="004E3735">
      <w:pPr>
        <w:tabs>
          <w:tab w:val="left" w:pos="8820"/>
        </w:tabs>
        <w:rPr>
          <w:rFonts w:ascii="Times New Roman" w:hAnsi="Times New Roman"/>
          <w:sz w:val="28"/>
          <w:szCs w:val="28"/>
        </w:rPr>
      </w:pPr>
    </w:p>
    <w:p w:rsidR="00B61868" w:rsidRPr="002D0306" w:rsidRDefault="00B61868" w:rsidP="004E3735">
      <w:pPr>
        <w:tabs>
          <w:tab w:val="left" w:pos="8820"/>
        </w:tabs>
        <w:rPr>
          <w:rFonts w:ascii="Times New Roman" w:hAnsi="Times New Roman"/>
          <w:sz w:val="28"/>
          <w:szCs w:val="28"/>
        </w:rPr>
      </w:pPr>
    </w:p>
    <w:p w:rsidR="005A0014" w:rsidRPr="002D0306" w:rsidRDefault="005A0014" w:rsidP="004E3735">
      <w:pPr>
        <w:tabs>
          <w:tab w:val="left" w:pos="8820"/>
        </w:tabs>
        <w:rPr>
          <w:rFonts w:ascii="Times New Roman" w:hAnsi="Times New Roman"/>
          <w:sz w:val="28"/>
          <w:szCs w:val="28"/>
        </w:rPr>
      </w:pPr>
    </w:p>
    <w:p w:rsidR="005A0014" w:rsidRPr="002D0306" w:rsidRDefault="005A0014" w:rsidP="004E3735">
      <w:pPr>
        <w:tabs>
          <w:tab w:val="left" w:pos="8820"/>
        </w:tabs>
        <w:rPr>
          <w:rFonts w:ascii="Times New Roman" w:hAnsi="Times New Roman"/>
          <w:sz w:val="28"/>
          <w:szCs w:val="28"/>
        </w:rPr>
      </w:pPr>
    </w:p>
    <w:p w:rsidR="005A0014" w:rsidRPr="002D0306" w:rsidRDefault="005A0014" w:rsidP="004E3735">
      <w:pPr>
        <w:tabs>
          <w:tab w:val="left" w:pos="8820"/>
        </w:tabs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b/>
          <w:sz w:val="28"/>
          <w:szCs w:val="28"/>
        </w:rPr>
        <w:t>Тема:</w:t>
      </w:r>
      <w:r w:rsidRPr="002D0306">
        <w:rPr>
          <w:rFonts w:ascii="Times New Roman" w:hAnsi="Times New Roman"/>
          <w:sz w:val="28"/>
          <w:szCs w:val="28"/>
        </w:rPr>
        <w:t xml:space="preserve"> «Элементы прыжков различного типа»</w:t>
      </w:r>
    </w:p>
    <w:p w:rsidR="005A0014" w:rsidRPr="002D0306" w:rsidRDefault="005A0014" w:rsidP="004E3735">
      <w:pPr>
        <w:tabs>
          <w:tab w:val="left" w:pos="8820"/>
        </w:tabs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b/>
          <w:sz w:val="28"/>
          <w:szCs w:val="28"/>
        </w:rPr>
        <w:t>Цель:</w:t>
      </w:r>
      <w:r w:rsidRPr="002D0306">
        <w:rPr>
          <w:rFonts w:ascii="Times New Roman" w:hAnsi="Times New Roman"/>
          <w:sz w:val="28"/>
          <w:szCs w:val="28"/>
        </w:rPr>
        <w:t xml:space="preserve"> </w:t>
      </w:r>
      <w:r w:rsidR="00DD5A66" w:rsidRPr="002D0306">
        <w:rPr>
          <w:rFonts w:ascii="Times New Roman" w:hAnsi="Times New Roman"/>
          <w:sz w:val="28"/>
          <w:szCs w:val="28"/>
        </w:rPr>
        <w:t>отработать и закрепить  элементы</w:t>
      </w:r>
      <w:r w:rsidRPr="002D0306">
        <w:rPr>
          <w:rFonts w:ascii="Times New Roman" w:hAnsi="Times New Roman"/>
          <w:sz w:val="28"/>
          <w:szCs w:val="28"/>
        </w:rPr>
        <w:t xml:space="preserve"> прыжков различного типа.</w:t>
      </w:r>
    </w:p>
    <w:p w:rsidR="005A0014" w:rsidRPr="002D0306" w:rsidRDefault="005A0014" w:rsidP="004E3735">
      <w:pPr>
        <w:tabs>
          <w:tab w:val="left" w:pos="8820"/>
        </w:tabs>
        <w:rPr>
          <w:rFonts w:ascii="Times New Roman" w:hAnsi="Times New Roman"/>
          <w:b/>
          <w:sz w:val="28"/>
          <w:szCs w:val="28"/>
        </w:rPr>
      </w:pPr>
      <w:r w:rsidRPr="002D0306">
        <w:rPr>
          <w:rFonts w:ascii="Times New Roman" w:hAnsi="Times New Roman"/>
          <w:b/>
          <w:sz w:val="28"/>
          <w:szCs w:val="28"/>
        </w:rPr>
        <w:t xml:space="preserve">Задачи урока: </w:t>
      </w:r>
    </w:p>
    <w:p w:rsidR="005A0014" w:rsidRPr="002D0306" w:rsidRDefault="00DD5A66" w:rsidP="004E3735">
      <w:pPr>
        <w:tabs>
          <w:tab w:val="left" w:pos="8820"/>
        </w:tabs>
        <w:rPr>
          <w:rFonts w:ascii="Times New Roman" w:hAnsi="Times New Roman"/>
          <w:i/>
          <w:sz w:val="28"/>
          <w:szCs w:val="28"/>
        </w:rPr>
      </w:pPr>
      <w:r w:rsidRPr="002D0306">
        <w:rPr>
          <w:rFonts w:ascii="Times New Roman" w:hAnsi="Times New Roman"/>
          <w:i/>
          <w:sz w:val="28"/>
          <w:szCs w:val="28"/>
        </w:rPr>
        <w:t>Образовательные</w:t>
      </w:r>
      <w:r w:rsidR="005A0014" w:rsidRPr="002D0306">
        <w:rPr>
          <w:rFonts w:ascii="Times New Roman" w:hAnsi="Times New Roman"/>
          <w:i/>
          <w:sz w:val="28"/>
          <w:szCs w:val="28"/>
        </w:rPr>
        <w:t>:</w:t>
      </w:r>
    </w:p>
    <w:p w:rsidR="005A0014" w:rsidRPr="002D0306" w:rsidRDefault="005A0014" w:rsidP="004E3735">
      <w:pPr>
        <w:tabs>
          <w:tab w:val="left" w:pos="8820"/>
        </w:tabs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sz w:val="28"/>
          <w:szCs w:val="28"/>
        </w:rPr>
        <w:t>-</w:t>
      </w:r>
      <w:r w:rsidR="00DD5A66" w:rsidRPr="002D0306">
        <w:rPr>
          <w:rFonts w:ascii="Times New Roman" w:hAnsi="Times New Roman"/>
          <w:sz w:val="28"/>
          <w:szCs w:val="28"/>
        </w:rPr>
        <w:t xml:space="preserve"> Отработать и закрепить элементы различных видов прыжков; закрепить навыки ходьбы на носках и пятках; отработать умение делать ОРУ самостоятельно и совместно с учителем; закрепить умение перепрыгивать препятствия различного вида; действовать по команде учителя; начинать и заканчивать упражнение в соответствии с инструкцией</w:t>
      </w:r>
      <w:r w:rsidRPr="002D0306">
        <w:rPr>
          <w:rFonts w:ascii="Times New Roman" w:hAnsi="Times New Roman"/>
          <w:sz w:val="28"/>
          <w:szCs w:val="28"/>
        </w:rPr>
        <w:t>;</w:t>
      </w:r>
    </w:p>
    <w:p w:rsidR="005A0014" w:rsidRPr="002D0306" w:rsidRDefault="00DD5A66" w:rsidP="004E3735">
      <w:pPr>
        <w:tabs>
          <w:tab w:val="left" w:pos="8820"/>
        </w:tabs>
        <w:rPr>
          <w:rFonts w:ascii="Times New Roman" w:hAnsi="Times New Roman"/>
          <w:i/>
          <w:sz w:val="28"/>
          <w:szCs w:val="28"/>
        </w:rPr>
      </w:pPr>
      <w:proofErr w:type="gramStart"/>
      <w:r w:rsidRPr="002D0306">
        <w:rPr>
          <w:rFonts w:ascii="Times New Roman" w:hAnsi="Times New Roman"/>
          <w:i/>
          <w:sz w:val="28"/>
          <w:szCs w:val="28"/>
        </w:rPr>
        <w:t>Оздоровительные-коррекционные</w:t>
      </w:r>
      <w:proofErr w:type="gramEnd"/>
      <w:r w:rsidR="005A0014" w:rsidRPr="002D0306">
        <w:rPr>
          <w:rFonts w:ascii="Times New Roman" w:hAnsi="Times New Roman"/>
          <w:i/>
          <w:sz w:val="28"/>
          <w:szCs w:val="28"/>
        </w:rPr>
        <w:t>:</w:t>
      </w:r>
    </w:p>
    <w:p w:rsidR="005A0014" w:rsidRPr="002D0306" w:rsidRDefault="005A0014" w:rsidP="004E3735">
      <w:pPr>
        <w:tabs>
          <w:tab w:val="left" w:pos="8820"/>
        </w:tabs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sz w:val="28"/>
          <w:szCs w:val="28"/>
        </w:rPr>
        <w:t>- Формирование правильной осанки и укрепление мышц опорно-двигательного аппарата</w:t>
      </w:r>
      <w:r w:rsidR="00DD5A66" w:rsidRPr="002D0306">
        <w:rPr>
          <w:rFonts w:ascii="Times New Roman" w:hAnsi="Times New Roman"/>
          <w:sz w:val="28"/>
          <w:szCs w:val="28"/>
        </w:rPr>
        <w:t xml:space="preserve"> путем использования ОРУ  и отработки навыка прыжка</w:t>
      </w:r>
      <w:r w:rsidR="00C770F3" w:rsidRPr="002D0306">
        <w:rPr>
          <w:rFonts w:ascii="Times New Roman" w:hAnsi="Times New Roman"/>
          <w:sz w:val="28"/>
          <w:szCs w:val="28"/>
        </w:rPr>
        <w:t>; развивать ориентировку в пространстве путем выполнения упражнении в зале; общей моторики, ловкости посредством выполнения основных видов движений; внимания при выполнении инструкций, памяти, элементов мышления</w:t>
      </w:r>
      <w:r w:rsidRPr="002D0306">
        <w:rPr>
          <w:rFonts w:ascii="Times New Roman" w:hAnsi="Times New Roman"/>
          <w:sz w:val="28"/>
          <w:szCs w:val="28"/>
        </w:rPr>
        <w:t>;</w:t>
      </w:r>
    </w:p>
    <w:p w:rsidR="005A0014" w:rsidRPr="002D0306" w:rsidRDefault="005A0014" w:rsidP="004E3735">
      <w:pPr>
        <w:tabs>
          <w:tab w:val="left" w:pos="8820"/>
        </w:tabs>
        <w:rPr>
          <w:rFonts w:ascii="Times New Roman" w:hAnsi="Times New Roman"/>
          <w:i/>
          <w:sz w:val="28"/>
          <w:szCs w:val="28"/>
        </w:rPr>
      </w:pPr>
      <w:r w:rsidRPr="002D0306">
        <w:rPr>
          <w:rFonts w:ascii="Times New Roman" w:hAnsi="Times New Roman"/>
          <w:i/>
          <w:sz w:val="28"/>
          <w:szCs w:val="28"/>
        </w:rPr>
        <w:t>Воспитательная:</w:t>
      </w:r>
    </w:p>
    <w:p w:rsidR="005A0014" w:rsidRPr="002D0306" w:rsidRDefault="005A0014" w:rsidP="004E3735">
      <w:pPr>
        <w:tabs>
          <w:tab w:val="left" w:pos="8820"/>
        </w:tabs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sz w:val="28"/>
          <w:szCs w:val="28"/>
        </w:rPr>
        <w:t>- Воспитывать дисциплинированность на уроках физической культуры;</w:t>
      </w:r>
      <w:r w:rsidR="00B42AA3" w:rsidRPr="002D0306">
        <w:rPr>
          <w:rFonts w:ascii="Times New Roman" w:hAnsi="Times New Roman"/>
          <w:sz w:val="28"/>
          <w:szCs w:val="28"/>
        </w:rPr>
        <w:t xml:space="preserve"> умение доводить упражнения до конца.</w:t>
      </w:r>
    </w:p>
    <w:p w:rsidR="005A0014" w:rsidRPr="002D0306" w:rsidRDefault="005A0014" w:rsidP="004E3735">
      <w:pPr>
        <w:jc w:val="center"/>
        <w:rPr>
          <w:rFonts w:ascii="Times New Roman" w:hAnsi="Times New Roman"/>
          <w:sz w:val="28"/>
          <w:szCs w:val="28"/>
        </w:rPr>
      </w:pPr>
    </w:p>
    <w:p w:rsidR="005A0014" w:rsidRPr="002D0306" w:rsidRDefault="00C770F3">
      <w:pPr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b/>
          <w:sz w:val="28"/>
          <w:szCs w:val="28"/>
        </w:rPr>
        <w:t>Тип урока</w:t>
      </w:r>
      <w:r w:rsidRPr="002D0306">
        <w:rPr>
          <w:rFonts w:ascii="Times New Roman" w:hAnsi="Times New Roman"/>
          <w:sz w:val="28"/>
          <w:szCs w:val="28"/>
        </w:rPr>
        <w:t xml:space="preserve"> - комбинированный</w:t>
      </w:r>
    </w:p>
    <w:p w:rsidR="005A0014" w:rsidRPr="002D0306" w:rsidRDefault="005A0014">
      <w:pPr>
        <w:rPr>
          <w:rFonts w:ascii="Times New Roman" w:hAnsi="Times New Roman"/>
          <w:sz w:val="28"/>
          <w:szCs w:val="28"/>
        </w:rPr>
      </w:pPr>
    </w:p>
    <w:p w:rsidR="00B61868" w:rsidRPr="002D0306" w:rsidRDefault="00B61868" w:rsidP="00B61868">
      <w:pPr>
        <w:tabs>
          <w:tab w:val="left" w:pos="8820"/>
        </w:tabs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b/>
          <w:sz w:val="28"/>
          <w:szCs w:val="28"/>
        </w:rPr>
        <w:t>Инвентарь, оборудование:</w:t>
      </w:r>
      <w:r w:rsidRPr="002D0306">
        <w:rPr>
          <w:rFonts w:ascii="Times New Roman" w:hAnsi="Times New Roman"/>
          <w:sz w:val="28"/>
          <w:szCs w:val="28"/>
        </w:rPr>
        <w:t xml:space="preserve"> гимнастическая скамейка, мягкие модули, поролоновые маты.</w:t>
      </w:r>
    </w:p>
    <w:p w:rsidR="00B61868" w:rsidRPr="002D0306" w:rsidRDefault="00B61868" w:rsidP="00B61868">
      <w:pPr>
        <w:tabs>
          <w:tab w:val="left" w:pos="8820"/>
        </w:tabs>
        <w:rPr>
          <w:rFonts w:ascii="Times New Roman" w:hAnsi="Times New Roman"/>
          <w:sz w:val="28"/>
          <w:szCs w:val="28"/>
        </w:rPr>
      </w:pPr>
    </w:p>
    <w:p w:rsidR="005A0014" w:rsidRPr="002D0306" w:rsidRDefault="005A0014">
      <w:pPr>
        <w:rPr>
          <w:rFonts w:ascii="Times New Roman" w:hAnsi="Times New Roman"/>
          <w:sz w:val="28"/>
          <w:szCs w:val="28"/>
        </w:rPr>
      </w:pPr>
    </w:p>
    <w:p w:rsidR="005A0014" w:rsidRPr="002D0306" w:rsidRDefault="005A0014">
      <w:pPr>
        <w:rPr>
          <w:rFonts w:ascii="Times New Roman" w:hAnsi="Times New Roman"/>
          <w:sz w:val="28"/>
          <w:szCs w:val="28"/>
        </w:rPr>
      </w:pPr>
    </w:p>
    <w:p w:rsidR="005A0014" w:rsidRPr="002D0306" w:rsidRDefault="005A0014" w:rsidP="002D0306">
      <w:pPr>
        <w:rPr>
          <w:rFonts w:ascii="Times New Roman" w:hAnsi="Times New Roman"/>
          <w:sz w:val="28"/>
          <w:szCs w:val="28"/>
        </w:rPr>
      </w:pPr>
    </w:p>
    <w:p w:rsidR="005A0014" w:rsidRPr="002D0306" w:rsidRDefault="005A0014" w:rsidP="002D030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D0306">
        <w:rPr>
          <w:rFonts w:ascii="Times New Roman" w:hAnsi="Times New Roman"/>
          <w:b/>
          <w:sz w:val="28"/>
          <w:szCs w:val="28"/>
        </w:rPr>
        <w:t>План урока</w:t>
      </w:r>
    </w:p>
    <w:p w:rsidR="005A0014" w:rsidRPr="002D0306" w:rsidRDefault="005A0014" w:rsidP="00D315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2D030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D0306">
        <w:rPr>
          <w:rFonts w:ascii="Times New Roman" w:hAnsi="Times New Roman"/>
          <w:b/>
          <w:sz w:val="28"/>
          <w:szCs w:val="28"/>
        </w:rPr>
        <w:t xml:space="preserve"> часть.</w:t>
      </w:r>
      <w:proofErr w:type="gramEnd"/>
      <w:r w:rsidRPr="002D030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D0306">
        <w:rPr>
          <w:rFonts w:ascii="Times New Roman" w:hAnsi="Times New Roman"/>
          <w:b/>
          <w:sz w:val="28"/>
          <w:szCs w:val="28"/>
        </w:rPr>
        <w:t>Вводная</w:t>
      </w:r>
      <w:proofErr w:type="gramEnd"/>
      <w:r w:rsidRPr="002D0306">
        <w:rPr>
          <w:rFonts w:ascii="Times New Roman" w:hAnsi="Times New Roman"/>
          <w:b/>
          <w:sz w:val="28"/>
          <w:szCs w:val="28"/>
        </w:rPr>
        <w:t xml:space="preserve"> (2 минуты)</w:t>
      </w:r>
    </w:p>
    <w:p w:rsidR="005A0014" w:rsidRPr="002D0306" w:rsidRDefault="005A0014" w:rsidP="00D315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sz w:val="28"/>
          <w:szCs w:val="28"/>
        </w:rPr>
        <w:t xml:space="preserve">1. </w:t>
      </w:r>
      <w:r w:rsidR="00E756C8" w:rsidRPr="002D0306">
        <w:rPr>
          <w:rFonts w:ascii="Times New Roman" w:hAnsi="Times New Roman"/>
          <w:sz w:val="28"/>
          <w:szCs w:val="28"/>
        </w:rPr>
        <w:t>Сообщение темы и задач урока.</w:t>
      </w:r>
    </w:p>
    <w:p w:rsidR="005A0014" w:rsidRPr="002D0306" w:rsidRDefault="005A0014" w:rsidP="00D315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sz w:val="28"/>
          <w:szCs w:val="28"/>
        </w:rPr>
        <w:t>2.</w:t>
      </w:r>
      <w:r w:rsidR="00E756C8">
        <w:rPr>
          <w:rFonts w:ascii="Times New Roman" w:hAnsi="Times New Roman"/>
          <w:sz w:val="28"/>
          <w:szCs w:val="28"/>
        </w:rPr>
        <w:tab/>
      </w:r>
      <w:r w:rsidR="00E756C8" w:rsidRPr="002D0306">
        <w:rPr>
          <w:rFonts w:ascii="Times New Roman" w:hAnsi="Times New Roman"/>
          <w:sz w:val="28"/>
          <w:szCs w:val="28"/>
        </w:rPr>
        <w:t>Построение</w:t>
      </w:r>
    </w:p>
    <w:p w:rsidR="005A0014" w:rsidRPr="002D0306" w:rsidRDefault="005A0014" w:rsidP="00D315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2D030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D0306">
        <w:rPr>
          <w:rFonts w:ascii="Times New Roman" w:hAnsi="Times New Roman"/>
          <w:b/>
          <w:sz w:val="28"/>
          <w:szCs w:val="28"/>
        </w:rPr>
        <w:t xml:space="preserve"> часть.</w:t>
      </w:r>
      <w:proofErr w:type="gramEnd"/>
      <w:r w:rsidRPr="002D0306">
        <w:rPr>
          <w:rFonts w:ascii="Times New Roman" w:hAnsi="Times New Roman"/>
          <w:b/>
          <w:sz w:val="28"/>
          <w:szCs w:val="28"/>
        </w:rPr>
        <w:t xml:space="preserve"> </w:t>
      </w:r>
      <w:r w:rsidR="00B42AA3" w:rsidRPr="002D0306">
        <w:rPr>
          <w:rFonts w:ascii="Times New Roman" w:hAnsi="Times New Roman"/>
          <w:b/>
          <w:sz w:val="28"/>
          <w:szCs w:val="28"/>
        </w:rPr>
        <w:t>Основная часть (30 мин)</w:t>
      </w:r>
    </w:p>
    <w:p w:rsidR="00B42AA3" w:rsidRPr="002D0306" w:rsidRDefault="00B42AA3" w:rsidP="00D3156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D0306">
        <w:rPr>
          <w:rFonts w:ascii="Times New Roman" w:hAnsi="Times New Roman"/>
          <w:b/>
          <w:i/>
          <w:sz w:val="28"/>
          <w:szCs w:val="28"/>
        </w:rPr>
        <w:t>1. ОРУ в движении: (3 – 5 мин)</w:t>
      </w:r>
    </w:p>
    <w:p w:rsidR="005A0014" w:rsidRPr="002D0306" w:rsidRDefault="005A0014" w:rsidP="00D3156F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sz w:val="28"/>
          <w:szCs w:val="28"/>
        </w:rPr>
        <w:t>Ходьба и ее разновидности (ходьба на пятках, на носках)</w:t>
      </w:r>
    </w:p>
    <w:p w:rsidR="005A0014" w:rsidRPr="002D0306" w:rsidRDefault="005A0014" w:rsidP="00D3156F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sz w:val="28"/>
          <w:szCs w:val="28"/>
        </w:rPr>
        <w:t>Прыжки с продвижением вперед</w:t>
      </w:r>
    </w:p>
    <w:p w:rsidR="005A0014" w:rsidRPr="002D0306" w:rsidRDefault="005A0014" w:rsidP="00D3156F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sz w:val="28"/>
          <w:szCs w:val="28"/>
        </w:rPr>
        <w:t>Ходьба с восстановлением дыхания</w:t>
      </w:r>
    </w:p>
    <w:p w:rsidR="005A0014" w:rsidRPr="002D0306" w:rsidRDefault="00B42AA3" w:rsidP="00D3156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D0306"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5A0014" w:rsidRPr="002D0306">
        <w:rPr>
          <w:rFonts w:ascii="Times New Roman" w:hAnsi="Times New Roman"/>
          <w:b/>
          <w:i/>
          <w:sz w:val="28"/>
          <w:szCs w:val="28"/>
        </w:rPr>
        <w:t>Комплекс ОРУ на месте:</w:t>
      </w:r>
      <w:r w:rsidRPr="002D0306">
        <w:rPr>
          <w:rFonts w:ascii="Times New Roman" w:hAnsi="Times New Roman"/>
          <w:b/>
          <w:i/>
          <w:sz w:val="28"/>
          <w:szCs w:val="28"/>
        </w:rPr>
        <w:t xml:space="preserve"> (7 – 10 мин)</w:t>
      </w:r>
    </w:p>
    <w:p w:rsidR="005A0014" w:rsidRPr="002D0306" w:rsidRDefault="005A0014" w:rsidP="00D3156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sz w:val="28"/>
          <w:szCs w:val="28"/>
        </w:rPr>
        <w:t>И.П.: стоя, руки вытянуты вперед, сжать пальцы в кулак, разжать кулак.</w:t>
      </w:r>
    </w:p>
    <w:p w:rsidR="005A0014" w:rsidRPr="002D0306" w:rsidRDefault="005A0014" w:rsidP="00D3156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sz w:val="28"/>
          <w:szCs w:val="28"/>
        </w:rPr>
        <w:t xml:space="preserve"> И.П.: руки в замок, круговые движения кисти.</w:t>
      </w:r>
    </w:p>
    <w:p w:rsidR="005A0014" w:rsidRPr="002D0306" w:rsidRDefault="005A0014" w:rsidP="00D3156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sz w:val="28"/>
          <w:szCs w:val="28"/>
        </w:rPr>
        <w:t xml:space="preserve"> И.П.: руки к плечам, круговые движения рук вперед, назад</w:t>
      </w:r>
    </w:p>
    <w:p w:rsidR="005A0014" w:rsidRPr="002D0306" w:rsidRDefault="005A0014" w:rsidP="00D3156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sz w:val="28"/>
          <w:szCs w:val="28"/>
        </w:rPr>
        <w:t xml:space="preserve"> И.П.: руки на пояс, ноги на ширине плеч, наклоны туловища влево, вправо.</w:t>
      </w:r>
    </w:p>
    <w:p w:rsidR="005A0014" w:rsidRPr="002D0306" w:rsidRDefault="005A0014" w:rsidP="00D3156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sz w:val="28"/>
          <w:szCs w:val="28"/>
        </w:rPr>
        <w:t xml:space="preserve"> И.П.: ноги врозь, руки вверх в замке. Рубящее движение руками </w:t>
      </w:r>
      <w:proofErr w:type="gramStart"/>
      <w:r w:rsidRPr="002D0306">
        <w:rPr>
          <w:rFonts w:ascii="Times New Roman" w:hAnsi="Times New Roman"/>
          <w:sz w:val="28"/>
          <w:szCs w:val="28"/>
        </w:rPr>
        <w:t>с</w:t>
      </w:r>
      <w:proofErr w:type="gramEnd"/>
      <w:r w:rsidRPr="002D03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0306">
        <w:rPr>
          <w:rFonts w:ascii="Times New Roman" w:hAnsi="Times New Roman"/>
          <w:sz w:val="28"/>
          <w:szCs w:val="28"/>
        </w:rPr>
        <w:t>наклонам</w:t>
      </w:r>
      <w:proofErr w:type="gramEnd"/>
      <w:r w:rsidRPr="002D0306">
        <w:rPr>
          <w:rFonts w:ascii="Times New Roman" w:hAnsi="Times New Roman"/>
          <w:sz w:val="28"/>
          <w:szCs w:val="28"/>
        </w:rPr>
        <w:t xml:space="preserve"> туловища вниз.</w:t>
      </w:r>
    </w:p>
    <w:p w:rsidR="005A0014" w:rsidRPr="002D0306" w:rsidRDefault="005A0014" w:rsidP="00D3156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sz w:val="28"/>
          <w:szCs w:val="28"/>
        </w:rPr>
        <w:t>И.П.: ноги вместе, руки на поясе, на счет один-два поднять левое колено, сделать хлопок руками под бедром, опустить ногу. На счет три-четыре поднять правое колено, сделать хлопок руками под бедром, опустить ногу.</w:t>
      </w:r>
    </w:p>
    <w:p w:rsidR="005A0014" w:rsidRPr="002D0306" w:rsidRDefault="005A0014" w:rsidP="00D3156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sz w:val="28"/>
          <w:szCs w:val="28"/>
        </w:rPr>
        <w:t xml:space="preserve"> И.П.: руки на поясе, ноги вместе</w:t>
      </w:r>
    </w:p>
    <w:p w:rsidR="005A0014" w:rsidRPr="002D0306" w:rsidRDefault="005A0014" w:rsidP="00D315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sz w:val="28"/>
          <w:szCs w:val="28"/>
        </w:rPr>
        <w:t>-встать на носки;</w:t>
      </w:r>
    </w:p>
    <w:p w:rsidR="005A0014" w:rsidRPr="002D0306" w:rsidRDefault="005A0014" w:rsidP="00D315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sz w:val="28"/>
          <w:szCs w:val="28"/>
        </w:rPr>
        <w:t>-перекат на пятки.</w:t>
      </w:r>
    </w:p>
    <w:p w:rsidR="005A0014" w:rsidRPr="002D0306" w:rsidRDefault="005A0014" w:rsidP="00D3156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sz w:val="28"/>
          <w:szCs w:val="28"/>
        </w:rPr>
        <w:t>Упражнение выполняется на 4 счета.</w:t>
      </w:r>
    </w:p>
    <w:p w:rsidR="002D0306" w:rsidRDefault="005A0014" w:rsidP="00D3156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sz w:val="28"/>
          <w:szCs w:val="28"/>
        </w:rPr>
        <w:t>И.П.: руки на поясе, ноги вместе, прыжки на месте.</w:t>
      </w:r>
    </w:p>
    <w:p w:rsidR="005A0014" w:rsidRPr="002D0306" w:rsidRDefault="005A0014" w:rsidP="00D3156F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sz w:val="28"/>
          <w:szCs w:val="28"/>
        </w:rPr>
        <w:t>И.П.: ноги вместе, руки внизу, на счет один-два руки вверх-вдох, на счет три-четыре руки вниз, наклонить туловище вперед-выдох.</w:t>
      </w:r>
    </w:p>
    <w:p w:rsidR="005A0014" w:rsidRPr="002D0306" w:rsidRDefault="00B42AA3" w:rsidP="00D3156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D0306">
        <w:rPr>
          <w:rFonts w:ascii="Times New Roman" w:hAnsi="Times New Roman"/>
          <w:b/>
          <w:i/>
          <w:sz w:val="28"/>
          <w:szCs w:val="28"/>
        </w:rPr>
        <w:t>3. Основные виды движений</w:t>
      </w:r>
      <w:r w:rsidR="00B61868" w:rsidRPr="002D0306">
        <w:rPr>
          <w:rFonts w:ascii="Times New Roman" w:hAnsi="Times New Roman"/>
          <w:b/>
          <w:i/>
          <w:sz w:val="28"/>
          <w:szCs w:val="28"/>
        </w:rPr>
        <w:t xml:space="preserve"> (20 мин)</w:t>
      </w:r>
    </w:p>
    <w:p w:rsidR="005A0014" w:rsidRPr="002D0306" w:rsidRDefault="00545949" w:rsidP="00D3156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sz w:val="28"/>
          <w:szCs w:val="28"/>
        </w:rPr>
        <w:t>1.</w:t>
      </w:r>
      <w:r w:rsidR="00B61868" w:rsidRPr="002D0306">
        <w:rPr>
          <w:rFonts w:ascii="Times New Roman" w:hAnsi="Times New Roman"/>
          <w:sz w:val="28"/>
          <w:szCs w:val="28"/>
        </w:rPr>
        <w:t xml:space="preserve">Отработка элементов прыжков </w:t>
      </w:r>
      <w:r w:rsidRPr="002D0306">
        <w:rPr>
          <w:rFonts w:ascii="Times New Roman" w:hAnsi="Times New Roman"/>
          <w:sz w:val="28"/>
          <w:szCs w:val="28"/>
        </w:rPr>
        <w:t xml:space="preserve"> через линию и препятствие левым и правым боком.</w:t>
      </w:r>
    </w:p>
    <w:p w:rsidR="005A0014" w:rsidRPr="002D0306" w:rsidRDefault="00545949" w:rsidP="00D3156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sz w:val="28"/>
          <w:szCs w:val="28"/>
        </w:rPr>
        <w:t>2.</w:t>
      </w:r>
      <w:r w:rsidR="00B61868" w:rsidRPr="002D0306">
        <w:rPr>
          <w:rFonts w:ascii="Times New Roman" w:hAnsi="Times New Roman"/>
          <w:sz w:val="28"/>
          <w:szCs w:val="28"/>
        </w:rPr>
        <w:t xml:space="preserve"> Отработка элементов прыжков  </w:t>
      </w:r>
      <w:r w:rsidRPr="002D0306">
        <w:rPr>
          <w:rFonts w:ascii="Times New Roman" w:hAnsi="Times New Roman"/>
          <w:sz w:val="28"/>
          <w:szCs w:val="28"/>
        </w:rPr>
        <w:t>в высоту через препятствие с места.</w:t>
      </w:r>
    </w:p>
    <w:p w:rsidR="00715C35" w:rsidRDefault="00715C35" w:rsidP="00D3156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5C35">
        <w:rPr>
          <w:rFonts w:ascii="Times New Roman" w:hAnsi="Times New Roman"/>
          <w:sz w:val="28"/>
          <w:szCs w:val="28"/>
        </w:rPr>
        <w:t>Игра средней подвижности «Островки»</w:t>
      </w:r>
      <w:r>
        <w:rPr>
          <w:rFonts w:ascii="Times New Roman" w:hAnsi="Times New Roman"/>
          <w:sz w:val="28"/>
          <w:szCs w:val="28"/>
        </w:rPr>
        <w:t>.</w:t>
      </w:r>
      <w:r w:rsidRPr="00715C35">
        <w:rPr>
          <w:rFonts w:ascii="Times New Roman" w:hAnsi="Times New Roman"/>
          <w:sz w:val="28"/>
          <w:szCs w:val="28"/>
        </w:rPr>
        <w:t xml:space="preserve"> </w:t>
      </w:r>
    </w:p>
    <w:p w:rsidR="005A0014" w:rsidRPr="00715C35" w:rsidRDefault="00B61868" w:rsidP="00D3156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15C35">
        <w:rPr>
          <w:rFonts w:ascii="Times New Roman" w:hAnsi="Times New Roman"/>
          <w:sz w:val="28"/>
          <w:szCs w:val="28"/>
        </w:rPr>
        <w:t xml:space="preserve">Отработка элементов прыжков  </w:t>
      </w:r>
      <w:r w:rsidR="00545949" w:rsidRPr="00715C35">
        <w:rPr>
          <w:rFonts w:ascii="Times New Roman" w:hAnsi="Times New Roman"/>
          <w:sz w:val="28"/>
          <w:szCs w:val="28"/>
        </w:rPr>
        <w:t>через гимнастическую скамейку (прямо,</w:t>
      </w:r>
      <w:r w:rsidR="00D3156F">
        <w:rPr>
          <w:rFonts w:ascii="Times New Roman" w:hAnsi="Times New Roman"/>
          <w:sz w:val="28"/>
          <w:szCs w:val="28"/>
        </w:rPr>
        <w:t xml:space="preserve"> </w:t>
      </w:r>
      <w:r w:rsidR="00545949" w:rsidRPr="00715C35">
        <w:rPr>
          <w:rFonts w:ascii="Times New Roman" w:hAnsi="Times New Roman"/>
          <w:sz w:val="28"/>
          <w:szCs w:val="28"/>
        </w:rPr>
        <w:t>боком,</w:t>
      </w:r>
      <w:r w:rsidR="00D3156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545949" w:rsidRPr="00715C35">
        <w:rPr>
          <w:rFonts w:ascii="Times New Roman" w:hAnsi="Times New Roman"/>
          <w:sz w:val="28"/>
          <w:szCs w:val="28"/>
        </w:rPr>
        <w:t>с запрыгиванием на гимнастическую скамейку).</w:t>
      </w:r>
    </w:p>
    <w:p w:rsidR="005A0014" w:rsidRPr="002D0306" w:rsidRDefault="00B61868" w:rsidP="00D3156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sz w:val="28"/>
          <w:szCs w:val="28"/>
        </w:rPr>
        <w:t xml:space="preserve">Отработка элементов прыжков  </w:t>
      </w:r>
      <w:r w:rsidR="00545949" w:rsidRPr="002D0306">
        <w:rPr>
          <w:rFonts w:ascii="Times New Roman" w:hAnsi="Times New Roman"/>
          <w:sz w:val="28"/>
          <w:szCs w:val="28"/>
        </w:rPr>
        <w:t>в высоту с места и с разбега через планку.</w:t>
      </w:r>
    </w:p>
    <w:p w:rsidR="003205CB" w:rsidRPr="002D0306" w:rsidRDefault="00B61868" w:rsidP="00D315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0306">
        <w:rPr>
          <w:rFonts w:ascii="Times New Roman" w:hAnsi="Times New Roman"/>
          <w:b/>
          <w:sz w:val="28"/>
          <w:szCs w:val="28"/>
          <w:lang w:val="en-US"/>
        </w:rPr>
        <w:t>III</w:t>
      </w:r>
      <w:r w:rsidR="003205CB" w:rsidRPr="002D0306">
        <w:rPr>
          <w:rFonts w:ascii="Times New Roman" w:hAnsi="Times New Roman"/>
          <w:b/>
          <w:sz w:val="28"/>
          <w:szCs w:val="28"/>
        </w:rPr>
        <w:t>.</w:t>
      </w:r>
      <w:r w:rsidR="006C3182" w:rsidRPr="002D0306">
        <w:rPr>
          <w:rFonts w:ascii="Times New Roman" w:hAnsi="Times New Roman"/>
          <w:b/>
          <w:sz w:val="28"/>
          <w:szCs w:val="28"/>
        </w:rPr>
        <w:t xml:space="preserve">Заключительная (8 </w:t>
      </w:r>
      <w:r w:rsidR="003205CB" w:rsidRPr="002D0306">
        <w:rPr>
          <w:rFonts w:ascii="Times New Roman" w:hAnsi="Times New Roman"/>
          <w:b/>
          <w:sz w:val="28"/>
          <w:szCs w:val="28"/>
        </w:rPr>
        <w:t>минут</w:t>
      </w:r>
      <w:r w:rsidR="006C3182" w:rsidRPr="002D0306">
        <w:rPr>
          <w:rFonts w:ascii="Times New Roman" w:hAnsi="Times New Roman"/>
          <w:b/>
          <w:sz w:val="28"/>
          <w:szCs w:val="28"/>
        </w:rPr>
        <w:t>)</w:t>
      </w:r>
    </w:p>
    <w:p w:rsidR="003205CB" w:rsidRPr="002D0306" w:rsidRDefault="006C3182" w:rsidP="00D315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sz w:val="28"/>
          <w:szCs w:val="28"/>
        </w:rPr>
        <w:t>1.Уборка спортивного инвентаря.</w:t>
      </w:r>
    </w:p>
    <w:p w:rsidR="003205CB" w:rsidRPr="002D0306" w:rsidRDefault="006C3182" w:rsidP="00D315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0306">
        <w:rPr>
          <w:rFonts w:ascii="Times New Roman" w:hAnsi="Times New Roman"/>
          <w:sz w:val="28"/>
          <w:szCs w:val="28"/>
        </w:rPr>
        <w:t>2.Подведение итогов урока (выделение наиболее активных учащихся,</w:t>
      </w:r>
      <w:r w:rsidR="002D0306">
        <w:rPr>
          <w:rFonts w:ascii="Times New Roman" w:hAnsi="Times New Roman"/>
          <w:sz w:val="28"/>
          <w:szCs w:val="28"/>
        </w:rPr>
        <w:t xml:space="preserve">  </w:t>
      </w:r>
      <w:r w:rsidRPr="002D0306">
        <w:rPr>
          <w:rFonts w:ascii="Times New Roman" w:hAnsi="Times New Roman"/>
          <w:sz w:val="28"/>
          <w:szCs w:val="28"/>
        </w:rPr>
        <w:t>выставление оценок в дневники).</w:t>
      </w:r>
    </w:p>
    <w:p w:rsidR="003205CB" w:rsidRDefault="003205CB" w:rsidP="00D3156F">
      <w:pPr>
        <w:tabs>
          <w:tab w:val="left" w:pos="7260"/>
        </w:tabs>
        <w:spacing w:after="0" w:line="240" w:lineRule="auto"/>
      </w:pPr>
    </w:p>
    <w:p w:rsidR="002D0306" w:rsidRDefault="002D0306" w:rsidP="00D3156F">
      <w:pPr>
        <w:tabs>
          <w:tab w:val="left" w:pos="7260"/>
        </w:tabs>
        <w:spacing w:after="0" w:line="240" w:lineRule="auto"/>
      </w:pPr>
    </w:p>
    <w:p w:rsidR="002D0306" w:rsidRDefault="002D0306" w:rsidP="003205CB">
      <w:pPr>
        <w:tabs>
          <w:tab w:val="left" w:pos="7260"/>
        </w:tabs>
        <w:ind w:left="7980"/>
      </w:pPr>
    </w:p>
    <w:p w:rsidR="002D0306" w:rsidRDefault="002D0306" w:rsidP="003205CB">
      <w:pPr>
        <w:tabs>
          <w:tab w:val="left" w:pos="7260"/>
        </w:tabs>
        <w:ind w:left="7980"/>
      </w:pPr>
    </w:p>
    <w:p w:rsidR="002D0306" w:rsidRPr="00D3156F" w:rsidRDefault="00D3156F" w:rsidP="00D3156F">
      <w:pPr>
        <w:tabs>
          <w:tab w:val="left" w:pos="2127"/>
        </w:tabs>
        <w:ind w:left="1701" w:firstLine="284"/>
        <w:rPr>
          <w:b/>
        </w:rPr>
      </w:pPr>
      <w:r w:rsidRPr="00D3156F">
        <w:rPr>
          <w:b/>
        </w:rPr>
        <w:t>Ход урока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4985"/>
        <w:gridCol w:w="457"/>
        <w:gridCol w:w="1894"/>
      </w:tblGrid>
      <w:tr w:rsidR="002D0306" w:rsidRPr="00715C35" w:rsidTr="00E756C8">
        <w:tc>
          <w:tcPr>
            <w:tcW w:w="2269" w:type="dxa"/>
          </w:tcPr>
          <w:p w:rsidR="002D0306" w:rsidRPr="00715C35" w:rsidRDefault="002D0306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4985" w:type="dxa"/>
          </w:tcPr>
          <w:p w:rsidR="002D0306" w:rsidRPr="00715C35" w:rsidRDefault="00715C35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C35">
              <w:rPr>
                <w:rFonts w:ascii="Times New Roman" w:hAnsi="Times New Roman"/>
                <w:sz w:val="24"/>
                <w:szCs w:val="24"/>
              </w:rPr>
              <w:t>Дечтельность</w:t>
            </w:r>
            <w:proofErr w:type="spellEnd"/>
            <w:r w:rsidRPr="00715C35">
              <w:rPr>
                <w:rFonts w:ascii="Times New Roman" w:hAnsi="Times New Roman"/>
                <w:sz w:val="24"/>
                <w:szCs w:val="24"/>
              </w:rPr>
              <w:t xml:space="preserve"> учителя </w:t>
            </w:r>
          </w:p>
        </w:tc>
        <w:tc>
          <w:tcPr>
            <w:tcW w:w="457" w:type="dxa"/>
          </w:tcPr>
          <w:p w:rsidR="002D0306" w:rsidRPr="00715C35" w:rsidRDefault="002D0306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0306" w:rsidRPr="00715C35" w:rsidRDefault="00715C35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Организационн</w:t>
            </w:r>
            <w:proofErr w:type="gramStart"/>
            <w:r w:rsidRPr="00715C3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E40060">
              <w:rPr>
                <w:rFonts w:ascii="Times New Roman" w:hAnsi="Times New Roman"/>
                <w:sz w:val="24"/>
                <w:szCs w:val="24"/>
              </w:rPr>
              <w:t xml:space="preserve"> методические указания </w:t>
            </w:r>
          </w:p>
        </w:tc>
      </w:tr>
      <w:tr w:rsidR="002D0306" w:rsidRPr="00715C35" w:rsidTr="00E756C8">
        <w:tc>
          <w:tcPr>
            <w:tcW w:w="9605" w:type="dxa"/>
            <w:gridSpan w:val="4"/>
          </w:tcPr>
          <w:p w:rsidR="002D0306" w:rsidRPr="00715C35" w:rsidRDefault="002D0306" w:rsidP="00E4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C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15C35">
              <w:rPr>
                <w:rFonts w:ascii="Times New Roman" w:hAnsi="Times New Roman"/>
                <w:b/>
                <w:sz w:val="24"/>
                <w:szCs w:val="24"/>
              </w:rPr>
              <w:t xml:space="preserve"> часть. </w:t>
            </w:r>
            <w:proofErr w:type="gramStart"/>
            <w:r w:rsidRPr="00715C35">
              <w:rPr>
                <w:rFonts w:ascii="Times New Roman" w:hAnsi="Times New Roman"/>
                <w:b/>
                <w:sz w:val="24"/>
                <w:szCs w:val="24"/>
              </w:rPr>
              <w:t>Вводная</w:t>
            </w:r>
            <w:proofErr w:type="gramEnd"/>
            <w:r w:rsidRPr="00715C35">
              <w:rPr>
                <w:rFonts w:ascii="Times New Roman" w:hAnsi="Times New Roman"/>
                <w:b/>
                <w:sz w:val="24"/>
                <w:szCs w:val="24"/>
              </w:rPr>
              <w:t xml:space="preserve"> (2 минуты)</w:t>
            </w:r>
          </w:p>
        </w:tc>
      </w:tr>
      <w:tr w:rsidR="002D0306" w:rsidRPr="00715C35" w:rsidTr="00E756C8">
        <w:tc>
          <w:tcPr>
            <w:tcW w:w="2269" w:type="dxa"/>
          </w:tcPr>
          <w:p w:rsidR="00E756C8" w:rsidRPr="00E40060" w:rsidRDefault="00E756C8" w:rsidP="00715C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0060">
              <w:rPr>
                <w:rFonts w:ascii="Times New Roman" w:hAnsi="Times New Roman"/>
                <w:b/>
                <w:i/>
                <w:sz w:val="24"/>
                <w:szCs w:val="24"/>
              </w:rPr>
              <w:t>1. Сообщение темы и задач урока.</w:t>
            </w:r>
          </w:p>
          <w:p w:rsidR="00E756C8" w:rsidRPr="00E40060" w:rsidRDefault="00E756C8" w:rsidP="00715C35">
            <w:pPr>
              <w:tabs>
                <w:tab w:val="left" w:pos="528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0060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  <w:p w:rsidR="002D0306" w:rsidRPr="00E40060" w:rsidRDefault="002D0306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85" w:type="dxa"/>
          </w:tcPr>
          <w:p w:rsidR="002D0306" w:rsidRPr="00715C35" w:rsidRDefault="00E756C8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 xml:space="preserve">Учащиеся садятся на лавочке, учитель сообщает </w:t>
            </w:r>
            <w:proofErr w:type="gramStart"/>
            <w:r w:rsidRPr="00715C35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715C35">
              <w:rPr>
                <w:rFonts w:ascii="Times New Roman" w:hAnsi="Times New Roman"/>
                <w:sz w:val="24"/>
                <w:szCs w:val="24"/>
              </w:rPr>
              <w:t xml:space="preserve"> тему урока и проводит вводный инструктаж</w:t>
            </w:r>
          </w:p>
        </w:tc>
        <w:tc>
          <w:tcPr>
            <w:tcW w:w="457" w:type="dxa"/>
          </w:tcPr>
          <w:p w:rsidR="002D0306" w:rsidRPr="00715C35" w:rsidRDefault="002D0306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0306" w:rsidRPr="00715C35" w:rsidRDefault="002D0306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06" w:rsidRPr="00715C35" w:rsidTr="00E756C8">
        <w:tc>
          <w:tcPr>
            <w:tcW w:w="2269" w:type="dxa"/>
          </w:tcPr>
          <w:p w:rsidR="002D0306" w:rsidRPr="00E40060" w:rsidRDefault="00E756C8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0060">
              <w:rPr>
                <w:rFonts w:ascii="Times New Roman" w:hAnsi="Times New Roman"/>
                <w:b/>
                <w:i/>
                <w:sz w:val="24"/>
                <w:szCs w:val="24"/>
              </w:rPr>
              <w:t>2. Построение</w:t>
            </w:r>
          </w:p>
        </w:tc>
        <w:tc>
          <w:tcPr>
            <w:tcW w:w="4985" w:type="dxa"/>
          </w:tcPr>
          <w:p w:rsidR="002D0306" w:rsidRPr="00715C35" w:rsidRDefault="00E756C8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Учащиеся по команде учителя строятся вдоль линии</w:t>
            </w:r>
          </w:p>
        </w:tc>
        <w:tc>
          <w:tcPr>
            <w:tcW w:w="457" w:type="dxa"/>
          </w:tcPr>
          <w:p w:rsidR="002D0306" w:rsidRPr="00715C35" w:rsidRDefault="002D0306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0306" w:rsidRPr="00715C35" w:rsidRDefault="002D0306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6C8" w:rsidRPr="00715C35" w:rsidTr="005C7013">
        <w:tc>
          <w:tcPr>
            <w:tcW w:w="9605" w:type="dxa"/>
            <w:gridSpan w:val="4"/>
          </w:tcPr>
          <w:p w:rsidR="00E756C8" w:rsidRPr="00715C35" w:rsidRDefault="00E756C8" w:rsidP="00E4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C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15C35">
              <w:rPr>
                <w:rFonts w:ascii="Times New Roman" w:hAnsi="Times New Roman"/>
                <w:b/>
                <w:sz w:val="24"/>
                <w:szCs w:val="24"/>
              </w:rPr>
              <w:t xml:space="preserve"> часть. Основная часть (30 мин)</w:t>
            </w:r>
          </w:p>
          <w:p w:rsidR="00E756C8" w:rsidRPr="00715C35" w:rsidRDefault="00E756C8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06" w:rsidRPr="00715C35" w:rsidTr="00E756C8">
        <w:tc>
          <w:tcPr>
            <w:tcW w:w="2269" w:type="dxa"/>
          </w:tcPr>
          <w:p w:rsidR="00E756C8" w:rsidRPr="00715C35" w:rsidRDefault="00E756C8" w:rsidP="00715C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5C35">
              <w:rPr>
                <w:rFonts w:ascii="Times New Roman" w:hAnsi="Times New Roman"/>
                <w:b/>
                <w:i/>
                <w:sz w:val="24"/>
                <w:szCs w:val="24"/>
              </w:rPr>
              <w:t>1. ОРУ в движении: (3 – 5 мин)</w:t>
            </w:r>
          </w:p>
          <w:p w:rsidR="002D0306" w:rsidRPr="00715C35" w:rsidRDefault="002D0306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:rsidR="00E756C8" w:rsidRPr="00715C35" w:rsidRDefault="00E756C8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1)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>Ходьба и ее разновидности (ходьба на пятках, на носках)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56C8" w:rsidRPr="00715C35" w:rsidRDefault="00E756C8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 xml:space="preserve">Обучающиеся по команде учителя поворачиваются направо и начинают движение по залу за учителем, меняя виды ходьбы на носках и пятках. </w:t>
            </w:r>
          </w:p>
          <w:p w:rsidR="00E756C8" w:rsidRDefault="00E756C8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Во время выполнения упражнения учи</w:t>
            </w:r>
            <w:r w:rsidR="00281546" w:rsidRPr="00715C35">
              <w:rPr>
                <w:rFonts w:ascii="Times New Roman" w:hAnsi="Times New Roman"/>
                <w:sz w:val="24"/>
                <w:szCs w:val="24"/>
              </w:rPr>
              <w:t>тель следит за осанкой учеников, оказывает помощь в выполнении упражнений.</w:t>
            </w: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Pr="00715C35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56C8" w:rsidRPr="00715C35" w:rsidRDefault="00E756C8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>Прыжки с продвижением вперед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1546" w:rsidRPr="00715C35" w:rsidRDefault="00E756C8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5C3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715C35">
              <w:rPr>
                <w:rFonts w:ascii="Times New Roman" w:hAnsi="Times New Roman"/>
                <w:sz w:val="24"/>
                <w:szCs w:val="24"/>
              </w:rPr>
              <w:t xml:space="preserve"> продвигаются вперед,  прыгая на двух ногах</w:t>
            </w:r>
            <w:r w:rsidR="00281546" w:rsidRPr="00715C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756C8" w:rsidRDefault="00281546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Учитель следит за правильностью выполнения упражнения (ноги при прыжке должны быть вместе).</w:t>
            </w:r>
          </w:p>
          <w:p w:rsidR="00E40060" w:rsidRPr="00715C35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1546" w:rsidRPr="00715C35" w:rsidRDefault="00281546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3)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>Ходьба с восстановлением дыхания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1546" w:rsidRPr="00715C35" w:rsidRDefault="00281546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Учащиеся двигаются в замедленном темпе, при вдохе поднимают руки вверх, при выдохе опускают вниз.</w:t>
            </w:r>
          </w:p>
          <w:p w:rsidR="00281546" w:rsidRPr="00715C35" w:rsidRDefault="00281546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0306" w:rsidRPr="00715C35" w:rsidRDefault="002D0306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2D0306" w:rsidRPr="00715C35" w:rsidRDefault="002D0306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E756C8" w:rsidRPr="00715C35" w:rsidRDefault="00E756C8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Обучающиеся имеющие нарушения опорно-двигательного аппарата могут не выполнять ходьбу на пятках и носках, ходят обычным шагом.</w:t>
            </w:r>
          </w:p>
          <w:p w:rsidR="00281546" w:rsidRPr="00715C35" w:rsidRDefault="00281546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1546" w:rsidRPr="00715C35" w:rsidRDefault="00281546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 xml:space="preserve">Обучающиеся имеющие нарушения 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>опорно-двигательного аппарата вместо прыжков продолжают ходьбу.</w:t>
            </w:r>
          </w:p>
        </w:tc>
      </w:tr>
      <w:tr w:rsidR="002D0306" w:rsidRPr="00715C35" w:rsidTr="00E756C8">
        <w:tc>
          <w:tcPr>
            <w:tcW w:w="2269" w:type="dxa"/>
          </w:tcPr>
          <w:p w:rsidR="00281546" w:rsidRPr="00715C35" w:rsidRDefault="00281546" w:rsidP="00715C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5C35">
              <w:rPr>
                <w:rFonts w:ascii="Times New Roman" w:hAnsi="Times New Roman"/>
                <w:b/>
                <w:i/>
                <w:sz w:val="24"/>
                <w:szCs w:val="24"/>
              </w:rPr>
              <w:t>2. Комплекс ОРУ на месте: (7 – 10 мин)</w:t>
            </w:r>
          </w:p>
          <w:p w:rsidR="002D0306" w:rsidRPr="00715C35" w:rsidRDefault="002D0306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:rsidR="00281546" w:rsidRPr="00715C35" w:rsidRDefault="00281546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>И.П.: стоя, руки вытянуты вперед, сжать пальцы в кулак, разжать кулак.</w:t>
            </w:r>
          </w:p>
          <w:p w:rsidR="00281546" w:rsidRPr="00715C35" w:rsidRDefault="00281546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1546" w:rsidRDefault="00281546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Pr="00715C35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1546" w:rsidRPr="00715C35" w:rsidRDefault="00281546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2)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>И.П.: руки в замок, круговые движения кисти.</w:t>
            </w:r>
          </w:p>
          <w:p w:rsidR="00281546" w:rsidRPr="00715C35" w:rsidRDefault="00281546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1546" w:rsidRPr="00715C35" w:rsidRDefault="00281546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1546" w:rsidRPr="00715C35" w:rsidRDefault="00281546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3)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>И.П.: руки к плечам, круговые движения рук вперед, назад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1546" w:rsidRPr="00715C35" w:rsidRDefault="00281546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Учитель обращает внимание на амплитуду движений, следит за тем, чтобы локти были максимально подняты.</w:t>
            </w: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3D36" w:rsidRPr="00715C35" w:rsidRDefault="00B63D36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>И.П.: руки на пояс, ноги на ширине плеч, наклоны туловища влево, вправо.</w:t>
            </w:r>
          </w:p>
          <w:p w:rsidR="00B63D36" w:rsidRPr="00715C35" w:rsidRDefault="00B63D36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Учитель следит за тем, чтобы наклоны выполнялись в стороны. Упражнение делается в звуковом сопровождении «Тик – так» учителя и учеников.</w:t>
            </w: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3D36" w:rsidRPr="00715C35" w:rsidRDefault="00B63D36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 xml:space="preserve">И.П.: ноги врозь, руки вверх в замке. Рубящее движение руками </w:t>
            </w:r>
            <w:proofErr w:type="gramStart"/>
            <w:r w:rsidRPr="00715C3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15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15C35">
              <w:rPr>
                <w:rFonts w:ascii="Times New Roman" w:hAnsi="Times New Roman"/>
                <w:sz w:val="24"/>
                <w:szCs w:val="24"/>
              </w:rPr>
              <w:t>наклонам</w:t>
            </w:r>
            <w:proofErr w:type="gramEnd"/>
            <w:r w:rsidRPr="00715C35">
              <w:rPr>
                <w:rFonts w:ascii="Times New Roman" w:hAnsi="Times New Roman"/>
                <w:sz w:val="24"/>
                <w:szCs w:val="24"/>
              </w:rPr>
              <w:t xml:space="preserve"> туловища вниз.</w:t>
            </w:r>
          </w:p>
          <w:p w:rsidR="00B63D36" w:rsidRPr="00715C35" w:rsidRDefault="00B63D36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Учитель следит, чтобы наклон выполнялся максимально глубоко, сопровождался выдохом со словом «Ух».</w:t>
            </w:r>
          </w:p>
          <w:p w:rsidR="00B63D36" w:rsidRPr="00715C35" w:rsidRDefault="00B63D36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3D36" w:rsidRPr="00715C35" w:rsidRDefault="00B63D36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6) И.П.: основная стойка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>, на счет один-два поднять левое колено, сделать хлопок руками под бедром, опустить ногу. На счет три-четыре поднять правое колено, сделать хлопок руками под бедром, опустить ногу.</w:t>
            </w:r>
          </w:p>
          <w:p w:rsidR="00B63D36" w:rsidRPr="00715C35" w:rsidRDefault="00B63D36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lastRenderedPageBreak/>
              <w:t>Учитель следит за ходом упражнения, обращает внимание учащихся на высоту поднятого колена.</w:t>
            </w:r>
          </w:p>
          <w:p w:rsidR="00B63D36" w:rsidRPr="00715C35" w:rsidRDefault="00B63D36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7)</w:t>
            </w:r>
            <w:r w:rsidR="00E40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>И.П.: руки на поясе, ноги вместе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3D36" w:rsidRPr="00715C35" w:rsidRDefault="00B63D36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 xml:space="preserve">встать на носки – 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>перекат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 xml:space="preserve"> на пятки.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>Упражнение выполняется на 4 счета.</w:t>
            </w:r>
          </w:p>
          <w:p w:rsidR="00B63D36" w:rsidRPr="00715C35" w:rsidRDefault="00B63D36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При выполнении упражнения учитель следит за тем, чтобы учащиеся максимально отрывали пятку от пола.</w:t>
            </w: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B24" w:rsidRPr="00715C35" w:rsidRDefault="00FE5B24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 xml:space="preserve">8) 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>И.П.: руки на поясе, ноги вместе, прыжки на месте.</w:t>
            </w:r>
          </w:p>
          <w:p w:rsidR="00FE5B24" w:rsidRPr="00715C35" w:rsidRDefault="00FE5B24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Особое внимание уделяется осанки и положению ног.</w:t>
            </w: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B24" w:rsidRPr="00715C35" w:rsidRDefault="00FE5B24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>И.П.: ноги вместе, руки внизу, на счет один-два руки вверх-вдох, на счет три-четыре руки вниз, наклонить туловище вперед-выдох.</w:t>
            </w:r>
          </w:p>
          <w:p w:rsidR="00FE5B24" w:rsidRPr="00715C35" w:rsidRDefault="00FE5B24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Особое внимание уделяется восстановлению дыхания после активных упражнений.</w:t>
            </w:r>
          </w:p>
          <w:p w:rsidR="00E40060" w:rsidRPr="00715C35" w:rsidRDefault="00E40060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2D0306" w:rsidRPr="00715C35" w:rsidRDefault="002D0306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0306" w:rsidRPr="00715C35" w:rsidRDefault="00281546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 xml:space="preserve">Сжимать пальцы следует с силой, разжимать до полного </w:t>
            </w:r>
            <w:r w:rsidRPr="00715C35">
              <w:rPr>
                <w:rFonts w:ascii="Times New Roman" w:hAnsi="Times New Roman"/>
                <w:sz w:val="24"/>
                <w:szCs w:val="24"/>
              </w:rPr>
              <w:lastRenderedPageBreak/>
              <w:t>выпрямления пальцев.</w:t>
            </w:r>
          </w:p>
          <w:p w:rsidR="00281546" w:rsidRPr="00715C35" w:rsidRDefault="00281546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Учащиеся, которые не могут выполнить круговые движения, делают волнообразные движения руками.</w:t>
            </w:r>
          </w:p>
          <w:p w:rsidR="00281546" w:rsidRPr="00715C35" w:rsidRDefault="00281546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Учащиеся, которые не могут вы</w:t>
            </w:r>
            <w:r w:rsidR="00B63D36" w:rsidRPr="00715C35">
              <w:rPr>
                <w:rFonts w:ascii="Times New Roman" w:hAnsi="Times New Roman"/>
                <w:sz w:val="24"/>
                <w:szCs w:val="24"/>
              </w:rPr>
              <w:t>полнить круговые движения в полной амплитуде, могут выполнять упражнения по мере возможности.</w:t>
            </w:r>
          </w:p>
          <w:p w:rsidR="00281546" w:rsidRPr="00715C35" w:rsidRDefault="00B63D36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Если ученик не может выполнить наклон корпуса, то он может выполнять наклоны головой.</w:t>
            </w:r>
          </w:p>
          <w:p w:rsidR="00B63D36" w:rsidRPr="00715C35" w:rsidRDefault="00B63D36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Если ученик не может выполнить наклон корпу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>са максимально низко, выполняет его по мере возможности, учитель оказывает помощь нуждающимся учащимся.</w:t>
            </w:r>
          </w:p>
          <w:p w:rsidR="00B63D36" w:rsidRPr="00715C35" w:rsidRDefault="00B63D36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Если ученик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 xml:space="preserve"> не может поднять высоко колено, то допускается хлопок по </w:t>
            </w:r>
            <w:r w:rsidRPr="00715C35">
              <w:rPr>
                <w:rFonts w:ascii="Times New Roman" w:hAnsi="Times New Roman"/>
                <w:sz w:val="24"/>
                <w:szCs w:val="24"/>
              </w:rPr>
              <w:lastRenderedPageBreak/>
              <w:t>бедру и над бедром.</w:t>
            </w:r>
          </w:p>
          <w:p w:rsidR="00E40060" w:rsidRDefault="00E40060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3D36" w:rsidRPr="00715C35" w:rsidRDefault="00B63D36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Обучающиеся имеющие нарушения опорно-двигательного аппарата мо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>гут не выполнять данное упражнение (</w:t>
            </w:r>
            <w:proofErr w:type="gramStart"/>
            <w:r w:rsidRPr="00715C35">
              <w:rPr>
                <w:rFonts w:ascii="Times New Roman" w:hAnsi="Times New Roman"/>
                <w:sz w:val="24"/>
                <w:szCs w:val="24"/>
              </w:rPr>
              <w:t>могут</w:t>
            </w:r>
            <w:proofErr w:type="gramEnd"/>
            <w:r w:rsidRPr="00715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B24" w:rsidRPr="00715C35">
              <w:rPr>
                <w:rFonts w:ascii="Times New Roman" w:hAnsi="Times New Roman"/>
                <w:sz w:val="24"/>
                <w:szCs w:val="24"/>
              </w:rPr>
              <w:t>покачивается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E5B24" w:rsidRPr="00715C35" w:rsidRDefault="00FE5B24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5C35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gramEnd"/>
            <w:r w:rsidRPr="00715C35">
              <w:rPr>
                <w:rFonts w:ascii="Times New Roman" w:hAnsi="Times New Roman"/>
                <w:sz w:val="24"/>
                <w:szCs w:val="24"/>
              </w:rPr>
              <w:t xml:space="preserve"> хорошо владеющие навыком прыжков на месте, выполняют упражнение с поворотом на 360 г.</w:t>
            </w:r>
          </w:p>
          <w:p w:rsidR="00FE5B24" w:rsidRPr="00715C35" w:rsidRDefault="00FE5B24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B24" w:rsidRPr="00715C35" w:rsidRDefault="00FE5B24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306" w:rsidRPr="00715C35" w:rsidTr="00E756C8">
        <w:tc>
          <w:tcPr>
            <w:tcW w:w="2269" w:type="dxa"/>
          </w:tcPr>
          <w:p w:rsidR="00FE5B24" w:rsidRPr="00715C35" w:rsidRDefault="00FE5B24" w:rsidP="00715C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5C3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3. Основные виды движений (20 мин)</w:t>
            </w:r>
          </w:p>
          <w:p w:rsidR="00FE5B24" w:rsidRPr="00715C35" w:rsidRDefault="00FE5B24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0306" w:rsidRPr="00715C35" w:rsidRDefault="002D0306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5" w:type="dxa"/>
          </w:tcPr>
          <w:p w:rsidR="00FE5B24" w:rsidRPr="00715C35" w:rsidRDefault="00FE5B24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1.Отработка элементов прыжков  через линию и препятствие левым и правым боком.</w:t>
            </w:r>
          </w:p>
          <w:p w:rsidR="00FE5B24" w:rsidRPr="00715C35" w:rsidRDefault="00FE5B24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Упражнение выполняется индивидуально, остальные учащиеся наблюдают за выполнением упражнений.  Упражнение начинают выполнять учащиеся, хорошо владеющие навыками прыжков.</w:t>
            </w:r>
          </w:p>
          <w:p w:rsidR="00FE5B24" w:rsidRPr="00715C35" w:rsidRDefault="00FE5B24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B24" w:rsidRPr="00715C35" w:rsidRDefault="00FE5B24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0306" w:rsidRPr="00715C35" w:rsidRDefault="00FE5B24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2. Отработка элементов прыжков  в высоту через препятствие с места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5B24" w:rsidRPr="00715C35" w:rsidRDefault="00FE5B24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 xml:space="preserve">Учитель предлагает </w:t>
            </w:r>
            <w:proofErr w:type="spellStart"/>
            <w:r w:rsidRPr="00715C35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715C35">
              <w:rPr>
                <w:rFonts w:ascii="Times New Roman" w:hAnsi="Times New Roman"/>
                <w:sz w:val="24"/>
                <w:szCs w:val="24"/>
              </w:rPr>
              <w:t xml:space="preserve"> препятствия для перепрыгивания. </w:t>
            </w: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B24" w:rsidRPr="00715C35" w:rsidRDefault="00FE5B24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3. Игра средней подвижности «Островки»</w:t>
            </w:r>
            <w:r w:rsidR="00715C35" w:rsidRPr="00715C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5B24" w:rsidRPr="00715C35" w:rsidRDefault="00FE5B24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>Отработка элементов прыжков  в длину с места по разметкам.</w:t>
            </w:r>
          </w:p>
          <w:p w:rsidR="00715C35" w:rsidRPr="00715C35" w:rsidRDefault="00715C35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 xml:space="preserve">Учитель знакомит учащихся с правилами игры: перепрыгивать с одного «островка» на другой. </w:t>
            </w: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5C35" w:rsidRPr="00715C35" w:rsidRDefault="00715C35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>Отработка элементов прыжков  через гимнастическую скамейку (прямо,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>боком,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>с запрыгиванием на гимнастическую скамейку).</w:t>
            </w: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0060" w:rsidRDefault="00E40060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5C35" w:rsidRPr="00715C35" w:rsidRDefault="00715C35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>Отработка элементов прыжков  в высоту с места и с разбега через планку.</w:t>
            </w:r>
          </w:p>
          <w:p w:rsidR="00715C35" w:rsidRPr="00715C35" w:rsidRDefault="00715C35" w:rsidP="0071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Учитель дает инструкцию по выполнению упражнения, следит за постановкой ног, длиной разбега, страхует учащихся.</w:t>
            </w:r>
          </w:p>
          <w:p w:rsidR="00FE5B24" w:rsidRPr="00715C35" w:rsidRDefault="00FE5B24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2D0306" w:rsidRPr="00715C35" w:rsidRDefault="002D0306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0306" w:rsidRPr="00715C35" w:rsidRDefault="00FE5B24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5C35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gramEnd"/>
            <w:r w:rsidRPr="00715C35">
              <w:rPr>
                <w:rFonts w:ascii="Times New Roman" w:hAnsi="Times New Roman"/>
                <w:sz w:val="24"/>
                <w:szCs w:val="24"/>
              </w:rPr>
              <w:t xml:space="preserve"> хорошо владеющие навыком прыгают через препятствие и выполняют большее количество прыжков, учащиеся слабо владеющие навыками выполняют прыжки через линию в меньшем количестве в сопровождении учителя.</w:t>
            </w:r>
          </w:p>
          <w:p w:rsidR="00FE5B24" w:rsidRPr="00715C35" w:rsidRDefault="00FE5B24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 xml:space="preserve">Обучающиеся имеющие нарушения </w:t>
            </w:r>
            <w:r w:rsidRPr="00715C35">
              <w:rPr>
                <w:rFonts w:ascii="Times New Roman" w:hAnsi="Times New Roman"/>
                <w:sz w:val="24"/>
                <w:szCs w:val="24"/>
              </w:rPr>
              <w:t xml:space="preserve">опорно-двигательного аппарата могут </w:t>
            </w:r>
            <w:r w:rsidRPr="00715C35">
              <w:rPr>
                <w:rFonts w:ascii="Times New Roman" w:hAnsi="Times New Roman"/>
                <w:sz w:val="24"/>
                <w:szCs w:val="24"/>
              </w:rPr>
              <w:lastRenderedPageBreak/>
              <w:t>перешагивать препятствия.</w:t>
            </w:r>
          </w:p>
          <w:p w:rsidR="00FE5B24" w:rsidRPr="00715C35" w:rsidRDefault="00715C35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Расстояние между островками разное в зависимости от возможностей учащихся.</w:t>
            </w:r>
          </w:p>
          <w:p w:rsidR="00715C35" w:rsidRPr="00715C35" w:rsidRDefault="00715C35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Учащиеся, которые плохо владеют навыком прыжков, поднимаются на скамейку с последующим спрыгиванием с подстраховкой учителя.</w:t>
            </w:r>
          </w:p>
          <w:p w:rsidR="00715C35" w:rsidRPr="00715C35" w:rsidRDefault="00715C35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Объем предлагаемой динамической нагрузки индивидуальный.</w:t>
            </w:r>
          </w:p>
          <w:p w:rsidR="00715C35" w:rsidRPr="00715C35" w:rsidRDefault="00715C35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C35">
              <w:rPr>
                <w:rFonts w:ascii="Times New Roman" w:hAnsi="Times New Roman"/>
                <w:sz w:val="24"/>
                <w:szCs w:val="24"/>
              </w:rPr>
              <w:t>Данное упражнение выполняется строго индивидуально: высота планки соответствует возможностям учащихся, также способ преодоления препятствия может быть разным.</w:t>
            </w:r>
          </w:p>
        </w:tc>
      </w:tr>
      <w:tr w:rsidR="00E40060" w:rsidRPr="00715C35" w:rsidTr="00A54082">
        <w:tc>
          <w:tcPr>
            <w:tcW w:w="9605" w:type="dxa"/>
            <w:gridSpan w:val="4"/>
          </w:tcPr>
          <w:p w:rsidR="00E40060" w:rsidRPr="00E40060" w:rsidRDefault="00E40060" w:rsidP="00E400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030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2D0306">
              <w:rPr>
                <w:rFonts w:ascii="Times New Roman" w:hAnsi="Times New Roman"/>
                <w:b/>
                <w:sz w:val="28"/>
                <w:szCs w:val="28"/>
              </w:rPr>
              <w:t>.Заключительная (8 минут)</w:t>
            </w:r>
          </w:p>
        </w:tc>
      </w:tr>
      <w:tr w:rsidR="00FE5B24" w:rsidRPr="00715C35" w:rsidTr="00E756C8">
        <w:tc>
          <w:tcPr>
            <w:tcW w:w="2269" w:type="dxa"/>
          </w:tcPr>
          <w:p w:rsidR="00E40060" w:rsidRPr="00E40060" w:rsidRDefault="00E40060" w:rsidP="00E4006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0060">
              <w:rPr>
                <w:rFonts w:ascii="Times New Roman" w:hAnsi="Times New Roman"/>
                <w:b/>
                <w:i/>
                <w:sz w:val="28"/>
                <w:szCs w:val="28"/>
              </w:rPr>
              <w:t>1.Уборка спортивного инвентаря.</w:t>
            </w:r>
          </w:p>
          <w:p w:rsidR="00FE5B24" w:rsidRPr="00E40060" w:rsidRDefault="00FE5B24" w:rsidP="00E4006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85" w:type="dxa"/>
          </w:tcPr>
          <w:p w:rsidR="00FE5B24" w:rsidRPr="00715C35" w:rsidRDefault="00E40060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окончанию занятий учащиеся совместно с учителем убирают спортивный инвентарь на свои места.</w:t>
            </w:r>
          </w:p>
        </w:tc>
        <w:tc>
          <w:tcPr>
            <w:tcW w:w="457" w:type="dxa"/>
          </w:tcPr>
          <w:p w:rsidR="00FE5B24" w:rsidRPr="00715C35" w:rsidRDefault="00FE5B24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FE5B24" w:rsidRPr="00715C35" w:rsidRDefault="00FE5B24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B24" w:rsidRPr="00715C35" w:rsidTr="00E756C8">
        <w:tc>
          <w:tcPr>
            <w:tcW w:w="2269" w:type="dxa"/>
          </w:tcPr>
          <w:p w:rsidR="00E40060" w:rsidRPr="00E40060" w:rsidRDefault="00E40060" w:rsidP="00E4006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006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2.Подведение итогов урока </w:t>
            </w:r>
            <w:r w:rsidRPr="00E4006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(выделение наиболее активных учащихся,  выставление оценок в дневники).</w:t>
            </w:r>
          </w:p>
          <w:p w:rsidR="00FE5B24" w:rsidRPr="00E40060" w:rsidRDefault="00FE5B24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85" w:type="dxa"/>
          </w:tcPr>
          <w:p w:rsidR="00FE5B24" w:rsidRDefault="00E40060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уточняет у учеников, какими видами деятельности они занимались:</w:t>
            </w:r>
          </w:p>
          <w:p w:rsidR="00E40060" w:rsidRDefault="00E40060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виды движений мы выполняли?</w:t>
            </w:r>
          </w:p>
          <w:p w:rsidR="00E40060" w:rsidRDefault="00E40060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Через какие препятствия мы прыгали?</w:t>
            </w:r>
          </w:p>
          <w:p w:rsidR="00E40060" w:rsidRDefault="00E40060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виды прыжков вам понравились больше других?</w:t>
            </w:r>
          </w:p>
          <w:p w:rsidR="00E40060" w:rsidRPr="00715C35" w:rsidRDefault="00E40060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отмечает активных учащихся, отмечает старания учеников, плохо владеющих навыками прыжков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Выставляет отметки в дневник.</w:t>
            </w:r>
          </w:p>
        </w:tc>
        <w:tc>
          <w:tcPr>
            <w:tcW w:w="457" w:type="dxa"/>
          </w:tcPr>
          <w:p w:rsidR="00FE5B24" w:rsidRPr="00715C35" w:rsidRDefault="00FE5B24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FE5B24" w:rsidRPr="00715C35" w:rsidRDefault="00FE5B24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060" w:rsidRPr="00715C35" w:rsidTr="00CA2394">
        <w:tc>
          <w:tcPr>
            <w:tcW w:w="9605" w:type="dxa"/>
            <w:gridSpan w:val="4"/>
          </w:tcPr>
          <w:p w:rsidR="00E40060" w:rsidRPr="00E40060" w:rsidRDefault="00E40060" w:rsidP="00715C35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00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Учитель перед выполнением каждого упражнения проводит инструктаж по технике безопасности, страхует  учащихся, не допускает перегрузки учеников.</w:t>
            </w:r>
          </w:p>
        </w:tc>
      </w:tr>
    </w:tbl>
    <w:p w:rsidR="002D0306" w:rsidRPr="00715C35" w:rsidRDefault="002D0306" w:rsidP="00715C35">
      <w:pPr>
        <w:tabs>
          <w:tab w:val="left" w:pos="7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D0306" w:rsidRPr="00715C35" w:rsidSect="00C7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36FE"/>
    <w:multiLevelType w:val="hybridMultilevel"/>
    <w:tmpl w:val="895068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114B1"/>
    <w:multiLevelType w:val="hybridMultilevel"/>
    <w:tmpl w:val="59F09F20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65D277C"/>
    <w:multiLevelType w:val="hybridMultilevel"/>
    <w:tmpl w:val="B6683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B4144"/>
    <w:multiLevelType w:val="hybridMultilevel"/>
    <w:tmpl w:val="B6683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7712C"/>
    <w:multiLevelType w:val="hybridMultilevel"/>
    <w:tmpl w:val="E626FB6A"/>
    <w:lvl w:ilvl="0" w:tplc="0419000F">
      <w:start w:val="1"/>
      <w:numFmt w:val="decimal"/>
      <w:lvlText w:val="%1."/>
      <w:lvlJc w:val="left"/>
      <w:pPr>
        <w:ind w:left="7980" w:hanging="360"/>
      </w:pPr>
    </w:lvl>
    <w:lvl w:ilvl="1" w:tplc="04190019" w:tentative="1">
      <w:start w:val="1"/>
      <w:numFmt w:val="lowerLetter"/>
      <w:lvlText w:val="%2."/>
      <w:lvlJc w:val="left"/>
      <w:pPr>
        <w:ind w:left="8700" w:hanging="360"/>
      </w:pPr>
    </w:lvl>
    <w:lvl w:ilvl="2" w:tplc="0419001B" w:tentative="1">
      <w:start w:val="1"/>
      <w:numFmt w:val="lowerRoman"/>
      <w:lvlText w:val="%3."/>
      <w:lvlJc w:val="right"/>
      <w:pPr>
        <w:ind w:left="9420" w:hanging="180"/>
      </w:pPr>
    </w:lvl>
    <w:lvl w:ilvl="3" w:tplc="0419000F" w:tentative="1">
      <w:start w:val="1"/>
      <w:numFmt w:val="decimal"/>
      <w:lvlText w:val="%4."/>
      <w:lvlJc w:val="left"/>
      <w:pPr>
        <w:ind w:left="10140" w:hanging="360"/>
      </w:pPr>
    </w:lvl>
    <w:lvl w:ilvl="4" w:tplc="04190019" w:tentative="1">
      <w:start w:val="1"/>
      <w:numFmt w:val="lowerLetter"/>
      <w:lvlText w:val="%5."/>
      <w:lvlJc w:val="left"/>
      <w:pPr>
        <w:ind w:left="10860" w:hanging="360"/>
      </w:pPr>
    </w:lvl>
    <w:lvl w:ilvl="5" w:tplc="0419001B" w:tentative="1">
      <w:start w:val="1"/>
      <w:numFmt w:val="lowerRoman"/>
      <w:lvlText w:val="%6."/>
      <w:lvlJc w:val="right"/>
      <w:pPr>
        <w:ind w:left="11580" w:hanging="180"/>
      </w:pPr>
    </w:lvl>
    <w:lvl w:ilvl="6" w:tplc="0419000F" w:tentative="1">
      <w:start w:val="1"/>
      <w:numFmt w:val="decimal"/>
      <w:lvlText w:val="%7."/>
      <w:lvlJc w:val="left"/>
      <w:pPr>
        <w:ind w:left="12300" w:hanging="360"/>
      </w:pPr>
    </w:lvl>
    <w:lvl w:ilvl="7" w:tplc="04190019" w:tentative="1">
      <w:start w:val="1"/>
      <w:numFmt w:val="lowerLetter"/>
      <w:lvlText w:val="%8."/>
      <w:lvlJc w:val="left"/>
      <w:pPr>
        <w:ind w:left="13020" w:hanging="360"/>
      </w:pPr>
    </w:lvl>
    <w:lvl w:ilvl="8" w:tplc="0419001B" w:tentative="1">
      <w:start w:val="1"/>
      <w:numFmt w:val="lowerRoman"/>
      <w:lvlText w:val="%9."/>
      <w:lvlJc w:val="right"/>
      <w:pPr>
        <w:ind w:left="13740" w:hanging="180"/>
      </w:pPr>
    </w:lvl>
  </w:abstractNum>
  <w:abstractNum w:abstractNumId="5">
    <w:nsid w:val="26385A39"/>
    <w:multiLevelType w:val="hybridMultilevel"/>
    <w:tmpl w:val="2D1857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C31FA"/>
    <w:multiLevelType w:val="hybridMultilevel"/>
    <w:tmpl w:val="F812691E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9B755FE"/>
    <w:multiLevelType w:val="hybridMultilevel"/>
    <w:tmpl w:val="3FFAD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01998"/>
    <w:multiLevelType w:val="hybridMultilevel"/>
    <w:tmpl w:val="B6683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E7903"/>
    <w:multiLevelType w:val="hybridMultilevel"/>
    <w:tmpl w:val="714250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5595C"/>
    <w:multiLevelType w:val="hybridMultilevel"/>
    <w:tmpl w:val="E3F254F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F790BD1"/>
    <w:multiLevelType w:val="hybridMultilevel"/>
    <w:tmpl w:val="B6683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A4143"/>
    <w:multiLevelType w:val="hybridMultilevel"/>
    <w:tmpl w:val="419EA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211E9"/>
    <w:multiLevelType w:val="hybridMultilevel"/>
    <w:tmpl w:val="EA5ECD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D5C8D"/>
    <w:multiLevelType w:val="hybridMultilevel"/>
    <w:tmpl w:val="0DF615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A97E66"/>
    <w:multiLevelType w:val="hybridMultilevel"/>
    <w:tmpl w:val="2004B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246A6"/>
    <w:multiLevelType w:val="hybridMultilevel"/>
    <w:tmpl w:val="C2D62E84"/>
    <w:lvl w:ilvl="0" w:tplc="8B7206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73C10C59"/>
    <w:multiLevelType w:val="hybridMultilevel"/>
    <w:tmpl w:val="1FB6C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C0936"/>
    <w:multiLevelType w:val="hybridMultilevel"/>
    <w:tmpl w:val="9874F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A6684"/>
    <w:multiLevelType w:val="hybridMultilevel"/>
    <w:tmpl w:val="12583D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24820"/>
    <w:multiLevelType w:val="hybridMultilevel"/>
    <w:tmpl w:val="12583D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20"/>
  </w:num>
  <w:num w:numId="8">
    <w:abstractNumId w:val="19"/>
  </w:num>
  <w:num w:numId="9">
    <w:abstractNumId w:val="0"/>
  </w:num>
  <w:num w:numId="10">
    <w:abstractNumId w:val="11"/>
  </w:num>
  <w:num w:numId="11">
    <w:abstractNumId w:val="3"/>
  </w:num>
  <w:num w:numId="12">
    <w:abstractNumId w:val="2"/>
  </w:num>
  <w:num w:numId="13">
    <w:abstractNumId w:val="8"/>
  </w:num>
  <w:num w:numId="14">
    <w:abstractNumId w:val="18"/>
  </w:num>
  <w:num w:numId="15">
    <w:abstractNumId w:val="13"/>
  </w:num>
  <w:num w:numId="16">
    <w:abstractNumId w:val="17"/>
  </w:num>
  <w:num w:numId="17">
    <w:abstractNumId w:val="7"/>
  </w:num>
  <w:num w:numId="18">
    <w:abstractNumId w:val="14"/>
  </w:num>
  <w:num w:numId="19">
    <w:abstractNumId w:val="12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46B"/>
    <w:rsid w:val="001E6DB4"/>
    <w:rsid w:val="00281546"/>
    <w:rsid w:val="002D0306"/>
    <w:rsid w:val="003205CB"/>
    <w:rsid w:val="00333450"/>
    <w:rsid w:val="0033757D"/>
    <w:rsid w:val="00483E6E"/>
    <w:rsid w:val="004D1627"/>
    <w:rsid w:val="004E3735"/>
    <w:rsid w:val="00505E95"/>
    <w:rsid w:val="00545949"/>
    <w:rsid w:val="005A0014"/>
    <w:rsid w:val="006C3182"/>
    <w:rsid w:val="00715C35"/>
    <w:rsid w:val="00B42AA3"/>
    <w:rsid w:val="00B61868"/>
    <w:rsid w:val="00B63D36"/>
    <w:rsid w:val="00BB6CD2"/>
    <w:rsid w:val="00C73C99"/>
    <w:rsid w:val="00C770F3"/>
    <w:rsid w:val="00D3156F"/>
    <w:rsid w:val="00DD5A66"/>
    <w:rsid w:val="00E40060"/>
    <w:rsid w:val="00E756C8"/>
    <w:rsid w:val="00E82B7C"/>
    <w:rsid w:val="00F1246B"/>
    <w:rsid w:val="00FE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6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24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F1246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5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48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</vt:lpstr>
    </vt:vector>
  </TitlesOfParts>
  <Company/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subject/>
  <dc:creator>LEVIN</dc:creator>
  <cp:keywords/>
  <dc:description/>
  <cp:lastModifiedBy>TATYANA</cp:lastModifiedBy>
  <cp:revision>5</cp:revision>
  <dcterms:created xsi:type="dcterms:W3CDTF">2016-03-10T11:00:00Z</dcterms:created>
  <dcterms:modified xsi:type="dcterms:W3CDTF">2016-03-10T13:57:00Z</dcterms:modified>
</cp:coreProperties>
</file>