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5D" w:rsidRPr="00216E5D" w:rsidRDefault="00216E5D" w:rsidP="00216E5D">
      <w:pPr>
        <w:spacing w:after="0" w:line="360" w:lineRule="auto"/>
        <w:jc w:val="right"/>
        <w:rPr>
          <w:rFonts w:ascii="Times New Roman" w:eastAsia="Calibri" w:hAnsi="Times New Roman" w:cs="Times New Roman"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</w:rPr>
        <w:t>Приложение 3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Содержание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программа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игрового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стретчинга, направленной на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улучшение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показателей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физического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психического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здоровья дошкольников 6-7 лет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Автор Н.Г. Назарова (2005):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1. Упражнение «Зернышко»: и.п. -  ноги поставить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ширину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плеч,  руки вытянуть вперед,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переплести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замок.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Медленно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сгибая колени,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тянемся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вперед за </w:t>
      </w:r>
      <w:bookmarkStart w:id="0" w:name="_GoBack"/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руками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bookmarkEnd w:id="0"/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так,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голова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оказалась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между рук.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Прямые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тянуться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вперед под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углом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45° по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отношению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полу.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Темечко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тянется 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кистям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рук. В положении приседа.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Пятки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 пола не отрывать.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Медленно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поднимаясь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выпрямляя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ноги, а затем туловище,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потянуться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руками вверх.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Голова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должна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оказаться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между рук (замок закрытый).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выполнения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упражнения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дыхание произвольное.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Примечание. Расстояние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между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ступнями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сокращается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только тогда,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когда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пятки не отрываются от пола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положении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приседа.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1046B6" wp14:editId="0C75A1E4">
            <wp:extent cx="2266950" cy="1695450"/>
            <wp:effectExtent l="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Рис.1. Упражнение «Зернышко»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2. Упражнение «Дерево» - и.п. - встать, ноги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поставить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вместе, руки «по швам», ладони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прижать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внешней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стороне бедра.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 вместе.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потянуться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темечком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вверх,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одновременно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подтянуть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мышцы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живота и ягодицы. Плечи опустить вниз.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выполнения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упражнения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Возвращаясь 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D05F5A" wp14:editId="2FE6CA07">
            <wp:extent cx="1038225" cy="1771650"/>
            <wp:effectExtent l="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3" t="4582" r="20100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Рис.2. Упражнение «Дерево»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3. Упражнение «Змейка» - и.п. - лечь на живот. Руки,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локтях, поставить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упоре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около груди.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Локти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прижать к туловищу. Ноги вместе.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медленно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поднять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верхнюю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часть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туловища так,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локти были мягкими, нижняя часть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живота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осталась на полу. Прогнуться,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запрокидывая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голову назад. Плечи опустить вниз.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подъема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верхней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части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туловища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Возвращаясь 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рот,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издавая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звук ш-ш-ш.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4. Упражнение «Любопытная змейка» - и.п. - лечь на живот. Руки,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локтях, поставить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упоре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около груди.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Локти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прижать к туловищу. Ноги вместе. Делая 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медленно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поднимая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верхнюю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часть туловища,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повернуть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голову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правое плечо.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подъема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верхней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части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туловища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поворота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головы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 через нос. Выдох.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Возвращаясь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рот,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издавая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звук «ш-ш-ш».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5. Упражнение «Кобра» - и.п. - лечь на живот,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переплести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ягодицах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замок.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медленно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поднять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округленные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сцепленные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замок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 можно выше.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подъема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верхней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части туловища 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Возвращаясь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6. Упражнение «Ящерица» - и.п. - лечь на живот. Руки,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локтях,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прижать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туловищу.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Ладони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стоят на пол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между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грудью и талией.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 направлены назад.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напрячь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ягодицы.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расслабить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ягодицы.Напрягая ягодицы, 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Расслабляя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ягодицы,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E12936" wp14:editId="2FF6DF13">
            <wp:extent cx="1819275" cy="1362075"/>
            <wp:effectExtent l="0" t="0" r="9525" b="9525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Рис.3. Упражнение «Ящерица»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7. Упражнение «Кузнечик» - и.п. - лечь на живот.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локтях, пальцы рук,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собранные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кулаки,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поставить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упор на пол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между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грудью и талией. Пальцы рук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направлены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туловищу.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Положение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 – «стопор».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упираясь кулаками в пол,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поднять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правую ногу 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можно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выше.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 То же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самое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проделать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левой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ногой.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Поднимая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ногу,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Возвращаясь 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D8A94E" wp14:editId="0EE3E12B">
            <wp:extent cx="1743075" cy="1304925"/>
            <wp:effectExtent l="0" t="0" r="9525" b="9525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Рис.4. Упражнение «Кузнечик»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8. Упражнение «Кораблик» - и.п. - лечь на живот,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вдоль туловища. Ладони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прижать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полу. Ноги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развести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можно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шире.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Подбородок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касается пола. Делая вдох,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отрывая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подбородок от пола,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сгибая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ноги в коленях,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потянуться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пальцами рук 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лодыжкам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(без захвата).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вернуться в и.п.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выполнения 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Возвращаясь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41DB34" wp14:editId="148336A8">
            <wp:extent cx="1943100" cy="1466850"/>
            <wp:effectExtent l="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Рис.5. Упражнение «Кораблик»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9. Упражнение «Качели» - и.п. - лечь на живот, ноги вместе,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подбородок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лежит на полу.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рук, переплетённые в замок,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лежат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ягодицах.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приподнять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прямые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потянуть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вверх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(пальцы рук не разъединять). Делая выдох,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Поднимая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Возвращаясь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D47991" wp14:editId="5A485B6F">
            <wp:extent cx="2114550" cy="1581150"/>
            <wp:effectExtent l="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Рис.6. Упражнение «Качели»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10. Упражнение «Лодочка» - и.п. - лечь на живот,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вытянуть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вперед, соединить ладони. Ноги вместе.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Подбородок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приклеен к полу.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потянуться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руками вперед,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ногами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назад (растяжка). Руки, ноги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голову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поднимать. На выдохе вернуться в и.п.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расслабить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верхнюю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часть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(плечевой пояс),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ладони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разъединять,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голову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положить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щекой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пол.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растяжки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 через нос.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Возвращаясь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E88E2A" wp14:editId="08A296C3">
            <wp:extent cx="1809750" cy="1352550"/>
            <wp:effectExtent l="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Рис.7. Упражнение «Лодочка»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11. Упражнение «Кошечка» - и.п.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встать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четвереньки. Ноги вместе. Пятки соединить.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положении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«стопор».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поставить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перпендикулярно по отношению к полу.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 вместе.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максимально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прогнуться, не запрокидывая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голову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назад (ласковая кошечка).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выгнуть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спину дугой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потянуться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подбородком к груди,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произнося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звук «р-р-р» (сердитая кошечка). Во время «ласковой кошечки»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«сердитой кошечки» делать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через рот,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произнося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звук «р-р-р»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7E5E7A" wp14:editId="6AFB4B87">
            <wp:extent cx="1714500" cy="1295400"/>
            <wp:effectExtent l="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</w:t>
      </w: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8D78BF" wp14:editId="5F5E1738">
            <wp:extent cx="1762125" cy="1295400"/>
            <wp:effectExtent l="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Рис.8. Упражнение «Кошечка»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12. Упражнение «Собачка» - и.п.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сесть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позу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индейца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Ι.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поставить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положение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высокого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упора.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отрывая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ягодицы от пяток,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прогнуться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 можно больше,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запрокидывая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голову назад.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вернуться в и.п.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перейти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 «кошечка»,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расслабив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плечи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локти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(поза отдыха).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прогиба 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Возвращаясь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DA566" wp14:editId="1BAEFCAB">
            <wp:extent cx="1819275" cy="1333500"/>
            <wp:effectExtent l="0" t="0" r="9525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Рис.9. Упражнение «Собачка»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13. Упражнение «Колечко» - и.п.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встать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высокие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колени так,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расстояние между ног было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ширине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плеч. руки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положении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«полочка» сзади. Представить перед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собой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белый лист бумаги. На нём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нарисовать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воображаемую розочку. Делая 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перенести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рисунок на потолок.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вернуться 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опустив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голову вниз (расслабиться). 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выполнения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упражнения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Возвращаясь 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F1F5" wp14:editId="1B920292">
            <wp:extent cx="1847850" cy="1352550"/>
            <wp:effectExtent l="0" t="0" r="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Рис.10. Упражнение «Колечко»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14. Упражнение «Рыбка» - и. п. - лечь на живот,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поставить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упоре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около груди, ноги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развести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можно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шире.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сгибая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ноги в коленях, потянуться пятками к ягодицам.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Стопы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положении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«утюжок».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вернуться в и.п. Во время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выполнения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упражнения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 Возвращаясь в и.п.,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рот.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796837" wp14:editId="0B9FE345">
            <wp:extent cx="1962150" cy="146685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Рис.11. Упражнение «Рыбка»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15. Упражнение «Мостик» - и.п. - лечь на спину, ноги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коленях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поставить их на пол так,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расстояние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между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ступнями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коленями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было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уровне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длины ладони.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вдоль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туловища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ладонями вниз.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Делая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понять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ягодицы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позвоночник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можно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выше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потянуться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вверх.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вернуться в и.п. Во время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подъема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ягодиц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позвоночника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делать вдох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через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Возвращаясь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и.п., делать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через рот.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E8704" wp14:editId="66EE59BA">
            <wp:extent cx="2181225" cy="1571625"/>
            <wp:effectExtent l="0" t="0" r="9525" b="9525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Рис.12. Упражнение «Мостик»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Автор Е.В.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Сулим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(2016):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1. Упражнение «Волк» - и.п. стоя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упоре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ладонях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 и коленях.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Поднять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правую (левую) ногу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вверх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(вдох).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Вернуться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в и.п. (выдох).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51407" wp14:editId="350E3A1E">
            <wp:extent cx="2628900" cy="1809750"/>
            <wp:effectExtent l="0" t="0" r="0" b="0"/>
            <wp:docPr id="31" name="Рисунок 24" descr="IMG_20170315_18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20170315_1809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Рис.13. Упражнение «Волк»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2. Упражнение «Самолет» - и.п. - сидя на коленях,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вдоль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туловища. Согнуть ногу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(левую)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колени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(вдох).Выпрямить руки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стороны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(выдох).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8681D" wp14:editId="721F0ADB">
            <wp:extent cx="2219325" cy="1752600"/>
            <wp:effectExtent l="0" t="0" r="9525" b="0"/>
            <wp:docPr id="32" name="Рисунок 25" descr="IMG_20170315_18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20170315_1807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Рис.14. Упражнение «Самолет»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3. Упражнение «Волна» - и.п. - из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положения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лежа на спине, ноги вместе, руки вдоль туловища.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правую (правую)левую ногу 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груди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прижать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ее к туловищу(вдох). И.п. (выдох).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06A2C" wp14:editId="4125E224">
            <wp:extent cx="2895600" cy="1562100"/>
            <wp:effectExtent l="0" t="0" r="0" b="0"/>
            <wp:docPr id="33" name="Рисунок 26" descr="IMG_20170315_18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_20170315_1803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Рис.15. Упражнение «Волна»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4. Упражнение «Лягушка» - и.п. - сидя, ноги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вытянунуты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перед собой, руки за спиной.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ноги в коленях,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сложив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подошвами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вместе(вдох).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ноги развести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стороны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(выдох).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155D8" wp14:editId="62272658">
            <wp:extent cx="2133600" cy="1885950"/>
            <wp:effectExtent l="0" t="0" r="0" b="0"/>
            <wp:docPr id="34" name="Рисунок 27" descr="IMG_20170315_18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0170315_1804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Рис.16. Упражнение «Лягушка»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5. Упражнение «Бабочка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расправляет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крылья»- и.п. - сидя, ноги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коленях, руки на голени. Ногу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(левую)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поднять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вверх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сторону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(вдох). В и.п. (выдох).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F6E6DF" wp14:editId="2503B7E1">
            <wp:extent cx="1495425" cy="2143125"/>
            <wp:effectExtent l="0" t="0" r="9525" b="9525"/>
            <wp:docPr id="35" name="Рисунок 28" descr="IMG_20170315_18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170315_1802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Рис.17. Упражнение «Бабочка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расправляет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крылья»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6. Упражнение «Солнечные лучики» - и.п.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широкая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стойка, руки в стороны.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Наклон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левую (правую) сторону. Рука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(левая)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касается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пола.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1F56D" wp14:editId="38212366">
            <wp:extent cx="1209675" cy="1657350"/>
            <wp:effectExtent l="0" t="0" r="9525" b="0"/>
            <wp:docPr id="36" name="Рисунок 29" descr="IMG_20170315_18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0170315_1806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Рис.18. Упражнение «Солнечные лучики»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7. Упражнение «Звездочка» - и.п. –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широкая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стойка,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стопы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параллельно, руки опущены вдоль туловища.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Вытянуть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стороны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ладонями вниз, вдох –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плечи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поднимать,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грудную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клетку «раскпыть»,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голова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прямо.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опустить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(выдох), расслабиться.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7E0DC" wp14:editId="485A4BD6">
            <wp:extent cx="2047875" cy="1609725"/>
            <wp:effectExtent l="0" t="0" r="9525" b="9525"/>
            <wp:docPr id="37" name="Рисунок 30" descr="IMG_20170315_18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20170315_1810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Рис. 19.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Упражнение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«Звездочка»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8. Упражнение «Домик» - и.п. –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широкая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стойка,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стопы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параллельно, руки опущены вдоль туловища.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Вытянуть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 над головой,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ладонями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друг другу, ноги крепко упираются в пол (вдох),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опустить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(выдох), расслабиться.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C2A82" wp14:editId="129787EF">
            <wp:extent cx="1362075" cy="1943100"/>
            <wp:effectExtent l="0" t="0" r="9525" b="0"/>
            <wp:docPr id="38" name="Рисунок 31" descr="IMG_20170315_18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G_20170315_1811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Рис.20. Упражнение «Домик»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9. Упражнение «Ракета» - и.п. –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широкая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стойка,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стопа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развернута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наружу,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опущены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вдоль туловища,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повернуть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туловище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налево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(вдох),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опуститься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вниз, сгибая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ногу в колоне, пока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бедро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образует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голенью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прямой угол (выдох).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Вытянуть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 над головой,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ладонями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внутрь (вдох), руки опустить, колено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выпрямить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(выдох).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10. Упражнение «Пушка» -  и.п. - широкая стойка,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стопа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развернута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наружу,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опущены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вдоль туловища, повернуть туловище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налево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(вдох),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опуститься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вниз,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сгибая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левую ногу в колоне, пока бедро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образует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голенью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прямой угол,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поставить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носок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(выдох). Потянуться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обеими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руками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вперед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вверх (вдох), руки,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туловище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нога на одной прямой, руки опустить,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колено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выпрямить (выдох).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692F8" wp14:editId="6081284E">
            <wp:extent cx="2171700" cy="1562100"/>
            <wp:effectExtent l="0" t="0" r="0" b="0"/>
            <wp:docPr id="39" name="Рисунок 32" descr="IMG_20170315_18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G_20170315_1808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Рис.21. Упражнение «Пушка»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11. Упражнение «Лебедь» - и.п. – лечь на спину, ноги вместе,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вдоль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туловища.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согнуть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(левую) ногу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прижать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ее к туловищу,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вытянутая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левая нога на полу.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Следить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 тем,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нижняя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часть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спины была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прижата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полу. Выпрямить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(левую) ногу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потянуть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себе,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следить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 тем,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колено оставалось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прямое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одной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ноге, так и на другой, и.п.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42DF9" wp14:editId="13948A0B">
            <wp:extent cx="1704975" cy="1514475"/>
            <wp:effectExtent l="0" t="0" r="9525" b="9525"/>
            <wp:docPr id="40" name="Рисунок 33" descr="IMG_20170315_18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G_20170315_1804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Рис.22. Упражнение «Лебедь»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12. Упражнение «Тигр» - и.п.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широкая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стойка,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стопа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правой ноги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развернута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пятка находится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напротив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середины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левой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стопы, руки опущены.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опускаться вниз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правую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ногу так,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коленом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был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тупой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угол,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левая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нога максимально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отведена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назад и выпрямлена,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руками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опереться в пол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перед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стопой правой ноги (вдох).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наклоняться еще ниже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поставить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локти на пол, ладони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лежат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полу,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голова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прямо,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следить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 тем,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левая нога оставалась прямой.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Подняться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на ладони, и.п.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080A4" wp14:editId="10D3F9B5">
            <wp:extent cx="2219325" cy="1743075"/>
            <wp:effectExtent l="0" t="0" r="9525" b="9525"/>
            <wp:docPr id="41" name="Рисунок 34" descr="IMG_20170315_18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20170315_1803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Рис.23. Упражнение «Тигр»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13. Упражнение «Слоник» - и.п. –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широкая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стойка,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пальцы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ног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направлены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вперед, ладони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согнуты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локтях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бедра,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вытянуть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весь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позвоночник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вверх.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выдохе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потянуться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вперед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вверх,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наклониться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вперед до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полного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касания руками пола,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следить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 тем,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пятки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отрывались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 пола,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спина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оставалась прямой,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ладони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лежали на полу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ширине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плеч, и.п.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F5E56" wp14:editId="6172CAF4">
            <wp:extent cx="2200275" cy="2019300"/>
            <wp:effectExtent l="0" t="0" r="9525" b="0"/>
            <wp:docPr id="42" name="Рисунок 35" descr="IMG_20170315_17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_20170315_1757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Рис.24. Упражнение «Слоник»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14. Упражнение «Морская звезда» - и.п. – стоя на коленях,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опущены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вдоль тела, сесть на пол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между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стоп, руки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упоре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сзади.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Передвигая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руки назад, лечь на спину.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Слегка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развести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колени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стороны, руки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положить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на пол в стороны, ладони прижать к полу.</w:t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0D7F2" wp14:editId="4BC92891">
            <wp:extent cx="2428875" cy="2000250"/>
            <wp:effectExtent l="0" t="0" r="9525" b="0"/>
            <wp:docPr id="43" name="Рисунок 36" descr="IMG_20170315_17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G_20170315_1734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5D" w:rsidRPr="00216E5D" w:rsidRDefault="00216E5D" w:rsidP="00216E5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Рис. 25.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Упражнение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«Морская звезда»</w:t>
      </w:r>
    </w:p>
    <w:p w:rsidR="00216E5D" w:rsidRPr="00216E5D" w:rsidRDefault="00216E5D" w:rsidP="00216E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Сказки игрового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стретчинга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(автор А.Г. Назарова, 2005):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1. «Пусть </w: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instrText xml:space="preserve">eq приходит </w:instrText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зима» 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Жила была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свете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мышка полевая.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Тащила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она как-то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мешок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зерном.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Устала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мышка, присела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отдохнуть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возле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кустика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малины. Глядит: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кузнечик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скачет (кузнечик). - Ты что так надрываешься?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стрекочет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кузнечик,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послушай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лучше мою музыку! - Мне бы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очень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хотелось послушать,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отвечает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мышка, - да надо корм на зиму запасать.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Взвалила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она свой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мешок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спину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пошла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дальше. Шла-шла и увидела красивую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птицу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большими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крыльями (птица). - Смотри,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какие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 меня сильные крылья! Хочешь, я тебя над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лесом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пронесу, посмотришь, 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красиво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вокруг! - говорит птица. - Мне бы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очень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хотелось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полетать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тобой,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отвечает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мышка, - да надо корм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запасать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зиму, не то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голодно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будет.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дальше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пошла. А на камушке возле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дорожки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ящерица лежит,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солнышке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греется (ящерица).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Кричит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ящерица: - Эй, мышка,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смотри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какой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камушек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теплый!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Ложись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со мной рядом, позагораем вместе. А то ты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совсем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друзей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своих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забыла! - Да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забыла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я,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отвечает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мышка. - Я корм на зиму запасаю.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Придет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зима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приходите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в гости.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Тогда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возле теплой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печки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посидим,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кузнечика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послушаем,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птица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дальних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странах расскажет. Еле-еле идет мышка,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тяжелый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мешок 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земле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клонит.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Вдруг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слышит: жужжит кто-то над головой. И видит: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пчелка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дальних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полей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домой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летит (пчелка),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последний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нектар несет,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зимой питаться.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Похвалила она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мышку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трудолюбие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улетела. А 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мышки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будто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сил прибавилось, и она быстрее 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домику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своему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пошла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(ходьба).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Только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вечеру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добралась она до горки (горка),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которой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жила. 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трудом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забралась в норку.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Отдохнула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немножко и отправилась 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озеру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свежей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водицы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запасти.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Маленькая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рыбка,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которая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плавала в озере,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вежливо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ней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поздоровалась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уплыла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 себе (рыбка). Ей ведь тоже к зиме готовиться надо.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другой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день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мышка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отправилась в лес за орехами. Знакомая белка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натрясла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ей 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веточек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орехов.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Мышка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собрала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даже те,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которые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очень далеко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укатились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(орешек).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перед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самой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зимой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пришел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паучок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принес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пряжу, чтобы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зимой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бездельничать,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вязать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теплые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носки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платочки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(паучок). А тут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мороз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грянул, все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снегом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замело. Но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страшна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мышке зима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пусть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приходит, у нее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всего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вдоволь.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когда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пришли к ней друзья, то и они наелись, повеселились, послушали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музыку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кузнечика,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рассказы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птицы и поняли,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какая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мудрая мышка.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2. «Как море стало соленным»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Давным-давно море не было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соленым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бурь на нем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случалось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никогда. А на дне моря жил морской царь Нептун.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Пришел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однажды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дворец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(ходьба), сел на трон и стал смотреть по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сторонам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- как его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подданные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живут. Видит: мимо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крабик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проползает грустный-грустный (рак).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Удивился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Нептун. А за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крабиком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морская змея проплыла (змейка).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глаза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 нее печальные-печальные. Еще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больше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удивился царь. Позвал морскую звезду,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узнать,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какая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беда в море случилась. Но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морская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звезда не знала в чем дело. Она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только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шевелила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своими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лучами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преданно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смотрела на Нептуна (морская звезда).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Тогда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царь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решил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послать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разведку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морских коньков, они ведь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быстро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скачут,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быстро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узнают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(лошадка).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Поскакали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коньки, а вернулись испуганные и говорят: - На море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плавают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рыбы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огромные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пьют его.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Скоро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всю воду выпьют. Потому-то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плачут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жители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морские. Горе нам, бедным! Поплыл тогда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Нептун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посмотреть, так ли это. И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самом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деле: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плавают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рыбы-киты по морю и пьют воду (рыбка).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Опустился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Нептун в свой дворец,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собрал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подданных, стал совет держать.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Самой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мудрой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оказалась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улитка, она-то и придумала, как горю по- мочь (улитка).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Побежали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слуги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царя по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морскому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дну. Кто как умел, все по- бежали (бег).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Насобирали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они на дне морском,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сколько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могли соли да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ночью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 всему морю рассыпали, кто хвостом, кто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клешнями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растворили соль в воде. Утром киты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начали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пить воду, а она соленая.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Выпустили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они ее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фонтаном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обратно в море, забили от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возмущения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хвостами, 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маятниками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(маятник). С тех пор вода в море соленая, и бури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бывают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частые.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3. «Просто так!» (игра) 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Жил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свете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один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маленький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мальчик. Жил он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тропическом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лесу, где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много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разных зверей.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Однажды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отправился он погулять,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навстречу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идет медвежонок грустный-грустный (медвежонок).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Посмотрел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него мальчик,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жалко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ему стало медвежонка, и он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отдал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ему свой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букетик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цветов,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который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полянке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насобирал. - Это мне?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спросил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медвежонок. - А за что? "Просто так!" - ответил мальчик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дальше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пошел.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медвежонку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сразу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стало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так весело. Ведь приятно, когда что-то дарят,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особенно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- цветы.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Весело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подпрыгивая,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побежал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дальше.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увидел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вдруг под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деревом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злого-злого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носорога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(носорог).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испугался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его медвежонок,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подошел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протянул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букет. Ведь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только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получать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подарки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приятно, но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дарить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тоже.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Удивился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носорог: - За что ты мне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цветы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даришь?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Просто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так!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ответил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медвежонок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довольный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ушел (ходьба).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Носорог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перестал злиться. Да и 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можно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злиться, если тебе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цветы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подарили? Он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весело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огляделся, и ему очень захотелось,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чтобы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видели, как ему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цветы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подарили. И тут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увидел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носорог удава,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который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поднял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голову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о чем-то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думал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(змейка).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Носорогу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очень захотелось кого-нибудь порадовать, и он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протянул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удаву цветы. Тот вначале удивился,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поблагодарил носорога, так как был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очень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вежливым удавом. Ползет удав по лесу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букет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держит.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Вдруг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видит: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стоит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страус, голову спрятал и ни с кем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разговаривает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настроение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 него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плохое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(страус). Подарил ему удав цветы,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страус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счастья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даже подпрыгнул, ведь ему еще никогда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цветов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дарили.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Потом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схватил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букет в клюв и побежал, размахивая им во все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стороны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(маятник).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Долго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бегал он по лесу,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ничего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вокруг не замечая от радости, да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вдруг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услышал: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плачет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кто-то. А это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зайчишка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 мамы ушел и потерялся.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Сидит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кустиком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всхлипывает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(зайчик).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Подарил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ему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страус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цветы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пошли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вдвоем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зайкину маму разыскивать. Шли-шли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увидели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печально стоящего слона.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Стоит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слон,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хобот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колечком свернул,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смотрит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ни на кого, вздыхает только (колечко). Но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после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того, как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зайчик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страус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подарили ему букет, он очень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развеселился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начал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водой из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хобота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своих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новых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друзей поливать, чтобы им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жарко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было. Всю эту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историю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подсмотрел аист,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находясь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зимой в теплых краях (аист).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когда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вернулся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домой - нам эту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историю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рассказал.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4. «Три перышка» </w:t>
      </w:r>
    </w:p>
    <w:p w:rsidR="00216E5D" w:rsidRPr="00216E5D" w:rsidRDefault="00216E5D" w:rsidP="00216E5D">
      <w:pPr>
        <w:spacing w:after="0" w:line="360" w:lineRule="auto"/>
        <w:jc w:val="both"/>
        <w:rPr>
          <w:rFonts w:ascii="Times New Roman" w:eastAsia="Calibri" w:hAnsi="Times New Roman" w:cs="Times New Roman"/>
          <w:bCs/>
          <w:noProof/>
          <w:sz w:val="28"/>
          <w:szCs w:val="28"/>
        </w:rPr>
      </w:pP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Жил на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свете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король. И было у него три сына: два умных,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третий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простак, и за это его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Дурнем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прозвали.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Позвал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их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король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говорит: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Ступайте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 свету странствовать. Тому, кто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привезет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лучший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ковер, 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королевство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отдам. А чтобы не было споров, кому куда идти, взял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король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три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перышка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дунул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них. Куда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полетели, туда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сыновья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отправились(ходьба). Перо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Дурня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опустилось совсем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недалеко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 дворца. Сел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возле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него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младший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сын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заметил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рядом с пером вход в подземелье.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Вошел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увидел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большую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толстую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лягушку (лягушка). Спросила она у юноши, за- чем он пришел, тот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рассказал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ей обо всем. Тогда лягушка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громко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квакнула,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выползли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из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соседней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комнаты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змейки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принесли прекрасный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ковер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(змейка).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Обрадовался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юноша,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поблагодарил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лягушку, забрал ковер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отправился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 дворец. 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терпится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ему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ковер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поскорее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королю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показать, вот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побежал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быстро-быстро (бег).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Братья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же его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решили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далеко не ходить. Купили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первые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попавшиеся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ковры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принесли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отцу.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Ковер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младшего был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лучше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всех, но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братья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согласились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отдать ему королевство.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Тогда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король дал им еще одно задание: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принести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самое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красивое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кольцо.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Дунул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на три перышка,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братья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путь отправились.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вновь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упало перо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младшего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возле подземелья.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Спустился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вниз,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открыл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дверь (книжка). За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дверью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его уже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лягушка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поджидала.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Выслушала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она юношу,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громко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квакнула.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снова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приползли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змейки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принесли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колечко (колечко).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вновь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находка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младшего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брата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оказалась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самой лучшей.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братья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согласились отдать ему королевство. И дал им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король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последнее задание: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принести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 дворец самую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красивую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птицу.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Дунул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на три перышка,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братья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снова в путь отправились. И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опять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младший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оказался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входа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подземелье. Сел на землю,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войти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не решается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неудобно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добрую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лягушку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все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время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беспокоить.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Летит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мимо бабочка красивая-красивая (бабочка).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Хотел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юноша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поймать, да она где- то спряталась. Делать нечего,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пошел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 в подземелье.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лягушка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уже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поджидает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его.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Обещала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она юноше птицу, но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попросила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взять ее с собой. Взял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юноша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собой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лягушку и птицу прекрасную 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клетке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(птица).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лягушка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ему еще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палочку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волшебную дала и сказала: -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Когда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принесешь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птицу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во дворец,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взмахни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три раза палочкой. Так юноша и поступил.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Принес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птицу, три раза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палочкой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махнул (маятник). И тут все присутствующие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замерли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от восхищения: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рядом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младшим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сыном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короля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стояла прекрасная принцесса.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Сыграли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скором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времени свадьбу. А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младший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сын добрым был,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помирился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 xml:space="preserve">с братьями, </w: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begin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instrText xml:space="preserve">eq поделился </w:instrText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216E5D">
        <w:rPr>
          <w:rFonts w:ascii="Times New Roman" w:eastAsia="Calibri" w:hAnsi="Times New Roman" w:cs="Times New Roman"/>
          <w:bCs/>
          <w:noProof/>
          <w:sz w:val="28"/>
          <w:szCs w:val="28"/>
        </w:rPr>
        <w:t>с ними королевством. И жили они все долго и счастливо</w:t>
      </w:r>
    </w:p>
    <w:p w:rsidR="00F457CE" w:rsidRDefault="00F457CE"/>
    <w:sectPr w:rsidR="00F45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4D"/>
    <w:rsid w:val="00216E5D"/>
    <w:rsid w:val="0025774D"/>
    <w:rsid w:val="00F4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19374-5B60-49A3-8C9F-7FE4A030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16E5D"/>
  </w:style>
  <w:style w:type="paragraph" w:styleId="a3">
    <w:name w:val="header"/>
    <w:basedOn w:val="a"/>
    <w:link w:val="a4"/>
    <w:uiPriority w:val="99"/>
    <w:semiHidden/>
    <w:unhideWhenUsed/>
    <w:rsid w:val="00216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16E5D"/>
  </w:style>
  <w:style w:type="paragraph" w:styleId="a5">
    <w:name w:val="footer"/>
    <w:basedOn w:val="a"/>
    <w:link w:val="a6"/>
    <w:uiPriority w:val="99"/>
    <w:unhideWhenUsed/>
    <w:rsid w:val="00216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6E5D"/>
  </w:style>
  <w:style w:type="paragraph" w:styleId="a7">
    <w:name w:val="Balloon Text"/>
    <w:basedOn w:val="a"/>
    <w:link w:val="a8"/>
    <w:uiPriority w:val="99"/>
    <w:semiHidden/>
    <w:unhideWhenUsed/>
    <w:rsid w:val="0021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E5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16E5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216E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216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jpg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wmf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3428</Words>
  <Characters>19541</Characters>
  <Application>Microsoft Office Word</Application>
  <DocSecurity>0</DocSecurity>
  <Lines>162</Lines>
  <Paragraphs>45</Paragraphs>
  <ScaleCrop>false</ScaleCrop>
  <Company/>
  <LinksUpToDate>false</LinksUpToDate>
  <CharactersWithSpaces>22924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2019-04-01T09:56:00Z</dcterms:created>
  <dcterms:modified xsi:type="dcterms:W3CDTF">2019-04-01T09:56:00Z</dcterms:modified>
</cp:coreProperties>
</file>