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BF" w:rsidRPr="006D60BF" w:rsidRDefault="006D60BF" w:rsidP="006D60BF">
      <w:pPr>
        <w:ind w:left="-720"/>
        <w:jc w:val="center"/>
        <w:rPr>
          <w:rFonts w:ascii="Times New Roman" w:eastAsia="Calibri" w:hAnsi="Times New Roman" w:cs="Times New Roman"/>
        </w:rPr>
      </w:pPr>
      <w:r w:rsidRPr="006D60BF">
        <w:rPr>
          <w:rFonts w:ascii="Times New Roman" w:eastAsia="Calibri" w:hAnsi="Times New Roman" w:cs="Times New Roman"/>
        </w:rPr>
        <w:t>Муниципальное казенное дошкольное образовательное учреждение</w:t>
      </w:r>
    </w:p>
    <w:p w:rsidR="006D60BF" w:rsidRPr="006D60BF" w:rsidRDefault="006D60BF" w:rsidP="006D60BF">
      <w:pPr>
        <w:ind w:left="-720"/>
        <w:jc w:val="center"/>
        <w:rPr>
          <w:rFonts w:ascii="Times New Roman" w:eastAsia="Calibri" w:hAnsi="Times New Roman" w:cs="Times New Roman"/>
        </w:rPr>
      </w:pPr>
      <w:r w:rsidRPr="006D60BF">
        <w:rPr>
          <w:rFonts w:ascii="Times New Roman" w:eastAsia="Calibri" w:hAnsi="Times New Roman" w:cs="Times New Roman"/>
        </w:rPr>
        <w:t xml:space="preserve">                    «Детский сад  общеразвивающего вида №1»</w:t>
      </w:r>
    </w:p>
    <w:p w:rsidR="006D60BF" w:rsidRPr="006D60BF" w:rsidRDefault="006D60BF" w:rsidP="006D60BF">
      <w:pPr>
        <w:ind w:left="-720"/>
        <w:jc w:val="center"/>
        <w:rPr>
          <w:rFonts w:ascii="Times New Roman" w:eastAsia="Calibri" w:hAnsi="Times New Roman" w:cs="Times New Roman"/>
        </w:rPr>
      </w:pPr>
      <w:r w:rsidRPr="006D60BF">
        <w:rPr>
          <w:rFonts w:ascii="Times New Roman" w:eastAsia="Calibri" w:hAnsi="Times New Roman" w:cs="Times New Roman"/>
        </w:rPr>
        <w:t xml:space="preserve">                с приоритетным осуществлением деятельности</w:t>
      </w:r>
    </w:p>
    <w:p w:rsidR="006D60BF" w:rsidRPr="006D60BF" w:rsidRDefault="006D60BF" w:rsidP="006D60BF">
      <w:pPr>
        <w:ind w:left="-720"/>
        <w:jc w:val="center"/>
        <w:rPr>
          <w:rFonts w:ascii="Times New Roman" w:eastAsia="Calibri" w:hAnsi="Times New Roman" w:cs="Times New Roman"/>
        </w:rPr>
      </w:pPr>
      <w:r w:rsidRPr="006D60BF">
        <w:rPr>
          <w:rFonts w:ascii="Times New Roman" w:eastAsia="Calibri" w:hAnsi="Times New Roman" w:cs="Times New Roman"/>
        </w:rPr>
        <w:t xml:space="preserve">               по художественно – эстетическому развитию детей</w:t>
      </w:r>
    </w:p>
    <w:p w:rsidR="006D60BF" w:rsidRPr="006D60BF" w:rsidRDefault="006D60BF" w:rsidP="006D60BF">
      <w:pPr>
        <w:jc w:val="center"/>
        <w:rPr>
          <w:rFonts w:ascii="Times New Roman" w:eastAsia="Calibri" w:hAnsi="Times New Roman" w:cs="Times New Roman"/>
        </w:rPr>
      </w:pPr>
      <w:r w:rsidRPr="006D60BF">
        <w:rPr>
          <w:rFonts w:ascii="Times New Roman" w:eastAsia="Calibri" w:hAnsi="Times New Roman" w:cs="Times New Roman"/>
        </w:rPr>
        <w:t xml:space="preserve">     Суджанского района Курской области</w:t>
      </w:r>
    </w:p>
    <w:p w:rsidR="006D60BF" w:rsidRPr="006D60BF" w:rsidRDefault="006D60BF" w:rsidP="006D60BF">
      <w:pPr>
        <w:shd w:val="clear" w:color="auto" w:fill="FFFFFF" w:themeFill="background1"/>
        <w:spacing w:before="134" w:after="134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6D60BF" w:rsidRDefault="006D60BF" w:rsidP="006D60BF">
      <w:pPr>
        <w:shd w:val="clear" w:color="auto" w:fill="FFFFFF" w:themeFill="background1"/>
        <w:spacing w:before="134" w:after="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60BF" w:rsidRDefault="006D60BF" w:rsidP="006D60BF">
      <w:pPr>
        <w:shd w:val="clear" w:color="auto" w:fill="FFFFFF" w:themeFill="background1"/>
        <w:spacing w:before="134" w:after="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60BF" w:rsidRDefault="006D60BF" w:rsidP="006D60BF">
      <w:pPr>
        <w:shd w:val="clear" w:color="auto" w:fill="FFFFFF" w:themeFill="background1"/>
        <w:spacing w:before="134" w:after="13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D60BF" w:rsidRDefault="006D60BF" w:rsidP="006D60BF">
      <w:pPr>
        <w:shd w:val="clear" w:color="auto" w:fill="FFFFFF" w:themeFill="background1"/>
        <w:spacing w:before="134" w:after="13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D60BF" w:rsidRDefault="006D60BF" w:rsidP="006D60BF">
      <w:pPr>
        <w:shd w:val="clear" w:color="auto" w:fill="FFFFFF" w:themeFill="background1"/>
        <w:spacing w:before="134" w:after="13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D60BF" w:rsidRDefault="006D60BF" w:rsidP="006D60BF">
      <w:pPr>
        <w:shd w:val="clear" w:color="auto" w:fill="FFFFFF" w:themeFill="background1"/>
        <w:spacing w:before="134" w:after="13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D60BF" w:rsidRDefault="006D60BF" w:rsidP="006D60BF">
      <w:pPr>
        <w:shd w:val="clear" w:color="auto" w:fill="FFFFFF" w:themeFill="background1"/>
        <w:spacing w:before="134" w:after="13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D60BF" w:rsidRDefault="006D60BF" w:rsidP="006D60BF">
      <w:pPr>
        <w:shd w:val="clear" w:color="auto" w:fill="FFFFFF" w:themeFill="background1"/>
        <w:spacing w:before="134" w:after="13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D60BF" w:rsidRPr="006D60BF" w:rsidRDefault="006D60BF" w:rsidP="006D60BF">
      <w:pPr>
        <w:shd w:val="clear" w:color="auto" w:fill="FFFFFF" w:themeFill="background1"/>
        <w:spacing w:before="134" w:after="13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60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Конспект </w:t>
      </w:r>
    </w:p>
    <w:p w:rsidR="004F1198" w:rsidRDefault="006D60BF" w:rsidP="006D60BF">
      <w:pPr>
        <w:shd w:val="clear" w:color="auto" w:fill="FFFFFF" w:themeFill="background1"/>
        <w:spacing w:before="134" w:after="13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60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проведения образовательной деятельности</w:t>
      </w:r>
    </w:p>
    <w:p w:rsidR="004F1198" w:rsidRDefault="006D60BF" w:rsidP="006D60BF">
      <w:pPr>
        <w:shd w:val="clear" w:color="auto" w:fill="FFFFFF" w:themeFill="background1"/>
        <w:spacing w:before="134" w:after="13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60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F1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усвоение программного материала </w:t>
      </w:r>
    </w:p>
    <w:p w:rsidR="006D60BF" w:rsidRPr="004F1198" w:rsidRDefault="004F1198" w:rsidP="006D60BF">
      <w:pPr>
        <w:shd w:val="clear" w:color="auto" w:fill="FFFFFF" w:themeFill="background1"/>
        <w:spacing w:before="134" w:after="13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 </w:t>
      </w:r>
      <w:r w:rsidR="004C2B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="004C2B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полугодие 2018-2019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учебного года</w:t>
      </w:r>
    </w:p>
    <w:p w:rsidR="006D60BF" w:rsidRPr="006D60BF" w:rsidRDefault="006D60BF" w:rsidP="006D60BF">
      <w:pPr>
        <w:shd w:val="clear" w:color="auto" w:fill="FFFFFF" w:themeFill="background1"/>
        <w:spacing w:before="134" w:after="13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60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группе общеразвивающей направленности </w:t>
      </w:r>
    </w:p>
    <w:p w:rsidR="006D60BF" w:rsidRPr="006D60BF" w:rsidRDefault="006D60BF" w:rsidP="006D60BF">
      <w:pPr>
        <w:shd w:val="clear" w:color="auto" w:fill="FFFFFF" w:themeFill="background1"/>
        <w:spacing w:before="134" w:after="13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60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(дети четвертого года жизни)</w:t>
      </w:r>
    </w:p>
    <w:p w:rsidR="006D60BF" w:rsidRPr="006D60BF" w:rsidRDefault="006D60BF" w:rsidP="006D60BF">
      <w:pPr>
        <w:shd w:val="clear" w:color="auto" w:fill="FFFFFF" w:themeFill="background1"/>
        <w:spacing w:before="134" w:after="13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D60BF" w:rsidRPr="006D60BF" w:rsidRDefault="006D60BF" w:rsidP="006D60BF">
      <w:pPr>
        <w:shd w:val="clear" w:color="auto" w:fill="FFFFFF" w:themeFill="background1"/>
        <w:spacing w:before="134" w:after="13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D60BF" w:rsidRPr="006D60BF" w:rsidRDefault="006D60BF" w:rsidP="006D60BF">
      <w:pPr>
        <w:shd w:val="clear" w:color="auto" w:fill="FFFFFF" w:themeFill="background1"/>
        <w:spacing w:before="134" w:after="13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D60BF" w:rsidRPr="006D60BF" w:rsidRDefault="006D60BF" w:rsidP="006D60BF">
      <w:pPr>
        <w:shd w:val="clear" w:color="auto" w:fill="FFFFFF" w:themeFill="background1"/>
        <w:spacing w:before="134" w:after="13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D60BF" w:rsidRPr="006D60BF" w:rsidRDefault="006D60BF" w:rsidP="006D60BF">
      <w:pPr>
        <w:shd w:val="clear" w:color="auto" w:fill="FFFFFF" w:themeFill="background1"/>
        <w:spacing w:before="134" w:after="13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D60BF" w:rsidRDefault="006D60BF" w:rsidP="006D60BF">
      <w:pPr>
        <w:shd w:val="clear" w:color="auto" w:fill="FFFFFF" w:themeFill="background1"/>
        <w:spacing w:before="134" w:after="13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D60BF" w:rsidRDefault="006D60BF" w:rsidP="006D60BF">
      <w:pPr>
        <w:shd w:val="clear" w:color="auto" w:fill="FFFFFF" w:themeFill="background1"/>
        <w:spacing w:before="134" w:after="13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D60BF" w:rsidRPr="006D60BF" w:rsidRDefault="006D60BF" w:rsidP="006D60BF">
      <w:pPr>
        <w:shd w:val="clear" w:color="auto" w:fill="FFFFFF" w:themeFill="background1"/>
        <w:spacing w:before="134" w:after="13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D60BF" w:rsidRDefault="006D60BF" w:rsidP="006D60BF">
      <w:pPr>
        <w:shd w:val="clear" w:color="auto" w:fill="FFFFFF" w:themeFill="background1"/>
        <w:spacing w:before="134" w:after="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60BF" w:rsidRPr="006D60BF" w:rsidRDefault="006D60BF" w:rsidP="006D60BF">
      <w:pPr>
        <w:shd w:val="clear" w:color="auto" w:fill="FFFFFF" w:themeFill="background1"/>
        <w:spacing w:before="134" w:after="13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6D60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Разработал воспитатель:</w:t>
      </w:r>
    </w:p>
    <w:p w:rsidR="006D60BF" w:rsidRPr="006D60BF" w:rsidRDefault="006D60BF" w:rsidP="006D60BF">
      <w:pPr>
        <w:shd w:val="clear" w:color="auto" w:fill="FFFFFF" w:themeFill="background1"/>
        <w:spacing w:before="134" w:after="13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6D60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Мороз Н.В.</w:t>
      </w:r>
    </w:p>
    <w:p w:rsidR="006D60BF" w:rsidRPr="006D60BF" w:rsidRDefault="006D60BF" w:rsidP="006D60BF">
      <w:pPr>
        <w:shd w:val="clear" w:color="auto" w:fill="FFFFFF" w:themeFill="background1"/>
        <w:spacing w:before="134" w:after="13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D60BF" w:rsidRPr="006D60BF" w:rsidRDefault="006D60BF" w:rsidP="006D60BF">
      <w:pPr>
        <w:shd w:val="clear" w:color="auto" w:fill="FFFFFF" w:themeFill="background1"/>
        <w:spacing w:before="134" w:after="13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D60BF" w:rsidRDefault="006D60BF" w:rsidP="006D60BF">
      <w:pPr>
        <w:shd w:val="clear" w:color="auto" w:fill="FFFFFF" w:themeFill="background1"/>
        <w:spacing w:before="134" w:after="13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D60BF" w:rsidRDefault="006D60BF" w:rsidP="006D60BF">
      <w:pPr>
        <w:shd w:val="clear" w:color="auto" w:fill="FFFFFF" w:themeFill="background1"/>
        <w:spacing w:before="134" w:after="13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D60BF" w:rsidRDefault="006D60BF" w:rsidP="006D60BF">
      <w:pPr>
        <w:shd w:val="clear" w:color="auto" w:fill="FFFFFF" w:themeFill="background1"/>
        <w:spacing w:before="134" w:after="13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D60BF" w:rsidRDefault="006D60BF" w:rsidP="006D60BF">
      <w:pPr>
        <w:shd w:val="clear" w:color="auto" w:fill="FFFFFF" w:themeFill="background1"/>
        <w:spacing w:before="134" w:after="13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D60BF" w:rsidRDefault="006D60BF" w:rsidP="006D60BF">
      <w:pPr>
        <w:shd w:val="clear" w:color="auto" w:fill="FFFFFF" w:themeFill="background1"/>
        <w:spacing w:before="134" w:after="13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D60BF" w:rsidRDefault="006D60BF" w:rsidP="006D60BF">
      <w:pPr>
        <w:shd w:val="clear" w:color="auto" w:fill="FFFFFF" w:themeFill="background1"/>
        <w:spacing w:before="134" w:after="13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 Суджа</w:t>
      </w:r>
    </w:p>
    <w:p w:rsidR="006D60BF" w:rsidRPr="006D60BF" w:rsidRDefault="006D60BF" w:rsidP="006D60BF">
      <w:pPr>
        <w:shd w:val="clear" w:color="auto" w:fill="FFFFFF" w:themeFill="background1"/>
        <w:spacing w:before="134" w:after="13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2018г.</w:t>
      </w:r>
    </w:p>
    <w:p w:rsidR="006D60BF" w:rsidRPr="006D60BF" w:rsidRDefault="006D60BF" w:rsidP="006D60BF">
      <w:pPr>
        <w:shd w:val="clear" w:color="auto" w:fill="FFFFFF" w:themeFill="background1"/>
        <w:spacing w:before="134" w:after="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0B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Тема:</w:t>
      </w:r>
      <w:r w:rsidRPr="006D60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B75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«На ферму</w:t>
      </w:r>
      <w:r w:rsidR="004C2B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курочка пришла и цыпляток привела</w:t>
      </w:r>
      <w:r w:rsidRPr="006D60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0F3F62" w:rsidRPr="00831241" w:rsidRDefault="000F3F62" w:rsidP="000F3F62">
      <w:pP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Интеграция образовательных</w:t>
      </w:r>
      <w:r w:rsidRPr="0083124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областей: </w:t>
      </w:r>
    </w:p>
    <w:p w:rsidR="000F3F62" w:rsidRPr="00831241" w:rsidRDefault="000F3F62" w:rsidP="000F3F6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«</w:t>
      </w:r>
      <w:r w:rsidR="008D4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45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«</w:t>
      </w:r>
      <w:r w:rsidR="004C2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Познавательное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развитие», «Физическое развитие»</w:t>
      </w:r>
    </w:p>
    <w:p w:rsidR="000F3F62" w:rsidRPr="00831241" w:rsidRDefault="000F3F62" w:rsidP="000F3F6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F3F62" w:rsidRPr="00831241" w:rsidRDefault="000F3F62" w:rsidP="000F3F6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24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Виды детской  деятельности</w:t>
      </w:r>
      <w:r w:rsidRPr="008312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Pr="008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коммуникативная, познава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тельная, игровая </w:t>
      </w:r>
    </w:p>
    <w:p w:rsidR="000F3F62" w:rsidRPr="00831241" w:rsidRDefault="000F3F62" w:rsidP="000F3F6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F62" w:rsidRDefault="000F3F62" w:rsidP="000F3F62">
      <w:pP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83124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Программное содержание:  </w:t>
      </w:r>
    </w:p>
    <w:p w:rsidR="000F3F62" w:rsidRPr="00831241" w:rsidRDefault="000F3F62" w:rsidP="000F3F62">
      <w:pP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8D4A4F" w:rsidRPr="00D3580C" w:rsidRDefault="003B7543" w:rsidP="00342D63">
      <w:pPr>
        <w:pStyle w:val="aa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Упражнять детей </w:t>
      </w:r>
      <w:r w:rsidR="00484AF2">
        <w:rPr>
          <w:rFonts w:ascii="Times New Roman" w:hAnsi="Times New Roman" w:cs="Times New Roman"/>
          <w:color w:val="111111"/>
          <w:sz w:val="24"/>
          <w:szCs w:val="24"/>
        </w:rPr>
        <w:t xml:space="preserve">в различении и </w:t>
      </w:r>
      <w:r>
        <w:rPr>
          <w:rFonts w:ascii="Times New Roman" w:hAnsi="Times New Roman" w:cs="Times New Roman"/>
          <w:color w:val="111111"/>
          <w:sz w:val="24"/>
          <w:szCs w:val="24"/>
        </w:rPr>
        <w:t>в отчетливом произношении звукоподражания</w:t>
      </w:r>
      <w:r w:rsidR="00484AF2">
        <w:rPr>
          <w:rFonts w:ascii="Times New Roman" w:hAnsi="Times New Roman" w:cs="Times New Roman"/>
          <w:color w:val="111111"/>
          <w:sz w:val="24"/>
          <w:szCs w:val="24"/>
        </w:rPr>
        <w:t>. Учить различать размер</w:t>
      </w:r>
      <w:r w:rsidR="001350B1">
        <w:rPr>
          <w:rFonts w:ascii="Times New Roman" w:hAnsi="Times New Roman" w:cs="Times New Roman"/>
          <w:color w:val="111111"/>
          <w:sz w:val="24"/>
          <w:szCs w:val="24"/>
        </w:rPr>
        <w:t xml:space="preserve"> геометрических фигур</w:t>
      </w:r>
      <w:r w:rsidR="00484AF2">
        <w:rPr>
          <w:rFonts w:ascii="Times New Roman" w:hAnsi="Times New Roman" w:cs="Times New Roman"/>
          <w:color w:val="111111"/>
          <w:sz w:val="24"/>
          <w:szCs w:val="24"/>
        </w:rPr>
        <w:t>: большой и маленький</w:t>
      </w:r>
      <w:r w:rsidR="0028137A">
        <w:rPr>
          <w:rFonts w:ascii="Times New Roman" w:hAnsi="Times New Roman" w:cs="Times New Roman"/>
          <w:color w:val="111111"/>
          <w:sz w:val="24"/>
          <w:szCs w:val="24"/>
        </w:rPr>
        <w:t xml:space="preserve">.   </w:t>
      </w:r>
    </w:p>
    <w:p w:rsidR="008D4A4F" w:rsidRPr="00D3580C" w:rsidRDefault="008D4A4F" w:rsidP="008D4A4F">
      <w:pPr>
        <w:shd w:val="clear" w:color="auto" w:fill="FFFFFF" w:themeFill="background1"/>
        <w:ind w:left="54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4AF2" w:rsidRPr="00484AF2" w:rsidRDefault="0028137A" w:rsidP="008D4A4F">
      <w:pPr>
        <w:pStyle w:val="aa"/>
        <w:numPr>
          <w:ilvl w:val="0"/>
          <w:numId w:val="2"/>
        </w:numPr>
        <w:shd w:val="clear" w:color="auto" w:fill="FFFFFF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Способствовать формированию сознания детей в процессе развития речи. </w:t>
      </w:r>
      <w:r w:rsidR="00484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Развивать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речь, мышление, </w:t>
      </w:r>
      <w:r w:rsidR="00484AF2">
        <w:rPr>
          <w:rFonts w:ascii="Times New Roman" w:hAnsi="Times New Roman" w:cs="Times New Roman"/>
          <w:sz w:val="24"/>
          <w:szCs w:val="24"/>
          <w:shd w:val="clear" w:color="auto" w:fill="FFFFFF"/>
        </w:rPr>
        <w:t>сенсорное восприятие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мелкую моторику рук,  чувство ритма. </w:t>
      </w:r>
      <w:r w:rsidR="00D3580C" w:rsidRPr="003B75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Закреплять умение детей выражать свое эмоциональное состояние.</w:t>
      </w:r>
    </w:p>
    <w:p w:rsidR="00484AF2" w:rsidRPr="00484AF2" w:rsidRDefault="00484AF2" w:rsidP="00484AF2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F3F62" w:rsidRPr="002A07A9" w:rsidRDefault="003B7543" w:rsidP="008D4A4F">
      <w:pPr>
        <w:pStyle w:val="aa"/>
        <w:numPr>
          <w:ilvl w:val="0"/>
          <w:numId w:val="2"/>
        </w:numPr>
        <w:shd w:val="clear" w:color="auto" w:fill="FFFFFF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Продолжать воспитывать у детей уверенность в самих себя и своих возможностях.</w:t>
      </w:r>
      <w:r w:rsidR="002813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Формировать у детей доброе и бережное отношение к окружающему миру. Закладывать основы гуманного поведения и добрых поступков.</w:t>
      </w:r>
    </w:p>
    <w:p w:rsidR="000F3F62" w:rsidRPr="00831241" w:rsidRDefault="002A07A9" w:rsidP="00056F10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</w:rPr>
      </w:pPr>
      <w:r>
        <w:t xml:space="preserve"> </w:t>
      </w:r>
      <w:r w:rsidR="000F3F62" w:rsidRPr="00831241">
        <w:rPr>
          <w:b/>
          <w:bCs/>
          <w:i/>
          <w:color w:val="000000" w:themeColor="text1"/>
        </w:rPr>
        <w:t>Предварительная работа</w:t>
      </w:r>
      <w:r w:rsidR="000F3F62" w:rsidRPr="00831241">
        <w:rPr>
          <w:b/>
          <w:bCs/>
          <w:color w:val="000000" w:themeColor="text1"/>
        </w:rPr>
        <w:t>:</w:t>
      </w:r>
      <w:r w:rsidR="000F3F62" w:rsidRPr="00831241">
        <w:rPr>
          <w:color w:val="000000" w:themeColor="text1"/>
        </w:rPr>
        <w:t xml:space="preserve">  </w:t>
      </w:r>
    </w:p>
    <w:p w:rsidR="000F3F62" w:rsidRPr="00831241" w:rsidRDefault="000F3F62" w:rsidP="000F3F62">
      <w:pP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124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1.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Рассматривание </w:t>
      </w:r>
      <w:r w:rsidR="00204C1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C2B64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8137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иллюстраций  с изображением </w:t>
      </w:r>
      <w:r w:rsidR="004C2B64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домашней птицы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нахождение их и называние.</w:t>
      </w:r>
    </w:p>
    <w:p w:rsidR="000F3F62" w:rsidRPr="00AE4D98" w:rsidRDefault="000F3F62" w:rsidP="000F3F6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2</w:t>
      </w:r>
      <w:r w:rsidRPr="00AE4D98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Дидактические игр</w:t>
      </w:r>
      <w:r w:rsidR="004C2B64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ы на определение основных геометрических фигур</w:t>
      </w:r>
      <w:r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F3F62" w:rsidRPr="00CA3365" w:rsidRDefault="000F3F62" w:rsidP="000F3F6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3</w:t>
      </w:r>
      <w:r w:rsidRPr="00CA33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8137A">
        <w:rPr>
          <w:rFonts w:ascii="Times New Roman" w:hAnsi="Times New Roman" w:cs="Times New Roman"/>
          <w:sz w:val="24"/>
          <w:szCs w:val="24"/>
          <w:shd w:val="clear" w:color="auto" w:fill="FFFFFF"/>
        </w:rPr>
        <w:t>Разучивание русских песенок – потешек.</w:t>
      </w:r>
    </w:p>
    <w:p w:rsidR="000F3F62" w:rsidRPr="00E41D41" w:rsidRDefault="000F3F62" w:rsidP="000F3F6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1D4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Планируемые результаты:  </w:t>
      </w:r>
      <w:r w:rsidRPr="00E41D41">
        <w:rPr>
          <w:rFonts w:ascii="Times New Roman" w:hAnsi="Times New Roman" w:cs="Times New Roman"/>
          <w:sz w:val="24"/>
          <w:szCs w:val="24"/>
          <w:shd w:val="clear" w:color="auto" w:fill="FFFFFF"/>
        </w:rPr>
        <w:t>эмоционально откликается на игру, предложенную взрослым, проявляет интерес  к  логической деятельности, точно отвечает на вопросы.</w:t>
      </w:r>
    </w:p>
    <w:p w:rsidR="000F3F62" w:rsidRPr="00E41D41" w:rsidRDefault="000F3F62" w:rsidP="000F3F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F62" w:rsidRDefault="000F3F62" w:rsidP="000F3F62">
      <w:pPr>
        <w:rPr>
          <w:rFonts w:ascii="Times New Roman" w:eastAsia="Times New Roman" w:hAnsi="Times New Roman" w:cs="Times New Roman"/>
          <w:sz w:val="24"/>
          <w:szCs w:val="24"/>
        </w:rPr>
      </w:pPr>
      <w:r w:rsidRPr="00E41D41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Демонстрационный материал</w:t>
      </w:r>
      <w:r w:rsidR="00204C1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r w:rsidR="004C2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2F4">
        <w:rPr>
          <w:rFonts w:ascii="Times New Roman" w:eastAsia="Times New Roman" w:hAnsi="Times New Roman" w:cs="Times New Roman"/>
          <w:sz w:val="24"/>
          <w:szCs w:val="24"/>
        </w:rPr>
        <w:t>«поезд», доска, геометрические фигуры разного размера, картина с изображением курочки, контуров солнца и цыплят, яйца, фонограмма, ноутбук, экран.</w:t>
      </w:r>
    </w:p>
    <w:p w:rsidR="00D3580C" w:rsidRPr="00204C13" w:rsidRDefault="00D3580C" w:rsidP="000F3F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3F62" w:rsidRPr="007472F4" w:rsidRDefault="000F3F62" w:rsidP="000F3F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A6">
        <w:rPr>
          <w:rFonts w:ascii="Times New Roman" w:eastAsia="Times New Roman" w:hAnsi="Times New Roman" w:cs="Times New Roman"/>
          <w:b/>
          <w:i/>
          <w:sz w:val="24"/>
          <w:szCs w:val="24"/>
        </w:rPr>
        <w:t>Раздаточный материал:</w:t>
      </w:r>
      <w:r w:rsidR="0028137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="0028137A" w:rsidRPr="007472F4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Индивидуальные карточки </w:t>
      </w:r>
      <w:r w:rsidR="007472F4" w:rsidRPr="007472F4">
        <w:rPr>
          <w:rFonts w:ascii="Times New Roman" w:eastAsia="Times New Roman" w:hAnsi="Times New Roman" w:cs="Times New Roman"/>
          <w:sz w:val="24"/>
          <w:szCs w:val="24"/>
        </w:rPr>
        <w:t>с изображением курочки и  контуров солнца и цыплят; круги разного размера.</w:t>
      </w:r>
      <w:r w:rsidRPr="00747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80C" w:rsidRPr="00747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B64" w:rsidRPr="00747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0F3F62" w:rsidRPr="007472F4" w:rsidRDefault="000F3F62" w:rsidP="000F3F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F62" w:rsidRPr="00E41D41" w:rsidRDefault="000F3F62" w:rsidP="000F3F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F62" w:rsidRPr="00E41D41" w:rsidRDefault="000F3F62" w:rsidP="000F3F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F62" w:rsidRDefault="000F3F62" w:rsidP="000F3F6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07A9" w:rsidRDefault="00F05CAA" w:rsidP="000F3F62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A07A9" w:rsidRDefault="002A07A9" w:rsidP="000F3F62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7A9" w:rsidRDefault="002A07A9" w:rsidP="000F3F62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7A9" w:rsidRDefault="002A07A9" w:rsidP="000F3F62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7A9" w:rsidRDefault="002A07A9" w:rsidP="000F3F62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7A9" w:rsidRDefault="002A07A9" w:rsidP="000F3F62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7A9" w:rsidRDefault="002A07A9" w:rsidP="000F3F62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7A9" w:rsidRDefault="002A07A9" w:rsidP="000F3F62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7A9" w:rsidRDefault="002A07A9" w:rsidP="000F3F62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7A9" w:rsidRDefault="002A07A9" w:rsidP="000F3F62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7A9" w:rsidRDefault="002A07A9" w:rsidP="000F3F62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CAA" w:rsidRDefault="00C05571" w:rsidP="000F3F62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F05CAA" w:rsidRDefault="00F05CAA" w:rsidP="000F3F62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CAA" w:rsidRDefault="00F05CAA" w:rsidP="000F3F62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CAA" w:rsidRDefault="00F05CAA" w:rsidP="000F3F62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B64" w:rsidRDefault="00F05CAA" w:rsidP="000F3F62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0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8137A" w:rsidRDefault="004C2B64" w:rsidP="000F3F62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C0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137A" w:rsidRDefault="0028137A" w:rsidP="000F3F62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CB5" w:rsidRDefault="0028137A" w:rsidP="000F3F62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6E4CB5" w:rsidRDefault="006E4CB5" w:rsidP="000F3F62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F62" w:rsidRPr="000F3F62" w:rsidRDefault="006E4CB5" w:rsidP="000F3F62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</w:t>
      </w:r>
      <w:r w:rsidR="00281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F3F62" w:rsidRPr="000F3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непосредственно  образовательной деятельности</w:t>
      </w:r>
    </w:p>
    <w:p w:rsidR="000F3F62" w:rsidRPr="000F3F62" w:rsidRDefault="000F3F62" w:rsidP="000F3F62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F3F62" w:rsidRPr="000F3F62" w:rsidRDefault="000F3F62" w:rsidP="000F3F62">
      <w:pPr>
        <w:ind w:left="36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0F3F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                               </w:t>
      </w:r>
      <w:r w:rsidRPr="000F3F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I</w:t>
      </w:r>
      <w:r w:rsidRPr="000F3F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Организационный момент.</w:t>
      </w:r>
    </w:p>
    <w:p w:rsidR="001350B1" w:rsidRPr="00F70458" w:rsidRDefault="004C2B64" w:rsidP="001350B1">
      <w:pPr>
        <w:shd w:val="clear" w:color="auto" w:fill="FFFFFF" w:themeFill="background1"/>
        <w:spacing w:before="134" w:after="134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C2B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(Дети садятся в вагоны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1350B1" w:rsidRPr="001350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350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[Слайд паровозик</w:t>
      </w:r>
      <w:r w:rsidR="001350B1" w:rsidRPr="00F704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]</w:t>
      </w:r>
    </w:p>
    <w:p w:rsidR="004C2B64" w:rsidRDefault="001350B1" w:rsidP="004C2B64">
      <w:pPr>
        <w:shd w:val="clear" w:color="auto" w:fill="FFFFFF" w:themeFill="background1"/>
        <w:spacing w:before="134" w:after="13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4C2B64" w:rsidRPr="004C2B6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Воспитатель:</w:t>
      </w:r>
      <w:r w:rsidR="004C2B64" w:rsidRPr="004C2B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C2B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Ребята, мы отправляемся с вами в путешествие.</w:t>
      </w:r>
    </w:p>
    <w:p w:rsidR="004C2B64" w:rsidRDefault="004C2B64" w:rsidP="004C2B64">
      <w:pPr>
        <w:shd w:val="clear" w:color="auto" w:fill="FFFFFF" w:themeFill="background1"/>
        <w:spacing w:before="134" w:after="13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(З</w:t>
      </w:r>
      <w:r w:rsidRPr="004C2B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вучит фонограмма «Чух-чух, паровозик…»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6D60BF" w:rsidRPr="00F70458" w:rsidRDefault="004C2B64" w:rsidP="004C2B64">
      <w:pPr>
        <w:shd w:val="clear" w:color="auto" w:fill="FFFFFF" w:themeFill="background1"/>
        <w:spacing w:before="134" w:after="134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C2B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Дети выходят из вагонов и слышат звуки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  <w:r w:rsidR="00F7045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(Звучат звуки домашней птицы). </w:t>
      </w:r>
      <w:r w:rsidR="00F70458" w:rsidRPr="00B45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[Слайд ферма]</w:t>
      </w:r>
    </w:p>
    <w:p w:rsidR="006D60BF" w:rsidRDefault="006D60BF" w:rsidP="008F301C">
      <w:pPr>
        <w:shd w:val="clear" w:color="auto" w:fill="FFFFFF" w:themeFill="background1"/>
        <w:spacing w:before="134" w:after="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0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6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мы с вами приехали на ферму.</w:t>
      </w:r>
    </w:p>
    <w:p w:rsidR="000F3F62" w:rsidRDefault="00F70458" w:rsidP="000F3F6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F3F62" w:rsidRDefault="000F3F62" w:rsidP="000F3F62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056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0F3F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41D41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II</w:t>
      </w:r>
      <w:r w:rsidRPr="00E41D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Основная часть</w:t>
      </w:r>
    </w:p>
    <w:p w:rsidR="00371D75" w:rsidRPr="00303C57" w:rsidRDefault="00371D75" w:rsidP="00371D75">
      <w:pPr>
        <w:shd w:val="clear" w:color="auto" w:fill="FFFFFF" w:themeFill="background1"/>
        <w:spacing w:before="134" w:after="13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3C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[Слайд курица]</w:t>
      </w:r>
      <w:r w:rsidR="005E3D09" w:rsidRPr="005E3D09">
        <w:t xml:space="preserve"> </w:t>
      </w:r>
    </w:p>
    <w:p w:rsidR="00371D75" w:rsidRDefault="00371D75" w:rsidP="00F70458">
      <w:pPr>
        <w:shd w:val="clear" w:color="auto" w:fill="FFFFFF" w:themeFill="background1"/>
        <w:spacing w:before="134" w:after="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4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37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кто это?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303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урица)</w:t>
      </w:r>
    </w:p>
    <w:p w:rsidR="00F70458" w:rsidRPr="00303C57" w:rsidRDefault="00F70458" w:rsidP="00F70458">
      <w:pPr>
        <w:shd w:val="clear" w:color="auto" w:fill="FFFFFF" w:themeFill="background1"/>
        <w:spacing w:before="134" w:after="13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03C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(Звучат звуки, которые произносит курица)</w:t>
      </w:r>
      <w:r w:rsidR="00371D75" w:rsidRPr="00303C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371D75" w:rsidRPr="00371D75" w:rsidRDefault="00371D75" w:rsidP="00F70458">
      <w:pPr>
        <w:shd w:val="clear" w:color="auto" w:fill="FFFFFF" w:themeFill="background1"/>
        <w:spacing w:before="134" w:after="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4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37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звуки произносит курица? (Ко-ко)</w:t>
      </w:r>
    </w:p>
    <w:p w:rsidR="00F70458" w:rsidRDefault="00F70458" w:rsidP="00F70458">
      <w:pPr>
        <w:shd w:val="clear" w:color="auto" w:fill="FFFFFF" w:themeFill="background1"/>
        <w:spacing w:before="134" w:after="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4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F7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повторим эти звуки. </w:t>
      </w:r>
      <w:r w:rsidR="00FE7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03C57" w:rsidRPr="00303C57" w:rsidRDefault="00303C57" w:rsidP="00303C5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3C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[Слайд курица и цыплята] </w:t>
      </w:r>
    </w:p>
    <w:p w:rsidR="00303C57" w:rsidRDefault="00303C57" w:rsidP="00F70458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70458" w:rsidRDefault="00F70458" w:rsidP="00303C57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4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Воспитатель: </w:t>
      </w:r>
      <w:r w:rsidR="0013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как называют детенышей курицы? (Цыплята</w:t>
      </w:r>
      <w:r w:rsidRPr="00F7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03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03C57" w:rsidRDefault="00F70458" w:rsidP="00303C57">
      <w:pPr>
        <w:shd w:val="clear" w:color="auto" w:fill="FFFFFF" w:themeFill="background1"/>
        <w:spacing w:before="134" w:after="13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704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13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звуки произносят цыплята</w:t>
      </w:r>
      <w:r w:rsidRPr="00F7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(Пи-пи)</w:t>
      </w:r>
      <w:r w:rsidR="00303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3C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(Звучат звуки, которые произносят цыплята</w:t>
      </w:r>
      <w:r w:rsidR="00303C57" w:rsidRPr="00303C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 </w:t>
      </w:r>
    </w:p>
    <w:p w:rsidR="00FE7D30" w:rsidRDefault="00FE7D30" w:rsidP="00FE7D30">
      <w:pPr>
        <w:shd w:val="clear" w:color="auto" w:fill="FFFFFF" w:themeFill="background1"/>
        <w:spacing w:before="134" w:after="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4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F7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повторим эти звуки.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E7D30" w:rsidRDefault="00303C57" w:rsidP="00303C57">
      <w:pPr>
        <w:shd w:val="clear" w:color="auto" w:fill="FFFFFF" w:themeFill="background1"/>
        <w:spacing w:before="134" w:after="13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3C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03C57" w:rsidRPr="00303C57" w:rsidRDefault="00303C57" w:rsidP="00303C57">
      <w:pPr>
        <w:shd w:val="clear" w:color="auto" w:fill="FFFFFF" w:themeFill="background1"/>
        <w:spacing w:before="134" w:after="13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3C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[Слайд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утка</w:t>
      </w:r>
      <w:r w:rsidRPr="00303C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]</w:t>
      </w:r>
    </w:p>
    <w:p w:rsidR="00303C57" w:rsidRDefault="00303C57" w:rsidP="00303C57">
      <w:pPr>
        <w:shd w:val="clear" w:color="auto" w:fill="FFFFFF" w:themeFill="background1"/>
        <w:spacing w:before="134" w:after="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4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37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кто это?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(Это утка)</w:t>
      </w:r>
    </w:p>
    <w:p w:rsidR="00303C57" w:rsidRPr="00303C57" w:rsidRDefault="00303C57" w:rsidP="00303C57">
      <w:pPr>
        <w:shd w:val="clear" w:color="auto" w:fill="FFFFFF" w:themeFill="background1"/>
        <w:spacing w:before="134" w:after="13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03C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(Звучат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звуки, которые произносит утка</w:t>
      </w:r>
      <w:r w:rsidRPr="00303C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 </w:t>
      </w:r>
    </w:p>
    <w:p w:rsidR="00303C57" w:rsidRPr="00371D75" w:rsidRDefault="00303C57" w:rsidP="00303C57">
      <w:pPr>
        <w:shd w:val="clear" w:color="auto" w:fill="FFFFFF" w:themeFill="background1"/>
        <w:spacing w:before="134" w:after="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4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звуки произносит утка? (</w:t>
      </w:r>
      <w:r w:rsidR="00FE7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Кря-кря</w:t>
      </w:r>
      <w:r w:rsidRPr="0037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03C57" w:rsidRDefault="00303C57" w:rsidP="00303C57">
      <w:pPr>
        <w:shd w:val="clear" w:color="auto" w:fill="FFFFFF" w:themeFill="background1"/>
        <w:spacing w:before="134" w:after="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4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повторим эти звуки. </w:t>
      </w:r>
      <w:r w:rsidR="00FE7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03C57" w:rsidRPr="00303C57" w:rsidRDefault="00303C57" w:rsidP="00303C5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3C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утка и утята</w:t>
      </w:r>
      <w:r w:rsidRPr="00303C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] </w:t>
      </w:r>
    </w:p>
    <w:p w:rsidR="00303C57" w:rsidRDefault="00303C57" w:rsidP="00303C57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303C57" w:rsidRDefault="00303C57" w:rsidP="00303C57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4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как называют детенышей утки? (Утята</w:t>
      </w:r>
      <w:r w:rsidRPr="00F7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FE7D30" w:rsidRDefault="00303C57" w:rsidP="00303C57">
      <w:pPr>
        <w:shd w:val="clear" w:color="auto" w:fill="FFFFFF" w:themeFill="background1"/>
        <w:spacing w:before="134" w:after="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4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звуки произносят утята</w:t>
      </w:r>
      <w:r w:rsidRPr="00F7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(Пи-пи)</w:t>
      </w:r>
    </w:p>
    <w:p w:rsidR="00FE7D30" w:rsidRDefault="00303C57" w:rsidP="00FE7D30">
      <w:pPr>
        <w:shd w:val="clear" w:color="auto" w:fill="FFFFFF" w:themeFill="background1"/>
        <w:spacing w:before="134" w:after="13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(Звучат звуки, которые произносят утята</w:t>
      </w:r>
      <w:r w:rsidRPr="00303C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 </w:t>
      </w:r>
    </w:p>
    <w:p w:rsidR="00FE7D30" w:rsidRDefault="00FE7D30" w:rsidP="00FE7D30">
      <w:pPr>
        <w:shd w:val="clear" w:color="auto" w:fill="FFFFFF" w:themeFill="background1"/>
        <w:spacing w:before="134" w:after="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4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F7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повторим эти звуки.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03C57" w:rsidRPr="00303C57" w:rsidRDefault="00303C57" w:rsidP="00303C57">
      <w:pPr>
        <w:shd w:val="clear" w:color="auto" w:fill="FFFFFF" w:themeFill="background1"/>
        <w:spacing w:before="134" w:after="13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03C57" w:rsidRPr="00303C57" w:rsidRDefault="00303C57" w:rsidP="00303C57">
      <w:pPr>
        <w:shd w:val="clear" w:color="auto" w:fill="FFFFFF" w:themeFill="background1"/>
        <w:spacing w:before="134" w:after="13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3C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[Слайд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гусь</w:t>
      </w:r>
      <w:r w:rsidRPr="00303C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]</w:t>
      </w:r>
    </w:p>
    <w:p w:rsidR="00303C57" w:rsidRDefault="00303C57" w:rsidP="00303C57">
      <w:pPr>
        <w:shd w:val="clear" w:color="auto" w:fill="FFFFFF" w:themeFill="background1"/>
        <w:spacing w:before="134" w:after="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4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37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кто это?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(Это гусь)</w:t>
      </w:r>
    </w:p>
    <w:p w:rsidR="00303C57" w:rsidRPr="00303C57" w:rsidRDefault="00303C57" w:rsidP="00303C57">
      <w:pPr>
        <w:shd w:val="clear" w:color="auto" w:fill="FFFFFF" w:themeFill="background1"/>
        <w:spacing w:before="134" w:after="13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03C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(Звучат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звуки, которые произносит гусь</w:t>
      </w:r>
      <w:r w:rsidRPr="00303C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 </w:t>
      </w:r>
    </w:p>
    <w:p w:rsidR="00303C57" w:rsidRPr="00371D75" w:rsidRDefault="00303C57" w:rsidP="00303C57">
      <w:pPr>
        <w:shd w:val="clear" w:color="auto" w:fill="FFFFFF" w:themeFill="background1"/>
        <w:spacing w:before="134" w:after="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4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звуки произносит гусь? (Га-га</w:t>
      </w:r>
      <w:r w:rsidRPr="0037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03C57" w:rsidRDefault="00303C57" w:rsidP="00303C57">
      <w:pPr>
        <w:shd w:val="clear" w:color="auto" w:fill="FFFFFF" w:themeFill="background1"/>
        <w:spacing w:before="134" w:after="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4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повторим эти звуки. </w:t>
      </w:r>
      <w:r w:rsidR="00FE7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03C57" w:rsidRPr="00303C57" w:rsidRDefault="00303C57" w:rsidP="00303C5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3C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гусь и гусята</w:t>
      </w:r>
      <w:r w:rsidRPr="00303C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] </w:t>
      </w:r>
    </w:p>
    <w:p w:rsidR="00303C57" w:rsidRDefault="00303C57" w:rsidP="00303C57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303C57" w:rsidRDefault="00303C57" w:rsidP="00303C57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4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как называют детенышей гуся ? (Гусята</w:t>
      </w:r>
      <w:r w:rsidRPr="00F7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FE7D30" w:rsidRDefault="00303C57" w:rsidP="00FE7D30">
      <w:pPr>
        <w:shd w:val="clear" w:color="auto" w:fill="FFFFFF" w:themeFill="background1"/>
        <w:spacing w:before="134" w:after="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4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звуки произносят гусята</w:t>
      </w:r>
      <w:r w:rsidRPr="00F7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(Пи-пи)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(Звучат звуки, которые произносят гусята</w:t>
      </w:r>
      <w:r w:rsidRPr="00303C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 </w:t>
      </w:r>
      <w:r w:rsidR="00FE7D30" w:rsidRPr="00F704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Воспитатель:</w:t>
      </w:r>
      <w:r w:rsidR="00FE7D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FE7D30" w:rsidRPr="00F7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повторим эти звуки. </w:t>
      </w:r>
      <w:r w:rsidR="00FE7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03C57" w:rsidRPr="00303C57" w:rsidRDefault="00303C57" w:rsidP="00303C57">
      <w:pPr>
        <w:shd w:val="clear" w:color="auto" w:fill="FFFFFF" w:themeFill="background1"/>
        <w:spacing w:before="134" w:after="13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03C57" w:rsidRPr="00303C57" w:rsidRDefault="00303C57" w:rsidP="001350B1">
      <w:pPr>
        <w:shd w:val="clear" w:color="auto" w:fill="FFFFFF" w:themeFill="background1"/>
        <w:spacing w:before="134" w:after="13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3C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[Слайд  домашняя птица]</w:t>
      </w:r>
    </w:p>
    <w:p w:rsidR="001350B1" w:rsidRDefault="006D60BF" w:rsidP="001350B1">
      <w:pPr>
        <w:shd w:val="clear" w:color="auto" w:fill="FFFFFF" w:themeFill="background1"/>
        <w:spacing w:before="134" w:after="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0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6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1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курица, утка, гусь – это домашняя птица. Давайте повторим вместе. (Домашняя птица)</w:t>
      </w:r>
      <w:r w:rsidRPr="006D6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1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3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E7D30" w:rsidRDefault="009B343C" w:rsidP="006D60BF">
      <w:pPr>
        <w:shd w:val="clear" w:color="auto" w:fill="FFFFFF" w:themeFill="background1"/>
        <w:spacing w:before="134" w:after="13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8F3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1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давайте вспомним</w:t>
      </w:r>
      <w:r w:rsidR="00FE7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немножко разомнемся </w:t>
      </w:r>
    </w:p>
    <w:p w:rsidR="006D60BF" w:rsidRDefault="00FE7D30" w:rsidP="006D60BF">
      <w:pPr>
        <w:shd w:val="clear" w:color="auto" w:fill="FFFFFF" w:themeFill="background1"/>
        <w:spacing w:before="134" w:after="13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1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16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Наши уточки с утра</w:t>
      </w:r>
      <w:r w:rsidR="004A1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62737" w:rsidRDefault="00162737" w:rsidP="006D60BF">
      <w:pPr>
        <w:shd w:val="clear" w:color="auto" w:fill="FFFFFF" w:themeFill="background1"/>
        <w:jc w:val="left"/>
        <w:rPr>
          <w:rFonts w:ascii="Times New Roman" w:hAnsi="Times New Roman" w:cs="Times New Roman"/>
          <w:color w:val="2B22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B2225"/>
          <w:sz w:val="24"/>
          <w:szCs w:val="24"/>
          <w:shd w:val="clear" w:color="auto" w:fill="FFFFFF"/>
        </w:rPr>
        <w:t xml:space="preserve"> </w:t>
      </w:r>
      <w:r w:rsidR="004A176D" w:rsidRPr="00162737">
        <w:rPr>
          <w:rFonts w:ascii="Times New Roman" w:hAnsi="Times New Roman" w:cs="Times New Roman"/>
          <w:color w:val="2B2225"/>
          <w:sz w:val="24"/>
          <w:szCs w:val="24"/>
          <w:shd w:val="clear" w:color="auto" w:fill="FFFFFF"/>
        </w:rPr>
        <w:t>Наши уточки с утра:</w:t>
      </w:r>
      <w:r w:rsidR="004A176D" w:rsidRPr="00162737">
        <w:rPr>
          <w:rFonts w:ascii="Times New Roman" w:hAnsi="Times New Roman" w:cs="Times New Roman"/>
          <w:color w:val="2B2225"/>
          <w:sz w:val="24"/>
          <w:szCs w:val="24"/>
        </w:rPr>
        <w:br/>
      </w:r>
      <w:r w:rsidR="004A176D" w:rsidRPr="00162737">
        <w:rPr>
          <w:rFonts w:ascii="Times New Roman" w:hAnsi="Times New Roman" w:cs="Times New Roman"/>
          <w:color w:val="2B2225"/>
          <w:sz w:val="24"/>
          <w:szCs w:val="24"/>
          <w:shd w:val="clear" w:color="auto" w:fill="FFFFFF"/>
        </w:rPr>
        <w:t>“Кря-кря-кря! Кря-кря-кря!”</w:t>
      </w:r>
      <w:r w:rsidR="004A176D" w:rsidRPr="00162737">
        <w:rPr>
          <w:rFonts w:ascii="Times New Roman" w:hAnsi="Times New Roman" w:cs="Times New Roman"/>
          <w:color w:val="2B2225"/>
          <w:sz w:val="24"/>
          <w:szCs w:val="24"/>
        </w:rPr>
        <w:br/>
      </w:r>
      <w:r w:rsidR="004A176D" w:rsidRPr="00162737">
        <w:rPr>
          <w:rFonts w:ascii="Times New Roman" w:hAnsi="Times New Roman" w:cs="Times New Roman"/>
          <w:color w:val="2B2225"/>
          <w:sz w:val="24"/>
          <w:szCs w:val="24"/>
          <w:shd w:val="clear" w:color="auto" w:fill="FFFFFF"/>
        </w:rPr>
        <w:t>Наши гуси у пруда:</w:t>
      </w:r>
      <w:r w:rsidR="004A176D" w:rsidRPr="00162737">
        <w:rPr>
          <w:rFonts w:ascii="Times New Roman" w:hAnsi="Times New Roman" w:cs="Times New Roman"/>
          <w:color w:val="2B2225"/>
          <w:sz w:val="24"/>
          <w:szCs w:val="24"/>
        </w:rPr>
        <w:br/>
      </w:r>
      <w:r w:rsidR="004A176D" w:rsidRPr="00162737">
        <w:rPr>
          <w:rFonts w:ascii="Times New Roman" w:hAnsi="Times New Roman" w:cs="Times New Roman"/>
          <w:color w:val="2B2225"/>
          <w:sz w:val="24"/>
          <w:szCs w:val="24"/>
          <w:shd w:val="clear" w:color="auto" w:fill="FFFFFF"/>
        </w:rPr>
        <w:t>“Га-га-га! Га-га-га!”</w:t>
      </w:r>
      <w:r w:rsidR="004A176D" w:rsidRPr="00162737">
        <w:rPr>
          <w:rFonts w:ascii="Times New Roman" w:hAnsi="Times New Roman" w:cs="Times New Roman"/>
          <w:color w:val="2B2225"/>
          <w:sz w:val="24"/>
          <w:szCs w:val="24"/>
        </w:rPr>
        <w:br/>
      </w:r>
      <w:r w:rsidR="004A176D" w:rsidRPr="00162737">
        <w:rPr>
          <w:rFonts w:ascii="Times New Roman" w:hAnsi="Times New Roman" w:cs="Times New Roman"/>
          <w:color w:val="2B2225"/>
          <w:sz w:val="24"/>
          <w:szCs w:val="24"/>
          <w:shd w:val="clear" w:color="auto" w:fill="FFFFFF"/>
        </w:rPr>
        <w:t>Наши гуленьки вверху:</w:t>
      </w:r>
      <w:r w:rsidR="004A176D" w:rsidRPr="00162737">
        <w:rPr>
          <w:rFonts w:ascii="Times New Roman" w:hAnsi="Times New Roman" w:cs="Times New Roman"/>
          <w:color w:val="2B2225"/>
          <w:sz w:val="24"/>
          <w:szCs w:val="24"/>
        </w:rPr>
        <w:br/>
      </w:r>
      <w:r w:rsidR="004A176D" w:rsidRPr="00162737">
        <w:rPr>
          <w:rFonts w:ascii="Times New Roman" w:hAnsi="Times New Roman" w:cs="Times New Roman"/>
          <w:color w:val="2B2225"/>
          <w:sz w:val="24"/>
          <w:szCs w:val="24"/>
          <w:shd w:val="clear" w:color="auto" w:fill="FFFFFF"/>
        </w:rPr>
        <w:t>“Гру-гру-гру-гру!”</w:t>
      </w:r>
      <w:r w:rsidR="004A176D" w:rsidRPr="00162737">
        <w:rPr>
          <w:rFonts w:ascii="Times New Roman" w:hAnsi="Times New Roman" w:cs="Times New Roman"/>
          <w:color w:val="2B2225"/>
          <w:sz w:val="24"/>
          <w:szCs w:val="24"/>
        </w:rPr>
        <w:br/>
      </w:r>
      <w:r w:rsidR="004A176D" w:rsidRPr="00162737">
        <w:rPr>
          <w:rFonts w:ascii="Times New Roman" w:hAnsi="Times New Roman" w:cs="Times New Roman"/>
          <w:color w:val="2B2225"/>
          <w:sz w:val="24"/>
          <w:szCs w:val="24"/>
          <w:shd w:val="clear" w:color="auto" w:fill="FFFFFF"/>
        </w:rPr>
        <w:t>Наши курочки в окно:</w:t>
      </w:r>
      <w:r w:rsidR="004A176D" w:rsidRPr="00162737">
        <w:rPr>
          <w:rFonts w:ascii="Times New Roman" w:hAnsi="Times New Roman" w:cs="Times New Roman"/>
          <w:color w:val="2B2225"/>
          <w:sz w:val="24"/>
          <w:szCs w:val="24"/>
        </w:rPr>
        <w:br/>
      </w:r>
      <w:r w:rsidR="004A176D" w:rsidRPr="00162737">
        <w:rPr>
          <w:rFonts w:ascii="Times New Roman" w:hAnsi="Times New Roman" w:cs="Times New Roman"/>
          <w:color w:val="2B2225"/>
          <w:sz w:val="24"/>
          <w:szCs w:val="24"/>
          <w:shd w:val="clear" w:color="auto" w:fill="FFFFFF"/>
        </w:rPr>
        <w:t>“Ко-ко-ко! Ко-ко-ко!”</w:t>
      </w:r>
      <w:r w:rsidR="005E3D09" w:rsidRPr="005E3D09">
        <w:t xml:space="preserve"> </w:t>
      </w:r>
    </w:p>
    <w:p w:rsidR="00162737" w:rsidRDefault="00162737" w:rsidP="006D60BF">
      <w:pPr>
        <w:shd w:val="clear" w:color="auto" w:fill="FFFFFF" w:themeFill="background1"/>
        <w:jc w:val="left"/>
        <w:rPr>
          <w:rFonts w:ascii="Times New Roman" w:hAnsi="Times New Roman" w:cs="Times New Roman"/>
          <w:color w:val="2B22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B2225"/>
          <w:sz w:val="24"/>
          <w:szCs w:val="24"/>
          <w:shd w:val="clear" w:color="auto" w:fill="FFFFFF"/>
        </w:rPr>
        <w:t>А индюк среди двора</w:t>
      </w:r>
    </w:p>
    <w:p w:rsidR="004A176D" w:rsidRDefault="00162737" w:rsidP="006D60BF">
      <w:pPr>
        <w:shd w:val="clear" w:color="auto" w:fill="FFFFFF" w:themeFill="background1"/>
        <w:jc w:val="left"/>
        <w:rPr>
          <w:rFonts w:ascii="Times New Roman" w:hAnsi="Times New Roman" w:cs="Times New Roman"/>
          <w:color w:val="2B22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B2225"/>
          <w:sz w:val="24"/>
          <w:szCs w:val="24"/>
          <w:shd w:val="clear" w:color="auto" w:fill="FFFFFF"/>
        </w:rPr>
        <w:t xml:space="preserve">Бал – бал-бал-балды -балда </w:t>
      </w:r>
      <w:r w:rsidR="004A176D" w:rsidRPr="00162737">
        <w:rPr>
          <w:rFonts w:ascii="Times New Roman" w:hAnsi="Times New Roman" w:cs="Times New Roman"/>
          <w:color w:val="2B2225"/>
          <w:sz w:val="24"/>
          <w:szCs w:val="24"/>
        </w:rPr>
        <w:br/>
      </w:r>
      <w:r w:rsidR="004A176D" w:rsidRPr="00162737">
        <w:rPr>
          <w:rFonts w:ascii="Times New Roman" w:hAnsi="Times New Roman" w:cs="Times New Roman"/>
          <w:color w:val="2B2225"/>
          <w:sz w:val="24"/>
          <w:szCs w:val="24"/>
          <w:shd w:val="clear" w:color="auto" w:fill="FFFFFF"/>
        </w:rPr>
        <w:t>А как Петя-петушок</w:t>
      </w:r>
      <w:r w:rsidR="004A176D" w:rsidRPr="00162737">
        <w:rPr>
          <w:rFonts w:ascii="Times New Roman" w:hAnsi="Times New Roman" w:cs="Times New Roman"/>
          <w:color w:val="2B2225"/>
          <w:sz w:val="24"/>
          <w:szCs w:val="24"/>
        </w:rPr>
        <w:br/>
      </w:r>
      <w:r w:rsidR="004A176D" w:rsidRPr="00162737">
        <w:rPr>
          <w:rFonts w:ascii="Times New Roman" w:hAnsi="Times New Roman" w:cs="Times New Roman"/>
          <w:color w:val="2B2225"/>
          <w:sz w:val="24"/>
          <w:szCs w:val="24"/>
          <w:shd w:val="clear" w:color="auto" w:fill="FFFFFF"/>
        </w:rPr>
        <w:t>Раным-рано поутру</w:t>
      </w:r>
      <w:r w:rsidR="004A176D" w:rsidRPr="00162737">
        <w:rPr>
          <w:rFonts w:ascii="Times New Roman" w:hAnsi="Times New Roman" w:cs="Times New Roman"/>
          <w:color w:val="2B2225"/>
          <w:sz w:val="24"/>
          <w:szCs w:val="24"/>
        </w:rPr>
        <w:br/>
      </w:r>
      <w:r w:rsidR="004A176D" w:rsidRPr="00162737">
        <w:rPr>
          <w:rFonts w:ascii="Times New Roman" w:hAnsi="Times New Roman" w:cs="Times New Roman"/>
          <w:color w:val="2B2225"/>
          <w:sz w:val="24"/>
          <w:szCs w:val="24"/>
          <w:shd w:val="clear" w:color="auto" w:fill="FFFFFF"/>
        </w:rPr>
        <w:t>Нам споет: “Ку-ка-ре-ку!”</w:t>
      </w:r>
    </w:p>
    <w:p w:rsidR="00162737" w:rsidRDefault="00162737" w:rsidP="006D60BF">
      <w:pPr>
        <w:shd w:val="clear" w:color="auto" w:fill="FFFFFF" w:themeFill="background1"/>
        <w:jc w:val="left"/>
        <w:rPr>
          <w:rFonts w:ascii="Times New Roman" w:hAnsi="Times New Roman" w:cs="Times New Roman"/>
          <w:color w:val="2B2225"/>
          <w:sz w:val="24"/>
          <w:szCs w:val="24"/>
          <w:shd w:val="clear" w:color="auto" w:fill="FFFFFF"/>
        </w:rPr>
      </w:pPr>
    </w:p>
    <w:p w:rsidR="00162737" w:rsidRDefault="00162737" w:rsidP="006D60BF">
      <w:pPr>
        <w:shd w:val="clear" w:color="auto" w:fill="FFFFFF" w:themeFill="background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0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16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ребята.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3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62737" w:rsidRPr="00162737" w:rsidRDefault="00162737" w:rsidP="006D60BF">
      <w:pPr>
        <w:shd w:val="clear" w:color="auto" w:fill="FFFFFF" w:themeFill="background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CC1" w:rsidRPr="008B02A0" w:rsidRDefault="00201CC1" w:rsidP="00223B37">
      <w:p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2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Воспитатель пoкaзывaeт дeтям </w:t>
      </w:r>
      <w:r w:rsidR="001350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доске </w:t>
      </w:r>
      <w:r w:rsidRPr="008B02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кapтинку, нa кoтopoй изoбpaжeнo гoлубoe нeбo, зeлeнaя тpaвкa, пpopисoвaны кoнтуpы сoлнышкa, и цыплят. </w:t>
      </w:r>
    </w:p>
    <w:p w:rsidR="008B02A0" w:rsidRPr="008B02A0" w:rsidRDefault="00FE7D30" w:rsidP="00201CC1">
      <w:p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01CC1" w:rsidRPr="00201CC1" w:rsidRDefault="008B02A0" w:rsidP="00201CC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 Вышлa куpoчкa гулять, свeжeй тpaвки пoщипaт</w:t>
      </w:r>
      <w:r w:rsidR="00201CC1" w:rsidRPr="00201CC1">
        <w:rPr>
          <w:rFonts w:ascii="Times New Roman" w:eastAsia="Times New Roman" w:hAnsi="Times New Roman" w:cs="Times New Roman"/>
          <w:sz w:val="24"/>
          <w:szCs w:val="24"/>
          <w:lang w:eastAsia="ru-RU"/>
        </w:rPr>
        <w:t>ь,</w:t>
      </w:r>
    </w:p>
    <w:p w:rsidR="00201CC1" w:rsidRPr="00201CC1" w:rsidRDefault="00201CC1" w:rsidP="00201CC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А зa нeй peбятки жeлтыe цыплят</w:t>
      </w:r>
      <w:r w:rsidRPr="0020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ки. </w:t>
      </w:r>
    </w:p>
    <w:p w:rsidR="00201CC1" w:rsidRDefault="008B02A0" w:rsidP="00201CC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Сoлнцe пo нeбу гулялo и зa т</w:t>
      </w:r>
      <w:r w:rsidR="00201CC1" w:rsidRPr="0020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учку зaбeжaлo! </w:t>
      </w:r>
    </w:p>
    <w:p w:rsidR="008B02A0" w:rsidRPr="00201CC1" w:rsidRDefault="008B02A0" w:rsidP="00201CC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CC1" w:rsidRDefault="008B02A0" w:rsidP="00201CC1">
      <w:p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2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пpoкaтывaem сoлнышкo и убиpaeт eгo с кapт</w:t>
      </w:r>
      <w:r w:rsidR="00201CC1" w:rsidRPr="008B02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инки. </w:t>
      </w:r>
    </w:p>
    <w:p w:rsidR="008B02A0" w:rsidRPr="008B02A0" w:rsidRDefault="008B02A0" w:rsidP="00201CC1">
      <w:p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01CC1" w:rsidRPr="00201CC1" w:rsidRDefault="008B02A0" w:rsidP="00201CC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Нaступилa тeмнoтa, нe xoди зa вopoт</w:t>
      </w:r>
      <w:r w:rsidR="00201CC1" w:rsidRPr="00201CC1">
        <w:rPr>
          <w:rFonts w:ascii="Times New Roman" w:eastAsia="Times New Roman" w:hAnsi="Times New Roman" w:cs="Times New Roman"/>
          <w:sz w:val="24"/>
          <w:szCs w:val="24"/>
          <w:lang w:eastAsia="ru-RU"/>
        </w:rPr>
        <w:t>a:</w:t>
      </w:r>
    </w:p>
    <w:p w:rsidR="00201CC1" w:rsidRDefault="008B02A0" w:rsidP="00201CC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Кт</w:t>
      </w:r>
      <w:r w:rsidR="00201CC1" w:rsidRPr="00201CC1">
        <w:rPr>
          <w:rFonts w:ascii="Times New Roman" w:eastAsia="Times New Roman" w:hAnsi="Times New Roman" w:cs="Times New Roman"/>
          <w:sz w:val="24"/>
          <w:szCs w:val="24"/>
          <w:lang w:eastAsia="ru-RU"/>
        </w:rPr>
        <w:t>o нa улицу пoпaл - зaблудился и пpoпaл.</w:t>
      </w:r>
    </w:p>
    <w:p w:rsidR="008B02A0" w:rsidRPr="00201CC1" w:rsidRDefault="008B02A0" w:rsidP="00201CC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CC1" w:rsidRDefault="00201CC1" w:rsidP="00201CC1">
      <w:p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2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B02A0" w:rsidRPr="008B02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Воспитатель убиpaeт фигуpки цыплят</w:t>
      </w:r>
      <w:r w:rsidRPr="008B02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8B02A0" w:rsidRPr="008B02A0" w:rsidRDefault="008B02A0" w:rsidP="00201CC1">
      <w:p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01CC1" w:rsidRPr="00201CC1" w:rsidRDefault="00201CC1" w:rsidP="008B02A0">
      <w:pPr>
        <w:shd w:val="clear" w:color="auto" w:fill="FFFFFF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</w:t>
      </w:r>
      <w:r w:rsidR="008B02A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нулaсь куpoчкa, a цыплят</w:t>
      </w:r>
      <w:r w:rsidRPr="0020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oк нe виднo. </w:t>
      </w:r>
    </w:p>
    <w:p w:rsidR="00201CC1" w:rsidRPr="00201CC1" w:rsidRDefault="008B02A0" w:rsidP="008B02A0">
      <w:pPr>
        <w:shd w:val="clear" w:color="auto" w:fill="FFFFFF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Стaлa куpoчкa звaт</w:t>
      </w:r>
      <w:r w:rsidR="00201CC1" w:rsidRPr="00201CC1">
        <w:rPr>
          <w:rFonts w:ascii="Times New Roman" w:eastAsia="Times New Roman" w:hAnsi="Times New Roman" w:cs="Times New Roman"/>
          <w:sz w:val="24"/>
          <w:szCs w:val="24"/>
          <w:lang w:eastAsia="ru-RU"/>
        </w:rPr>
        <w:t>ь сoлнышкo</w:t>
      </w:r>
      <w:r w:rsidR="00C20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1CC1" w:rsidRPr="00201CC1" w:rsidRDefault="00C20B5D" w:rsidP="008B02A0">
      <w:pPr>
        <w:shd w:val="clear" w:color="auto" w:fill="FFFFFF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01CC1" w:rsidRPr="0020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Выйди, сoлнышкo, скopeй! Мнe бeз сoлнышкa oбиднo – </w:t>
      </w:r>
    </w:p>
    <w:p w:rsidR="00201CC1" w:rsidRDefault="008B02A0" w:rsidP="008B02A0">
      <w:pPr>
        <w:shd w:val="clear" w:color="auto" w:fill="FFFFFF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цыплят</w:t>
      </w:r>
      <w:r w:rsidR="00C20B5D">
        <w:rPr>
          <w:rFonts w:ascii="Times New Roman" w:eastAsia="Times New Roman" w:hAnsi="Times New Roman" w:cs="Times New Roman"/>
          <w:sz w:val="24"/>
          <w:szCs w:val="24"/>
          <w:lang w:eastAsia="ru-RU"/>
        </w:rPr>
        <w:t>oчeк нe виднo!»</w:t>
      </w:r>
    </w:p>
    <w:p w:rsidR="008B02A0" w:rsidRPr="00201CC1" w:rsidRDefault="008B02A0" w:rsidP="00201CC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CC1" w:rsidRDefault="008B02A0" w:rsidP="00223B3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Рeбята, дaвaйт</w:t>
      </w:r>
      <w:r w:rsidR="00201CC1" w:rsidRPr="00201CC1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="00135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пoмoжeм куpoчкe вepнуть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нa мeст</w:t>
      </w:r>
      <w:r w:rsidR="001350B1">
        <w:rPr>
          <w:rFonts w:ascii="Times New Roman" w:eastAsia="Times New Roman" w:hAnsi="Times New Roman" w:cs="Times New Roman"/>
          <w:sz w:val="24"/>
          <w:szCs w:val="24"/>
          <w:lang w:eastAsia="ru-RU"/>
        </w:rPr>
        <w:t>o цыплят.</w:t>
      </w:r>
    </w:p>
    <w:p w:rsidR="000F55D9" w:rsidRDefault="000F55D9" w:rsidP="00223B3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подходят к столу.</w:t>
      </w:r>
      <w:r w:rsidR="00681BD7" w:rsidRPr="00681BD7">
        <w:t xml:space="preserve"> </w:t>
      </w:r>
    </w:p>
    <w:p w:rsidR="000F55D9" w:rsidRDefault="000F55D9" w:rsidP="00223B3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55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на столе лежат карточки и геометрические фигуры. Как называются эти геометрические фигуры? (Кружки)</w:t>
      </w:r>
    </w:p>
    <w:p w:rsidR="000F55D9" w:rsidRPr="000F55D9" w:rsidRDefault="000F55D9" w:rsidP="00223B3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55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 кружки? (Желтые и синие</w:t>
      </w:r>
      <w:r w:rsidRPr="000F55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20B5D" w:rsidRPr="00201CC1" w:rsidRDefault="000F55D9" w:rsidP="00223B3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синих и желтых кружков вам нужно выложить цыплят, тучки и солнышко. </w:t>
      </w:r>
    </w:p>
    <w:p w:rsidR="006D60BF" w:rsidRDefault="000F55D9" w:rsidP="00223B37">
      <w:pPr>
        <w:shd w:val="clear" w:color="auto" w:fill="FFFFFF" w:themeFill="background1"/>
        <w:spacing w:before="134" w:after="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E7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ребенок выполняет такое же задание, но у доски. Звучит фонограмма релаксация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E3D09" w:rsidRPr="005E3D09">
        <w:t xml:space="preserve"> </w:t>
      </w:r>
    </w:p>
    <w:p w:rsidR="00DD278F" w:rsidRPr="00303C57" w:rsidRDefault="00DD278F" w:rsidP="00DD278F">
      <w:pPr>
        <w:shd w:val="clear" w:color="auto" w:fill="FFFFFF" w:themeFill="background1"/>
        <w:spacing w:before="134" w:after="13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84AF2" w:rsidRPr="00484A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="00484A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="000F55D9" w:rsidRPr="00DD27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ребята, справились с заданием</w:t>
      </w:r>
      <w:r w:rsidRPr="00DD27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03C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 солнце</w:t>
      </w:r>
      <w:r w:rsidRPr="00303C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]</w:t>
      </w:r>
    </w:p>
    <w:p w:rsidR="001350B1" w:rsidRDefault="00DD278F" w:rsidP="00DD278F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Pr="00DD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Выглянуло солнышко из-за тучки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D278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маме-курице прибежали цыплята</w:t>
      </w:r>
      <w:r w:rsidRPr="00DD27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50B1" w:rsidRDefault="00484AF2" w:rsidP="001350B1">
      <w:pPr>
        <w:shd w:val="clear" w:color="auto" w:fill="FFFFFF" w:themeFill="background1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4A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="00FE7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Цыплята приглашают наших ребят на танец.</w:t>
      </w:r>
      <w:r w:rsidR="00DD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D30" w:rsidRPr="00FE7D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(Воспитател</w:t>
      </w:r>
      <w:r w:rsidR="007E0A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 надевает на головы детей маски цыплят</w:t>
      </w:r>
      <w:r w:rsidR="00FE7D30" w:rsidRPr="00FE7D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E7D30" w:rsidRPr="00FE7D30" w:rsidRDefault="00FE7D30" w:rsidP="001350B1">
      <w:pPr>
        <w:shd w:val="clear" w:color="auto" w:fill="FFFFFF" w:themeFill="background1"/>
        <w:jc w:val="lef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350B1" w:rsidRDefault="001350B1" w:rsidP="001350B1">
      <w:pPr>
        <w:shd w:val="clear" w:color="auto" w:fill="FFFFFF" w:themeFill="background1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0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[Слайд цыплята во дворе]</w:t>
      </w:r>
      <w:r w:rsidR="005E3D09" w:rsidRPr="005E3D09">
        <w:t xml:space="preserve"> </w:t>
      </w:r>
    </w:p>
    <w:p w:rsidR="00FE7D30" w:rsidRPr="00C20B5D" w:rsidRDefault="00FE7D30" w:rsidP="001350B1">
      <w:pPr>
        <w:shd w:val="clear" w:color="auto" w:fill="FFFFFF" w:themeFill="background1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02A0" w:rsidRPr="00DD278F" w:rsidRDefault="00DD278F" w:rsidP="00223B37">
      <w:pPr>
        <w:shd w:val="clear" w:color="auto" w:fill="FFFFFF" w:themeFill="background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D27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8B02A0" w:rsidRPr="00DD27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Звучит музыка «Цып-цып, мои цыплятки» и дети выполняют </w:t>
      </w:r>
      <w:r w:rsidR="00484AF2" w:rsidRPr="00DD27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танцевальные </w:t>
      </w:r>
      <w:r w:rsidR="00C20B5D" w:rsidRPr="00DD27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84AF2" w:rsidRPr="00DD27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8B02A0" w:rsidRPr="00DD27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движения</w:t>
      </w:r>
      <w:r w:rsidR="00C20B5D" w:rsidRPr="00DD27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8B02A0" w:rsidRPr="00DD27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1350B1" w:rsidRDefault="001350B1" w:rsidP="00223B37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B5D" w:rsidRDefault="008B02A0" w:rsidP="00223B37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0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6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D6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что это за звуки? </w:t>
      </w:r>
      <w:r w:rsidRPr="00201C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(Звучит фонограмма- курица квохчет)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20B5D" w:rsidRDefault="00056F10" w:rsidP="00C20B5D">
      <w:pPr>
        <w:shd w:val="clear" w:color="auto" w:fill="FFFFFF" w:themeFill="background1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</w:p>
    <w:p w:rsidR="00C20B5D" w:rsidRPr="00C20B5D" w:rsidRDefault="00C20B5D" w:rsidP="00C20B5D">
      <w:pPr>
        <w:shd w:val="clear" w:color="auto" w:fill="FFFFFF" w:themeFill="background1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0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[</w:t>
      </w:r>
      <w:r w:rsidR="00DD2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квочка и яйца</w:t>
      </w:r>
      <w:r w:rsidRPr="00C20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]</w:t>
      </w:r>
    </w:p>
    <w:p w:rsidR="00C20B5D" w:rsidRDefault="00C20B5D" w:rsidP="00223B37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02A0" w:rsidRDefault="00C20B5D" w:rsidP="00223B37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0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6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D6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2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это же курочка снесла яйца</w:t>
      </w:r>
      <w:r w:rsidR="008B0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</w:t>
      </w:r>
      <w:r w:rsidR="008B0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отвезем  на кухню нашему повару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корзину с яйцами.</w:t>
      </w:r>
      <w:r w:rsidR="00681BD7" w:rsidRPr="00681BD7">
        <w:t xml:space="preserve"> </w:t>
      </w:r>
    </w:p>
    <w:p w:rsidR="00A759E9" w:rsidRDefault="00201CC1" w:rsidP="00361E8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</w:rPr>
      </w:pPr>
      <w:r>
        <w:rPr>
          <w:rFonts w:ascii="Arial" w:hAnsi="Arial" w:cs="Arial"/>
          <w:color w:val="111111"/>
          <w:sz w:val="26"/>
          <w:szCs w:val="26"/>
        </w:rPr>
        <w:t xml:space="preserve"> </w:t>
      </w:r>
      <w:r w:rsidR="00A759E9" w:rsidRPr="00E41D41">
        <w:rPr>
          <w:b/>
          <w:i/>
          <w:iCs/>
        </w:rPr>
        <w:t xml:space="preserve">          </w:t>
      </w:r>
      <w:r w:rsidR="00A759E9">
        <w:rPr>
          <w:b/>
          <w:i/>
          <w:iCs/>
        </w:rPr>
        <w:t xml:space="preserve">  </w:t>
      </w:r>
    </w:p>
    <w:p w:rsidR="00A759E9" w:rsidRPr="00E41D41" w:rsidRDefault="00361E85" w:rsidP="00A759E9">
      <w:pPr>
        <w:tabs>
          <w:tab w:val="left" w:pos="2190"/>
        </w:tabs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              </w:t>
      </w:r>
      <w:r w:rsidR="00056F1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A759E9" w:rsidRPr="00E41D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  <w:t>III</w:t>
      </w:r>
      <w:r w:rsidR="00A759E9" w:rsidRPr="00E41D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Подведение итогов.</w:t>
      </w:r>
    </w:p>
    <w:p w:rsidR="00A759E9" w:rsidRPr="006D60BF" w:rsidRDefault="00A759E9" w:rsidP="006D60BF">
      <w:pPr>
        <w:shd w:val="clear" w:color="auto" w:fill="FFFFFF" w:themeFill="background1"/>
        <w:spacing w:before="134" w:after="13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0B1" w:rsidRPr="00C20B5D" w:rsidRDefault="00A759E9" w:rsidP="001350B1">
      <w:pPr>
        <w:shd w:val="clear" w:color="auto" w:fill="FFFFFF" w:themeFill="background1"/>
        <w:spacing w:before="134" w:after="13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D60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60BF" w:rsidRPr="006D6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настала пора </w:t>
      </w:r>
      <w:r w:rsidR="008B0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возвращаться домой</w:t>
      </w:r>
      <w:r w:rsidR="00201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B0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3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Садимся в вагоны.</w:t>
      </w:r>
      <w:r w:rsidR="00FE33BE" w:rsidRPr="00FE33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E33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(З</w:t>
      </w:r>
      <w:r w:rsidR="00FE33BE" w:rsidRPr="004C2B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вучит фонограмма «Чух-чух, паровозик…»</w:t>
      </w:r>
      <w:r w:rsidR="00FE33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1350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1350B1" w:rsidRPr="00C20B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[Слайд  паровозик]</w:t>
      </w:r>
      <w:r w:rsidR="00681BD7" w:rsidRPr="00681BD7">
        <w:t xml:space="preserve"> </w:t>
      </w:r>
    </w:p>
    <w:p w:rsidR="00FE33BE" w:rsidRDefault="00FE33BE" w:rsidP="00FE33BE">
      <w:pPr>
        <w:shd w:val="clear" w:color="auto" w:fill="FFFFFF" w:themeFill="background1"/>
        <w:spacing w:before="134" w:after="13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B343C" w:rsidRPr="00FE33BE" w:rsidRDefault="00FE33BE" w:rsidP="00223B37">
      <w:pPr>
        <w:shd w:val="clear" w:color="auto" w:fill="FFFFFF" w:themeFill="background1"/>
        <w:spacing w:before="134" w:after="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3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где мы с </w:t>
      </w:r>
      <w:r w:rsidR="0013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23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были? Кого мы видели на ферме? Как мы помогли цыплят найти? Молодцы, а теперь идем на кухню.</w:t>
      </w:r>
    </w:p>
    <w:p w:rsidR="00C81F82" w:rsidRDefault="00FE33BE" w:rsidP="00D3580C">
      <w:pPr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p w:rsidR="00C81F82" w:rsidRDefault="00C81F82" w:rsidP="00D3580C">
      <w:pPr>
        <w:rPr>
          <w:rFonts w:ascii="Times New Roman" w:eastAsia="Times New Roman" w:hAnsi="Times New Roman"/>
          <w:b/>
          <w:i/>
          <w:sz w:val="28"/>
          <w:szCs w:val="28"/>
        </w:rPr>
      </w:pPr>
    </w:p>
    <w:p w:rsidR="00C81F82" w:rsidRDefault="00C81F82" w:rsidP="00D3580C">
      <w:pPr>
        <w:rPr>
          <w:rFonts w:ascii="Times New Roman" w:eastAsia="Times New Roman" w:hAnsi="Times New Roman"/>
          <w:b/>
          <w:i/>
          <w:sz w:val="28"/>
          <w:szCs w:val="28"/>
        </w:rPr>
      </w:pPr>
    </w:p>
    <w:p w:rsidR="0028137A" w:rsidRDefault="0028137A" w:rsidP="00D3580C">
      <w:pPr>
        <w:rPr>
          <w:rFonts w:ascii="Times New Roman" w:eastAsia="Times New Roman" w:hAnsi="Times New Roman"/>
          <w:b/>
          <w:i/>
          <w:sz w:val="28"/>
          <w:szCs w:val="28"/>
        </w:rPr>
      </w:pPr>
    </w:p>
    <w:p w:rsidR="0028137A" w:rsidRDefault="0028137A" w:rsidP="00D3580C">
      <w:pPr>
        <w:rPr>
          <w:rFonts w:ascii="Times New Roman" w:eastAsia="Times New Roman" w:hAnsi="Times New Roman"/>
          <w:b/>
          <w:i/>
          <w:sz w:val="28"/>
          <w:szCs w:val="28"/>
        </w:rPr>
      </w:pPr>
    </w:p>
    <w:p w:rsidR="0028137A" w:rsidRDefault="0028137A" w:rsidP="00D3580C">
      <w:pPr>
        <w:rPr>
          <w:rFonts w:ascii="Times New Roman" w:eastAsia="Times New Roman" w:hAnsi="Times New Roman"/>
          <w:b/>
          <w:i/>
          <w:sz w:val="28"/>
          <w:szCs w:val="28"/>
        </w:rPr>
      </w:pPr>
    </w:p>
    <w:p w:rsidR="0028137A" w:rsidRDefault="0028137A" w:rsidP="00D3580C">
      <w:pPr>
        <w:rPr>
          <w:rFonts w:ascii="Times New Roman" w:eastAsia="Times New Roman" w:hAnsi="Times New Roman"/>
          <w:b/>
          <w:i/>
          <w:sz w:val="28"/>
          <w:szCs w:val="28"/>
        </w:rPr>
      </w:pPr>
    </w:p>
    <w:p w:rsidR="0028137A" w:rsidRDefault="0028137A" w:rsidP="00D3580C">
      <w:pPr>
        <w:rPr>
          <w:rFonts w:ascii="Times New Roman" w:eastAsia="Times New Roman" w:hAnsi="Times New Roman"/>
          <w:b/>
          <w:i/>
          <w:sz w:val="28"/>
          <w:szCs w:val="28"/>
        </w:rPr>
      </w:pPr>
    </w:p>
    <w:p w:rsidR="0028137A" w:rsidRDefault="0028137A" w:rsidP="00D3580C">
      <w:pPr>
        <w:rPr>
          <w:rFonts w:ascii="Times New Roman" w:eastAsia="Times New Roman" w:hAnsi="Times New Roman"/>
          <w:b/>
          <w:i/>
          <w:sz w:val="28"/>
          <w:szCs w:val="28"/>
        </w:rPr>
      </w:pPr>
    </w:p>
    <w:p w:rsidR="0028137A" w:rsidRDefault="0028137A" w:rsidP="00D3580C">
      <w:pPr>
        <w:rPr>
          <w:rFonts w:ascii="Times New Roman" w:eastAsia="Times New Roman" w:hAnsi="Times New Roman"/>
          <w:b/>
          <w:i/>
          <w:sz w:val="28"/>
          <w:szCs w:val="28"/>
        </w:rPr>
      </w:pPr>
    </w:p>
    <w:p w:rsidR="0028137A" w:rsidRDefault="0028137A" w:rsidP="00D3580C">
      <w:pPr>
        <w:rPr>
          <w:rFonts w:ascii="Times New Roman" w:eastAsia="Times New Roman" w:hAnsi="Times New Roman"/>
          <w:b/>
          <w:i/>
          <w:sz w:val="28"/>
          <w:szCs w:val="28"/>
        </w:rPr>
      </w:pPr>
    </w:p>
    <w:p w:rsidR="0028137A" w:rsidRDefault="0028137A" w:rsidP="00D3580C">
      <w:pPr>
        <w:rPr>
          <w:rFonts w:ascii="Times New Roman" w:eastAsia="Times New Roman" w:hAnsi="Times New Roman"/>
          <w:b/>
          <w:i/>
          <w:sz w:val="28"/>
          <w:szCs w:val="28"/>
        </w:rPr>
      </w:pPr>
    </w:p>
    <w:p w:rsidR="0028137A" w:rsidRDefault="0028137A" w:rsidP="00D3580C">
      <w:pPr>
        <w:rPr>
          <w:rFonts w:ascii="Times New Roman" w:eastAsia="Times New Roman" w:hAnsi="Times New Roman"/>
          <w:b/>
          <w:i/>
          <w:sz w:val="28"/>
          <w:szCs w:val="28"/>
        </w:rPr>
      </w:pPr>
    </w:p>
    <w:p w:rsidR="00056F10" w:rsidRDefault="00056F10" w:rsidP="00D3580C">
      <w:pPr>
        <w:rPr>
          <w:rFonts w:ascii="Times New Roman" w:eastAsia="Times New Roman" w:hAnsi="Times New Roman"/>
          <w:b/>
          <w:i/>
          <w:sz w:val="28"/>
          <w:szCs w:val="28"/>
        </w:rPr>
      </w:pPr>
    </w:p>
    <w:p w:rsidR="00056F10" w:rsidRDefault="00056F10" w:rsidP="00D3580C">
      <w:pPr>
        <w:rPr>
          <w:rFonts w:ascii="Times New Roman" w:eastAsia="Times New Roman" w:hAnsi="Times New Roman"/>
          <w:b/>
          <w:i/>
          <w:sz w:val="28"/>
          <w:szCs w:val="28"/>
        </w:rPr>
      </w:pPr>
    </w:p>
    <w:p w:rsidR="00056F10" w:rsidRDefault="00056F10" w:rsidP="00D3580C">
      <w:pPr>
        <w:rPr>
          <w:rFonts w:ascii="Times New Roman" w:eastAsia="Times New Roman" w:hAnsi="Times New Roman"/>
          <w:b/>
          <w:i/>
          <w:sz w:val="28"/>
          <w:szCs w:val="28"/>
        </w:rPr>
      </w:pPr>
    </w:p>
    <w:p w:rsidR="00056F10" w:rsidRDefault="00056F10" w:rsidP="00D3580C">
      <w:pPr>
        <w:rPr>
          <w:rFonts w:ascii="Times New Roman" w:eastAsia="Times New Roman" w:hAnsi="Times New Roman"/>
          <w:b/>
          <w:i/>
          <w:sz w:val="28"/>
          <w:szCs w:val="28"/>
        </w:rPr>
      </w:pPr>
    </w:p>
    <w:p w:rsidR="00056F10" w:rsidRDefault="00056F10" w:rsidP="00D3580C">
      <w:pPr>
        <w:rPr>
          <w:rFonts w:ascii="Times New Roman" w:eastAsia="Times New Roman" w:hAnsi="Times New Roman"/>
          <w:b/>
          <w:i/>
          <w:sz w:val="28"/>
          <w:szCs w:val="28"/>
        </w:rPr>
      </w:pPr>
    </w:p>
    <w:p w:rsidR="00056F10" w:rsidRDefault="00056F10" w:rsidP="00D3580C">
      <w:pPr>
        <w:rPr>
          <w:rFonts w:ascii="Times New Roman" w:eastAsia="Times New Roman" w:hAnsi="Times New Roman"/>
          <w:b/>
          <w:i/>
          <w:sz w:val="28"/>
          <w:szCs w:val="28"/>
        </w:rPr>
      </w:pPr>
    </w:p>
    <w:p w:rsidR="00056F10" w:rsidRDefault="00056F10" w:rsidP="00D3580C">
      <w:pPr>
        <w:rPr>
          <w:rFonts w:ascii="Times New Roman" w:eastAsia="Times New Roman" w:hAnsi="Times New Roman"/>
          <w:b/>
          <w:i/>
          <w:sz w:val="28"/>
          <w:szCs w:val="28"/>
        </w:rPr>
      </w:pPr>
    </w:p>
    <w:p w:rsidR="00056F10" w:rsidRDefault="00056F10" w:rsidP="00D3580C">
      <w:pPr>
        <w:rPr>
          <w:rFonts w:ascii="Times New Roman" w:eastAsia="Times New Roman" w:hAnsi="Times New Roman"/>
          <w:b/>
          <w:i/>
          <w:sz w:val="28"/>
          <w:szCs w:val="28"/>
        </w:rPr>
      </w:pPr>
    </w:p>
    <w:p w:rsidR="00056F10" w:rsidRDefault="00056F10" w:rsidP="00D3580C">
      <w:pPr>
        <w:rPr>
          <w:rFonts w:ascii="Times New Roman" w:eastAsia="Times New Roman" w:hAnsi="Times New Roman"/>
          <w:b/>
          <w:i/>
          <w:sz w:val="28"/>
          <w:szCs w:val="28"/>
        </w:rPr>
      </w:pPr>
    </w:p>
    <w:p w:rsidR="00056F10" w:rsidRDefault="00056F10" w:rsidP="00D3580C">
      <w:pPr>
        <w:rPr>
          <w:rFonts w:ascii="Times New Roman" w:eastAsia="Times New Roman" w:hAnsi="Times New Roman"/>
          <w:b/>
          <w:i/>
          <w:sz w:val="28"/>
          <w:szCs w:val="28"/>
        </w:rPr>
      </w:pPr>
    </w:p>
    <w:p w:rsidR="00056F10" w:rsidRDefault="00056F10" w:rsidP="00D3580C">
      <w:pPr>
        <w:rPr>
          <w:rFonts w:ascii="Times New Roman" w:eastAsia="Times New Roman" w:hAnsi="Times New Roman"/>
          <w:b/>
          <w:i/>
          <w:sz w:val="28"/>
          <w:szCs w:val="28"/>
        </w:rPr>
      </w:pPr>
    </w:p>
    <w:p w:rsidR="00056F10" w:rsidRDefault="00056F10" w:rsidP="00D3580C">
      <w:pPr>
        <w:rPr>
          <w:rFonts w:ascii="Times New Roman" w:eastAsia="Times New Roman" w:hAnsi="Times New Roman"/>
          <w:b/>
          <w:i/>
          <w:sz w:val="28"/>
          <w:szCs w:val="28"/>
        </w:rPr>
      </w:pPr>
    </w:p>
    <w:p w:rsidR="00D3580C" w:rsidRDefault="00D3580C" w:rsidP="00D3580C">
      <w:pPr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Самоанализ непосредственно образовательной деятельности в группе общеразвивающей направленности</w:t>
      </w:r>
      <w:r w:rsidR="00C81F82">
        <w:rPr>
          <w:rFonts w:ascii="Times New Roman" w:eastAsia="Times New Roman" w:hAnsi="Times New Roman"/>
          <w:b/>
          <w:i/>
          <w:sz w:val="28"/>
          <w:szCs w:val="28"/>
        </w:rPr>
        <w:t xml:space="preserve"> (дети четвертого года жизни)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по  </w:t>
      </w:r>
      <w:r w:rsidR="00C81F8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="00B45EFA">
        <w:rPr>
          <w:rFonts w:ascii="Times New Roman" w:eastAsia="Times New Roman" w:hAnsi="Times New Roman"/>
          <w:b/>
          <w:i/>
          <w:sz w:val="28"/>
          <w:szCs w:val="28"/>
        </w:rPr>
        <w:t xml:space="preserve"> речевому </w:t>
      </w:r>
      <w:r w:rsidR="00C81F82">
        <w:rPr>
          <w:rFonts w:ascii="Times New Roman" w:eastAsia="Times New Roman" w:hAnsi="Times New Roman"/>
          <w:b/>
          <w:i/>
          <w:sz w:val="28"/>
          <w:szCs w:val="28"/>
        </w:rPr>
        <w:t>развитию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на  тему</w:t>
      </w:r>
      <w:r w:rsidRPr="00B45EFA">
        <w:rPr>
          <w:rFonts w:ascii="Times New Roman" w:eastAsia="Times New Roman" w:hAnsi="Times New Roman"/>
          <w:b/>
          <w:i/>
          <w:sz w:val="28"/>
          <w:szCs w:val="28"/>
        </w:rPr>
        <w:t xml:space="preserve">:  </w:t>
      </w:r>
      <w:r w:rsidR="00B45EFA" w:rsidRPr="00B45EF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«На ферму курочка пришла и цыпляток привела»</w:t>
      </w:r>
    </w:p>
    <w:p w:rsidR="00D3580C" w:rsidRDefault="00D3580C" w:rsidP="00D3580C">
      <w:pPr>
        <w:rPr>
          <w:rFonts w:ascii="Times New Roman" w:eastAsia="Times New Roman" w:hAnsi="Times New Roman"/>
          <w:b/>
          <w:i/>
          <w:sz w:val="28"/>
          <w:szCs w:val="28"/>
        </w:rPr>
      </w:pPr>
    </w:p>
    <w:p w:rsidR="00D3580C" w:rsidRDefault="00D3580C" w:rsidP="00D3580C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Перед собой я поставила следующие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задачи:</w:t>
      </w:r>
    </w:p>
    <w:p w:rsidR="00B45EFA" w:rsidRDefault="00B45EFA" w:rsidP="00D3580C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B45EFA" w:rsidRPr="00D3580C" w:rsidRDefault="00B45EFA" w:rsidP="00B45EFA">
      <w:pPr>
        <w:pStyle w:val="aa"/>
        <w:numPr>
          <w:ilvl w:val="0"/>
          <w:numId w:val="5"/>
        </w:numPr>
        <w:shd w:val="clear" w:color="auto" w:fill="FFFFFF" w:themeFill="background1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EFA">
        <w:rPr>
          <w:rFonts w:ascii="Times New Roman" w:hAnsi="Times New Roman" w:cs="Times New Roman"/>
          <w:i/>
          <w:color w:val="111111"/>
          <w:sz w:val="24"/>
          <w:szCs w:val="24"/>
        </w:rPr>
        <w:t>Образовательные: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Упражнять детей в различении и в отчетливом произношении звукоподражания. Учить различать размер геометрических фигур: большой и маленький.   </w:t>
      </w:r>
    </w:p>
    <w:p w:rsidR="00B45EFA" w:rsidRPr="00D3580C" w:rsidRDefault="00B45EFA" w:rsidP="00B45EFA">
      <w:pPr>
        <w:shd w:val="clear" w:color="auto" w:fill="FFFFFF" w:themeFill="background1"/>
        <w:ind w:left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EFA" w:rsidRPr="00484AF2" w:rsidRDefault="00B45EFA" w:rsidP="00B45EFA">
      <w:pPr>
        <w:pStyle w:val="aa"/>
        <w:numPr>
          <w:ilvl w:val="0"/>
          <w:numId w:val="5"/>
        </w:numPr>
        <w:shd w:val="clear" w:color="auto" w:fill="FFFFFF"/>
        <w:ind w:left="284"/>
      </w:pPr>
      <w:r w:rsidRPr="00B45EF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Развивающие: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Способствовать формированию сознания детей в процессе развития речи. Развивать речь, мышление, сенсорное восприятие, мелкую моторику рук,  чувство ритма. </w:t>
      </w:r>
      <w:r w:rsidRPr="003B75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Закреплять умение детей выражать свое эмоциональное состояние.</w:t>
      </w:r>
    </w:p>
    <w:p w:rsidR="00B45EFA" w:rsidRPr="00484AF2" w:rsidRDefault="00B45EFA" w:rsidP="00B45EFA">
      <w:pPr>
        <w:pStyle w:val="aa"/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45EFA" w:rsidRPr="002A07A9" w:rsidRDefault="00B45EFA" w:rsidP="00B45EFA">
      <w:pPr>
        <w:pStyle w:val="aa"/>
        <w:numPr>
          <w:ilvl w:val="0"/>
          <w:numId w:val="5"/>
        </w:numPr>
        <w:shd w:val="clear" w:color="auto" w:fill="FFFFFF"/>
        <w:ind w:left="284"/>
      </w:pPr>
      <w:r w:rsidRPr="00B45EF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Воспитательные: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Продолжать воспитывать у детей уверенность в самих себя и своих возможностях. Формировать у детей доброе и бережное отношение к окружающему миру. Закладывать основы гуманного поведения и добрых поступков.</w:t>
      </w:r>
    </w:p>
    <w:p w:rsidR="00683BF9" w:rsidRDefault="00683BF9" w:rsidP="00683BF9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683BF9" w:rsidRPr="00683BF9" w:rsidRDefault="00B45EFA" w:rsidP="00683B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83BF9">
        <w:t xml:space="preserve"> </w:t>
      </w:r>
      <w:r w:rsidR="00683BF9" w:rsidRPr="00683BF9">
        <w:rPr>
          <w:color w:val="111111"/>
        </w:rPr>
        <w:t xml:space="preserve">При выборе темы занятия и материалов к нему я опиралась на основные принципы дидактики, которые лежат в основе </w:t>
      </w:r>
      <w:r w:rsidR="00683BF9">
        <w:rPr>
          <w:color w:val="111111"/>
        </w:rPr>
        <w:t xml:space="preserve"> Рабочей</w:t>
      </w:r>
      <w:r w:rsidR="00683BF9" w:rsidRPr="00683BF9">
        <w:rPr>
          <w:color w:val="111111"/>
        </w:rPr>
        <w:t xml:space="preserve"> программы ДОУ, учитывала возрастные особенности детей, а также уровень их </w:t>
      </w:r>
      <w:r w:rsidR="00683BF9" w:rsidRPr="00683BF9">
        <w:rPr>
          <w:rStyle w:val="a4"/>
          <w:b w:val="0"/>
          <w:color w:val="111111"/>
          <w:bdr w:val="none" w:sz="0" w:space="0" w:color="auto" w:frame="1"/>
        </w:rPr>
        <w:t>развития</w:t>
      </w:r>
      <w:r w:rsidR="00683BF9" w:rsidRPr="00683BF9">
        <w:rPr>
          <w:b/>
          <w:color w:val="111111"/>
        </w:rPr>
        <w:t>.</w:t>
      </w:r>
    </w:p>
    <w:p w:rsidR="00683BF9" w:rsidRPr="00683BF9" w:rsidRDefault="00683BF9" w:rsidP="00683B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83BF9">
        <w:rPr>
          <w:color w:val="111111"/>
          <w:bdr w:val="none" w:sz="0" w:space="0" w:color="auto" w:frame="1"/>
        </w:rPr>
        <w:t>Были продуманны условия</w:t>
      </w:r>
      <w:r w:rsidRPr="00683BF9">
        <w:rPr>
          <w:color w:val="111111"/>
        </w:rPr>
        <w:t>:</w:t>
      </w:r>
    </w:p>
    <w:p w:rsidR="00683BF9" w:rsidRDefault="00683BF9" w:rsidP="00683B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83BF9">
        <w:rPr>
          <w:color w:val="111111"/>
        </w:rPr>
        <w:t>1. В </w:t>
      </w:r>
      <w:r w:rsidRPr="00683BF9">
        <w:rPr>
          <w:rStyle w:val="a4"/>
          <w:b w:val="0"/>
          <w:color w:val="111111"/>
          <w:bdr w:val="none" w:sz="0" w:space="0" w:color="auto" w:frame="1"/>
        </w:rPr>
        <w:t>группе проветрено</w:t>
      </w:r>
      <w:r w:rsidRPr="00683BF9">
        <w:rPr>
          <w:color w:val="111111"/>
        </w:rPr>
        <w:t>, чисто.</w:t>
      </w:r>
    </w:p>
    <w:p w:rsidR="00683BF9" w:rsidRDefault="00683BF9" w:rsidP="00683B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83BF9">
        <w:rPr>
          <w:color w:val="111111"/>
        </w:rPr>
        <w:t>2. Продумано размещение детей, расставлено оборудование.</w:t>
      </w:r>
    </w:p>
    <w:p w:rsidR="00683BF9" w:rsidRPr="00683BF9" w:rsidRDefault="00683BF9" w:rsidP="00683B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83BF9">
        <w:rPr>
          <w:color w:val="111111"/>
        </w:rPr>
        <w:t>3. Подготовлен соответствующий материал для проведения совместной учебной деятельности.</w:t>
      </w:r>
    </w:p>
    <w:p w:rsidR="00B45EFA" w:rsidRPr="00B45EFA" w:rsidRDefault="00683BF9" w:rsidP="00683B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</w:t>
      </w:r>
      <w:r w:rsidR="00B45EFA" w:rsidRPr="00B45EFA">
        <w:rPr>
          <w:color w:val="111111"/>
        </w:rPr>
        <w:t xml:space="preserve">Непосредственно-образовательная деятельность проводилась с </w:t>
      </w:r>
      <w:r w:rsidR="00B45EFA">
        <w:rPr>
          <w:color w:val="111111"/>
        </w:rPr>
        <w:t xml:space="preserve"> </w:t>
      </w:r>
      <w:r w:rsidR="00B45EFA" w:rsidRPr="00B45EFA">
        <w:rPr>
          <w:color w:val="111111"/>
        </w:rPr>
        <w:t xml:space="preserve"> группой </w:t>
      </w:r>
      <w:r w:rsidR="00B45EFA">
        <w:rPr>
          <w:color w:val="111111"/>
        </w:rPr>
        <w:t>общеразвивающей направленности (дети четвертого года жизни)</w:t>
      </w:r>
      <w:r w:rsidR="00B45EFA">
        <w:rPr>
          <w:i/>
          <w:iCs/>
          <w:color w:val="111111"/>
          <w:bdr w:val="none" w:sz="0" w:space="0" w:color="auto" w:frame="1"/>
        </w:rPr>
        <w:t xml:space="preserve"> </w:t>
      </w:r>
    </w:p>
    <w:p w:rsidR="00B45EFA" w:rsidRPr="00B45EFA" w:rsidRDefault="00B45EFA" w:rsidP="00683B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45EFA">
        <w:rPr>
          <w:color w:val="111111"/>
        </w:rPr>
        <w:t xml:space="preserve">Непосредственно образовательная деятельность состояла из трех взаимосвязанных между собой частей, </w:t>
      </w:r>
      <w:r w:rsidR="00683BF9">
        <w:rPr>
          <w:color w:val="111111"/>
        </w:rPr>
        <w:t xml:space="preserve">которые плавно переходят из одной в другую, </w:t>
      </w:r>
      <w:r w:rsidRPr="00B45EFA">
        <w:rPr>
          <w:color w:val="111111"/>
        </w:rPr>
        <w:t>в ходе которых дети поэтапно выполняли различные действия. Данная структура вполне оправдана, так как каждая часть непосредственно-образовательной деятельности направлена на решение определенных задач и предлагает выбор методов и приемов.</w:t>
      </w:r>
    </w:p>
    <w:p w:rsidR="00240599" w:rsidRPr="00240599" w:rsidRDefault="00240599" w:rsidP="00683B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40599">
        <w:rPr>
          <w:color w:val="111111"/>
        </w:rPr>
        <w:t>Вводная часть – это  организация детей, мотивация к предстоящей деятельности.</w:t>
      </w:r>
    </w:p>
    <w:p w:rsidR="00240599" w:rsidRPr="00683BF9" w:rsidRDefault="0091038C" w:rsidP="00683B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i/>
          <w:iCs/>
          <w:color w:val="111111"/>
          <w:bdr w:val="none" w:sz="0" w:space="0" w:color="auto" w:frame="1"/>
        </w:rPr>
        <w:t xml:space="preserve"> </w:t>
      </w:r>
      <w:r w:rsidR="00683BF9" w:rsidRPr="00683BF9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="00683BF9" w:rsidRPr="00683BF9">
        <w:rPr>
          <w:color w:val="111111"/>
          <w:shd w:val="clear" w:color="auto" w:fill="FFFFFF"/>
        </w:rPr>
        <w:t xml:space="preserve">На этом этапе </w:t>
      </w:r>
      <w:r>
        <w:rPr>
          <w:color w:val="111111"/>
          <w:shd w:val="clear" w:color="auto" w:fill="FFFFFF"/>
        </w:rPr>
        <w:t xml:space="preserve">я   вызвала </w:t>
      </w:r>
      <w:r w:rsidR="00683BF9" w:rsidRPr="00683BF9">
        <w:rPr>
          <w:color w:val="111111"/>
          <w:shd w:val="clear" w:color="auto" w:fill="FFFFFF"/>
        </w:rPr>
        <w:t xml:space="preserve"> эмоциональный интерес </w:t>
      </w:r>
      <w:r>
        <w:rPr>
          <w:color w:val="111111"/>
          <w:shd w:val="clear" w:color="auto" w:fill="FFFFFF"/>
        </w:rPr>
        <w:t xml:space="preserve"> у детей, организовала  внимание, подготовила </w:t>
      </w:r>
      <w:r w:rsidR="00683BF9" w:rsidRPr="00683BF9">
        <w:rPr>
          <w:color w:val="111111"/>
          <w:shd w:val="clear" w:color="auto" w:fill="FFFFFF"/>
        </w:rPr>
        <w:t xml:space="preserve"> детей к деятельности. </w:t>
      </w:r>
      <w:r>
        <w:rPr>
          <w:color w:val="111111"/>
          <w:shd w:val="clear" w:color="auto" w:fill="FFFFFF"/>
        </w:rPr>
        <w:t xml:space="preserve"> Мной был </w:t>
      </w:r>
      <w:r w:rsidR="00683BF9" w:rsidRPr="00683BF9">
        <w:rPr>
          <w:color w:val="111111"/>
          <w:shd w:val="clear" w:color="auto" w:fill="FFFFFF"/>
        </w:rPr>
        <w:t xml:space="preserve"> </w:t>
      </w:r>
      <w:r>
        <w:rPr>
          <w:color w:val="111111"/>
          <w:shd w:val="clear" w:color="auto" w:fill="FFFFFF"/>
        </w:rPr>
        <w:t xml:space="preserve"> </w:t>
      </w:r>
      <w:r w:rsidR="00683BF9" w:rsidRPr="00683BF9">
        <w:rPr>
          <w:color w:val="111111"/>
          <w:shd w:val="clear" w:color="auto" w:fill="FFFFFF"/>
        </w:rPr>
        <w:t xml:space="preserve"> применен проблемно-ситуационный метод. Детям было предложено отправиться в </w:t>
      </w:r>
      <w:r w:rsidR="00683BF9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путешествие.</w:t>
      </w:r>
    </w:p>
    <w:p w:rsidR="00240599" w:rsidRPr="0091038C" w:rsidRDefault="00240599" w:rsidP="00683B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40599">
        <w:rPr>
          <w:color w:val="111111"/>
        </w:rPr>
        <w:t>Основная часть НОД представляла собой специально организованную и </w:t>
      </w:r>
      <w:r w:rsidRPr="00240599">
        <w:rPr>
          <w:rStyle w:val="a4"/>
          <w:b w:val="0"/>
          <w:color w:val="111111"/>
          <w:bdr w:val="none" w:sz="0" w:space="0" w:color="auto" w:frame="1"/>
        </w:rPr>
        <w:t>самостоятельную деятельность детей</w:t>
      </w:r>
      <w:r w:rsidRPr="00240599">
        <w:rPr>
          <w:b/>
          <w:color w:val="111111"/>
        </w:rPr>
        <w:t>,</w:t>
      </w:r>
      <w:r w:rsidRPr="00240599">
        <w:rPr>
          <w:color w:val="111111"/>
        </w:rPr>
        <w:t xml:space="preserve"> направленную на решение поставленных задач.</w:t>
      </w:r>
      <w:r w:rsidR="0091038C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="00361E85">
        <w:rPr>
          <w:color w:val="111111"/>
          <w:shd w:val="clear" w:color="auto" w:fill="FFFFFF"/>
        </w:rPr>
        <w:t>Я за</w:t>
      </w:r>
      <w:r w:rsidR="0091038C" w:rsidRPr="0091038C">
        <w:rPr>
          <w:color w:val="111111"/>
          <w:shd w:val="clear" w:color="auto" w:fill="FFFFFF"/>
        </w:rPr>
        <w:t>давала детям вопросы, следила, чтоб они отвечали полным ответом, давала образец правильной </w:t>
      </w:r>
      <w:r w:rsidR="0091038C" w:rsidRPr="0091038C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речи</w:t>
      </w:r>
      <w:r w:rsidR="0091038C" w:rsidRPr="0091038C">
        <w:rPr>
          <w:b/>
          <w:color w:val="111111"/>
          <w:shd w:val="clear" w:color="auto" w:fill="FFFFFF"/>
        </w:rPr>
        <w:t>, </w:t>
      </w:r>
      <w:r w:rsidR="0091038C" w:rsidRPr="0091038C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старалась</w:t>
      </w:r>
      <w:r w:rsidR="0091038C" w:rsidRPr="0091038C">
        <w:rPr>
          <w:color w:val="111111"/>
          <w:shd w:val="clear" w:color="auto" w:fill="FFFFFF"/>
        </w:rPr>
        <w:t>, чтобы речь была четкая, эмоциональная, грамотная.</w:t>
      </w:r>
    </w:p>
    <w:p w:rsidR="00B45EFA" w:rsidRPr="00540583" w:rsidRDefault="00683BF9" w:rsidP="00240599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заключительной  части был подведен итог НОД</w:t>
      </w:r>
      <w:r w:rsidR="009103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91038C" w:rsidRPr="0091038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91038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</w:t>
      </w:r>
      <w:r w:rsidR="0091038C" w:rsidRPr="0091038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 помощью ответов на заданные вопросы</w:t>
      </w:r>
      <w:r w:rsidR="0091038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540583" w:rsidRPr="00540583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="00540583" w:rsidRPr="0054058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Итог подводился после каждой части занятия, в виде одобрения, похвалы.</w:t>
      </w:r>
    </w:p>
    <w:p w:rsidR="00240599" w:rsidRPr="00240599" w:rsidRDefault="00240599" w:rsidP="00683B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40599">
        <w:rPr>
          <w:color w:val="111111"/>
        </w:rPr>
        <w:t>Для реализации каждой задачи я подобрала приемы, которые помогли их решить. Приемы были основаны на игровых обучающих ситуациях, в которых я старалась побуждать детей к активной речевой деятельности.</w:t>
      </w:r>
    </w:p>
    <w:p w:rsidR="00240599" w:rsidRPr="00240599" w:rsidRDefault="00240599" w:rsidP="00683B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40599">
        <w:rPr>
          <w:color w:val="111111"/>
        </w:rPr>
        <w:t>Материал для НОД был подобран на доступном для детей уровне, соответствовал их психологическим особенностям и был рационален для решения поставленных целей и задач.</w:t>
      </w:r>
      <w:r>
        <w:rPr>
          <w:color w:val="111111"/>
        </w:rPr>
        <w:t xml:space="preserve"> Дети </w:t>
      </w:r>
      <w:r w:rsidRPr="00240599">
        <w:rPr>
          <w:color w:val="111111"/>
        </w:rPr>
        <w:t xml:space="preserve"> были активны, внимательны, чувствовали себя комфортно. Все это подтверждают результаты деятельности.</w:t>
      </w:r>
    </w:p>
    <w:p w:rsidR="00240599" w:rsidRPr="00240599" w:rsidRDefault="00240599" w:rsidP="00683B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40599">
        <w:rPr>
          <w:color w:val="111111"/>
        </w:rPr>
        <w:t>Все элементы НОД логически между собой объединены общей темой.</w:t>
      </w:r>
    </w:p>
    <w:p w:rsidR="00240599" w:rsidRPr="00240599" w:rsidRDefault="00240599" w:rsidP="00683B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40599">
        <w:rPr>
          <w:color w:val="111111"/>
        </w:rPr>
        <w:t>Деятельность на НОД характеризуется как совместная, индивидуальная.</w:t>
      </w:r>
    </w:p>
    <w:p w:rsidR="00683BF9" w:rsidRDefault="00683BF9" w:rsidP="00683B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bdr w:val="none" w:sz="0" w:space="0" w:color="auto" w:frame="1"/>
        </w:rPr>
      </w:pPr>
    </w:p>
    <w:p w:rsidR="00240599" w:rsidRPr="00240599" w:rsidRDefault="00240599" w:rsidP="00683B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40599">
        <w:rPr>
          <w:color w:val="111111"/>
          <w:bdr w:val="none" w:sz="0" w:space="0" w:color="auto" w:frame="1"/>
        </w:rPr>
        <w:t>Методы и приемы</w:t>
      </w:r>
      <w:r w:rsidRPr="00240599">
        <w:rPr>
          <w:color w:val="111111"/>
        </w:rPr>
        <w:t>:</w:t>
      </w:r>
    </w:p>
    <w:p w:rsidR="00240599" w:rsidRPr="00240599" w:rsidRDefault="00240599" w:rsidP="00240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40599">
        <w:rPr>
          <w:color w:val="111111"/>
        </w:rPr>
        <w:t>• Информативный – </w:t>
      </w:r>
      <w:r w:rsidRPr="00240599">
        <w:rPr>
          <w:iCs/>
          <w:color w:val="111111"/>
          <w:bdr w:val="none" w:sz="0" w:space="0" w:color="auto" w:frame="1"/>
        </w:rPr>
        <w:t xml:space="preserve">(рассматривание, </w:t>
      </w:r>
      <w:r>
        <w:rPr>
          <w:iCs/>
          <w:color w:val="111111"/>
          <w:bdr w:val="none" w:sz="0" w:space="0" w:color="auto" w:frame="1"/>
        </w:rPr>
        <w:t xml:space="preserve"> </w:t>
      </w:r>
      <w:r w:rsidRPr="00240599">
        <w:rPr>
          <w:iCs/>
          <w:color w:val="111111"/>
          <w:bdr w:val="none" w:sz="0" w:space="0" w:color="auto" w:frame="1"/>
        </w:rPr>
        <w:t xml:space="preserve"> показ воспитателя)</w:t>
      </w:r>
      <w:r w:rsidRPr="00240599">
        <w:rPr>
          <w:color w:val="111111"/>
        </w:rPr>
        <w:t>;</w:t>
      </w:r>
    </w:p>
    <w:p w:rsidR="00240599" w:rsidRPr="00240599" w:rsidRDefault="00240599" w:rsidP="00240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40599">
        <w:rPr>
          <w:color w:val="111111"/>
        </w:rPr>
        <w:t>• Словесный метод </w:t>
      </w:r>
      <w:r w:rsidRPr="00240599">
        <w:rPr>
          <w:iCs/>
          <w:color w:val="111111"/>
          <w:bdr w:val="none" w:sz="0" w:space="0" w:color="auto" w:frame="1"/>
        </w:rPr>
        <w:t>(словесный, художественное слово, использование образцов педагога)</w:t>
      </w:r>
      <w:r w:rsidRPr="00240599">
        <w:rPr>
          <w:color w:val="111111"/>
        </w:rPr>
        <w:t>;</w:t>
      </w:r>
    </w:p>
    <w:p w:rsidR="00240599" w:rsidRPr="00240599" w:rsidRDefault="00240599" w:rsidP="00240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40599">
        <w:rPr>
          <w:color w:val="111111"/>
        </w:rPr>
        <w:t>• Репродуктивный метод </w:t>
      </w:r>
      <w:r w:rsidRPr="00240599">
        <w:rPr>
          <w:iCs/>
          <w:color w:val="111111"/>
          <w:bdr w:val="none" w:sz="0" w:space="0" w:color="auto" w:frame="1"/>
        </w:rPr>
        <w:t>(прием повтора)</w:t>
      </w:r>
      <w:r w:rsidRPr="00240599">
        <w:rPr>
          <w:color w:val="111111"/>
        </w:rPr>
        <w:t>.</w:t>
      </w:r>
    </w:p>
    <w:p w:rsidR="00240599" w:rsidRPr="00240599" w:rsidRDefault="00240599" w:rsidP="00240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40599">
        <w:rPr>
          <w:color w:val="111111"/>
        </w:rPr>
        <w:t>• Эвристический метод </w:t>
      </w:r>
      <w:r w:rsidRPr="00240599">
        <w:rPr>
          <w:iCs/>
          <w:color w:val="111111"/>
          <w:bdr w:val="none" w:sz="0" w:space="0" w:color="auto" w:frame="1"/>
        </w:rPr>
        <w:t>(проявление</w:t>
      </w:r>
      <w:r>
        <w:rPr>
          <w:iCs/>
          <w:color w:val="111111"/>
          <w:bdr w:val="none" w:sz="0" w:space="0" w:color="auto" w:frame="1"/>
        </w:rPr>
        <w:t xml:space="preserve"> самостоятельности</w:t>
      </w:r>
      <w:r w:rsidRPr="00240599">
        <w:rPr>
          <w:iCs/>
          <w:color w:val="111111"/>
          <w:bdr w:val="none" w:sz="0" w:space="0" w:color="auto" w:frame="1"/>
        </w:rPr>
        <w:t>)</w:t>
      </w:r>
      <w:r w:rsidRPr="00240599">
        <w:rPr>
          <w:color w:val="111111"/>
        </w:rPr>
        <w:t>.</w:t>
      </w:r>
    </w:p>
    <w:p w:rsidR="00501877" w:rsidRPr="00540583" w:rsidRDefault="00956CFE" w:rsidP="005018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lastRenderedPageBreak/>
        <w:t xml:space="preserve">   В НОД прослеживала</w:t>
      </w:r>
      <w:r w:rsidRPr="002721CD">
        <w:t>сь интеграция следующих образовательных</w:t>
      </w:r>
      <w:r w:rsidRPr="002721CD">
        <w:rPr>
          <w:rStyle w:val="apple-converted-space"/>
        </w:rPr>
        <w:t> </w:t>
      </w:r>
      <w:r w:rsidRPr="002721CD">
        <w:rPr>
          <w:bdr w:val="none" w:sz="0" w:space="0" w:color="auto" w:frame="1"/>
        </w:rPr>
        <w:t>областей</w:t>
      </w:r>
      <w:r w:rsidRPr="002721CD">
        <w:t>:</w:t>
      </w:r>
      <w:r>
        <w:rPr>
          <w:color w:val="000000" w:themeColor="text1"/>
        </w:rPr>
        <w:t xml:space="preserve">  «Познавательное </w:t>
      </w:r>
      <w:r w:rsidRPr="002721CD">
        <w:rPr>
          <w:color w:val="000000" w:themeColor="text1"/>
        </w:rPr>
        <w:t xml:space="preserve"> развитие», «Художественно – эстетическое развитие», «Физическое развитие»</w:t>
      </w:r>
      <w:r>
        <w:rPr>
          <w:color w:val="000000" w:themeColor="text1"/>
        </w:rPr>
        <w:t>.</w:t>
      </w:r>
      <w:r w:rsidR="00501877" w:rsidRPr="00501877">
        <w:rPr>
          <w:color w:val="111111"/>
        </w:rPr>
        <w:t xml:space="preserve"> </w:t>
      </w:r>
      <w:r w:rsidR="00501877" w:rsidRPr="00540583">
        <w:rPr>
          <w:color w:val="111111"/>
        </w:rPr>
        <w:t>Логичность построения занятия позволила провести его, не выходя за рамки времени, отведенного на выполнение задания.</w:t>
      </w:r>
    </w:p>
    <w:p w:rsidR="00501877" w:rsidRPr="00540583" w:rsidRDefault="00501877" w:rsidP="005018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0583">
        <w:rPr>
          <w:color w:val="111111"/>
        </w:rPr>
        <w:t>Считаю, что разнообразие оборудования и материалов, использованных на занятии, позволили мне удержать внимание и познавательный интерес детей на протяжении всего занятия.</w:t>
      </w:r>
    </w:p>
    <w:p w:rsidR="00B45EFA" w:rsidRPr="00240599" w:rsidRDefault="00956CFE" w:rsidP="00956CFE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721CD">
        <w:rPr>
          <w:rFonts w:ascii="Times New Roman" w:hAnsi="Times New Roman" w:cs="Times New Roman"/>
          <w:sz w:val="24"/>
          <w:szCs w:val="24"/>
        </w:rPr>
        <w:t xml:space="preserve">  </w:t>
      </w:r>
      <w:r w:rsidRPr="002721CD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Использование</w:t>
      </w:r>
      <w:r w:rsidRPr="002721CD">
        <w:rPr>
          <w:rFonts w:ascii="Times New Roman" w:hAnsi="Times New Roman" w:cs="Times New Roman"/>
          <w:sz w:val="24"/>
          <w:szCs w:val="24"/>
        </w:rPr>
        <w:t xml:space="preserve">  музыкал</w:t>
      </w:r>
      <w:r>
        <w:rPr>
          <w:rFonts w:ascii="Times New Roman" w:hAnsi="Times New Roman" w:cs="Times New Roman"/>
          <w:sz w:val="24"/>
          <w:szCs w:val="24"/>
        </w:rPr>
        <w:t>ьных аудио</w:t>
      </w:r>
      <w:r w:rsidRPr="002721CD">
        <w:rPr>
          <w:rFonts w:ascii="Times New Roman" w:hAnsi="Times New Roman" w:cs="Times New Roman"/>
          <w:sz w:val="24"/>
          <w:szCs w:val="24"/>
        </w:rPr>
        <w:t>записей  содействовало  снятию у детей усталости и напряжения в процессе непосредственно образовательной деятельности</w:t>
      </w:r>
    </w:p>
    <w:p w:rsidR="00B45EFA" w:rsidRPr="00956CFE" w:rsidRDefault="00956CFE" w:rsidP="00240599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956CFE">
        <w:rPr>
          <w:rFonts w:ascii="Times New Roman" w:hAnsi="Times New Roman" w:cs="Times New Roman"/>
          <w:color w:val="111111"/>
          <w:sz w:val="24"/>
          <w:szCs w:val="24"/>
        </w:rPr>
        <w:t xml:space="preserve"> Дети получили новые впечатления, ушли с хорошим настроением. Единственно я хотела бы, чтобы малоактивные дети не только смотрели, но и сами проявляли свою активность. К этому буду стремиться в дальнейшей работе</w:t>
      </w:r>
    </w:p>
    <w:p w:rsidR="00956CFE" w:rsidRPr="00540583" w:rsidRDefault="00B45EFA" w:rsidP="005018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40599">
        <w:t xml:space="preserve"> </w:t>
      </w:r>
      <w:r w:rsidR="00956CFE" w:rsidRPr="00540583">
        <w:rPr>
          <w:color w:val="111111"/>
        </w:rPr>
        <w:t>Я считаю, что выбранная мной форма организации образовательной деятельности детей была достаточно эффективной, динамичной. Считаю, что поставленные в непосредственно образовательной деятельности задачи были выполнены!</w:t>
      </w:r>
    </w:p>
    <w:p w:rsidR="00D3580C" w:rsidRPr="00240599" w:rsidRDefault="00D3580C" w:rsidP="00501877">
      <w:pPr>
        <w:pStyle w:val="a3"/>
        <w:shd w:val="clear" w:color="auto" w:fill="FFFFFF"/>
        <w:spacing w:before="0" w:beforeAutospacing="0" w:after="0" w:afterAutospacing="0"/>
        <w:jc w:val="both"/>
      </w:pPr>
    </w:p>
    <w:p w:rsidR="00D3580C" w:rsidRPr="005339AF" w:rsidRDefault="00D3580C" w:rsidP="00956CFE">
      <w:pPr>
        <w:rPr>
          <w:rFonts w:ascii="Times New Roman" w:hAnsi="Times New Roman" w:cs="Times New Roman"/>
        </w:rPr>
      </w:pPr>
    </w:p>
    <w:p w:rsidR="00D3580C" w:rsidRPr="002721CD" w:rsidRDefault="00956CFE" w:rsidP="00D358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235E5" w:rsidRDefault="00D3580C" w:rsidP="00956CFE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</w:t>
      </w:r>
      <w:r w:rsidR="00956CFE">
        <w:t xml:space="preserve"> </w:t>
      </w:r>
    </w:p>
    <w:p w:rsidR="00540583" w:rsidRDefault="00540583" w:rsidP="00D3580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40583" w:rsidRDefault="00540583" w:rsidP="00D3580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40583" w:rsidRPr="00540583" w:rsidRDefault="00501877" w:rsidP="005405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 xml:space="preserve"> </w:t>
      </w:r>
    </w:p>
    <w:p w:rsidR="00540583" w:rsidRPr="00540583" w:rsidRDefault="00540583" w:rsidP="00D3580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540583" w:rsidRPr="00540583" w:rsidSect="006D60B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052" w:rsidRDefault="00D41052" w:rsidP="006D60BF">
      <w:r>
        <w:separator/>
      </w:r>
    </w:p>
  </w:endnote>
  <w:endnote w:type="continuationSeparator" w:id="1">
    <w:p w:rsidR="00D41052" w:rsidRDefault="00D41052" w:rsidP="006D6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052" w:rsidRDefault="00D41052" w:rsidP="006D60BF">
      <w:r>
        <w:separator/>
      </w:r>
    </w:p>
  </w:footnote>
  <w:footnote w:type="continuationSeparator" w:id="1">
    <w:p w:rsidR="00D41052" w:rsidRDefault="00D41052" w:rsidP="006D60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10921"/>
    <w:multiLevelType w:val="hybridMultilevel"/>
    <w:tmpl w:val="FC6A1F1E"/>
    <w:lvl w:ilvl="0" w:tplc="84AAFA38">
      <w:start w:val="1"/>
      <w:numFmt w:val="decimal"/>
      <w:lvlText w:val="%1."/>
      <w:lvlJc w:val="left"/>
      <w:pPr>
        <w:ind w:left="90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4357B3"/>
    <w:multiLevelType w:val="hybridMultilevel"/>
    <w:tmpl w:val="FC6A1F1E"/>
    <w:lvl w:ilvl="0" w:tplc="84AAFA38">
      <w:start w:val="1"/>
      <w:numFmt w:val="decimal"/>
      <w:lvlText w:val="%1."/>
      <w:lvlJc w:val="left"/>
      <w:pPr>
        <w:ind w:left="90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D1085A"/>
    <w:multiLevelType w:val="multilevel"/>
    <w:tmpl w:val="0DE0A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4D0E39"/>
    <w:multiLevelType w:val="hybridMultilevel"/>
    <w:tmpl w:val="FC6A1F1E"/>
    <w:lvl w:ilvl="0" w:tplc="84AAFA38">
      <w:start w:val="1"/>
      <w:numFmt w:val="decimal"/>
      <w:lvlText w:val="%1."/>
      <w:lvlJc w:val="left"/>
      <w:pPr>
        <w:ind w:left="90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FDC1D38"/>
    <w:multiLevelType w:val="hybridMultilevel"/>
    <w:tmpl w:val="FC6A1F1E"/>
    <w:lvl w:ilvl="0" w:tplc="84AAFA38">
      <w:start w:val="1"/>
      <w:numFmt w:val="decimal"/>
      <w:lvlText w:val="%1."/>
      <w:lvlJc w:val="left"/>
      <w:pPr>
        <w:ind w:left="90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0BF"/>
    <w:rsid w:val="00056F10"/>
    <w:rsid w:val="000D7E47"/>
    <w:rsid w:val="000F3F62"/>
    <w:rsid w:val="000F55D9"/>
    <w:rsid w:val="000F6D7E"/>
    <w:rsid w:val="001350B1"/>
    <w:rsid w:val="00162737"/>
    <w:rsid w:val="001B1B9A"/>
    <w:rsid w:val="00201CC1"/>
    <w:rsid w:val="00204C13"/>
    <w:rsid w:val="00223B37"/>
    <w:rsid w:val="00223D38"/>
    <w:rsid w:val="00240599"/>
    <w:rsid w:val="0028137A"/>
    <w:rsid w:val="002A07A9"/>
    <w:rsid w:val="002E1C11"/>
    <w:rsid w:val="002F4FD8"/>
    <w:rsid w:val="00303C57"/>
    <w:rsid w:val="00312699"/>
    <w:rsid w:val="0033002F"/>
    <w:rsid w:val="00342D63"/>
    <w:rsid w:val="00361E85"/>
    <w:rsid w:val="00370C5A"/>
    <w:rsid w:val="00371D75"/>
    <w:rsid w:val="003B7543"/>
    <w:rsid w:val="003D5E78"/>
    <w:rsid w:val="003F0A54"/>
    <w:rsid w:val="0041039D"/>
    <w:rsid w:val="00470ED5"/>
    <w:rsid w:val="00484AF2"/>
    <w:rsid w:val="004A176D"/>
    <w:rsid w:val="004C2B64"/>
    <w:rsid w:val="004F1198"/>
    <w:rsid w:val="00501877"/>
    <w:rsid w:val="005235E5"/>
    <w:rsid w:val="00536AF5"/>
    <w:rsid w:val="00540583"/>
    <w:rsid w:val="00562CFA"/>
    <w:rsid w:val="00575617"/>
    <w:rsid w:val="005A7EDC"/>
    <w:rsid w:val="005E3D09"/>
    <w:rsid w:val="00681BD7"/>
    <w:rsid w:val="00683BF9"/>
    <w:rsid w:val="006D60BF"/>
    <w:rsid w:val="006E4CB5"/>
    <w:rsid w:val="007472F4"/>
    <w:rsid w:val="00780601"/>
    <w:rsid w:val="007E0AD6"/>
    <w:rsid w:val="00827D08"/>
    <w:rsid w:val="00866252"/>
    <w:rsid w:val="008B02A0"/>
    <w:rsid w:val="008D4A4F"/>
    <w:rsid w:val="008F301C"/>
    <w:rsid w:val="009028CA"/>
    <w:rsid w:val="0091038C"/>
    <w:rsid w:val="00956CFE"/>
    <w:rsid w:val="009B343C"/>
    <w:rsid w:val="009C4E56"/>
    <w:rsid w:val="00A42784"/>
    <w:rsid w:val="00A759E9"/>
    <w:rsid w:val="00AE241E"/>
    <w:rsid w:val="00B45EFA"/>
    <w:rsid w:val="00B74477"/>
    <w:rsid w:val="00B93728"/>
    <w:rsid w:val="00BA01D2"/>
    <w:rsid w:val="00C05571"/>
    <w:rsid w:val="00C15118"/>
    <w:rsid w:val="00C20B5D"/>
    <w:rsid w:val="00C81F82"/>
    <w:rsid w:val="00CD0649"/>
    <w:rsid w:val="00D3580C"/>
    <w:rsid w:val="00D41052"/>
    <w:rsid w:val="00D50FEF"/>
    <w:rsid w:val="00D72BB1"/>
    <w:rsid w:val="00DD278F"/>
    <w:rsid w:val="00F05CAA"/>
    <w:rsid w:val="00F178FF"/>
    <w:rsid w:val="00F70458"/>
    <w:rsid w:val="00F9554D"/>
    <w:rsid w:val="00FC3EEB"/>
    <w:rsid w:val="00FD1BCC"/>
    <w:rsid w:val="00FD3CFF"/>
    <w:rsid w:val="00FE33BE"/>
    <w:rsid w:val="00FE7D30"/>
    <w:rsid w:val="00FF1F0F"/>
    <w:rsid w:val="00FF4C1B"/>
    <w:rsid w:val="00FF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5E5"/>
  </w:style>
  <w:style w:type="paragraph" w:styleId="1">
    <w:name w:val="heading 1"/>
    <w:basedOn w:val="a"/>
    <w:link w:val="10"/>
    <w:uiPriority w:val="9"/>
    <w:qFormat/>
    <w:rsid w:val="000F3F6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0B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60BF"/>
    <w:rPr>
      <w:b/>
      <w:bCs/>
    </w:rPr>
  </w:style>
  <w:style w:type="character" w:styleId="a5">
    <w:name w:val="Emphasis"/>
    <w:basedOn w:val="a0"/>
    <w:uiPriority w:val="20"/>
    <w:qFormat/>
    <w:rsid w:val="006D60BF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6D60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60BF"/>
  </w:style>
  <w:style w:type="paragraph" w:styleId="a8">
    <w:name w:val="footer"/>
    <w:basedOn w:val="a"/>
    <w:link w:val="a9"/>
    <w:uiPriority w:val="99"/>
    <w:semiHidden/>
    <w:unhideWhenUsed/>
    <w:rsid w:val="006D60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D60BF"/>
  </w:style>
  <w:style w:type="character" w:customStyle="1" w:styleId="10">
    <w:name w:val="Заголовок 1 Знак"/>
    <w:basedOn w:val="a0"/>
    <w:link w:val="1"/>
    <w:uiPriority w:val="9"/>
    <w:rsid w:val="000F3F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0F3F62"/>
  </w:style>
  <w:style w:type="paragraph" w:styleId="aa">
    <w:name w:val="List Paragraph"/>
    <w:basedOn w:val="a"/>
    <w:uiPriority w:val="34"/>
    <w:qFormat/>
    <w:rsid w:val="000F3F6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F4F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4FD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3580C"/>
  </w:style>
  <w:style w:type="paragraph" w:styleId="ab">
    <w:name w:val="Balloon Text"/>
    <w:basedOn w:val="a"/>
    <w:link w:val="ac"/>
    <w:uiPriority w:val="99"/>
    <w:semiHidden/>
    <w:unhideWhenUsed/>
    <w:rsid w:val="005756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56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7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cp:lastPrinted>2018-12-09T17:27:00Z</cp:lastPrinted>
  <dcterms:created xsi:type="dcterms:W3CDTF">2018-04-14T15:17:00Z</dcterms:created>
  <dcterms:modified xsi:type="dcterms:W3CDTF">2019-03-30T10:43:00Z</dcterms:modified>
</cp:coreProperties>
</file>