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91" w:rsidRDefault="00817B91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:rsidR="00817B91" w:rsidRPr="00817B91" w:rsidRDefault="00817B91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17B91">
        <w:rPr>
          <w:rFonts w:ascii="Arial" w:hAnsi="Arial" w:cs="Arial"/>
          <w:b/>
          <w:color w:val="1F497D" w:themeColor="text2"/>
          <w:sz w:val="32"/>
          <w:szCs w:val="32"/>
        </w:rPr>
        <w:t>муниципальное казенное  дошкольное образовательное учреждение города Новосибирска</w:t>
      </w:r>
    </w:p>
    <w:p w:rsidR="00375FE8" w:rsidRPr="00817B91" w:rsidRDefault="00817B91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17B91">
        <w:rPr>
          <w:rFonts w:ascii="Arial" w:hAnsi="Arial" w:cs="Arial"/>
          <w:b/>
          <w:color w:val="1F497D" w:themeColor="text2"/>
          <w:sz w:val="32"/>
          <w:szCs w:val="32"/>
        </w:rPr>
        <w:t xml:space="preserve"> «Детский сад № 271 компенсирующего вида»</w:t>
      </w:r>
    </w:p>
    <w:p w:rsidR="00D91FC3" w:rsidRPr="00817B91" w:rsidRDefault="00D91FC3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D91FC3" w:rsidRPr="00817B91" w:rsidRDefault="00D91FC3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817B91" w:rsidRPr="00817B91" w:rsidRDefault="00817B91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</w:p>
    <w:p w:rsidR="00817B91" w:rsidRPr="00817B91" w:rsidRDefault="00817B91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</w:p>
    <w:p w:rsidR="00817B91" w:rsidRPr="002A629E" w:rsidRDefault="00D91FC3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244061" w:themeColor="accent1" w:themeShade="80"/>
          <w:sz w:val="44"/>
          <w:szCs w:val="44"/>
        </w:rPr>
      </w:pPr>
      <w:r w:rsidRPr="002A629E">
        <w:rPr>
          <w:rFonts w:ascii="Arial" w:hAnsi="Arial" w:cs="Arial"/>
          <w:b/>
          <w:color w:val="244061" w:themeColor="accent1" w:themeShade="80"/>
          <w:sz w:val="44"/>
          <w:szCs w:val="44"/>
        </w:rPr>
        <w:t>Конспект</w:t>
      </w:r>
    </w:p>
    <w:p w:rsidR="00D96A3D" w:rsidRPr="002A629E" w:rsidRDefault="003324AE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2A629E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комплексного </w:t>
      </w:r>
      <w:r w:rsidR="00D91FC3" w:rsidRPr="002A629E">
        <w:rPr>
          <w:rFonts w:ascii="Arial" w:hAnsi="Arial" w:cs="Arial"/>
          <w:b/>
          <w:color w:val="244061" w:themeColor="accent1" w:themeShade="80"/>
          <w:sz w:val="28"/>
          <w:szCs w:val="28"/>
        </w:rPr>
        <w:t>педагогического мероприятия</w:t>
      </w:r>
    </w:p>
    <w:p w:rsidR="00817B91" w:rsidRPr="002A629E" w:rsidRDefault="00D91FC3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2A629E">
        <w:rPr>
          <w:rFonts w:ascii="Arial" w:hAnsi="Arial" w:cs="Arial"/>
          <w:b/>
          <w:color w:val="244061" w:themeColor="accent1" w:themeShade="80"/>
          <w:sz w:val="28"/>
          <w:szCs w:val="28"/>
        </w:rPr>
        <w:t>дл</w:t>
      </w:r>
      <w:r w:rsidR="009C42B6" w:rsidRPr="002A629E">
        <w:rPr>
          <w:rFonts w:ascii="Arial" w:hAnsi="Arial" w:cs="Arial"/>
          <w:b/>
          <w:color w:val="244061" w:themeColor="accent1" w:themeShade="80"/>
          <w:sz w:val="28"/>
          <w:szCs w:val="28"/>
        </w:rPr>
        <w:t>я детей подготовительной группы</w:t>
      </w:r>
    </w:p>
    <w:p w:rsidR="00D91FC3" w:rsidRPr="002A629E" w:rsidRDefault="00817B91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244061" w:themeColor="accent1" w:themeShade="80"/>
          <w:sz w:val="44"/>
          <w:szCs w:val="44"/>
        </w:rPr>
      </w:pPr>
      <w:r w:rsidRPr="002A629E">
        <w:rPr>
          <w:rFonts w:ascii="Arial" w:hAnsi="Arial" w:cs="Arial"/>
          <w:b/>
          <w:color w:val="244061" w:themeColor="accent1" w:themeShade="80"/>
          <w:sz w:val="44"/>
          <w:szCs w:val="44"/>
        </w:rPr>
        <w:t xml:space="preserve"> Тема </w:t>
      </w:r>
      <w:r w:rsidR="009C42B6" w:rsidRPr="002A629E">
        <w:rPr>
          <w:rFonts w:ascii="Arial" w:hAnsi="Arial" w:cs="Arial"/>
          <w:b/>
          <w:color w:val="244061" w:themeColor="accent1" w:themeShade="80"/>
          <w:sz w:val="44"/>
          <w:szCs w:val="44"/>
        </w:rPr>
        <w:t xml:space="preserve"> «</w:t>
      </w:r>
      <w:r w:rsidR="003324AE" w:rsidRPr="002A629E">
        <w:rPr>
          <w:rFonts w:ascii="Arial" w:hAnsi="Arial" w:cs="Arial"/>
          <w:b/>
          <w:color w:val="244061" w:themeColor="accent1" w:themeShade="80"/>
          <w:sz w:val="44"/>
          <w:szCs w:val="44"/>
        </w:rPr>
        <w:t>Сказка «Колобок» на новый лад»</w:t>
      </w:r>
    </w:p>
    <w:p w:rsidR="00817B91" w:rsidRPr="002A629E" w:rsidRDefault="00817B91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2A629E">
        <w:rPr>
          <w:rFonts w:ascii="Arial" w:hAnsi="Arial" w:cs="Arial"/>
          <w:b/>
          <w:color w:val="244061" w:themeColor="accent1" w:themeShade="80"/>
          <w:sz w:val="24"/>
          <w:szCs w:val="24"/>
        </w:rPr>
        <w:t>Учител</w:t>
      </w:r>
      <w:bookmarkStart w:id="0" w:name="_GoBack"/>
      <w:bookmarkEnd w:id="0"/>
      <w:r w:rsidR="002A629E" w:rsidRPr="002A629E">
        <w:rPr>
          <w:rFonts w:ascii="Arial" w:hAnsi="Arial" w:cs="Arial"/>
          <w:b/>
          <w:color w:val="244061" w:themeColor="accent1" w:themeShade="80"/>
          <w:sz w:val="24"/>
          <w:szCs w:val="24"/>
        </w:rPr>
        <w:t>ь -</w:t>
      </w:r>
      <w:r w:rsidRPr="002A629E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логопед </w:t>
      </w:r>
      <w:r w:rsidR="002A629E" w:rsidRPr="002A629E">
        <w:rPr>
          <w:rFonts w:ascii="Arial" w:hAnsi="Arial" w:cs="Arial"/>
          <w:b/>
          <w:color w:val="244061" w:themeColor="accent1" w:themeShade="80"/>
          <w:sz w:val="24"/>
          <w:szCs w:val="24"/>
        </w:rPr>
        <w:t>1</w:t>
      </w:r>
      <w:r w:rsidRPr="002A629E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квалификационной категории  </w:t>
      </w:r>
    </w:p>
    <w:p w:rsidR="00D91FC3" w:rsidRPr="002A629E" w:rsidRDefault="002A629E" w:rsidP="002A629E">
      <w:pPr>
        <w:shd w:val="clear" w:color="auto" w:fill="95B3D7" w:themeFill="accent1" w:themeFillTint="99"/>
        <w:jc w:val="center"/>
        <w:rPr>
          <w:rFonts w:ascii="Arial" w:hAnsi="Arial" w:cs="Arial"/>
          <w:b/>
          <w:color w:val="244061" w:themeColor="accent1" w:themeShade="80"/>
        </w:rPr>
      </w:pPr>
      <w:r w:rsidRPr="002A629E">
        <w:rPr>
          <w:rFonts w:ascii="Arial" w:hAnsi="Arial" w:cs="Arial"/>
          <w:b/>
          <w:color w:val="244061" w:themeColor="accent1" w:themeShade="80"/>
        </w:rPr>
        <w:t>Беспалова Ирина Евгеньевна</w:t>
      </w:r>
    </w:p>
    <w:p w:rsidR="00D91FC3" w:rsidRPr="00817B91" w:rsidRDefault="00D91FC3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D91FC3" w:rsidRPr="00817B91" w:rsidRDefault="00D91FC3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D91FC3" w:rsidRPr="00817B91" w:rsidRDefault="00D91FC3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817B91" w:rsidRPr="00817B91" w:rsidRDefault="00817B91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817B91" w:rsidRPr="00817B91" w:rsidRDefault="00817B91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817B91" w:rsidRPr="00817B91" w:rsidRDefault="00817B91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817B91" w:rsidRPr="00817B91" w:rsidRDefault="00817B91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817B91" w:rsidRPr="00817B91" w:rsidRDefault="00817B91" w:rsidP="00817B91">
      <w:pPr>
        <w:shd w:val="clear" w:color="auto" w:fill="95B3D7" w:themeFill="accent1" w:themeFillTint="99"/>
        <w:rPr>
          <w:rFonts w:ascii="Arial" w:hAnsi="Arial" w:cs="Arial"/>
          <w:b/>
        </w:rPr>
      </w:pPr>
    </w:p>
    <w:p w:rsidR="00B9778E" w:rsidRDefault="00817B91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17B91">
        <w:rPr>
          <w:rFonts w:ascii="Arial" w:hAnsi="Arial" w:cs="Arial"/>
          <w:b/>
          <w:color w:val="1F497D" w:themeColor="text2"/>
          <w:sz w:val="32"/>
          <w:szCs w:val="32"/>
        </w:rPr>
        <w:t>г.</w:t>
      </w:r>
      <w:r w:rsidR="00A53541">
        <w:rPr>
          <w:rFonts w:ascii="Arial" w:hAnsi="Arial" w:cs="Arial"/>
          <w:b/>
          <w:color w:val="1F497D" w:themeColor="text2"/>
          <w:sz w:val="32"/>
          <w:szCs w:val="32"/>
        </w:rPr>
        <w:t xml:space="preserve"> </w:t>
      </w:r>
      <w:r w:rsidRPr="00817B91">
        <w:rPr>
          <w:rFonts w:ascii="Arial" w:hAnsi="Arial" w:cs="Arial"/>
          <w:b/>
          <w:color w:val="1F497D" w:themeColor="text2"/>
          <w:sz w:val="32"/>
          <w:szCs w:val="32"/>
        </w:rPr>
        <w:t>Новосибирск</w:t>
      </w:r>
      <w:r w:rsidR="00A53541">
        <w:rPr>
          <w:rFonts w:ascii="Arial" w:hAnsi="Arial" w:cs="Arial"/>
          <w:b/>
          <w:color w:val="1F497D" w:themeColor="text2"/>
          <w:sz w:val="32"/>
          <w:szCs w:val="32"/>
        </w:rPr>
        <w:t xml:space="preserve"> </w:t>
      </w:r>
      <w:r w:rsidRPr="00817B91">
        <w:rPr>
          <w:rFonts w:ascii="Arial" w:hAnsi="Arial" w:cs="Arial"/>
          <w:b/>
          <w:color w:val="1F497D" w:themeColor="text2"/>
          <w:sz w:val="32"/>
          <w:szCs w:val="32"/>
        </w:rPr>
        <w:t>-</w:t>
      </w:r>
      <w:r w:rsidR="00A53541">
        <w:rPr>
          <w:rFonts w:ascii="Arial" w:hAnsi="Arial" w:cs="Arial"/>
          <w:b/>
          <w:color w:val="1F497D" w:themeColor="text2"/>
          <w:sz w:val="32"/>
          <w:szCs w:val="32"/>
        </w:rPr>
        <w:t xml:space="preserve"> </w:t>
      </w:r>
      <w:r w:rsidRPr="00817B91">
        <w:rPr>
          <w:rFonts w:ascii="Arial" w:hAnsi="Arial" w:cs="Arial"/>
          <w:b/>
          <w:color w:val="1F497D" w:themeColor="text2"/>
          <w:sz w:val="32"/>
          <w:szCs w:val="32"/>
        </w:rPr>
        <w:t>201</w:t>
      </w:r>
      <w:r w:rsidR="002A629E">
        <w:rPr>
          <w:rFonts w:ascii="Arial" w:hAnsi="Arial" w:cs="Arial"/>
          <w:b/>
          <w:color w:val="1F497D" w:themeColor="text2"/>
          <w:sz w:val="32"/>
          <w:szCs w:val="32"/>
        </w:rPr>
        <w:t>9</w:t>
      </w:r>
      <w:r w:rsidRPr="00817B91">
        <w:rPr>
          <w:rFonts w:ascii="Arial" w:hAnsi="Arial" w:cs="Arial"/>
          <w:b/>
          <w:color w:val="1F497D" w:themeColor="text2"/>
          <w:sz w:val="32"/>
          <w:szCs w:val="32"/>
        </w:rPr>
        <w:t xml:space="preserve"> г.</w:t>
      </w:r>
    </w:p>
    <w:p w:rsidR="00817B91" w:rsidRDefault="00817B91" w:rsidP="00817B91">
      <w:pPr>
        <w:shd w:val="clear" w:color="auto" w:fill="95B3D7" w:themeFill="accent1" w:themeFillTint="99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:rsidR="002A629E" w:rsidRDefault="002A629E" w:rsidP="00D96A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29E" w:rsidRDefault="002A629E" w:rsidP="00D96A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B91" w:rsidRDefault="00D91FC3" w:rsidP="00D96A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78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97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78E">
        <w:rPr>
          <w:rFonts w:ascii="Times New Roman" w:hAnsi="Times New Roman" w:cs="Times New Roman"/>
          <w:b/>
          <w:sz w:val="28"/>
          <w:szCs w:val="28"/>
        </w:rPr>
        <w:t>развитие всех компонентов устной</w:t>
      </w:r>
      <w:r w:rsidR="00817B91">
        <w:rPr>
          <w:rFonts w:ascii="Times New Roman" w:hAnsi="Times New Roman" w:cs="Times New Roman"/>
          <w:b/>
          <w:sz w:val="28"/>
          <w:szCs w:val="28"/>
        </w:rPr>
        <w:t xml:space="preserve"> речи детей </w:t>
      </w:r>
    </w:p>
    <w:p w:rsidR="00D91FC3" w:rsidRPr="00B9778E" w:rsidRDefault="00D91FC3" w:rsidP="00D96A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78E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B9778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91FC3" w:rsidRPr="00B9778E" w:rsidRDefault="00D91FC3" w:rsidP="00D96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78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91FC3" w:rsidRPr="00690A18" w:rsidRDefault="00D91FC3" w:rsidP="00D9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A18">
        <w:rPr>
          <w:rFonts w:ascii="Times New Roman" w:hAnsi="Times New Roman" w:cs="Times New Roman"/>
          <w:sz w:val="28"/>
          <w:szCs w:val="28"/>
        </w:rPr>
        <w:t>О</w:t>
      </w:r>
      <w:r w:rsidR="00335E54">
        <w:rPr>
          <w:rFonts w:ascii="Times New Roman" w:hAnsi="Times New Roman" w:cs="Times New Roman"/>
          <w:sz w:val="28"/>
          <w:szCs w:val="28"/>
        </w:rPr>
        <w:t>богатить словарный запас.</w:t>
      </w:r>
    </w:p>
    <w:p w:rsidR="00D91FC3" w:rsidRPr="00690A18" w:rsidRDefault="003324AE" w:rsidP="00D9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A18">
        <w:rPr>
          <w:rFonts w:ascii="Times New Roman" w:hAnsi="Times New Roman" w:cs="Times New Roman"/>
          <w:sz w:val="28"/>
          <w:szCs w:val="28"/>
        </w:rPr>
        <w:t>Учить образовывать однокоренные слова</w:t>
      </w:r>
      <w:proofErr w:type="gramStart"/>
      <w:r w:rsidRPr="00690A18">
        <w:rPr>
          <w:rFonts w:ascii="Times New Roman" w:hAnsi="Times New Roman" w:cs="Times New Roman"/>
          <w:sz w:val="28"/>
          <w:szCs w:val="28"/>
        </w:rPr>
        <w:t xml:space="preserve"> </w:t>
      </w:r>
      <w:r w:rsidR="00335E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FC3" w:rsidRPr="00690A18" w:rsidRDefault="00335E54" w:rsidP="00D9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антонимы.</w:t>
      </w:r>
    </w:p>
    <w:p w:rsidR="00D91FC3" w:rsidRPr="00690A18" w:rsidRDefault="00D91FC3" w:rsidP="00D9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A18">
        <w:rPr>
          <w:rFonts w:ascii="Times New Roman" w:hAnsi="Times New Roman" w:cs="Times New Roman"/>
          <w:sz w:val="28"/>
          <w:szCs w:val="28"/>
        </w:rPr>
        <w:t>Формировать навыки связного высказывания.</w:t>
      </w:r>
    </w:p>
    <w:p w:rsidR="003324AE" w:rsidRPr="00690A18" w:rsidRDefault="00335E54" w:rsidP="00D9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="003324AE" w:rsidRPr="00690A18">
        <w:rPr>
          <w:rFonts w:ascii="Times New Roman" w:hAnsi="Times New Roman" w:cs="Times New Roman"/>
          <w:sz w:val="28"/>
          <w:szCs w:val="28"/>
        </w:rPr>
        <w:t xml:space="preserve"> через придумывание  вариативного окончания знакомой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A18" w:rsidRDefault="00690A18" w:rsidP="00D9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A18">
        <w:rPr>
          <w:rFonts w:ascii="Times New Roman" w:hAnsi="Times New Roman" w:cs="Times New Roman"/>
          <w:sz w:val="28"/>
          <w:szCs w:val="28"/>
        </w:rPr>
        <w:t>Р</w:t>
      </w:r>
      <w:r w:rsidR="00335E54">
        <w:rPr>
          <w:rFonts w:ascii="Times New Roman" w:hAnsi="Times New Roman" w:cs="Times New Roman"/>
          <w:sz w:val="28"/>
          <w:szCs w:val="28"/>
        </w:rPr>
        <w:t>азвивать</w:t>
      </w:r>
      <w:r w:rsidRPr="00690A18">
        <w:rPr>
          <w:rFonts w:ascii="Times New Roman" w:hAnsi="Times New Roman" w:cs="Times New Roman"/>
          <w:sz w:val="28"/>
          <w:szCs w:val="28"/>
        </w:rPr>
        <w:t xml:space="preserve"> </w:t>
      </w:r>
      <w:r w:rsidR="00335E54">
        <w:rPr>
          <w:rFonts w:ascii="Times New Roman" w:hAnsi="Times New Roman" w:cs="Times New Roman"/>
          <w:sz w:val="28"/>
          <w:szCs w:val="28"/>
        </w:rPr>
        <w:t>навык</w:t>
      </w:r>
      <w:r w:rsidRPr="00690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A1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90A18">
        <w:rPr>
          <w:rFonts w:ascii="Times New Roman" w:hAnsi="Times New Roman" w:cs="Times New Roman"/>
          <w:sz w:val="28"/>
          <w:szCs w:val="28"/>
        </w:rPr>
        <w:t>-</w:t>
      </w:r>
      <w:r w:rsidR="00335E54">
        <w:rPr>
          <w:rFonts w:ascii="Times New Roman" w:hAnsi="Times New Roman" w:cs="Times New Roman"/>
          <w:sz w:val="28"/>
          <w:szCs w:val="28"/>
        </w:rPr>
        <w:t>слогового анализа.</w:t>
      </w:r>
    </w:p>
    <w:p w:rsidR="00690A18" w:rsidRPr="00690A18" w:rsidRDefault="00D96A3D" w:rsidP="00D9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5E54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E54">
        <w:rPr>
          <w:rFonts w:ascii="Times New Roman" w:hAnsi="Times New Roman" w:cs="Times New Roman"/>
          <w:sz w:val="28"/>
          <w:szCs w:val="28"/>
        </w:rPr>
        <w:t>навык</w:t>
      </w:r>
      <w:r w:rsidR="00B96B18">
        <w:rPr>
          <w:rFonts w:ascii="Times New Roman" w:hAnsi="Times New Roman" w:cs="Times New Roman"/>
          <w:sz w:val="28"/>
          <w:szCs w:val="28"/>
        </w:rPr>
        <w:t xml:space="preserve"> словообразования (существительные множественного числа)</w:t>
      </w:r>
    </w:p>
    <w:p w:rsidR="009C42B6" w:rsidRPr="00690A18" w:rsidRDefault="009C42B6" w:rsidP="00D96A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2B6" w:rsidRPr="00B9778E" w:rsidRDefault="009C42B6" w:rsidP="00D96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78E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9C42B6" w:rsidRPr="00690A18" w:rsidRDefault="009C42B6" w:rsidP="00335E54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690A18">
        <w:rPr>
          <w:rFonts w:ascii="Times New Roman" w:hAnsi="Times New Roman" w:cs="Times New Roman"/>
          <w:sz w:val="28"/>
          <w:szCs w:val="28"/>
        </w:rPr>
        <w:t>Развивать мелкую и общую мо</w:t>
      </w:r>
      <w:r w:rsidR="00335E54">
        <w:rPr>
          <w:rFonts w:ascii="Times New Roman" w:hAnsi="Times New Roman" w:cs="Times New Roman"/>
          <w:sz w:val="28"/>
          <w:szCs w:val="28"/>
        </w:rPr>
        <w:t>торику.</w:t>
      </w:r>
    </w:p>
    <w:p w:rsidR="009C42B6" w:rsidRPr="00690A18" w:rsidRDefault="009C42B6" w:rsidP="00335E54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690A18">
        <w:rPr>
          <w:rFonts w:ascii="Times New Roman" w:hAnsi="Times New Roman" w:cs="Times New Roman"/>
          <w:sz w:val="28"/>
          <w:szCs w:val="28"/>
        </w:rPr>
        <w:t>Активизир</w:t>
      </w:r>
      <w:r w:rsidR="00335E54">
        <w:rPr>
          <w:rFonts w:ascii="Times New Roman" w:hAnsi="Times New Roman" w:cs="Times New Roman"/>
          <w:sz w:val="28"/>
          <w:szCs w:val="28"/>
        </w:rPr>
        <w:t>овать мыслительную деятельность.</w:t>
      </w:r>
    </w:p>
    <w:p w:rsidR="009C42B6" w:rsidRPr="00690A18" w:rsidRDefault="00335E54" w:rsidP="00335E54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color w:val="D99594" w:themeColor="accen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9C42B6" w:rsidRPr="00690A18">
        <w:rPr>
          <w:rFonts w:ascii="Times New Roman" w:hAnsi="Times New Roman" w:cs="Times New Roman"/>
          <w:sz w:val="28"/>
          <w:szCs w:val="28"/>
        </w:rPr>
        <w:t xml:space="preserve"> </w:t>
      </w:r>
      <w:r w:rsidR="00880A86" w:rsidRPr="00690A18">
        <w:rPr>
          <w:rFonts w:ascii="Times New Roman" w:hAnsi="Times New Roman" w:cs="Times New Roman"/>
          <w:sz w:val="28"/>
          <w:szCs w:val="28"/>
        </w:rPr>
        <w:t>зрительно-</w:t>
      </w:r>
      <w:r>
        <w:rPr>
          <w:rFonts w:ascii="Times New Roman" w:hAnsi="Times New Roman" w:cs="Times New Roman"/>
          <w:sz w:val="28"/>
          <w:szCs w:val="28"/>
        </w:rPr>
        <w:t>слуховое внимание</w:t>
      </w:r>
      <w:r w:rsidR="009C42B6" w:rsidRPr="00690A18">
        <w:rPr>
          <w:rFonts w:ascii="Times New Roman" w:hAnsi="Times New Roman" w:cs="Times New Roman"/>
          <w:sz w:val="28"/>
          <w:szCs w:val="28"/>
        </w:rPr>
        <w:t xml:space="preserve"> и умение регулировать силу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2B6" w:rsidRPr="00690A18" w:rsidRDefault="00335E54" w:rsidP="00335E54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9C42B6" w:rsidRPr="00690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умение  в имитационных движениях</w:t>
      </w:r>
      <w:r w:rsidR="009C42B6" w:rsidRPr="00690A18">
        <w:rPr>
          <w:rFonts w:ascii="Times New Roman" w:hAnsi="Times New Roman" w:cs="Times New Roman"/>
          <w:sz w:val="28"/>
          <w:szCs w:val="28"/>
        </w:rPr>
        <w:t>.</w:t>
      </w:r>
    </w:p>
    <w:p w:rsidR="009C42B6" w:rsidRPr="00B9778E" w:rsidRDefault="009C42B6" w:rsidP="00335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78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C42B6" w:rsidRPr="00690A18" w:rsidRDefault="009C42B6" w:rsidP="00335E54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690A18">
        <w:rPr>
          <w:rFonts w:ascii="Times New Roman" w:hAnsi="Times New Roman" w:cs="Times New Roman"/>
          <w:sz w:val="28"/>
          <w:szCs w:val="28"/>
        </w:rPr>
        <w:t>Прививать интерес к устному народному творчеству через русские народные сказки</w:t>
      </w:r>
      <w:r w:rsidR="00335E54">
        <w:rPr>
          <w:rFonts w:ascii="Times New Roman" w:hAnsi="Times New Roman" w:cs="Times New Roman"/>
          <w:sz w:val="28"/>
          <w:szCs w:val="28"/>
        </w:rPr>
        <w:t>.</w:t>
      </w:r>
    </w:p>
    <w:p w:rsidR="009C42B6" w:rsidRPr="00690A18" w:rsidRDefault="00335E54" w:rsidP="00335E54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Уточня</w:t>
      </w:r>
      <w:r w:rsidR="009C42B6" w:rsidRPr="00690A18">
        <w:rPr>
          <w:rFonts w:ascii="Times New Roman" w:hAnsi="Times New Roman" w:cs="Times New Roman"/>
          <w:sz w:val="28"/>
          <w:szCs w:val="28"/>
        </w:rPr>
        <w:t>ть знан</w:t>
      </w:r>
      <w:r w:rsidR="00BE4759" w:rsidRPr="00690A18">
        <w:rPr>
          <w:rFonts w:ascii="Times New Roman" w:hAnsi="Times New Roman" w:cs="Times New Roman"/>
          <w:sz w:val="28"/>
          <w:szCs w:val="28"/>
        </w:rPr>
        <w:t>ия о телефонах службы  спасения</w:t>
      </w:r>
      <w:r w:rsidR="009C42B6" w:rsidRPr="00690A18">
        <w:rPr>
          <w:rFonts w:ascii="Times New Roman" w:hAnsi="Times New Roman" w:cs="Times New Roman"/>
          <w:sz w:val="28"/>
          <w:szCs w:val="28"/>
        </w:rPr>
        <w:t>.</w:t>
      </w:r>
    </w:p>
    <w:p w:rsidR="00357B87" w:rsidRPr="00690A18" w:rsidRDefault="00357B87" w:rsidP="00D96A3D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57B87" w:rsidRPr="00D96A3D" w:rsidRDefault="00335E54" w:rsidP="00D96A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57B87" w:rsidRPr="00D96A3D" w:rsidRDefault="00335E54" w:rsidP="00D96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придумаю</w:t>
      </w:r>
      <w:r w:rsidR="00357B87" w:rsidRPr="00D96A3D">
        <w:rPr>
          <w:rFonts w:ascii="Times New Roman" w:hAnsi="Times New Roman" w:cs="Times New Roman"/>
          <w:sz w:val="28"/>
          <w:szCs w:val="28"/>
        </w:rPr>
        <w:t>т нео</w:t>
      </w:r>
      <w:r>
        <w:rPr>
          <w:rFonts w:ascii="Times New Roman" w:hAnsi="Times New Roman" w:cs="Times New Roman"/>
          <w:sz w:val="28"/>
          <w:szCs w:val="28"/>
        </w:rPr>
        <w:t>бычное окончание сказки,  выразят</w:t>
      </w:r>
      <w:r w:rsidR="00357B87" w:rsidRPr="00D96A3D">
        <w:rPr>
          <w:rFonts w:ascii="Times New Roman" w:hAnsi="Times New Roman" w:cs="Times New Roman"/>
          <w:sz w:val="28"/>
          <w:szCs w:val="28"/>
        </w:rPr>
        <w:t xml:space="preserve"> свои эмоции в продуктивной деятельности, </w:t>
      </w:r>
      <w:r>
        <w:rPr>
          <w:rFonts w:ascii="Times New Roman" w:hAnsi="Times New Roman" w:cs="Times New Roman"/>
          <w:sz w:val="28"/>
          <w:szCs w:val="28"/>
        </w:rPr>
        <w:t>осуществят активное взаимодействие с педагогами и сверстниками.</w:t>
      </w:r>
    </w:p>
    <w:p w:rsidR="00357B87" w:rsidRPr="00690A18" w:rsidRDefault="00357B87" w:rsidP="00D96A3D">
      <w:pPr>
        <w:pStyle w:val="a3"/>
        <w:spacing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357B87" w:rsidRDefault="00FC1199" w:rsidP="00335E5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90A18">
        <w:rPr>
          <w:rFonts w:ascii="Times New Roman" w:hAnsi="Times New Roman" w:cs="Times New Roman"/>
          <w:b/>
          <w:sz w:val="28"/>
          <w:szCs w:val="28"/>
        </w:rPr>
        <w:t>Материал</w:t>
      </w:r>
    </w:p>
    <w:p w:rsidR="00CC4857" w:rsidRDefault="00CC4857" w:rsidP="00335E5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35E54" w:rsidRPr="00335E54" w:rsidRDefault="00335E54" w:rsidP="00335E54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35E54">
        <w:rPr>
          <w:rFonts w:ascii="Times New Roman" w:hAnsi="Times New Roman" w:cs="Times New Roman"/>
          <w:i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35E54" w:rsidRDefault="00B9778E" w:rsidP="00335E5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Книга русских народных сказок, и</w:t>
      </w:r>
      <w:r w:rsidR="004D6060" w:rsidRPr="00690A18">
        <w:rPr>
          <w:rFonts w:ascii="Times New Roman" w:hAnsi="Times New Roman" w:cs="Times New Roman"/>
          <w:sz w:val="28"/>
          <w:szCs w:val="28"/>
        </w:rPr>
        <w:t xml:space="preserve">грушка </w:t>
      </w:r>
      <w:r w:rsidR="00335E54">
        <w:rPr>
          <w:rFonts w:ascii="Times New Roman" w:hAnsi="Times New Roman" w:cs="Times New Roman"/>
          <w:sz w:val="28"/>
          <w:szCs w:val="28"/>
        </w:rPr>
        <w:t>«К</w:t>
      </w:r>
      <w:r w:rsidR="004D6060" w:rsidRPr="00690A18">
        <w:rPr>
          <w:rFonts w:ascii="Times New Roman" w:hAnsi="Times New Roman" w:cs="Times New Roman"/>
          <w:sz w:val="28"/>
          <w:szCs w:val="28"/>
        </w:rPr>
        <w:t>олобок</w:t>
      </w:r>
      <w:r w:rsidR="00335E54">
        <w:rPr>
          <w:rFonts w:ascii="Times New Roman" w:hAnsi="Times New Roman" w:cs="Times New Roman"/>
          <w:sz w:val="28"/>
          <w:szCs w:val="28"/>
        </w:rPr>
        <w:t>»</w:t>
      </w:r>
      <w:r w:rsidR="004D6060" w:rsidRPr="00690A18">
        <w:rPr>
          <w:rFonts w:ascii="Times New Roman" w:hAnsi="Times New Roman" w:cs="Times New Roman"/>
          <w:sz w:val="28"/>
          <w:szCs w:val="28"/>
        </w:rPr>
        <w:t xml:space="preserve">, </w:t>
      </w:r>
      <w:r w:rsidR="00BE4759" w:rsidRPr="00690A18">
        <w:rPr>
          <w:rFonts w:ascii="Times New Roman" w:hAnsi="Times New Roman" w:cs="Times New Roman"/>
          <w:sz w:val="28"/>
          <w:szCs w:val="28"/>
        </w:rPr>
        <w:t xml:space="preserve">домик, плетень, изображение леса, изображения животных (заяц, волк, лиса, медведь), карточки с номерами телефонов (01, 02, 03, 911), </w:t>
      </w:r>
      <w:proofErr w:type="gramEnd"/>
    </w:p>
    <w:p w:rsidR="00CC4857" w:rsidRDefault="00CC4857" w:rsidP="00335E54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35E54" w:rsidRPr="00335E54" w:rsidRDefault="00335E54" w:rsidP="00335E54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35E54">
        <w:rPr>
          <w:rFonts w:ascii="Times New Roman" w:hAnsi="Times New Roman" w:cs="Times New Roman"/>
          <w:i/>
          <w:sz w:val="28"/>
          <w:szCs w:val="28"/>
        </w:rPr>
        <w:t>Раздаточный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96A3D" w:rsidRDefault="00335E54" w:rsidP="00335E5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E4759" w:rsidRPr="00690A18">
        <w:rPr>
          <w:rFonts w:ascii="Times New Roman" w:hAnsi="Times New Roman" w:cs="Times New Roman"/>
          <w:sz w:val="28"/>
          <w:szCs w:val="28"/>
        </w:rPr>
        <w:t>ветные карандаши, пластилин, листы для раскрашивания с изображением героев сказки, шаблоны  и детали для аппликации.</w:t>
      </w:r>
    </w:p>
    <w:p w:rsidR="00B9778E" w:rsidRDefault="00B9778E" w:rsidP="00CC485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35E54" w:rsidRPr="00335E54" w:rsidRDefault="00335E54" w:rsidP="00335E5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357B87" w:rsidRPr="00690A18" w:rsidRDefault="00357B87" w:rsidP="00D96A3D">
      <w:pPr>
        <w:pStyle w:val="a3"/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4"/>
        <w:gridCol w:w="2525"/>
        <w:gridCol w:w="2705"/>
        <w:gridCol w:w="3415"/>
      </w:tblGrid>
      <w:tr w:rsidR="00FC1199" w:rsidRPr="00CC4857" w:rsidTr="00335E54">
        <w:tc>
          <w:tcPr>
            <w:tcW w:w="1634" w:type="dxa"/>
          </w:tcPr>
          <w:p w:rsidR="00FC1199" w:rsidRPr="00CC4857" w:rsidRDefault="00B96B18" w:rsidP="00B9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857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525" w:type="dxa"/>
          </w:tcPr>
          <w:p w:rsidR="00FC1199" w:rsidRPr="00CC4857" w:rsidRDefault="00B96B18" w:rsidP="00B9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857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705" w:type="dxa"/>
          </w:tcPr>
          <w:p w:rsidR="00CC4857" w:rsidRDefault="00B96B18" w:rsidP="00B9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Действие детей </w:t>
            </w:r>
          </w:p>
          <w:p w:rsidR="00FC1199" w:rsidRPr="00CC4857" w:rsidRDefault="00B96B18" w:rsidP="00B9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857">
              <w:rPr>
                <w:rFonts w:ascii="Times New Roman" w:hAnsi="Times New Roman" w:cs="Times New Roman"/>
                <w:b/>
                <w:sz w:val="28"/>
                <w:szCs w:val="28"/>
              </w:rPr>
              <w:t>и педагога</w:t>
            </w:r>
          </w:p>
          <w:p w:rsidR="00B96B18" w:rsidRPr="00CC4857" w:rsidRDefault="00B96B18" w:rsidP="00B9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FC1199" w:rsidRPr="00CC4857" w:rsidRDefault="00B96B18" w:rsidP="00B9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857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Словесный материал</w:t>
            </w: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861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2525" w:type="dxa"/>
          </w:tcPr>
          <w:p w:rsidR="00335E54" w:rsidRPr="00690A18" w:rsidRDefault="00335E54" w:rsidP="00861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861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Логопед заходит к детям и просит помочь.</w:t>
            </w:r>
          </w:p>
        </w:tc>
        <w:tc>
          <w:tcPr>
            <w:tcW w:w="3415" w:type="dxa"/>
          </w:tcPr>
          <w:p w:rsidR="00335E54" w:rsidRPr="00690A18" w:rsidRDefault="00335E54" w:rsidP="0086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Ребята, помогите мне, пожалуйста, всю дорогу за мной кто-то катился и даже сюда прикатился. Кто это не могу вспомнить, вы мне подскажите?</w:t>
            </w:r>
          </w:p>
          <w:p w:rsidR="00335E54" w:rsidRPr="00690A18" w:rsidRDefault="00335E54" w:rsidP="00861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BA580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BA580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( ответы детей).</w:t>
            </w:r>
          </w:p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335E54" w:rsidRPr="00690A18" w:rsidRDefault="00335E54" w:rsidP="0069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- А что это за сказка? </w:t>
            </w:r>
          </w:p>
          <w:p w:rsidR="00335E54" w:rsidRPr="00690A18" w:rsidRDefault="00335E54" w:rsidP="0069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Кто напомнит мне?</w:t>
            </w:r>
          </w:p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  <w:tc>
          <w:tcPr>
            <w:tcW w:w="2525" w:type="dxa"/>
          </w:tcPr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Default="00335E54" w:rsidP="00B9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ситуации: «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>Раскатывание 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олобка»</w:t>
            </w:r>
          </w:p>
          <w:p w:rsidR="00B96B18" w:rsidRPr="00690A18" w:rsidRDefault="00B96B18" w:rsidP="00B9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335E54" w:rsidRPr="00690A18" w:rsidRDefault="00335E54" w:rsidP="0069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А как же его бабушка раскатала?</w:t>
            </w:r>
          </w:p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FC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2705" w:type="dxa"/>
          </w:tcPr>
          <w:p w:rsidR="00335E54" w:rsidRDefault="00335E54" w:rsidP="00FC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Логопед раскатывает в своих руках различные формы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спрашивая, правильно или нет: «колбаска», «баранка», «блин». Дети исправляют ошибки, рассказывая как правильно выполнить. Совместное раскатывание шарика.</w:t>
            </w:r>
          </w:p>
          <w:p w:rsidR="00B96B18" w:rsidRPr="00690A18" w:rsidRDefault="00B96B18" w:rsidP="00FC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335E54" w:rsidRPr="00690A18" w:rsidRDefault="00335E54" w:rsidP="00FC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Круговыми движениями надо? Научите меня?</w:t>
            </w: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Обогащение понятийного словаря</w:t>
            </w:r>
          </w:p>
        </w:tc>
        <w:tc>
          <w:tcPr>
            <w:tcW w:w="2705" w:type="dxa"/>
          </w:tcPr>
          <w:p w:rsidR="00335E54" w:rsidRPr="00690A18" w:rsidRDefault="00335E54" w:rsidP="00FC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spellStart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плетени</w:t>
            </w:r>
            <w:proofErr w:type="spellEnd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с кратким объяснением.</w:t>
            </w:r>
          </w:p>
        </w:tc>
        <w:tc>
          <w:tcPr>
            <w:tcW w:w="3415" w:type="dxa"/>
          </w:tcPr>
          <w:p w:rsidR="00335E54" w:rsidRPr="00690A18" w:rsidRDefault="00335E54" w:rsidP="00D9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>а, этот 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олобок похож на </w:t>
            </w:r>
            <w:proofErr w:type="gramStart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моего</w:t>
            </w:r>
            <w:proofErr w:type="gramEnd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E54" w:rsidRDefault="00335E54" w:rsidP="00FC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>омню, помню, что 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олобок сидел-сидел на окне и покатился. С окна на тропинку, с тропинки под плетень и в лес. Ой, а 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такое плетень, кто знает? </w:t>
            </w:r>
          </w:p>
          <w:p w:rsidR="00B96B18" w:rsidRPr="00690A18" w:rsidRDefault="00B96B18" w:rsidP="00FC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335E54" w:rsidRDefault="00335E54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>Прикатился 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олобок в лес, а в лесу много чего?</w:t>
            </w:r>
          </w:p>
          <w:p w:rsidR="00B96B18" w:rsidRPr="00690A18" w:rsidRDefault="00B96B18" w:rsidP="0035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335E54" w:rsidRPr="00690A18" w:rsidRDefault="00335E54" w:rsidP="007F0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деревьев, грибов, животных.</w:t>
            </w:r>
          </w:p>
        </w:tc>
        <w:tc>
          <w:tcPr>
            <w:tcW w:w="3415" w:type="dxa"/>
          </w:tcPr>
          <w:p w:rsidR="00335E54" w:rsidRPr="00690A18" w:rsidRDefault="00335E54" w:rsidP="007F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-Точно. Помню, что встретил колобок животных, но каких не помню?</w:t>
            </w: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Дети подсказывают, кого встретил колобок. Уточняется кого  первого.</w:t>
            </w:r>
          </w:p>
        </w:tc>
        <w:tc>
          <w:tcPr>
            <w:tcW w:w="3415" w:type="dxa"/>
          </w:tcPr>
          <w:p w:rsidR="00335E54" w:rsidRPr="00690A18" w:rsidRDefault="00335E54" w:rsidP="0022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Зайчик и говорит: «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>Колобок - 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олобок я тебя отнесу к себе домой, под кусток</w:t>
            </w:r>
            <w:proofErr w:type="gramStart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там меня ждут».</w:t>
            </w:r>
          </w:p>
          <w:p w:rsidR="00335E54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Интересно, а кто ждет зайца под кустом?</w:t>
            </w:r>
          </w:p>
          <w:p w:rsidR="00B96B18" w:rsidRPr="00690A18" w:rsidRDefault="00B96B18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22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Подбор однокоренных слов</w:t>
            </w: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Дети подсказывают: </w:t>
            </w:r>
          </w:p>
          <w:p w:rsidR="00335E54" w:rsidRPr="00690A18" w:rsidRDefault="00335E54" w:rsidP="00DD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Зайчиха, зайчата.</w:t>
            </w:r>
          </w:p>
        </w:tc>
        <w:tc>
          <w:tcPr>
            <w:tcW w:w="3415" w:type="dxa"/>
          </w:tcPr>
          <w:p w:rsidR="00335E54" w:rsidRDefault="00B96B18" w:rsidP="00DD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</w:t>
            </w:r>
            <w:r w:rsidR="00335E54"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олобок стал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35E54" w:rsidRPr="00690A18">
              <w:rPr>
                <w:rFonts w:ascii="Times New Roman" w:hAnsi="Times New Roman" w:cs="Times New Roman"/>
                <w:sz w:val="28"/>
                <w:szCs w:val="28"/>
              </w:rPr>
              <w:t>айчика уговаривать, чтобы он его не съел,  ласково называть стал, как называл?</w:t>
            </w:r>
          </w:p>
          <w:p w:rsidR="00B96B18" w:rsidRPr="00690A18" w:rsidRDefault="00B96B18" w:rsidP="00DD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Дети подсказывают: </w:t>
            </w:r>
          </w:p>
          <w:p w:rsidR="00335E54" w:rsidRDefault="00335E54" w:rsidP="00DD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Зайка, зайчишка, заинька.</w:t>
            </w:r>
          </w:p>
          <w:p w:rsidR="00B96B18" w:rsidRPr="00690A18" w:rsidRDefault="00B96B18" w:rsidP="00DD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335E54" w:rsidRPr="00690A18" w:rsidRDefault="00335E54" w:rsidP="00DD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-Зайка даже зажмурился от удовольствия. Покажите, как он сделал?</w:t>
            </w: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Развитие мимической подвижности</w:t>
            </w: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Дети выполняют мимические упражнения (зажмуривание и растягивание улыбки)</w:t>
            </w:r>
          </w:p>
        </w:tc>
        <w:tc>
          <w:tcPr>
            <w:tcW w:w="341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- Катился – катился, а </w:t>
            </w:r>
            <w:proofErr w:type="gramStart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на встречу</w:t>
            </w:r>
            <w:proofErr w:type="gramEnd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ему кто попался?</w:t>
            </w: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Звуко-слоговой анализ</w:t>
            </w:r>
          </w:p>
        </w:tc>
        <w:tc>
          <w:tcPr>
            <w:tcW w:w="2705" w:type="dxa"/>
          </w:tcPr>
          <w:p w:rsidR="00335E54" w:rsidRPr="00690A18" w:rsidRDefault="00335E54" w:rsidP="00DD0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Дети подсказывают: </w:t>
            </w: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Волк.</w:t>
            </w: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335E54" w:rsidRPr="00690A18" w:rsidRDefault="00335E54" w:rsidP="00DD0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- Какое интересное слово, а сколько в нем слогов? 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 xml:space="preserve">Как нам это узнать? (варианты: </w:t>
            </w:r>
            <w:proofErr w:type="spellStart"/>
            <w:r w:rsidR="00B96B18"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 w:rsidR="00B96B18">
              <w:rPr>
                <w:rFonts w:ascii="Times New Roman" w:hAnsi="Times New Roman" w:cs="Times New Roman"/>
                <w:sz w:val="28"/>
                <w:szCs w:val="28"/>
              </w:rPr>
              <w:t>, определить количество гласных звуков в слове, простукивание и т.д.)</w:t>
            </w:r>
          </w:p>
          <w:p w:rsidR="00B96B18" w:rsidRDefault="00335E54" w:rsidP="00F2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- А сколько слогов в слове 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t xml:space="preserve"> (варианты те </w:t>
            </w:r>
            <w:r w:rsidR="00B96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же)</w:t>
            </w:r>
          </w:p>
          <w:p w:rsidR="00335E54" w:rsidRPr="00690A18" w:rsidRDefault="00335E54" w:rsidP="00F2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Чье имя длиннее? </w:t>
            </w: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3415" w:type="dxa"/>
          </w:tcPr>
          <w:p w:rsidR="00335E54" w:rsidRPr="00690A18" w:rsidRDefault="00335E54" w:rsidP="00F2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- Пока волк  думал, почему  его имя короткое, если он сам длинный, </w:t>
            </w:r>
            <w:r w:rsidR="00B977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олобок уже укатился.</w:t>
            </w:r>
          </w:p>
          <w:p w:rsidR="00335E54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Катился – катился, слышит кто- то ревет.</w:t>
            </w:r>
          </w:p>
          <w:p w:rsidR="00B96B18" w:rsidRPr="00690A18" w:rsidRDefault="00B96B18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Default="00335E54" w:rsidP="00CC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Развитие зрительно-слухового внимания и модуляции голоса. Имитационные движения</w:t>
            </w:r>
          </w:p>
          <w:p w:rsidR="00B9778E" w:rsidRPr="00690A18" w:rsidRDefault="00B9778E" w:rsidP="008A1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Логопед показывает рычащий звук от </w:t>
            </w:r>
            <w:proofErr w:type="gramStart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тихого</w:t>
            </w:r>
            <w:proofErr w:type="gramEnd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к громкому</w:t>
            </w:r>
          </w:p>
        </w:tc>
        <w:tc>
          <w:tcPr>
            <w:tcW w:w="3415" w:type="dxa"/>
          </w:tcPr>
          <w:p w:rsidR="00335E54" w:rsidRPr="00690A18" w:rsidRDefault="00335E54" w:rsidP="00F2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Кто же это</w:t>
            </w:r>
            <w:proofErr w:type="gramStart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( медведь) </w:t>
            </w:r>
          </w:p>
          <w:p w:rsidR="00335E54" w:rsidRPr="00690A18" w:rsidRDefault="00335E54" w:rsidP="00F2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Как он идет, покажите? </w:t>
            </w:r>
          </w:p>
          <w:p w:rsidR="00335E54" w:rsidRPr="00690A18" w:rsidRDefault="00335E54" w:rsidP="00F2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А как он ревел, когда далеко был?</w:t>
            </w:r>
          </w:p>
          <w:p w:rsidR="00335E54" w:rsidRPr="00690A18" w:rsidRDefault="00335E54" w:rsidP="00F2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Ближе когда подошел?</w:t>
            </w:r>
          </w:p>
          <w:p w:rsidR="00335E54" w:rsidRPr="00690A18" w:rsidRDefault="00335E54" w:rsidP="00F2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Совсем близко?</w:t>
            </w: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690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детьми двигательного упражнения и упражнения на силу голоса с опорой на </w:t>
            </w:r>
            <w:r w:rsidR="00B9778E">
              <w:rPr>
                <w:rFonts w:ascii="Times New Roman" w:hAnsi="Times New Roman" w:cs="Times New Roman"/>
                <w:sz w:val="28"/>
                <w:szCs w:val="28"/>
              </w:rPr>
              <w:t>движение ладони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логопеда</w:t>
            </w:r>
            <w:r w:rsidR="00B9778E">
              <w:rPr>
                <w:rFonts w:ascii="Times New Roman" w:hAnsi="Times New Roman" w:cs="Times New Roman"/>
                <w:sz w:val="28"/>
                <w:szCs w:val="28"/>
              </w:rPr>
              <w:t xml:space="preserve"> сверху вниз и наоборот.</w:t>
            </w:r>
          </w:p>
        </w:tc>
        <w:tc>
          <w:tcPr>
            <w:tcW w:w="3415" w:type="dxa"/>
          </w:tcPr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778E">
              <w:rPr>
                <w:rFonts w:ascii="Times New Roman" w:hAnsi="Times New Roman" w:cs="Times New Roman"/>
                <w:sz w:val="28"/>
                <w:szCs w:val="28"/>
              </w:rPr>
              <w:t>Пока Мишка из леса  выбирался, 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олобок укатился. 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Катился – катился, встретил кого? </w:t>
            </w:r>
            <w:r w:rsidR="00B9778E">
              <w:rPr>
                <w:rFonts w:ascii="Times New Roman" w:hAnsi="Times New Roman" w:cs="Times New Roman"/>
                <w:sz w:val="28"/>
                <w:szCs w:val="28"/>
              </w:rPr>
              <w:t>(Л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ису)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И что произошло? (она его съела)</w:t>
            </w:r>
          </w:p>
          <w:p w:rsidR="00335E54" w:rsidRPr="00690A18" w:rsidRDefault="00B9778E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жалко К</w:t>
            </w:r>
            <w:r w:rsidR="00335E54" w:rsidRPr="00690A18">
              <w:rPr>
                <w:rFonts w:ascii="Times New Roman" w:hAnsi="Times New Roman" w:cs="Times New Roman"/>
                <w:sz w:val="28"/>
                <w:szCs w:val="28"/>
              </w:rPr>
              <w:t>олобка!</w:t>
            </w:r>
          </w:p>
          <w:p w:rsidR="00335E54" w:rsidRPr="00690A18" w:rsidRDefault="00B9778E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придумаем</w:t>
            </w:r>
            <w:r w:rsidR="00335E54"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новый конец сказки. </w:t>
            </w: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Подбор антонимов</w:t>
            </w: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Дети подсказывают ответы.</w:t>
            </w:r>
          </w:p>
        </w:tc>
        <w:tc>
          <w:tcPr>
            <w:tcW w:w="3415" w:type="dxa"/>
          </w:tcPr>
          <w:p w:rsidR="00B9778E" w:rsidRDefault="00B9778E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возможной сказки.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Лиса говорит: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Колобок-</w:t>
            </w:r>
            <w:r w:rsidR="00B977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олобок я тебя съем?</w:t>
            </w:r>
          </w:p>
          <w:p w:rsidR="00335E54" w:rsidRPr="00690A18" w:rsidRDefault="00B9778E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</w:t>
            </w:r>
            <w:r w:rsidR="00335E54" w:rsidRPr="00690A18">
              <w:rPr>
                <w:rFonts w:ascii="Times New Roman" w:hAnsi="Times New Roman" w:cs="Times New Roman"/>
                <w:sz w:val="28"/>
                <w:szCs w:val="28"/>
              </w:rPr>
              <w:t>олобок ей отвечает: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Нет лиса, подожди, сначала скажи  слова наоборот: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Я встретил зайца он большой, а я ……..;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У волка было имя короткое, а у меня……;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Медведь неуклюжий, а я ….(ловкий);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Я бесхитрос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ный, а ты</w:t>
            </w:r>
            <w:proofErr w:type="gramStart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?.... 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End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хитрая);</w:t>
            </w:r>
          </w:p>
          <w:p w:rsidR="00335E54" w:rsidRPr="00690A18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Я умный, а ты….(глупая).</w:t>
            </w:r>
          </w:p>
          <w:p w:rsidR="00335E54" w:rsidRDefault="00335E54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78E" w:rsidRDefault="00B9778E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вариантов детей кто-то куда-то направился.</w:t>
            </w:r>
          </w:p>
          <w:p w:rsidR="00B9778E" w:rsidRPr="00690A18" w:rsidRDefault="00B9778E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E54" w:rsidRDefault="00B9778E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лиса возмущалась, К</w:t>
            </w:r>
            <w:r w:rsidR="00335E54" w:rsidRPr="00690A18">
              <w:rPr>
                <w:rFonts w:ascii="Times New Roman" w:hAnsi="Times New Roman" w:cs="Times New Roman"/>
                <w:sz w:val="28"/>
                <w:szCs w:val="28"/>
              </w:rPr>
              <w:t>олобок укатился. А куда он покатился?</w:t>
            </w:r>
          </w:p>
          <w:p w:rsidR="00B9778E" w:rsidRPr="00690A18" w:rsidRDefault="00B9778E" w:rsidP="00210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B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Уточнение зна</w:t>
            </w:r>
            <w:r w:rsidR="00B9778E">
              <w:rPr>
                <w:rFonts w:ascii="Times New Roman" w:hAnsi="Times New Roman" w:cs="Times New Roman"/>
                <w:sz w:val="28"/>
                <w:szCs w:val="28"/>
              </w:rPr>
              <w:t>ний о телефонах службы спасения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</w:tcPr>
          <w:p w:rsidR="00335E54" w:rsidRDefault="00335E54" w:rsidP="00B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Логопед по ответам детей выставляет карточки с номерами телефонов.</w:t>
            </w:r>
          </w:p>
          <w:p w:rsidR="00B9778E" w:rsidRPr="00690A18" w:rsidRDefault="00B9778E" w:rsidP="00B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r w:rsidR="00B9778E">
              <w:rPr>
                <w:rFonts w:ascii="Times New Roman" w:hAnsi="Times New Roman" w:cs="Times New Roman"/>
                <w:sz w:val="28"/>
                <w:szCs w:val="28"/>
              </w:rPr>
              <w:t>думаете, 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олобку трудно было? </w:t>
            </w:r>
          </w:p>
          <w:p w:rsidR="00335E54" w:rsidRPr="00690A18" w:rsidRDefault="00335E54" w:rsidP="004D6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А если человек попадет в трудную ситуацию, куда ему обратиться? </w:t>
            </w: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3415" w:type="dxa"/>
          </w:tcPr>
          <w:p w:rsidR="00335E54" w:rsidRDefault="00335E54" w:rsidP="004D6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А еще, есть служба 911, которая может помочь вам  в любой сложной ситуации, но лучше таких ситуаций избегать</w:t>
            </w:r>
          </w:p>
          <w:p w:rsidR="00B9778E" w:rsidRPr="00690A18" w:rsidRDefault="00B9778E" w:rsidP="004D6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54" w:rsidRPr="00690A18" w:rsidTr="00335E54">
        <w:tc>
          <w:tcPr>
            <w:tcW w:w="1634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Индивидуальная творческая деятельность</w:t>
            </w:r>
          </w:p>
        </w:tc>
        <w:tc>
          <w:tcPr>
            <w:tcW w:w="2705" w:type="dxa"/>
          </w:tcPr>
          <w:p w:rsidR="00335E54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Выкладывание на стол коробки с материалом (цветные карандаши, пластилин, листы для раскрашивания, шаблоны для аппликации)</w:t>
            </w:r>
          </w:p>
          <w:p w:rsidR="00B9778E" w:rsidRPr="00690A18" w:rsidRDefault="00B9778E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335E54" w:rsidRPr="00690A18" w:rsidRDefault="00335E54" w:rsidP="004D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- Я пойду, а вам оставляю подарок</w:t>
            </w:r>
            <w:r w:rsidR="00B9778E">
              <w:rPr>
                <w:rFonts w:ascii="Times New Roman" w:hAnsi="Times New Roman" w:cs="Times New Roman"/>
                <w:sz w:val="28"/>
                <w:szCs w:val="28"/>
              </w:rPr>
              <w:t xml:space="preserve"> от К</w:t>
            </w: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олобка.</w:t>
            </w:r>
          </w:p>
          <w:p w:rsidR="00335E54" w:rsidRPr="00690A18" w:rsidRDefault="00335E54" w:rsidP="00AC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 здесь лежит </w:t>
            </w:r>
            <w:proofErr w:type="gramStart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End"/>
            <w:r w:rsidRPr="00690A1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которого вы можете изобразить любого героя нашей сказки.</w:t>
            </w:r>
          </w:p>
        </w:tc>
      </w:tr>
    </w:tbl>
    <w:p w:rsidR="00D91FC3" w:rsidRDefault="00D91FC3"/>
    <w:p w:rsidR="009F5187" w:rsidRDefault="009F5187"/>
    <w:p w:rsidR="009F5187" w:rsidRDefault="009F5187"/>
    <w:p w:rsidR="009F5187" w:rsidRDefault="009F5187"/>
    <w:p w:rsidR="009F5187" w:rsidRDefault="009F5187"/>
    <w:p w:rsidR="009F5187" w:rsidRDefault="009F5187"/>
    <w:p w:rsidR="009F5187" w:rsidRDefault="009F5187"/>
    <w:p w:rsidR="009F5187" w:rsidRDefault="009F5187"/>
    <w:sectPr w:rsidR="009F5187" w:rsidSect="00335E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47C8"/>
    <w:multiLevelType w:val="hybridMultilevel"/>
    <w:tmpl w:val="C4F69BB4"/>
    <w:lvl w:ilvl="0" w:tplc="DDA0E5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00353"/>
    <w:multiLevelType w:val="hybridMultilevel"/>
    <w:tmpl w:val="2E9C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11056"/>
    <w:multiLevelType w:val="hybridMultilevel"/>
    <w:tmpl w:val="CB32D9FA"/>
    <w:lvl w:ilvl="0" w:tplc="ACAE2DD4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680B3673"/>
    <w:multiLevelType w:val="hybridMultilevel"/>
    <w:tmpl w:val="85BE607C"/>
    <w:lvl w:ilvl="0" w:tplc="ACAE2D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4974CD"/>
    <w:multiLevelType w:val="hybridMultilevel"/>
    <w:tmpl w:val="C4F69BB4"/>
    <w:lvl w:ilvl="0" w:tplc="DDA0E5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7C17A8"/>
    <w:multiLevelType w:val="hybridMultilevel"/>
    <w:tmpl w:val="7054A40C"/>
    <w:lvl w:ilvl="0" w:tplc="B4221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256D7"/>
    <w:multiLevelType w:val="hybridMultilevel"/>
    <w:tmpl w:val="0C58110A"/>
    <w:lvl w:ilvl="0" w:tplc="8CFE97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FC3"/>
    <w:rsid w:val="001F2031"/>
    <w:rsid w:val="00206927"/>
    <w:rsid w:val="00210230"/>
    <w:rsid w:val="00221DDF"/>
    <w:rsid w:val="002A629E"/>
    <w:rsid w:val="003324AE"/>
    <w:rsid w:val="00335E54"/>
    <w:rsid w:val="00357B87"/>
    <w:rsid w:val="00364BCF"/>
    <w:rsid w:val="00375FE8"/>
    <w:rsid w:val="004D6060"/>
    <w:rsid w:val="006859EE"/>
    <w:rsid w:val="00690A18"/>
    <w:rsid w:val="007F0B42"/>
    <w:rsid w:val="00817B91"/>
    <w:rsid w:val="0084612B"/>
    <w:rsid w:val="00880A86"/>
    <w:rsid w:val="008A1335"/>
    <w:rsid w:val="008B3FF7"/>
    <w:rsid w:val="009C42B6"/>
    <w:rsid w:val="009E7B0D"/>
    <w:rsid w:val="009F5187"/>
    <w:rsid w:val="00A11C36"/>
    <w:rsid w:val="00A53541"/>
    <w:rsid w:val="00AD7C15"/>
    <w:rsid w:val="00B96B18"/>
    <w:rsid w:val="00B9778E"/>
    <w:rsid w:val="00BA5804"/>
    <w:rsid w:val="00BE4759"/>
    <w:rsid w:val="00CC4857"/>
    <w:rsid w:val="00D82656"/>
    <w:rsid w:val="00D91FC3"/>
    <w:rsid w:val="00D96A3D"/>
    <w:rsid w:val="00DD026A"/>
    <w:rsid w:val="00F2443A"/>
    <w:rsid w:val="00F3272F"/>
    <w:rsid w:val="00F5278B"/>
    <w:rsid w:val="00F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C3"/>
    <w:pPr>
      <w:ind w:left="720"/>
      <w:contextualSpacing/>
    </w:pPr>
  </w:style>
  <w:style w:type="table" w:styleId="a4">
    <w:name w:val="Table Grid"/>
    <w:basedOn w:val="a1"/>
    <w:uiPriority w:val="59"/>
    <w:rsid w:val="0035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12</cp:revision>
  <dcterms:created xsi:type="dcterms:W3CDTF">2011-08-28T09:52:00Z</dcterms:created>
  <dcterms:modified xsi:type="dcterms:W3CDTF">2019-03-30T03:09:00Z</dcterms:modified>
</cp:coreProperties>
</file>