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FF9" w:rsidRDefault="00C47FF9" w:rsidP="001F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990" w:rsidRDefault="005F7990" w:rsidP="001F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6A31" w:rsidRDefault="00C47FF9" w:rsidP="00386A3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47F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C47FF9" w:rsidRPr="00C47FF9" w:rsidRDefault="00C47FF9" w:rsidP="00386A3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47F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386A3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Центр развития ребенка </w:t>
      </w:r>
      <w:r w:rsidRPr="00C47F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«Детский сад «</w:t>
      </w:r>
      <w:proofErr w:type="spellStart"/>
      <w:r w:rsidR="00386A3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Чуораанчык</w:t>
      </w:r>
      <w:proofErr w:type="spellEnd"/>
      <w:r w:rsidRPr="00C47F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C47FF9" w:rsidRPr="00C47FF9" w:rsidRDefault="00C47FF9" w:rsidP="00C47FF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47FF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386A3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Нюрбинского</w:t>
      </w:r>
      <w:proofErr w:type="spellEnd"/>
      <w:r w:rsidR="00386A3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района Республики Саха (Якутия)</w:t>
      </w:r>
    </w:p>
    <w:p w:rsidR="00C47FF9" w:rsidRPr="00C47FF9" w:rsidRDefault="00C47FF9" w:rsidP="00C47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FF9" w:rsidRPr="00C47FF9" w:rsidRDefault="00C47FF9" w:rsidP="00C47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FF9" w:rsidRPr="00C47FF9" w:rsidRDefault="00C47FF9" w:rsidP="00C47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FF9" w:rsidRPr="00C47FF9" w:rsidRDefault="00C47FF9" w:rsidP="00C47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FF9" w:rsidRPr="00C47FF9" w:rsidRDefault="00C47FF9" w:rsidP="00C47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FF9" w:rsidRPr="00C47FF9" w:rsidRDefault="00C47FF9" w:rsidP="00C47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FF9" w:rsidRPr="00C47FF9" w:rsidRDefault="00C47FF9" w:rsidP="00C47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FF9" w:rsidRPr="00C47FF9" w:rsidRDefault="00C47FF9" w:rsidP="00C47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FF9" w:rsidRDefault="00C47FF9" w:rsidP="00C47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A31" w:rsidRDefault="00386A31" w:rsidP="00C47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A31" w:rsidRPr="00C47FF9" w:rsidRDefault="00386A31" w:rsidP="00C47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FF9" w:rsidRPr="00C47FF9" w:rsidRDefault="00C47FF9" w:rsidP="00C47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FF9" w:rsidRPr="00C47FF9" w:rsidRDefault="00C47FF9" w:rsidP="00C47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FF9" w:rsidRPr="00C47FF9" w:rsidRDefault="00C47FF9" w:rsidP="00C47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FF9" w:rsidRPr="00F613A0" w:rsidRDefault="00C47FF9" w:rsidP="00C47F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FF9" w:rsidRPr="00F613A0" w:rsidRDefault="00C47FF9" w:rsidP="00C47FF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ДОПОЛНИТЕЛЬНОГО ОБРАЗОВАНИЯ</w:t>
      </w:r>
    </w:p>
    <w:p w:rsidR="00C47FF9" w:rsidRPr="00F613A0" w:rsidRDefault="00F613A0" w:rsidP="00C47FF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47FF9" w:rsidRPr="00F61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направлению интеллектуальное развитие детей</w:t>
      </w:r>
    </w:p>
    <w:p w:rsidR="00C47FF9" w:rsidRPr="00F613A0" w:rsidRDefault="00C47FF9" w:rsidP="00C47FF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«Шашки», для детей старшего дошкольного возраста</w:t>
      </w:r>
    </w:p>
    <w:p w:rsidR="00C47FF9" w:rsidRPr="00C47FF9" w:rsidRDefault="00C47FF9" w:rsidP="00C47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FF9" w:rsidRPr="00C47FF9" w:rsidRDefault="00C47FF9" w:rsidP="00C47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FF9" w:rsidRPr="00C47FF9" w:rsidRDefault="00C47FF9" w:rsidP="00C47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FF9" w:rsidRPr="00C47FF9" w:rsidRDefault="00C47FF9" w:rsidP="00C47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FF9" w:rsidRPr="00C47FF9" w:rsidRDefault="00C47FF9" w:rsidP="00C47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FF9" w:rsidRPr="00C47FF9" w:rsidRDefault="00C47FF9" w:rsidP="00C47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FF9" w:rsidRPr="00C47FF9" w:rsidRDefault="00C47FF9" w:rsidP="00C47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FF9" w:rsidRPr="00C47FF9" w:rsidRDefault="00C47FF9" w:rsidP="00C47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FF9" w:rsidRPr="00C47FF9" w:rsidRDefault="00C47FF9" w:rsidP="00C47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FF9" w:rsidRPr="00C47FF9" w:rsidRDefault="00C47FF9" w:rsidP="00C47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FF9" w:rsidRPr="00C47FF9" w:rsidRDefault="00C47FF9" w:rsidP="00C47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FF9" w:rsidRPr="00C47FF9" w:rsidRDefault="00C47FF9" w:rsidP="00C47F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Программу составила:</w:t>
      </w:r>
    </w:p>
    <w:p w:rsidR="00C47FF9" w:rsidRPr="00C47FF9" w:rsidRDefault="00C47FF9" w:rsidP="00C47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FF9" w:rsidRPr="00C47FF9" w:rsidRDefault="00386A31" w:rsidP="00C47F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Ушканова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О.С</w:t>
      </w:r>
      <w:r w:rsidR="00C47FF9" w:rsidRPr="00C47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., воспитатель</w:t>
      </w:r>
    </w:p>
    <w:p w:rsidR="00C47FF9" w:rsidRPr="00C47FF9" w:rsidRDefault="00C47FF9" w:rsidP="00C47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FF9" w:rsidRDefault="00C47FF9" w:rsidP="00C47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A31" w:rsidRDefault="00386A31" w:rsidP="00C47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A31" w:rsidRDefault="00386A31" w:rsidP="00C47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A31" w:rsidRDefault="00386A31" w:rsidP="00C47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A31" w:rsidRDefault="00386A31" w:rsidP="00C47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A31" w:rsidRDefault="00386A31" w:rsidP="00C47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A31" w:rsidRPr="00C47FF9" w:rsidRDefault="00386A31" w:rsidP="00C47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47FF9" w:rsidRPr="00C47FF9" w:rsidRDefault="00C47FF9" w:rsidP="00C47F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FF9" w:rsidRPr="00C47FF9" w:rsidRDefault="00C47FF9" w:rsidP="00C47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FF9" w:rsidRPr="00C47FF9" w:rsidRDefault="00C47FF9" w:rsidP="00C47F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2017-2018</w:t>
      </w:r>
      <w:r w:rsidRPr="00C47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</w:t>
      </w:r>
    </w:p>
    <w:p w:rsidR="00C47FF9" w:rsidRDefault="00C47FF9" w:rsidP="00C47F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7FF9" w:rsidRDefault="00C47FF9" w:rsidP="00C47F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6A31" w:rsidRDefault="00386A31" w:rsidP="00C47F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6714" w:rsidRDefault="001F6714" w:rsidP="00C47F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F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C47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научить детей </w:t>
      </w:r>
      <w:r w:rsidR="00832F17" w:rsidRPr="00C47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с ша</w:t>
      </w:r>
      <w:r w:rsidR="00C47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шечной</w:t>
      </w:r>
      <w:r w:rsidR="00832F17" w:rsidRPr="00C47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доской, фигурами;</w:t>
      </w:r>
      <w:r w:rsidR="00386A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научить играм в</w:t>
      </w:r>
      <w:r w:rsidRPr="00C47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«Шашки», «Уголки</w:t>
      </w:r>
      <w:proofErr w:type="gramStart"/>
      <w:r w:rsidRPr="00C47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 «</w:t>
      </w:r>
      <w:proofErr w:type="gramEnd"/>
      <w:r w:rsidRPr="00C47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Поддавки»; учить детей пользоваться терминами при игре; воспитывать усидчивость, любознательность, умение побеждать и быть побежденным, развивать логическое мышление, мелкую моторику.</w:t>
      </w:r>
    </w:p>
    <w:p w:rsidR="00C47FF9" w:rsidRPr="00C47FF9" w:rsidRDefault="00C47FF9" w:rsidP="00C47FF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2545"/>
        <w:gridCol w:w="2545"/>
        <w:gridCol w:w="2231"/>
      </w:tblGrid>
      <w:tr w:rsidR="001F6714" w:rsidRPr="00C47FF9" w:rsidTr="00386A31">
        <w:trPr>
          <w:trHeight w:val="42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4015ba9c04ab9b29185c8dd960e9fa57b6c4389a"/>
            <w:bookmarkStart w:id="2" w:name="0"/>
            <w:bookmarkEnd w:id="1"/>
            <w:bookmarkEnd w:id="2"/>
            <w:r w:rsidRPr="00C4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714" w:rsidRPr="00C47FF9" w:rsidTr="00386A31">
        <w:trPr>
          <w:trHeight w:val="82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игровой зоны для детей.</w:t>
            </w:r>
          </w:p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научить детей обращаться  с шахматной доской, фигурами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об игре в шашки. Знакомство с чемпионами России по шашкам.</w:t>
            </w:r>
          </w:p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воспитание коммуникативных навыков, стремления к преодолению трудностей, уверенности в себе.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386A31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игровой</w:t>
            </w:r>
            <w:r w:rsidR="001F6714"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зоны для детей.</w:t>
            </w:r>
          </w:p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создание условий для развития логического мышления;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доской и фигурами.</w:t>
            </w:r>
          </w:p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научить детей обращаться  с шахматной доской, фигурами;  научить играм в  «Шашки».</w:t>
            </w:r>
          </w:p>
        </w:tc>
      </w:tr>
      <w:tr w:rsidR="001F6714" w:rsidRPr="00C47FF9" w:rsidTr="00386A31">
        <w:trPr>
          <w:trHeight w:val="42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714" w:rsidRPr="00C47FF9" w:rsidTr="00386A31">
        <w:trPr>
          <w:trHeight w:val="82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Терминология (фигуры, доска, ход, бой)</w:t>
            </w:r>
          </w:p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научить детей обращаться  с шахматной доской, фигурами;  научить играм в  «Шашки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ходам при игре.</w:t>
            </w:r>
          </w:p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развитие и совершенствование мыслительных операций;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Терминология (противоположные стороны, диагонали)</w:t>
            </w:r>
          </w:p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развитие интеллектуальных способностей;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ходам при игре.</w:t>
            </w:r>
          </w:p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развитие и совершенствование мыслительных операций;</w:t>
            </w:r>
          </w:p>
        </w:tc>
      </w:tr>
      <w:tr w:rsidR="001F6714" w:rsidRPr="00C47FF9" w:rsidTr="00386A31">
        <w:trPr>
          <w:trHeight w:val="42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714" w:rsidRPr="00C47FF9" w:rsidTr="00386A31">
        <w:trPr>
          <w:trHeight w:val="82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игры. Литература: «Развитие логического мышления дошкольников».</w:t>
            </w:r>
          </w:p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умения логически рассуждать, обобщать и систематизировать свои знания. Творчески решать различные проблемы.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игре.</w:t>
            </w:r>
          </w:p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развитие и совершенствование мыслительных операций.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положения в игре дамок.</w:t>
            </w:r>
          </w:p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продолжать учить играм в  «Шашки».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соперниками.</w:t>
            </w:r>
          </w:p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воспитывать усидчивость, любознательность, умение побеждать и быть побежденным, развивать логическое мышление, мелкую моторику.</w:t>
            </w:r>
          </w:p>
        </w:tc>
      </w:tr>
      <w:tr w:rsidR="001F6714" w:rsidRPr="00C47FF9" w:rsidTr="00386A31">
        <w:trPr>
          <w:trHeight w:val="42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714" w:rsidRPr="00C47FF9" w:rsidTr="00386A31">
        <w:trPr>
          <w:trHeight w:val="82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и задачи, развивающие логическое мышление. Литература: В. Волина «Праздник числа».</w:t>
            </w:r>
          </w:p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умения логически рассуждать, обобщать и систематизировать свои знания.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между соперниками.</w:t>
            </w:r>
          </w:p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развитие и совершенствование мыслительных операций.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между соперниками.</w:t>
            </w:r>
          </w:p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развитие и совершенствование мыслительных операций.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шашкам на сладкий приз.</w:t>
            </w:r>
          </w:p>
          <w:p w:rsidR="001F6714" w:rsidRPr="00C47FF9" w:rsidRDefault="001F6714" w:rsidP="001F6714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детей обращаться  с шахматной доской, фигурами</w:t>
            </w:r>
          </w:p>
        </w:tc>
      </w:tr>
      <w:tr w:rsidR="001F6714" w:rsidRPr="00C47FF9" w:rsidTr="00386A31">
        <w:trPr>
          <w:trHeight w:val="42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714" w:rsidRPr="00C47FF9" w:rsidTr="00386A31">
        <w:trPr>
          <w:trHeight w:val="82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 и объяснение ходов игры в «Поддавки».</w:t>
            </w:r>
          </w:p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научить играм в  «Поддавки».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ознакомления с игрой.</w:t>
            </w:r>
          </w:p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интеллектуальных способностей;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между соперниками</w:t>
            </w:r>
          </w:p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развитие и совершенствование мыслительных операций.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714" w:rsidRPr="00C47FF9" w:rsidTr="00386A31">
        <w:trPr>
          <w:trHeight w:val="42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714" w:rsidRPr="00C47FF9" w:rsidTr="00386A31">
        <w:trPr>
          <w:trHeight w:val="82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386A31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игры. Литература:</w:t>
            </w:r>
            <w:r w:rsidR="001F6714"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«Развитие логического мышления дошкольника».</w:t>
            </w:r>
          </w:p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воспитание коммуникативных навыков, стремления к преодолению трудностей, уверенности в себе.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между соперниками в «Шашки» и «Поддавки».</w:t>
            </w:r>
          </w:p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закрепление навыков игры в «Шашки», «Поддавки»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между соперниками.</w:t>
            </w:r>
          </w:p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и совершенствование мыслительных операций.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6714" w:rsidRPr="00C47FF9" w:rsidTr="00386A31">
        <w:trPr>
          <w:trHeight w:val="42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714" w:rsidRPr="00C47FF9" w:rsidTr="00386A31">
        <w:trPr>
          <w:trHeight w:val="82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игры. Литература: «Игры со спичками», А.Т. Улицкий.</w:t>
            </w:r>
          </w:p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умения логически рассуждать, обобщать и систематизировать свои знания.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и обучение игры «Уголки».</w:t>
            </w:r>
          </w:p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знакомство с новой игрой, развитие интеллектуальных способностей у детей.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и обучение игры в «Уголки».</w:t>
            </w:r>
          </w:p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знакомство с новой игрой, развитие интеллектуальных способностей у детей.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между соперниками.</w:t>
            </w:r>
          </w:p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и совершенствование мыслительных операций.</w:t>
            </w:r>
          </w:p>
        </w:tc>
      </w:tr>
      <w:tr w:rsidR="001F6714" w:rsidRPr="00C47FF9" w:rsidTr="00386A31">
        <w:trPr>
          <w:trHeight w:val="42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714" w:rsidRPr="00C47FF9" w:rsidTr="00386A31">
        <w:trPr>
          <w:trHeight w:val="82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Соревнование. Игра «Поддавки» 1 тур.</w:t>
            </w:r>
          </w:p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и совершенствование мыслительных операций.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Соревнование. Игра «Поддавки» 2 тур.</w:t>
            </w:r>
          </w:p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и совершенствование мыслительных операций.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Соревнование. Игра в «Уголки» 1 тур.</w:t>
            </w:r>
          </w:p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="00386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усидчивость, любознательность, умение побеждать и быть побежденным, развивать логическое мышление, мелкую моторику.</w:t>
            </w:r>
          </w:p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Соревнование. Игра в «Уголки» 2 тур.</w:t>
            </w:r>
          </w:p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развитие интеллектуальных способностей у детей, воспитывать усидчивость, любознательность.</w:t>
            </w:r>
          </w:p>
        </w:tc>
      </w:tr>
      <w:tr w:rsidR="001F6714" w:rsidRPr="00C47FF9" w:rsidTr="00386A31">
        <w:trPr>
          <w:trHeight w:val="42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714" w:rsidRPr="00C47FF9" w:rsidTr="00386A31">
        <w:trPr>
          <w:trHeight w:val="820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 по шашкам 1 тур.</w:t>
            </w:r>
          </w:p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детей пользоваться терминами при игре; воспитывать усидчивость,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 по шашкам 2 тур.</w:t>
            </w:r>
          </w:p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и совершенствование мыслительных операций.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«Шашки» с родителями.</w:t>
            </w:r>
          </w:p>
          <w:p w:rsidR="001F6714" w:rsidRPr="00C47FF9" w:rsidRDefault="001F6714" w:rsidP="001F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F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C47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воспитание коммуникативных навыков, стремления к преодолению трудностей, уверенности в себе.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714" w:rsidRPr="00C47FF9" w:rsidRDefault="001F6714" w:rsidP="001F6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46E98" w:rsidRPr="00C47FF9" w:rsidRDefault="00646E98">
      <w:pPr>
        <w:rPr>
          <w:rFonts w:ascii="Times New Roman" w:hAnsi="Times New Roman" w:cs="Times New Roman"/>
          <w:sz w:val="24"/>
          <w:szCs w:val="24"/>
        </w:rPr>
      </w:pPr>
    </w:p>
    <w:p w:rsidR="00C47FF9" w:rsidRPr="00C47FF9" w:rsidRDefault="00C47FF9">
      <w:pPr>
        <w:rPr>
          <w:rFonts w:ascii="Times New Roman" w:hAnsi="Times New Roman" w:cs="Times New Roman"/>
          <w:sz w:val="24"/>
          <w:szCs w:val="24"/>
        </w:rPr>
      </w:pPr>
    </w:p>
    <w:p w:rsidR="00C47FF9" w:rsidRPr="00C47FF9" w:rsidRDefault="00C47FF9">
      <w:pPr>
        <w:rPr>
          <w:rFonts w:ascii="Times New Roman" w:hAnsi="Times New Roman" w:cs="Times New Roman"/>
          <w:sz w:val="24"/>
          <w:szCs w:val="24"/>
        </w:rPr>
      </w:pPr>
    </w:p>
    <w:p w:rsidR="00C47FF9" w:rsidRPr="00C47FF9" w:rsidRDefault="00C47FF9" w:rsidP="00C47FF9">
      <w:pPr>
        <w:rPr>
          <w:rFonts w:ascii="Times New Roman" w:hAnsi="Times New Roman" w:cs="Times New Roman"/>
          <w:b/>
          <w:sz w:val="24"/>
          <w:szCs w:val="24"/>
        </w:rPr>
      </w:pPr>
      <w:r w:rsidRPr="00C47F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Учебно- тематический план кружка «Шашки» на 2017-2018 </w:t>
      </w:r>
      <w:proofErr w:type="spellStart"/>
      <w:r w:rsidRPr="00C47FF9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"/>
        <w:gridCol w:w="2852"/>
        <w:gridCol w:w="1926"/>
        <w:gridCol w:w="1702"/>
        <w:gridCol w:w="1984"/>
      </w:tblGrid>
      <w:tr w:rsidR="00C47FF9" w:rsidRPr="00C47FF9" w:rsidTr="007604C1">
        <w:tc>
          <w:tcPr>
            <w:tcW w:w="603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5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26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Кол-  во часов</w:t>
            </w:r>
          </w:p>
        </w:tc>
        <w:tc>
          <w:tcPr>
            <w:tcW w:w="170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 xml:space="preserve">Сроки даты </w:t>
            </w:r>
          </w:p>
        </w:tc>
        <w:tc>
          <w:tcPr>
            <w:tcW w:w="1984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47FF9" w:rsidRPr="00C47FF9" w:rsidTr="007604C1">
        <w:tc>
          <w:tcPr>
            <w:tcW w:w="603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«По дороге знаний»</w:t>
            </w:r>
          </w:p>
        </w:tc>
        <w:tc>
          <w:tcPr>
            <w:tcW w:w="1926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F9" w:rsidRPr="00C47FF9" w:rsidTr="007604C1">
        <w:tc>
          <w:tcPr>
            <w:tcW w:w="603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«Королевство шашек»</w:t>
            </w:r>
          </w:p>
        </w:tc>
        <w:tc>
          <w:tcPr>
            <w:tcW w:w="1926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F9" w:rsidRPr="00C47FF9" w:rsidTr="007604C1">
        <w:tc>
          <w:tcPr>
            <w:tcW w:w="603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Шашечная доска и шашки</w:t>
            </w:r>
          </w:p>
        </w:tc>
        <w:tc>
          <w:tcPr>
            <w:tcW w:w="1926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F9" w:rsidRPr="00C47FF9" w:rsidTr="007604C1">
        <w:tc>
          <w:tcPr>
            <w:tcW w:w="603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Шашечные дороги</w:t>
            </w:r>
          </w:p>
        </w:tc>
        <w:tc>
          <w:tcPr>
            <w:tcW w:w="1926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F9" w:rsidRPr="00C47FF9" w:rsidTr="007604C1">
        <w:tc>
          <w:tcPr>
            <w:tcW w:w="603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Зайкины</w:t>
            </w:r>
            <w:proofErr w:type="spellEnd"/>
            <w:r w:rsidRPr="00C47FF9">
              <w:rPr>
                <w:rFonts w:ascii="Times New Roman" w:hAnsi="Times New Roman" w:cs="Times New Roman"/>
                <w:sz w:val="24"/>
                <w:szCs w:val="24"/>
              </w:rPr>
              <w:t xml:space="preserve"> шашки</w:t>
            </w:r>
          </w:p>
        </w:tc>
        <w:tc>
          <w:tcPr>
            <w:tcW w:w="1926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F9" w:rsidRPr="00C47FF9" w:rsidTr="007604C1">
        <w:tc>
          <w:tcPr>
            <w:tcW w:w="603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Путешествие в мир открытий</w:t>
            </w:r>
          </w:p>
        </w:tc>
        <w:tc>
          <w:tcPr>
            <w:tcW w:w="1926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F9" w:rsidRPr="00C47FF9" w:rsidTr="007604C1">
        <w:tc>
          <w:tcPr>
            <w:tcW w:w="603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на пройденные материалы</w:t>
            </w:r>
          </w:p>
        </w:tc>
        <w:tc>
          <w:tcPr>
            <w:tcW w:w="1926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F9" w:rsidRPr="00C47FF9" w:rsidTr="007604C1">
        <w:tc>
          <w:tcPr>
            <w:tcW w:w="603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Диагональ</w:t>
            </w:r>
          </w:p>
        </w:tc>
        <w:tc>
          <w:tcPr>
            <w:tcW w:w="1926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F9" w:rsidRPr="00C47FF9" w:rsidTr="007604C1">
        <w:tc>
          <w:tcPr>
            <w:tcW w:w="603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Основы шашечной игры: сила флангов</w:t>
            </w:r>
          </w:p>
        </w:tc>
        <w:tc>
          <w:tcPr>
            <w:tcW w:w="1926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F9" w:rsidRPr="00C47FF9" w:rsidTr="007604C1">
        <w:tc>
          <w:tcPr>
            <w:tcW w:w="603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Основы шашечной игры «Центр»</w:t>
            </w:r>
          </w:p>
        </w:tc>
        <w:tc>
          <w:tcPr>
            <w:tcW w:w="1926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F9" w:rsidRPr="00C47FF9" w:rsidTr="007604C1">
        <w:tc>
          <w:tcPr>
            <w:tcW w:w="603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Основы шашечной игры «Бортовые поля»</w:t>
            </w:r>
          </w:p>
        </w:tc>
        <w:tc>
          <w:tcPr>
            <w:tcW w:w="1926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F9" w:rsidRPr="00C47FF9" w:rsidTr="007604C1">
        <w:tc>
          <w:tcPr>
            <w:tcW w:w="603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5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Дамка</w:t>
            </w:r>
          </w:p>
        </w:tc>
        <w:tc>
          <w:tcPr>
            <w:tcW w:w="1926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F9" w:rsidRPr="00C47FF9" w:rsidTr="007604C1">
        <w:tc>
          <w:tcPr>
            <w:tcW w:w="603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Как ходят  дамки «Решение этюдов»</w:t>
            </w:r>
          </w:p>
        </w:tc>
        <w:tc>
          <w:tcPr>
            <w:tcW w:w="1926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F9" w:rsidRPr="00C47FF9" w:rsidTr="007604C1">
        <w:tc>
          <w:tcPr>
            <w:tcW w:w="603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5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Основные правила и их выполнения</w:t>
            </w:r>
          </w:p>
        </w:tc>
        <w:tc>
          <w:tcPr>
            <w:tcW w:w="1926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F9" w:rsidRPr="00C47FF9" w:rsidTr="007604C1">
        <w:tc>
          <w:tcPr>
            <w:tcW w:w="603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Ловушка и короткие партии</w:t>
            </w:r>
          </w:p>
        </w:tc>
        <w:tc>
          <w:tcPr>
            <w:tcW w:w="1926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F9" w:rsidRPr="00C47FF9" w:rsidTr="007604C1">
        <w:tc>
          <w:tcPr>
            <w:tcW w:w="603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5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Основы приемы борьбы на шашечной доске</w:t>
            </w:r>
          </w:p>
        </w:tc>
        <w:tc>
          <w:tcPr>
            <w:tcW w:w="1926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F9" w:rsidRPr="00C47FF9" w:rsidTr="007604C1">
        <w:tc>
          <w:tcPr>
            <w:tcW w:w="603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5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Разные виды ничьих партий</w:t>
            </w:r>
          </w:p>
        </w:tc>
        <w:tc>
          <w:tcPr>
            <w:tcW w:w="1926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F9" w:rsidRPr="00C47FF9" w:rsidTr="007604C1">
        <w:tc>
          <w:tcPr>
            <w:tcW w:w="603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5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«Умники  и умницы»</w:t>
            </w:r>
          </w:p>
        </w:tc>
        <w:tc>
          <w:tcPr>
            <w:tcW w:w="1926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F9" w:rsidRPr="00C47FF9" w:rsidTr="007604C1">
        <w:tc>
          <w:tcPr>
            <w:tcW w:w="603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5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 xml:space="preserve">«Как пройти в дамки» </w:t>
            </w:r>
          </w:p>
        </w:tc>
        <w:tc>
          <w:tcPr>
            <w:tcW w:w="1926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F9" w:rsidRPr="00C47FF9" w:rsidTr="007604C1">
        <w:tc>
          <w:tcPr>
            <w:tcW w:w="603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5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Этикет  игрока</w:t>
            </w:r>
          </w:p>
        </w:tc>
        <w:tc>
          <w:tcPr>
            <w:tcW w:w="1926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F9" w:rsidRPr="00C47FF9" w:rsidTr="007604C1">
        <w:tc>
          <w:tcPr>
            <w:tcW w:w="603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5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Как справиться с задачей</w:t>
            </w:r>
          </w:p>
        </w:tc>
        <w:tc>
          <w:tcPr>
            <w:tcW w:w="1926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F9" w:rsidRPr="00C47FF9" w:rsidTr="007604C1">
        <w:tc>
          <w:tcPr>
            <w:tcW w:w="603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5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 xml:space="preserve">Веселый бой </w:t>
            </w:r>
          </w:p>
        </w:tc>
        <w:tc>
          <w:tcPr>
            <w:tcW w:w="1926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F9" w:rsidRPr="00C47FF9" w:rsidTr="007604C1">
        <w:tc>
          <w:tcPr>
            <w:tcW w:w="603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5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926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F9" w:rsidRPr="00C47FF9" w:rsidTr="007604C1">
        <w:tc>
          <w:tcPr>
            <w:tcW w:w="603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5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926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F9" w:rsidRPr="00C47FF9" w:rsidTr="007604C1">
        <w:tc>
          <w:tcPr>
            <w:tcW w:w="603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5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1926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F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F9" w:rsidRPr="00C47FF9" w:rsidRDefault="00C47FF9" w:rsidP="00760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FF9" w:rsidRPr="00C47FF9" w:rsidRDefault="00C47FF9" w:rsidP="00C47FF9">
      <w:pPr>
        <w:rPr>
          <w:rFonts w:ascii="Times New Roman" w:hAnsi="Times New Roman" w:cs="Times New Roman"/>
          <w:sz w:val="24"/>
          <w:szCs w:val="24"/>
        </w:rPr>
      </w:pPr>
    </w:p>
    <w:p w:rsidR="00C47FF9" w:rsidRPr="00C47FF9" w:rsidRDefault="00C47FF9" w:rsidP="00C47FF9">
      <w:pPr>
        <w:rPr>
          <w:rFonts w:ascii="Times New Roman" w:hAnsi="Times New Roman" w:cs="Times New Roman"/>
          <w:sz w:val="24"/>
          <w:szCs w:val="24"/>
          <w:u w:val="single"/>
        </w:rPr>
      </w:pPr>
      <w:r w:rsidRPr="00C47FF9">
        <w:rPr>
          <w:rFonts w:ascii="Times New Roman" w:hAnsi="Times New Roman" w:cs="Times New Roman"/>
          <w:sz w:val="24"/>
          <w:szCs w:val="24"/>
          <w:u w:val="single"/>
        </w:rPr>
        <w:lastRenderedPageBreak/>
        <w:t>Методическое обеспечение</w:t>
      </w:r>
    </w:p>
    <w:p w:rsidR="00C47FF9" w:rsidRPr="00C47FF9" w:rsidRDefault="00C47FF9" w:rsidP="00C47F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47FF9">
        <w:rPr>
          <w:rFonts w:ascii="Times New Roman" w:hAnsi="Times New Roman" w:cs="Times New Roman"/>
          <w:sz w:val="24"/>
          <w:szCs w:val="24"/>
        </w:rPr>
        <w:t xml:space="preserve">Материально – техническое обеспечение </w:t>
      </w:r>
    </w:p>
    <w:p w:rsidR="00C47FF9" w:rsidRPr="00C47FF9" w:rsidRDefault="00C47FF9" w:rsidP="00C47F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47FF9">
        <w:rPr>
          <w:rFonts w:ascii="Times New Roman" w:hAnsi="Times New Roman" w:cs="Times New Roman"/>
          <w:sz w:val="24"/>
          <w:szCs w:val="24"/>
        </w:rPr>
        <w:t>Комплекты шашек – 5шт.</w:t>
      </w:r>
    </w:p>
    <w:p w:rsidR="00C47FF9" w:rsidRPr="00C47FF9" w:rsidRDefault="00C47FF9" w:rsidP="00C47F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47FF9">
        <w:rPr>
          <w:rFonts w:ascii="Times New Roman" w:hAnsi="Times New Roman" w:cs="Times New Roman"/>
          <w:sz w:val="24"/>
          <w:szCs w:val="24"/>
        </w:rPr>
        <w:t>Шашки, Шашечная доска</w:t>
      </w:r>
    </w:p>
    <w:p w:rsidR="00C47FF9" w:rsidRPr="00C47FF9" w:rsidRDefault="00C47FF9" w:rsidP="00C47F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47FF9">
        <w:rPr>
          <w:rFonts w:ascii="Times New Roman" w:hAnsi="Times New Roman" w:cs="Times New Roman"/>
          <w:sz w:val="24"/>
          <w:szCs w:val="24"/>
        </w:rPr>
        <w:t>Компьютер</w:t>
      </w:r>
    </w:p>
    <w:p w:rsidR="00C47FF9" w:rsidRPr="00C47FF9" w:rsidRDefault="00C47FF9" w:rsidP="00C47F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47FF9">
        <w:rPr>
          <w:rFonts w:ascii="Times New Roman" w:hAnsi="Times New Roman" w:cs="Times New Roman"/>
          <w:sz w:val="24"/>
          <w:szCs w:val="24"/>
        </w:rPr>
        <w:t>Проектор</w:t>
      </w:r>
    </w:p>
    <w:p w:rsidR="00C47FF9" w:rsidRPr="00C47FF9" w:rsidRDefault="00C47FF9" w:rsidP="00C47F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47FF9">
        <w:rPr>
          <w:rFonts w:ascii="Times New Roman" w:hAnsi="Times New Roman" w:cs="Times New Roman"/>
          <w:sz w:val="24"/>
          <w:szCs w:val="24"/>
        </w:rPr>
        <w:t>Интерактивная доска</w:t>
      </w:r>
    </w:p>
    <w:p w:rsidR="00C47FF9" w:rsidRPr="00C47FF9" w:rsidRDefault="00C47FF9" w:rsidP="00C47FF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47FF9">
        <w:rPr>
          <w:rFonts w:ascii="Times New Roman" w:hAnsi="Times New Roman" w:cs="Times New Roman"/>
          <w:sz w:val="24"/>
          <w:szCs w:val="24"/>
        </w:rPr>
        <w:t xml:space="preserve">Обучающая программа </w:t>
      </w:r>
    </w:p>
    <w:p w:rsidR="00C47FF9" w:rsidRPr="00C47FF9" w:rsidRDefault="00C47FF9" w:rsidP="00C47FF9">
      <w:pPr>
        <w:pStyle w:val="a4"/>
        <w:rPr>
          <w:rFonts w:ascii="Times New Roman" w:hAnsi="Times New Roman" w:cs="Times New Roman"/>
          <w:sz w:val="24"/>
          <w:szCs w:val="24"/>
        </w:rPr>
      </w:pPr>
      <w:r w:rsidRPr="00C47FF9">
        <w:rPr>
          <w:rFonts w:ascii="Times New Roman" w:hAnsi="Times New Roman" w:cs="Times New Roman"/>
          <w:sz w:val="24"/>
          <w:szCs w:val="24"/>
        </w:rPr>
        <w:t xml:space="preserve">Список использованной литературы </w:t>
      </w:r>
    </w:p>
    <w:p w:rsidR="00C47FF9" w:rsidRPr="00C47FF9" w:rsidRDefault="00C47FF9" w:rsidP="00C47FF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47FF9">
        <w:rPr>
          <w:rFonts w:ascii="Times New Roman" w:hAnsi="Times New Roman" w:cs="Times New Roman"/>
          <w:sz w:val="24"/>
          <w:szCs w:val="24"/>
        </w:rPr>
        <w:t>Неприенков</w:t>
      </w:r>
      <w:proofErr w:type="spellEnd"/>
      <w:r w:rsidRPr="00C47FF9">
        <w:rPr>
          <w:rFonts w:ascii="Times New Roman" w:hAnsi="Times New Roman" w:cs="Times New Roman"/>
          <w:sz w:val="24"/>
          <w:szCs w:val="24"/>
        </w:rPr>
        <w:t xml:space="preserve"> А.В. «Шашки – это интересно» изд. СПБ Литера 1992 г. 250 стр.</w:t>
      </w:r>
    </w:p>
    <w:p w:rsidR="00C47FF9" w:rsidRPr="00C47FF9" w:rsidRDefault="00C47FF9" w:rsidP="00C47FF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47FF9">
        <w:rPr>
          <w:rFonts w:ascii="Times New Roman" w:hAnsi="Times New Roman" w:cs="Times New Roman"/>
          <w:sz w:val="24"/>
          <w:szCs w:val="24"/>
        </w:rPr>
        <w:t>Кулинчихин</w:t>
      </w:r>
      <w:proofErr w:type="spellEnd"/>
      <w:r w:rsidRPr="00C47FF9">
        <w:rPr>
          <w:rFonts w:ascii="Times New Roman" w:hAnsi="Times New Roman" w:cs="Times New Roman"/>
          <w:sz w:val="24"/>
          <w:szCs w:val="24"/>
        </w:rPr>
        <w:t xml:space="preserve"> А.И. «История развития русских шашек»</w:t>
      </w:r>
    </w:p>
    <w:p w:rsidR="00C47FF9" w:rsidRDefault="00C47FF9" w:rsidP="00C47FF9">
      <w:proofErr w:type="spellStart"/>
      <w:r w:rsidRPr="00C47FF9">
        <w:rPr>
          <w:rFonts w:ascii="Times New Roman" w:hAnsi="Times New Roman" w:cs="Times New Roman"/>
          <w:sz w:val="24"/>
          <w:szCs w:val="24"/>
        </w:rPr>
        <w:t>Литвинович</w:t>
      </w:r>
      <w:proofErr w:type="spellEnd"/>
      <w:r w:rsidRPr="00C47FF9">
        <w:rPr>
          <w:rFonts w:ascii="Times New Roman" w:hAnsi="Times New Roman" w:cs="Times New Roman"/>
          <w:sz w:val="24"/>
          <w:szCs w:val="24"/>
        </w:rPr>
        <w:t xml:space="preserve"> В.С. Негра Н.Н. курс «Шашечных де</w:t>
      </w:r>
      <w:r>
        <w:rPr>
          <w:rFonts w:ascii="Times New Roman" w:hAnsi="Times New Roman" w:cs="Times New Roman"/>
          <w:sz w:val="24"/>
          <w:szCs w:val="24"/>
        </w:rPr>
        <w:t>бютов»</w:t>
      </w:r>
    </w:p>
    <w:sectPr w:rsidR="00C47FF9" w:rsidSect="00832F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F174E"/>
    <w:multiLevelType w:val="hybridMultilevel"/>
    <w:tmpl w:val="433A75FE"/>
    <w:lvl w:ilvl="0" w:tplc="0D028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7C5A74"/>
    <w:multiLevelType w:val="hybridMultilevel"/>
    <w:tmpl w:val="CDFCD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E8"/>
    <w:rsid w:val="00146C08"/>
    <w:rsid w:val="00166F9E"/>
    <w:rsid w:val="001F6714"/>
    <w:rsid w:val="00266FCF"/>
    <w:rsid w:val="00386A31"/>
    <w:rsid w:val="005F7990"/>
    <w:rsid w:val="00646E98"/>
    <w:rsid w:val="00674413"/>
    <w:rsid w:val="006B39A3"/>
    <w:rsid w:val="006F4EE8"/>
    <w:rsid w:val="00832F17"/>
    <w:rsid w:val="008C0C97"/>
    <w:rsid w:val="00C47FF9"/>
    <w:rsid w:val="00F613A0"/>
    <w:rsid w:val="00F6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B697"/>
  <w15:chartTrackingRefBased/>
  <w15:docId w15:val="{55ECB1A8-5502-4E6A-A6C9-ACD88D4D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F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6714"/>
  </w:style>
  <w:style w:type="character" w:customStyle="1" w:styleId="c4">
    <w:name w:val="c4"/>
    <w:basedOn w:val="a0"/>
    <w:rsid w:val="001F6714"/>
  </w:style>
  <w:style w:type="paragraph" w:customStyle="1" w:styleId="c1">
    <w:name w:val="c1"/>
    <w:basedOn w:val="a"/>
    <w:rsid w:val="001F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6714"/>
  </w:style>
  <w:style w:type="paragraph" w:customStyle="1" w:styleId="c12">
    <w:name w:val="c12"/>
    <w:basedOn w:val="a"/>
    <w:rsid w:val="001F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F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C47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7F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7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7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3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Аурика</dc:creator>
  <cp:keywords/>
  <dc:description/>
  <cp:lastModifiedBy>Сардана Степановна</cp:lastModifiedBy>
  <cp:revision>4</cp:revision>
  <cp:lastPrinted>2019-01-31T02:39:00Z</cp:lastPrinted>
  <dcterms:created xsi:type="dcterms:W3CDTF">2019-03-29T02:59:00Z</dcterms:created>
  <dcterms:modified xsi:type="dcterms:W3CDTF">2019-03-29T03:15:00Z</dcterms:modified>
</cp:coreProperties>
</file>