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40" w:rsidRDefault="00E04140" w:rsidP="00493F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93FA0" w:rsidRPr="00493FA0" w:rsidRDefault="00493FA0" w:rsidP="00493F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FA0">
        <w:rPr>
          <w:rFonts w:ascii="Times New Roman" w:hAnsi="Times New Roman" w:cs="Times New Roman"/>
          <w:b/>
          <w:sz w:val="28"/>
          <w:szCs w:val="28"/>
        </w:rPr>
        <w:t>Шабукова</w:t>
      </w:r>
      <w:proofErr w:type="spellEnd"/>
      <w:r w:rsidRPr="00493FA0">
        <w:rPr>
          <w:rFonts w:ascii="Times New Roman" w:hAnsi="Times New Roman" w:cs="Times New Roman"/>
          <w:b/>
          <w:sz w:val="28"/>
          <w:szCs w:val="28"/>
        </w:rPr>
        <w:t xml:space="preserve"> Наталья,</w:t>
      </w:r>
    </w:p>
    <w:p w:rsidR="00493FA0" w:rsidRDefault="00493FA0" w:rsidP="00493F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FA0">
        <w:rPr>
          <w:rFonts w:ascii="Times New Roman" w:hAnsi="Times New Roman" w:cs="Times New Roman"/>
          <w:b/>
          <w:sz w:val="28"/>
          <w:szCs w:val="28"/>
        </w:rPr>
        <w:t>ученица 9 класса</w:t>
      </w:r>
    </w:p>
    <w:p w:rsidR="00E04140" w:rsidRPr="00493FA0" w:rsidRDefault="00493FA0" w:rsidP="00493FA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3FA0">
        <w:rPr>
          <w:rFonts w:ascii="Times New Roman" w:hAnsi="Times New Roman" w:cs="Times New Roman"/>
          <w:b/>
          <w:sz w:val="28"/>
          <w:szCs w:val="28"/>
        </w:rPr>
        <w:t xml:space="preserve"> МБОУ СОШ №2 г. Солнечногорска</w:t>
      </w:r>
    </w:p>
    <w:p w:rsidR="00493FA0" w:rsidRDefault="00493FA0" w:rsidP="00493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A0" w:rsidRDefault="00493FA0" w:rsidP="00493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140" w:rsidRPr="00493FA0" w:rsidRDefault="00493FA0" w:rsidP="00493FA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FA0">
        <w:rPr>
          <w:rFonts w:ascii="Times New Roman" w:hAnsi="Times New Roman" w:cs="Times New Roman"/>
          <w:b/>
          <w:i/>
          <w:sz w:val="28"/>
          <w:szCs w:val="28"/>
        </w:rPr>
        <w:t>Рассказ</w:t>
      </w:r>
    </w:p>
    <w:p w:rsidR="00E04140" w:rsidRDefault="001375DA" w:rsidP="00493F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3FA0">
        <w:rPr>
          <w:rFonts w:ascii="Times New Roman" w:hAnsi="Times New Roman" w:cs="Times New Roman"/>
          <w:b/>
          <w:sz w:val="32"/>
          <w:szCs w:val="28"/>
        </w:rPr>
        <w:t>Од</w:t>
      </w:r>
      <w:r w:rsidR="00493FA0">
        <w:rPr>
          <w:rFonts w:ascii="Times New Roman" w:hAnsi="Times New Roman" w:cs="Times New Roman"/>
          <w:b/>
          <w:sz w:val="32"/>
          <w:szCs w:val="28"/>
        </w:rPr>
        <w:t>ин день моего отдыха на природе</w:t>
      </w:r>
    </w:p>
    <w:p w:rsidR="00493FA0" w:rsidRPr="00493FA0" w:rsidRDefault="00493FA0" w:rsidP="00493FA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375DA" w:rsidRDefault="000D17D2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Наступило долгожданное лето! Шумный городской мир расстался со мной до осени, и я снова у бабушки в деревне. Места там замечательные: большое озеро, прекрасные пляжи, густой лес</w:t>
      </w:r>
      <w:r w:rsidR="00B6643F">
        <w:rPr>
          <w:rFonts w:ascii="Times New Roman" w:hAnsi="Times New Roman" w:cs="Times New Roman"/>
          <w:sz w:val="28"/>
          <w:szCs w:val="28"/>
        </w:rPr>
        <w:t>, душистые луга.</w:t>
      </w:r>
    </w:p>
    <w:p w:rsidR="00B6643F" w:rsidRDefault="00B6643F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один чудесный солнечный день я </w:t>
      </w:r>
      <w:r w:rsidR="00906873">
        <w:rPr>
          <w:rFonts w:ascii="Times New Roman" w:hAnsi="Times New Roman" w:cs="Times New Roman"/>
          <w:sz w:val="28"/>
          <w:szCs w:val="28"/>
        </w:rPr>
        <w:t xml:space="preserve">взяла с собой </w:t>
      </w:r>
      <w:proofErr w:type="spellStart"/>
      <w:r w:rsidR="00906873">
        <w:rPr>
          <w:rFonts w:ascii="Times New Roman" w:hAnsi="Times New Roman" w:cs="Times New Roman"/>
          <w:sz w:val="28"/>
          <w:szCs w:val="28"/>
        </w:rPr>
        <w:t>Бимку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73">
        <w:rPr>
          <w:rFonts w:ascii="Times New Roman" w:hAnsi="Times New Roman" w:cs="Times New Roman"/>
          <w:sz w:val="28"/>
          <w:szCs w:val="28"/>
        </w:rPr>
        <w:t xml:space="preserve">и </w:t>
      </w:r>
      <w:r w:rsidR="00DF182C">
        <w:rPr>
          <w:rFonts w:ascii="Times New Roman" w:hAnsi="Times New Roman" w:cs="Times New Roman"/>
          <w:sz w:val="28"/>
          <w:szCs w:val="28"/>
        </w:rPr>
        <w:t xml:space="preserve">отправилась </w:t>
      </w:r>
      <w:r>
        <w:rPr>
          <w:rFonts w:ascii="Times New Roman" w:hAnsi="Times New Roman" w:cs="Times New Roman"/>
          <w:sz w:val="28"/>
          <w:szCs w:val="28"/>
        </w:rPr>
        <w:t xml:space="preserve">искупаться и позагорать на озеро.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мой </w:t>
      </w:r>
      <w:r w:rsidR="00DF182C">
        <w:rPr>
          <w:rFonts w:ascii="Times New Roman" w:hAnsi="Times New Roman" w:cs="Times New Roman"/>
          <w:sz w:val="28"/>
          <w:szCs w:val="28"/>
        </w:rPr>
        <w:t xml:space="preserve">лучший </w:t>
      </w:r>
      <w:r>
        <w:rPr>
          <w:rFonts w:ascii="Times New Roman" w:hAnsi="Times New Roman" w:cs="Times New Roman"/>
          <w:sz w:val="28"/>
          <w:szCs w:val="28"/>
        </w:rPr>
        <w:t>друг. Лохматый, курчавый и</w:t>
      </w:r>
      <w:r w:rsidR="00DF182C">
        <w:rPr>
          <w:rFonts w:ascii="Times New Roman" w:hAnsi="Times New Roman" w:cs="Times New Roman"/>
          <w:sz w:val="28"/>
          <w:szCs w:val="28"/>
        </w:rPr>
        <w:t xml:space="preserve"> до невозможности симпатичный пё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906873">
        <w:rPr>
          <w:rFonts w:ascii="Times New Roman" w:hAnsi="Times New Roman" w:cs="Times New Roman"/>
          <w:sz w:val="28"/>
          <w:szCs w:val="28"/>
        </w:rPr>
        <w:t xml:space="preserve"> </w:t>
      </w:r>
      <w:r w:rsidR="00766B4F">
        <w:rPr>
          <w:rFonts w:ascii="Times New Roman" w:hAnsi="Times New Roman" w:cs="Times New Roman"/>
          <w:sz w:val="28"/>
          <w:szCs w:val="28"/>
        </w:rPr>
        <w:t>Удобно устроившись на золотистом песочке, я огляделась вокруг и обратила внимание на разные объявления и таблички. В них отдыхающих призывали к осторожности на воде, к соблюдению общественного порядка. А одна табличка меня насмешила и даже обидела: «Уважаемые отдыхающие, пользуйтесь урнами! Отходы, окурки, остатки и т. д. не зарывайте в песок!».</w:t>
      </w:r>
    </w:p>
    <w:p w:rsidR="00766B4F" w:rsidRDefault="00766B4F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Додумались! – возмущалась я авторами текста. – Это что же, они нас всех дикарями считают? Да неужели у кого-то поднимется рука, чтобы закопать всякую гадость в этот мягкий, золотистый, ласковый песок! В песок, где так славно лежать, где с таким удовольствием возятся малыши!</w:t>
      </w:r>
    </w:p>
    <w:p w:rsidR="00766B4F" w:rsidRDefault="00C33865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 в это время рядом со мной один из таких малышей, одетый только в белую панамку, самозабвенно рыл в песке ямку. При этом он беседовал сам с собой, с камешками, которые доставал из песка. Вдруг в руке у него оказался вытащенный из песка огрызок яблока, и счастливое выражение лица сменилось брезгливым. Дальше – хуже. Раскопки начинающего археолога то и дело приносили похожие находки: скелет воблы, окурок, конфетная обёртка. </w:t>
      </w:r>
    </w:p>
    <w:p w:rsidR="00C33865" w:rsidRDefault="00C33865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посмотрела вокруг. Неподалёку девушка читала книгу и при этом грызла семечки</w:t>
      </w:r>
      <w:r w:rsidR="00D01B1E">
        <w:rPr>
          <w:rFonts w:ascii="Times New Roman" w:hAnsi="Times New Roman" w:cs="Times New Roman"/>
          <w:sz w:val="28"/>
          <w:szCs w:val="28"/>
        </w:rPr>
        <w:t>, разбрасывая рядом с собой шелуху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B1E" w:rsidRDefault="00D01B1E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 мама кормила маленькую дочку. Та, как птенец, раскрывала рот, мама вкладывала в него виноградину и приговаривала: «Ешь, Машенька, ешь, моя хорошая. А косточки не надо кушать, косточки на песочек плюй».</w:t>
      </w:r>
    </w:p>
    <w:p w:rsidR="00D01B1E" w:rsidRDefault="00D01B1E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Парень в модных очках, покончив с шоколадным батончиком, ловко повесил обёртку на ветку куста.</w:t>
      </w:r>
    </w:p>
    <w:p w:rsidR="00D01B1E" w:rsidRDefault="00D01B1E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вдруг расхотелось лежать на песке. Не так уж он чист и приятен. А легкий ветерок приносит, оказывается, не только свежесть озёрной воды, но и запах гниющих фруктов вперемешку с запахом пивных бутылок и окурков.</w:t>
      </w:r>
    </w:p>
    <w:p w:rsidR="00D01B1E" w:rsidRDefault="00D01B1E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не зря призывают нас объявления </w:t>
      </w:r>
      <w:r w:rsidR="0087000A">
        <w:rPr>
          <w:rFonts w:ascii="Times New Roman" w:hAnsi="Times New Roman" w:cs="Times New Roman"/>
          <w:sz w:val="28"/>
          <w:szCs w:val="28"/>
        </w:rPr>
        <w:t>«огрызки, остатки не зарывать в песок». Оказывается, находятся ещё люди, которым не жалко золотого песка, свежей травы, прозрачной чистой воды. Они живут по принципу: попользуюсь, а после меня хоть потоп.</w:t>
      </w:r>
    </w:p>
    <w:p w:rsidR="0087000A" w:rsidRDefault="0087000A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похоже, тоже недоволен запахами пляжа. Он  хорошо знает, чем «пахнет» человеческая невоспитанность. Не только его чувствительный нос страдает, часто приходится ходить с покалеченными лапами. Вечно в кустах, в траве валяются битые бутылки, ржавые консервные банки, какие-то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железяки</w:t>
      </w:r>
      <w:proofErr w:type="gramEnd"/>
      <w:r>
        <w:rPr>
          <w:rFonts w:ascii="Times New Roman" w:hAnsi="Times New Roman" w:cs="Times New Roman"/>
          <w:sz w:val="28"/>
          <w:szCs w:val="28"/>
        </w:rPr>
        <w:t>, мотки проволоки.</w:t>
      </w:r>
    </w:p>
    <w:p w:rsidR="0087000A" w:rsidRDefault="0087000A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ушли гулять в лес, </w:t>
      </w:r>
      <w:r w:rsidR="00473A1B">
        <w:rPr>
          <w:rFonts w:ascii="Times New Roman" w:hAnsi="Times New Roman" w:cs="Times New Roman"/>
          <w:sz w:val="28"/>
          <w:szCs w:val="28"/>
        </w:rPr>
        <w:t xml:space="preserve">но и там подстерегают нас огорчения. На зеленых полянках тут и там, словно лишаи, пятна кострищ, а вокруг них кучки мусора. В озеро несёт воды ручеек, звонкий, с прозрачной водой. </w:t>
      </w:r>
      <w:proofErr w:type="spellStart"/>
      <w:r w:rsidR="00473A1B">
        <w:rPr>
          <w:rFonts w:ascii="Times New Roman" w:hAnsi="Times New Roman" w:cs="Times New Roman"/>
          <w:sz w:val="28"/>
          <w:szCs w:val="28"/>
        </w:rPr>
        <w:t>Бимка</w:t>
      </w:r>
      <w:proofErr w:type="spellEnd"/>
      <w:r w:rsidR="00473A1B">
        <w:rPr>
          <w:rFonts w:ascii="Times New Roman" w:hAnsi="Times New Roman" w:cs="Times New Roman"/>
          <w:sz w:val="28"/>
          <w:szCs w:val="28"/>
        </w:rPr>
        <w:t xml:space="preserve"> пьёт из него ледяную воду, а я не могу. Только наклонилась воды зачерпнуть, вижу: на дне лежит старый ботинок, стелется по течению какая-то тряпка, поодаль торчит из воды дырявая кастрюля.</w:t>
      </w:r>
    </w:p>
    <w:p w:rsidR="00473A1B" w:rsidRDefault="00473A1B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напился воды и радуется, прыгает вокруг. А я стою и думаю над необъяснимой загадкой: кто же это нёс сюда от дома на километр</w:t>
      </w:r>
      <w:r w:rsidR="005F7DB9">
        <w:rPr>
          <w:rFonts w:ascii="Times New Roman" w:hAnsi="Times New Roman" w:cs="Times New Roman"/>
          <w:sz w:val="28"/>
          <w:szCs w:val="28"/>
        </w:rPr>
        <w:t xml:space="preserve"> и </w:t>
      </w:r>
      <w:r w:rsidR="006558F5">
        <w:rPr>
          <w:rFonts w:ascii="Times New Roman" w:hAnsi="Times New Roman" w:cs="Times New Roman"/>
          <w:sz w:val="28"/>
          <w:szCs w:val="28"/>
        </w:rPr>
        <w:t>даль</w:t>
      </w:r>
      <w:r w:rsidR="005F7DB9">
        <w:rPr>
          <w:rFonts w:ascii="Times New Roman" w:hAnsi="Times New Roman" w:cs="Times New Roman"/>
          <w:sz w:val="28"/>
          <w:szCs w:val="28"/>
        </w:rPr>
        <w:t>ше</w:t>
      </w:r>
      <w:r>
        <w:rPr>
          <w:rFonts w:ascii="Times New Roman" w:hAnsi="Times New Roman" w:cs="Times New Roman"/>
          <w:sz w:val="28"/>
          <w:szCs w:val="28"/>
        </w:rPr>
        <w:t xml:space="preserve"> старую кастрюлю, ботинок, </w:t>
      </w:r>
      <w:r w:rsidR="00CC7AEE">
        <w:rPr>
          <w:rFonts w:ascii="Times New Roman" w:hAnsi="Times New Roman" w:cs="Times New Roman"/>
          <w:sz w:val="28"/>
          <w:szCs w:val="28"/>
        </w:rPr>
        <w:t xml:space="preserve">рваные </w:t>
      </w:r>
      <w:r>
        <w:rPr>
          <w:rFonts w:ascii="Times New Roman" w:hAnsi="Times New Roman" w:cs="Times New Roman"/>
          <w:sz w:val="28"/>
          <w:szCs w:val="28"/>
        </w:rPr>
        <w:t>тряпк</w:t>
      </w:r>
      <w:r w:rsidR="005F7DB9">
        <w:rPr>
          <w:rFonts w:ascii="Times New Roman" w:hAnsi="Times New Roman" w:cs="Times New Roman"/>
          <w:sz w:val="28"/>
          <w:szCs w:val="28"/>
        </w:rPr>
        <w:t>и? И главное, зачем?</w:t>
      </w:r>
    </w:p>
    <w:p w:rsidR="00CC7AEE" w:rsidRPr="001375DA" w:rsidRDefault="00CC7AEE" w:rsidP="00493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взрослые смогут мне объяснить это? Только неудобно как-то спрашивать взрослых людей: «Куда вы деваете скорлупу от яиц на пляже и банки из-под консервов в походе? Бумажную обёртку от мороженого и автобусный билет на улице?» Нет, об этом и говорить неловко, </w:t>
      </w:r>
      <w:r w:rsidR="00E04140">
        <w:rPr>
          <w:rFonts w:ascii="Times New Roman" w:hAnsi="Times New Roman" w:cs="Times New Roman"/>
          <w:sz w:val="28"/>
          <w:szCs w:val="28"/>
        </w:rPr>
        <w:t xml:space="preserve">настолько тут </w:t>
      </w:r>
      <w:r>
        <w:rPr>
          <w:rFonts w:ascii="Times New Roman" w:hAnsi="Times New Roman" w:cs="Times New Roman"/>
          <w:sz w:val="28"/>
          <w:szCs w:val="28"/>
        </w:rPr>
        <w:t>всё ясно.</w:t>
      </w:r>
    </w:p>
    <w:sectPr w:rsidR="00CC7AEE" w:rsidRPr="001375DA" w:rsidSect="0017577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A8" w:rsidRDefault="00741AA8" w:rsidP="00E04140">
      <w:pPr>
        <w:spacing w:after="0" w:line="240" w:lineRule="auto"/>
      </w:pPr>
      <w:r>
        <w:separator/>
      </w:r>
    </w:p>
  </w:endnote>
  <w:endnote w:type="continuationSeparator" w:id="0">
    <w:p w:rsidR="00741AA8" w:rsidRDefault="00741AA8" w:rsidP="00E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735"/>
      <w:docPartObj>
        <w:docPartGallery w:val="Page Numbers (Bottom of Page)"/>
        <w:docPartUnique/>
      </w:docPartObj>
    </w:sdtPr>
    <w:sdtContent>
      <w:p w:rsidR="00E04140" w:rsidRDefault="003D2798">
        <w:pPr>
          <w:pStyle w:val="a5"/>
          <w:jc w:val="center"/>
        </w:pPr>
        <w:fldSimple w:instr=" PAGE   \* MERGEFORMAT ">
          <w:r w:rsidR="00493FA0">
            <w:rPr>
              <w:noProof/>
            </w:rPr>
            <w:t>2</w:t>
          </w:r>
        </w:fldSimple>
      </w:p>
    </w:sdtContent>
  </w:sdt>
  <w:p w:rsidR="00E04140" w:rsidRDefault="00E041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A8" w:rsidRDefault="00741AA8" w:rsidP="00E04140">
      <w:pPr>
        <w:spacing w:after="0" w:line="240" w:lineRule="auto"/>
      </w:pPr>
      <w:r>
        <w:separator/>
      </w:r>
    </w:p>
  </w:footnote>
  <w:footnote w:type="continuationSeparator" w:id="0">
    <w:p w:rsidR="00741AA8" w:rsidRDefault="00741AA8" w:rsidP="00E041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5DA"/>
    <w:rsid w:val="000D17D2"/>
    <w:rsid w:val="001336C5"/>
    <w:rsid w:val="001375DA"/>
    <w:rsid w:val="0017577A"/>
    <w:rsid w:val="003D2798"/>
    <w:rsid w:val="00432A48"/>
    <w:rsid w:val="00473A1B"/>
    <w:rsid w:val="00493FA0"/>
    <w:rsid w:val="005F7DB9"/>
    <w:rsid w:val="00654121"/>
    <w:rsid w:val="006558F5"/>
    <w:rsid w:val="007124F0"/>
    <w:rsid w:val="00741AA8"/>
    <w:rsid w:val="00766B4F"/>
    <w:rsid w:val="0082083A"/>
    <w:rsid w:val="0087000A"/>
    <w:rsid w:val="008E130D"/>
    <w:rsid w:val="00906873"/>
    <w:rsid w:val="00927382"/>
    <w:rsid w:val="00B6643F"/>
    <w:rsid w:val="00BF20B0"/>
    <w:rsid w:val="00C33865"/>
    <w:rsid w:val="00CC7AEE"/>
    <w:rsid w:val="00D01B1E"/>
    <w:rsid w:val="00DF182C"/>
    <w:rsid w:val="00E04140"/>
    <w:rsid w:val="00F1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4140"/>
  </w:style>
  <w:style w:type="paragraph" w:styleId="a5">
    <w:name w:val="footer"/>
    <w:basedOn w:val="a"/>
    <w:link w:val="a6"/>
    <w:uiPriority w:val="99"/>
    <w:unhideWhenUsed/>
    <w:rsid w:val="00E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4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4E0A-BC83-4DD3-969F-83B44B4E1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2014-11-05T19:00:00Z</dcterms:created>
  <dcterms:modified xsi:type="dcterms:W3CDTF">2019-03-25T18:33:00Z</dcterms:modified>
</cp:coreProperties>
</file>