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4F" w:rsidRPr="000201F4" w:rsidRDefault="003D434F" w:rsidP="003D43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Частное дошкольное  образовательное учреждение</w:t>
      </w:r>
    </w:p>
    <w:p w:rsidR="003D434F" w:rsidRPr="000201F4" w:rsidRDefault="003D434F" w:rsidP="003D43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«Детский сад № 32»</w:t>
      </w:r>
    </w:p>
    <w:p w:rsidR="003D434F" w:rsidRPr="000201F4" w:rsidRDefault="003D434F" w:rsidP="003D43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680001,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абаровск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, пер. Краснореченский 10-а,</w:t>
      </w:r>
    </w:p>
    <w:p w:rsidR="003D434F" w:rsidRPr="002D43D9" w:rsidRDefault="003D434F" w:rsidP="003D43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201F4">
        <w:rPr>
          <w:rFonts w:ascii="Times New Roman" w:hAnsi="Times New Roman" w:cs="Times New Roman"/>
          <w:sz w:val="24"/>
          <w:szCs w:val="24"/>
        </w:rPr>
        <w:t>тел</w:t>
      </w:r>
      <w:r w:rsidRPr="000201F4">
        <w:rPr>
          <w:rFonts w:ascii="Times New Roman" w:hAnsi="Times New Roman" w:cs="Times New Roman"/>
          <w:sz w:val="24"/>
          <w:szCs w:val="24"/>
          <w:lang w:val="en-US"/>
        </w:rPr>
        <w:t>. (4212) 53-80-08, E-mail</w:t>
      </w:r>
      <w:r w:rsidRPr="002D43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D43D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Korneeva0902@mail.ru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3D434F" w:rsidRDefault="003D434F" w:rsidP="003D43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3D434F" w:rsidRDefault="003D434F" w:rsidP="003D43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3D434F" w:rsidRDefault="003D434F" w:rsidP="003D43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3D434F" w:rsidRDefault="003D434F" w:rsidP="003D434F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КОНСПЕКТ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НОД в подготовительной группе по ФЭМП на основе сюжета сказки А. Линдгрен «Веселая кукушка».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«Определение времени по часам».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Бондаренко Виктория Витальевна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Дата и время проведения: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28.11.2017 г., 9-30 ч.</w:t>
      </w: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widowControl w:val="0"/>
        <w:autoSpaceDE w:val="0"/>
        <w:autoSpaceDN w:val="0"/>
        <w:adjustRightInd w:val="0"/>
        <w:spacing w:after="0" w:line="36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0201F4">
        <w:rPr>
          <w:rFonts w:ascii="Times New Roman" w:hAnsi="Times New Roman" w:cs="Times New Roman"/>
          <w:sz w:val="24"/>
          <w:szCs w:val="24"/>
        </w:rPr>
        <w:t>абаровск – 2017 г.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 xml:space="preserve">Конспект занятия по ФЭМП в подготовительной к школе группе по сюжету сказки А.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Линдгренд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«Веселая кукушка».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Образовательная область – познавательное развитие.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Интеграция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областей – познавательное развитие, социально-коммуникативное развитие, речевое развитие, здоровье.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Возрастная группа – подготовительная к школе группа (6 лет).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Продолжительность (время) занятия – 30мин.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Цель НОД: Обучение определения времени по часам, на основе сказки А.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Линдгренд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«Веселая кукушка».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Задачи: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познакомить  детей с единицей измерения времени – час, минута, секунда;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обобщить и закрепить знания детей о часах, их назначении, расположении чисел по порядку до 12;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продолжать формировать умение ориентироваться во времени года, месяцах, днях недели, частях суток;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познакомить детей с циферблатом часов;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сформировать представление об определении времени по часам.</w:t>
      </w:r>
    </w:p>
    <w:p w:rsidR="003D434F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D434F" w:rsidRPr="000201F4" w:rsidRDefault="003D434F" w:rsidP="003D4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развивать сообразительность, внимание, зрительную и слуховую память, смекалку, воображение;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способствовать формированию мыслительных операций, развитию речи, умение аргументировать свои высказывания.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Воспитательные</w:t>
      </w:r>
      <w:r w:rsidRPr="000201F4">
        <w:rPr>
          <w:rFonts w:ascii="Times New Roman" w:hAnsi="Times New Roman" w:cs="Times New Roman"/>
          <w:i/>
          <w:sz w:val="24"/>
          <w:szCs w:val="24"/>
        </w:rPr>
        <w:t>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прививать навыки – наблюдательность, самостоятельной работы;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прививать интерес к занятиям по математике.</w:t>
      </w:r>
    </w:p>
    <w:p w:rsidR="003D434F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-имеют представление о единице времени – час, минута, секунда;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- знают назначение часов, их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, расположении чисел последовательно друг за другом до 12;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ориентируются во времени года, месяцах, днях недели, частях суток;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умеют определять время по часам.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Активизация активного, и пассивного словаря: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час;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минута;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секунда;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сутки;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виды часов и их разновидность;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последовательность;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 порядку;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полдень, полночь;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половина часа, четверть часа, без четверти час.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- чтение сказки А.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Линдгренд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«Веселая кукушка»;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НОД по ФЭМП в соответствии с учебным планом;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ознакомление с историей часов;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разучивание пальчиковой гимнастики «Тик-так»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- разучивание физ. минутки </w:t>
      </w:r>
      <w:r>
        <w:rPr>
          <w:rFonts w:ascii="Times New Roman" w:hAnsi="Times New Roman" w:cs="Times New Roman"/>
          <w:sz w:val="24"/>
          <w:szCs w:val="24"/>
        </w:rPr>
        <w:t>«А часы идут, идут…</w:t>
      </w:r>
      <w:r w:rsidRPr="000201F4">
        <w:rPr>
          <w:rFonts w:ascii="Times New Roman" w:hAnsi="Times New Roman" w:cs="Times New Roman"/>
          <w:sz w:val="24"/>
          <w:szCs w:val="24"/>
        </w:rPr>
        <w:t>».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разучивание стихов по теме занятия.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Оборудование, материалы: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аудио средства;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ножницы;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рисунки часов;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макеты часов;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- подарочная коробка с часами.</w:t>
      </w:r>
    </w:p>
    <w:p w:rsidR="003D434F" w:rsidRPr="000201F4" w:rsidRDefault="003D434F" w:rsidP="003D4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Описание содержания НОД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F4">
        <w:rPr>
          <w:rFonts w:ascii="Times New Roman" w:hAnsi="Times New Roman" w:cs="Times New Roman"/>
          <w:sz w:val="24"/>
          <w:szCs w:val="24"/>
        </w:rPr>
        <w:t>(Звучит песня «Старинные часы» А. Пугачевой.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 xml:space="preserve">В это время гости, рассаживаются на стульчики). </w:t>
      </w:r>
      <w:proofErr w:type="gramEnd"/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Приветствие детей и гостей.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Здравствуйте, уважаемые гости и ребята! Я хочу загадать загадку, а в отгадке этой загадки кроется тема нашего занятия.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«За стеклянной дверцей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Бьется, чье-то сердце –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Тихо так,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Тихо так.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Часы.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Правильно. Молодцы! Сегодня, в этот прекрасный день, я буду учить вас определять время по часам. Ребята, я немного рас переживалась и забыла какое сейчас время года?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Поздняя осень.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Значит день, какой?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Осенний.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месяц?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Ноябрь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какой день…?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Осенний, ноябрьский.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день недели?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(называют день недели).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день…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Дети: Осенний ноябрьский день (день недели).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время суток?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Утро.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Так опишите мне, пожалуйста, сегодняшнее утро.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Дети:  Осеннее, ноябрьское, солнечно (пасмурное),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ветренное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(безветренное) утро (день недели).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Спасибо ребята! Молодцы!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Теперь можно начинать наше занятие. Интересно, который сейчас час?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Ой, ребята, а стрелки на наших часах остановились, и я теперь не могу определить время. А как вы думаете, время везде остановилось или только на часах?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Только на часах. Время продолжает идти дальше.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Правильно. Вы сказали, что сейчас утро.  А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последующее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какое время суток?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День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далее следует…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Вечер, ночь, утро и так по кругу. Ведь это же природные часы (биологические).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Правильно, как стрелки на часах, все идет по кругу, 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время не стоит на месте.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Ребята, а для чего люди используют часы?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Чтобы определять точное время.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Ребята, а какие виды часов вы знаете?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Биологические, солнечные, водяные, огненные, песочные, механические, электронные.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Наши часы электронные, и у них села батарейка, я ее сейчас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поменяю и они снова пойдут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А, если часы все-таки сломались, то где их можно отремонтировать.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В часовой мастерской.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человека, который осуществляет ремонт часов.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Часовой мастер или часовщик.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Молодцы! Часовщик ремонтирует разные часы,  есть часы настенные, как у нас.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Если часы человек носит на руках – это… 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Наручные.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если часы стоят на полу…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Напольные.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F4">
        <w:rPr>
          <w:rFonts w:ascii="Times New Roman" w:hAnsi="Times New Roman" w:cs="Times New Roman"/>
          <w:sz w:val="24"/>
          <w:szCs w:val="24"/>
        </w:rPr>
        <w:t>(Дети перечисляют сами,  какие знают часы - часы с боем, куранты, часы перстень, часы кулон, часы с кукушкой, карманные, каминные и т.д.)</w:t>
      </w:r>
      <w:proofErr w:type="gramEnd"/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Молодцы!  Да…. Много часов изобрели люди. Давайте немного обобщим нашу беседу.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 выходят и читают стихотворение:</w:t>
      </w:r>
    </w:p>
    <w:p w:rsidR="003D434F" w:rsidRPr="000201F4" w:rsidRDefault="003D434F" w:rsidP="003D43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 w:rsidRPr="000201F4">
        <w:rPr>
          <w:bCs/>
          <w:color w:val="000000"/>
          <w:bdr w:val="none" w:sz="0" w:space="0" w:color="auto" w:frame="1"/>
        </w:rPr>
        <w:t xml:space="preserve">Часы </w:t>
      </w:r>
      <w:r w:rsidRPr="000201F4">
        <w:rPr>
          <w:color w:val="000000"/>
          <w:bdr w:val="none" w:sz="0" w:space="0" w:color="auto" w:frame="1"/>
        </w:rPr>
        <w:t>бывают разные,</w:t>
      </w:r>
      <w:r w:rsidRPr="000201F4">
        <w:rPr>
          <w:color w:val="000000"/>
          <w:bdr w:val="none" w:sz="0" w:space="0" w:color="auto" w:frame="1"/>
        </w:rPr>
        <w:br/>
        <w:t>Есть детские, есть важные.</w:t>
      </w:r>
      <w:r w:rsidRPr="000201F4">
        <w:rPr>
          <w:color w:val="000000"/>
          <w:bdr w:val="none" w:sz="0" w:space="0" w:color="auto" w:frame="1"/>
        </w:rPr>
        <w:br/>
        <w:t>Будильники пузатые,</w:t>
      </w:r>
      <w:r w:rsidRPr="000201F4">
        <w:rPr>
          <w:color w:val="000000"/>
          <w:bdr w:val="none" w:sz="0" w:space="0" w:color="auto" w:frame="1"/>
        </w:rPr>
        <w:br/>
        <w:t>Настенные глазастые,</w:t>
      </w:r>
      <w:r w:rsidRPr="000201F4">
        <w:rPr>
          <w:color w:val="000000"/>
          <w:bdr w:val="none" w:sz="0" w:space="0" w:color="auto" w:frame="1"/>
        </w:rPr>
        <w:br/>
        <w:t>Карманные почтенные,</w:t>
      </w:r>
      <w:r w:rsidRPr="000201F4">
        <w:rPr>
          <w:color w:val="000000"/>
          <w:bdr w:val="none" w:sz="0" w:space="0" w:color="auto" w:frame="1"/>
        </w:rPr>
        <w:br/>
        <w:t>Наручные надменные,</w:t>
      </w:r>
      <w:r w:rsidRPr="000201F4">
        <w:rPr>
          <w:color w:val="000000"/>
          <w:bdr w:val="none" w:sz="0" w:space="0" w:color="auto" w:frame="1"/>
        </w:rPr>
        <w:br/>
        <w:t>Настольные серьёзные,</w:t>
      </w:r>
      <w:r w:rsidRPr="000201F4">
        <w:rPr>
          <w:color w:val="000000"/>
          <w:bdr w:val="none" w:sz="0" w:space="0" w:color="auto" w:frame="1"/>
        </w:rPr>
        <w:br/>
        <w:t>И башенные грозные.</w:t>
      </w:r>
      <w:r w:rsidRPr="000201F4">
        <w:rPr>
          <w:color w:val="000000"/>
          <w:bdr w:val="none" w:sz="0" w:space="0" w:color="auto" w:frame="1"/>
        </w:rPr>
        <w:br/>
        <w:t>Бегут часы по кругу,</w:t>
      </w:r>
      <w:r w:rsidRPr="000201F4">
        <w:rPr>
          <w:color w:val="000000"/>
          <w:bdr w:val="none" w:sz="0" w:space="0" w:color="auto" w:frame="1"/>
        </w:rPr>
        <w:br/>
        <w:t>И всё им нипочём.</w:t>
      </w:r>
      <w:r w:rsidRPr="000201F4">
        <w:rPr>
          <w:color w:val="000000"/>
          <w:bdr w:val="none" w:sz="0" w:space="0" w:color="auto" w:frame="1"/>
        </w:rPr>
        <w:br/>
        <w:t>Шаги часы-минуты,</w:t>
      </w:r>
      <w:r w:rsidRPr="000201F4">
        <w:rPr>
          <w:color w:val="000000"/>
          <w:bdr w:val="none" w:sz="0" w:space="0" w:color="auto" w:frame="1"/>
        </w:rPr>
        <w:br/>
        <w:t>Чеканят день за днём.</w:t>
      </w:r>
      <w:r w:rsidRPr="000201F4">
        <w:rPr>
          <w:color w:val="000000"/>
          <w:bdr w:val="none" w:sz="0" w:space="0" w:color="auto" w:frame="1"/>
        </w:rPr>
        <w:br/>
        <w:t>Но ход часов бывает,</w:t>
      </w:r>
      <w:r w:rsidRPr="000201F4">
        <w:rPr>
          <w:color w:val="000000"/>
          <w:bdr w:val="none" w:sz="0" w:space="0" w:color="auto" w:frame="1"/>
        </w:rPr>
        <w:br/>
        <w:t>По важности причин</w:t>
      </w:r>
      <w:r w:rsidRPr="000201F4">
        <w:rPr>
          <w:color w:val="000000"/>
          <w:bdr w:val="none" w:sz="0" w:space="0" w:color="auto" w:frame="1"/>
        </w:rPr>
        <w:br/>
      </w:r>
      <w:r w:rsidRPr="000201F4">
        <w:rPr>
          <w:color w:val="000000"/>
          <w:bdr w:val="none" w:sz="0" w:space="0" w:color="auto" w:frame="1"/>
        </w:rPr>
        <w:lastRenderedPageBreak/>
        <w:t>Неверным и неточным,</w:t>
      </w:r>
      <w:r w:rsidRPr="000201F4">
        <w:rPr>
          <w:color w:val="000000"/>
          <w:bdr w:val="none" w:sz="0" w:space="0" w:color="auto" w:frame="1"/>
        </w:rPr>
        <w:br/>
        <w:t>Мы это им простим.</w:t>
      </w:r>
      <w:r w:rsidRPr="000201F4">
        <w:rPr>
          <w:color w:val="000000"/>
          <w:bdr w:val="none" w:sz="0" w:space="0" w:color="auto" w:frame="1"/>
        </w:rPr>
        <w:br/>
        <w:t>Одни бегут, торопятся,</w:t>
      </w:r>
      <w:r w:rsidRPr="000201F4">
        <w:rPr>
          <w:color w:val="000000"/>
          <w:bdr w:val="none" w:sz="0" w:space="0" w:color="auto" w:frame="1"/>
        </w:rPr>
        <w:br/>
        <w:t>Другие отстают.</w:t>
      </w:r>
      <w:r w:rsidRPr="000201F4">
        <w:rPr>
          <w:color w:val="000000"/>
          <w:bdr w:val="none" w:sz="0" w:space="0" w:color="auto" w:frame="1"/>
        </w:rPr>
        <w:br/>
        <w:t>Вдруг кто-то остановится, -</w:t>
      </w:r>
      <w:r w:rsidRPr="000201F4">
        <w:rPr>
          <w:color w:val="000000"/>
          <w:bdr w:val="none" w:sz="0" w:space="0" w:color="auto" w:frame="1"/>
        </w:rPr>
        <w:br/>
        <w:t>Идти перестают.</w:t>
      </w:r>
      <w:r w:rsidRPr="000201F4">
        <w:rPr>
          <w:color w:val="000000"/>
          <w:bdr w:val="none" w:sz="0" w:space="0" w:color="auto" w:frame="1"/>
        </w:rPr>
        <w:br/>
        <w:t>Но нам винить не стоит</w:t>
      </w:r>
      <w:r w:rsidRPr="000201F4">
        <w:rPr>
          <w:color w:val="000000"/>
          <w:bdr w:val="none" w:sz="0" w:space="0" w:color="auto" w:frame="1"/>
        </w:rPr>
        <w:br/>
        <w:t>Помощников своих.</w:t>
      </w:r>
      <w:r w:rsidRPr="000201F4">
        <w:rPr>
          <w:color w:val="000000"/>
          <w:bdr w:val="none" w:sz="0" w:space="0" w:color="auto" w:frame="1"/>
        </w:rPr>
        <w:br/>
        <w:t>За их порой неточности,</w:t>
      </w:r>
      <w:r w:rsidRPr="000201F4">
        <w:rPr>
          <w:color w:val="000000"/>
          <w:bdr w:val="none" w:sz="0" w:space="0" w:color="auto" w:frame="1"/>
        </w:rPr>
        <w:br/>
        <w:t>Ведь нет часов плохих.</w:t>
      </w:r>
      <w:r w:rsidRPr="000201F4">
        <w:rPr>
          <w:color w:val="000000"/>
          <w:bdr w:val="none" w:sz="0" w:space="0" w:color="auto" w:frame="1"/>
        </w:rPr>
        <w:br/>
        <w:t>Прошу вас оглянуться,</w:t>
      </w:r>
      <w:r w:rsidRPr="000201F4">
        <w:rPr>
          <w:color w:val="000000"/>
          <w:bdr w:val="none" w:sz="0" w:space="0" w:color="auto" w:frame="1"/>
        </w:rPr>
        <w:br/>
        <w:t>И убедиться нам,</w:t>
      </w:r>
      <w:r w:rsidRPr="000201F4">
        <w:rPr>
          <w:color w:val="000000"/>
          <w:bdr w:val="none" w:sz="0" w:space="0" w:color="auto" w:frame="1"/>
        </w:rPr>
        <w:br/>
        <w:t>Что жизнь вокруг налажена,</w:t>
      </w:r>
      <w:r w:rsidRPr="000201F4">
        <w:rPr>
          <w:color w:val="000000"/>
          <w:bdr w:val="none" w:sz="0" w:space="0" w:color="auto" w:frame="1"/>
        </w:rPr>
        <w:br/>
        <w:t>И мчится по часам.</w:t>
      </w:r>
      <w:r w:rsidRPr="000201F4">
        <w:rPr>
          <w:color w:val="000000"/>
          <w:bdr w:val="none" w:sz="0" w:space="0" w:color="auto" w:frame="1"/>
        </w:rPr>
        <w:br/>
        <w:t>Приносят пользу всякие</w:t>
      </w:r>
      <w:r w:rsidRPr="000201F4">
        <w:rPr>
          <w:color w:val="000000"/>
          <w:bdr w:val="none" w:sz="0" w:space="0" w:color="auto" w:frame="1"/>
        </w:rPr>
        <w:br/>
        <w:t>Нам ходики-друзья.</w:t>
      </w:r>
      <w:r w:rsidRPr="000201F4">
        <w:rPr>
          <w:color w:val="000000"/>
          <w:bdr w:val="none" w:sz="0" w:space="0" w:color="auto" w:frame="1"/>
        </w:rPr>
        <w:br/>
        <w:t>Жить помогают собрано,</w:t>
      </w:r>
      <w:r w:rsidRPr="000201F4">
        <w:rPr>
          <w:color w:val="000000"/>
          <w:bdr w:val="none" w:sz="0" w:space="0" w:color="auto" w:frame="1"/>
        </w:rPr>
        <w:br/>
        <w:t>Секундами звеня.</w:t>
      </w:r>
      <w:r w:rsidRPr="000201F4">
        <w:rPr>
          <w:color w:val="000000"/>
          <w:bdr w:val="none" w:sz="0" w:space="0" w:color="auto" w:frame="1"/>
        </w:rPr>
        <w:br/>
        <w:t xml:space="preserve">Песочные </w:t>
      </w:r>
      <w:proofErr w:type="spellStart"/>
      <w:r w:rsidRPr="000201F4">
        <w:rPr>
          <w:color w:val="000000"/>
          <w:bdr w:val="none" w:sz="0" w:space="0" w:color="auto" w:frame="1"/>
        </w:rPr>
        <w:t>стройняшки</w:t>
      </w:r>
      <w:proofErr w:type="spellEnd"/>
      <w:r w:rsidRPr="000201F4">
        <w:rPr>
          <w:color w:val="000000"/>
          <w:bdr w:val="none" w:sz="0" w:space="0" w:color="auto" w:frame="1"/>
        </w:rPr>
        <w:t>,</w:t>
      </w:r>
      <w:r w:rsidRPr="000201F4">
        <w:rPr>
          <w:color w:val="000000"/>
          <w:bdr w:val="none" w:sz="0" w:space="0" w:color="auto" w:frame="1"/>
        </w:rPr>
        <w:br/>
        <w:t xml:space="preserve">Спортивные -  </w:t>
      </w:r>
      <w:proofErr w:type="gramStart"/>
      <w:r w:rsidRPr="000201F4">
        <w:rPr>
          <w:color w:val="000000"/>
          <w:bdr w:val="none" w:sz="0" w:space="0" w:color="auto" w:frame="1"/>
        </w:rPr>
        <w:t>близняшки</w:t>
      </w:r>
      <w:proofErr w:type="gramEnd"/>
      <w:r w:rsidRPr="000201F4">
        <w:rPr>
          <w:color w:val="000000"/>
          <w:bdr w:val="none" w:sz="0" w:space="0" w:color="auto" w:frame="1"/>
        </w:rPr>
        <w:t>,</w:t>
      </w:r>
      <w:r w:rsidRPr="000201F4">
        <w:rPr>
          <w:color w:val="000000"/>
          <w:bdr w:val="none" w:sz="0" w:space="0" w:color="auto" w:frame="1"/>
        </w:rPr>
        <w:br/>
        <w:t>Скромняги электронные,</w:t>
      </w:r>
      <w:r w:rsidRPr="000201F4">
        <w:rPr>
          <w:color w:val="000000"/>
          <w:bdr w:val="none" w:sz="0" w:space="0" w:color="auto" w:frame="1"/>
        </w:rPr>
        <w:br/>
        <w:t>Да солнечные сонные.</w:t>
      </w:r>
    </w:p>
    <w:p w:rsidR="003D434F" w:rsidRPr="000201F4" w:rsidRDefault="003D434F" w:rsidP="003D43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0201F4">
        <w:rPr>
          <w:color w:val="000000"/>
          <w:bdr w:val="none" w:sz="0" w:space="0" w:color="auto" w:frame="1"/>
        </w:rPr>
        <w:t xml:space="preserve"> </w:t>
      </w:r>
    </w:p>
    <w:p w:rsidR="003D434F" w:rsidRPr="000201F4" w:rsidRDefault="003D434F" w:rsidP="003D43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201F4">
        <w:rPr>
          <w:color w:val="000000"/>
          <w:bdr w:val="none" w:sz="0" w:space="0" w:color="auto" w:frame="1"/>
        </w:rPr>
        <w:t>Дети – после прочтения рассаживаются на свои места.</w:t>
      </w:r>
    </w:p>
    <w:p w:rsidR="003D434F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(Звучит шведская мелодия и неожиданно появляется мальчик и девочка).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Девочка – мама: Нет, больше мне не выдержать!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Мальчик – папа: Да и мне то же!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Вы кто? Откуда Вы? Что происходит? 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Папа: Мы родители мальчика - 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девочки –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Гунилы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Мама: Живем мы в Швеции, в городе Стокгольме.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Так! …Получается, пока мы все дружно рассуждали про время и часы – время подшутило над нами и отправило нас в Стокгольм… 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Мама, папа: Да!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Так, что же у вас случилось?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Папа: Наши дети болеют уже четыре недели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то много дней, и много-много часов, и много-много минут.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Мама: Они меня зовут каждую минуту, то сказку почитать, то простыни перестелить, то воды им принести и так постоянно разные просьбы. То сказать им который час и т.д.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Ой,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, ой… Ребята 4 недели – это ведь…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Целый месяц.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Я вам подскажу, что надо делать. Подарите детям часы. Им будет, чем заняться – будут изучать время 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(В это время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подслушивают)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Интересно, какие нам подарят часы?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(Заходит папа и заносит коробку).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Какая интересная коробка, ребята, а какой формы она?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Параллелепипед – объемная геометрическая фигура.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Давайте откроем ее. Ребята так ведь это часы…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С кукушкой. Они настенные.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Давайте пока временно их мы поставим.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(Звучит мелодия боя часов с кукушкой).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 родители садятся на свои места.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Прилетает кукушка (ребенок изображает кукушку).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Кукушка: Здравствуйте, ребята!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 все удивляются.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Она… она умеет говорить.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Кукушка: Ясное дело, я умею говорить.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вы думаете, что я умею только куковать?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Нет…, но…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Кукушка: Я очень вежливая и дельная. Где я только не побывала. Чего только не видела. Как подумаю, у самой иной раз голова кружится.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А разве ты не приделана к часам?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Кукушка: Конечно, нет. Это только так люди думают. Это будет наша тайна. Тайна, которую могут знать только дети. Взрослые думают, что все кукушки в часах деревянные. Ха-ха-ха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А я на самом деле «Веселая кукушка».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Ты нас научишь определять время по часам?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Кукушка: Конечно.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Давайте я вам, веселая кукушка, помогу, коль я знаю вашу тайну.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Начнем мы со строения часов (на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изображены часы, воспитатель обращает внимание детей на них). Это циферблат. Почему он так называется? Может, кто ни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будь из ребят знает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На нем расположены цифры по порядку от 1 до 12.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Что еще есть у часов?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Стрелки.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Коротка – часовая, длинная – минутная и секундная.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Ребенок встает и читает стихотворение: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Маленькая стрелочка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по часам идет,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Стрелочка большая,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минутам счет ведет.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Тонкая, секундная,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быстренько бежит,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 каждую минутку,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попасть она спешит.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Так, секундочки в минуту,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минуточки в часы,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Сутками идут по кругу,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у часов усы.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 xml:space="preserve"> (Звучит бой часов с кукушкой).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Воспитатель:  Ребята, кукушка всегда кукует столько раз, сколько часов наступило.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 xml:space="preserve">Если она прокуковала 10 раз, то это означает, что сейчас 10 (десять) часов. Давайте совместно выставим время на часах (перед детьми лежат макеты часов), которые лежат у вас на столах. Минутную стрелку ставим на 12, </w:t>
      </w:r>
      <w:proofErr w:type="gramStart"/>
      <w:r w:rsidRPr="000201F4">
        <w:rPr>
          <w:color w:val="000000"/>
        </w:rPr>
        <w:t>часовая</w:t>
      </w:r>
      <w:proofErr w:type="gramEnd"/>
      <w:r w:rsidRPr="000201F4">
        <w:rPr>
          <w:color w:val="000000"/>
        </w:rPr>
        <w:t xml:space="preserve"> показывает часы, следовательно, мы ее выставим на цифру 10.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Ребята, представьте, что кукушка, покуковала 12 раз. Попробуйте сами теперь выставить время на часах.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Дети: 12 часов – это ведь полдень. Прошло полдня.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Воспитатель: В сутках, дети, 24 часа и после 12 часов счет идет так – 13, 14, 15, 16  и т.д. до 24 часов.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 xml:space="preserve">Если нам кукушка </w:t>
      </w:r>
      <w:r>
        <w:rPr>
          <w:color w:val="000000"/>
        </w:rPr>
        <w:t>прокукует</w:t>
      </w:r>
      <w:r w:rsidRPr="000201F4">
        <w:rPr>
          <w:color w:val="000000"/>
        </w:rPr>
        <w:t xml:space="preserve"> 24 раза – это полночь.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Сутки делят на части.  Назовите мне.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Дети: Утро, день, вечер, ночь.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lastRenderedPageBreak/>
        <w:t>Воспитатель: Теперь я объясню вам, какое время суток сейчас идет можно увидеть по времени (часам). Чтобы не было разногласий и недопонимания между странами, во всем мире установлена, едина система часового отсчета.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 xml:space="preserve"> 00 ч – 6 ч. – ночь.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6ч  - 12ч. – утро.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12 ч. – 18 ч. – день.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18 ч. – 24 ч. – вечер.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proofErr w:type="spellStart"/>
      <w:r w:rsidRPr="000201F4">
        <w:rPr>
          <w:color w:val="000000"/>
        </w:rPr>
        <w:t>Гуннар</w:t>
      </w:r>
      <w:proofErr w:type="spellEnd"/>
      <w:r w:rsidRPr="000201F4">
        <w:rPr>
          <w:color w:val="000000"/>
        </w:rPr>
        <w:t xml:space="preserve"> и </w:t>
      </w:r>
      <w:proofErr w:type="spellStart"/>
      <w:r w:rsidRPr="000201F4">
        <w:rPr>
          <w:color w:val="000000"/>
        </w:rPr>
        <w:t>Гунилла</w:t>
      </w:r>
      <w:proofErr w:type="spellEnd"/>
      <w:r w:rsidRPr="000201F4">
        <w:rPr>
          <w:color w:val="000000"/>
        </w:rPr>
        <w:t xml:space="preserve"> вы поняли то, что я сейчас рассказывала. 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 (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) читают стихотворение: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textAlignment w:val="baseline"/>
        <w:rPr>
          <w:color w:val="000000"/>
        </w:rPr>
      </w:pPr>
      <w:r w:rsidRPr="000201F4">
        <w:rPr>
          <w:color w:val="000000"/>
        </w:rPr>
        <w:t>Пробегут часы, минутки,</w:t>
      </w:r>
      <w:r w:rsidRPr="000201F4">
        <w:rPr>
          <w:color w:val="000000"/>
        </w:rPr>
        <w:br/>
        <w:t>Соберутся вместе в сутки.</w:t>
      </w:r>
      <w:r w:rsidRPr="000201F4">
        <w:rPr>
          <w:color w:val="000000"/>
        </w:rPr>
        <w:br/>
        <w:t>В них двадцать четыре часа,</w:t>
      </w:r>
      <w:r w:rsidRPr="000201F4">
        <w:rPr>
          <w:color w:val="000000"/>
        </w:rPr>
        <w:br/>
        <w:t>И стрелки творят чудеса.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textAlignment w:val="baseline"/>
        <w:rPr>
          <w:color w:val="000000"/>
        </w:rPr>
      </w:pPr>
      <w:r w:rsidRPr="000201F4">
        <w:rPr>
          <w:color w:val="000000"/>
        </w:rPr>
        <w:t>Стрелка первый круг проходит, —</w:t>
      </w:r>
      <w:r w:rsidRPr="000201F4">
        <w:rPr>
          <w:color w:val="000000"/>
        </w:rPr>
        <w:br/>
        <w:t>Полдень в гости к нам приходит,</w:t>
      </w:r>
      <w:r w:rsidRPr="000201F4">
        <w:rPr>
          <w:color w:val="000000"/>
        </w:rPr>
        <w:br/>
        <w:t>А она спешит опять</w:t>
      </w:r>
      <w:r w:rsidRPr="000201F4">
        <w:rPr>
          <w:color w:val="000000"/>
        </w:rPr>
        <w:br/>
        <w:t>Час за часом отмечать.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textAlignment w:val="baseline"/>
        <w:rPr>
          <w:color w:val="000000"/>
        </w:rPr>
      </w:pPr>
      <w:r w:rsidRPr="000201F4">
        <w:rPr>
          <w:color w:val="000000"/>
        </w:rPr>
        <w:t>Стрелка круг второй прошла, —</w:t>
      </w:r>
      <w:r w:rsidRPr="000201F4">
        <w:rPr>
          <w:color w:val="000000"/>
        </w:rPr>
        <w:br/>
        <w:t>В гости полночь к нам пришла,</w:t>
      </w:r>
      <w:r w:rsidRPr="000201F4">
        <w:rPr>
          <w:color w:val="000000"/>
        </w:rPr>
        <w:br/>
        <w:t>День прошел, прошла и ночь, —</w:t>
      </w:r>
      <w:r w:rsidRPr="000201F4">
        <w:rPr>
          <w:color w:val="000000"/>
        </w:rPr>
        <w:br/>
        <w:t>Убежали сутки прочь.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Воспитатель: Я предлагаю всем сейчас закрепить полученные знания. Я буду давать задания, а вы на своих часах выставлять время.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8 утра; 16 часов – это</w:t>
      </w:r>
      <w:proofErr w:type="gramStart"/>
      <w:r w:rsidRPr="000201F4">
        <w:rPr>
          <w:color w:val="000000"/>
        </w:rPr>
        <w:t xml:space="preserve">.. </w:t>
      </w:r>
      <w:proofErr w:type="gramEnd"/>
      <w:r w:rsidRPr="000201F4">
        <w:rPr>
          <w:color w:val="000000"/>
        </w:rPr>
        <w:t>Дети – день. 9 часов вечера, как можно еще сказать? Дети: 21 час.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color w:val="000000"/>
        </w:rPr>
        <w:t>Кукушка: Друзья, вы молодцы! Хорошо справляетесь с заданиями. А давайте немного отдохнем.</w:t>
      </w:r>
    </w:p>
    <w:p w:rsidR="003D434F" w:rsidRPr="000201F4" w:rsidRDefault="003D434F" w:rsidP="003D434F">
      <w:pPr>
        <w:pStyle w:val="a3"/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0201F4">
        <w:rPr>
          <w:noProof/>
          <w:color w:val="000000"/>
        </w:rPr>
        <w:lastRenderedPageBreak/>
        <w:drawing>
          <wp:inline distT="0" distB="0" distL="0" distR="0" wp14:anchorId="0FB2A0FE" wp14:editId="52D6EB64">
            <wp:extent cx="5940425" cy="3875765"/>
            <wp:effectExtent l="0" t="0" r="3175" b="0"/>
            <wp:docPr id="1" name="Рисунок 1" descr="C:\Users\1\Desktop\презинт ации и конспекьы занятий история часов\5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езинт ации и конспекьы занятий история часов\53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После пальчиковой гимнастики  мама и папа и с удивлением спрашивают детей: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Ребята, Подскажите нам, что происходит с нашими детьми, они перестали капризничать и беспокоить по поводу и без повода?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 загадочно переглядываются и пожимают плечами. «Родители» уходят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рисаживаются на свои места).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Ну, что кукушка, продолжаем детей знакомить с часами и временем.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Расстояние между цифрами – минуты – равно 5 минутам. Всегда одинаковое. В 1 часе 60 минут. Каждый раз, когда не точный час, а надо сказать, сколько времени, говорят, сколько прошло минут от следующего часа – 5 мин, 10 мин, 15 мин и т.д. 30мин.  Посмотрите внимательно на часы. Я сейчас минутную стрелку выставила на 30 минутах. Это половина часа, т.е. прошло полчаса от часа. Чтобы вам было легче понять, о чем я говорю, предлагаю провести небольшое исследование. Перед вами лежат нарисованные часы, и с ними мы будем сейчас работать.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Час – это полный ход  минутной стрелки по всему циферблату. Полчаса - это половина от часа.  Как вы думаете, что надо нам сделать с часами, чтобы наглядно увидеть половину.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Дети: Сложить пополам.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Правильно, а теперь возьмите ножницы и разрежьте часы по линии сгиба. Что у вас получилось?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Две одинаковые части. Половины от часа.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15 минут – это четверть часа, т.е.1/4 часа,  и без четверти час. Что нам надо сейчас сделать.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Половинки сложить пополам и разрезать.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Что у вас получилось.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4 части.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Покажите четверть часа – 15 мин.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Без четверти  - без пятнадцати мин, - 45 мин от часа.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теперь половину часа.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Правильно! Молодцы</w:t>
      </w:r>
      <w:r w:rsidRPr="000201F4">
        <w:rPr>
          <w:rFonts w:ascii="Times New Roman" w:hAnsi="Times New Roman" w:cs="Times New Roman"/>
          <w:sz w:val="24"/>
          <w:szCs w:val="24"/>
        </w:rPr>
        <w:t>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Запомните! В часе 60 мин. Четверть часа – 15 мин. Половина часа – 30 мин. Без четверти час – 45 мин. Чтобы определить это время, следует смотреть на расположение минутной стрелки. Ведь она считает минуты. А часовая стрелка в этот момент непременно стоить между тем часом, который прошел, и тем, что наступит.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Давайте закрепим полученные знания. Выставите мне на своих часах 11-30 часов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>15 мин восьмого,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1F4">
        <w:rPr>
          <w:rFonts w:ascii="Times New Roman" w:hAnsi="Times New Roman" w:cs="Times New Roman"/>
          <w:sz w:val="24"/>
          <w:szCs w:val="24"/>
        </w:rPr>
        <w:t>четверти 10 ч.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!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 Я для вас, ребята, придумала игру, называется она «Молчанка».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Вы  уже знаете, что час состоит из минут.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60 мин.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Минуты состоят из секунд. В одной минуте 60 секунд. Это полный оборот секундной  стрелки по циферблату.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Давайте помолчим минутку. Я засекаю минуту. Время -  пошло. (Дети молчат  1 мин.).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Прошла минута. Ребята ответьте мне на вопрос. Долго ли тянулось время?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Да.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Почему долго? Ведь прошла 1 минута.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А мы ничего не делали.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Да, да время тянется долго, если делать нечего. Мы, то уж знаем.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Сейчас мы заняты делом, и время идет быстро.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Да ребята, есть такая поговорка: «Скучен  день до вечера, когда делать нечего».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еще есть выражение – по часовой стрелке и против часовой стрелки. Как вы сами думаете, дети, что это означает.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Дети: Часовая стрелка всегда идет вправо – значит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-  часовой, а против часовой – влево.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 Кукушка:  Я предлагаю нам немного отдохнуть. 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 «А часы идут, идут»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Тик-так, тик-так,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 доме кто умеет так?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Это маятник в часах,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Отбивает каждый такт (Наклоны влево-вправо.)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в часах сидит кукушка,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У неё своя избушка. (Дети садятся в глубокий присед.)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Прокукует птичка время,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Снова спрячется за дверью, (Приседания.)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Стрелки движутся по кругу.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Не касаются друг друга. (Вращение туловищем вправо.)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Повернёмся мы с тобой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Против стрелки часовой. (Вращение туловищем влево.)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часы идут, идут, (Ходьба на месте.)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Иногда вдруг отстают. (Замедление темпа ходьбы.)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А бывает, что спешат,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Словно убежать хотят! (Бег на месте.)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Если их не заведут,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То они совсем встают. (Дети останавливаются.)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После физ. минутки, дети рассаживаются по своим  местам.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Удивленная мама говорит: «Странно, я сейчас слышала, что кукушка прокуковала 26 раз!»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Наверно она подшутила над вами.  Ведь в сутках 24 часа. Она на 2 раза больше прокуковала.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Воспитатель: Что то 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загрустили. Что случилось?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Скоро Новый год.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Как скоро?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Гунилла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Заканчивается ноябрь, а следующий месяц декабрь. 31 декабря, ровно в полночь, наступит Новый год.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: Мы не успеем приготовить подарки для своих друзей, так как болеем и наверно не выздоровеем.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Кукушка: Не переживайте, я вам помогу. (Улетает и возвращается с коробкой). Вот в этой коробке  подарки для ваших друзей.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Ну и нам то же пора возвращаться домой. Только я хочу теперь со всеми вами поиграть. Сколько месяцев в году?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Дети: 12 месяцев.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Посмотрите внимательно на часы, сколько цифр на циферблате?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12.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Месяцы все идут по порядку, как и цифры на циферблате часов. Например: январь – 1, февраль – 2, апрель – 4.  Я буду называть месяц или число, вы должны мне ответить соответствие. (Например: май, ноябрь, 6, (провести соответствие – полгода и полчаса), сентябрь,  12,  март.)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Смекалистые вы. Ведь «братья» у календаря на стене висят не зря. 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 xml:space="preserve"> (Звучит спокойная шведская мелодия) Ну, а теперь пришла пора прощаться нам со Швецией, с городом Стокгольмом и возвращаться в свою страну. Как называется наша страна?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Россия.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А город, в котором мы живем?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Хабаровск.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Вам скорейшего выздоровления и послушания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01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01F4">
        <w:rPr>
          <w:rFonts w:ascii="Times New Roman" w:hAnsi="Times New Roman" w:cs="Times New Roman"/>
          <w:sz w:val="24"/>
          <w:szCs w:val="24"/>
        </w:rPr>
        <w:t xml:space="preserve">бращается к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Гуннару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1F4">
        <w:rPr>
          <w:rFonts w:ascii="Times New Roman" w:hAnsi="Times New Roman" w:cs="Times New Roman"/>
          <w:sz w:val="24"/>
          <w:szCs w:val="24"/>
        </w:rPr>
        <w:t>Гунилле</w:t>
      </w:r>
      <w:proofErr w:type="spellEnd"/>
      <w:r w:rsidRPr="000201F4">
        <w:rPr>
          <w:rFonts w:ascii="Times New Roman" w:hAnsi="Times New Roman" w:cs="Times New Roman"/>
          <w:sz w:val="24"/>
          <w:szCs w:val="24"/>
        </w:rPr>
        <w:t>).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Все вместе: До свидания!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Ребята, закрываем глазки (в это время раздается бой курантов).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Один, два, три, четыре, пять – можно глазки открывать.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Вот мы и дома.</w:t>
      </w:r>
    </w:p>
    <w:p w:rsidR="003D434F" w:rsidRPr="000201F4" w:rsidRDefault="003D434F" w:rsidP="003D4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Заключение.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Ребята, вы сегодня узнали много нового и интересного. Ответьте мне на вопрос. Для чего нужны человеку часы?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Чтобы знать время.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Воспитатель: Зачем человеку знать точное время.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t>Дети: Чтобы успевать делать добрые дела.</w:t>
      </w:r>
    </w:p>
    <w:p w:rsidR="003D434F" w:rsidRPr="000201F4" w:rsidRDefault="003D434F" w:rsidP="003D4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F4">
        <w:rPr>
          <w:rFonts w:ascii="Times New Roman" w:hAnsi="Times New Roman" w:cs="Times New Roman"/>
          <w:sz w:val="24"/>
          <w:szCs w:val="24"/>
        </w:rPr>
        <w:lastRenderedPageBreak/>
        <w:t>Воспитатель: Верно. Недаром часам дано магическое слово «Тик-Так», что напоминает стук сердца. Время бежит быстро, как бьются наши сердца, чтобы успеть сделать полезное дело, необходимо его беречь и правильно использовать. Вот и мы сделали полезное дело. Принесли знания и радость общения.</w:t>
      </w:r>
    </w:p>
    <w:p w:rsidR="005F181B" w:rsidRDefault="003D434F">
      <w:r w:rsidRPr="000201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5A308" wp14:editId="337C4E16">
            <wp:extent cx="5222240" cy="40828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714" cy="40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CE"/>
    <w:rsid w:val="003D434F"/>
    <w:rsid w:val="005F181B"/>
    <w:rsid w:val="00B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2500</Words>
  <Characters>14254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2019-02-17T11:05:00Z</dcterms:created>
  <dcterms:modified xsi:type="dcterms:W3CDTF">2019-02-17T11:08:00Z</dcterms:modified>
</cp:coreProperties>
</file>