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6D" w:rsidRDefault="00147D97" w:rsidP="00F64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FFC">
        <w:rPr>
          <w:rFonts w:ascii="Times New Roman" w:hAnsi="Times New Roman" w:cs="Times New Roman"/>
          <w:b/>
          <w:sz w:val="28"/>
          <w:szCs w:val="28"/>
        </w:rPr>
        <w:t>«</w:t>
      </w:r>
      <w:r w:rsidR="0004066D" w:rsidRPr="0004066D">
        <w:rPr>
          <w:rFonts w:ascii="Times New Roman" w:hAnsi="Times New Roman" w:cs="Times New Roman"/>
          <w:b/>
          <w:sz w:val="28"/>
          <w:szCs w:val="28"/>
        </w:rPr>
        <w:t>Квест-технология в экологическом образовании детей дошкольного возраста</w:t>
      </w:r>
      <w:r w:rsidR="00F64FFC">
        <w:rPr>
          <w:rFonts w:ascii="Times New Roman" w:hAnsi="Times New Roman" w:cs="Times New Roman"/>
          <w:b/>
          <w:sz w:val="28"/>
          <w:szCs w:val="28"/>
        </w:rPr>
        <w:t>»</w:t>
      </w:r>
    </w:p>
    <w:p w:rsidR="00F64FFC" w:rsidRPr="00F64FFC" w:rsidRDefault="00F64FFC" w:rsidP="00F64F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066D" w:rsidRPr="00851805" w:rsidRDefault="0004066D" w:rsidP="00040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85180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           </w:t>
      </w:r>
      <w:r w:rsidRPr="0098149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«Только та игра целесообразна, в которой ребенок активно действует, самостоятельно мыслит, строит, комбинирует, преодолевает трудности» </w:t>
      </w:r>
    </w:p>
    <w:p w:rsidR="0004066D" w:rsidRPr="00981495" w:rsidRDefault="0004066D" w:rsidP="000406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5180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                       </w:t>
      </w:r>
      <w:r w:rsidRPr="0085180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r w:rsidRPr="0098149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Макаренко А. С.</w:t>
      </w:r>
    </w:p>
    <w:p w:rsidR="0004066D" w:rsidRDefault="0004066D" w:rsidP="000406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Дошкольный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возраст – возраст почемучек.   </w:t>
      </w:r>
      <w:r w:rsidRPr="0098149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 любознательность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- это  естественное стремление ребёнка к приобретению  новых знаний. Вместе с тем, если не созданы соответствующие условия для формирования познавательной активности, природные возможности, как утверждает ряд учёных,  нейтрализуются: ребёнок становится пассивным в восприятии окружающего мира, теряет интерес к самому процессу познания.</w:t>
      </w:r>
    </w:p>
    <w:p w:rsidR="0004066D" w:rsidRPr="00981495" w:rsidRDefault="0004066D" w:rsidP="000406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 – это  приключенческая игра, которая подразумевает активность каждого ее участника.  Эта инновационная интерактивная форма организации образовательной деятельности, позволила вовлечь детей и их родителей в  увлекательный мир приключений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разнообразных событий.   В 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ходе решения игровых поисковых задач, она способств</w:t>
      </w:r>
      <w:r w:rsidRPr="008518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ует 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развитию активной, деятельностной </w:t>
      </w:r>
      <w:r w:rsidRPr="008518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позиции ребенка, развитию  у него любознательности и познавательного интереса.</w:t>
      </w:r>
    </w:p>
    <w:p w:rsidR="0004066D" w:rsidRPr="00981495" w:rsidRDefault="0004066D" w:rsidP="000406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вест-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технологии  реализуются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образовательные, развивающие и воспитательные задачи:</w:t>
      </w:r>
    </w:p>
    <w:p w:rsidR="0004066D" w:rsidRPr="00981495" w:rsidRDefault="0004066D" w:rsidP="0004066D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Образовательная -  вовлечение каждого ребенка в активный образовательный процесс посредством игровой деятельности;</w:t>
      </w:r>
    </w:p>
    <w:p w:rsidR="0004066D" w:rsidRPr="00981495" w:rsidRDefault="0004066D" w:rsidP="0004066D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Развивающая – развитие интереса, любознательности, поисковой и  познавательной активности,  творческих способностей каждого ребенка;</w:t>
      </w:r>
    </w:p>
    <w:p w:rsidR="0004066D" w:rsidRPr="0004066D" w:rsidRDefault="0004066D" w:rsidP="0004066D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Воспитательная – воспитание личной ответственности   за  выполнение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0406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работы.</w:t>
      </w:r>
    </w:p>
    <w:p w:rsidR="0004066D" w:rsidRDefault="0004066D" w:rsidP="000406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того чтобы эти задачи решались наиболее успешно, при разработке квест</w:t>
      </w:r>
      <w:r w:rsidRPr="008518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необходимо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объединить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усилия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всех педагогов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8518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ДОУ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разработать квест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таким об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разом, чтобы по ходу следования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 с детьми поработал каждый специалист (музыкальный руководитель, логопед, педагог-психолог, инструктор по физ. воспитанию). </w:t>
      </w:r>
    </w:p>
    <w:p w:rsidR="0004066D" w:rsidRPr="00981495" w:rsidRDefault="0004066D" w:rsidP="000406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Вся деятельность 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должна осуществляться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соответствии со  следующими принципами:</w:t>
      </w:r>
    </w:p>
    <w:p w:rsidR="0004066D" w:rsidRPr="00981495" w:rsidRDefault="0004066D" w:rsidP="0004066D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доступность,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т.е. задания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должны быть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приемлемо сложными для ребёнка;</w:t>
      </w:r>
    </w:p>
    <w:p w:rsidR="0004066D" w:rsidRPr="00981495" w:rsidRDefault="0004066D" w:rsidP="0004066D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системность – все  задания логически связаны друг с другом;</w:t>
      </w:r>
    </w:p>
    <w:p w:rsidR="0004066D" w:rsidRPr="00981495" w:rsidRDefault="0004066D" w:rsidP="0004066D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эмоциональная окрашенность заданий;</w:t>
      </w:r>
    </w:p>
    <w:p w:rsidR="0004066D" w:rsidRPr="0004066D" w:rsidRDefault="0004066D" w:rsidP="0004066D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разумность по времени, т.е. время на выполнение заданий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рассчитывается</w:t>
      </w:r>
      <w:r w:rsidRPr="0004066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таким образом, чтобы ребёнок не устал и сохранил интерес;</w:t>
      </w:r>
    </w:p>
    <w:p w:rsidR="0004066D" w:rsidRPr="00981495" w:rsidRDefault="0004066D" w:rsidP="0004066D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наличие видимого  конечного результата  и  обратной связи (т.е.,  на каждом этапе следования,   дети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должны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получа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ть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часть пазла,)</w:t>
      </w:r>
    </w:p>
    <w:p w:rsidR="0004066D" w:rsidRPr="00981495" w:rsidRDefault="0004066D" w:rsidP="0004066D">
      <w:pPr>
        <w:numPr>
          <w:ilvl w:val="0"/>
          <w:numId w:val="1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наличие интеграции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областей и всех  видов детской деятельности.</w:t>
      </w:r>
    </w:p>
    <w:p w:rsidR="0004066D" w:rsidRPr="00981495" w:rsidRDefault="0004066D" w:rsidP="000406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 подготовке и проведении квест</w:t>
      </w:r>
      <w:r w:rsidRPr="008518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 учитываются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три основных условия:</w:t>
      </w:r>
    </w:p>
    <w:p w:rsidR="0004066D" w:rsidRPr="00981495" w:rsidRDefault="0004066D" w:rsidP="0004066D">
      <w:pPr>
        <w:numPr>
          <w:ilvl w:val="0"/>
          <w:numId w:val="1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игры и задания  должны быть безопасными;</w:t>
      </w:r>
    </w:p>
    <w:p w:rsidR="0004066D" w:rsidRPr="00981495" w:rsidRDefault="0004066D" w:rsidP="0004066D">
      <w:pPr>
        <w:numPr>
          <w:ilvl w:val="0"/>
          <w:numId w:val="1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вопросы и задания должны соответствовать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возрасту;</w:t>
      </w:r>
    </w:p>
    <w:p w:rsidR="0004066D" w:rsidRPr="00981495" w:rsidRDefault="0004066D" w:rsidP="0004066D">
      <w:pPr>
        <w:numPr>
          <w:ilvl w:val="0"/>
          <w:numId w:val="1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споры и конфликты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должны решать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ся только мирным путем.</w:t>
      </w:r>
    </w:p>
    <w:p w:rsidR="0004066D" w:rsidRPr="00981495" w:rsidRDefault="0004066D" w:rsidP="000406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Предметно-развивающая среда -  «пусковой механизм» для познавательной мотивации и творческой активности ребенка.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Поэтому, при формировании предметно-развивающей среды по  содержанию квеста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учитывается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что это пространство, которое дает детям возможность воображать, придумывать, преодолевать. 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Для 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достижени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я 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поставленн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 цели - для  проведения всех к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вестов 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могут использоват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ь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ся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групповые помещения,  коридоры,  музыкальный и спортивный  залы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прогулочные площадки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04066D" w:rsidRPr="00981495" w:rsidRDefault="0004066D" w:rsidP="000406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ходе реализации квест-игры ест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ественным образом осуществляется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интеграция образовате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льных областей, комбинируются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разные виды детской деятельности и формы работы с детьми.</w:t>
      </w:r>
    </w:p>
    <w:p w:rsidR="0004066D" w:rsidRPr="00981495" w:rsidRDefault="0004066D" w:rsidP="000406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Задания  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могут быть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самыми разными: активными, творческими, интеллектуальными. Каждое задание -  ключ к преодолению или выполнению с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ледующей задачи. Они подбираются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таким образом, чтобы быть максимально оригинальными, интересными, соответствующими ситуации, на основе  имеющихся у детей, знаний,  и  умений -   не требующих специальной подготовки. </w:t>
      </w:r>
    </w:p>
    <w:p w:rsidR="00F6291D" w:rsidRDefault="0004066D" w:rsidP="00F629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Образова</w:t>
      </w:r>
      <w:r w:rsidR="00F6291D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тельный эффект квест-технологии</w:t>
      </w:r>
    </w:p>
    <w:p w:rsidR="0004066D" w:rsidRPr="00F6291D" w:rsidRDefault="0004066D" w:rsidP="00F629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Как показали результаты, квест-технология обладает огромным развивающим потенциалом. В процессе  игры 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проявляется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индивидуальность каждого ребенка, его самостоятельность, инициативность, поисковая активность.  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Квест-технология –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это  деятельность ребенка, в которой он самостояте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льно или совместно со взрослым открывает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или приобрет</w:t>
      </w:r>
      <w:r w:rsidR="00F629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ает</w:t>
      </w:r>
      <w:r w:rsidRPr="0098149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новый практический и социальный опыт. </w:t>
      </w:r>
    </w:p>
    <w:p w:rsidR="0004066D" w:rsidRDefault="0004066D" w:rsidP="000406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6291D" w:rsidRDefault="00F6291D" w:rsidP="000406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8229F1" w:rsidRPr="00E823D4" w:rsidRDefault="00E5371E" w:rsidP="00400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3D4">
        <w:rPr>
          <w:rFonts w:ascii="Times New Roman" w:hAnsi="Times New Roman" w:cs="Times New Roman"/>
          <w:sz w:val="28"/>
          <w:szCs w:val="28"/>
        </w:rPr>
        <w:t>Экологическая квест-игра</w:t>
      </w:r>
    </w:p>
    <w:p w:rsidR="00E5371E" w:rsidRPr="00E823D4" w:rsidRDefault="00E5371E" w:rsidP="004008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23D4">
        <w:rPr>
          <w:rFonts w:ascii="Times New Roman" w:hAnsi="Times New Roman" w:cs="Times New Roman"/>
          <w:b/>
          <w:i/>
          <w:sz w:val="28"/>
          <w:szCs w:val="28"/>
        </w:rPr>
        <w:t xml:space="preserve">«Путешествие по страницам Красной </w:t>
      </w:r>
      <w:r w:rsidR="00CE086A" w:rsidRPr="00E823D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E823D4">
        <w:rPr>
          <w:rFonts w:ascii="Times New Roman" w:hAnsi="Times New Roman" w:cs="Times New Roman"/>
          <w:b/>
          <w:i/>
          <w:sz w:val="28"/>
          <w:szCs w:val="28"/>
        </w:rPr>
        <w:t>ниги»</w:t>
      </w:r>
    </w:p>
    <w:p w:rsidR="004008DA" w:rsidRPr="00E823D4" w:rsidRDefault="00E5371E" w:rsidP="004008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3D4">
        <w:rPr>
          <w:rFonts w:ascii="Times New Roman" w:hAnsi="Times New Roman" w:cs="Times New Roman"/>
          <w:sz w:val="28"/>
          <w:szCs w:val="28"/>
        </w:rPr>
        <w:lastRenderedPageBreak/>
        <w:t>для детей старшего дошкольного возраста</w:t>
      </w:r>
    </w:p>
    <w:p w:rsidR="00F6291D" w:rsidRDefault="00E5371E" w:rsidP="00CE086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 xml:space="preserve">Экологическая квест-игра «Путешествие по страницам Красной книги» является игрой, целью которой является закрепление знаний детей </w:t>
      </w:r>
      <w:r w:rsidR="00F6291D">
        <w:rPr>
          <w:rFonts w:ascii="Times New Roman" w:hAnsi="Times New Roman" w:cs="Times New Roman"/>
          <w:sz w:val="28"/>
          <w:szCs w:val="28"/>
        </w:rPr>
        <w:t>дошкольного возраста о Красной к</w:t>
      </w:r>
      <w:r w:rsidRPr="00CE086A">
        <w:rPr>
          <w:rFonts w:ascii="Times New Roman" w:hAnsi="Times New Roman" w:cs="Times New Roman"/>
          <w:sz w:val="28"/>
          <w:szCs w:val="28"/>
        </w:rPr>
        <w:t xml:space="preserve">ниге РФ,  бережном отношения к живой природе. </w:t>
      </w:r>
    </w:p>
    <w:p w:rsidR="00F6291D" w:rsidRDefault="00E5371E" w:rsidP="00CE086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 xml:space="preserve">В ходе игры дошкольники закрепляют и усваивают практическое значение Красной </w:t>
      </w:r>
      <w:r w:rsidR="00F6291D">
        <w:rPr>
          <w:rFonts w:ascii="Times New Roman" w:hAnsi="Times New Roman" w:cs="Times New Roman"/>
          <w:sz w:val="28"/>
          <w:szCs w:val="28"/>
        </w:rPr>
        <w:t>к</w:t>
      </w:r>
      <w:r w:rsidRPr="00CE086A">
        <w:rPr>
          <w:rFonts w:ascii="Times New Roman" w:hAnsi="Times New Roman" w:cs="Times New Roman"/>
          <w:sz w:val="28"/>
          <w:szCs w:val="28"/>
        </w:rPr>
        <w:t xml:space="preserve">ниги в спасении исчезающих и восстановлении редких видов. Многие задания способствуют возможности показать знания об охраняемых растений и животных. </w:t>
      </w:r>
    </w:p>
    <w:p w:rsidR="004008DA" w:rsidRPr="00CE086A" w:rsidRDefault="00E5371E" w:rsidP="00CE086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>Игра проводится между 6 командами по 7 станциям: Зеленая, Голубая (Водная), Заповедная, Голоса природы, Загадочная, SOS!, Мастерская Красной Книги. Игра рассчитана на детей от 5 до 7 лет, На станциях детям предлагаются задания:  которые они должны выполнить. Предлагаемая игра мож</w:t>
      </w:r>
      <w:r w:rsidR="004008DA" w:rsidRPr="00CE086A">
        <w:rPr>
          <w:rFonts w:ascii="Times New Roman" w:hAnsi="Times New Roman" w:cs="Times New Roman"/>
          <w:sz w:val="28"/>
          <w:szCs w:val="28"/>
        </w:rPr>
        <w:t>но</w:t>
      </w:r>
      <w:r w:rsidRPr="00CE086A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4008DA" w:rsidRPr="00CE086A">
        <w:rPr>
          <w:rFonts w:ascii="Times New Roman" w:hAnsi="Times New Roman" w:cs="Times New Roman"/>
          <w:sz w:val="28"/>
          <w:szCs w:val="28"/>
        </w:rPr>
        <w:t>ь</w:t>
      </w:r>
      <w:r w:rsidRPr="00CE086A">
        <w:rPr>
          <w:rFonts w:ascii="Times New Roman" w:hAnsi="Times New Roman" w:cs="Times New Roman"/>
          <w:sz w:val="28"/>
          <w:szCs w:val="28"/>
        </w:rPr>
        <w:t xml:space="preserve"> как в помещении, так и на природе.</w:t>
      </w:r>
      <w:r w:rsidR="004008DA" w:rsidRPr="00CE0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DA" w:rsidRPr="00CE086A" w:rsidRDefault="004008DA" w:rsidP="00CE086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>Игра является активным средством идеологического воздействия, определяет значимую роль и место игры в воспитательном процессе. Данная игра способствует воспитанию экологической грамотности бережному отношению к природе. Проводится как в природе, так и в помещении. Оптимальное количество команд может соответствовать количеству станций. Для количества детей в команде нет ограничений, так как игра с одновременным участие всех. Имеется элемент соревнования. Игра проходит в свободном режиме, проходит весело и интересно, поощряется творчество и инициатива, самостоятельность.</w:t>
      </w:r>
    </w:p>
    <w:p w:rsidR="00E5371E" w:rsidRPr="00CE086A" w:rsidRDefault="00E5371E" w:rsidP="00CE086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E086A">
        <w:rPr>
          <w:rFonts w:ascii="Times New Roman" w:hAnsi="Times New Roman" w:cs="Times New Roman"/>
          <w:sz w:val="28"/>
          <w:szCs w:val="28"/>
        </w:rPr>
        <w:t xml:space="preserve"> игры: закрепление знаний детей дошкольного возраста о Красной Книге РФ, воспитание бережного отношения к живой природе у детей старшего дошкольного возраста.</w:t>
      </w:r>
    </w:p>
    <w:p w:rsidR="00E5371E" w:rsidRPr="00CE086A" w:rsidRDefault="004008DA" w:rsidP="00CE086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ab/>
      </w:r>
      <w:r w:rsidR="00E5371E" w:rsidRPr="00CE086A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E5371E" w:rsidRPr="00CE086A"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E5371E" w:rsidRPr="00CE086A" w:rsidRDefault="00E5371E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>1.</w:t>
      </w:r>
      <w:r w:rsidR="003015DE">
        <w:rPr>
          <w:rFonts w:ascii="Times New Roman" w:hAnsi="Times New Roman" w:cs="Times New Roman"/>
          <w:sz w:val="28"/>
          <w:szCs w:val="28"/>
        </w:rPr>
        <w:t xml:space="preserve"> </w:t>
      </w:r>
      <w:r w:rsidRPr="00CE086A">
        <w:rPr>
          <w:rFonts w:ascii="Times New Roman" w:hAnsi="Times New Roman" w:cs="Times New Roman"/>
          <w:sz w:val="28"/>
          <w:szCs w:val="28"/>
        </w:rPr>
        <w:t>Развивать познавательные способности (внимание, память, мышление, формировать коммуникативные умения детей, умение быстро находить правильные ответы</w:t>
      </w:r>
    </w:p>
    <w:p w:rsidR="00E5371E" w:rsidRPr="00CE086A" w:rsidRDefault="00E5371E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 xml:space="preserve">2. Расширить и закреплять знания о </w:t>
      </w:r>
      <w:r w:rsidR="00CE086A" w:rsidRPr="00CE086A">
        <w:rPr>
          <w:rFonts w:ascii="Times New Roman" w:hAnsi="Times New Roman" w:cs="Times New Roman"/>
          <w:sz w:val="28"/>
          <w:szCs w:val="28"/>
        </w:rPr>
        <w:t>К</w:t>
      </w:r>
      <w:r w:rsidRPr="00CE086A">
        <w:rPr>
          <w:rFonts w:ascii="Times New Roman" w:hAnsi="Times New Roman" w:cs="Times New Roman"/>
          <w:sz w:val="28"/>
          <w:szCs w:val="28"/>
        </w:rPr>
        <w:t>расной Книге, её практическом значении - спасение исчезающих и восстановление редких видов</w:t>
      </w:r>
    </w:p>
    <w:p w:rsidR="00E5371E" w:rsidRPr="00CE086A" w:rsidRDefault="003015DE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371E" w:rsidRPr="00CE086A">
        <w:rPr>
          <w:rFonts w:ascii="Times New Roman" w:hAnsi="Times New Roman" w:cs="Times New Roman"/>
          <w:sz w:val="28"/>
          <w:szCs w:val="28"/>
        </w:rPr>
        <w:t>. Воспитывать любовь к природе и бережному отношению к ней.</w:t>
      </w:r>
    </w:p>
    <w:p w:rsidR="004008DA" w:rsidRPr="00CE086A" w:rsidRDefault="004008DA" w:rsidP="00CE086A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</w:p>
    <w:p w:rsidR="004008DA" w:rsidRPr="00CE086A" w:rsidRDefault="004008DA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>Знакомство с редкими животными и растениями Тамбовской области (птицы, животные, растения), разучивание стихов о природе, знакомство-беседа  с Красной книгой, чтение произведений о животных,  рассматривание страниц Красной книги, иллюстраций о природе.</w:t>
      </w:r>
    </w:p>
    <w:p w:rsidR="004008DA" w:rsidRPr="00CE086A" w:rsidRDefault="004008DA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>Создание запрещающего знака (по аналогии со знаками дорожного движения) экологической направленности. Подготовка его защиты (в пределах 1,5 минут).</w:t>
      </w:r>
    </w:p>
    <w:p w:rsidR="003015DE" w:rsidRDefault="004008DA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>Знакомство с загадками, детскими песнями о зверях и птицах.</w:t>
      </w:r>
    </w:p>
    <w:p w:rsidR="003015DE" w:rsidRDefault="004008DA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>Подготовка раскрасок и материалов для проведения конкурсов, викторины.</w:t>
      </w:r>
    </w:p>
    <w:p w:rsidR="003015DE" w:rsidRDefault="004008DA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lastRenderedPageBreak/>
        <w:t>Посещение библиотеки и знакомство с книгами о редких животных.</w:t>
      </w:r>
    </w:p>
    <w:p w:rsidR="003015DE" w:rsidRDefault="004008DA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>Родителям</w:t>
      </w:r>
      <w:r w:rsidRPr="00CE086A">
        <w:rPr>
          <w:rFonts w:ascii="Times New Roman" w:hAnsi="Times New Roman" w:cs="Times New Roman"/>
          <w:sz w:val="28"/>
          <w:szCs w:val="28"/>
        </w:rPr>
        <w:t xml:space="preserve">  были даны домашние задания: изготовить запрещающие экологические знаки, карточки с загадками, разрезные картинки с изображением животных  Красной Книги, раскраски с видами редких животных, для проведения  для опыта: фильтры</w:t>
      </w:r>
      <w:r w:rsidR="00CE086A">
        <w:rPr>
          <w:rFonts w:ascii="Times New Roman" w:hAnsi="Times New Roman" w:cs="Times New Roman"/>
          <w:sz w:val="28"/>
          <w:szCs w:val="28"/>
        </w:rPr>
        <w:t xml:space="preserve"> </w:t>
      </w:r>
      <w:r w:rsidRPr="00CE086A">
        <w:rPr>
          <w:rFonts w:ascii="Times New Roman" w:hAnsi="Times New Roman" w:cs="Times New Roman"/>
          <w:sz w:val="28"/>
          <w:szCs w:val="28"/>
        </w:rPr>
        <w:t>(салфетки, вата, ватные диски, бинт или марля), закрашенная, загрязненная землей  вода,  колбы,  награды для победителей.</w:t>
      </w:r>
    </w:p>
    <w:p w:rsidR="003015DE" w:rsidRDefault="00E5371E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>Сюжет игры</w:t>
      </w:r>
      <w:r w:rsidRPr="00CE086A">
        <w:rPr>
          <w:rFonts w:ascii="Times New Roman" w:hAnsi="Times New Roman" w:cs="Times New Roman"/>
          <w:sz w:val="28"/>
          <w:szCs w:val="28"/>
        </w:rPr>
        <w:t xml:space="preserve"> заключается в путешествии по страницам Красной книги. Игра командная проходит по </w:t>
      </w:r>
      <w:r w:rsidR="008840CA" w:rsidRPr="00CE086A">
        <w:rPr>
          <w:rFonts w:ascii="Times New Roman" w:hAnsi="Times New Roman" w:cs="Times New Roman"/>
          <w:sz w:val="28"/>
          <w:szCs w:val="28"/>
        </w:rPr>
        <w:t xml:space="preserve">7 </w:t>
      </w:r>
      <w:r w:rsidRPr="00CE086A">
        <w:rPr>
          <w:rFonts w:ascii="Times New Roman" w:hAnsi="Times New Roman" w:cs="Times New Roman"/>
          <w:sz w:val="28"/>
          <w:szCs w:val="28"/>
        </w:rPr>
        <w:t xml:space="preserve"> станциям с маршрутным листом и одновременным участием всех играющих. Движение по станциям осуществляется по жребию по кругу от станции к станции.</w:t>
      </w:r>
    </w:p>
    <w:p w:rsidR="003015DE" w:rsidRDefault="006D6C63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 xml:space="preserve">1станция </w:t>
      </w:r>
      <w:r w:rsidRPr="00CE086A">
        <w:rPr>
          <w:rFonts w:ascii="Times New Roman" w:hAnsi="Times New Roman" w:cs="Times New Roman"/>
          <w:sz w:val="28"/>
          <w:szCs w:val="28"/>
        </w:rPr>
        <w:t>-</w:t>
      </w:r>
      <w:r w:rsidR="008840CA" w:rsidRPr="00CE086A">
        <w:rPr>
          <w:rFonts w:ascii="Times New Roman" w:hAnsi="Times New Roman" w:cs="Times New Roman"/>
          <w:sz w:val="28"/>
          <w:szCs w:val="28"/>
        </w:rPr>
        <w:t xml:space="preserve">  Зеленая</w:t>
      </w:r>
      <w:r w:rsidRPr="00CE086A">
        <w:rPr>
          <w:rFonts w:ascii="Times New Roman" w:hAnsi="Times New Roman" w:cs="Times New Roman"/>
          <w:sz w:val="28"/>
          <w:szCs w:val="28"/>
        </w:rPr>
        <w:t>. Д</w:t>
      </w:r>
      <w:r w:rsidR="008840CA" w:rsidRPr="00CE086A">
        <w:rPr>
          <w:rFonts w:ascii="Times New Roman" w:hAnsi="Times New Roman" w:cs="Times New Roman"/>
          <w:sz w:val="28"/>
          <w:szCs w:val="28"/>
        </w:rPr>
        <w:t>ети выполняют задание «Помоги сохранить животных!»</w:t>
      </w:r>
      <w:r w:rsidR="003015DE">
        <w:rPr>
          <w:rFonts w:ascii="Times New Roman" w:hAnsi="Times New Roman" w:cs="Times New Roman"/>
          <w:sz w:val="28"/>
          <w:szCs w:val="28"/>
        </w:rPr>
        <w:t xml:space="preserve">. </w:t>
      </w:r>
      <w:r w:rsidR="008840CA" w:rsidRPr="00CE086A">
        <w:rPr>
          <w:rFonts w:ascii="Times New Roman" w:hAnsi="Times New Roman" w:cs="Times New Roman"/>
          <w:sz w:val="28"/>
          <w:szCs w:val="28"/>
        </w:rPr>
        <w:t>Отвечая  на вопросы экологической викторины, дети  находят правильное решение проблемы.</w:t>
      </w:r>
    </w:p>
    <w:p w:rsidR="006D6C63" w:rsidRPr="00CE086A" w:rsidRDefault="006D6C63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>2 станция</w:t>
      </w:r>
      <w:r w:rsidRPr="00CE086A">
        <w:rPr>
          <w:rFonts w:ascii="Times New Roman" w:hAnsi="Times New Roman" w:cs="Times New Roman"/>
          <w:sz w:val="28"/>
          <w:szCs w:val="28"/>
        </w:rPr>
        <w:t xml:space="preserve"> - Голубая (Водная) Исследовательская  деятельность. </w:t>
      </w:r>
    </w:p>
    <w:p w:rsidR="003015DE" w:rsidRDefault="006D6C63" w:rsidP="00CE086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ab/>
        <w:t>Задание «Помоги очистить воду!» С помощью предложенных материалов (ватные диски, марля, салфетки) дети очищают  воду от загрязнения и делают вывод о необходимости сохранения водных ресурсов.</w:t>
      </w:r>
    </w:p>
    <w:p w:rsidR="003015DE" w:rsidRDefault="006D6C63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>3 станция</w:t>
      </w:r>
      <w:r w:rsidRPr="00CE086A">
        <w:rPr>
          <w:rFonts w:ascii="Times New Roman" w:hAnsi="Times New Roman" w:cs="Times New Roman"/>
          <w:sz w:val="28"/>
          <w:szCs w:val="28"/>
        </w:rPr>
        <w:t xml:space="preserve"> – Заповедная.</w:t>
      </w:r>
      <w:r w:rsidRPr="00CE086A">
        <w:rPr>
          <w:rFonts w:ascii="Times New Roman" w:hAnsi="Times New Roman" w:cs="Times New Roman"/>
          <w:sz w:val="28"/>
          <w:szCs w:val="28"/>
        </w:rPr>
        <w:tab/>
        <w:t>Задание «Рассмотрите фотографии животных и птиц, выберите те из них, которые занесены в Красную Книгу. Почему страницы Красной Книги разного цвета? Зачем нужны заповедники? Обоснование выбора.</w:t>
      </w:r>
    </w:p>
    <w:p w:rsidR="006D6C63" w:rsidRPr="00CE086A" w:rsidRDefault="006D6C63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>4 станция</w:t>
      </w:r>
      <w:r w:rsidRPr="00CE086A">
        <w:rPr>
          <w:rFonts w:ascii="Times New Roman" w:hAnsi="Times New Roman" w:cs="Times New Roman"/>
          <w:sz w:val="28"/>
          <w:szCs w:val="28"/>
        </w:rPr>
        <w:t xml:space="preserve"> -  Пернатая, хвостатая. Задание «Прослушайте записи голосов птиц, обитающих в Тамбовской области. Назовите их. </w:t>
      </w:r>
    </w:p>
    <w:p w:rsidR="003015DE" w:rsidRDefault="006D6C63" w:rsidP="00CE086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 xml:space="preserve">Работа с карточкой. Подумайте, какому зверю принадлежит конкретный след. Назовите животное. </w:t>
      </w:r>
    </w:p>
    <w:p w:rsidR="006D6C63" w:rsidRPr="003015DE" w:rsidRDefault="006D6C63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>Музыкальная пауза</w:t>
      </w:r>
    </w:p>
    <w:p w:rsidR="003015DE" w:rsidRDefault="006D6C63" w:rsidP="00CE086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sz w:val="28"/>
          <w:szCs w:val="28"/>
        </w:rPr>
        <w:t>Послушайте мелодию и угадайте песню. «В траве сидел кузнечик», «Воробей», «Лесной олень» и другие. Изобразите движение главных героев песен.</w:t>
      </w:r>
    </w:p>
    <w:p w:rsidR="003015DE" w:rsidRDefault="006D6C63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>5 станция</w:t>
      </w:r>
      <w:r w:rsidRPr="00CE086A">
        <w:rPr>
          <w:rFonts w:ascii="Times New Roman" w:hAnsi="Times New Roman" w:cs="Times New Roman"/>
          <w:sz w:val="28"/>
          <w:szCs w:val="28"/>
        </w:rPr>
        <w:t xml:space="preserve"> – Загадочная.</w:t>
      </w:r>
      <w:r w:rsidRPr="00CE086A">
        <w:rPr>
          <w:rFonts w:ascii="Times New Roman" w:hAnsi="Times New Roman" w:cs="Times New Roman"/>
          <w:sz w:val="28"/>
          <w:szCs w:val="28"/>
        </w:rPr>
        <w:tab/>
        <w:t>Конкурс капитанов команд</w:t>
      </w:r>
      <w:r w:rsidR="004008DA" w:rsidRPr="00CE086A">
        <w:rPr>
          <w:rFonts w:ascii="Times New Roman" w:hAnsi="Times New Roman" w:cs="Times New Roman"/>
          <w:sz w:val="28"/>
          <w:szCs w:val="28"/>
        </w:rPr>
        <w:t xml:space="preserve"> – «</w:t>
      </w:r>
      <w:r w:rsidRPr="00CE086A">
        <w:rPr>
          <w:rFonts w:ascii="Times New Roman" w:hAnsi="Times New Roman" w:cs="Times New Roman"/>
          <w:sz w:val="28"/>
          <w:szCs w:val="28"/>
        </w:rPr>
        <w:t>Отгадай загадку</w:t>
      </w:r>
      <w:r w:rsidR="004008DA" w:rsidRPr="00CE086A">
        <w:rPr>
          <w:rFonts w:ascii="Times New Roman" w:hAnsi="Times New Roman" w:cs="Times New Roman"/>
          <w:sz w:val="28"/>
          <w:szCs w:val="28"/>
        </w:rPr>
        <w:t>»</w:t>
      </w:r>
      <w:r w:rsidRPr="00CE086A">
        <w:rPr>
          <w:rFonts w:ascii="Times New Roman" w:hAnsi="Times New Roman" w:cs="Times New Roman"/>
          <w:sz w:val="28"/>
          <w:szCs w:val="28"/>
        </w:rPr>
        <w:t>.</w:t>
      </w:r>
    </w:p>
    <w:p w:rsidR="003015DE" w:rsidRDefault="004008DA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>6 станция</w:t>
      </w:r>
      <w:r w:rsidRPr="00CE086A">
        <w:rPr>
          <w:rFonts w:ascii="Times New Roman" w:hAnsi="Times New Roman" w:cs="Times New Roman"/>
          <w:sz w:val="28"/>
          <w:szCs w:val="28"/>
        </w:rPr>
        <w:t xml:space="preserve"> - </w:t>
      </w:r>
      <w:r w:rsidR="006D6C63" w:rsidRPr="00CE086A">
        <w:rPr>
          <w:rFonts w:ascii="Times New Roman" w:hAnsi="Times New Roman" w:cs="Times New Roman"/>
          <w:sz w:val="28"/>
          <w:szCs w:val="28"/>
        </w:rPr>
        <w:t>SOS!</w:t>
      </w:r>
      <w:r w:rsidRPr="00CE086A">
        <w:rPr>
          <w:rFonts w:ascii="Times New Roman" w:hAnsi="Times New Roman" w:cs="Times New Roman"/>
          <w:sz w:val="28"/>
          <w:szCs w:val="28"/>
        </w:rPr>
        <w:t xml:space="preserve">  </w:t>
      </w:r>
      <w:r w:rsidR="006D6C63" w:rsidRPr="00CE086A">
        <w:rPr>
          <w:rFonts w:ascii="Times New Roman" w:hAnsi="Times New Roman" w:cs="Times New Roman"/>
          <w:sz w:val="28"/>
          <w:szCs w:val="28"/>
        </w:rPr>
        <w:t>SOS!</w:t>
      </w:r>
      <w:r w:rsidRPr="00CE086A">
        <w:rPr>
          <w:rFonts w:ascii="Times New Roman" w:hAnsi="Times New Roman" w:cs="Times New Roman"/>
          <w:sz w:val="28"/>
          <w:szCs w:val="28"/>
        </w:rPr>
        <w:t xml:space="preserve"> Задание «</w:t>
      </w:r>
      <w:r w:rsidR="006D6C63" w:rsidRPr="00CE086A">
        <w:rPr>
          <w:rFonts w:ascii="Times New Roman" w:hAnsi="Times New Roman" w:cs="Times New Roman"/>
          <w:sz w:val="28"/>
          <w:szCs w:val="28"/>
        </w:rPr>
        <w:t>Для чего нужны  запрещающие знаки?</w:t>
      </w:r>
      <w:r w:rsidRPr="00CE086A">
        <w:rPr>
          <w:rFonts w:ascii="Times New Roman" w:hAnsi="Times New Roman" w:cs="Times New Roman"/>
          <w:sz w:val="28"/>
          <w:szCs w:val="28"/>
        </w:rPr>
        <w:t>» Дети объясняют, ч</w:t>
      </w:r>
      <w:r w:rsidR="006D6C63" w:rsidRPr="00CE086A">
        <w:rPr>
          <w:rFonts w:ascii="Times New Roman" w:hAnsi="Times New Roman" w:cs="Times New Roman"/>
          <w:sz w:val="28"/>
          <w:szCs w:val="28"/>
        </w:rPr>
        <w:t xml:space="preserve">то означает </w:t>
      </w:r>
      <w:r w:rsidRPr="00CE086A">
        <w:rPr>
          <w:rFonts w:ascii="Times New Roman" w:hAnsi="Times New Roman" w:cs="Times New Roman"/>
          <w:sz w:val="28"/>
          <w:szCs w:val="28"/>
        </w:rPr>
        <w:t xml:space="preserve">предложенный команде </w:t>
      </w:r>
      <w:r w:rsidR="006D6C63" w:rsidRPr="00CE086A">
        <w:rPr>
          <w:rFonts w:ascii="Times New Roman" w:hAnsi="Times New Roman" w:cs="Times New Roman"/>
          <w:sz w:val="28"/>
          <w:szCs w:val="28"/>
        </w:rPr>
        <w:t>запрещающий экологический знак (1 минута).</w:t>
      </w:r>
    </w:p>
    <w:p w:rsidR="00E5371E" w:rsidRPr="00CE086A" w:rsidRDefault="004008DA" w:rsidP="003015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6A">
        <w:rPr>
          <w:rFonts w:ascii="Times New Roman" w:hAnsi="Times New Roman" w:cs="Times New Roman"/>
          <w:b/>
          <w:i/>
          <w:sz w:val="28"/>
          <w:szCs w:val="28"/>
        </w:rPr>
        <w:t>7 станция</w:t>
      </w:r>
      <w:r w:rsidRPr="00CE086A">
        <w:rPr>
          <w:rFonts w:ascii="Times New Roman" w:hAnsi="Times New Roman" w:cs="Times New Roman"/>
          <w:sz w:val="28"/>
          <w:szCs w:val="28"/>
        </w:rPr>
        <w:t xml:space="preserve"> - </w:t>
      </w:r>
      <w:r w:rsidR="006D6C63" w:rsidRPr="00CE086A">
        <w:rPr>
          <w:rFonts w:ascii="Times New Roman" w:hAnsi="Times New Roman" w:cs="Times New Roman"/>
          <w:sz w:val="28"/>
          <w:szCs w:val="28"/>
        </w:rPr>
        <w:t>Мастерская Красной Книги</w:t>
      </w:r>
      <w:r w:rsidRPr="00CE086A">
        <w:rPr>
          <w:rFonts w:ascii="Times New Roman" w:hAnsi="Times New Roman" w:cs="Times New Roman"/>
          <w:sz w:val="28"/>
          <w:szCs w:val="28"/>
        </w:rPr>
        <w:t>. Задание «</w:t>
      </w:r>
      <w:r w:rsidR="006D6C63" w:rsidRPr="00CE086A">
        <w:rPr>
          <w:rFonts w:ascii="Times New Roman" w:hAnsi="Times New Roman" w:cs="Times New Roman"/>
          <w:sz w:val="28"/>
          <w:szCs w:val="28"/>
        </w:rPr>
        <w:t>Создай свою страницу Красной Книги</w:t>
      </w:r>
      <w:r w:rsidRPr="00CE086A">
        <w:rPr>
          <w:rFonts w:ascii="Times New Roman" w:hAnsi="Times New Roman" w:cs="Times New Roman"/>
          <w:sz w:val="28"/>
          <w:szCs w:val="28"/>
        </w:rPr>
        <w:t>»</w:t>
      </w:r>
      <w:r w:rsidR="006D6C63" w:rsidRPr="00CE086A">
        <w:rPr>
          <w:rFonts w:ascii="Times New Roman" w:hAnsi="Times New Roman" w:cs="Times New Roman"/>
          <w:sz w:val="28"/>
          <w:szCs w:val="28"/>
        </w:rPr>
        <w:t>.</w:t>
      </w:r>
      <w:r w:rsidRPr="00CE086A">
        <w:rPr>
          <w:rFonts w:ascii="Times New Roman" w:hAnsi="Times New Roman" w:cs="Times New Roman"/>
          <w:sz w:val="28"/>
          <w:szCs w:val="28"/>
        </w:rPr>
        <w:t xml:space="preserve"> Надо </w:t>
      </w:r>
      <w:r w:rsidR="006D6C63" w:rsidRPr="00CE086A">
        <w:rPr>
          <w:rFonts w:ascii="Times New Roman" w:hAnsi="Times New Roman" w:cs="Times New Roman"/>
          <w:sz w:val="28"/>
          <w:szCs w:val="28"/>
        </w:rPr>
        <w:t xml:space="preserve"> </w:t>
      </w:r>
      <w:r w:rsidRPr="00CE086A">
        <w:rPr>
          <w:rFonts w:ascii="Times New Roman" w:hAnsi="Times New Roman" w:cs="Times New Roman"/>
          <w:sz w:val="28"/>
          <w:szCs w:val="28"/>
        </w:rPr>
        <w:t>нарисовать или</w:t>
      </w:r>
      <w:r w:rsidR="006D6C63" w:rsidRPr="00CE086A">
        <w:rPr>
          <w:rFonts w:ascii="Times New Roman" w:hAnsi="Times New Roman" w:cs="Times New Roman"/>
          <w:sz w:val="28"/>
          <w:szCs w:val="28"/>
        </w:rPr>
        <w:t xml:space="preserve"> раскрас</w:t>
      </w:r>
      <w:r w:rsidRPr="00CE086A">
        <w:rPr>
          <w:rFonts w:ascii="Times New Roman" w:hAnsi="Times New Roman" w:cs="Times New Roman"/>
          <w:sz w:val="28"/>
          <w:szCs w:val="28"/>
        </w:rPr>
        <w:t xml:space="preserve">ить </w:t>
      </w:r>
      <w:r w:rsidR="006D6C63" w:rsidRPr="00CE086A">
        <w:rPr>
          <w:rFonts w:ascii="Times New Roman" w:hAnsi="Times New Roman" w:cs="Times New Roman"/>
          <w:sz w:val="28"/>
          <w:szCs w:val="28"/>
        </w:rPr>
        <w:t xml:space="preserve"> животное или птицу</w:t>
      </w:r>
      <w:r w:rsidRPr="00CE086A">
        <w:rPr>
          <w:rFonts w:ascii="Times New Roman" w:hAnsi="Times New Roman" w:cs="Times New Roman"/>
          <w:sz w:val="28"/>
          <w:szCs w:val="28"/>
        </w:rPr>
        <w:t xml:space="preserve"> Красной Книги Тамбовской области и объяснить свой выбор</w:t>
      </w:r>
      <w:r w:rsidR="006D6C63" w:rsidRPr="00CE086A">
        <w:rPr>
          <w:rFonts w:ascii="Times New Roman" w:hAnsi="Times New Roman" w:cs="Times New Roman"/>
          <w:sz w:val="28"/>
          <w:szCs w:val="28"/>
        </w:rPr>
        <w:t>.</w:t>
      </w:r>
    </w:p>
    <w:p w:rsidR="00CE086A" w:rsidRDefault="00CE086A" w:rsidP="00400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5DE" w:rsidRDefault="003015DE" w:rsidP="00400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5DE" w:rsidRDefault="003015DE" w:rsidP="00400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5DE" w:rsidRDefault="003015DE" w:rsidP="00400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5DE" w:rsidRDefault="003015DE" w:rsidP="00400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94A" w:rsidRPr="003015DE" w:rsidRDefault="003015DE" w:rsidP="00301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DE">
        <w:rPr>
          <w:rFonts w:ascii="Times New Roman" w:hAnsi="Times New Roman" w:cs="Times New Roman"/>
          <w:b/>
          <w:sz w:val="28"/>
          <w:szCs w:val="28"/>
        </w:rPr>
        <w:t>М</w:t>
      </w:r>
      <w:r w:rsidR="0090094A" w:rsidRPr="003015DE">
        <w:rPr>
          <w:rFonts w:ascii="Times New Roman" w:hAnsi="Times New Roman" w:cs="Times New Roman"/>
          <w:b/>
          <w:sz w:val="28"/>
          <w:szCs w:val="28"/>
        </w:rPr>
        <w:t>аршрутн</w:t>
      </w:r>
      <w:r w:rsidR="00901CD9" w:rsidRPr="003015DE">
        <w:rPr>
          <w:rFonts w:ascii="Times New Roman" w:hAnsi="Times New Roman" w:cs="Times New Roman"/>
          <w:b/>
          <w:sz w:val="28"/>
          <w:szCs w:val="28"/>
        </w:rPr>
        <w:t>ый</w:t>
      </w:r>
      <w:r w:rsidR="0090094A" w:rsidRPr="003015DE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 w:rsidR="00901CD9" w:rsidRPr="003015DE">
        <w:rPr>
          <w:rFonts w:ascii="Times New Roman" w:hAnsi="Times New Roman" w:cs="Times New Roman"/>
          <w:b/>
          <w:sz w:val="28"/>
          <w:szCs w:val="28"/>
        </w:rPr>
        <w:t xml:space="preserve"> экологического </w:t>
      </w:r>
      <w:r w:rsidR="00E5371E" w:rsidRPr="003015DE">
        <w:rPr>
          <w:rFonts w:ascii="Times New Roman" w:hAnsi="Times New Roman" w:cs="Times New Roman"/>
          <w:b/>
          <w:sz w:val="28"/>
          <w:szCs w:val="28"/>
        </w:rPr>
        <w:t>квеста</w:t>
      </w:r>
    </w:p>
    <w:tbl>
      <w:tblPr>
        <w:tblStyle w:val="a4"/>
        <w:tblW w:w="9214" w:type="dxa"/>
        <w:tblInd w:w="250" w:type="dxa"/>
        <w:tblLayout w:type="fixed"/>
        <w:tblLook w:val="04A0"/>
      </w:tblPr>
      <w:tblGrid>
        <w:gridCol w:w="407"/>
        <w:gridCol w:w="1578"/>
        <w:gridCol w:w="4677"/>
        <w:gridCol w:w="1418"/>
        <w:gridCol w:w="1134"/>
      </w:tblGrid>
      <w:tr w:rsidR="006E1CDB" w:rsidRPr="001B5D09" w:rsidTr="00E823D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Содержание конкурса-станции</w:t>
            </w:r>
          </w:p>
          <w:p w:rsidR="00E5371E" w:rsidRPr="00CE086A" w:rsidRDefault="00E5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(содержание задания в приложении)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A17207" w:rsidRDefault="006E1CDB" w:rsidP="00AD7403">
            <w:pPr>
              <w:jc w:val="center"/>
              <w:rPr>
                <w:rFonts w:ascii="Times New Roman" w:hAnsi="Times New Roman" w:cs="Times New Roman"/>
              </w:rPr>
            </w:pPr>
            <w:r w:rsidRPr="00A17207">
              <w:rPr>
                <w:rFonts w:ascii="Times New Roman" w:hAnsi="Times New Roman" w:cs="Times New Roman"/>
              </w:rPr>
              <w:t>Кол</w:t>
            </w:r>
            <w:r w:rsidR="00AD7403">
              <w:rPr>
                <w:rFonts w:ascii="Times New Roman" w:hAnsi="Times New Roman" w:cs="Times New Roman"/>
              </w:rPr>
              <w:t>-</w:t>
            </w:r>
            <w:r w:rsidRPr="00A17207">
              <w:rPr>
                <w:rFonts w:ascii="Times New Roman" w:hAnsi="Times New Roman" w:cs="Times New Roman"/>
              </w:rPr>
              <w:t xml:space="preserve">во </w:t>
            </w:r>
            <w:r w:rsidR="00901CD9" w:rsidRPr="00A17207">
              <w:rPr>
                <w:rFonts w:ascii="Times New Roman" w:hAnsi="Times New Roman" w:cs="Times New Roman"/>
              </w:rPr>
              <w:t xml:space="preserve">правильных ответов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A17207" w:rsidRDefault="00901CD9">
            <w:pPr>
              <w:jc w:val="center"/>
              <w:rPr>
                <w:rFonts w:ascii="Times New Roman" w:hAnsi="Times New Roman" w:cs="Times New Roman"/>
              </w:rPr>
            </w:pPr>
            <w:r w:rsidRPr="00A17207">
              <w:rPr>
                <w:rFonts w:ascii="Times New Roman" w:hAnsi="Times New Roman" w:cs="Times New Roman"/>
              </w:rPr>
              <w:t>Общее количество</w:t>
            </w:r>
          </w:p>
          <w:p w:rsidR="00901CD9" w:rsidRPr="00A17207" w:rsidRDefault="00901CD9">
            <w:pPr>
              <w:jc w:val="center"/>
              <w:rPr>
                <w:rFonts w:ascii="Times New Roman" w:hAnsi="Times New Roman" w:cs="Times New Roman"/>
              </w:rPr>
            </w:pPr>
            <w:r w:rsidRPr="00A17207">
              <w:rPr>
                <w:rFonts w:ascii="Times New Roman" w:hAnsi="Times New Roman" w:cs="Times New Roman"/>
              </w:rPr>
              <w:t>баллов</w:t>
            </w:r>
          </w:p>
        </w:tc>
      </w:tr>
      <w:tr w:rsidR="006E1CDB" w:rsidRPr="001B5D09" w:rsidTr="00E823D4">
        <w:trPr>
          <w:trHeight w:val="151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DB" w:rsidRPr="00CE086A" w:rsidRDefault="00A0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 xml:space="preserve">Зеленая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0E" w:rsidRPr="00CE086A" w:rsidRDefault="00A0160E" w:rsidP="006E1C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«Помоги сохранить животных!»</w:t>
            </w:r>
          </w:p>
          <w:p w:rsidR="006E1CDB" w:rsidRPr="00CE086A" w:rsidRDefault="006E1CDB" w:rsidP="00AD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Ответьте на вопросы экологической викторины и найдите правильное решение проблемы.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DB" w:rsidRPr="001B5D09" w:rsidTr="00E823D4">
        <w:trPr>
          <w:trHeight w:val="181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Голубая (Водная)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Помоги очистить воду!</w:t>
            </w:r>
          </w:p>
          <w:p w:rsidR="006E1CDB" w:rsidRPr="00CE086A" w:rsidRDefault="006E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деятельность. </w:t>
            </w:r>
          </w:p>
          <w:p w:rsidR="006E1CDB" w:rsidRPr="00CE086A" w:rsidRDefault="006E1CDB" w:rsidP="0094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С помощью предложенных материалов (ватные диски, марля, салфетки) очистите воду от загрязнения.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DB" w:rsidRPr="001B5D09" w:rsidRDefault="006E1CDB" w:rsidP="00901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7D6" w:rsidRPr="001B5D09" w:rsidTr="00E823D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D6" w:rsidRPr="00CE086A" w:rsidRDefault="0094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Pr="00CE086A" w:rsidRDefault="009467D6" w:rsidP="0077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Заповедная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07" w:rsidRPr="00CE086A" w:rsidRDefault="00A17207" w:rsidP="00A172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Красная Книга</w:t>
            </w:r>
          </w:p>
          <w:p w:rsidR="009467D6" w:rsidRPr="00CE086A" w:rsidRDefault="009467D6" w:rsidP="0094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Рассмотрите фотографии животных и птиц, выберите те из них, которые занесены в Красную Книгу.Почему страницы Красной Книги разного цвета?Зачем нужны заповедники?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Pr="001B5D09" w:rsidRDefault="009467D6" w:rsidP="00901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Pr="001B5D09" w:rsidRDefault="00946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DB" w:rsidRPr="001B5D09" w:rsidTr="00E823D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Голоса природы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Пернатая, хвостатая</w:t>
            </w:r>
          </w:p>
          <w:p w:rsidR="006E1CDB" w:rsidRPr="00CE086A" w:rsidRDefault="006E1CDB" w:rsidP="00482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Прослушайте записи голосов птиц, обитающих в </w:t>
            </w:r>
            <w:r w:rsidR="00425356" w:rsidRPr="00CE086A">
              <w:rPr>
                <w:rFonts w:ascii="Times New Roman" w:hAnsi="Times New Roman" w:cs="Times New Roman"/>
                <w:sz w:val="24"/>
                <w:szCs w:val="24"/>
              </w:rPr>
              <w:t>Тамбовской области</w:t>
            </w: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 xml:space="preserve">.Назовите их.Подумайте, какому зверю принадлежит конкретный след. Назовите животное. </w:t>
            </w:r>
          </w:p>
          <w:p w:rsidR="006E1CDB" w:rsidRPr="00CE086A" w:rsidRDefault="006E1C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Музыкальная</w:t>
            </w:r>
            <w:r w:rsidR="00425356"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пауза</w:t>
            </w:r>
          </w:p>
          <w:p w:rsidR="006E1CDB" w:rsidRPr="00CE086A" w:rsidRDefault="00425356" w:rsidP="00E82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Послушайте мелодию и угадайте песню</w:t>
            </w:r>
            <w:r w:rsidR="00E823D4" w:rsidRPr="00CE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«В траве сидел кузнечик</w:t>
            </w:r>
            <w:r w:rsidRPr="00CE086A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  <w:r w:rsidRPr="00CE086A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«Воробей</w:t>
            </w:r>
            <w:r w:rsidR="009467D6" w:rsidRPr="00CE086A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«Лесной олень» и другие</w:t>
            </w:r>
            <w:r w:rsidR="00A17207" w:rsidRPr="00CE086A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DB" w:rsidRPr="001B5D09" w:rsidTr="00E823D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Загадочная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42535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6E1CDB"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онкурс капитанов </w:t>
            </w:r>
            <w:r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</w:t>
            </w:r>
          </w:p>
          <w:p w:rsidR="00425356" w:rsidRPr="00CE086A" w:rsidRDefault="00425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Отгадай загадку.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DB" w:rsidRPr="001B5D09" w:rsidTr="00E823D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Pr="00CE086A" w:rsidRDefault="009467D6" w:rsidP="0094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Pr="00CE086A" w:rsidRDefault="009467D6" w:rsidP="009467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ISOS</w:t>
            </w:r>
            <w:r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6E1CDB" w:rsidRPr="00CE086A" w:rsidRDefault="009467D6" w:rsidP="00AD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Для чего нужны  запрещающие знаки?Что означает Ваш запрещающий экологический знак (1 минута) – по очереди каждая команда.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DB" w:rsidRPr="001B5D09" w:rsidTr="00E823D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CE086A" w:rsidRDefault="006E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CE086A" w:rsidRDefault="00901CD9" w:rsidP="0094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>Мастерская Красной Книги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3F" w:rsidRPr="00CE086A" w:rsidRDefault="00901CD9" w:rsidP="00901C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Создай свою страницу Красной Книги</w:t>
            </w:r>
            <w:r w:rsidRPr="00CE08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E1CDB" w:rsidRPr="00CE086A" w:rsidRDefault="00901CD9" w:rsidP="0090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A"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Нарисуйте, раскрасьте животное или птицу  и расскажите о них.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DB" w:rsidRPr="001B5D09" w:rsidRDefault="006E1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CD9" w:rsidRPr="001B5D09" w:rsidRDefault="00901CD9" w:rsidP="00A17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 xml:space="preserve">1 правильный ответ = 1 балл </w:t>
      </w:r>
    </w:p>
    <w:p w:rsidR="00E5371E" w:rsidRPr="00F473CB" w:rsidRDefault="0057433F" w:rsidP="0030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 xml:space="preserve">Завершение </w:t>
      </w:r>
      <w:r w:rsidR="00E5371E">
        <w:rPr>
          <w:rFonts w:ascii="Times New Roman" w:hAnsi="Times New Roman" w:cs="Times New Roman"/>
          <w:sz w:val="28"/>
          <w:szCs w:val="28"/>
        </w:rPr>
        <w:t>квеста-игры</w:t>
      </w:r>
      <w:r w:rsidR="000640D2" w:rsidRPr="001B5D09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  <w:r w:rsidR="00E5371E" w:rsidRPr="00E5371E">
        <w:rPr>
          <w:rFonts w:ascii="Times New Roman" w:hAnsi="Times New Roman" w:cs="Times New Roman"/>
          <w:sz w:val="28"/>
          <w:szCs w:val="28"/>
        </w:rPr>
        <w:t xml:space="preserve"> </w:t>
      </w:r>
      <w:r w:rsidR="00E5371E" w:rsidRPr="00F473CB">
        <w:rPr>
          <w:rFonts w:ascii="Times New Roman" w:hAnsi="Times New Roman" w:cs="Times New Roman"/>
          <w:sz w:val="28"/>
          <w:szCs w:val="28"/>
        </w:rPr>
        <w:t>Подсчет баллов. Определение победителей.</w:t>
      </w:r>
    </w:p>
    <w:p w:rsidR="0057433F" w:rsidRDefault="00E5371E" w:rsidP="003015DE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sz w:val="28"/>
          <w:szCs w:val="28"/>
        </w:rPr>
        <w:t>  </w:t>
      </w:r>
    </w:p>
    <w:p w:rsidR="003015DE" w:rsidRDefault="003015DE" w:rsidP="003015DE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015DE" w:rsidRPr="001B5D09" w:rsidRDefault="003015DE" w:rsidP="003015DE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0094A" w:rsidRPr="00CE086A" w:rsidRDefault="001B5D09" w:rsidP="00CE08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E086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CE086A"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</w:p>
    <w:p w:rsidR="00E5371E" w:rsidRPr="00A17207" w:rsidRDefault="00E5371E" w:rsidP="00A172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094A" w:rsidRPr="001B5D09" w:rsidRDefault="00E5371E" w:rsidP="00E53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0094A" w:rsidRPr="001B5D09">
        <w:rPr>
          <w:rFonts w:ascii="Times New Roman" w:hAnsi="Times New Roman" w:cs="Times New Roman"/>
          <w:b/>
          <w:sz w:val="28"/>
          <w:szCs w:val="28"/>
        </w:rPr>
        <w:t>Опросный лист</w:t>
      </w:r>
      <w:r w:rsidR="000640D2" w:rsidRPr="001B5D09">
        <w:rPr>
          <w:rFonts w:ascii="Times New Roman" w:hAnsi="Times New Roman" w:cs="Times New Roman"/>
          <w:b/>
          <w:sz w:val="28"/>
          <w:szCs w:val="28"/>
        </w:rPr>
        <w:t xml:space="preserve"> (для взрослых участников)</w:t>
      </w: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>1.Статус участника акции ____________________________________</w:t>
      </w: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>(ведущий, тьютор, организатор, член команды)</w:t>
      </w: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>2.Название команды ____________________________________</w:t>
      </w: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>3.Наиболее запомнившийся конкурс</w:t>
      </w:r>
      <w:r w:rsidR="000640D2" w:rsidRPr="001B5D09">
        <w:rPr>
          <w:rFonts w:ascii="Times New Roman" w:hAnsi="Times New Roman" w:cs="Times New Roman"/>
          <w:sz w:val="28"/>
          <w:szCs w:val="28"/>
        </w:rPr>
        <w:t xml:space="preserve"> или вопрос</w:t>
      </w: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>4.Почему именно он? ____________________________________</w:t>
      </w: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4A" w:rsidRPr="001B5D09" w:rsidRDefault="00901CD9" w:rsidP="00A17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>5.</w:t>
      </w:r>
      <w:r w:rsidR="0090094A" w:rsidRPr="001B5D09">
        <w:rPr>
          <w:rFonts w:ascii="Times New Roman" w:hAnsi="Times New Roman" w:cs="Times New Roman"/>
          <w:sz w:val="28"/>
          <w:szCs w:val="28"/>
        </w:rPr>
        <w:t xml:space="preserve"> Ваши пожелания и предложения по модернизации марафона ______________</w:t>
      </w: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0094A" w:rsidRPr="001B5D09" w:rsidRDefault="0090094A" w:rsidP="00A17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D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D7403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3015DE" w:rsidRDefault="003015DE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</w:p>
    <w:p w:rsidR="00CE086A" w:rsidRDefault="00CE086A" w:rsidP="00E5371E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i/>
          <w:iCs/>
          <w:sz w:val="28"/>
          <w:szCs w:val="28"/>
        </w:rPr>
      </w:pPr>
      <w:r>
        <w:rPr>
          <w:rStyle w:val="a8"/>
          <w:i/>
          <w:iCs/>
          <w:sz w:val="28"/>
          <w:szCs w:val="28"/>
        </w:rPr>
        <w:t>Приложение 2</w:t>
      </w:r>
    </w:p>
    <w:p w:rsidR="00AD7403" w:rsidRPr="003015DE" w:rsidRDefault="00AD7403" w:rsidP="003015DE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iCs/>
          <w:sz w:val="28"/>
          <w:szCs w:val="28"/>
        </w:rPr>
      </w:pPr>
      <w:r w:rsidRPr="003015DE">
        <w:rPr>
          <w:rStyle w:val="a8"/>
          <w:iCs/>
          <w:sz w:val="28"/>
          <w:szCs w:val="28"/>
        </w:rPr>
        <w:t>Задания  конкурс</w:t>
      </w:r>
      <w:r w:rsidR="00E5371E" w:rsidRPr="003015DE">
        <w:rPr>
          <w:rStyle w:val="a8"/>
          <w:iCs/>
          <w:sz w:val="28"/>
          <w:szCs w:val="28"/>
        </w:rPr>
        <w:t>о</w:t>
      </w:r>
      <w:r w:rsidRPr="003015DE">
        <w:rPr>
          <w:rStyle w:val="a8"/>
          <w:iCs/>
          <w:sz w:val="28"/>
          <w:szCs w:val="28"/>
        </w:rPr>
        <w:t>в (станций)</w:t>
      </w:r>
    </w:p>
    <w:p w:rsidR="00AD7403" w:rsidRPr="003015DE" w:rsidRDefault="00AD7403" w:rsidP="003015DE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3015DE">
        <w:rPr>
          <w:rStyle w:val="a8"/>
          <w:i/>
          <w:iCs/>
          <w:sz w:val="28"/>
          <w:szCs w:val="28"/>
          <w:u w:val="single"/>
        </w:rPr>
        <w:lastRenderedPageBreak/>
        <w:t xml:space="preserve">Первый конкурс  </w:t>
      </w:r>
      <w:r w:rsidRPr="003015DE">
        <w:rPr>
          <w:sz w:val="28"/>
          <w:szCs w:val="28"/>
          <w:u w:val="single"/>
        </w:rPr>
        <w:t>«</w:t>
      </w:r>
      <w:r w:rsidRPr="003015DE">
        <w:rPr>
          <w:b/>
          <w:i/>
          <w:sz w:val="28"/>
          <w:szCs w:val="28"/>
          <w:u w:val="single"/>
        </w:rPr>
        <w:t>Помоги сохранить животных!»</w:t>
      </w:r>
    </w:p>
    <w:p w:rsidR="00AD7403" w:rsidRPr="00F473CB" w:rsidRDefault="00AD7403" w:rsidP="003015D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73CB">
        <w:rPr>
          <w:sz w:val="28"/>
          <w:szCs w:val="28"/>
        </w:rPr>
        <w:t>Ответьте на вопросы экологической викторины и найдите правильное решение проблемы, за каждый правильный ответ команде присуждается один листочек (балл).</w:t>
      </w:r>
    </w:p>
    <w:p w:rsidR="00AD7403" w:rsidRPr="003015DE" w:rsidRDefault="00AD7403" w:rsidP="0030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Бланк заданий  познавательной викторины для дошкольников</w:t>
      </w:r>
      <w:r w:rsidRPr="003015DE">
        <w:rPr>
          <w:rFonts w:ascii="Times New Roman" w:hAnsi="Times New Roman" w:cs="Times New Roman"/>
          <w:b/>
          <w:sz w:val="28"/>
          <w:szCs w:val="28"/>
        </w:rPr>
        <w:t xml:space="preserve"> «Помоги сохранить животных!»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1.) Девочка сорвала много цветов в лесу и поставила их в вазу. Правильно ли она поступила по отношению к природе?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Будет красиво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Растения не смогут дать семена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2.) Мальчик нашёл маленького ёжика в лесу и взял его домой. Хороший ли это поступок?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Мальчик пожалел его</w:t>
      </w:r>
      <w:r w:rsidR="00E823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иначе ёжик пропадёт один в лесу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Нельзя забирать диких зверей и птиц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3.) Как можно помочь выжить птицам зимой?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кормушку и периодически подсыпать корм;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себе домой, согреть и накормить;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4.) Где взять ёлку на новый год, чтобы не наносить вред природе?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Нарядить искусственную ёлку;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Срубить ёлку в лесу;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5.) Как правильно изучить жизнь муравьев в лесу?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Расковырять муравейник палкой, чтобы посмотреть как он устроен;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Понаблюдать за насекомыми, не трогая их дом;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6.) После отдыха на озере группа туристов оставила много мусора. В чем их ошибка?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поступили верно, оставив мусор. Зачем нести его с собой.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было сжечь этот мусор или забрать с собой, чтобы не засорять природу.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7.) Что нужно делать, если ты найдешь в лесу гнездо с яйцами?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домой и приготовить из них яичницу;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на месте, чтобы из них вылупились птенцы;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AD7403" w:rsidRPr="00F473CB" w:rsidRDefault="00AD7403" w:rsidP="00301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8.) Что НЕЛЬЗЯ делать в лесу?</w:t>
      </w:r>
    </w:p>
    <w:p w:rsidR="00AD7403" w:rsidRPr="00F473CB" w:rsidRDefault="00AD7403" w:rsidP="0030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включать музыку;</w:t>
      </w:r>
    </w:p>
    <w:p w:rsidR="00AD7403" w:rsidRPr="00F473CB" w:rsidRDefault="00AD7403" w:rsidP="0030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Любоваться природой;</w:t>
      </w:r>
    </w:p>
    <w:p w:rsidR="00AD7403" w:rsidRPr="00F473CB" w:rsidRDefault="00AD7403" w:rsidP="0030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AD7403" w:rsidRPr="00F473CB" w:rsidRDefault="00AD7403" w:rsidP="0030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Количество набранных баллов_______(1 верный ответ = 1 балл, всего 10 баллов)</w:t>
      </w:r>
    </w:p>
    <w:p w:rsidR="00AD7403" w:rsidRPr="00F473CB" w:rsidRDefault="00AD7403" w:rsidP="0030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Ответы:</w:t>
      </w:r>
    </w:p>
    <w:p w:rsidR="00AD7403" w:rsidRPr="00F473CB" w:rsidRDefault="00AD7403" w:rsidP="0030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1.) Нет. Растения не смогут дать семена</w:t>
      </w:r>
    </w:p>
    <w:p w:rsidR="00AD7403" w:rsidRPr="00F473CB" w:rsidRDefault="00AD7403" w:rsidP="0030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2.) Нет. Нельзя забирать диких зверей и птиц</w:t>
      </w:r>
    </w:p>
    <w:p w:rsidR="00AD7403" w:rsidRPr="00F473CB" w:rsidRDefault="00AD7403" w:rsidP="0030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3.) Сделать кормушку и периодически подсыпать корм;</w:t>
      </w:r>
    </w:p>
    <w:p w:rsidR="00AD7403" w:rsidRPr="00F473CB" w:rsidRDefault="00AD7403" w:rsidP="0030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4.)  Нарядить искусственную ёлку;</w:t>
      </w:r>
    </w:p>
    <w:p w:rsidR="00AD7403" w:rsidRPr="00F473CB" w:rsidRDefault="00AD7403" w:rsidP="0030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5.) Понаблюдать за насекомыми, не трогая их дом;</w:t>
      </w:r>
    </w:p>
    <w:p w:rsidR="00AD7403" w:rsidRPr="00F473CB" w:rsidRDefault="00AD7403" w:rsidP="0030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6.) Нужно было сжечь этот мусор или забрать с собой, чтобы не засорять природу.</w:t>
      </w:r>
    </w:p>
    <w:p w:rsidR="00AD7403" w:rsidRPr="00F473CB" w:rsidRDefault="00AD7403" w:rsidP="0030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7.) Оставить на месте, чтобы из них вылупились птенцы;</w:t>
      </w:r>
    </w:p>
    <w:p w:rsidR="003015DE" w:rsidRPr="003015DE" w:rsidRDefault="00AD7403" w:rsidP="003015DE">
      <w:pPr>
        <w:spacing w:after="0" w:line="240" w:lineRule="auto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8.) Громко включать музыку.</w:t>
      </w:r>
    </w:p>
    <w:p w:rsidR="00AD7403" w:rsidRPr="003015DE" w:rsidRDefault="00AD7403" w:rsidP="00301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5DE">
        <w:rPr>
          <w:rStyle w:val="a8"/>
          <w:rFonts w:ascii="Times New Roman" w:hAnsi="Times New Roman" w:cs="Times New Roman"/>
          <w:i/>
          <w:iCs/>
          <w:sz w:val="28"/>
          <w:szCs w:val="28"/>
          <w:u w:val="single"/>
        </w:rPr>
        <w:t xml:space="preserve"> Второй конкурс   </w:t>
      </w:r>
      <w:r w:rsidRPr="003015DE">
        <w:rPr>
          <w:rStyle w:val="a8"/>
          <w:rFonts w:ascii="Times New Roman" w:hAnsi="Times New Roman" w:cs="Times New Roman"/>
          <w:iCs/>
          <w:sz w:val="28"/>
          <w:szCs w:val="28"/>
          <w:u w:val="single"/>
        </w:rPr>
        <w:t>«</w:t>
      </w:r>
      <w:r w:rsidRPr="003015DE">
        <w:rPr>
          <w:rFonts w:ascii="Times New Roman" w:hAnsi="Times New Roman" w:cs="Times New Roman"/>
          <w:b/>
          <w:sz w:val="28"/>
          <w:szCs w:val="28"/>
          <w:u w:val="single"/>
        </w:rPr>
        <w:t>Помоги очистить воду!»</w:t>
      </w:r>
    </w:p>
    <w:p w:rsidR="00AD7403" w:rsidRPr="00F473CB" w:rsidRDefault="00AD7403" w:rsidP="003015D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73CB">
        <w:rPr>
          <w:sz w:val="28"/>
          <w:szCs w:val="28"/>
        </w:rPr>
        <w:t>Экспериментальная деятельность.  Ребятам предлагается набор разных предметов, из которых они должны выбрать все необходимое для очистки воды, кто первый справится с этой задачей и очистит воду — получает листочек (балл). </w:t>
      </w:r>
    </w:p>
    <w:p w:rsidR="00AD7403" w:rsidRPr="003015DE" w:rsidRDefault="00AD7403" w:rsidP="003015DE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3015DE">
        <w:rPr>
          <w:b/>
          <w:i/>
          <w:sz w:val="28"/>
          <w:szCs w:val="28"/>
          <w:u w:val="single"/>
        </w:rPr>
        <w:t>Конкурс третий</w:t>
      </w:r>
      <w:r w:rsidR="00CE086A" w:rsidRPr="003015DE">
        <w:rPr>
          <w:b/>
          <w:i/>
          <w:sz w:val="28"/>
          <w:szCs w:val="28"/>
          <w:u w:val="single"/>
        </w:rPr>
        <w:t xml:space="preserve"> </w:t>
      </w:r>
      <w:r w:rsidRPr="003015DE">
        <w:rPr>
          <w:sz w:val="28"/>
          <w:szCs w:val="28"/>
          <w:u w:val="single"/>
        </w:rPr>
        <w:t xml:space="preserve"> </w:t>
      </w:r>
      <w:r w:rsidRPr="003015DE">
        <w:rPr>
          <w:b/>
          <w:sz w:val="28"/>
          <w:szCs w:val="28"/>
          <w:u w:val="single"/>
        </w:rPr>
        <w:t>«Красная Книга»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Рассмотрите фотографии животных и птиц, выберите те из них, которые занесены в Красную Книгу.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Почему страницы Красной Книги разного цвета?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Зачем нужны заповедники?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Конкурс четвертый</w:t>
      </w:r>
      <w:r w:rsidRPr="00F473CB">
        <w:rPr>
          <w:rFonts w:ascii="Times New Roman" w:hAnsi="Times New Roman" w:cs="Times New Roman"/>
          <w:b/>
          <w:i/>
          <w:sz w:val="28"/>
          <w:szCs w:val="28"/>
        </w:rPr>
        <w:t>«Пернатые, хвостатые»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Прослушайте записи голосов птиц, обитающих в Тамбовской области. Назовите их.</w:t>
      </w:r>
    </w:p>
    <w:p w:rsidR="00AD7403" w:rsidRPr="00F473CB" w:rsidRDefault="00AD7403" w:rsidP="0030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Подумайте, какому зверю принадлежит конкретный след. Назовите животное  (на экране)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403" w:rsidRPr="00F473CB" w:rsidRDefault="00AD7403" w:rsidP="00301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7626" cy="3182587"/>
            <wp:effectExtent l="0" t="0" r="2540" b="0"/>
            <wp:docPr id="1" name="Рисунок 1" descr="https://ds04.infourok.ru/uploads/ex/02b6/000077e5-a701093b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b6/000077e5-a701093b/img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302" cy="319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6A" w:rsidRDefault="00CE086A" w:rsidP="00AD74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D7403" w:rsidRPr="00F473CB" w:rsidRDefault="00AD7403" w:rsidP="00AD740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Музыкальная пауза  Задание</w:t>
      </w:r>
      <w:r w:rsidR="00CE086A">
        <w:rPr>
          <w:rFonts w:ascii="Times New Roman" w:hAnsi="Times New Roman" w:cs="Times New Roman"/>
          <w:sz w:val="28"/>
          <w:szCs w:val="28"/>
        </w:rPr>
        <w:t xml:space="preserve"> </w:t>
      </w:r>
      <w:r w:rsidRPr="00F473CB">
        <w:rPr>
          <w:rFonts w:ascii="Times New Roman" w:hAnsi="Times New Roman" w:cs="Times New Roman"/>
          <w:b/>
          <w:i/>
          <w:sz w:val="28"/>
          <w:szCs w:val="28"/>
        </w:rPr>
        <w:t>«Угадай мелодию»</w:t>
      </w:r>
    </w:p>
    <w:p w:rsidR="00AD7403" w:rsidRPr="00F473CB" w:rsidRDefault="00AD7403" w:rsidP="00AD740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73CB">
        <w:rPr>
          <w:rFonts w:ascii="Times New Roman" w:hAnsi="Times New Roman" w:cs="Times New Roman"/>
          <w:b/>
          <w:i/>
          <w:sz w:val="28"/>
          <w:szCs w:val="28"/>
        </w:rPr>
        <w:t>Конкурс капитанов команд</w:t>
      </w:r>
      <w:r w:rsidRPr="00F473CB">
        <w:rPr>
          <w:rFonts w:ascii="Times New Roman" w:hAnsi="Times New Roman" w:cs="Times New Roman"/>
          <w:i/>
          <w:sz w:val="28"/>
          <w:szCs w:val="28"/>
        </w:rPr>
        <w:t>.</w:t>
      </w:r>
    </w:p>
    <w:p w:rsidR="00AD7403" w:rsidRPr="00F473CB" w:rsidRDefault="00AD7403" w:rsidP="00AD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 xml:space="preserve">Отгадай загадку. 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F473CB">
        <w:rPr>
          <w:b/>
          <w:i/>
          <w:sz w:val="28"/>
          <w:szCs w:val="28"/>
        </w:rPr>
        <w:t>Отгадайте  загадки.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sz w:val="28"/>
          <w:szCs w:val="28"/>
        </w:rPr>
        <w:lastRenderedPageBreak/>
        <w:t> В морях и реках обитает,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sz w:val="28"/>
          <w:szCs w:val="28"/>
        </w:rPr>
        <w:t>Но часто по небу летает.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sz w:val="28"/>
          <w:szCs w:val="28"/>
        </w:rPr>
        <w:t>А как наскучит ей летать,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sz w:val="28"/>
          <w:szCs w:val="28"/>
        </w:rPr>
        <w:t>На землю падает опять.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i/>
          <w:iCs/>
          <w:sz w:val="28"/>
          <w:szCs w:val="28"/>
        </w:rPr>
        <w:t>Ответ: Вода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sz w:val="28"/>
          <w:szCs w:val="28"/>
        </w:rPr>
        <w:t> Неизвестно, где живет.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sz w:val="28"/>
          <w:szCs w:val="28"/>
        </w:rPr>
        <w:t>Налетит – деревья гнет.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sz w:val="28"/>
          <w:szCs w:val="28"/>
        </w:rPr>
        <w:t>Засвистит – по речке дрожь.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sz w:val="28"/>
          <w:szCs w:val="28"/>
        </w:rPr>
        <w:t>Озорник, а не уймешь.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F473CB">
        <w:rPr>
          <w:i/>
          <w:iCs/>
          <w:sz w:val="28"/>
          <w:szCs w:val="28"/>
        </w:rPr>
        <w:t>Ответ: Ветер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sz w:val="28"/>
          <w:szCs w:val="28"/>
        </w:rPr>
        <w:t>Мой белый брат во льдах живёт</w:t>
      </w:r>
      <w:r w:rsidRPr="00F473CB">
        <w:rPr>
          <w:sz w:val="28"/>
          <w:szCs w:val="28"/>
        </w:rPr>
        <w:br/>
        <w:t>И рыбу ест морскую,</w:t>
      </w:r>
      <w:r w:rsidRPr="00F473CB">
        <w:rPr>
          <w:sz w:val="28"/>
          <w:szCs w:val="28"/>
        </w:rPr>
        <w:br/>
        <w:t>А я люблю пчелиный мёд</w:t>
      </w:r>
      <w:r w:rsidRPr="00F473CB">
        <w:rPr>
          <w:sz w:val="28"/>
          <w:szCs w:val="28"/>
        </w:rPr>
        <w:br/>
        <w:t>И ягоду лесную. (медведь)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rStyle w:val="c10"/>
          <w:i/>
          <w:iCs/>
          <w:sz w:val="28"/>
          <w:szCs w:val="28"/>
          <w:shd w:val="clear" w:color="auto" w:fill="FFFFFF"/>
        </w:rPr>
      </w:pPr>
      <w:r w:rsidRPr="00F473CB">
        <w:rPr>
          <w:rStyle w:val="c1"/>
          <w:sz w:val="28"/>
          <w:szCs w:val="28"/>
          <w:shd w:val="clear" w:color="auto" w:fill="FFFFFF"/>
        </w:rPr>
        <w:t>Когда он в клетке, то приятен, </w:t>
      </w:r>
      <w:r w:rsidRPr="00F473CB">
        <w:rPr>
          <w:sz w:val="28"/>
          <w:szCs w:val="28"/>
          <w:shd w:val="clear" w:color="auto" w:fill="FFFFFF"/>
        </w:rPr>
        <w:br/>
      </w:r>
      <w:r w:rsidRPr="00F473CB">
        <w:rPr>
          <w:rStyle w:val="c1"/>
          <w:sz w:val="28"/>
          <w:szCs w:val="28"/>
          <w:shd w:val="clear" w:color="auto" w:fill="FFFFFF"/>
        </w:rPr>
        <w:t>На шкуре много чёрных пятен. </w:t>
      </w:r>
      <w:r w:rsidRPr="00F473CB">
        <w:rPr>
          <w:sz w:val="28"/>
          <w:szCs w:val="28"/>
          <w:shd w:val="clear" w:color="auto" w:fill="FFFFFF"/>
        </w:rPr>
        <w:br/>
      </w:r>
      <w:r w:rsidRPr="00F473CB">
        <w:rPr>
          <w:rStyle w:val="c1"/>
          <w:sz w:val="28"/>
          <w:szCs w:val="28"/>
          <w:shd w:val="clear" w:color="auto" w:fill="FFFFFF"/>
        </w:rPr>
        <w:t>Он хищный зверь, хотя немножко, </w:t>
      </w:r>
      <w:r w:rsidRPr="00F473CB">
        <w:rPr>
          <w:sz w:val="28"/>
          <w:szCs w:val="28"/>
          <w:shd w:val="clear" w:color="auto" w:fill="FFFFFF"/>
        </w:rPr>
        <w:br/>
      </w:r>
      <w:r w:rsidRPr="00F473CB">
        <w:rPr>
          <w:rStyle w:val="c1"/>
          <w:sz w:val="28"/>
          <w:szCs w:val="28"/>
          <w:shd w:val="clear" w:color="auto" w:fill="FFFFFF"/>
        </w:rPr>
        <w:t>Как лев и тигр, похож на кошку.</w:t>
      </w:r>
      <w:r w:rsidRPr="00F473CB">
        <w:rPr>
          <w:sz w:val="28"/>
          <w:szCs w:val="28"/>
          <w:shd w:val="clear" w:color="auto" w:fill="FFFFFF"/>
        </w:rPr>
        <w:br/>
      </w:r>
      <w:r w:rsidRPr="00F473CB">
        <w:rPr>
          <w:rStyle w:val="c10"/>
          <w:sz w:val="28"/>
          <w:szCs w:val="28"/>
          <w:shd w:val="clear" w:color="auto" w:fill="FFFFFF"/>
        </w:rPr>
        <w:t>Ответ (Леопард)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73CB">
        <w:rPr>
          <w:sz w:val="28"/>
          <w:szCs w:val="28"/>
        </w:rPr>
        <w:t>Кто в беретке ярко-красной,</w:t>
      </w:r>
      <w:r w:rsidRPr="00F473CB">
        <w:rPr>
          <w:sz w:val="28"/>
          <w:szCs w:val="28"/>
        </w:rPr>
        <w:br/>
        <w:t xml:space="preserve">в черной курточке атласной? </w:t>
      </w:r>
    </w:p>
    <w:p w:rsidR="00AD7403" w:rsidRPr="00F473CB" w:rsidRDefault="00AD7403" w:rsidP="00AD7403">
      <w:pPr>
        <w:pStyle w:val="a7"/>
        <w:shd w:val="clear" w:color="auto" w:fill="FFFFFF"/>
        <w:spacing w:before="0" w:beforeAutospacing="0" w:after="0" w:afterAutospacing="0" w:line="276" w:lineRule="auto"/>
        <w:rPr>
          <w:rStyle w:val="c10"/>
          <w:i/>
          <w:iCs/>
          <w:sz w:val="28"/>
          <w:szCs w:val="28"/>
          <w:shd w:val="clear" w:color="auto" w:fill="FFFFFF"/>
        </w:rPr>
      </w:pPr>
      <w:r w:rsidRPr="00F473CB">
        <w:rPr>
          <w:sz w:val="28"/>
          <w:szCs w:val="28"/>
        </w:rPr>
        <w:t>На меня он не глядит,</w:t>
      </w:r>
      <w:r w:rsidRPr="00F473CB">
        <w:rPr>
          <w:sz w:val="28"/>
          <w:szCs w:val="28"/>
        </w:rPr>
        <w:br/>
        <w:t>все стучит, стучит, стучит. (дятел)</w:t>
      </w:r>
    </w:p>
    <w:p w:rsidR="00AD7403" w:rsidRPr="00F473CB" w:rsidRDefault="00AD7403" w:rsidP="00AD74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Лежала между ёлками</w:t>
      </w: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Подушечка с иголками.</w:t>
      </w: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Тихонечко лежала,</w:t>
      </w:r>
      <w:r w:rsidRPr="00F47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вдруг убежала. (еж)</w:t>
      </w:r>
    </w:p>
    <w:p w:rsidR="00AD7403" w:rsidRPr="003015DE" w:rsidRDefault="00AD7403" w:rsidP="00AD74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5DE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шестой</w:t>
      </w:r>
      <w:r w:rsidRPr="003015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15DE">
        <w:rPr>
          <w:rFonts w:ascii="Times New Roman" w:hAnsi="Times New Roman" w:cs="Times New Roman"/>
          <w:b/>
          <w:sz w:val="28"/>
          <w:szCs w:val="28"/>
          <w:u w:val="single"/>
        </w:rPr>
        <w:t>«Защита экологического знака»</w:t>
      </w:r>
    </w:p>
    <w:p w:rsidR="00AD7403" w:rsidRPr="00F473CB" w:rsidRDefault="00AD7403" w:rsidP="00AD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Для чего нужны  запрещающие знаки?</w:t>
      </w:r>
    </w:p>
    <w:p w:rsidR="00AD7403" w:rsidRPr="00F473CB" w:rsidRDefault="00AD7403" w:rsidP="00AD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Что означает Ваш запрещающий экологический знак (1 минута) – по очереди каждая команда защищает свой знак.</w:t>
      </w:r>
    </w:p>
    <w:p w:rsidR="00AD7403" w:rsidRPr="003015DE" w:rsidRDefault="00AD7403" w:rsidP="00AD74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15DE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седьмой</w:t>
      </w:r>
      <w:r w:rsidRPr="003015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15DE">
        <w:rPr>
          <w:rFonts w:ascii="Times New Roman" w:hAnsi="Times New Roman" w:cs="Times New Roman"/>
          <w:b/>
          <w:sz w:val="28"/>
          <w:szCs w:val="28"/>
          <w:u w:val="single"/>
        </w:rPr>
        <w:t>«Создай свою страницу Красной Книги»</w:t>
      </w:r>
    </w:p>
    <w:p w:rsidR="00AD7403" w:rsidRPr="00F473CB" w:rsidRDefault="00AD7403" w:rsidP="00AD7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3CB">
        <w:rPr>
          <w:rFonts w:ascii="Times New Roman" w:hAnsi="Times New Roman" w:cs="Times New Roman"/>
          <w:sz w:val="28"/>
          <w:szCs w:val="28"/>
        </w:rPr>
        <w:t>Работа в мастерской Красной Книги. Нарисуйте, раскрасьте животное или птицу  и расскажите о них.</w:t>
      </w:r>
    </w:p>
    <w:p w:rsidR="00CF7BC5" w:rsidRPr="001B5D09" w:rsidRDefault="00147D97" w:rsidP="00A172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7BC5" w:rsidRPr="001B5D09" w:rsidSect="00E823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F69"/>
    <w:multiLevelType w:val="multilevel"/>
    <w:tmpl w:val="71CE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F61A75"/>
    <w:multiLevelType w:val="multilevel"/>
    <w:tmpl w:val="658A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6F1094"/>
    <w:multiLevelType w:val="hybridMultilevel"/>
    <w:tmpl w:val="66D0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2B90"/>
    <w:multiLevelType w:val="multilevel"/>
    <w:tmpl w:val="E386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AA00DF"/>
    <w:multiLevelType w:val="hybridMultilevel"/>
    <w:tmpl w:val="92347E5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743B"/>
    <w:multiLevelType w:val="hybridMultilevel"/>
    <w:tmpl w:val="168A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F7309"/>
    <w:multiLevelType w:val="hybridMultilevel"/>
    <w:tmpl w:val="B55C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B71C5"/>
    <w:multiLevelType w:val="multilevel"/>
    <w:tmpl w:val="BA2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8160D2"/>
    <w:multiLevelType w:val="hybridMultilevel"/>
    <w:tmpl w:val="C542FCAC"/>
    <w:lvl w:ilvl="0" w:tplc="071E58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BE0183"/>
    <w:multiLevelType w:val="hybridMultilevel"/>
    <w:tmpl w:val="D9B0B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351D2"/>
    <w:multiLevelType w:val="hybridMultilevel"/>
    <w:tmpl w:val="1272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950CC"/>
    <w:multiLevelType w:val="hybridMultilevel"/>
    <w:tmpl w:val="0DCA7410"/>
    <w:lvl w:ilvl="0" w:tplc="B37C448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204A7"/>
    <w:multiLevelType w:val="hybridMultilevel"/>
    <w:tmpl w:val="EE109B0A"/>
    <w:lvl w:ilvl="0" w:tplc="BBC632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B1B56"/>
    <w:multiLevelType w:val="multilevel"/>
    <w:tmpl w:val="BE5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D8022B"/>
    <w:multiLevelType w:val="hybridMultilevel"/>
    <w:tmpl w:val="48B2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93910"/>
    <w:rsid w:val="00034066"/>
    <w:rsid w:val="0004066D"/>
    <w:rsid w:val="000640D2"/>
    <w:rsid w:val="00093910"/>
    <w:rsid w:val="00147D97"/>
    <w:rsid w:val="001B5D09"/>
    <w:rsid w:val="001E7EB8"/>
    <w:rsid w:val="00297E51"/>
    <w:rsid w:val="003015DE"/>
    <w:rsid w:val="00334032"/>
    <w:rsid w:val="0038139C"/>
    <w:rsid w:val="004008DA"/>
    <w:rsid w:val="00425356"/>
    <w:rsid w:val="00482BE6"/>
    <w:rsid w:val="004C34FE"/>
    <w:rsid w:val="00502538"/>
    <w:rsid w:val="0057433F"/>
    <w:rsid w:val="006D6C63"/>
    <w:rsid w:val="006E1CDB"/>
    <w:rsid w:val="007E406E"/>
    <w:rsid w:val="008229F1"/>
    <w:rsid w:val="008840CA"/>
    <w:rsid w:val="0090094A"/>
    <w:rsid w:val="00901CD9"/>
    <w:rsid w:val="009303D7"/>
    <w:rsid w:val="009434FD"/>
    <w:rsid w:val="009467D6"/>
    <w:rsid w:val="009D0F89"/>
    <w:rsid w:val="00A0160E"/>
    <w:rsid w:val="00A17207"/>
    <w:rsid w:val="00AD7403"/>
    <w:rsid w:val="00BB147F"/>
    <w:rsid w:val="00BC2858"/>
    <w:rsid w:val="00CB64A3"/>
    <w:rsid w:val="00CE086A"/>
    <w:rsid w:val="00DF2FE9"/>
    <w:rsid w:val="00E356AC"/>
    <w:rsid w:val="00E5371E"/>
    <w:rsid w:val="00E823D4"/>
    <w:rsid w:val="00EB71E8"/>
    <w:rsid w:val="00F6291D"/>
    <w:rsid w:val="00F6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58"/>
  </w:style>
  <w:style w:type="paragraph" w:styleId="1">
    <w:name w:val="heading 1"/>
    <w:basedOn w:val="a"/>
    <w:next w:val="a"/>
    <w:link w:val="10"/>
    <w:uiPriority w:val="9"/>
    <w:qFormat/>
    <w:rsid w:val="00946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94A"/>
    <w:pPr>
      <w:ind w:left="720"/>
      <w:contextualSpacing/>
    </w:pPr>
  </w:style>
  <w:style w:type="table" w:styleId="a4">
    <w:name w:val="Table Grid"/>
    <w:basedOn w:val="a1"/>
    <w:uiPriority w:val="59"/>
    <w:rsid w:val="0090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3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6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4C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7403"/>
    <w:rPr>
      <w:b/>
      <w:bCs/>
    </w:rPr>
  </w:style>
  <w:style w:type="character" w:styleId="a9">
    <w:name w:val="Emphasis"/>
    <w:basedOn w:val="a0"/>
    <w:uiPriority w:val="20"/>
    <w:qFormat/>
    <w:rsid w:val="00AD7403"/>
    <w:rPr>
      <w:i/>
      <w:iCs/>
    </w:rPr>
  </w:style>
  <w:style w:type="character" w:customStyle="1" w:styleId="c1">
    <w:name w:val="c1"/>
    <w:basedOn w:val="a0"/>
    <w:rsid w:val="00AD7403"/>
  </w:style>
  <w:style w:type="character" w:customStyle="1" w:styleId="c10">
    <w:name w:val="c10"/>
    <w:basedOn w:val="a0"/>
    <w:rsid w:val="00AD7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94A"/>
    <w:pPr>
      <w:ind w:left="720"/>
      <w:contextualSpacing/>
    </w:pPr>
  </w:style>
  <w:style w:type="table" w:styleId="a4">
    <w:name w:val="Table Grid"/>
    <w:basedOn w:val="a1"/>
    <w:uiPriority w:val="59"/>
    <w:rsid w:val="009009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3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6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4C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7403"/>
    <w:rPr>
      <w:b/>
      <w:bCs/>
    </w:rPr>
  </w:style>
  <w:style w:type="character" w:styleId="a9">
    <w:name w:val="Emphasis"/>
    <w:basedOn w:val="a0"/>
    <w:uiPriority w:val="20"/>
    <w:qFormat/>
    <w:rsid w:val="00AD7403"/>
    <w:rPr>
      <w:i/>
      <w:iCs/>
    </w:rPr>
  </w:style>
  <w:style w:type="character" w:customStyle="1" w:styleId="c1">
    <w:name w:val="c1"/>
    <w:basedOn w:val="a0"/>
    <w:rsid w:val="00AD7403"/>
  </w:style>
  <w:style w:type="character" w:customStyle="1" w:styleId="c10">
    <w:name w:val="c10"/>
    <w:basedOn w:val="a0"/>
    <w:rsid w:val="00AD7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8632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4460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6724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4541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7111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09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5467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2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6712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0" w:color="EDEFF1"/>
            <w:right w:val="none" w:sz="0" w:space="0" w:color="auto"/>
          </w:divBdr>
          <w:divsChild>
            <w:div w:id="14413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Анна</cp:lastModifiedBy>
  <cp:revision>17</cp:revision>
  <cp:lastPrinted>2018-08-19T17:18:00Z</cp:lastPrinted>
  <dcterms:created xsi:type="dcterms:W3CDTF">2017-08-10T14:37:00Z</dcterms:created>
  <dcterms:modified xsi:type="dcterms:W3CDTF">2019-03-18T16:49:00Z</dcterms:modified>
</cp:coreProperties>
</file>