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FB" w:rsidRPr="005F42EF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Развивать у детей познавательную активность, интерес к окружающему миру.</w:t>
      </w: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1. Учить детей узнавать и называть овощи в натуре и на картинке; отгадывать загадки;  активизировать в речи употребление глаголов и прилагательных; различать по запаху, вкусу.</w:t>
      </w: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Понимать и правильно выполнять инструкцию: один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много, по одному. Воспитывать благодарное чувство к природе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уточнить знания о пользе овощей, прививать КГН.</w:t>
      </w: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Испытывать удовольствие от участия в общей игре.</w:t>
      </w: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«Познание», «Коммуникация», «Социализация», «Безопасность», «Физическая культура», «Чтение художественной литературы».</w:t>
      </w: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Корзина, дидактический материал «Овощи», раздаточный материал, кукла,  шапочки для игры, овощи для угощения детей.</w:t>
      </w:r>
    </w:p>
    <w:p w:rsidR="003D21FB" w:rsidRPr="00091DD4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Рассматривание картин «В огороде», «На даче», «В магазине». Заучивание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>!» Разучивание игр: «Девочки и мальчики прыгают, как мячики»;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Ритмико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речевая гимнастика «Вот и осень наступила»; Игра со словами и действиями. Дидактическая игра «Перебери овощи». Подвижная игра «Есть у нас огород».</w:t>
      </w:r>
    </w:p>
    <w:p w:rsidR="003D21FB" w:rsidRDefault="003D21FB" w:rsidP="003D21FB">
      <w:pPr>
        <w:pStyle w:val="a3"/>
        <w:tabs>
          <w:tab w:val="left" w:pos="7335"/>
        </w:tabs>
        <w:ind w:left="644"/>
        <w:rPr>
          <w:rFonts w:ascii="Times New Roman" w:hAnsi="Times New Roman" w:cs="Times New Roman"/>
          <w:sz w:val="28"/>
          <w:szCs w:val="28"/>
        </w:rPr>
      </w:pPr>
      <w:r w:rsidRPr="00B27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1FB" w:rsidRDefault="003D21FB" w:rsidP="003D21FB">
      <w:pPr>
        <w:pStyle w:val="a3"/>
        <w:tabs>
          <w:tab w:val="left" w:pos="7335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3D21FB" w:rsidRDefault="003D21FB" w:rsidP="003D21FB">
      <w:pPr>
        <w:pStyle w:val="a3"/>
        <w:tabs>
          <w:tab w:val="left" w:pos="7335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3D21FB" w:rsidRDefault="003D21FB" w:rsidP="003D21FB">
      <w:pPr>
        <w:pStyle w:val="a3"/>
        <w:tabs>
          <w:tab w:val="left" w:pos="7335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3D21FB" w:rsidRDefault="003D21FB" w:rsidP="003D21FB">
      <w:pPr>
        <w:pStyle w:val="a3"/>
        <w:tabs>
          <w:tab w:val="left" w:pos="7335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3D21FB" w:rsidRDefault="003D21FB" w:rsidP="003D21FB">
      <w:pPr>
        <w:pStyle w:val="a3"/>
        <w:tabs>
          <w:tab w:val="left" w:pos="7335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3D21FB" w:rsidRDefault="003D21FB" w:rsidP="003D21FB">
      <w:pPr>
        <w:pStyle w:val="a3"/>
        <w:tabs>
          <w:tab w:val="left" w:pos="7335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3D21FB" w:rsidRDefault="003D21FB" w:rsidP="003D21FB">
      <w:pPr>
        <w:pStyle w:val="a3"/>
        <w:tabs>
          <w:tab w:val="left" w:pos="7335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3D21FB" w:rsidRDefault="003D21FB" w:rsidP="003D21FB">
      <w:pPr>
        <w:pStyle w:val="a3"/>
        <w:tabs>
          <w:tab w:val="left" w:pos="7335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3D21FB" w:rsidRDefault="003D21FB" w:rsidP="003D21FB">
      <w:pPr>
        <w:pStyle w:val="a3"/>
        <w:tabs>
          <w:tab w:val="left" w:pos="7335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3D21FB" w:rsidRDefault="003D21FB" w:rsidP="003D21FB">
      <w:pPr>
        <w:pStyle w:val="a3"/>
        <w:tabs>
          <w:tab w:val="left" w:pos="7335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3D21FB" w:rsidRDefault="003D21FB" w:rsidP="003D21FB">
      <w:pPr>
        <w:pStyle w:val="a3"/>
        <w:tabs>
          <w:tab w:val="left" w:pos="7335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3D21FB" w:rsidRDefault="003D21FB" w:rsidP="003D21FB">
      <w:pPr>
        <w:pStyle w:val="a3"/>
        <w:tabs>
          <w:tab w:val="left" w:pos="7335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3D21FB" w:rsidRDefault="003D21FB" w:rsidP="003D21FB">
      <w:pPr>
        <w:pStyle w:val="a3"/>
        <w:tabs>
          <w:tab w:val="left" w:pos="7335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3D21FB" w:rsidRDefault="003D21FB" w:rsidP="003D21FB">
      <w:pPr>
        <w:pStyle w:val="a3"/>
        <w:tabs>
          <w:tab w:val="left" w:pos="7335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3D21FB" w:rsidRDefault="003D21FB" w:rsidP="003D21FB">
      <w:pPr>
        <w:pStyle w:val="a3"/>
        <w:tabs>
          <w:tab w:val="left" w:pos="7335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3D21FB" w:rsidRPr="00BF6A20" w:rsidRDefault="003D21FB" w:rsidP="003D21FB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  <w:r w:rsidRPr="00BF6A20">
        <w:rPr>
          <w:rFonts w:ascii="Times New Roman" w:hAnsi="Times New Roman" w:cs="Times New Roman"/>
          <w:b/>
          <w:sz w:val="28"/>
          <w:szCs w:val="28"/>
        </w:rPr>
        <w:t>Дидактическая игра «Есть у нас огород».</w:t>
      </w:r>
    </w:p>
    <w:p w:rsidR="003D21FB" w:rsidRDefault="003D21FB" w:rsidP="003D21FB">
      <w:pPr>
        <w:pStyle w:val="a3"/>
        <w:tabs>
          <w:tab w:val="left" w:pos="7335"/>
        </w:tabs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3D21FB" w:rsidRPr="00FC1B8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 w:rsidRPr="00FC1B8B">
        <w:rPr>
          <w:rFonts w:ascii="Times New Roman" w:hAnsi="Times New Roman" w:cs="Times New Roman"/>
          <w:b/>
          <w:sz w:val="28"/>
          <w:szCs w:val="28"/>
        </w:rPr>
        <w:t>Организационная игра:</w:t>
      </w:r>
      <w:r w:rsidRPr="00FC1B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3D21FB" w:rsidRDefault="003D21FB" w:rsidP="003D21FB">
      <w:pPr>
        <w:pStyle w:val="a3"/>
        <w:tabs>
          <w:tab w:val="left" w:pos="7335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и мальчики</w:t>
      </w:r>
    </w:p>
    <w:p w:rsidR="003D21FB" w:rsidRDefault="003D21FB" w:rsidP="003D21FB">
      <w:pPr>
        <w:pStyle w:val="a3"/>
        <w:tabs>
          <w:tab w:val="left" w:pos="7335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Прыгают, как мячики,</w:t>
      </w:r>
    </w:p>
    <w:p w:rsidR="003D21FB" w:rsidRDefault="003D21FB" w:rsidP="003D21FB">
      <w:pPr>
        <w:pStyle w:val="a3"/>
        <w:tabs>
          <w:tab w:val="left" w:pos="7335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Ручками хлопают,</w:t>
      </w:r>
    </w:p>
    <w:p w:rsidR="003D21FB" w:rsidRDefault="003D21FB" w:rsidP="003D21FB">
      <w:pPr>
        <w:pStyle w:val="a3"/>
        <w:tabs>
          <w:tab w:val="left" w:pos="7335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топают,</w:t>
      </w:r>
    </w:p>
    <w:p w:rsidR="003D21FB" w:rsidRDefault="003D21FB" w:rsidP="003D21FB">
      <w:pPr>
        <w:pStyle w:val="a3"/>
        <w:tabs>
          <w:tab w:val="left" w:pos="7335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Глазками моргают,</w:t>
      </w:r>
    </w:p>
    <w:p w:rsidR="003D21FB" w:rsidRDefault="003D21FB" w:rsidP="003D21FB">
      <w:pPr>
        <w:pStyle w:val="a3"/>
        <w:tabs>
          <w:tab w:val="left" w:pos="7335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отдыхают.</w:t>
      </w:r>
    </w:p>
    <w:p w:rsidR="003D21FB" w:rsidRPr="00FC1B8B" w:rsidRDefault="003D21FB" w:rsidP="003D21FB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  <w:r w:rsidRPr="00FC1B8B">
        <w:rPr>
          <w:rFonts w:ascii="Times New Roman" w:hAnsi="Times New Roman" w:cs="Times New Roman"/>
          <w:b/>
          <w:sz w:val="28"/>
          <w:szCs w:val="28"/>
        </w:rPr>
        <w:t>Дети:</w:t>
      </w:r>
      <w:r w:rsidRPr="00FC1B8B">
        <w:rPr>
          <w:rFonts w:ascii="Times New Roman" w:hAnsi="Times New Roman" w:cs="Times New Roman"/>
          <w:sz w:val="28"/>
          <w:szCs w:val="28"/>
        </w:rPr>
        <w:t xml:space="preserve"> Присаживаются на стульчики за столы, на которых лежат конверты с картинками.</w:t>
      </w:r>
    </w:p>
    <w:p w:rsidR="003D21FB" w:rsidRPr="00FC1B8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 w:rsidRPr="00FC1B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C1B8B">
        <w:rPr>
          <w:rFonts w:ascii="Times New Roman" w:hAnsi="Times New Roman" w:cs="Times New Roman"/>
          <w:sz w:val="28"/>
          <w:szCs w:val="28"/>
        </w:rPr>
        <w:t xml:space="preserve"> Поздним летом в огород</w:t>
      </w:r>
    </w:p>
    <w:p w:rsidR="003D21FB" w:rsidRDefault="003D21FB" w:rsidP="003D21FB">
      <w:pPr>
        <w:pStyle w:val="a3"/>
        <w:tabs>
          <w:tab w:val="left" w:pos="7335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Собирается народ,</w:t>
      </w:r>
    </w:p>
    <w:p w:rsidR="003D21FB" w:rsidRDefault="003D21FB" w:rsidP="003D21FB">
      <w:pPr>
        <w:pStyle w:val="a3"/>
        <w:tabs>
          <w:tab w:val="left" w:pos="7335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Зрел всё лето урожай!</w:t>
      </w:r>
    </w:p>
    <w:p w:rsidR="003D21FB" w:rsidRDefault="003D21FB" w:rsidP="003D21FB">
      <w:pPr>
        <w:pStyle w:val="a3"/>
        <w:tabs>
          <w:tab w:val="left" w:pos="7335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 собрали? Отгадай…</w:t>
      </w: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Здесь весною было пусто, летом выросла…</w:t>
      </w: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Капуста. Поднимают карточку.</w:t>
      </w: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Собираем мы в лукошко очень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крупную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Картошку. Поднимают карточку.</w:t>
      </w: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дождя земля намокла – вылезай, толстушка…</w:t>
      </w: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Свёкла. Поднимают карточку.</w:t>
      </w: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земли, за чуб плутовку, тянем сочную…</w:t>
      </w: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Морковку. Поднимают карточку.</w:t>
      </w: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Помогает деду внук – собирает с грядок…</w:t>
      </w: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Лук. Показывают карточку.</w:t>
      </w: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красавец великан тёмно – синий…</w:t>
      </w: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Баклажан. Показывают карточку.</w:t>
      </w: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дети. Сколько загадок вы отгадали?</w:t>
      </w: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Много.</w:t>
      </w: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сколько карточек показали?</w:t>
      </w: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Много.</w:t>
      </w: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 вы карточки доставали из конверта?</w:t>
      </w: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 одной.</w:t>
      </w: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Сейчас мы с вами подойдём к столу, на котором стоит корзина. Вова, убери салфетку с корзины. (выполняет задание)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то лежит в корзине?</w:t>
      </w: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Овощи.</w:t>
      </w: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Сколько овощей лежит в корзине?</w:t>
      </w: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Много.</w:t>
      </w: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Берёт куклу. Дети, Машенька решила своим подружкам приготовить борщ. Она взяла кастрюлю, налила воды и поставила на плиту. А какие овощи нужны она не знает. Давайте поможем Машеньке и назовём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овощи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ей надо взять.</w:t>
      </w: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Картошку, капусту, лук, помидор, свёклу, морковь.</w:t>
      </w: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Марина, найди картошку и отнеси Машеньке в кукольный уголок. Саша отнесёт капусту. Катя отнесёт морковь. Серёжа отнесёт свёклу. Миша отнесёт лук.</w:t>
      </w: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Выполняют задание.</w:t>
      </w: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 дети! Вы правильно отнесли овощи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оворю от имени куклы). Ребята, теперь я знаю какие овощи надо взять, чтобы сварить борщ. Спасибо вам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садят куклу в кукольный уголок). Предлагаю детям поиграть: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Ритмико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речевая гимнастика».</w:t>
      </w: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Встают друг против друга, вместе с воспитателем проговаривают слова и прохлопывают в ладоши. </w:t>
      </w: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и осень наступила,</w:t>
      </w: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благодать.</w:t>
      </w: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овощами мы приходим,</w:t>
      </w: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урожай успеть собрать».</w:t>
      </w: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Предлагаю детям игру со словами – действиями.</w:t>
      </w: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Оля морковь выдёргивает, а дети…(выдёргивают). Оля помидоры срывает, а дети…(срывают). Оля капусту срезает, а дети…(срезают). Молодцы! Вы правильно отвечали и выполняли действия. Показываю детям коробку с разными овощами. Сколько овощей в коробке?</w:t>
      </w: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Много.</w:t>
      </w: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Предлагаю детям дидактическую игру «Перебери овощи». Кладу в каждую коробку по одному  овощу. Дети, вы тоже будете брать по одному овощу.</w:t>
      </w: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выполняют задание.</w:t>
      </w: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Вы правильно разложили овощи. Предлагаю детям игру: «Есть у нас огород». Надеваю детям шапочки.</w:t>
      </w: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Какой большой, вкусный и полезный урожай мы собрали.</w:t>
      </w: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можно кушать грязные овощи?</w:t>
      </w: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Нет, на них много микробов, может заболеть животик и подняться температура. </w:t>
      </w: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Какие умные дети. Как определить вкус, запах овоща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Надо овощи покушать.</w:t>
      </w:r>
    </w:p>
    <w:p w:rsidR="003D21FB" w:rsidRPr="00B81F94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Приглашает детей  за столы, подают овощи, желают всем приятного аппетита. </w:t>
      </w:r>
    </w:p>
    <w:p w:rsidR="003D21FB" w:rsidRPr="001F2BCA" w:rsidRDefault="003D21FB" w:rsidP="003D21FB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3D21FB" w:rsidRPr="00261C03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3D21FB" w:rsidRDefault="003D21FB" w:rsidP="003D21FB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48275C" w:rsidRDefault="0048275C"/>
    <w:sectPr w:rsidR="0048275C" w:rsidSect="00482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1FB"/>
    <w:rsid w:val="00045E6F"/>
    <w:rsid w:val="00065075"/>
    <w:rsid w:val="00070980"/>
    <w:rsid w:val="000D3F7E"/>
    <w:rsid w:val="001F32B4"/>
    <w:rsid w:val="003D21FB"/>
    <w:rsid w:val="0048275C"/>
    <w:rsid w:val="005C13A6"/>
    <w:rsid w:val="005D4255"/>
    <w:rsid w:val="00784A6B"/>
    <w:rsid w:val="007C4DAA"/>
    <w:rsid w:val="00813C36"/>
    <w:rsid w:val="008C6419"/>
    <w:rsid w:val="00A06B35"/>
    <w:rsid w:val="00B652E7"/>
    <w:rsid w:val="00BB3C87"/>
    <w:rsid w:val="00CA5793"/>
    <w:rsid w:val="00CC152B"/>
    <w:rsid w:val="00DA7550"/>
    <w:rsid w:val="00DE7971"/>
    <w:rsid w:val="00E9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662</Words>
  <Characters>3779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</dc:creator>
  <cp:keywords/>
  <dc:description/>
  <cp:lastModifiedBy>Ильин</cp:lastModifiedBy>
  <cp:revision>2</cp:revision>
  <dcterms:created xsi:type="dcterms:W3CDTF">2019-03-17T03:02:00Z</dcterms:created>
  <dcterms:modified xsi:type="dcterms:W3CDTF">2019-03-17T03:03:00Z</dcterms:modified>
</cp:coreProperties>
</file>