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AE" w:rsidRPr="00950EAE" w:rsidRDefault="00950EAE" w:rsidP="00950EAE">
      <w:pPr>
        <w:jc w:val="center"/>
        <w:rPr>
          <w:rFonts w:eastAsiaTheme="minorEastAsia"/>
          <w:sz w:val="28"/>
          <w:szCs w:val="28"/>
          <w:lang w:eastAsia="ru-RU"/>
        </w:rPr>
      </w:pPr>
      <w:r w:rsidRPr="00950EAE">
        <w:rPr>
          <w:rFonts w:eastAsiaTheme="minorEastAsia"/>
          <w:sz w:val="28"/>
          <w:szCs w:val="28"/>
          <w:lang w:eastAsia="ru-RU"/>
        </w:rPr>
        <w:t>Муниципальное   дошкольное образовательное учреждение</w:t>
      </w:r>
    </w:p>
    <w:p w:rsidR="00950EAE" w:rsidRPr="00950EAE" w:rsidRDefault="00950EAE" w:rsidP="00950EAE">
      <w:pPr>
        <w:jc w:val="center"/>
        <w:rPr>
          <w:rFonts w:eastAsiaTheme="minorEastAsia"/>
          <w:sz w:val="28"/>
          <w:szCs w:val="28"/>
          <w:lang w:eastAsia="ru-RU"/>
        </w:rPr>
      </w:pPr>
      <w:r w:rsidRPr="00950EAE">
        <w:rPr>
          <w:rFonts w:eastAsiaTheme="minorEastAsia"/>
          <w:sz w:val="28"/>
          <w:szCs w:val="28"/>
          <w:lang w:eastAsia="ru-RU"/>
        </w:rPr>
        <w:t xml:space="preserve">«Детский сад  № 78»  </w:t>
      </w:r>
    </w:p>
    <w:p w:rsidR="00950EAE" w:rsidRPr="00950EAE" w:rsidRDefault="00950EAE" w:rsidP="00950EAE">
      <w:pPr>
        <w:jc w:val="center"/>
        <w:rPr>
          <w:rFonts w:eastAsiaTheme="minorEastAsia"/>
          <w:sz w:val="28"/>
          <w:szCs w:val="28"/>
          <w:lang w:eastAsia="ru-RU"/>
        </w:rPr>
      </w:pPr>
      <w:r w:rsidRPr="00950EAE">
        <w:rPr>
          <w:rFonts w:eastAsiaTheme="minorEastAsia"/>
          <w:sz w:val="28"/>
          <w:szCs w:val="28"/>
          <w:lang w:eastAsia="ru-RU"/>
        </w:rPr>
        <w:t>Энгельсского муниципального района Саратовской области</w:t>
      </w:r>
    </w:p>
    <w:p w:rsidR="00950EAE" w:rsidRPr="00950EAE" w:rsidRDefault="00950EAE" w:rsidP="00950EAE">
      <w:pPr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950EAE" w:rsidRPr="00950EAE" w:rsidRDefault="00950EAE" w:rsidP="00950EAE">
      <w:pPr>
        <w:jc w:val="center"/>
        <w:rPr>
          <w:rFonts w:eastAsiaTheme="minorEastAsia"/>
          <w:b/>
          <w:sz w:val="28"/>
          <w:szCs w:val="28"/>
          <w:lang w:eastAsia="ru-RU"/>
        </w:rPr>
      </w:pPr>
      <w:r w:rsidRPr="00950EAE">
        <w:rPr>
          <w:rFonts w:eastAsiaTheme="minorEastAsia"/>
          <w:b/>
          <w:sz w:val="28"/>
          <w:szCs w:val="28"/>
          <w:lang w:eastAsia="ru-RU"/>
        </w:rPr>
        <w:t>Конспект непосредственно образовательной    деятельности</w:t>
      </w:r>
    </w:p>
    <w:p w:rsidR="00950EAE" w:rsidRPr="00950EAE" w:rsidRDefault="00950EAE" w:rsidP="00950EAE">
      <w:pPr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950EAE" w:rsidRPr="00950EAE" w:rsidRDefault="00950EAE" w:rsidP="00950EAE">
      <w:pPr>
        <w:rPr>
          <w:rFonts w:eastAsiaTheme="minorEastAsia"/>
          <w:sz w:val="28"/>
          <w:szCs w:val="28"/>
          <w:lang w:eastAsia="ru-RU"/>
        </w:rPr>
      </w:pPr>
      <w:r w:rsidRPr="00950EAE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                Выполнил  воспитатель  </w:t>
      </w:r>
    </w:p>
    <w:p w:rsidR="00950EAE" w:rsidRPr="00775346" w:rsidRDefault="00950EAE">
      <w:pPr>
        <w:rPr>
          <w:rFonts w:eastAsiaTheme="minorEastAsia"/>
          <w:sz w:val="28"/>
          <w:szCs w:val="28"/>
          <w:lang w:eastAsia="ru-RU"/>
        </w:rPr>
      </w:pPr>
      <w:r w:rsidRPr="00950EAE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Крамаренко Татьяна Вячеславовна</w:t>
      </w:r>
    </w:p>
    <w:p w:rsidR="00950EAE" w:rsidRDefault="00950EAE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4501"/>
      </w:tblGrid>
      <w:tr w:rsidR="00950EAE" w:rsidRPr="00AA056F" w:rsidTr="00950EAE">
        <w:tc>
          <w:tcPr>
            <w:tcW w:w="3190" w:type="dxa"/>
          </w:tcPr>
          <w:p w:rsidR="00950EAE" w:rsidRPr="00AA056F" w:rsidRDefault="00950EAE" w:rsidP="00231D04">
            <w:pPr>
              <w:jc w:val="both"/>
              <w:rPr>
                <w:rFonts w:eastAsia="Times New Roman"/>
                <w:lang w:eastAsia="ru-RU"/>
              </w:rPr>
            </w:pPr>
            <w:r w:rsidRPr="00AA056F">
              <w:rPr>
                <w:rFonts w:eastAsia="Times New Roman"/>
                <w:lang w:eastAsia="ru-RU"/>
              </w:rPr>
              <w:t>Возраст детей</w:t>
            </w:r>
          </w:p>
        </w:tc>
        <w:tc>
          <w:tcPr>
            <w:tcW w:w="7691" w:type="dxa"/>
            <w:gridSpan w:val="2"/>
          </w:tcPr>
          <w:p w:rsidR="00950EAE" w:rsidRPr="00AA056F" w:rsidRDefault="00950EAE" w:rsidP="00231D0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 – 6 лет</w:t>
            </w:r>
          </w:p>
        </w:tc>
      </w:tr>
      <w:tr w:rsidR="00950EAE" w:rsidRPr="00AA056F" w:rsidTr="00950EAE">
        <w:tc>
          <w:tcPr>
            <w:tcW w:w="3190" w:type="dxa"/>
          </w:tcPr>
          <w:p w:rsidR="00950EAE" w:rsidRPr="00AA056F" w:rsidRDefault="00950EAE" w:rsidP="00231D04">
            <w:pPr>
              <w:jc w:val="both"/>
              <w:rPr>
                <w:rFonts w:eastAsia="Times New Roman"/>
                <w:lang w:eastAsia="ru-RU"/>
              </w:rPr>
            </w:pPr>
            <w:r w:rsidRPr="00AA056F">
              <w:rPr>
                <w:rFonts w:eastAsia="Times New Roman"/>
                <w:lang w:eastAsia="ru-RU"/>
              </w:rPr>
              <w:t>Тема НОД</w:t>
            </w:r>
          </w:p>
        </w:tc>
        <w:tc>
          <w:tcPr>
            <w:tcW w:w="7691" w:type="dxa"/>
            <w:gridSpan w:val="2"/>
          </w:tcPr>
          <w:p w:rsidR="00950EAE" w:rsidRPr="00AA056F" w:rsidRDefault="00126B56" w:rsidP="00231D0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«Забираем часть</w:t>
            </w:r>
            <w:r w:rsidR="00B56012">
              <w:rPr>
                <w:color w:val="000000"/>
                <w:shd w:val="clear" w:color="auto" w:fill="FFFFFF"/>
              </w:rPr>
              <w:t>»</w:t>
            </w:r>
          </w:p>
        </w:tc>
      </w:tr>
      <w:tr w:rsidR="00950EAE" w:rsidRPr="00AA056F" w:rsidTr="00950EAE">
        <w:tc>
          <w:tcPr>
            <w:tcW w:w="3190" w:type="dxa"/>
          </w:tcPr>
          <w:p w:rsidR="00950EAE" w:rsidRPr="00AA056F" w:rsidRDefault="00950EAE" w:rsidP="00231D04">
            <w:pPr>
              <w:jc w:val="both"/>
              <w:rPr>
                <w:rFonts w:eastAsia="Times New Roman"/>
                <w:lang w:eastAsia="ru-RU"/>
              </w:rPr>
            </w:pPr>
            <w:r w:rsidRPr="00AA056F">
              <w:rPr>
                <w:rFonts w:eastAsia="Times New Roman"/>
                <w:lang w:eastAsia="ru-RU"/>
              </w:rPr>
              <w:t>Вид деятельности</w:t>
            </w:r>
          </w:p>
        </w:tc>
        <w:tc>
          <w:tcPr>
            <w:tcW w:w="7691" w:type="dxa"/>
            <w:gridSpan w:val="2"/>
          </w:tcPr>
          <w:p w:rsidR="00950EAE" w:rsidRPr="00AA056F" w:rsidRDefault="00093AB0" w:rsidP="00231D0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познавательный</w:t>
            </w:r>
            <w:r w:rsidR="00393903">
              <w:rPr>
                <w:color w:val="000000"/>
                <w:shd w:val="clear" w:color="auto" w:fill="FFFFFF"/>
              </w:rPr>
              <w:t>-исследовательская</w:t>
            </w:r>
          </w:p>
        </w:tc>
      </w:tr>
      <w:tr w:rsidR="00950EAE" w:rsidRPr="00AA056F" w:rsidTr="00950EAE">
        <w:tc>
          <w:tcPr>
            <w:tcW w:w="3190" w:type="dxa"/>
          </w:tcPr>
          <w:p w:rsidR="00950EAE" w:rsidRPr="00AA056F" w:rsidRDefault="00950EAE" w:rsidP="00231D04">
            <w:pPr>
              <w:jc w:val="both"/>
              <w:rPr>
                <w:rFonts w:eastAsia="Times New Roman"/>
                <w:lang w:eastAsia="ru-RU"/>
              </w:rPr>
            </w:pPr>
            <w:r w:rsidRPr="00AA056F">
              <w:rPr>
                <w:rFonts w:eastAsia="Times New Roman"/>
                <w:lang w:eastAsia="ru-RU"/>
              </w:rPr>
              <w:t>Цель педагога</w:t>
            </w:r>
          </w:p>
        </w:tc>
        <w:tc>
          <w:tcPr>
            <w:tcW w:w="7691" w:type="dxa"/>
            <w:gridSpan w:val="2"/>
          </w:tcPr>
          <w:p w:rsidR="00950EAE" w:rsidRPr="00393903" w:rsidRDefault="00126B56" w:rsidP="00126B56">
            <w:r w:rsidRPr="00C243CB">
              <w:t>Закреплять умения детей объединять подмножества и вычленять подмножество из множества; производить классификацию на основе известных признаков, устанавливать соответствие между множеством и количественным числом;</w:t>
            </w:r>
            <w:r w:rsidR="00393903">
              <w:t xml:space="preserve"> пользоваться выражением «сколько», </w:t>
            </w:r>
            <w:r w:rsidRPr="00C243CB">
              <w:t xml:space="preserve">придумывать простую задачу на сложение </w:t>
            </w:r>
            <w:r w:rsidR="00393903">
              <w:t>и вычитание с опорой на рисунок.</w:t>
            </w:r>
          </w:p>
        </w:tc>
      </w:tr>
      <w:tr w:rsidR="00950EAE" w:rsidRPr="00AA056F" w:rsidTr="00950EAE">
        <w:tc>
          <w:tcPr>
            <w:tcW w:w="3190" w:type="dxa"/>
          </w:tcPr>
          <w:p w:rsidR="00950EAE" w:rsidRPr="00AA056F" w:rsidRDefault="00950EAE" w:rsidP="00950EAE">
            <w:pPr>
              <w:rPr>
                <w:rFonts w:eastAsia="Times New Roman"/>
                <w:lang w:eastAsia="ru-RU"/>
              </w:rPr>
            </w:pPr>
            <w:r w:rsidRPr="00AA056F">
              <w:rPr>
                <w:rFonts w:eastAsia="Times New Roman"/>
                <w:lang w:eastAsia="ru-RU"/>
              </w:rPr>
              <w:t xml:space="preserve">Предполагаемая цель ребенка </w:t>
            </w:r>
          </w:p>
        </w:tc>
        <w:tc>
          <w:tcPr>
            <w:tcW w:w="7691" w:type="dxa"/>
            <w:gridSpan w:val="2"/>
          </w:tcPr>
          <w:p w:rsidR="00950EAE" w:rsidRPr="00AA056F" w:rsidRDefault="00B56012" w:rsidP="00231D0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Помочь Сне</w:t>
            </w:r>
            <w:r w:rsidR="00393903">
              <w:rPr>
                <w:color w:val="000000"/>
                <w:shd w:val="clear" w:color="auto" w:fill="FFFFFF"/>
              </w:rPr>
              <w:t>жной Королеве создать новый образ</w:t>
            </w:r>
            <w:bookmarkStart w:id="0" w:name="_GoBack"/>
            <w:bookmarkEnd w:id="0"/>
            <w:r>
              <w:rPr>
                <w:color w:val="000000"/>
                <w:shd w:val="clear" w:color="auto" w:fill="FFFFFF"/>
              </w:rPr>
              <w:t xml:space="preserve"> замка.</w:t>
            </w:r>
          </w:p>
        </w:tc>
      </w:tr>
      <w:tr w:rsidR="00950EAE" w:rsidRPr="00AA056F" w:rsidTr="00950EAE">
        <w:tc>
          <w:tcPr>
            <w:tcW w:w="3190" w:type="dxa"/>
          </w:tcPr>
          <w:p w:rsidR="00950EAE" w:rsidRPr="00AA056F" w:rsidRDefault="00950EAE" w:rsidP="00231D04">
            <w:pPr>
              <w:jc w:val="both"/>
              <w:rPr>
                <w:rFonts w:eastAsia="Times New Roman"/>
                <w:lang w:eastAsia="ru-RU"/>
              </w:rPr>
            </w:pPr>
            <w:r w:rsidRPr="00AA056F">
              <w:rPr>
                <w:rFonts w:eastAsia="Times New Roman"/>
                <w:b/>
                <w:bCs/>
                <w:lang w:eastAsia="ru-RU"/>
              </w:rPr>
              <w:t>Этапы деятельности</w:t>
            </w:r>
          </w:p>
        </w:tc>
        <w:tc>
          <w:tcPr>
            <w:tcW w:w="3190" w:type="dxa"/>
          </w:tcPr>
          <w:p w:rsidR="00950EAE" w:rsidRPr="00AA056F" w:rsidRDefault="00950EAE" w:rsidP="00231D04">
            <w:pPr>
              <w:jc w:val="both"/>
              <w:rPr>
                <w:color w:val="000000"/>
                <w:shd w:val="clear" w:color="auto" w:fill="FFFFFF"/>
              </w:rPr>
            </w:pPr>
            <w:r w:rsidRPr="00AA056F">
              <w:rPr>
                <w:rFonts w:eastAsia="Times New Roman"/>
                <w:b/>
                <w:bCs/>
                <w:lang w:eastAsia="ru-RU"/>
              </w:rPr>
              <w:t>Действия педагога</w:t>
            </w:r>
          </w:p>
        </w:tc>
        <w:tc>
          <w:tcPr>
            <w:tcW w:w="4501" w:type="dxa"/>
          </w:tcPr>
          <w:p w:rsidR="00950EAE" w:rsidRPr="00AA056F" w:rsidRDefault="00950EAE" w:rsidP="00231D04">
            <w:pPr>
              <w:jc w:val="both"/>
              <w:rPr>
                <w:color w:val="000000"/>
                <w:shd w:val="clear" w:color="auto" w:fill="FFFFFF"/>
              </w:rPr>
            </w:pPr>
            <w:r w:rsidRPr="00AA056F">
              <w:rPr>
                <w:rFonts w:eastAsia="Times New Roman"/>
                <w:b/>
                <w:bCs/>
                <w:lang w:eastAsia="ru-RU"/>
              </w:rPr>
              <w:t>Действия детей</w:t>
            </w:r>
          </w:p>
        </w:tc>
      </w:tr>
      <w:tr w:rsidR="00950EAE" w:rsidRPr="00AA056F" w:rsidTr="00950EAE">
        <w:tc>
          <w:tcPr>
            <w:tcW w:w="3190" w:type="dxa"/>
          </w:tcPr>
          <w:p w:rsidR="00950EAE" w:rsidRDefault="00950EAE" w:rsidP="00231D04">
            <w:pPr>
              <w:jc w:val="both"/>
              <w:rPr>
                <w:rFonts w:eastAsia="Times New Roman"/>
                <w:lang w:eastAsia="ru-RU"/>
              </w:rPr>
            </w:pPr>
            <w:r w:rsidRPr="00AA056F">
              <w:rPr>
                <w:rFonts w:eastAsia="Times New Roman"/>
                <w:lang w:eastAsia="ru-RU"/>
              </w:rPr>
              <w:t>Мотивационный этап</w:t>
            </w:r>
          </w:p>
          <w:p w:rsidR="00950EAE" w:rsidRDefault="00950EAE" w:rsidP="00950EAE">
            <w:pPr>
              <w:pStyle w:val="a3"/>
              <w:spacing w:before="0" w:beforeAutospacing="0" w:after="0" w:afterAutospacing="0"/>
              <w:rPr>
                <w:b/>
              </w:rPr>
            </w:pPr>
            <w:r w:rsidRPr="009E4F8B">
              <w:rPr>
                <w:b/>
              </w:rPr>
              <w:t>Игровая ситуация, подводящая  к целеполаганию</w:t>
            </w:r>
          </w:p>
          <w:p w:rsidR="00950EAE" w:rsidRPr="00950EAE" w:rsidRDefault="00950EAE" w:rsidP="00950EAE">
            <w:pPr>
              <w:pStyle w:val="a3"/>
              <w:spacing w:before="0" w:beforeAutospacing="0" w:after="0" w:afterAutospacing="0"/>
              <w:rPr>
                <w:b/>
              </w:rPr>
            </w:pPr>
            <w:r w:rsidRPr="009E4F8B">
              <w:t>(сталкиваемся с ситуацией, когда  необходимо договориться друг с другом или рассказать что-либо)</w:t>
            </w:r>
          </w:p>
        </w:tc>
        <w:tc>
          <w:tcPr>
            <w:tcW w:w="3190" w:type="dxa"/>
          </w:tcPr>
          <w:p w:rsidR="00EC1217" w:rsidRDefault="00EC1217" w:rsidP="00093AB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Педагог обращается к детям.</w:t>
            </w:r>
          </w:p>
          <w:p w:rsidR="00EC1217" w:rsidRDefault="00EC1217" w:rsidP="00093AB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Ребята в Королевстве Снежной Королевы произошла неприятность.</w:t>
            </w:r>
          </w:p>
          <w:p w:rsidR="00555AF6" w:rsidRDefault="00093AB0" w:rsidP="00093AB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Педагог обращает внимание на рисунок, на котором изображен бес</w:t>
            </w:r>
            <w:r w:rsidR="00555AF6">
              <w:rPr>
                <w:color w:val="000000"/>
                <w:shd w:val="clear" w:color="auto" w:fill="FFFFFF"/>
              </w:rPr>
              <w:t>порядок в замке Снежной Королевы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0477DE" w:rsidRDefault="000477DE" w:rsidP="00093AB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Педагог задает вопросы побуждающего характера.</w:t>
            </w:r>
          </w:p>
          <w:p w:rsidR="00555AF6" w:rsidRDefault="00555AF6" w:rsidP="00093AB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Что случилось? Что произошло?</w:t>
            </w:r>
            <w:r w:rsidR="003E5025">
              <w:rPr>
                <w:color w:val="000000"/>
                <w:shd w:val="clear" w:color="auto" w:fill="FFFFFF"/>
              </w:rPr>
              <w:t xml:space="preserve"> Вам интересно узнать, что произошло на самом деле?</w:t>
            </w:r>
          </w:p>
          <w:p w:rsidR="00E76D67" w:rsidRDefault="00E76D67" w:rsidP="00093AB0">
            <w:pPr>
              <w:rPr>
                <w:color w:val="000000"/>
                <w:shd w:val="clear" w:color="auto" w:fill="FFFFFF"/>
              </w:rPr>
            </w:pPr>
          </w:p>
          <w:p w:rsidR="00950EAE" w:rsidRDefault="00093AB0" w:rsidP="00093AB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Рассказывает историю, в которой Волшебник пришел в гости к Снежной Королеве, в то время, когда она облетала на </w:t>
            </w:r>
            <w:r w:rsidR="00126B56">
              <w:rPr>
                <w:color w:val="000000"/>
                <w:shd w:val="clear" w:color="auto" w:fill="FFFFFF"/>
              </w:rPr>
              <w:t>волшебных санях свое королевство.</w:t>
            </w:r>
          </w:p>
          <w:p w:rsidR="00555AF6" w:rsidRDefault="00555AF6" w:rsidP="00093AB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Что </w:t>
            </w:r>
            <w:r w:rsidR="000477DE">
              <w:rPr>
                <w:color w:val="000000"/>
                <w:shd w:val="clear" w:color="auto" w:fill="FFFFFF"/>
              </w:rPr>
              <w:t xml:space="preserve">он </w:t>
            </w:r>
            <w:r>
              <w:rPr>
                <w:color w:val="000000"/>
                <w:shd w:val="clear" w:color="auto" w:fill="FFFFFF"/>
              </w:rPr>
              <w:t>сделал?</w:t>
            </w:r>
            <w:r w:rsidR="000477DE">
              <w:rPr>
                <w:color w:val="000000"/>
                <w:shd w:val="clear" w:color="auto" w:fill="FFFFFF"/>
              </w:rPr>
              <w:t xml:space="preserve"> (раскидал, разломал и т.д.)</w:t>
            </w:r>
          </w:p>
          <w:p w:rsidR="00EC1217" w:rsidRDefault="00555AF6" w:rsidP="00093AB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Назовите Волшебника, который навел беспорядок?</w:t>
            </w:r>
            <w:r w:rsidR="00EC1217">
              <w:rPr>
                <w:color w:val="000000"/>
                <w:shd w:val="clear" w:color="auto" w:fill="FFFFFF"/>
              </w:rPr>
              <w:t xml:space="preserve"> (Волшебник Дробления)</w:t>
            </w:r>
          </w:p>
          <w:p w:rsidR="00555AF6" w:rsidRDefault="00555AF6" w:rsidP="00093AB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Педагог продолжает беседу.</w:t>
            </w:r>
          </w:p>
          <w:p w:rsidR="00555AF6" w:rsidRPr="00AA056F" w:rsidRDefault="00555AF6" w:rsidP="00093AB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Скоро Снежная Королева прилетит домой, в свой замок.</w:t>
            </w:r>
            <w:r w:rsidR="00EC1217">
              <w:rPr>
                <w:color w:val="000000"/>
                <w:shd w:val="clear" w:color="auto" w:fill="FFFFFF"/>
              </w:rPr>
              <w:t xml:space="preserve"> Что же делать? (помочь).</w:t>
            </w:r>
          </w:p>
        </w:tc>
        <w:tc>
          <w:tcPr>
            <w:tcW w:w="4501" w:type="dxa"/>
          </w:tcPr>
          <w:p w:rsidR="00126B56" w:rsidRPr="00126B56" w:rsidRDefault="00126B56" w:rsidP="00126B56">
            <w:pPr>
              <w:rPr>
                <w:rFonts w:eastAsia="Arial Unicode MS"/>
                <w:color w:val="000000"/>
                <w:u w:color="000000"/>
                <w:lang w:eastAsia="ru-RU"/>
              </w:rPr>
            </w:pPr>
            <w:r w:rsidRPr="00126B56">
              <w:rPr>
                <w:rFonts w:eastAsiaTheme="minorEastAsia"/>
                <w:lang w:eastAsia="ru-RU"/>
              </w:rPr>
              <w:t xml:space="preserve">Дети эмоционально откликаются, испытывают </w:t>
            </w:r>
            <w:r>
              <w:rPr>
                <w:rFonts w:eastAsiaTheme="minorEastAsia"/>
                <w:lang w:eastAsia="ru-RU"/>
              </w:rPr>
              <w:t>желание помочь Снежной Королеве, навести порядок в ее замке</w:t>
            </w:r>
            <w:proofErr w:type="gramStart"/>
            <w:r>
              <w:rPr>
                <w:rFonts w:eastAsiaTheme="minorEastAsia"/>
                <w:lang w:eastAsia="ru-RU"/>
              </w:rPr>
              <w:t>.</w:t>
            </w:r>
            <w:r w:rsidRPr="00126B56">
              <w:rPr>
                <w:rFonts w:eastAsia="Arial Unicode MS"/>
                <w:color w:val="000000"/>
                <w:u w:color="000000"/>
                <w:lang w:eastAsia="ru-RU"/>
              </w:rPr>
              <w:t>.</w:t>
            </w:r>
            <w:proofErr w:type="gramEnd"/>
          </w:p>
          <w:p w:rsidR="00950EAE" w:rsidRDefault="00950EAE" w:rsidP="00126B56">
            <w:pPr>
              <w:rPr>
                <w:color w:val="000000"/>
                <w:shd w:val="clear" w:color="auto" w:fill="FFFFFF"/>
              </w:rPr>
            </w:pPr>
          </w:p>
          <w:p w:rsidR="00126B56" w:rsidRDefault="00126B56" w:rsidP="00126B56">
            <w:pPr>
              <w:rPr>
                <w:color w:val="000000"/>
                <w:shd w:val="clear" w:color="auto" w:fill="FFFFFF"/>
              </w:rPr>
            </w:pPr>
          </w:p>
          <w:p w:rsidR="00126B56" w:rsidRDefault="00126B56" w:rsidP="00126B56">
            <w:pPr>
              <w:rPr>
                <w:color w:val="000000"/>
                <w:shd w:val="clear" w:color="auto" w:fill="FFFFFF"/>
              </w:rPr>
            </w:pPr>
          </w:p>
          <w:p w:rsidR="00126B56" w:rsidRDefault="00126B56" w:rsidP="00126B56">
            <w:pPr>
              <w:rPr>
                <w:color w:val="000000"/>
                <w:shd w:val="clear" w:color="auto" w:fill="FFFFFF"/>
              </w:rPr>
            </w:pPr>
          </w:p>
          <w:p w:rsidR="00126B56" w:rsidRDefault="00126B56" w:rsidP="00126B56">
            <w:pPr>
              <w:rPr>
                <w:color w:val="000000"/>
                <w:shd w:val="clear" w:color="auto" w:fill="FFFFFF"/>
              </w:rPr>
            </w:pPr>
          </w:p>
          <w:p w:rsidR="00126B56" w:rsidRDefault="00126B56" w:rsidP="00126B56">
            <w:pPr>
              <w:rPr>
                <w:color w:val="000000"/>
                <w:shd w:val="clear" w:color="auto" w:fill="FFFFFF"/>
              </w:rPr>
            </w:pPr>
          </w:p>
          <w:p w:rsidR="00126B56" w:rsidRDefault="00126B56" w:rsidP="00126B56">
            <w:pPr>
              <w:rPr>
                <w:color w:val="000000"/>
                <w:shd w:val="clear" w:color="auto" w:fill="FFFFFF"/>
              </w:rPr>
            </w:pPr>
          </w:p>
          <w:p w:rsidR="00126B56" w:rsidRDefault="00126B56" w:rsidP="00126B56">
            <w:pPr>
              <w:rPr>
                <w:color w:val="000000"/>
                <w:shd w:val="clear" w:color="auto" w:fill="FFFFFF"/>
              </w:rPr>
            </w:pPr>
          </w:p>
          <w:p w:rsidR="00126B56" w:rsidRDefault="00126B56" w:rsidP="00126B56">
            <w:pPr>
              <w:rPr>
                <w:color w:val="000000"/>
                <w:shd w:val="clear" w:color="auto" w:fill="FFFFFF"/>
              </w:rPr>
            </w:pPr>
          </w:p>
          <w:p w:rsidR="00126B56" w:rsidRDefault="00126B56" w:rsidP="00126B56">
            <w:pPr>
              <w:rPr>
                <w:color w:val="000000"/>
                <w:shd w:val="clear" w:color="auto" w:fill="FFFFFF"/>
              </w:rPr>
            </w:pPr>
          </w:p>
          <w:p w:rsidR="00126B56" w:rsidRDefault="00126B56" w:rsidP="00126B56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126B56">
            <w:pPr>
              <w:rPr>
                <w:color w:val="000000"/>
                <w:shd w:val="clear" w:color="auto" w:fill="FFFFFF"/>
              </w:rPr>
            </w:pPr>
          </w:p>
          <w:p w:rsidR="00126B56" w:rsidRPr="00AA056F" w:rsidRDefault="00126B56" w:rsidP="00126B5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Дети свободно распо</w:t>
            </w:r>
            <w:r w:rsidR="00E76D67">
              <w:rPr>
                <w:color w:val="000000"/>
                <w:shd w:val="clear" w:color="auto" w:fill="FFFFFF"/>
              </w:rPr>
              <w:t>лагаются на ковре. Делают пояснения</w:t>
            </w:r>
            <w:proofErr w:type="gramStart"/>
            <w:r w:rsidR="00E76D67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="00E76D67">
              <w:rPr>
                <w:color w:val="000000"/>
                <w:shd w:val="clear" w:color="auto" w:fill="FFFFFF"/>
              </w:rPr>
              <w:t xml:space="preserve"> комментируют.</w:t>
            </w:r>
          </w:p>
        </w:tc>
      </w:tr>
      <w:tr w:rsidR="00950EAE" w:rsidRPr="00AA056F" w:rsidTr="00950EAE">
        <w:tc>
          <w:tcPr>
            <w:tcW w:w="3190" w:type="dxa"/>
          </w:tcPr>
          <w:p w:rsidR="00950EAE" w:rsidRDefault="00950EAE" w:rsidP="00231D04">
            <w:pPr>
              <w:jc w:val="both"/>
              <w:rPr>
                <w:rFonts w:eastAsia="Times New Roman"/>
                <w:lang w:eastAsia="ru-RU"/>
              </w:rPr>
            </w:pPr>
            <w:r w:rsidRPr="00AA056F">
              <w:rPr>
                <w:rFonts w:eastAsia="Times New Roman"/>
                <w:lang w:eastAsia="ru-RU"/>
              </w:rPr>
              <w:lastRenderedPageBreak/>
              <w:t>Ориентировочный этап</w:t>
            </w:r>
          </w:p>
          <w:p w:rsidR="00950EAE" w:rsidRPr="00950EAE" w:rsidRDefault="00950EAE" w:rsidP="00950EAE">
            <w:pPr>
              <w:rPr>
                <w:rFonts w:eastAsiaTheme="minorEastAsia"/>
                <w:b/>
                <w:lang w:eastAsia="ru-RU"/>
              </w:rPr>
            </w:pPr>
            <w:r w:rsidRPr="00950EAE">
              <w:rPr>
                <w:b/>
                <w:lang w:eastAsia="ru-RU"/>
              </w:rPr>
              <w:t>Организация затруднения -</w:t>
            </w:r>
            <w:r w:rsidRPr="00950EAE">
              <w:rPr>
                <w:rFonts w:eastAsiaTheme="minorEastAsia"/>
                <w:b/>
                <w:lang w:eastAsia="ru-RU"/>
              </w:rPr>
              <w:t xml:space="preserve"> уточнение цели</w:t>
            </w:r>
          </w:p>
          <w:p w:rsidR="00950EAE" w:rsidRPr="00950EAE" w:rsidRDefault="00950EAE" w:rsidP="00950EAE">
            <w:pPr>
              <w:rPr>
                <w:rFonts w:eastAsiaTheme="minorEastAsia"/>
                <w:lang w:eastAsia="ru-RU"/>
              </w:rPr>
            </w:pPr>
            <w:r w:rsidRPr="00950EAE">
              <w:rPr>
                <w:rFonts w:eastAsiaTheme="minorEastAsia"/>
                <w:lang w:eastAsia="ru-RU"/>
              </w:rPr>
              <w:t>(как будем решать поставленную задачу)</w:t>
            </w:r>
          </w:p>
        </w:tc>
        <w:tc>
          <w:tcPr>
            <w:tcW w:w="3190" w:type="dxa"/>
          </w:tcPr>
          <w:p w:rsidR="000477DE" w:rsidRDefault="000477DE" w:rsidP="00EC121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Педагог использует подводящий диалог.</w:t>
            </w:r>
          </w:p>
          <w:p w:rsidR="00950EAE" w:rsidRDefault="00555AF6" w:rsidP="00EC121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Кто поможет исправить ситуацию и восстановить замок?</w:t>
            </w:r>
            <w:r w:rsidR="00EC1217">
              <w:rPr>
                <w:color w:val="000000"/>
                <w:shd w:val="clear" w:color="auto" w:fill="FFFFFF"/>
              </w:rPr>
              <w:t xml:space="preserve"> (Волшебник Объединения)</w:t>
            </w:r>
          </w:p>
          <w:p w:rsidR="000477DE" w:rsidRDefault="000477DE" w:rsidP="00EC121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Что он может сделать? (соединить)</w:t>
            </w:r>
          </w:p>
          <w:p w:rsidR="00EC1217" w:rsidRPr="00AA056F" w:rsidRDefault="00555AF6" w:rsidP="00555AF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Что мы сами можем сделать? Как сможем помочь?</w:t>
            </w:r>
            <w:r w:rsidR="00EC1217">
              <w:rPr>
                <w:color w:val="000000"/>
                <w:shd w:val="clear" w:color="auto" w:fill="FFFFFF"/>
              </w:rPr>
              <w:t xml:space="preserve"> (построить, сделать из бумаги и т.д.)</w:t>
            </w:r>
          </w:p>
        </w:tc>
        <w:tc>
          <w:tcPr>
            <w:tcW w:w="4501" w:type="dxa"/>
          </w:tcPr>
          <w:p w:rsidR="00E76D67" w:rsidRPr="00E76D67" w:rsidRDefault="00E76D67" w:rsidP="00E76D67">
            <w:pPr>
              <w:spacing w:after="200" w:line="276" w:lineRule="auto"/>
              <w:rPr>
                <w:rFonts w:eastAsia="Arial Unicode MS"/>
                <w:color w:val="000000"/>
                <w:u w:color="000000"/>
                <w:lang w:eastAsia="ru-RU"/>
              </w:rPr>
            </w:pPr>
            <w:r>
              <w:rPr>
                <w:rFonts w:eastAsia="Arial Unicode MS"/>
                <w:color w:val="000000"/>
                <w:u w:color="000000"/>
                <w:lang w:eastAsia="ru-RU"/>
              </w:rPr>
              <w:t xml:space="preserve">Дети </w:t>
            </w:r>
            <w:r w:rsidRPr="00E76D67">
              <w:rPr>
                <w:rFonts w:eastAsia="Arial Unicode MS"/>
                <w:color w:val="000000"/>
                <w:u w:color="000000"/>
                <w:lang w:eastAsia="ru-RU"/>
              </w:rPr>
              <w:t xml:space="preserve">взаимодействуют в обсуждении, общении, </w:t>
            </w:r>
            <w:r w:rsidRPr="00E76D67">
              <w:rPr>
                <w:rFonts w:eastAsiaTheme="minorEastAsia"/>
                <w:iCs/>
                <w:lang w:eastAsia="ru-RU"/>
              </w:rPr>
              <w:t xml:space="preserve">вступают в диалог. </w:t>
            </w:r>
            <w:r w:rsidRPr="00E76D67">
              <w:rPr>
                <w:rFonts w:eastAsiaTheme="minorEastAsia"/>
                <w:lang w:eastAsia="ru-RU"/>
              </w:rPr>
              <w:t>Делают свои предположения. Прогнозируют свои действия.</w:t>
            </w:r>
          </w:p>
          <w:p w:rsidR="00950EAE" w:rsidRPr="00AA056F" w:rsidRDefault="00950EAE" w:rsidP="00231D04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950EAE" w:rsidRPr="00AA056F" w:rsidTr="00950EAE">
        <w:tc>
          <w:tcPr>
            <w:tcW w:w="3190" w:type="dxa"/>
          </w:tcPr>
          <w:p w:rsidR="00950EAE" w:rsidRDefault="00950EAE" w:rsidP="00231D04">
            <w:pPr>
              <w:jc w:val="both"/>
              <w:rPr>
                <w:rFonts w:eastAsia="Times New Roman"/>
                <w:lang w:eastAsia="ru-RU"/>
              </w:rPr>
            </w:pPr>
            <w:r w:rsidRPr="00AA056F">
              <w:rPr>
                <w:rFonts w:eastAsia="Times New Roman"/>
                <w:lang w:eastAsia="ru-RU"/>
              </w:rPr>
              <w:t>Исполнительский этап</w:t>
            </w:r>
          </w:p>
          <w:p w:rsidR="00950EAE" w:rsidRPr="00950EAE" w:rsidRDefault="00950EAE" w:rsidP="00950EAE">
            <w:pPr>
              <w:rPr>
                <w:rFonts w:eastAsia="Times New Roman"/>
                <w:lang w:eastAsia="ru-RU"/>
              </w:rPr>
            </w:pPr>
            <w:r w:rsidRPr="00950EAE">
              <w:rPr>
                <w:rFonts w:eastAsia="Times New Roman"/>
                <w:b/>
                <w:lang w:eastAsia="ru-RU"/>
              </w:rPr>
              <w:t xml:space="preserve">Действия по ситуации </w:t>
            </w:r>
            <w:r w:rsidRPr="00950EAE">
              <w:rPr>
                <w:rFonts w:eastAsia="Times New Roman"/>
                <w:lang w:eastAsia="ru-RU"/>
              </w:rPr>
              <w:t>(применение знаний и  умений для выхода из различных ситуаций)</w:t>
            </w:r>
          </w:p>
          <w:p w:rsidR="00950EAE" w:rsidRDefault="00950EAE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0245BB" w:rsidRDefault="000245BB" w:rsidP="00950EAE">
            <w:pPr>
              <w:rPr>
                <w:rFonts w:eastAsia="Times New Roman"/>
                <w:lang w:eastAsia="ru-RU"/>
              </w:rPr>
            </w:pPr>
          </w:p>
          <w:p w:rsidR="00950EAE" w:rsidRPr="00950EAE" w:rsidRDefault="00950EAE" w:rsidP="00950EAE">
            <w:pPr>
              <w:rPr>
                <w:rFonts w:eastAsia="Times New Roman"/>
                <w:b/>
                <w:lang w:eastAsia="ru-RU"/>
              </w:rPr>
            </w:pPr>
            <w:r w:rsidRPr="00950EAE">
              <w:rPr>
                <w:rFonts w:eastAsia="Times New Roman"/>
                <w:b/>
                <w:lang w:eastAsia="ru-RU"/>
              </w:rPr>
              <w:t>Выполнение задания самостоятельно</w:t>
            </w:r>
          </w:p>
          <w:p w:rsidR="00950EAE" w:rsidRDefault="00950EAE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Default="00F26F84" w:rsidP="00231D04">
            <w:pPr>
              <w:jc w:val="both"/>
              <w:rPr>
                <w:rFonts w:eastAsia="Times New Roman"/>
                <w:lang w:eastAsia="ru-RU"/>
              </w:rPr>
            </w:pPr>
          </w:p>
          <w:p w:rsidR="00F26F84" w:rsidRPr="00AA056F" w:rsidRDefault="00F26F84" w:rsidP="00F26F8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0245BB" w:rsidRDefault="000245BB" w:rsidP="000245BB">
            <w:pPr>
              <w:rPr>
                <w:b/>
                <w:color w:val="000000"/>
                <w:shd w:val="clear" w:color="auto" w:fill="FFFFFF"/>
              </w:rPr>
            </w:pPr>
            <w:r w:rsidRPr="000477DE">
              <w:rPr>
                <w:b/>
                <w:color w:val="000000"/>
                <w:shd w:val="clear" w:color="auto" w:fill="FFFFFF"/>
              </w:rPr>
              <w:t>Изложение нового материала</w:t>
            </w:r>
          </w:p>
          <w:p w:rsidR="000245BB" w:rsidRDefault="000245BB" w:rsidP="000477DE">
            <w:pPr>
              <w:rPr>
                <w:color w:val="000000"/>
                <w:shd w:val="clear" w:color="auto" w:fill="FFFFFF"/>
              </w:rPr>
            </w:pPr>
            <w:r w:rsidRPr="000245BB">
              <w:rPr>
                <w:color w:val="000000"/>
                <w:shd w:val="clear" w:color="auto" w:fill="FFFFFF"/>
              </w:rPr>
              <w:t xml:space="preserve">Педагог </w:t>
            </w:r>
            <w:r>
              <w:rPr>
                <w:color w:val="000000"/>
                <w:shd w:val="clear" w:color="auto" w:fill="FFFFFF"/>
              </w:rPr>
              <w:t xml:space="preserve">обращает внимание на ватман и карандаши. </w:t>
            </w:r>
          </w:p>
          <w:p w:rsidR="00D23452" w:rsidRDefault="00D23452" w:rsidP="000477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Как м</w:t>
            </w:r>
            <w:r w:rsidR="00E76D67">
              <w:rPr>
                <w:color w:val="000000"/>
                <w:shd w:val="clear" w:color="auto" w:fill="FFFFFF"/>
              </w:rPr>
              <w:t>ожно использовать эти  предметы</w:t>
            </w:r>
            <w:r>
              <w:rPr>
                <w:color w:val="000000"/>
                <w:shd w:val="clear" w:color="auto" w:fill="FFFFFF"/>
              </w:rPr>
              <w:t>?</w:t>
            </w:r>
          </w:p>
          <w:p w:rsidR="000245BB" w:rsidRDefault="000245BB" w:rsidP="000477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Провоцирует  детей  на обсуждения и коммен</w:t>
            </w:r>
            <w:r w:rsidR="00E76D67">
              <w:rPr>
                <w:color w:val="000000"/>
                <w:shd w:val="clear" w:color="auto" w:fill="FFFFFF"/>
              </w:rPr>
              <w:t>тарии  в ходе планирования нового образа</w:t>
            </w:r>
            <w:r>
              <w:rPr>
                <w:color w:val="000000"/>
                <w:shd w:val="clear" w:color="auto" w:fill="FFFFFF"/>
              </w:rPr>
              <w:t xml:space="preserve"> замка и изображения его на ватмане.</w:t>
            </w:r>
          </w:p>
          <w:p w:rsidR="000245BB" w:rsidRDefault="00D23452" w:rsidP="000477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 окончании рисования  </w:t>
            </w:r>
            <w:r w:rsidR="00B5601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замка, педагог предлагает вниманию детей два образа замка.</w:t>
            </w:r>
          </w:p>
          <w:p w:rsidR="00D23452" w:rsidRDefault="00D23452" w:rsidP="000477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Что было раньше? Как можно назвать королевство? (целое)</w:t>
            </w:r>
          </w:p>
          <w:p w:rsidR="00D23452" w:rsidRDefault="00D23452" w:rsidP="000477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Что произошло потом?</w:t>
            </w:r>
          </w:p>
          <w:p w:rsidR="00D23452" w:rsidRDefault="00D23452" w:rsidP="000477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Как можно назвать элементы замка?</w:t>
            </w:r>
          </w:p>
          <w:p w:rsidR="00D23452" w:rsidRDefault="00D23452" w:rsidP="000477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( части)</w:t>
            </w:r>
          </w:p>
          <w:p w:rsidR="00D23452" w:rsidRDefault="00D23452" w:rsidP="000477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F26F84">
              <w:rPr>
                <w:color w:val="000000"/>
                <w:shd w:val="clear" w:color="auto" w:fill="FFFFFF"/>
              </w:rPr>
              <w:t>Что могло разделиться на части? Перечислите. Как можно  назвать объект? (целый)</w:t>
            </w:r>
          </w:p>
          <w:p w:rsidR="00F26F84" w:rsidRPr="000245BB" w:rsidRDefault="00F26F84" w:rsidP="000477DE">
            <w:pPr>
              <w:rPr>
                <w:color w:val="000000"/>
                <w:shd w:val="clear" w:color="auto" w:fill="FFFFFF"/>
              </w:rPr>
            </w:pPr>
          </w:p>
          <w:p w:rsidR="000477DE" w:rsidRDefault="00F26F84" w:rsidP="000477DE">
            <w:pPr>
              <w:rPr>
                <w:b/>
                <w:color w:val="000000"/>
                <w:shd w:val="clear" w:color="auto" w:fill="FFFFFF"/>
              </w:rPr>
            </w:pPr>
            <w:r w:rsidRPr="00F26F84">
              <w:rPr>
                <w:b/>
                <w:color w:val="000000"/>
                <w:shd w:val="clear" w:color="auto" w:fill="FFFFFF"/>
              </w:rPr>
              <w:t>Рабочая тетрадь из пособия</w:t>
            </w:r>
          </w:p>
          <w:p w:rsidR="00A367CC" w:rsidRDefault="0011046D" w:rsidP="000477DE">
            <w:pPr>
              <w:rPr>
                <w:color w:val="000000"/>
                <w:shd w:val="clear" w:color="auto" w:fill="FFFFFF"/>
              </w:rPr>
            </w:pPr>
            <w:r w:rsidRPr="0011046D">
              <w:rPr>
                <w:color w:val="000000"/>
                <w:shd w:val="clear" w:color="auto" w:fill="FFFFFF"/>
              </w:rPr>
              <w:t xml:space="preserve">Педагог предлагает </w:t>
            </w:r>
            <w:r>
              <w:rPr>
                <w:color w:val="000000"/>
                <w:shd w:val="clear" w:color="auto" w:fill="FFFFFF"/>
              </w:rPr>
              <w:t>определить количество предметов на верхней картинке (пять) и найти числовую карточку с эт</w:t>
            </w:r>
            <w:r w:rsidR="00A367CC">
              <w:rPr>
                <w:color w:val="000000"/>
                <w:shd w:val="clear" w:color="auto" w:fill="FFFFFF"/>
              </w:rPr>
              <w:t xml:space="preserve">им числом. </w:t>
            </w:r>
          </w:p>
          <w:p w:rsidR="00A367CC" w:rsidRDefault="00A367CC" w:rsidP="000477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Какие карточки изображены рядом с ней?</w:t>
            </w:r>
            <w:r w:rsidR="0011046D">
              <w:rPr>
                <w:color w:val="000000"/>
                <w:shd w:val="clear" w:color="auto" w:fill="FFFFFF"/>
              </w:rPr>
              <w:t xml:space="preserve"> (чи</w:t>
            </w:r>
            <w:r>
              <w:rPr>
                <w:color w:val="000000"/>
                <w:shd w:val="clear" w:color="auto" w:fill="FFFFFF"/>
              </w:rPr>
              <w:t>сло один зачеркнуто, вопрос).</w:t>
            </w:r>
          </w:p>
          <w:p w:rsidR="00A367CC" w:rsidRDefault="00A367CC" w:rsidP="000477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Что это значит?</w:t>
            </w:r>
          </w:p>
          <w:p w:rsidR="00F26F84" w:rsidRDefault="00A367CC" w:rsidP="000477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Предлагает решить задачу, используя вопрос </w:t>
            </w:r>
            <w:r>
              <w:rPr>
                <w:color w:val="000000"/>
                <w:shd w:val="clear" w:color="auto" w:fill="FFFFFF"/>
              </w:rPr>
              <w:lastRenderedPageBreak/>
              <w:t>«Сколько?».</w:t>
            </w:r>
          </w:p>
          <w:p w:rsidR="00A367CC" w:rsidRPr="0011046D" w:rsidRDefault="00A367CC" w:rsidP="000477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Педагог предлагает рассмотреть следующий рисунок, придумать  рассказ</w:t>
            </w:r>
            <w:r w:rsidR="00775346">
              <w:rPr>
                <w:color w:val="000000"/>
                <w:shd w:val="clear" w:color="auto" w:fill="FFFFFF"/>
              </w:rPr>
              <w:t>, используя вопрос «Сколько».</w:t>
            </w:r>
            <w:r>
              <w:rPr>
                <w:color w:val="000000"/>
                <w:shd w:val="clear" w:color="auto" w:fill="FFFFFF"/>
              </w:rPr>
              <w:t xml:space="preserve"> Найти запись этого рассказа н</w:t>
            </w:r>
            <w:r w:rsidR="00775346">
              <w:rPr>
                <w:color w:val="000000"/>
                <w:shd w:val="clear" w:color="auto" w:fill="FFFFFF"/>
              </w:rPr>
              <w:t>а числовых карточках. Определить количество предметов и остаток.</w:t>
            </w:r>
          </w:p>
          <w:p w:rsidR="00F26F84" w:rsidRPr="00F26F84" w:rsidRDefault="00F26F84" w:rsidP="00F26F84">
            <w:pPr>
              <w:rPr>
                <w:rFonts w:eastAsiaTheme="minorEastAsia"/>
                <w:b/>
                <w:lang w:eastAsia="ru-RU"/>
              </w:rPr>
            </w:pPr>
            <w:r w:rsidRPr="00F26F84">
              <w:rPr>
                <w:rFonts w:eastAsiaTheme="minorEastAsia"/>
                <w:b/>
                <w:lang w:eastAsia="ru-RU"/>
              </w:rPr>
              <w:t>Подведение итога</w:t>
            </w:r>
          </w:p>
          <w:p w:rsidR="00F26F84" w:rsidRDefault="00F26F84" w:rsidP="000477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Помогли мы Снежной Королеве?</w:t>
            </w:r>
          </w:p>
          <w:p w:rsidR="00F26F84" w:rsidRPr="00F26F84" w:rsidRDefault="00F26F84" w:rsidP="00F26F84">
            <w:pPr>
              <w:rPr>
                <w:rFonts w:eastAsiaTheme="minorEastAsia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F26F84">
              <w:rPr>
                <w:rFonts w:eastAsiaTheme="minorEastAsia"/>
                <w:lang w:eastAsia="ru-RU"/>
              </w:rPr>
              <w:t>- Что  нам  пришлось</w:t>
            </w:r>
            <w:r w:rsidRPr="00F26F84">
              <w:rPr>
                <w:rFonts w:eastAsiaTheme="minorEastAsia"/>
                <w:b/>
                <w:lang w:eastAsia="ru-RU"/>
              </w:rPr>
              <w:t xml:space="preserve"> </w:t>
            </w:r>
            <w:r w:rsidRPr="00F26F84">
              <w:rPr>
                <w:rFonts w:eastAsiaTheme="minorEastAsia"/>
                <w:lang w:eastAsia="ru-RU"/>
              </w:rPr>
              <w:t>для этого сделать?</w:t>
            </w:r>
            <w:r w:rsidR="00D25859">
              <w:rPr>
                <w:rFonts w:eastAsiaTheme="minorEastAsia"/>
                <w:lang w:eastAsia="ru-RU"/>
              </w:rPr>
              <w:t xml:space="preserve"> (нарисовать план замка)</w:t>
            </w:r>
          </w:p>
          <w:p w:rsidR="00F26F84" w:rsidRDefault="00775346" w:rsidP="000477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Из чего состоит целое? (из частей)</w:t>
            </w:r>
          </w:p>
          <w:p w:rsidR="00775346" w:rsidRPr="000477DE" w:rsidRDefault="00775346" w:rsidP="000477D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 Что получается, когда объединяются части? (целое)</w:t>
            </w:r>
          </w:p>
        </w:tc>
        <w:tc>
          <w:tcPr>
            <w:tcW w:w="4501" w:type="dxa"/>
          </w:tcPr>
          <w:p w:rsidR="00E76D67" w:rsidRPr="00E76D67" w:rsidRDefault="00E76D67" w:rsidP="00E76D67">
            <w:pPr>
              <w:rPr>
                <w:rFonts w:eastAsiaTheme="minorEastAsia"/>
                <w:i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Дети располагаются около мольберта, на ватмане с использованием художественных средств,  создают новый образ замка. Обсуждают, договариваются о </w:t>
            </w:r>
            <w:r w:rsidR="0011046D">
              <w:rPr>
                <w:color w:val="000000"/>
                <w:shd w:val="clear" w:color="auto" w:fill="FFFFFF"/>
              </w:rPr>
              <w:t xml:space="preserve">наличии и </w:t>
            </w:r>
            <w:r>
              <w:rPr>
                <w:color w:val="000000"/>
                <w:shd w:val="clear" w:color="auto" w:fill="FFFFFF"/>
              </w:rPr>
              <w:t xml:space="preserve"> расположении объектов</w:t>
            </w:r>
            <w:r w:rsidR="0011046D">
              <w:rPr>
                <w:color w:val="000000"/>
                <w:shd w:val="clear" w:color="auto" w:fill="FFFFFF"/>
              </w:rPr>
              <w:t xml:space="preserve"> на ватмане.</w:t>
            </w:r>
            <w:r w:rsidRPr="00E76D67">
              <w:rPr>
                <w:rFonts w:eastAsiaTheme="minorEastAsia"/>
                <w:iCs/>
                <w:lang w:eastAsia="ru-RU"/>
              </w:rPr>
              <w:t xml:space="preserve"> Используют речь как средство общения и обмена информацией.</w:t>
            </w:r>
          </w:p>
          <w:p w:rsidR="00950EAE" w:rsidRDefault="00950EAE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11046D" w:rsidRDefault="0011046D" w:rsidP="00E76D67">
            <w:pPr>
              <w:rPr>
                <w:color w:val="000000"/>
                <w:shd w:val="clear" w:color="auto" w:fill="FFFFFF"/>
              </w:rPr>
            </w:pPr>
          </w:p>
          <w:p w:rsidR="0011046D" w:rsidRDefault="0011046D" w:rsidP="00E76D67">
            <w:pPr>
              <w:rPr>
                <w:color w:val="000000"/>
                <w:shd w:val="clear" w:color="auto" w:fill="FFFFFF"/>
              </w:rPr>
            </w:pPr>
          </w:p>
          <w:p w:rsidR="0011046D" w:rsidRDefault="0011046D" w:rsidP="00E76D67">
            <w:pPr>
              <w:rPr>
                <w:color w:val="000000"/>
                <w:shd w:val="clear" w:color="auto" w:fill="FFFFFF"/>
              </w:rPr>
            </w:pPr>
          </w:p>
          <w:p w:rsidR="0011046D" w:rsidRDefault="0011046D" w:rsidP="00E76D67">
            <w:pPr>
              <w:rPr>
                <w:color w:val="000000"/>
                <w:shd w:val="clear" w:color="auto" w:fill="FFFFFF"/>
              </w:rPr>
            </w:pPr>
          </w:p>
          <w:p w:rsidR="0011046D" w:rsidRDefault="0011046D" w:rsidP="00E76D67">
            <w:pPr>
              <w:rPr>
                <w:color w:val="000000"/>
                <w:shd w:val="clear" w:color="auto" w:fill="FFFFFF"/>
              </w:rPr>
            </w:pPr>
          </w:p>
          <w:p w:rsidR="0011046D" w:rsidRDefault="0011046D" w:rsidP="00E76D67">
            <w:pPr>
              <w:rPr>
                <w:color w:val="000000"/>
                <w:shd w:val="clear" w:color="auto" w:fill="FFFFFF"/>
              </w:rPr>
            </w:pPr>
          </w:p>
          <w:p w:rsidR="0011046D" w:rsidRDefault="0011046D" w:rsidP="00E76D67">
            <w:pPr>
              <w:rPr>
                <w:color w:val="000000"/>
                <w:shd w:val="clear" w:color="auto" w:fill="FFFFFF"/>
              </w:rPr>
            </w:pPr>
          </w:p>
          <w:p w:rsidR="0011046D" w:rsidRDefault="0011046D" w:rsidP="00E76D67">
            <w:pPr>
              <w:rPr>
                <w:color w:val="000000"/>
                <w:shd w:val="clear" w:color="auto" w:fill="FFFFFF"/>
              </w:rPr>
            </w:pPr>
          </w:p>
          <w:p w:rsidR="0011046D" w:rsidRDefault="0011046D" w:rsidP="00E76D67">
            <w:pPr>
              <w:rPr>
                <w:color w:val="000000"/>
                <w:shd w:val="clear" w:color="auto" w:fill="FFFFFF"/>
              </w:rPr>
            </w:pPr>
          </w:p>
          <w:p w:rsidR="0011046D" w:rsidRDefault="0011046D" w:rsidP="00E76D67">
            <w:pPr>
              <w:rPr>
                <w:color w:val="000000"/>
                <w:shd w:val="clear" w:color="auto" w:fill="FFFFFF"/>
              </w:rPr>
            </w:pPr>
          </w:p>
          <w:p w:rsidR="0011046D" w:rsidRDefault="0011046D" w:rsidP="00E76D67">
            <w:pPr>
              <w:rPr>
                <w:color w:val="000000"/>
                <w:shd w:val="clear" w:color="auto" w:fill="FFFFFF"/>
              </w:rPr>
            </w:pPr>
          </w:p>
          <w:p w:rsidR="0011046D" w:rsidRPr="0011046D" w:rsidRDefault="0011046D" w:rsidP="0011046D">
            <w:pPr>
              <w:rPr>
                <w:rFonts w:eastAsiaTheme="minorEastAsia"/>
                <w:iCs/>
                <w:lang w:eastAsia="ru-RU"/>
              </w:rPr>
            </w:pPr>
            <w:r w:rsidRPr="0011046D">
              <w:rPr>
                <w:rFonts w:eastAsiaTheme="minorEastAsia"/>
                <w:iCs/>
                <w:lang w:eastAsia="ru-RU"/>
              </w:rPr>
              <w:t>Дети работают в парах, самостоятел</w:t>
            </w:r>
            <w:r w:rsidR="007819E7">
              <w:rPr>
                <w:rFonts w:eastAsiaTheme="minorEastAsia"/>
                <w:iCs/>
                <w:lang w:eastAsia="ru-RU"/>
              </w:rPr>
              <w:t>ьно выполняют задание. Решают задачу, составляют математический рассказ, используя вопрос «сколько?»</w:t>
            </w:r>
            <w:r w:rsidRPr="0011046D">
              <w:rPr>
                <w:rFonts w:eastAsiaTheme="minorEastAsia"/>
                <w:iCs/>
                <w:lang w:eastAsia="ru-RU"/>
              </w:rPr>
              <w:t>. По окончании обмениваются работами, проверяют выполненное задание своего товарища. Комментируют</w:t>
            </w:r>
            <w:r w:rsidR="00775346">
              <w:rPr>
                <w:rFonts w:eastAsiaTheme="minorEastAsia"/>
                <w:iCs/>
                <w:lang w:eastAsia="ru-RU"/>
              </w:rPr>
              <w:t>.</w:t>
            </w:r>
          </w:p>
          <w:p w:rsidR="0011046D" w:rsidRDefault="0011046D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E76D67" w:rsidRDefault="00E76D67" w:rsidP="00E76D67">
            <w:pPr>
              <w:rPr>
                <w:color w:val="000000"/>
                <w:shd w:val="clear" w:color="auto" w:fill="FFFFFF"/>
              </w:rPr>
            </w:pPr>
          </w:p>
          <w:p w:rsidR="00775346" w:rsidRDefault="00775346" w:rsidP="00E76D67">
            <w:pPr>
              <w:rPr>
                <w:color w:val="000000"/>
                <w:shd w:val="clear" w:color="auto" w:fill="FFFFFF"/>
              </w:rPr>
            </w:pPr>
          </w:p>
          <w:p w:rsidR="00775346" w:rsidRDefault="00775346" w:rsidP="00E76D67">
            <w:pPr>
              <w:rPr>
                <w:color w:val="000000"/>
                <w:shd w:val="clear" w:color="auto" w:fill="FFFFFF"/>
              </w:rPr>
            </w:pPr>
          </w:p>
          <w:p w:rsidR="00775346" w:rsidRDefault="00775346" w:rsidP="00E76D6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Дети комментируют.</w:t>
            </w:r>
          </w:p>
          <w:p w:rsidR="00775346" w:rsidRPr="00AA056F" w:rsidRDefault="00775346" w:rsidP="00E76D67">
            <w:pPr>
              <w:rPr>
                <w:color w:val="000000"/>
                <w:shd w:val="clear" w:color="auto" w:fill="FFFFFF"/>
              </w:rPr>
            </w:pPr>
          </w:p>
        </w:tc>
      </w:tr>
      <w:tr w:rsidR="00950EAE" w:rsidRPr="00AA056F" w:rsidTr="00950EAE">
        <w:tc>
          <w:tcPr>
            <w:tcW w:w="3190" w:type="dxa"/>
          </w:tcPr>
          <w:p w:rsidR="00950EAE" w:rsidRDefault="00950EAE" w:rsidP="00231D04">
            <w:pPr>
              <w:jc w:val="both"/>
              <w:rPr>
                <w:rFonts w:eastAsia="Times New Roman"/>
                <w:lang w:eastAsia="ru-RU"/>
              </w:rPr>
            </w:pPr>
            <w:r w:rsidRPr="00AA056F">
              <w:rPr>
                <w:rFonts w:eastAsia="Times New Roman"/>
                <w:lang w:eastAsia="ru-RU"/>
              </w:rPr>
              <w:lastRenderedPageBreak/>
              <w:t>Рефлексивный этап</w:t>
            </w:r>
          </w:p>
          <w:p w:rsidR="00950EAE" w:rsidRPr="00950EAE" w:rsidRDefault="00950EAE" w:rsidP="00950EAE">
            <w:pPr>
              <w:rPr>
                <w:rFonts w:eastAsiaTheme="minorEastAsia"/>
                <w:bCs/>
                <w:lang w:eastAsia="ru-RU"/>
              </w:rPr>
            </w:pPr>
            <w:r w:rsidRPr="00950EAE">
              <w:rPr>
                <w:rFonts w:eastAsiaTheme="minorEastAsia"/>
                <w:bCs/>
                <w:lang w:eastAsia="ru-RU"/>
              </w:rPr>
              <w:t>(проговаривают, какие эмоции испытали)</w:t>
            </w:r>
          </w:p>
          <w:p w:rsidR="00950EAE" w:rsidRPr="00AA056F" w:rsidRDefault="00950EAE" w:rsidP="00231D04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</w:tcPr>
          <w:p w:rsidR="00B56012" w:rsidRPr="00B56012" w:rsidRDefault="00B56012" w:rsidP="00B56012">
            <w:pPr>
              <w:rPr>
                <w:rFonts w:eastAsiaTheme="minorEastAsia"/>
                <w:bCs/>
                <w:lang w:eastAsia="ru-RU"/>
              </w:rPr>
            </w:pPr>
            <w:r w:rsidRPr="00B56012">
              <w:rPr>
                <w:rFonts w:eastAsiaTheme="minorEastAsia"/>
                <w:bCs/>
                <w:lang w:eastAsia="ru-RU"/>
              </w:rPr>
              <w:t>- Что сегодня вам особенно понравилось?</w:t>
            </w:r>
          </w:p>
          <w:p w:rsidR="00B56012" w:rsidRPr="00B56012" w:rsidRDefault="00B56012" w:rsidP="00B56012">
            <w:pPr>
              <w:rPr>
                <w:rFonts w:eastAsiaTheme="minorEastAsia"/>
                <w:bCs/>
                <w:lang w:eastAsia="ru-RU"/>
              </w:rPr>
            </w:pPr>
            <w:r w:rsidRPr="00B56012">
              <w:rPr>
                <w:rFonts w:eastAsiaTheme="minorEastAsia"/>
                <w:bCs/>
                <w:lang w:eastAsia="ru-RU"/>
              </w:rPr>
              <w:t>- Что было интересным?</w:t>
            </w:r>
          </w:p>
          <w:p w:rsidR="00950EAE" w:rsidRPr="00AA056F" w:rsidRDefault="00B56012" w:rsidP="00B56012">
            <w:pPr>
              <w:jc w:val="both"/>
              <w:rPr>
                <w:color w:val="000000"/>
                <w:shd w:val="clear" w:color="auto" w:fill="FFFFFF"/>
              </w:rPr>
            </w:pPr>
            <w:r w:rsidRPr="00B56012">
              <w:rPr>
                <w:rFonts w:eastAsiaTheme="minorEastAsia"/>
                <w:bCs/>
                <w:lang w:eastAsia="ru-RU"/>
              </w:rPr>
              <w:t>- Что вызвало затруднения?</w:t>
            </w:r>
          </w:p>
        </w:tc>
        <w:tc>
          <w:tcPr>
            <w:tcW w:w="4501" w:type="dxa"/>
          </w:tcPr>
          <w:p w:rsidR="00775346" w:rsidRPr="00775346" w:rsidRDefault="00775346" w:rsidP="00775346">
            <w:pPr>
              <w:rPr>
                <w:rFonts w:eastAsiaTheme="minorEastAsia"/>
                <w:lang w:eastAsia="ru-RU"/>
              </w:rPr>
            </w:pPr>
            <w:r w:rsidRPr="00775346">
              <w:rPr>
                <w:rFonts w:eastAsiaTheme="minorEastAsia"/>
                <w:lang w:eastAsia="ru-RU"/>
              </w:rPr>
              <w:t>Дети отвечают. Комментируют.</w:t>
            </w:r>
          </w:p>
          <w:p w:rsidR="00950EAE" w:rsidRPr="00AA056F" w:rsidRDefault="00775346" w:rsidP="00775346">
            <w:pPr>
              <w:jc w:val="both"/>
              <w:rPr>
                <w:color w:val="000000"/>
                <w:shd w:val="clear" w:color="auto" w:fill="FFFFFF"/>
              </w:rPr>
            </w:pPr>
            <w:r w:rsidRPr="00775346">
              <w:rPr>
                <w:rFonts w:eastAsiaTheme="minorEastAsia"/>
                <w:lang w:eastAsia="ru-RU"/>
              </w:rPr>
              <w:t>Описывают свои эмоции.</w:t>
            </w:r>
          </w:p>
        </w:tc>
      </w:tr>
      <w:tr w:rsidR="00950EAE" w:rsidRPr="00AA056F" w:rsidTr="00950EAE">
        <w:tc>
          <w:tcPr>
            <w:tcW w:w="3190" w:type="dxa"/>
          </w:tcPr>
          <w:p w:rsidR="00950EAE" w:rsidRDefault="00950EAE" w:rsidP="00231D04">
            <w:pPr>
              <w:jc w:val="both"/>
              <w:rPr>
                <w:rFonts w:eastAsia="Times New Roman"/>
                <w:lang w:eastAsia="ru-RU"/>
              </w:rPr>
            </w:pPr>
            <w:r w:rsidRPr="00AA056F">
              <w:rPr>
                <w:rFonts w:eastAsia="Times New Roman"/>
                <w:lang w:eastAsia="ru-RU"/>
              </w:rPr>
              <w:t>Перспективный этап</w:t>
            </w:r>
          </w:p>
          <w:p w:rsidR="00950EAE" w:rsidRPr="00AA056F" w:rsidRDefault="00950EAE" w:rsidP="00950EAE">
            <w:pPr>
              <w:rPr>
                <w:rFonts w:eastAsia="Times New Roman"/>
                <w:lang w:eastAsia="ru-RU"/>
              </w:rPr>
            </w:pPr>
            <w:r w:rsidRPr="009E4F8B">
              <w:rPr>
                <w:b/>
              </w:rPr>
              <w:t xml:space="preserve">Выход на самостоятельную деятельность </w:t>
            </w:r>
            <w:r w:rsidRPr="009E4F8B">
              <w:t>(как можно использовать полученные умения в самостоятельной деятельности)</w:t>
            </w:r>
          </w:p>
        </w:tc>
        <w:tc>
          <w:tcPr>
            <w:tcW w:w="3190" w:type="dxa"/>
          </w:tcPr>
          <w:p w:rsidR="00950EAE" w:rsidRPr="00AA056F" w:rsidRDefault="00B56012" w:rsidP="00B5601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Педагог с</w:t>
            </w:r>
            <w:r w:rsidRPr="009E4F8B">
              <w:rPr>
                <w:color w:val="000000"/>
                <w:shd w:val="clear" w:color="auto" w:fill="FFFFFF"/>
              </w:rPr>
              <w:t>оздает условие к планированию детьми конструктивно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E4F8B">
              <w:rPr>
                <w:color w:val="000000"/>
                <w:shd w:val="clear" w:color="auto" w:fill="FFFFFF"/>
              </w:rPr>
              <w:t>- модельной деятельности</w:t>
            </w:r>
            <w:r>
              <w:rPr>
                <w:color w:val="000000"/>
                <w:shd w:val="clear" w:color="auto" w:fill="FFFFFF"/>
              </w:rPr>
              <w:t>, предлагает игру - конструктор «</w:t>
            </w:r>
            <w:proofErr w:type="spellStart"/>
            <w:r>
              <w:rPr>
                <w:color w:val="000000"/>
                <w:shd w:val="clear" w:color="auto" w:fill="FFFFFF"/>
              </w:rPr>
              <w:t>К</w:t>
            </w:r>
            <w:r w:rsidR="00775346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лумбово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 яйцо».</w:t>
            </w:r>
          </w:p>
        </w:tc>
        <w:tc>
          <w:tcPr>
            <w:tcW w:w="4501" w:type="dxa"/>
          </w:tcPr>
          <w:p w:rsidR="00950EAE" w:rsidRPr="00AA056F" w:rsidRDefault="00775346" w:rsidP="00231D04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Дети выказывают желание играть с игрой – конструктором «</w:t>
            </w:r>
            <w:proofErr w:type="spellStart"/>
            <w:r>
              <w:rPr>
                <w:color w:val="000000"/>
                <w:shd w:val="clear" w:color="auto" w:fill="FFFFFF"/>
              </w:rPr>
              <w:t>Колумбово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яйцо»</w:t>
            </w:r>
          </w:p>
        </w:tc>
      </w:tr>
    </w:tbl>
    <w:p w:rsidR="009031F5" w:rsidRDefault="009031F5"/>
    <w:p w:rsidR="00437DDF" w:rsidRDefault="00437DDF"/>
    <w:p w:rsidR="00437DDF" w:rsidRDefault="00437DDF"/>
    <w:p w:rsidR="00024708" w:rsidRDefault="00024708"/>
    <w:p w:rsidR="00437DDF" w:rsidRDefault="00437DDF"/>
    <w:sectPr w:rsidR="00437DDF" w:rsidSect="00950EA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56"/>
    <w:rsid w:val="00005BB0"/>
    <w:rsid w:val="00013C9C"/>
    <w:rsid w:val="00014FD4"/>
    <w:rsid w:val="00016ADF"/>
    <w:rsid w:val="000245BB"/>
    <w:rsid w:val="00024708"/>
    <w:rsid w:val="00027135"/>
    <w:rsid w:val="00027F7C"/>
    <w:rsid w:val="000305C6"/>
    <w:rsid w:val="0003160F"/>
    <w:rsid w:val="00036B22"/>
    <w:rsid w:val="000477DE"/>
    <w:rsid w:val="00072258"/>
    <w:rsid w:val="00073A2B"/>
    <w:rsid w:val="00077D9C"/>
    <w:rsid w:val="00093AB0"/>
    <w:rsid w:val="000C0BD4"/>
    <w:rsid w:val="000C7A7F"/>
    <w:rsid w:val="000D49A0"/>
    <w:rsid w:val="000D64BC"/>
    <w:rsid w:val="000E1F4E"/>
    <w:rsid w:val="000F00D1"/>
    <w:rsid w:val="001008D2"/>
    <w:rsid w:val="0011046D"/>
    <w:rsid w:val="00126B56"/>
    <w:rsid w:val="00155AE7"/>
    <w:rsid w:val="00174BBD"/>
    <w:rsid w:val="0018252E"/>
    <w:rsid w:val="001904FF"/>
    <w:rsid w:val="001C5C97"/>
    <w:rsid w:val="001D262A"/>
    <w:rsid w:val="001D5677"/>
    <w:rsid w:val="001D66F9"/>
    <w:rsid w:val="001D6BCC"/>
    <w:rsid w:val="001E1A10"/>
    <w:rsid w:val="001E3762"/>
    <w:rsid w:val="001E3BBE"/>
    <w:rsid w:val="001F74D4"/>
    <w:rsid w:val="00206927"/>
    <w:rsid w:val="00210CC1"/>
    <w:rsid w:val="00245E5C"/>
    <w:rsid w:val="0025242E"/>
    <w:rsid w:val="00263D9B"/>
    <w:rsid w:val="00265F20"/>
    <w:rsid w:val="00272288"/>
    <w:rsid w:val="00284E64"/>
    <w:rsid w:val="002972CA"/>
    <w:rsid w:val="002B18F6"/>
    <w:rsid w:val="002B26A0"/>
    <w:rsid w:val="002B6B39"/>
    <w:rsid w:val="002C201E"/>
    <w:rsid w:val="002C2712"/>
    <w:rsid w:val="002C58B2"/>
    <w:rsid w:val="002E6207"/>
    <w:rsid w:val="002F68BD"/>
    <w:rsid w:val="002F7D56"/>
    <w:rsid w:val="00310722"/>
    <w:rsid w:val="00320A08"/>
    <w:rsid w:val="00322A16"/>
    <w:rsid w:val="00322B73"/>
    <w:rsid w:val="003262EB"/>
    <w:rsid w:val="003271F6"/>
    <w:rsid w:val="00350B9B"/>
    <w:rsid w:val="00354EAD"/>
    <w:rsid w:val="0036265E"/>
    <w:rsid w:val="00370C4E"/>
    <w:rsid w:val="00374C5B"/>
    <w:rsid w:val="00381188"/>
    <w:rsid w:val="00393903"/>
    <w:rsid w:val="003A6A40"/>
    <w:rsid w:val="003A6ADF"/>
    <w:rsid w:val="003B33A5"/>
    <w:rsid w:val="003B59E6"/>
    <w:rsid w:val="003C2633"/>
    <w:rsid w:val="003C328A"/>
    <w:rsid w:val="003D209E"/>
    <w:rsid w:val="003D5CFC"/>
    <w:rsid w:val="003E5025"/>
    <w:rsid w:val="003F67BC"/>
    <w:rsid w:val="00404E6B"/>
    <w:rsid w:val="00421AFB"/>
    <w:rsid w:val="00434B9F"/>
    <w:rsid w:val="00437DDF"/>
    <w:rsid w:val="004600BF"/>
    <w:rsid w:val="00464827"/>
    <w:rsid w:val="00466B5C"/>
    <w:rsid w:val="00471CC7"/>
    <w:rsid w:val="004920AB"/>
    <w:rsid w:val="004941E6"/>
    <w:rsid w:val="00494B78"/>
    <w:rsid w:val="00495C19"/>
    <w:rsid w:val="00496422"/>
    <w:rsid w:val="004C1708"/>
    <w:rsid w:val="004D1817"/>
    <w:rsid w:val="004E1DB2"/>
    <w:rsid w:val="004E4BE8"/>
    <w:rsid w:val="004F6349"/>
    <w:rsid w:val="0052050B"/>
    <w:rsid w:val="00536512"/>
    <w:rsid w:val="00541911"/>
    <w:rsid w:val="00545069"/>
    <w:rsid w:val="00555AF6"/>
    <w:rsid w:val="00571A90"/>
    <w:rsid w:val="00577056"/>
    <w:rsid w:val="00582B5B"/>
    <w:rsid w:val="00584A31"/>
    <w:rsid w:val="005C6163"/>
    <w:rsid w:val="005D0647"/>
    <w:rsid w:val="005E57E8"/>
    <w:rsid w:val="005E5AFD"/>
    <w:rsid w:val="005E5CBC"/>
    <w:rsid w:val="00616018"/>
    <w:rsid w:val="00621290"/>
    <w:rsid w:val="00624072"/>
    <w:rsid w:val="00631A29"/>
    <w:rsid w:val="006366B4"/>
    <w:rsid w:val="00643246"/>
    <w:rsid w:val="00651CF2"/>
    <w:rsid w:val="00651E56"/>
    <w:rsid w:val="006549D9"/>
    <w:rsid w:val="00681A64"/>
    <w:rsid w:val="006832B9"/>
    <w:rsid w:val="006904AE"/>
    <w:rsid w:val="0069723C"/>
    <w:rsid w:val="006A23AE"/>
    <w:rsid w:val="006A7F50"/>
    <w:rsid w:val="006B1838"/>
    <w:rsid w:val="006B1A50"/>
    <w:rsid w:val="006B359A"/>
    <w:rsid w:val="006B564E"/>
    <w:rsid w:val="006C66CD"/>
    <w:rsid w:val="006C7412"/>
    <w:rsid w:val="006D1A5E"/>
    <w:rsid w:val="006D4286"/>
    <w:rsid w:val="006D49A6"/>
    <w:rsid w:val="006E3AE2"/>
    <w:rsid w:val="006F7AAF"/>
    <w:rsid w:val="00707690"/>
    <w:rsid w:val="0073067A"/>
    <w:rsid w:val="00734E72"/>
    <w:rsid w:val="00735F99"/>
    <w:rsid w:val="00737E59"/>
    <w:rsid w:val="00753BE6"/>
    <w:rsid w:val="00762F36"/>
    <w:rsid w:val="00773778"/>
    <w:rsid w:val="00775346"/>
    <w:rsid w:val="007819E7"/>
    <w:rsid w:val="00797DA4"/>
    <w:rsid w:val="007A25D9"/>
    <w:rsid w:val="007A51AD"/>
    <w:rsid w:val="007B2C57"/>
    <w:rsid w:val="007B3A1C"/>
    <w:rsid w:val="007C26D0"/>
    <w:rsid w:val="007D4ABC"/>
    <w:rsid w:val="007E065F"/>
    <w:rsid w:val="007E0FC3"/>
    <w:rsid w:val="0083128A"/>
    <w:rsid w:val="00832AB1"/>
    <w:rsid w:val="008507F2"/>
    <w:rsid w:val="0086171E"/>
    <w:rsid w:val="008653A3"/>
    <w:rsid w:val="0088171A"/>
    <w:rsid w:val="00886B35"/>
    <w:rsid w:val="00892E64"/>
    <w:rsid w:val="00897199"/>
    <w:rsid w:val="008B151F"/>
    <w:rsid w:val="008B77F5"/>
    <w:rsid w:val="008C4605"/>
    <w:rsid w:val="008C5961"/>
    <w:rsid w:val="008D1D21"/>
    <w:rsid w:val="008D5D14"/>
    <w:rsid w:val="008E3103"/>
    <w:rsid w:val="009031F5"/>
    <w:rsid w:val="0090342A"/>
    <w:rsid w:val="009101A9"/>
    <w:rsid w:val="009137FC"/>
    <w:rsid w:val="00913D5D"/>
    <w:rsid w:val="00927658"/>
    <w:rsid w:val="00937FC1"/>
    <w:rsid w:val="00944B1F"/>
    <w:rsid w:val="00945887"/>
    <w:rsid w:val="00950EAE"/>
    <w:rsid w:val="0095398D"/>
    <w:rsid w:val="009557D0"/>
    <w:rsid w:val="00956C1C"/>
    <w:rsid w:val="0096329B"/>
    <w:rsid w:val="0096519A"/>
    <w:rsid w:val="00974C64"/>
    <w:rsid w:val="0099117C"/>
    <w:rsid w:val="009C7289"/>
    <w:rsid w:val="00A0766C"/>
    <w:rsid w:val="00A228BD"/>
    <w:rsid w:val="00A26A1F"/>
    <w:rsid w:val="00A367CC"/>
    <w:rsid w:val="00A46860"/>
    <w:rsid w:val="00A57688"/>
    <w:rsid w:val="00A8323E"/>
    <w:rsid w:val="00A93F75"/>
    <w:rsid w:val="00AB17F4"/>
    <w:rsid w:val="00AB71B7"/>
    <w:rsid w:val="00AC5060"/>
    <w:rsid w:val="00B04B2E"/>
    <w:rsid w:val="00B20F71"/>
    <w:rsid w:val="00B24669"/>
    <w:rsid w:val="00B34185"/>
    <w:rsid w:val="00B53C37"/>
    <w:rsid w:val="00B56012"/>
    <w:rsid w:val="00B579E4"/>
    <w:rsid w:val="00B714F5"/>
    <w:rsid w:val="00B93766"/>
    <w:rsid w:val="00BB3A89"/>
    <w:rsid w:val="00BB6A9D"/>
    <w:rsid w:val="00BC028E"/>
    <w:rsid w:val="00BD2127"/>
    <w:rsid w:val="00BD7165"/>
    <w:rsid w:val="00BE30B8"/>
    <w:rsid w:val="00BE5D77"/>
    <w:rsid w:val="00C02326"/>
    <w:rsid w:val="00C06757"/>
    <w:rsid w:val="00C10D8B"/>
    <w:rsid w:val="00C147EC"/>
    <w:rsid w:val="00C16A87"/>
    <w:rsid w:val="00C22EA6"/>
    <w:rsid w:val="00C51738"/>
    <w:rsid w:val="00C53C1D"/>
    <w:rsid w:val="00C831F3"/>
    <w:rsid w:val="00C97213"/>
    <w:rsid w:val="00CA4552"/>
    <w:rsid w:val="00CA5888"/>
    <w:rsid w:val="00CE7542"/>
    <w:rsid w:val="00D07958"/>
    <w:rsid w:val="00D12AAA"/>
    <w:rsid w:val="00D17A8F"/>
    <w:rsid w:val="00D23452"/>
    <w:rsid w:val="00D25859"/>
    <w:rsid w:val="00D274E2"/>
    <w:rsid w:val="00D42DB9"/>
    <w:rsid w:val="00D55B91"/>
    <w:rsid w:val="00D63B69"/>
    <w:rsid w:val="00D7062E"/>
    <w:rsid w:val="00D737D6"/>
    <w:rsid w:val="00D90906"/>
    <w:rsid w:val="00D9680B"/>
    <w:rsid w:val="00DA4093"/>
    <w:rsid w:val="00DB2B0A"/>
    <w:rsid w:val="00DB4113"/>
    <w:rsid w:val="00DD42DA"/>
    <w:rsid w:val="00E05836"/>
    <w:rsid w:val="00E22F3F"/>
    <w:rsid w:val="00E316B8"/>
    <w:rsid w:val="00E34F4B"/>
    <w:rsid w:val="00E62C3F"/>
    <w:rsid w:val="00E671E3"/>
    <w:rsid w:val="00E72D70"/>
    <w:rsid w:val="00E760FE"/>
    <w:rsid w:val="00E76D67"/>
    <w:rsid w:val="00E9610C"/>
    <w:rsid w:val="00E964AD"/>
    <w:rsid w:val="00EA5F5E"/>
    <w:rsid w:val="00EB27AE"/>
    <w:rsid w:val="00EC1217"/>
    <w:rsid w:val="00ED6073"/>
    <w:rsid w:val="00EF6484"/>
    <w:rsid w:val="00F17FE7"/>
    <w:rsid w:val="00F25483"/>
    <w:rsid w:val="00F26F84"/>
    <w:rsid w:val="00F525B6"/>
    <w:rsid w:val="00F63712"/>
    <w:rsid w:val="00F75506"/>
    <w:rsid w:val="00F75721"/>
    <w:rsid w:val="00F910DA"/>
    <w:rsid w:val="00F94BAC"/>
    <w:rsid w:val="00F95C4D"/>
    <w:rsid w:val="00FA1C5E"/>
    <w:rsid w:val="00FA1F3E"/>
    <w:rsid w:val="00FA2E78"/>
    <w:rsid w:val="00FA7937"/>
    <w:rsid w:val="00FB01B1"/>
    <w:rsid w:val="00FC662D"/>
    <w:rsid w:val="00FE0804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EAE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EAE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dcterms:created xsi:type="dcterms:W3CDTF">2019-02-11T16:57:00Z</dcterms:created>
  <dcterms:modified xsi:type="dcterms:W3CDTF">2019-02-18T08:42:00Z</dcterms:modified>
</cp:coreProperties>
</file>