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B" w:rsidRPr="0090157B" w:rsidRDefault="0090157B" w:rsidP="0090157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0157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развитию речи в средней группе «Путешествие на Северный полюс»</w:t>
      </w:r>
    </w:p>
    <w:p w:rsidR="0090157B" w:rsidRP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развитию речи в средней группе «Путешествие на Северный полюс»</w:t>
      </w:r>
    </w:p>
    <w:p w:rsidR="0090157B" w:rsidRPr="009F7DEE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Интеграция образовательных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 речевое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социально – коммуникативное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познавательное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художественно – эстетическое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90157B" w:rsidRPr="009F7DEE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F7D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 Расширять представления детей о внешнем виде, жизни, повадках животных холодных стран;</w:t>
      </w:r>
    </w:p>
    <w:p w:rsidR="0090157B" w:rsidRPr="009F7DEE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Продолжать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монологическую речь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(составлять рассказ-описание о животных по схемам)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;</w:t>
      </w:r>
    </w:p>
    <w:p w:rsidR="0090157B" w:rsidRPr="009F7DEE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 диалогическую речь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закреплять использование разнообразных грамматических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конструкций</w:t>
      </w:r>
      <w:r w:rsidRPr="009F7DEE">
        <w:rPr>
          <w:rFonts w:ascii="Arial" w:eastAsia="Times New Roman" w:hAnsi="Arial" w:cs="Arial"/>
          <w:b/>
          <w:color w:val="111111"/>
          <w:sz w:val="26"/>
          <w:lang w:eastAsia="ru-RU"/>
        </w:rPr>
        <w:t> </w:t>
      </w: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речевых высказываниях;</w:t>
      </w:r>
    </w:p>
    <w:p w:rsidR="0090157B" w:rsidRPr="009F7DEE" w:rsidRDefault="0090157B" w:rsidP="0090157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F7D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Воспитывать любознательность, интерес к разнообразию природного мира, желание помогать тем, кто в этом нуждается.</w:t>
      </w:r>
    </w:p>
    <w:p w:rsidR="0090157B" w:rsidRP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0157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приемы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наглядный (рассматривание картин, иллюстраций, практический (игра, самостоятельная работа детей, словесный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(чтение стихов, беседа)</w:t>
      </w:r>
      <w:proofErr w:type="gramEnd"/>
    </w:p>
    <w:p w:rsidR="0090157B" w:rsidRP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157B" w:rsidRPr="0090157B" w:rsidRDefault="0090157B" w:rsidP="009015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</w:t>
      </w:r>
      <w:r w:rsidR="00435D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ртинки с изображением животных</w:t>
      </w:r>
    </w:p>
    <w:p w:rsidR="0090157B" w:rsidRP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Словарь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активизация словаря по теме</w:t>
      </w:r>
    </w:p>
    <w:p w:rsidR="0090157B" w:rsidRPr="009F7DEE" w:rsidRDefault="0090157B" w:rsidP="0090157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9F7DEE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>Ход образовательной</w:t>
      </w:r>
      <w:r w:rsidRPr="009F7DEE">
        <w:rPr>
          <w:rFonts w:ascii="Arial" w:eastAsia="Times New Roman" w:hAnsi="Arial" w:cs="Arial"/>
          <w:color w:val="000000" w:themeColor="text1"/>
          <w:sz w:val="39"/>
          <w:lang w:eastAsia="ru-RU"/>
        </w:rPr>
        <w:t> </w:t>
      </w:r>
      <w:r w:rsidRPr="009F7DEE">
        <w:rPr>
          <w:rFonts w:ascii="Arial" w:eastAsia="Times New Roman" w:hAnsi="Arial" w:cs="Arial"/>
          <w:color w:val="000000" w:themeColor="text1"/>
          <w:sz w:val="39"/>
          <w:szCs w:val="39"/>
          <w:bdr w:val="none" w:sz="0" w:space="0" w:color="auto" w:frame="1"/>
          <w:lang w:eastAsia="ru-RU"/>
        </w:rPr>
        <w:t>деятельности</w:t>
      </w:r>
      <w:r w:rsidRPr="009F7DEE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Организационный момент. Звучит колокольчик.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Собрались все дети в круг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– мой друг, и я – твой друг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Крепко за руки возьмемся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друг другу улыбнемся.</w:t>
      </w:r>
    </w:p>
    <w:p w:rsidR="00F01051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Start"/>
      <w:r w:rsidR="00F01051">
        <w:rPr>
          <w:rFonts w:ascii="Arial" w:hAnsi="Arial" w:cs="Arial"/>
          <w:color w:val="111111"/>
          <w:sz w:val="26"/>
          <w:szCs w:val="26"/>
        </w:rPr>
        <w:t>,я</w:t>
      </w:r>
      <w:proofErr w:type="spellEnd"/>
      <w:proofErr w:type="gramEnd"/>
      <w:r w:rsidR="00F01051">
        <w:rPr>
          <w:rFonts w:ascii="Arial" w:hAnsi="Arial" w:cs="Arial"/>
          <w:color w:val="111111"/>
          <w:sz w:val="26"/>
          <w:szCs w:val="26"/>
        </w:rPr>
        <w:t xml:space="preserve"> вам предлагаю отправиться в </w:t>
      </w:r>
      <w:proofErr w:type="spellStart"/>
      <w:r w:rsidR="00F01051">
        <w:rPr>
          <w:rFonts w:ascii="Arial" w:hAnsi="Arial" w:cs="Arial"/>
          <w:color w:val="111111"/>
          <w:sz w:val="26"/>
          <w:szCs w:val="26"/>
        </w:rPr>
        <w:t>путешествие,но</w:t>
      </w:r>
      <w:proofErr w:type="spellEnd"/>
      <w:r w:rsidR="00F01051">
        <w:rPr>
          <w:rFonts w:ascii="Arial" w:hAnsi="Arial" w:cs="Arial"/>
          <w:color w:val="111111"/>
          <w:sz w:val="26"/>
          <w:szCs w:val="26"/>
        </w:rPr>
        <w:t xml:space="preserve"> вы должны отгадать ,куда именно.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F01051" w:rsidRDefault="00F01051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готовы?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(Да, мы готовы)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01051" w:rsidRPr="0090157B" w:rsidRDefault="0090157B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 w:rsidR="00F01051"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 загадку и скажите, где так бывает?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Там очень холодно,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Там всегда зима.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лежат холодные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Вечные снега.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медведи белые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Бродят круглый год.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Морж усатый медленно</w:t>
      </w:r>
    </w:p>
    <w:p w:rsidR="00F01051" w:rsidRPr="0090157B" w:rsidRDefault="00F01051" w:rsidP="00F01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воде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плывет?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</w:t>
      </w:r>
      <w:r w:rsidRPr="0090157B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севере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Правильно!</w:t>
      </w:r>
    </w:p>
    <w:p w:rsidR="00F01051" w:rsidRPr="0090157B" w:rsidRDefault="00F01051" w:rsidP="00F01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-Скажите, на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северном полюсе живут люди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01051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там живет?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тепло или холодно?</w:t>
      </w:r>
    </w:p>
    <w:p w:rsidR="00F01051" w:rsidRPr="0090157B" w:rsidRDefault="00F01051" w:rsidP="00F01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очень холодно, поэтому надо тепло одеться. Надеваем шапки, шубы, валенки, варежки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(имитация движений)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051" w:rsidRPr="0090157B" w:rsidRDefault="00F01051" w:rsidP="00F01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 чем нам лучше туда добраться?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r w:rsidR="00435D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ледоколе</w:t>
      </w:r>
      <w:r w:rsidRPr="0090157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F01051" w:rsidRPr="0090157B" w:rsidRDefault="00F01051" w:rsidP="00F01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приготовились, </w:t>
      </w:r>
      <w:r w:rsidR="00435D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поплыли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051" w:rsidRPr="0090157B" w:rsidRDefault="00F01051" w:rsidP="00F01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на</w:t>
      </w:r>
      <w:r w:rsidRPr="0090157B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0157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Севере</w:t>
      </w:r>
      <w:r w:rsidRPr="009015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Посмотрите, нас встречают. Кто это?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Среди хищных зверей Севера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самым крупным является он – белый медведь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(на слайде  появляется картинка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изображением белого медведя</w:t>
      </w:r>
      <w:r>
        <w:rPr>
          <w:rFonts w:ascii="Arial" w:hAnsi="Arial" w:cs="Arial"/>
          <w:color w:val="111111"/>
          <w:sz w:val="26"/>
          <w:szCs w:val="26"/>
        </w:rPr>
        <w:t>).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Давайте с помощью схемы попробуем описать белого медведя.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(описание по графическому плану)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 это?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(это белый медведь)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он цвета?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(белого)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Части тела?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(голова, большие лапы и маленький хвостик)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покрыто тело белого медведя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(тело белого медведя покрыто густой шерстью)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питается белый медведь? (Белый медведь питается тюленями, морскими водорослями, песцами, крупной рыбой.)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Молодцы!</w:t>
      </w:r>
    </w:p>
    <w:p w:rsidR="0090157B" w:rsidRDefault="00F01051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Если вы отгадаете загадку, откроется картинка – отгадка: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Он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живет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где жуткий холод,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снегов живет и льдин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черно-белом фраке ходит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Птица гордая.</w:t>
      </w:r>
    </w:p>
    <w:p w:rsidR="00F01051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(пингвин)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</w:p>
    <w:p w:rsidR="0090157B" w:rsidRDefault="00F01051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90157B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90157B">
        <w:rPr>
          <w:rFonts w:ascii="Arial" w:hAnsi="Arial" w:cs="Arial"/>
          <w:color w:val="111111"/>
          <w:sz w:val="26"/>
          <w:szCs w:val="26"/>
        </w:rPr>
        <w:t>: Пингвины хоть и являются птицами, но летать не умеют. Зато пингвины очень хорошо умеют плавать. На суше пингвины неуклюжие, но в воде они становятся очень ловкими и быстрыми. Из-за коротких ног пингвины ходят</w:t>
      </w:r>
      <w:r w:rsidR="0090157B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90157B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вразвалочку</w:t>
      </w:r>
      <w:r w:rsidR="0090157B">
        <w:rPr>
          <w:rFonts w:ascii="Arial" w:hAnsi="Arial" w:cs="Arial"/>
          <w:color w:val="111111"/>
          <w:sz w:val="26"/>
          <w:szCs w:val="26"/>
        </w:rPr>
        <w:t xml:space="preserve">, </w:t>
      </w:r>
      <w:r w:rsidR="008879B5">
        <w:rPr>
          <w:rFonts w:ascii="Arial" w:hAnsi="Arial" w:cs="Arial"/>
          <w:color w:val="111111"/>
          <w:sz w:val="26"/>
          <w:szCs w:val="26"/>
        </w:rPr>
        <w:t>помогая себе</w:t>
      </w:r>
      <w:r w:rsidR="0090157B">
        <w:rPr>
          <w:rFonts w:ascii="Arial" w:hAnsi="Arial" w:cs="Arial"/>
          <w:color w:val="111111"/>
          <w:sz w:val="26"/>
          <w:szCs w:val="26"/>
        </w:rPr>
        <w:t xml:space="preserve"> крыльями.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8879B5">
        <w:rPr>
          <w:rFonts w:ascii="Arial" w:hAnsi="Arial" w:cs="Arial"/>
          <w:color w:val="111111"/>
          <w:sz w:val="26"/>
          <w:szCs w:val="26"/>
        </w:rPr>
        <w:t>Ваня,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опиши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пожалуйста при помощи схемы пингвина.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(описание по графическому плану)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 это?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(это пингвин)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он цвета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черного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а грудка белая)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покрыто тело пингвина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(тело пингвина покрыто густыми перьями)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питается пингвин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(рыбой)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Следущая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загадка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без компаса и карты.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Мчится в тундре, тянет нарты.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ночь полярную и в день?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Северный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?</w:t>
      </w:r>
    </w:p>
    <w:p w:rsidR="008879B5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Северный олень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</w:p>
    <w:p w:rsidR="0090157B" w:rsidRDefault="008879B5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90157B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90157B">
        <w:rPr>
          <w:rFonts w:ascii="Arial" w:hAnsi="Arial" w:cs="Arial"/>
          <w:color w:val="111111"/>
          <w:sz w:val="26"/>
          <w:szCs w:val="26"/>
        </w:rPr>
        <w:t xml:space="preserve">: Молодцы, правильно. 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Используя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нашу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схему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давайте опишем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северного оленя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(описание по графическому плану)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 это?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(это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северный олень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он цвета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(серого, а хвостик белый)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Части тела? (туловище, длинные ноги, на ногах копыта, вытянутая голова на голове есть рога).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покрыто тело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северного оленя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(тело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северного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оленя покрыто шерстью)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питается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северный олень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(мхом, ягелем)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немного отдохнем.</w:t>
      </w:r>
    </w:p>
    <w:p w:rsidR="008879B5" w:rsidRDefault="0090157B" w:rsidP="008879B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Физ. минутка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8879B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Речь с движением</w:t>
      </w:r>
      <w:r w:rsidR="008879B5">
        <w:rPr>
          <w:rFonts w:ascii="Arial" w:hAnsi="Arial" w:cs="Arial"/>
          <w:color w:val="111111"/>
          <w:sz w:val="26"/>
          <w:szCs w:val="26"/>
        </w:rPr>
        <w:t>: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дворе у нас мороз.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носик не замерз,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ножками потопать.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ручками похлопать.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Нам мороз не страшен,</w:t>
      </w:r>
    </w:p>
    <w:p w:rsidR="008879B5" w:rsidRDefault="008879B5" w:rsidP="008879B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как мы попляшем.</w:t>
      </w:r>
    </w:p>
    <w:p w:rsidR="0090157B" w:rsidRDefault="008879B5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Следующая загадка</w:t>
      </w:r>
    </w:p>
    <w:p w:rsidR="00435D60" w:rsidRDefault="00435D60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Растянулся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среди льдин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Толстокожий господин.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холодину, братцы,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Лезет он купаться.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Проведя в воде часы,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Вылез он на льдину,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Важно фыркает в усы,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Чешет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ластой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спину.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Важен, грозен, толстокож</w:t>
      </w:r>
    </w:p>
    <w:p w:rsidR="0090157B" w:rsidRDefault="00435D60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Это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кто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?-</w:t>
      </w:r>
      <w:proofErr w:type="gramEnd"/>
      <w:r w:rsidR="0090157B">
        <w:rPr>
          <w:rFonts w:ascii="Arial" w:hAnsi="Arial" w:cs="Arial"/>
          <w:color w:val="111111"/>
          <w:sz w:val="26"/>
          <w:szCs w:val="26"/>
        </w:rPr>
        <w:t>усатый</w:t>
      </w:r>
      <w:proofErr w:type="spellEnd"/>
      <w:r w:rsidR="0090157B"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(Морж)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Это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животное называется морж</w:t>
      </w:r>
      <w:r>
        <w:rPr>
          <w:rFonts w:ascii="Arial" w:hAnsi="Arial" w:cs="Arial"/>
          <w:color w:val="111111"/>
          <w:sz w:val="26"/>
          <w:szCs w:val="26"/>
        </w:rPr>
        <w:t>. Он большой и неуклюжий Морж – это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животное</w:t>
      </w:r>
      <w:r>
        <w:rPr>
          <w:rFonts w:ascii="Arial" w:hAnsi="Arial" w:cs="Arial"/>
          <w:color w:val="111111"/>
          <w:sz w:val="26"/>
          <w:szCs w:val="26"/>
        </w:rPr>
        <w:t>, которое занесено в Красную книгу. На него запрещено охотится.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попробует с помощью схемы описать моржа?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(описание по графическому плану)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 это?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(это морж)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Какого он цвета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(коричневого или бурого)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- Части тела? (у моржа маленькая голова и крупное вытянутое тело у моржа есть клыки.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Клыки помогают моржу забираться на льдины.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 еще у моржа есть ласты, которые помогают ему плавать.)</w:t>
      </w:r>
      <w:proofErr w:type="gramEnd"/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покрыто тело моржа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(тело покрыто толстой кожей)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питается морж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ракушками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,р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ыбой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продолжим.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какие молодцы все загадки отгадали, теперь мы знаем кто живет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435D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северные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435D60">
        <w:rPr>
          <w:rFonts w:ascii="Arial" w:hAnsi="Arial" w:cs="Arial"/>
          <w:color w:val="111111"/>
          <w:sz w:val="26"/>
          <w:szCs w:val="26"/>
        </w:rPr>
        <w:t xml:space="preserve">звери хотят с вами поиграть </w:t>
      </w:r>
      <w:proofErr w:type="gramStart"/>
      <w:r w:rsidR="00435D60">
        <w:rPr>
          <w:rFonts w:ascii="Arial" w:hAnsi="Arial" w:cs="Arial"/>
          <w:color w:val="111111"/>
          <w:sz w:val="26"/>
          <w:szCs w:val="26"/>
        </w:rPr>
        <w:t>в</w:t>
      </w:r>
      <w:proofErr w:type="gramEnd"/>
      <w:r w:rsidR="00435D60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</w:t>
      </w:r>
      <w:r w:rsidR="00435D60">
        <w:rPr>
          <w:rFonts w:ascii="Arial" w:hAnsi="Arial" w:cs="Arial"/>
          <w:color w:val="111111"/>
          <w:sz w:val="26"/>
          <w:szCs w:val="26"/>
        </w:rPr>
        <w:t>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и назови лишнюю картинку»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 рассматривают картинки и называют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лишнюю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показывают только те, на которых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изображены животные севера</w:t>
      </w:r>
      <w:r>
        <w:rPr>
          <w:rFonts w:ascii="Arial" w:hAnsi="Arial" w:cs="Arial"/>
          <w:color w:val="111111"/>
          <w:sz w:val="26"/>
          <w:szCs w:val="26"/>
        </w:rPr>
        <w:t>. Называют их, и рассказывают о них в двух, трёх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предложениях</w:t>
      </w:r>
      <w:r>
        <w:rPr>
          <w:rFonts w:ascii="Arial" w:hAnsi="Arial" w:cs="Arial"/>
          <w:color w:val="111111"/>
          <w:sz w:val="26"/>
          <w:szCs w:val="26"/>
        </w:rPr>
        <w:t>: внешний вид и чем питаются.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 правильно»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 медведя толстые лапы.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Значит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какой он? – Толстолапый.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 оленя быстрые ноги.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Значит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какой он? – Быстроногий.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 моржа толстая кожа.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Значит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какой он? – Толстокожий.</w:t>
      </w:r>
    </w:p>
    <w:p w:rsidR="0090157B" w:rsidRDefault="00435D60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</w:t>
      </w:r>
      <w:r w:rsidR="0090157B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флексия</w:t>
      </w:r>
      <w:r w:rsidR="0090157B">
        <w:rPr>
          <w:rFonts w:ascii="Arial" w:hAnsi="Arial" w:cs="Arial"/>
          <w:color w:val="111111"/>
          <w:sz w:val="26"/>
          <w:szCs w:val="26"/>
        </w:rPr>
        <w:t>: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сегодня мы познакомились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животными Севера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узнали много нового. Нам пора возвращаться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обратно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</w:t>
      </w:r>
      <w:r w:rsidR="00435D60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наш родной детский сад.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Где мы сегодня с вами побывали?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севере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каких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животных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мы с вами там повстречали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(белого медведя,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северного оленя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моржа и пингвина)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10)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Молодцы. Вам понравилось наше путешествие?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(да, очень)</w:t>
      </w:r>
    </w:p>
    <w:p w:rsidR="0090157B" w:rsidRDefault="0090157B" w:rsidP="00901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Какое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животное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вам больше понравилось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0157B" w:rsidRDefault="0090157B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в подарок вам я хочу подарить </w:t>
      </w:r>
      <w:r w:rsidR="00435D60">
        <w:rPr>
          <w:rFonts w:ascii="Arial" w:hAnsi="Arial" w:cs="Arial"/>
          <w:color w:val="111111"/>
          <w:sz w:val="26"/>
          <w:szCs w:val="26"/>
        </w:rPr>
        <w:t>картинки с изображением животных севера</w:t>
      </w:r>
      <w:proofErr w:type="gramStart"/>
      <w:r w:rsidR="00435D60"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 w:rsidR="00435D60">
        <w:rPr>
          <w:rFonts w:ascii="Arial" w:hAnsi="Arial" w:cs="Arial"/>
          <w:color w:val="111111"/>
          <w:sz w:val="26"/>
          <w:szCs w:val="26"/>
        </w:rPr>
        <w:t>которые вы должны раскрасить</w:t>
      </w:r>
      <w:r>
        <w:rPr>
          <w:rFonts w:ascii="Arial" w:hAnsi="Arial" w:cs="Arial"/>
          <w:color w:val="111111"/>
          <w:sz w:val="26"/>
          <w:szCs w:val="26"/>
        </w:rPr>
        <w:t xml:space="preserve"> - Что нужно сказать?</w:t>
      </w:r>
    </w:p>
    <w:p w:rsidR="0090157B" w:rsidRDefault="00435D60" w:rsidP="009015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-</w:t>
      </w:r>
      <w:r w:rsidR="009F7DEE">
        <w:rPr>
          <w:rFonts w:ascii="Arial" w:hAnsi="Arial" w:cs="Arial"/>
          <w:color w:val="111111"/>
          <w:sz w:val="26"/>
          <w:szCs w:val="26"/>
        </w:rPr>
        <w:t>Д</w:t>
      </w:r>
      <w:r w:rsidR="0090157B">
        <w:rPr>
          <w:rFonts w:ascii="Arial" w:hAnsi="Arial" w:cs="Arial"/>
          <w:color w:val="111111"/>
          <w:sz w:val="26"/>
          <w:szCs w:val="26"/>
        </w:rPr>
        <w:t>о новых встреч!</w:t>
      </w: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0157B" w:rsidRDefault="0090157B" w:rsidP="009015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90157B" w:rsidSect="003E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7B"/>
    <w:rsid w:val="003E6340"/>
    <w:rsid w:val="00435D60"/>
    <w:rsid w:val="00437C73"/>
    <w:rsid w:val="008879B5"/>
    <w:rsid w:val="0090157B"/>
    <w:rsid w:val="009F7DEE"/>
    <w:rsid w:val="00F01051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40"/>
  </w:style>
  <w:style w:type="paragraph" w:styleId="1">
    <w:name w:val="heading 1"/>
    <w:basedOn w:val="a"/>
    <w:link w:val="10"/>
    <w:uiPriority w:val="9"/>
    <w:qFormat/>
    <w:rsid w:val="00901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57B"/>
  </w:style>
  <w:style w:type="paragraph" w:styleId="a3">
    <w:name w:val="Normal (Web)"/>
    <w:basedOn w:val="a"/>
    <w:uiPriority w:val="99"/>
    <w:unhideWhenUsed/>
    <w:rsid w:val="0090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Indigo</dc:creator>
  <cp:keywords/>
  <dc:description/>
  <cp:lastModifiedBy>Indigo</cp:lastModifiedBy>
  <cp:revision>4</cp:revision>
  <cp:lastPrinted>2019-02-12T19:01:00Z</cp:lastPrinted>
  <dcterms:created xsi:type="dcterms:W3CDTF">2019-02-12T18:17:00Z</dcterms:created>
  <dcterms:modified xsi:type="dcterms:W3CDTF">2019-03-12T15:52:00Z</dcterms:modified>
</cp:coreProperties>
</file>