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4B" w:rsidRPr="00C4214B" w:rsidRDefault="00C4214B" w:rsidP="00690DA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ИНТЕЛЛЕКТУАЛЬНАЯ ИГРА «БРЕЙН-РИНГ»</w:t>
      </w:r>
    </w:p>
    <w:p w:rsidR="00C4214B" w:rsidRPr="00C4214B" w:rsidRDefault="00C4214B" w:rsidP="00690DA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ДЛЯ ДЕТЕЙ СТАРШЕГО ДОШКОЛЬНОГО ВОЗРАСТА</w:t>
      </w:r>
    </w:p>
    <w:p w:rsidR="00C4214B" w:rsidRPr="00C4214B" w:rsidRDefault="00C4214B" w:rsidP="00690DA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 игры: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 расширить представление детей об интеллектуальных играх; воспитывать дружеские взаимоотношения между детьми.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 развивать познавательную активность в играх; формировать активное отношение к собственной познавательной деятельности; контролировать свои действия и действия других играющих; проявлять настойчивость в поиске решения, видеть правильность результата, действовать в игре согласованно; выполнять установленные правила; развивать мышление, воображение, логику, внимание, речь; активизировать словарь.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Материалы и оборудование: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 черный ящик (гусли); конверты; ряд картинок для игры «Расположи картинки в правильной последовательности»; фломастеры, карандаши; песочные часы; листы А3; музыкальное сопровождение конкурсов и игр со зрителями </w:t>
      </w:r>
      <w:proofErr w:type="gram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по выбору музыкального руководителя); колокольчики; музыкальный инструмент «Треугольник» (для начала тура); награды участникам («пятерки» – золотые и серебряные).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14B" w:rsidRPr="00690DAF" w:rsidRDefault="00C4214B" w:rsidP="00C4214B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90DAF">
        <w:rPr>
          <w:rFonts w:ascii="Times New Roman" w:hAnsi="Times New Roman" w:cs="Times New Roman"/>
          <w:b/>
          <w:i/>
          <w:iCs/>
          <w:sz w:val="32"/>
          <w:szCs w:val="32"/>
          <w:lang w:eastAsia="ru-RU"/>
        </w:rPr>
        <w:t>Ход игры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Вхождение в игру – «ДАВАЙТЕ ПОЗДОРОВАЕМСЯ»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 разнообразие тактильных ощущений, сопутствующих проведению этой игры, даст возможность ребенку почувствовать свое тело, снять мышечное напряжение. Смена партнеров по игре поможет избавиться от ощущения отчужденности.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Дети по сигналу ведущего начинают хаотично двигаться по комнате и здороваться со всеми, кто встречается на их пути (возможно, что кто-либо из детей будет специально стремиться поздороваться именно с тем, кто обычно не обращает на него внимания). Здороваться надо определенным образом: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- 1 хлопок – здороваемся за руку;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- 2 хлопка – здороваемся плечиками;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- 3 хлопка – здороваемся спинками.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Рекомендации ведущему: для полноты тактильных ощущений желательно ввести запрет на разговоры во время этой игры</w:t>
      </w:r>
      <w:r w:rsidRPr="00C4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Игра с музыкальным сопровождением.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Ведущий знакомит участников и зрителей с правилами игры:</w:t>
      </w:r>
      <w:r w:rsidR="0006420E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команд (название, девиз)</w:t>
      </w:r>
    </w:p>
    <w:p w:rsidR="00033641" w:rsidRDefault="00033641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команда: «Пчелка»</w:t>
      </w:r>
    </w:p>
    <w:p w:rsidR="00033641" w:rsidRPr="00C4214B" w:rsidRDefault="00033641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команда: «Непоседы»</w:t>
      </w:r>
    </w:p>
    <w:p w:rsidR="00690DAF" w:rsidRDefault="00690DAF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14B" w:rsidRPr="00690DAF" w:rsidRDefault="00C4214B" w:rsidP="00C4214B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I тур - «Разминка»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ВОПРОСЫ для команд: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b/>
          <w:sz w:val="28"/>
          <w:szCs w:val="28"/>
          <w:lang w:eastAsia="ru-RU"/>
        </w:rPr>
        <w:t>1 команда.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Кто является хозяйкой </w:t>
      </w:r>
      <w:proofErr w:type="spell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Артемона</w:t>
      </w:r>
      <w:proofErr w:type="spell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в сказке </w:t>
      </w:r>
      <w:proofErr w:type="spell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А.Толстого</w:t>
      </w:r>
      <w:proofErr w:type="spell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«Золотой ключик»? 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(Мальвина</w:t>
      </w:r>
      <w:proofErr w:type="gramEnd"/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Кто был обладателем волшебного цветка из сказки </w:t>
      </w:r>
      <w:proofErr w:type="spell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В.Катаева</w:t>
      </w:r>
      <w:proofErr w:type="spell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«Цветик-</w:t>
      </w:r>
      <w:proofErr w:type="spell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>»? (девочка Женя)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Назови три осенних месяца</w:t>
      </w:r>
      <w:proofErr w:type="gram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ентябрь, октябрь, ноябрь)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Кто больше – маленький слон или большая мышка? (маленький слон)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Что лишнее – волк, лиса, медведь, кролик? (кролик)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Что лишнее – сыроежка, подберезовик, мухомор? (мухомор)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Назови маму ягненка</w:t>
      </w:r>
      <w:proofErr w:type="gram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вца)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В какое время года бывает листопад? (осень)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9.Ч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то делают из муки? (хлеб…)</w:t>
      </w:r>
    </w:p>
    <w:p w:rsidR="00C4214B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4214B" w:rsidRPr="00C4214B">
        <w:rPr>
          <w:rFonts w:ascii="Times New Roman" w:hAnsi="Times New Roman" w:cs="Times New Roman"/>
          <w:sz w:val="28"/>
          <w:szCs w:val="28"/>
          <w:lang w:eastAsia="ru-RU"/>
        </w:rPr>
        <w:t>Кто учит детей? (учитель)</w:t>
      </w:r>
    </w:p>
    <w:p w:rsidR="00C4214B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C4214B" w:rsidRPr="00C4214B">
        <w:rPr>
          <w:rFonts w:ascii="Times New Roman" w:hAnsi="Times New Roman" w:cs="Times New Roman"/>
          <w:sz w:val="28"/>
          <w:szCs w:val="28"/>
          <w:lang w:eastAsia="ru-RU"/>
        </w:rPr>
        <w:t>Кто рисует картины? (художник)</w:t>
      </w:r>
    </w:p>
    <w:p w:rsidR="00C4214B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C4214B" w:rsidRPr="00C4214B">
        <w:rPr>
          <w:rFonts w:ascii="Times New Roman" w:hAnsi="Times New Roman" w:cs="Times New Roman"/>
          <w:sz w:val="28"/>
          <w:szCs w:val="28"/>
          <w:lang w:eastAsia="ru-RU"/>
        </w:rPr>
        <w:t>Кто строит дома? (строитель)</w:t>
      </w:r>
    </w:p>
    <w:p w:rsidR="00C4214B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C4214B" w:rsidRPr="00C4214B">
        <w:rPr>
          <w:rFonts w:ascii="Times New Roman" w:hAnsi="Times New Roman" w:cs="Times New Roman"/>
          <w:sz w:val="28"/>
          <w:szCs w:val="28"/>
          <w:lang w:eastAsia="ru-RU"/>
        </w:rPr>
        <w:t>Скажи наоборот «день» (ночь)</w:t>
      </w:r>
    </w:p>
    <w:p w:rsidR="00C4214B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4214B" w:rsidRPr="00C4214B">
        <w:rPr>
          <w:rFonts w:ascii="Times New Roman" w:hAnsi="Times New Roman" w:cs="Times New Roman"/>
          <w:sz w:val="28"/>
          <w:szCs w:val="28"/>
          <w:lang w:eastAsia="ru-RU"/>
        </w:rPr>
        <w:t>Скажи наоборот «жара» (холод)</w:t>
      </w:r>
    </w:p>
    <w:p w:rsidR="00C4214B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4214B" w:rsidRPr="00C4214B">
        <w:rPr>
          <w:rFonts w:ascii="Times New Roman" w:hAnsi="Times New Roman" w:cs="Times New Roman"/>
          <w:sz w:val="28"/>
          <w:szCs w:val="28"/>
          <w:lang w:eastAsia="ru-RU"/>
        </w:rPr>
        <w:t>Скажи наоборот «храбрый» (трусливый)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>Как можно перенести воду в решете? (замороженную)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>Почему в стакане с водой ложку видно, а в стакане с молоком нет? (вода прозрачная)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 xml:space="preserve"> Когда вода кипит в чайнике, что ты видишь над ним? (пар)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 xml:space="preserve"> Что образуют капельки воды в небе? (облако, тучи)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>Что мы увидим, если столкнутся две тучи? (молнию)</w:t>
      </w:r>
    </w:p>
    <w:p w:rsidR="00234C87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>Почему смешав деревянные предметы и гвозди, чтобы их разделить мы используем магнит? (магнит притягивает металлические</w:t>
      </w:r>
      <w:proofErr w:type="gramEnd"/>
    </w:p>
    <w:p w:rsidR="00234C87" w:rsidRDefault="00234C87" w:rsidP="00C4214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4C87">
        <w:rPr>
          <w:rFonts w:ascii="Times New Roman" w:hAnsi="Times New Roman" w:cs="Times New Roman"/>
          <w:b/>
          <w:sz w:val="28"/>
          <w:szCs w:val="28"/>
          <w:lang w:eastAsia="ru-RU"/>
        </w:rPr>
        <w:t>2 команда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34C87" w:rsidRPr="00234C87" w:rsidRDefault="00234C87" w:rsidP="00C4214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Назови имя галчонка из сказки «Дядя Федор, пес и кот»? (</w:t>
      </w:r>
      <w:proofErr w:type="spell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Хватайка</w:t>
      </w:r>
      <w:proofErr w:type="spell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34C87" w:rsidRDefault="00234C87" w:rsidP="00234C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Место обитания </w:t>
      </w:r>
      <w:proofErr w:type="spell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Гингемы</w:t>
      </w:r>
      <w:proofErr w:type="spell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из сказочной повести Волкова «Волшебник</w:t>
      </w:r>
    </w:p>
    <w:p w:rsidR="00C4214B" w:rsidRDefault="00234C87" w:rsidP="00234C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изумрудного города? (пещера)</w:t>
      </w:r>
    </w:p>
    <w:p w:rsidR="00234C87" w:rsidRDefault="00234C87" w:rsidP="00234C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В каком месяце кончается лето? (август)</w:t>
      </w:r>
    </w:p>
    <w:p w:rsidR="00234C87" w:rsidRDefault="00234C87" w:rsidP="00234C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Кто больше – маленький бегемот или большой муравей? (маленький бегемот)</w:t>
      </w:r>
    </w:p>
    <w:p w:rsidR="00234C87" w:rsidRDefault="00234C87" w:rsidP="00234C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Что лишнее – воробей, сорока, трясогузка, курица? (курица)</w:t>
      </w:r>
    </w:p>
    <w:p w:rsidR="00234C87" w:rsidRDefault="00234C87" w:rsidP="00234C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Что лишнее – клен, береза, дуб, ель? (ель)</w:t>
      </w:r>
    </w:p>
    <w:p w:rsidR="00234C87" w:rsidRDefault="00234C87" w:rsidP="00234C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Назови маму жеребенка</w:t>
      </w:r>
      <w:proofErr w:type="gram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4214B">
        <w:rPr>
          <w:rFonts w:ascii="Times New Roman" w:hAnsi="Times New Roman" w:cs="Times New Roman"/>
          <w:sz w:val="28"/>
          <w:szCs w:val="28"/>
          <w:lang w:eastAsia="ru-RU"/>
        </w:rPr>
        <w:t>ошадь)</w:t>
      </w:r>
    </w:p>
    <w:p w:rsidR="00C4214B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Сколько дней в неделе? (семь)</w:t>
      </w:r>
    </w:p>
    <w:p w:rsidR="00234C87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Что делают из молока? (сметану, кефир и др.)</w:t>
      </w:r>
    </w:p>
    <w:p w:rsidR="00234C87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Кто шьет одежду? (портной)</w:t>
      </w:r>
    </w:p>
    <w:p w:rsidR="00234C87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11.Кт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о лечит больных? (врач)</w:t>
      </w:r>
    </w:p>
    <w:p w:rsidR="00234C87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Кто подметает двор? (дворник)</w:t>
      </w:r>
    </w:p>
    <w:p w:rsidR="00234C87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Скажи наоборот «друг» (враг)</w:t>
      </w:r>
    </w:p>
    <w:p w:rsidR="00234C87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Скажи наоборот «правда» (ложь)</w:t>
      </w:r>
    </w:p>
    <w:p w:rsidR="00234C87" w:rsidRDefault="00234C87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Скажи наоборот «здоровый» (больной)</w:t>
      </w:r>
    </w:p>
    <w:p w:rsidR="00033641" w:rsidRPr="00033641" w:rsidRDefault="00033641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proofErr w:type="spellStart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Зачем</w:t>
      </w:r>
      <w:proofErr w:type="spellEnd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заяц</w:t>
      </w:r>
      <w:proofErr w:type="spellEnd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следы</w:t>
      </w:r>
      <w:proofErr w:type="spellEnd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запутывает</w:t>
      </w:r>
      <w:proofErr w:type="spellEnd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? (</w:t>
      </w:r>
      <w:proofErr w:type="spellStart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чтобы</w:t>
      </w:r>
      <w:proofErr w:type="spellEnd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его</w:t>
      </w:r>
      <w:proofErr w:type="spellEnd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хищники</w:t>
      </w:r>
      <w:proofErr w:type="spellEnd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нашли</w:t>
      </w:r>
      <w:proofErr w:type="spellEnd"/>
      <w:r w:rsidRPr="00033641">
        <w:rPr>
          <w:rFonts w:ascii="Times New Roman" w:hAnsi="Times New Roman" w:cs="Times New Roman"/>
          <w:sz w:val="28"/>
          <w:szCs w:val="28"/>
          <w:lang w:val="de-DE" w:eastAsia="ru-RU"/>
        </w:rPr>
        <w:t>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 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Какую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птицу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называют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“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лесным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доктором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? (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Дятла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)</w:t>
      </w:r>
    </w:p>
    <w:p w:rsidR="00033641" w:rsidRPr="001349DA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="00033641" w:rsidRPr="001349DA">
        <w:rPr>
          <w:rFonts w:ascii="Times New Roman" w:hAnsi="Times New Roman" w:cs="Times New Roman"/>
          <w:b/>
          <w:sz w:val="28"/>
          <w:szCs w:val="28"/>
          <w:lang w:val="de-DE" w:eastAsia="ru-RU"/>
        </w:rPr>
        <w:t xml:space="preserve"> </w:t>
      </w:r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В </w:t>
      </w:r>
      <w:proofErr w:type="spellStart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какое</w:t>
      </w:r>
      <w:proofErr w:type="spellEnd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время</w:t>
      </w:r>
      <w:proofErr w:type="spellEnd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года</w:t>
      </w:r>
      <w:proofErr w:type="spellEnd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деревьях</w:t>
      </w:r>
      <w:proofErr w:type="spellEnd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распускаются</w:t>
      </w:r>
      <w:proofErr w:type="spellEnd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листочки</w:t>
      </w:r>
      <w:proofErr w:type="spellEnd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? (</w:t>
      </w:r>
      <w:proofErr w:type="spellStart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весной</w:t>
      </w:r>
      <w:proofErr w:type="spellEnd"/>
      <w:r w:rsidR="00033641" w:rsidRPr="001349DA">
        <w:rPr>
          <w:rFonts w:ascii="Times New Roman" w:hAnsi="Times New Roman" w:cs="Times New Roman"/>
          <w:sz w:val="28"/>
          <w:szCs w:val="28"/>
          <w:lang w:val="de-DE" w:eastAsia="ru-RU"/>
        </w:rPr>
        <w:t>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16.</w:t>
      </w:r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 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Какой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лесной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житель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и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для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чего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сушит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себе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зиму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грибы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деревьях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? (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белка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 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Как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заяц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готовится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зиме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? (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меняет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шубу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Без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чего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сможет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расти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растение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? (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свет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вода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тепло</w:t>
      </w:r>
      <w:proofErr w:type="spellEnd"/>
      <w:r w:rsidR="00033641" w:rsidRPr="00033641">
        <w:rPr>
          <w:rFonts w:ascii="Times New Roman" w:hAnsi="Times New Roman" w:cs="Times New Roman"/>
          <w:sz w:val="28"/>
          <w:szCs w:val="28"/>
          <w:lang w:val="de-DE" w:eastAsia="ru-RU"/>
        </w:rPr>
        <w:t>).</w:t>
      </w:r>
    </w:p>
    <w:p w:rsidR="00033641" w:rsidRPr="00033641" w:rsidRDefault="00033641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641">
        <w:rPr>
          <w:rFonts w:ascii="Times New Roman" w:hAnsi="Times New Roman" w:cs="Times New Roman"/>
          <w:sz w:val="28"/>
          <w:szCs w:val="28"/>
          <w:lang w:eastAsia="ru-RU"/>
        </w:rPr>
        <w:t>В какое время года с деревьев опадает листва (осенью)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 xml:space="preserve"> Ласточка остаётся зимовать или нет?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 xml:space="preserve"> Кто в лесу зимою спит? (медведь, еж)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 xml:space="preserve"> Какие цветы расцветают весной? (Мать-и-мачеха, ландыш, одуванчик, подснежник.)</w:t>
      </w:r>
    </w:p>
    <w:p w:rsidR="00033641" w:rsidRPr="00033641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proofErr w:type="gramStart"/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>ачем лисе нужен такой пушистый хвост (заметать следы)</w:t>
      </w:r>
    </w:p>
    <w:p w:rsidR="00234C87" w:rsidRDefault="001349DA" w:rsidP="000336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</w:t>
      </w:r>
      <w:r w:rsidR="00033641" w:rsidRPr="00033641">
        <w:rPr>
          <w:rFonts w:ascii="Times New Roman" w:hAnsi="Times New Roman" w:cs="Times New Roman"/>
          <w:sz w:val="28"/>
          <w:szCs w:val="28"/>
          <w:lang w:eastAsia="ru-RU"/>
        </w:rPr>
        <w:t xml:space="preserve"> Какие звери летают? (белки-летяги, летучие мыши).</w:t>
      </w:r>
    </w:p>
    <w:p w:rsidR="00C4214B" w:rsidRDefault="00C4214B" w:rsidP="00C4214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II тур – «</w:t>
      </w:r>
      <w:r w:rsidR="0006420E">
        <w:rPr>
          <w:rFonts w:ascii="Times New Roman" w:hAnsi="Times New Roman" w:cs="Times New Roman"/>
          <w:b/>
          <w:sz w:val="32"/>
          <w:szCs w:val="32"/>
          <w:lang w:eastAsia="ru-RU"/>
        </w:rPr>
        <w:t>Пословицы и поговорки</w:t>
      </w:r>
      <w:r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06420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</w:t>
      </w:r>
      <w:r w:rsidR="0006420E">
        <w:rPr>
          <w:rFonts w:ascii="Times New Roman" w:hAnsi="Times New Roman" w:cs="Times New Roman"/>
          <w:sz w:val="32"/>
          <w:szCs w:val="32"/>
          <w:lang w:eastAsia="ru-RU"/>
        </w:rPr>
        <w:t>соединить начало и конец</w:t>
      </w:r>
      <w:proofErr w:type="gramStart"/>
      <w:r w:rsidR="0006420E">
        <w:rPr>
          <w:rFonts w:ascii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  <w:r w:rsidR="00033641">
        <w:rPr>
          <w:rFonts w:ascii="Times New Roman" w:hAnsi="Times New Roman" w:cs="Times New Roman"/>
          <w:sz w:val="32"/>
          <w:szCs w:val="32"/>
          <w:lang w:eastAsia="ru-RU"/>
        </w:rPr>
        <w:t xml:space="preserve"> (слайд </w:t>
      </w:r>
      <w:r w:rsidR="00F855C4">
        <w:rPr>
          <w:rFonts w:ascii="Times New Roman" w:hAnsi="Times New Roman" w:cs="Times New Roman"/>
          <w:sz w:val="32"/>
          <w:szCs w:val="32"/>
          <w:lang w:eastAsia="ru-RU"/>
        </w:rPr>
        <w:t>№</w:t>
      </w:r>
      <w:r w:rsidR="008F3316">
        <w:rPr>
          <w:rFonts w:ascii="Times New Roman" w:hAnsi="Times New Roman" w:cs="Times New Roman"/>
          <w:sz w:val="32"/>
          <w:szCs w:val="32"/>
          <w:lang w:eastAsia="ru-RU"/>
        </w:rPr>
        <w:t>2</w:t>
      </w:r>
      <w:r w:rsidR="00F855C4">
        <w:rPr>
          <w:rFonts w:ascii="Times New Roman" w:hAnsi="Times New Roman" w:cs="Times New Roman"/>
          <w:sz w:val="32"/>
          <w:szCs w:val="32"/>
          <w:lang w:eastAsia="ru-RU"/>
        </w:rPr>
        <w:t>; ответ слайд №</w:t>
      </w:r>
      <w:r w:rsidR="008F3316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F855C4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F855C4" w:rsidRPr="00F855C4" w:rsidRDefault="0006420E" w:rsidP="0006420E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3</w:t>
      </w:r>
      <w:r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тур – «</w:t>
      </w:r>
      <w:r w:rsidR="007F1F4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Составь рассказ по картинкам о городе Уфа и </w:t>
      </w:r>
      <w:proofErr w:type="spellStart"/>
      <w:r w:rsidR="007F1F4E">
        <w:rPr>
          <w:rFonts w:ascii="Times New Roman" w:hAnsi="Times New Roman" w:cs="Times New Roman"/>
          <w:b/>
          <w:sz w:val="32"/>
          <w:szCs w:val="32"/>
          <w:lang w:eastAsia="ru-RU"/>
        </w:rPr>
        <w:t>демском</w:t>
      </w:r>
      <w:proofErr w:type="spellEnd"/>
      <w:r w:rsidR="007F1F4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районе</w:t>
      </w:r>
      <w:r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» </w:t>
      </w:r>
      <w:r w:rsidR="00F855C4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r w:rsidR="008F3316">
        <w:rPr>
          <w:rFonts w:ascii="Times New Roman" w:hAnsi="Times New Roman" w:cs="Times New Roman"/>
          <w:sz w:val="32"/>
          <w:szCs w:val="32"/>
          <w:lang w:eastAsia="ru-RU"/>
        </w:rPr>
        <w:t>слайд 4</w:t>
      </w:r>
      <w:r w:rsidR="00F855C4" w:rsidRPr="00F855C4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06420E" w:rsidRPr="00C4214B" w:rsidRDefault="0006420E" w:rsidP="0006420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 Задача команды расположить картинки в правильной последовательности и составить по ним рассказ. Дополнительный балл команда получает за рассказ (достоверность информации, полнота и правильность построения предложений)</w:t>
      </w:r>
    </w:p>
    <w:p w:rsidR="0006420E" w:rsidRPr="0006420E" w:rsidRDefault="0006420E" w:rsidP="00C4214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4214B" w:rsidRDefault="0006420E" w:rsidP="00C4214B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 w:rsidR="00C4214B"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 тур – «ЗАНИМАТЕЛЬНАЯ МАТЕМАТИКА»</w:t>
      </w:r>
    </w:p>
    <w:p w:rsidR="0006420E" w:rsidRDefault="0006420E" w:rsidP="00C4214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1. «Треугольники» (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сосчитай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сколько треугольников)</w:t>
      </w:r>
      <w:r w:rsidR="00F855C4">
        <w:rPr>
          <w:rFonts w:ascii="Times New Roman" w:hAnsi="Times New Roman" w:cs="Times New Roman"/>
          <w:sz w:val="32"/>
          <w:szCs w:val="32"/>
          <w:lang w:eastAsia="ru-RU"/>
        </w:rPr>
        <w:t xml:space="preserve"> (слайд 5-6)</w:t>
      </w:r>
    </w:p>
    <w:p w:rsidR="0006420E" w:rsidRPr="00B15D9B" w:rsidRDefault="0006420E" w:rsidP="00C4214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2. «Найди круги, раскрашенные в три цвета»</w:t>
      </w:r>
      <w:r w:rsidR="00B15D9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855C4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r w:rsidR="00F855C4" w:rsidRPr="00B15D9B">
        <w:rPr>
          <w:rFonts w:ascii="Times New Roman" w:hAnsi="Times New Roman" w:cs="Times New Roman"/>
          <w:sz w:val="32"/>
          <w:szCs w:val="32"/>
          <w:lang w:eastAsia="ru-RU"/>
        </w:rPr>
        <w:t>слайд 7-8)</w:t>
      </w:r>
    </w:p>
    <w:p w:rsidR="0006420E" w:rsidRPr="0006420E" w:rsidRDefault="0006420E" w:rsidP="00C4214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3. «Геометрическая фигура» (</w:t>
      </w:r>
      <w:r>
        <w:rPr>
          <w:rFonts w:ascii="Times New Roman" w:hAnsi="Times New Roman" w:cs="Times New Roman"/>
          <w:sz w:val="32"/>
          <w:szCs w:val="32"/>
          <w:lang w:eastAsia="ru-RU"/>
        </w:rPr>
        <w:t>на движение)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игры: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> развитие координации движений, умения действовать в команде, выполнять инструкции взрослого.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Дети стоят в кругу. Ведущий просит их построиться, образовав: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- геометрическую фигуру (круг, треугольник, </w:t>
      </w:r>
      <w:r w:rsidR="00B15D9B">
        <w:rPr>
          <w:rFonts w:ascii="Times New Roman" w:hAnsi="Times New Roman" w:cs="Times New Roman"/>
          <w:sz w:val="28"/>
          <w:szCs w:val="28"/>
          <w:lang w:eastAsia="ru-RU"/>
        </w:rPr>
        <w:t>цифра 1)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Игра с музыкальным сопровождением.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14B" w:rsidRPr="00690DAF" w:rsidRDefault="0006420E" w:rsidP="00C4214B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5</w:t>
      </w:r>
      <w:r w:rsidR="00C4214B"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тур – «</w:t>
      </w:r>
      <w:r w:rsidR="00C90539">
        <w:rPr>
          <w:rFonts w:ascii="Times New Roman" w:hAnsi="Times New Roman" w:cs="Times New Roman"/>
          <w:b/>
          <w:sz w:val="32"/>
          <w:szCs w:val="32"/>
          <w:lang w:eastAsia="ru-RU"/>
        </w:rPr>
        <w:t>Ребусы</w:t>
      </w:r>
      <w:r w:rsidR="00C4214B"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C4214B" w:rsidRDefault="00B15D9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(слайд 9-10, 11-12,13-14,15-16</w:t>
      </w:r>
      <w:r w:rsidR="0081237A">
        <w:rPr>
          <w:rFonts w:ascii="Times New Roman" w:hAnsi="Times New Roman" w:cs="Times New Roman"/>
          <w:sz w:val="28"/>
          <w:szCs w:val="28"/>
          <w:lang w:eastAsia="ru-RU"/>
        </w:rPr>
        <w:t>,17</w:t>
      </w:r>
      <w:r w:rsidR="008F3316">
        <w:rPr>
          <w:rFonts w:ascii="Times New Roman" w:hAnsi="Times New Roman" w:cs="Times New Roman"/>
          <w:sz w:val="28"/>
          <w:szCs w:val="28"/>
          <w:lang w:eastAsia="ru-RU"/>
        </w:rPr>
        <w:t>,18, 19, 20, 21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90539" w:rsidRDefault="00C90539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539" w:rsidRPr="00C90539" w:rsidRDefault="00C90539" w:rsidP="00C4214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539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r w:rsidR="008F33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«ЧУДАРИКИ»</w:t>
      </w:r>
    </w:p>
    <w:p w:rsidR="00C90539" w:rsidRDefault="00C90539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14B" w:rsidRPr="00690DAF" w:rsidRDefault="00C90539" w:rsidP="00C4214B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6</w:t>
      </w:r>
      <w:r w:rsidR="00C4214B"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тур – «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Рассади зверей на места</w:t>
      </w:r>
      <w:proofErr w:type="gramStart"/>
      <w:r w:rsidR="00C4214B"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AE7D33">
        <w:rPr>
          <w:rFonts w:ascii="Times New Roman" w:hAnsi="Times New Roman" w:cs="Times New Roman"/>
          <w:b/>
          <w:sz w:val="32"/>
          <w:szCs w:val="32"/>
          <w:lang w:eastAsia="ru-RU"/>
        </w:rPr>
        <w:t>(</w:t>
      </w:r>
      <w:proofErr w:type="gramEnd"/>
      <w:r w:rsidR="008F3316">
        <w:rPr>
          <w:rFonts w:ascii="Times New Roman" w:hAnsi="Times New Roman" w:cs="Times New Roman"/>
          <w:sz w:val="32"/>
          <w:szCs w:val="32"/>
          <w:lang w:eastAsia="ru-RU"/>
        </w:rPr>
        <w:t>слайд 22-23</w:t>
      </w:r>
      <w:r w:rsidR="00AE7D33" w:rsidRPr="00AE7D33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1802" w:rsidRDefault="00C90539" w:rsidP="00C4214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7</w:t>
      </w:r>
      <w:r w:rsidR="00C4214B"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тур – «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Путаница» (</w:t>
      </w:r>
      <w:r>
        <w:rPr>
          <w:rFonts w:ascii="Times New Roman" w:hAnsi="Times New Roman" w:cs="Times New Roman"/>
          <w:sz w:val="32"/>
          <w:szCs w:val="32"/>
          <w:lang w:eastAsia="ru-RU"/>
        </w:rPr>
        <w:t>на внимание) сосчитать количество предметов</w:t>
      </w:r>
      <w:r w:rsidR="008F3316">
        <w:rPr>
          <w:rFonts w:ascii="Times New Roman" w:hAnsi="Times New Roman" w:cs="Times New Roman"/>
          <w:sz w:val="32"/>
          <w:szCs w:val="32"/>
          <w:lang w:eastAsia="ru-RU"/>
        </w:rPr>
        <w:t xml:space="preserve"> (слайд 24-27</w:t>
      </w:r>
      <w:r w:rsidR="0065495A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65495A" w:rsidRDefault="0065495A" w:rsidP="00C4214B">
      <w:pPr>
        <w:pStyle w:val="a5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5495A" w:rsidRPr="00690DAF" w:rsidRDefault="0065495A" w:rsidP="0065495A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Со зрителями проводится игра «</w:t>
      </w:r>
      <w:r w:rsidR="007F1F4E">
        <w:rPr>
          <w:rFonts w:ascii="Times New Roman" w:hAnsi="Times New Roman" w:cs="Times New Roman"/>
          <w:b/>
          <w:sz w:val="32"/>
          <w:szCs w:val="32"/>
          <w:lang w:eastAsia="ru-RU"/>
        </w:rPr>
        <w:t>Назови города республики Башкортостан</w:t>
      </w:r>
      <w:r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8F331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(слайд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28)</w:t>
      </w:r>
    </w:p>
    <w:p w:rsidR="0065495A" w:rsidRPr="00C4214B" w:rsidRDefault="0065495A" w:rsidP="0065495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14B" w:rsidRPr="008F3316" w:rsidRDefault="00C90539" w:rsidP="00C4214B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8 </w:t>
      </w:r>
      <w:r w:rsidR="00C4214B"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 тур – «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Явления природы</w:t>
      </w:r>
      <w:proofErr w:type="gramStart"/>
      <w:r w:rsidR="00C4214B" w:rsidRPr="00690DAF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Pr="00C90539">
        <w:rPr>
          <w:rFonts w:ascii="Times New Roman" w:hAnsi="Times New Roman" w:cs="Times New Roman"/>
          <w:sz w:val="32"/>
          <w:szCs w:val="32"/>
          <w:lang w:eastAsia="ru-RU"/>
        </w:rPr>
        <w:t>(</w:t>
      </w:r>
      <w:proofErr w:type="gramEnd"/>
      <w:r w:rsidRPr="00C90539">
        <w:rPr>
          <w:rFonts w:ascii="Times New Roman" w:hAnsi="Times New Roman" w:cs="Times New Roman"/>
          <w:sz w:val="32"/>
          <w:szCs w:val="32"/>
          <w:lang w:eastAsia="ru-RU"/>
        </w:rPr>
        <w:t>по карточкам назвать явления природы)</w:t>
      </w:r>
      <w:r w:rsidR="00AE7D33">
        <w:rPr>
          <w:rFonts w:ascii="Times New Roman" w:hAnsi="Times New Roman" w:cs="Times New Roman"/>
          <w:sz w:val="32"/>
          <w:szCs w:val="32"/>
          <w:lang w:eastAsia="ru-RU"/>
        </w:rPr>
        <w:t xml:space="preserve"> К</w:t>
      </w:r>
      <w:r w:rsidR="00263489">
        <w:rPr>
          <w:rFonts w:ascii="Times New Roman" w:hAnsi="Times New Roman" w:cs="Times New Roman"/>
          <w:sz w:val="32"/>
          <w:szCs w:val="32"/>
          <w:lang w:eastAsia="ru-RU"/>
        </w:rPr>
        <w:t>онкурс капит</w:t>
      </w:r>
      <w:r w:rsidR="008F3316">
        <w:rPr>
          <w:rFonts w:ascii="Times New Roman" w:hAnsi="Times New Roman" w:cs="Times New Roman"/>
          <w:sz w:val="32"/>
          <w:szCs w:val="32"/>
          <w:lang w:eastAsia="ru-RU"/>
        </w:rPr>
        <w:t xml:space="preserve">анов. </w:t>
      </w:r>
      <w:proofErr w:type="gramStart"/>
      <w:r w:rsidR="008F3316" w:rsidRPr="008F3316">
        <w:rPr>
          <w:rFonts w:ascii="Times New Roman" w:hAnsi="Times New Roman" w:cs="Times New Roman"/>
          <w:b/>
          <w:sz w:val="32"/>
          <w:szCs w:val="32"/>
          <w:lang w:eastAsia="ru-RU"/>
        </w:rPr>
        <w:t>Слайд – красивая картинка№ 29)</w:t>
      </w:r>
      <w:proofErr w:type="gramEnd"/>
    </w:p>
    <w:p w:rsidR="00C90539" w:rsidRPr="008F3316" w:rsidRDefault="00C90539" w:rsidP="00C90539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90539" w:rsidRDefault="00C90539" w:rsidP="00C90539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90539">
        <w:rPr>
          <w:rFonts w:ascii="Times New Roman" w:hAnsi="Times New Roman" w:cs="Times New Roman"/>
          <w:b/>
          <w:sz w:val="32"/>
          <w:szCs w:val="32"/>
          <w:lang w:eastAsia="ru-RU"/>
        </w:rPr>
        <w:t>9 тур – «О КОСМОСЕ»</w:t>
      </w:r>
    </w:p>
    <w:p w:rsidR="00C90539" w:rsidRDefault="00C90539" w:rsidP="00C90539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1.Назовите имя и фамилию первого человека, совершившего полет в космос (Юрий Алексеевич Гагарин)</w:t>
      </w:r>
    </w:p>
    <w:p w:rsidR="00C90539" w:rsidRDefault="00C90539" w:rsidP="00C90539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2.В каком году был совершен первый полет в космос</w:t>
      </w:r>
      <w:r w:rsidR="0058062D">
        <w:rPr>
          <w:rFonts w:ascii="Times New Roman" w:hAnsi="Times New Roman" w:cs="Times New Roman"/>
          <w:sz w:val="32"/>
          <w:szCs w:val="32"/>
          <w:lang w:eastAsia="ru-RU"/>
        </w:rPr>
        <w:t xml:space="preserve"> (1961 года 12 апреля)</w:t>
      </w:r>
    </w:p>
    <w:p w:rsidR="0058062D" w:rsidRDefault="0058062D" w:rsidP="00C90539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3. какое название носила ракета, на которой полетел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Ю.А.Гагарин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(Восток -1)</w:t>
      </w:r>
    </w:p>
    <w:p w:rsidR="0058062D" w:rsidRDefault="0058062D" w:rsidP="00C90539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4.Сколько лет исполнилось бы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Ю.А.Гагарину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в 2019 году (в этом году  - 85)</w:t>
      </w:r>
    </w:p>
    <w:p w:rsidR="0058062D" w:rsidRPr="008F3316" w:rsidRDefault="0058062D" w:rsidP="00C90539">
      <w:pPr>
        <w:pStyle w:val="a5"/>
        <w:tabs>
          <w:tab w:val="left" w:pos="3630"/>
        </w:tabs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5. Назовите номер фотографии, на которой изображен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Ю.А.Гагарин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>н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>а проекторе</w:t>
      </w:r>
      <w:r w:rsidRPr="008F331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) </w:t>
      </w:r>
      <w:r w:rsidR="008F3316" w:rsidRPr="008F3316">
        <w:rPr>
          <w:rFonts w:ascii="Times New Roman" w:hAnsi="Times New Roman" w:cs="Times New Roman"/>
          <w:b/>
          <w:sz w:val="32"/>
          <w:szCs w:val="32"/>
          <w:lang w:eastAsia="ru-RU"/>
        </w:rPr>
        <w:t>(СЛАЙД № 30)</w:t>
      </w:r>
    </w:p>
    <w:p w:rsidR="00C90539" w:rsidRDefault="00C90539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ПОДВЕДЕНИЕ ИТОГОВ. РЕФЛЕКСИЯ.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Вместе с детьми считаем количество баллов (звездочек, пятерок и т.п.). Команды наг</w:t>
      </w:r>
      <w:r w:rsidR="00690DAF">
        <w:rPr>
          <w:rFonts w:ascii="Times New Roman" w:hAnsi="Times New Roman" w:cs="Times New Roman"/>
          <w:sz w:val="28"/>
          <w:szCs w:val="28"/>
          <w:lang w:eastAsia="ru-RU"/>
        </w:rPr>
        <w:t>раждаются грамотами и призами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(«пятерки» - золотые и серебряные)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вам понравилась </w:t>
      </w:r>
      <w:r w:rsidR="00690DAF">
        <w:rPr>
          <w:rFonts w:ascii="Times New Roman" w:hAnsi="Times New Roman" w:cs="Times New Roman"/>
          <w:sz w:val="28"/>
          <w:szCs w:val="28"/>
          <w:lang w:eastAsia="ru-RU"/>
        </w:rPr>
        <w:t>соревноваться? Получать пятерки и призы</w:t>
      </w:r>
      <w:r w:rsidR="00690DAF" w:rsidRPr="00690DA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C4214B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что на соревновании вам было легче всего? А что трудно было для вас?</w:t>
      </w:r>
    </w:p>
    <w:p w:rsidR="00C4214B" w:rsidRPr="00C4214B" w:rsidRDefault="00C4214B" w:rsidP="00C4214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14B">
        <w:rPr>
          <w:rFonts w:ascii="Times New Roman" w:hAnsi="Times New Roman" w:cs="Times New Roman"/>
          <w:sz w:val="28"/>
          <w:szCs w:val="28"/>
          <w:lang w:eastAsia="ru-RU"/>
        </w:rPr>
        <w:t>- Молодцы. Вы все старались и победили. До свидания, до новых встреч!!!</w:t>
      </w:r>
    </w:p>
    <w:p w:rsidR="001335AF" w:rsidRPr="00C4214B" w:rsidRDefault="001335AF" w:rsidP="00C421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335AF" w:rsidRPr="00C4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D43"/>
    <w:multiLevelType w:val="multilevel"/>
    <w:tmpl w:val="8468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16B6F"/>
    <w:multiLevelType w:val="multilevel"/>
    <w:tmpl w:val="C220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6061A"/>
    <w:multiLevelType w:val="multilevel"/>
    <w:tmpl w:val="A790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D4E67"/>
    <w:multiLevelType w:val="multilevel"/>
    <w:tmpl w:val="F18C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D67C59"/>
    <w:multiLevelType w:val="multilevel"/>
    <w:tmpl w:val="57C2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4B"/>
    <w:rsid w:val="00033641"/>
    <w:rsid w:val="0006420E"/>
    <w:rsid w:val="001335AF"/>
    <w:rsid w:val="001349DA"/>
    <w:rsid w:val="00234C87"/>
    <w:rsid w:val="00263489"/>
    <w:rsid w:val="0058062D"/>
    <w:rsid w:val="0065495A"/>
    <w:rsid w:val="00690DAF"/>
    <w:rsid w:val="007F1F4E"/>
    <w:rsid w:val="0081237A"/>
    <w:rsid w:val="008F3316"/>
    <w:rsid w:val="00AE7D33"/>
    <w:rsid w:val="00B15D9B"/>
    <w:rsid w:val="00B33EB1"/>
    <w:rsid w:val="00C4214B"/>
    <w:rsid w:val="00C7009E"/>
    <w:rsid w:val="00C90539"/>
    <w:rsid w:val="00D51802"/>
    <w:rsid w:val="00DD0C48"/>
    <w:rsid w:val="00F275DC"/>
    <w:rsid w:val="00F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1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2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1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42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24A2-BCA6-4F79-AFAF-1B583DC3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2019-01-24T17:09:00Z</dcterms:created>
  <dcterms:modified xsi:type="dcterms:W3CDTF">2019-02-17T17:07:00Z</dcterms:modified>
</cp:coreProperties>
</file>