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2FA" w:rsidRDefault="000322FA" w:rsidP="00A52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22FA" w:rsidRDefault="002375F7" w:rsidP="008E679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0322FA">
        <w:rPr>
          <w:rFonts w:ascii="Times New Roman" w:hAnsi="Times New Roman" w:cs="Times New Roman"/>
          <w:b/>
          <w:bCs/>
          <w:sz w:val="28"/>
          <w:szCs w:val="28"/>
        </w:rPr>
        <w:t xml:space="preserve">ннотация проекта </w:t>
      </w:r>
    </w:p>
    <w:p w:rsidR="000322FA" w:rsidRDefault="002375F7" w:rsidP="00D1782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3 классе для учащихся</w:t>
      </w:r>
      <w:r w:rsidR="000322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 интеллектуальными нарушениями</w:t>
      </w:r>
      <w:r w:rsidR="000322FA" w:rsidRPr="00A810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322FA" w:rsidRPr="00A8107F" w:rsidRDefault="000322FA" w:rsidP="00D1782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« Разговор о правильном питании»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22FA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познавательно-развивающий.</w:t>
      </w:r>
    </w:p>
    <w:p w:rsidR="000322FA" w:rsidRPr="0009062D" w:rsidRDefault="000322FA" w:rsidP="00D178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 xml:space="preserve">: индивидуальная, </w:t>
      </w:r>
      <w:r w:rsidRPr="00A8107F">
        <w:rPr>
          <w:rFonts w:ascii="Times New Roman" w:hAnsi="Times New Roman" w:cs="Times New Roman"/>
          <w:sz w:val="28"/>
          <w:szCs w:val="28"/>
        </w:rPr>
        <w:t xml:space="preserve"> подгрупповая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2FA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r w:rsidRPr="00A8107F">
        <w:rPr>
          <w:rFonts w:ascii="Times New Roman" w:hAnsi="Times New Roman" w:cs="Times New Roman"/>
          <w:sz w:val="28"/>
          <w:szCs w:val="28"/>
        </w:rPr>
        <w:t xml:space="preserve">Васильева Надежда Вячеславовна - классный руководитель 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3 «в» класса.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Pr="00A8107F">
        <w:rPr>
          <w:rFonts w:ascii="Times New Roman" w:hAnsi="Times New Roman" w:cs="Times New Roman"/>
          <w:sz w:val="28"/>
          <w:szCs w:val="28"/>
        </w:rPr>
        <w:t>: учащиеся 3 «в» кор</w:t>
      </w:r>
      <w:r>
        <w:rPr>
          <w:rFonts w:ascii="Times New Roman" w:hAnsi="Times New Roman" w:cs="Times New Roman"/>
          <w:sz w:val="28"/>
          <w:szCs w:val="28"/>
        </w:rPr>
        <w:t xml:space="preserve">рекционного класса  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География:</w:t>
      </w:r>
      <w:r>
        <w:rPr>
          <w:rFonts w:ascii="Times New Roman" w:hAnsi="Times New Roman" w:cs="Times New Roman"/>
          <w:sz w:val="28"/>
          <w:szCs w:val="28"/>
        </w:rPr>
        <w:t xml:space="preserve"> ГК ОУ ЛО « Ш</w:t>
      </w:r>
      <w:r w:rsidRPr="00A8107F">
        <w:rPr>
          <w:rFonts w:ascii="Times New Roman" w:hAnsi="Times New Roman" w:cs="Times New Roman"/>
          <w:sz w:val="28"/>
          <w:szCs w:val="28"/>
        </w:rPr>
        <w:t>кола-интернат «Красные Зори».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Режим работы</w:t>
      </w:r>
      <w:r w:rsidRPr="00A8107F">
        <w:rPr>
          <w:rFonts w:ascii="Times New Roman" w:hAnsi="Times New Roman" w:cs="Times New Roman"/>
          <w:sz w:val="28"/>
          <w:szCs w:val="28"/>
        </w:rPr>
        <w:t>: внеурочное время.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</w:rPr>
        <w:t>Методы и приемы</w:t>
      </w:r>
      <w:r w:rsidRPr="00A8107F">
        <w:rPr>
          <w:rFonts w:ascii="Times New Roman" w:hAnsi="Times New Roman" w:cs="Times New Roman"/>
          <w:sz w:val="28"/>
          <w:szCs w:val="28"/>
        </w:rPr>
        <w:t>: практический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07F">
        <w:rPr>
          <w:rFonts w:ascii="Times New Roman" w:hAnsi="Times New Roman" w:cs="Times New Roman"/>
          <w:sz w:val="28"/>
          <w:szCs w:val="28"/>
        </w:rPr>
        <w:t xml:space="preserve"> ситуационный</w:t>
      </w:r>
      <w:r>
        <w:rPr>
          <w:rFonts w:ascii="Times New Roman" w:hAnsi="Times New Roman" w:cs="Times New Roman"/>
          <w:sz w:val="28"/>
          <w:szCs w:val="28"/>
        </w:rPr>
        <w:t xml:space="preserve">, игровой, соревновательный </w:t>
      </w:r>
      <w:r w:rsidRPr="00A8107F">
        <w:rPr>
          <w:rFonts w:ascii="Times New Roman" w:hAnsi="Times New Roman" w:cs="Times New Roman"/>
          <w:sz w:val="28"/>
          <w:szCs w:val="28"/>
        </w:rPr>
        <w:t xml:space="preserve"> метод, познавательная игра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екта</w:t>
      </w:r>
      <w:r w:rsidRPr="00A8107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322FA" w:rsidRPr="00A8107F" w:rsidRDefault="000322FA" w:rsidP="00D178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 xml:space="preserve"> - Дать начало представлению о правилах и принципах правильного питания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07F">
        <w:rPr>
          <w:rFonts w:ascii="Times New Roman" w:hAnsi="Times New Roman" w:cs="Times New Roman"/>
          <w:sz w:val="28"/>
          <w:szCs w:val="28"/>
        </w:rPr>
        <w:t xml:space="preserve"> как составляющей части сохранения и укрепления здоровья.</w:t>
      </w:r>
    </w:p>
    <w:p w:rsidR="000322FA" w:rsidRPr="00A8107F" w:rsidRDefault="000322FA" w:rsidP="00D178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- Познакомить с русскими кулинарными традициями.</w:t>
      </w:r>
    </w:p>
    <w:p w:rsidR="000322FA" w:rsidRPr="00A8107F" w:rsidRDefault="000322FA" w:rsidP="00D178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- Помочь подрастающему поколению сделать правильный выбор в пользу полезных для здоровья продуктов питания.</w:t>
      </w:r>
    </w:p>
    <w:p w:rsidR="000322FA" w:rsidRPr="00A8107F" w:rsidRDefault="000322FA" w:rsidP="00D178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0322FA" w:rsidRPr="00A8107F" w:rsidRDefault="000322FA" w:rsidP="00D178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Формирование у детей знаний о законах здорового питания.</w:t>
      </w:r>
    </w:p>
    <w:p w:rsidR="000322FA" w:rsidRPr="00A8107F" w:rsidRDefault="000322FA" w:rsidP="00D178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Расширение знаний о пользе и ценности продуктов питания.</w:t>
      </w:r>
    </w:p>
    <w:p w:rsidR="000322FA" w:rsidRPr="00A8107F" w:rsidRDefault="000322FA" w:rsidP="00D178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Формирование представлений о здоровом образе жизни и о необходимости заботы о своем здоровье.</w:t>
      </w:r>
    </w:p>
    <w:p w:rsidR="000322FA" w:rsidRPr="00A8107F" w:rsidRDefault="000322FA" w:rsidP="00D178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Развивать любознательность, наблюдательность, активность в познавательной деятельности.</w:t>
      </w:r>
    </w:p>
    <w:p w:rsidR="000322FA" w:rsidRPr="00A8107F" w:rsidRDefault="000322FA" w:rsidP="00D178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 xml:space="preserve"> Развитие памяти, внимания, речи, мышления, мелкой моторики.</w:t>
      </w:r>
    </w:p>
    <w:p w:rsidR="000322FA" w:rsidRPr="00A8107F" w:rsidRDefault="000322FA" w:rsidP="00D178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Расширение кругозора и развитие творческих способностей  в области правильного питания.</w:t>
      </w:r>
    </w:p>
    <w:p w:rsidR="000322FA" w:rsidRDefault="000322FA" w:rsidP="003D6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FA" w:rsidRDefault="000322FA" w:rsidP="003D6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FA" w:rsidRDefault="000322FA" w:rsidP="003D6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FA" w:rsidRDefault="000322FA" w:rsidP="003D6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FA" w:rsidRPr="00A8107F" w:rsidRDefault="000322FA" w:rsidP="003D6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FA" w:rsidRPr="00A8107F" w:rsidRDefault="000322FA" w:rsidP="00494E1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07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Предполагаемые результаты</w:t>
      </w:r>
      <w:r w:rsidRPr="00A8107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322FA" w:rsidRPr="00A8107F" w:rsidRDefault="000322FA" w:rsidP="00494E1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Овладение теоретическими понятиями в области правильного питания.</w:t>
      </w:r>
    </w:p>
    <w:p w:rsidR="000322FA" w:rsidRPr="00A8107F" w:rsidRDefault="000322FA" w:rsidP="00494E1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Знание основополагающих принципов здорового образа жизни.</w:t>
      </w:r>
    </w:p>
    <w:p w:rsidR="000322FA" w:rsidRPr="00A8107F" w:rsidRDefault="000322FA" w:rsidP="00494E1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Умение ориентироваться в ассортименте продуктов питания, сознательно выбирая наиболее полезные.</w:t>
      </w:r>
    </w:p>
    <w:p w:rsidR="000322FA" w:rsidRPr="00A8107F" w:rsidRDefault="000322FA" w:rsidP="00494E1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>Создание или  подбор презентаций на данную тему.</w:t>
      </w:r>
    </w:p>
    <w:p w:rsidR="000322FA" w:rsidRPr="00A8107F" w:rsidRDefault="000322FA" w:rsidP="00494E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107F">
        <w:rPr>
          <w:rFonts w:ascii="Times New Roman" w:hAnsi="Times New Roman" w:cs="Times New Roman"/>
          <w:sz w:val="28"/>
          <w:szCs w:val="28"/>
        </w:rPr>
        <w:t>5.   Создание творческих работ   (подбор материала, его оформление, рисунки, книжки-малышки, аппликации и т.д.)</w:t>
      </w:r>
    </w:p>
    <w:p w:rsidR="000322FA" w:rsidRPr="00A8107F" w:rsidRDefault="000322FA" w:rsidP="00494E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107F">
        <w:rPr>
          <w:rFonts w:ascii="Times New Roman" w:hAnsi="Times New Roman" w:cs="Times New Roman"/>
          <w:sz w:val="28"/>
          <w:szCs w:val="28"/>
        </w:rPr>
        <w:t xml:space="preserve">Весь процесс в условиях </w:t>
      </w:r>
      <w:proofErr w:type="spellStart"/>
      <w:r w:rsidRPr="00A8107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8107F">
        <w:rPr>
          <w:rFonts w:ascii="Times New Roman" w:hAnsi="Times New Roman" w:cs="Times New Roman"/>
          <w:sz w:val="28"/>
          <w:szCs w:val="28"/>
        </w:rPr>
        <w:t xml:space="preserve"> педагогики  включает в себя при этапа.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9111"/>
      </w:tblGrid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Мероприятия          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322FA" w:rsidRPr="00A8107F" w:rsidRDefault="000322FA" w:rsidP="0035106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 этап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0322FA" w:rsidRPr="00A8107F" w:rsidRDefault="000322FA" w:rsidP="00351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деятельности в проекте </w:t>
            </w:r>
            <w:r w:rsidRPr="00A810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 Разговор о правильном питании».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322FA" w:rsidRPr="00A8107F" w:rsidRDefault="000322FA" w:rsidP="0035106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 этап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Игровое  занятие «Овощи, ягоды, фрукты – полезные продукты»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Игра-экскурсия « В гостях  у молока»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«Каша к завтраку нужна, каша каждому важна».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«Удивительное превращение колоска» 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Игра- путешествие по музеям напитков.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«Поешь рыбки – будут ноги прытки».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Выполнение творческих заданий на тему: (рисунки, книжки-малышки и т.д.)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322FA" w:rsidRPr="00A8107F" w:rsidRDefault="000322FA" w:rsidP="0035106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 этап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работы. Презентация проекта «Кулинарные традиции в моей семье». </w:t>
            </w:r>
          </w:p>
        </w:tc>
      </w:tr>
      <w:tr w:rsidR="000322FA" w:rsidRPr="00A8107F"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0322FA" w:rsidRPr="00A8107F" w:rsidRDefault="000322FA" w:rsidP="003D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Игровая программа, игра КВН «Разговор о правильном питании»</w:t>
            </w:r>
          </w:p>
        </w:tc>
      </w:tr>
    </w:tbl>
    <w:p w:rsidR="000322FA" w:rsidRPr="00A8107F" w:rsidRDefault="000322FA" w:rsidP="00C62E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22FA" w:rsidRPr="00A8107F" w:rsidRDefault="000322FA" w:rsidP="00C62E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22FA" w:rsidRPr="00971B7D" w:rsidRDefault="000322FA" w:rsidP="001418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71B7D">
        <w:rPr>
          <w:rFonts w:ascii="Times New Roman" w:hAnsi="Times New Roman" w:cs="Times New Roman"/>
          <w:sz w:val="32"/>
          <w:szCs w:val="32"/>
        </w:rPr>
        <w:lastRenderedPageBreak/>
        <w:t>Тематическое планирование занятий.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4"/>
        <w:gridCol w:w="2933"/>
        <w:gridCol w:w="3158"/>
        <w:gridCol w:w="2336"/>
      </w:tblGrid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Учебные задачи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Основные вопросы темы</w:t>
            </w: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33" w:type="dxa"/>
          </w:tcPr>
          <w:p w:rsidR="000322FA" w:rsidRPr="00A8107F" w:rsidRDefault="000322FA" w:rsidP="0049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«Овощи, ягоды, фрукты - полезные продукты».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значении фруктов, овощей и ягод в жизни человека. Знакомство с витаминами, содержащимися во фруктах, овощах и ягодах.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Знакомство с витаминами;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Разгадывание загадок;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- Дидактические игры «Где что растет», 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 «Вершки и корешки»</w:t>
            </w: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«В гостях у молока».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Расширение знаний о пользе молока и молочных продуктов, об ассортименте молочных продуктов.</w:t>
            </w:r>
          </w:p>
        </w:tc>
        <w:tc>
          <w:tcPr>
            <w:tcW w:w="2336" w:type="dxa"/>
          </w:tcPr>
          <w:p w:rsidR="000322FA" w:rsidRPr="00A8107F" w:rsidRDefault="000322FA" w:rsidP="0012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Производство разных молочных продуктов.</w:t>
            </w:r>
          </w:p>
          <w:p w:rsidR="000322FA" w:rsidRPr="00A8107F" w:rsidRDefault="000322FA" w:rsidP="0012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-Беседа о тех,  кто ухаживает за животными, о видах молока.</w:t>
            </w:r>
          </w:p>
          <w:p w:rsidR="000322FA" w:rsidRPr="00A8107F" w:rsidRDefault="000322FA" w:rsidP="0012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-Отгадывание, загадок, пословицы и поговорки о молоке.</w:t>
            </w: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«Каша к завтраку нужна, каша каждому важна».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о пользе каши; расширение представлений о видах каши.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Беседа «Полезные свойства каши»;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Игра « Отгадай загадки о крупах и кашах»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«Удивительное превращение колоска»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Расширение знаний о пользе хлеба, о его ценности, о тяжелом труде хлебороба, воспитание бережного отношения к хлебу.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История появления хлеба;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Этапы выращивания и приготовления хлеба;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Профессии людей, имеющих отношение к хлебу.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- Разновидности хлебобулочных </w:t>
            </w:r>
            <w:r w:rsidRPr="00A810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изделий.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«Путешествие по музеям напитков».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значении жидкости для жизнедеятельности организма, необходимом количестве жидкости в ежедневном рационе питания человека, разнообразии и ценности напитков.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Вода - источник жизни.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Морс, кисель, компот, соки, молоко, чай – полезные и ценные напитки.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- Способы приготовления и получения данных напитков.</w:t>
            </w: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«Поешь рыбки – будут ноги прытки».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полезных свойствах рыбных блюд.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Игра-конкурс.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Конкурс рисунков « В подводном царстве»</w:t>
            </w: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Презентация проект «Кулинарные традиции в моей семье»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Традиции правильного питания в семье.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Создание мини книги с иллюстрациями «Кулинарные традиции моей семьи».</w:t>
            </w:r>
          </w:p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</w:tc>
      </w:tr>
      <w:tr w:rsidR="000322FA" w:rsidRPr="00A8107F">
        <w:tc>
          <w:tcPr>
            <w:tcW w:w="1144" w:type="dxa"/>
          </w:tcPr>
          <w:p w:rsidR="000322FA" w:rsidRPr="00A8107F" w:rsidRDefault="000322FA" w:rsidP="00B42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33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Игровая программа, игра КВН «Разговор о правильном питании»</w:t>
            </w:r>
          </w:p>
        </w:tc>
        <w:tc>
          <w:tcPr>
            <w:tcW w:w="3158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07F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«Разговор о правильном питании» в игровой деятельности.</w:t>
            </w:r>
          </w:p>
        </w:tc>
        <w:tc>
          <w:tcPr>
            <w:tcW w:w="2336" w:type="dxa"/>
          </w:tcPr>
          <w:p w:rsidR="000322FA" w:rsidRPr="00A8107F" w:rsidRDefault="000322FA" w:rsidP="00B421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2FA" w:rsidRDefault="000322FA" w:rsidP="001418A6">
      <w:pPr>
        <w:jc w:val="center"/>
        <w:rPr>
          <w:sz w:val="40"/>
          <w:szCs w:val="40"/>
        </w:rPr>
      </w:pPr>
    </w:p>
    <w:p w:rsidR="000322FA" w:rsidRDefault="000322FA" w:rsidP="001418A6">
      <w:pPr>
        <w:jc w:val="center"/>
        <w:rPr>
          <w:sz w:val="40"/>
          <w:szCs w:val="40"/>
        </w:rPr>
      </w:pPr>
    </w:p>
    <w:p w:rsidR="000322FA" w:rsidRDefault="000322FA" w:rsidP="001418A6">
      <w:pPr>
        <w:jc w:val="center"/>
        <w:rPr>
          <w:sz w:val="40"/>
          <w:szCs w:val="40"/>
        </w:rPr>
      </w:pPr>
    </w:p>
    <w:p w:rsidR="000322FA" w:rsidRDefault="000322FA" w:rsidP="001418A6">
      <w:pPr>
        <w:jc w:val="center"/>
        <w:rPr>
          <w:sz w:val="40"/>
          <w:szCs w:val="40"/>
        </w:rPr>
      </w:pPr>
    </w:p>
    <w:p w:rsidR="000322FA" w:rsidRDefault="000322FA" w:rsidP="001418A6">
      <w:pPr>
        <w:jc w:val="center"/>
        <w:rPr>
          <w:sz w:val="40"/>
          <w:szCs w:val="40"/>
        </w:rPr>
      </w:pPr>
    </w:p>
    <w:p w:rsidR="000322FA" w:rsidRDefault="000322FA" w:rsidP="001418A6">
      <w:pPr>
        <w:jc w:val="center"/>
        <w:rPr>
          <w:sz w:val="40"/>
          <w:szCs w:val="40"/>
        </w:rPr>
      </w:pPr>
    </w:p>
    <w:p w:rsidR="000322FA" w:rsidRDefault="000322FA" w:rsidP="001418A6">
      <w:pPr>
        <w:jc w:val="center"/>
        <w:rPr>
          <w:sz w:val="40"/>
          <w:szCs w:val="40"/>
        </w:rPr>
      </w:pPr>
    </w:p>
    <w:p w:rsidR="000322FA" w:rsidRPr="007F4CDC" w:rsidRDefault="000322FA" w:rsidP="00026429">
      <w:pPr>
        <w:jc w:val="both"/>
        <w:rPr>
          <w:rFonts w:ascii="Times New Roman" w:hAnsi="Times New Roman" w:cs="Times New Roman"/>
          <w:sz w:val="28"/>
          <w:szCs w:val="28"/>
        </w:rPr>
      </w:pPr>
      <w:r w:rsidRPr="007F4CDC">
        <w:rPr>
          <w:rFonts w:ascii="Times New Roman" w:hAnsi="Times New Roman" w:cs="Times New Roman"/>
          <w:sz w:val="28"/>
          <w:szCs w:val="28"/>
        </w:rPr>
        <w:t>1.По итогам первых двух  занятий совместными усилиями учащихся класса была создана книга «Поговорим о правильном питании» , в которой  дети рассказали о пользе витаминов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F4CDC">
        <w:rPr>
          <w:rFonts w:ascii="Times New Roman" w:hAnsi="Times New Roman" w:cs="Times New Roman"/>
          <w:sz w:val="28"/>
          <w:szCs w:val="28"/>
        </w:rPr>
        <w:t xml:space="preserve">  А, В, С,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F4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F4CDC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4CDC">
        <w:rPr>
          <w:rFonts w:ascii="Times New Roman" w:hAnsi="Times New Roman" w:cs="Times New Roman"/>
          <w:sz w:val="28"/>
          <w:szCs w:val="28"/>
        </w:rPr>
        <w:t xml:space="preserve">  какие продукты изготавливают  из молока. А также подобрали загадки, пословицы и поговорки  о молоке и молочных продуктах.</w:t>
      </w:r>
    </w:p>
    <w:p w:rsidR="000322FA" w:rsidRDefault="00BA5F44" w:rsidP="00EC11FB">
      <w:pPr>
        <w:jc w:val="both"/>
        <w:rPr>
          <w:sz w:val="28"/>
          <w:szCs w:val="28"/>
        </w:rPr>
      </w:pPr>
      <w:r w:rsidRPr="00BA5F4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4pt;margin-top:214.85pt;width:180pt;height:277.35pt;z-index:251658240">
            <v:imagedata r:id="rId5" o:title=""/>
          </v:shape>
        </w:pict>
      </w:r>
      <w:r w:rsidRPr="00BA5F44">
        <w:rPr>
          <w:sz w:val="28"/>
          <w:szCs w:val="28"/>
        </w:rPr>
        <w:pict>
          <v:shape id="_x0000_i1025" type="#_x0000_t75" style="width:334.5pt;height:202.5pt">
            <v:imagedata r:id="rId6" o:title=""/>
          </v:shape>
        </w:pict>
      </w:r>
    </w:p>
    <w:p w:rsidR="000322FA" w:rsidRDefault="000322FA" w:rsidP="00EC11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BA5F44" w:rsidRPr="00BA5F44">
        <w:rPr>
          <w:sz w:val="28"/>
          <w:szCs w:val="28"/>
        </w:rPr>
        <w:pict>
          <v:shape id="_x0000_i1026" type="#_x0000_t75" style="width:187.5pt;height:268.5pt">
            <v:imagedata r:id="rId7" o:title=""/>
          </v:shape>
        </w:pict>
      </w:r>
    </w:p>
    <w:p w:rsidR="000322FA" w:rsidRPr="00026429" w:rsidRDefault="000322FA" w:rsidP="00EC11FB">
      <w:pPr>
        <w:jc w:val="both"/>
        <w:rPr>
          <w:sz w:val="28"/>
          <w:szCs w:val="28"/>
        </w:rPr>
      </w:pPr>
    </w:p>
    <w:p w:rsidR="000322FA" w:rsidRDefault="000322FA" w:rsidP="00EC11FB">
      <w:pPr>
        <w:jc w:val="both"/>
        <w:rPr>
          <w:sz w:val="28"/>
          <w:szCs w:val="28"/>
        </w:rPr>
      </w:pPr>
    </w:p>
    <w:p w:rsidR="000322FA" w:rsidRDefault="000322FA" w:rsidP="00EC11FB">
      <w:pPr>
        <w:jc w:val="both"/>
        <w:rPr>
          <w:sz w:val="28"/>
          <w:szCs w:val="28"/>
        </w:rPr>
      </w:pPr>
    </w:p>
    <w:p w:rsidR="000322FA" w:rsidRDefault="000322FA" w:rsidP="00026429">
      <w:pPr>
        <w:jc w:val="both"/>
        <w:rPr>
          <w:sz w:val="28"/>
          <w:szCs w:val="28"/>
        </w:rPr>
      </w:pPr>
    </w:p>
    <w:p w:rsidR="000322FA" w:rsidRDefault="000322FA" w:rsidP="00026429">
      <w:pPr>
        <w:jc w:val="both"/>
        <w:rPr>
          <w:sz w:val="28"/>
          <w:szCs w:val="28"/>
        </w:rPr>
      </w:pPr>
    </w:p>
    <w:p w:rsidR="000322FA" w:rsidRDefault="000322FA" w:rsidP="00380D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5F44" w:rsidRPr="00BA5F44">
        <w:rPr>
          <w:sz w:val="28"/>
          <w:szCs w:val="28"/>
        </w:rPr>
        <w:pict>
          <v:shape id="_x0000_i1027" type="#_x0000_t75" style="width:194.25pt;height:3in">
            <v:imagedata r:id="rId8" o:title=""/>
          </v:shape>
        </w:pict>
      </w:r>
      <w:r>
        <w:rPr>
          <w:sz w:val="28"/>
          <w:szCs w:val="28"/>
        </w:rPr>
        <w:t xml:space="preserve">                  </w:t>
      </w:r>
      <w:r w:rsidR="00BA5F44" w:rsidRPr="00BA5F44">
        <w:rPr>
          <w:sz w:val="28"/>
          <w:szCs w:val="28"/>
        </w:rPr>
        <w:pict>
          <v:shape id="_x0000_i1028" type="#_x0000_t75" style="width:187.5pt;height:217.5pt">
            <v:imagedata r:id="rId9" o:title=""/>
          </v:shape>
        </w:pict>
      </w:r>
    </w:p>
    <w:p w:rsidR="000322FA" w:rsidRPr="007F4CDC" w:rsidRDefault="000322FA" w:rsidP="00380D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CDC">
        <w:rPr>
          <w:rFonts w:ascii="Times New Roman" w:hAnsi="Times New Roman" w:cs="Times New Roman"/>
          <w:sz w:val="28"/>
          <w:szCs w:val="28"/>
        </w:rPr>
        <w:t>2. После третьего занятия  учащиеся создали книгу « Я выбираю кашу», к которой рассказали о разных крупах (гречиха, рис, овес, кукуруза, ячмень, просо), о том, как ее используют в питании человека, а также подобрали загадки, стихи о крупах.</w:t>
      </w:r>
    </w:p>
    <w:p w:rsidR="000322FA" w:rsidRDefault="00BA5F44" w:rsidP="00380D31">
      <w:pPr>
        <w:ind w:firstLine="708"/>
        <w:jc w:val="both"/>
        <w:rPr>
          <w:sz w:val="28"/>
          <w:szCs w:val="28"/>
        </w:rPr>
      </w:pPr>
      <w:r w:rsidRPr="00BA5F44">
        <w:rPr>
          <w:noProof/>
          <w:lang w:eastAsia="ru-RU"/>
        </w:rPr>
        <w:pict>
          <v:shape id="_x0000_s1027" type="#_x0000_t75" style="position:absolute;left:0;text-align:left;margin-left:237.6pt;margin-top:11.05pt;width:189pt;height:227.65pt;z-index:251659264">
            <v:imagedata r:id="rId10" o:title=""/>
          </v:shape>
        </w:pict>
      </w:r>
      <w:r w:rsidRPr="00BA5F44">
        <w:rPr>
          <w:noProof/>
          <w:lang w:eastAsia="ru-RU"/>
        </w:rPr>
        <w:pict>
          <v:shape id="_x0000_s1028" type="#_x0000_t75" style="position:absolute;left:0;text-align:left;margin-left:3.6pt;margin-top:11.05pt;width:3in;height:227.65pt;z-index:251660288">
            <v:imagedata r:id="rId11" o:title=""/>
          </v:shape>
        </w:pict>
      </w:r>
    </w:p>
    <w:p w:rsidR="000322FA" w:rsidRPr="00380D31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380D3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BA5F44" w:rsidRPr="00BA5F44">
        <w:rPr>
          <w:sz w:val="28"/>
          <w:szCs w:val="28"/>
        </w:rPr>
        <w:pict>
          <v:shape id="_x0000_i1029" type="#_x0000_t75" style="width:170.25pt;height:205.5pt">
            <v:imagedata r:id="rId12" o:title=""/>
          </v:shape>
        </w:pict>
      </w:r>
      <w:r>
        <w:rPr>
          <w:sz w:val="28"/>
          <w:szCs w:val="28"/>
        </w:rPr>
        <w:t xml:space="preserve">        </w:t>
      </w:r>
      <w:r w:rsidR="00BA5F44" w:rsidRPr="00BA5F44">
        <w:rPr>
          <w:sz w:val="28"/>
          <w:szCs w:val="28"/>
        </w:rPr>
        <w:pict>
          <v:shape id="_x0000_i1030" type="#_x0000_t75" style="width:170.25pt;height:205.5pt">
            <v:imagedata r:id="rId13" o:title=""/>
          </v:shape>
        </w:pict>
      </w:r>
    </w:p>
    <w:p w:rsidR="000322FA" w:rsidRPr="007F4CDC" w:rsidRDefault="000322FA" w:rsidP="006319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CDC">
        <w:rPr>
          <w:rFonts w:ascii="Times New Roman" w:hAnsi="Times New Roman" w:cs="Times New Roman"/>
          <w:sz w:val="28"/>
          <w:szCs w:val="28"/>
        </w:rPr>
        <w:t>3. После четвертого занятия на тему: «Удивительное превращение  колоска» были созданы книги: «Как наши предки выращивали хлеб» и «Как люди выращивают хлеб в наши дни».</w:t>
      </w:r>
    </w:p>
    <w:p w:rsidR="000322FA" w:rsidRDefault="00BA5F44" w:rsidP="002A6671">
      <w:pPr>
        <w:jc w:val="both"/>
        <w:rPr>
          <w:sz w:val="28"/>
          <w:szCs w:val="28"/>
        </w:rPr>
      </w:pPr>
      <w:r w:rsidRPr="00BA5F44">
        <w:rPr>
          <w:sz w:val="28"/>
          <w:szCs w:val="28"/>
        </w:rPr>
        <w:pict>
          <v:shape id="_x0000_i1031" type="#_x0000_t75" style="width:399.75pt;height:249pt">
            <v:imagedata r:id="rId14" o:title=""/>
          </v:shape>
        </w:pict>
      </w: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BA5F44" w:rsidP="008E6790">
      <w:pPr>
        <w:jc w:val="both"/>
        <w:rPr>
          <w:sz w:val="28"/>
          <w:szCs w:val="28"/>
        </w:rPr>
      </w:pPr>
      <w:r w:rsidRPr="00BA5F44">
        <w:rPr>
          <w:sz w:val="28"/>
          <w:szCs w:val="28"/>
        </w:rPr>
        <w:lastRenderedPageBreak/>
        <w:pict>
          <v:shape id="_x0000_i1032" type="#_x0000_t75" style="width:354pt;height:265.5pt">
            <v:imagedata r:id="rId15" o:title=""/>
          </v:shape>
        </w:pict>
      </w:r>
    </w:p>
    <w:p w:rsidR="000322FA" w:rsidRPr="007F4CDC" w:rsidRDefault="000322FA" w:rsidP="002A66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4CDC">
        <w:rPr>
          <w:rFonts w:ascii="Times New Roman" w:hAnsi="Times New Roman" w:cs="Times New Roman"/>
          <w:sz w:val="28"/>
          <w:szCs w:val="28"/>
        </w:rPr>
        <w:t>По итогам шестого занятия на тему «Поешь рыбки – будут ноги прытки» учащиеся подготовили выставку работ на тему: «В подводном царстве».</w:t>
      </w:r>
    </w:p>
    <w:p w:rsidR="000322FA" w:rsidRDefault="00BA5F44" w:rsidP="002A6671">
      <w:pPr>
        <w:jc w:val="both"/>
        <w:rPr>
          <w:sz w:val="28"/>
          <w:szCs w:val="28"/>
        </w:rPr>
      </w:pPr>
      <w:r w:rsidRPr="00BA5F44">
        <w:rPr>
          <w:sz w:val="28"/>
          <w:szCs w:val="28"/>
        </w:rPr>
        <w:pict>
          <v:shape id="_x0000_i1033" type="#_x0000_t75" style="width:344.25pt;height:250.5pt">
            <v:imagedata r:id="rId16" o:title=""/>
          </v:shape>
        </w:pict>
      </w: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Default="000322FA" w:rsidP="002A6671">
      <w:pPr>
        <w:jc w:val="both"/>
        <w:rPr>
          <w:sz w:val="28"/>
          <w:szCs w:val="28"/>
        </w:rPr>
      </w:pPr>
    </w:p>
    <w:p w:rsidR="000322FA" w:rsidRPr="007F4CDC" w:rsidRDefault="00BA5F44" w:rsidP="007F4CD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F44">
        <w:rPr>
          <w:noProof/>
          <w:lang w:eastAsia="ru-RU"/>
        </w:rPr>
        <w:pict>
          <v:shape id="_x0000_s1029" type="#_x0000_t75" style="position:absolute;left:0;text-align:left;margin-left:39.6pt;margin-top:38.8pt;width:333pt;height:3in;z-index:251661312">
            <v:imagedata r:id="rId17" o:title=""/>
          </v:shape>
        </w:pict>
      </w:r>
      <w:r w:rsidR="000322FA" w:rsidRPr="007F4CDC">
        <w:rPr>
          <w:rFonts w:ascii="Times New Roman" w:hAnsi="Times New Roman" w:cs="Times New Roman"/>
          <w:sz w:val="28"/>
          <w:szCs w:val="28"/>
        </w:rPr>
        <w:t>На седьмом занятии учащиеся представили «Кулинарные традиции своей семьи».</w:t>
      </w: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0322FA" w:rsidP="006319C8">
      <w:pPr>
        <w:ind w:firstLine="708"/>
        <w:jc w:val="both"/>
        <w:rPr>
          <w:sz w:val="28"/>
          <w:szCs w:val="28"/>
        </w:rPr>
      </w:pPr>
    </w:p>
    <w:p w:rsidR="000322FA" w:rsidRDefault="00BA5F44" w:rsidP="006319C8">
      <w:pPr>
        <w:ind w:firstLine="708"/>
        <w:jc w:val="both"/>
        <w:rPr>
          <w:sz w:val="28"/>
          <w:szCs w:val="28"/>
        </w:rPr>
      </w:pPr>
      <w:r w:rsidRPr="00BA5F44">
        <w:rPr>
          <w:sz w:val="28"/>
          <w:szCs w:val="28"/>
        </w:rPr>
        <w:pict>
          <v:shape id="_x0000_i1034" type="#_x0000_t75" style="width:334.5pt;height:246.75pt">
            <v:imagedata r:id="rId18" o:title=""/>
          </v:shape>
        </w:pict>
      </w:r>
    </w:p>
    <w:p w:rsidR="000322FA" w:rsidRPr="007F4CDC" w:rsidRDefault="000322FA" w:rsidP="006319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CDC">
        <w:rPr>
          <w:rFonts w:ascii="Times New Roman" w:hAnsi="Times New Roman" w:cs="Times New Roman"/>
          <w:sz w:val="28"/>
          <w:szCs w:val="28"/>
        </w:rPr>
        <w:t>7. Проект завершился игровой  программой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4CDC">
        <w:rPr>
          <w:rFonts w:ascii="Times New Roman" w:hAnsi="Times New Roman" w:cs="Times New Roman"/>
          <w:sz w:val="28"/>
          <w:szCs w:val="28"/>
        </w:rPr>
        <w:t xml:space="preserve"> где учащиеся показали все свои приобретенные знания в области правильного и рационального питания.</w:t>
      </w:r>
    </w:p>
    <w:sectPr w:rsidR="000322FA" w:rsidRPr="007F4CDC" w:rsidSect="00450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320C"/>
    <w:multiLevelType w:val="hybridMultilevel"/>
    <w:tmpl w:val="49EC5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727FD4"/>
    <w:multiLevelType w:val="hybridMultilevel"/>
    <w:tmpl w:val="EE6C5896"/>
    <w:lvl w:ilvl="0" w:tplc="51080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A6"/>
    <w:rsid w:val="00026429"/>
    <w:rsid w:val="000322FA"/>
    <w:rsid w:val="0003355A"/>
    <w:rsid w:val="0004676F"/>
    <w:rsid w:val="00060BBF"/>
    <w:rsid w:val="0009062D"/>
    <w:rsid w:val="00124B33"/>
    <w:rsid w:val="001418A6"/>
    <w:rsid w:val="001E702B"/>
    <w:rsid w:val="002375F7"/>
    <w:rsid w:val="002A6671"/>
    <w:rsid w:val="002C359F"/>
    <w:rsid w:val="002E4F24"/>
    <w:rsid w:val="00303672"/>
    <w:rsid w:val="0035106D"/>
    <w:rsid w:val="00380D31"/>
    <w:rsid w:val="003D6F21"/>
    <w:rsid w:val="00445CE4"/>
    <w:rsid w:val="004508E0"/>
    <w:rsid w:val="00494E1E"/>
    <w:rsid w:val="005F49CB"/>
    <w:rsid w:val="006319C8"/>
    <w:rsid w:val="00691EB2"/>
    <w:rsid w:val="007F4CDC"/>
    <w:rsid w:val="008748C8"/>
    <w:rsid w:val="008E6790"/>
    <w:rsid w:val="008F646B"/>
    <w:rsid w:val="0094680B"/>
    <w:rsid w:val="0095142F"/>
    <w:rsid w:val="00971B7D"/>
    <w:rsid w:val="00A464E0"/>
    <w:rsid w:val="00A527D7"/>
    <w:rsid w:val="00A65237"/>
    <w:rsid w:val="00A8107F"/>
    <w:rsid w:val="00B4215F"/>
    <w:rsid w:val="00B8271E"/>
    <w:rsid w:val="00BA5F44"/>
    <w:rsid w:val="00C62E28"/>
    <w:rsid w:val="00C917E5"/>
    <w:rsid w:val="00CD03BE"/>
    <w:rsid w:val="00D05171"/>
    <w:rsid w:val="00D17822"/>
    <w:rsid w:val="00DC4244"/>
    <w:rsid w:val="00E25337"/>
    <w:rsid w:val="00E72224"/>
    <w:rsid w:val="00EB35C8"/>
    <w:rsid w:val="00EC11FB"/>
    <w:rsid w:val="00F47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E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418A6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03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747</Words>
  <Characters>5074</Characters>
  <Application>Microsoft Office Word</Application>
  <DocSecurity>0</DocSecurity>
  <Lines>42</Lines>
  <Paragraphs>11</Paragraphs>
  <ScaleCrop>false</ScaleCrop>
  <Company>school</Company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Андрей-Водогрей</cp:lastModifiedBy>
  <cp:revision>12</cp:revision>
  <cp:lastPrinted>2019-02-24T10:02:00Z</cp:lastPrinted>
  <dcterms:created xsi:type="dcterms:W3CDTF">2015-11-07T22:19:00Z</dcterms:created>
  <dcterms:modified xsi:type="dcterms:W3CDTF">2019-02-26T20:49:00Z</dcterms:modified>
</cp:coreProperties>
</file>