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B" w:rsidRPr="00203E7A" w:rsidRDefault="00C139CB" w:rsidP="00203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139CB" w:rsidRPr="00203E7A" w:rsidRDefault="00C139CB" w:rsidP="00203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«Средняя общеобразовательная школа №3» города Бийска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Конспект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Организованной образовательной деятельности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формированию элементарных математических представлений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«Приключения по сказкам»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Образовательная область «Познавательное развитие»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(младшая группа)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p w:rsidR="00C139CB" w:rsidRPr="00203E7A" w:rsidRDefault="00C139CB" w:rsidP="00203E7A">
      <w:pPr>
        <w:jc w:val="right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Саблина Елена Николаевна, воспитатель</w:t>
      </w:r>
    </w:p>
    <w:p w:rsidR="00C139CB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p w:rsidR="00203E7A" w:rsidRPr="00203E7A" w:rsidRDefault="00203E7A" w:rsidP="00C139CB">
      <w:pPr>
        <w:rPr>
          <w:rFonts w:ascii="Times New Roman" w:hAnsi="Times New Roman" w:cs="Times New Roman"/>
          <w:sz w:val="28"/>
          <w:szCs w:val="28"/>
        </w:rPr>
      </w:pP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p w:rsidR="00C139CB" w:rsidRPr="00203E7A" w:rsidRDefault="00C139CB" w:rsidP="00C139C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ab/>
        <w:t xml:space="preserve">         Г. Бийск, 2019</w:t>
      </w:r>
    </w:p>
    <w:p w:rsidR="00C139CB" w:rsidRPr="00203E7A" w:rsidRDefault="00C139CB" w:rsidP="00C139C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B14EDC" w:rsidRPr="00203E7A" w:rsidRDefault="00B14EDC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Цель</w:t>
      </w:r>
      <w:r w:rsidR="00203E7A" w:rsidRPr="00203E7A">
        <w:rPr>
          <w:rFonts w:ascii="Times New Roman" w:hAnsi="Times New Roman" w:cs="Times New Roman"/>
          <w:b/>
          <w:sz w:val="28"/>
          <w:szCs w:val="28"/>
        </w:rPr>
        <w:t>:</w:t>
      </w:r>
      <w:r w:rsidR="00203E7A" w:rsidRPr="00203E7A">
        <w:rPr>
          <w:rFonts w:ascii="Times New Roman" w:hAnsi="Times New Roman" w:cs="Times New Roman"/>
          <w:sz w:val="28"/>
          <w:szCs w:val="28"/>
        </w:rPr>
        <w:t xml:space="preserve"> з</w:t>
      </w:r>
      <w:r w:rsidRPr="00203E7A">
        <w:rPr>
          <w:rFonts w:ascii="Times New Roman" w:hAnsi="Times New Roman" w:cs="Times New Roman"/>
          <w:sz w:val="28"/>
          <w:szCs w:val="28"/>
        </w:rPr>
        <w:t>акрепление пройденного материала.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учить различать и называть геометрические фигуры: круг, квадрат; определять геометрические формы путем тактильных ощущений, отличать фигуры путем наложения их друг на друга; отличать их физические свойства; учить отвечать на вопрос «сколько?»; учить сравнивать два предмета по длине путем наложения и приложения;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внимание, память, мыслительные операции, пространственную ориентировку;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воспитывать доброту, отзывчивость;</w:t>
      </w:r>
    </w:p>
    <w:p w:rsidR="00C139CB" w:rsidRPr="00203E7A" w:rsidRDefault="00C139CB" w:rsidP="00C139C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активизировать речевую деятельность детей.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E7A">
        <w:rPr>
          <w:rFonts w:ascii="Times New Roman" w:hAnsi="Times New Roman" w:cs="Times New Roman"/>
          <w:sz w:val="28"/>
          <w:szCs w:val="28"/>
        </w:rPr>
        <w:t>- настольный театр «Теремок»; строительный материал (большие кубики); фигурка колобка; разрезные геометрические фигуры (круги красного, желтого, синего и зеленого цвета); две дорожки разного размера (желтая и зеленая); три медвежонка (разного размера); корзинка с печеньем (печенье круглой и квадратной формы).</w:t>
      </w:r>
      <w:proofErr w:type="gramEnd"/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 xml:space="preserve">- свободное общение по сказкам («Теремок», «Колобок», «Три медведя»), беседа о героях сказки, рассматривание картинок с героями этих сказок, отгадывание загадок, дидактические игры на развитие математических способностей, разрезные картинки и </w:t>
      </w:r>
      <w:proofErr w:type="spellStart"/>
      <w:r w:rsidRPr="00203E7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03E7A">
        <w:rPr>
          <w:rFonts w:ascii="Times New Roman" w:hAnsi="Times New Roman" w:cs="Times New Roman"/>
          <w:sz w:val="28"/>
          <w:szCs w:val="28"/>
        </w:rPr>
        <w:t xml:space="preserve"> по сказкам («Теремок», «Колобок», «Три медведя»), подвижные и малоподвижные игры.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E7A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детьми: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Беседа по содержанию сказки «Колобок»;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Проблемные ситуации (как помочь зверям, потому что медведь сломал их дом; как помочь колобку, ведь он потерял баночку с мыльными пузырями в лесу);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Дидактическая игра «Построй домик»;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Физкультминутка «Мы идем в поход»;</w:t>
      </w:r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E7A">
        <w:rPr>
          <w:rFonts w:ascii="Times New Roman" w:hAnsi="Times New Roman" w:cs="Times New Roman"/>
          <w:sz w:val="28"/>
          <w:szCs w:val="28"/>
        </w:rPr>
        <w:t>- Дидактические игры, направленные на развитие мыслительных операций сравнения, классификации, развитие памяти, восприятия, внимания («Раздувайся, пузырь», «Угости медведей печеньем»);</w:t>
      </w:r>
      <w:proofErr w:type="gramEnd"/>
    </w:p>
    <w:p w:rsidR="00C139CB" w:rsidRPr="00203E7A" w:rsidRDefault="00C139CB" w:rsidP="00C1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hAnsi="Times New Roman" w:cs="Times New Roman"/>
          <w:sz w:val="28"/>
          <w:szCs w:val="28"/>
        </w:rPr>
        <w:t>- Рефлексия «Где мы побывали?».</w:t>
      </w:r>
    </w:p>
    <w:p w:rsidR="00C139CB" w:rsidRPr="00203E7A" w:rsidRDefault="00C139CB" w:rsidP="00C139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7371"/>
        <w:gridCol w:w="2487"/>
      </w:tblGrid>
      <w:tr w:rsidR="00C139CB" w:rsidRPr="00203E7A" w:rsidTr="0012318B">
        <w:tc>
          <w:tcPr>
            <w:tcW w:w="14786" w:type="dxa"/>
            <w:gridSpan w:val="3"/>
          </w:tcPr>
          <w:p w:rsidR="00C139CB" w:rsidRPr="00203E7A" w:rsidRDefault="00C139CB" w:rsidP="0012318B">
            <w:pPr>
              <w:tabs>
                <w:tab w:val="left" w:pos="50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>1 часть. Организационный момент.</w:t>
            </w:r>
          </w:p>
        </w:tc>
      </w:tr>
      <w:tr w:rsidR="00C139CB" w:rsidRPr="00203E7A" w:rsidTr="0012318B">
        <w:tc>
          <w:tcPr>
            <w:tcW w:w="4928" w:type="dxa"/>
          </w:tcPr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Деятельность детей</w:t>
            </w:r>
          </w:p>
        </w:tc>
        <w:tc>
          <w:tcPr>
            <w:tcW w:w="7371" w:type="dxa"/>
          </w:tcPr>
          <w:p w:rsidR="00C139CB" w:rsidRPr="00203E7A" w:rsidRDefault="00C139CB" w:rsidP="0012318B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педагога</w:t>
            </w:r>
          </w:p>
        </w:tc>
        <w:tc>
          <w:tcPr>
            <w:tcW w:w="2487" w:type="dxa"/>
          </w:tcPr>
          <w:p w:rsidR="00C139CB" w:rsidRPr="00203E7A" w:rsidRDefault="00C139CB" w:rsidP="0012318B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Примечание</w:t>
            </w:r>
          </w:p>
        </w:tc>
      </w:tr>
      <w:tr w:rsidR="00C139CB" w:rsidRPr="00203E7A" w:rsidTr="0012318B">
        <w:tc>
          <w:tcPr>
            <w:tcW w:w="4928" w:type="dxa"/>
          </w:tcPr>
          <w:p w:rsidR="00710207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группу.</w:t>
            </w:r>
          </w:p>
          <w:p w:rsidR="00710207" w:rsidRDefault="00710207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Pr="00203E7A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07" w:rsidRPr="00203E7A" w:rsidRDefault="00710207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07" w:rsidRPr="00203E7A" w:rsidRDefault="00710207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дети называют виды транспорта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Дети садятся на ковёр и закрывают глаза</w:t>
            </w:r>
          </w:p>
        </w:tc>
        <w:tc>
          <w:tcPr>
            <w:tcW w:w="7371" w:type="dxa"/>
          </w:tcPr>
          <w:p w:rsidR="00166FA2" w:rsidRPr="00166FA2" w:rsidRDefault="00166FA2" w:rsidP="00166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6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Собрались все дети в круг,</w:t>
            </w:r>
          </w:p>
          <w:p w:rsidR="00166FA2" w:rsidRPr="00166FA2" w:rsidRDefault="00166FA2" w:rsidP="00166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6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– твой друг и ты – мой друг.</w:t>
            </w:r>
          </w:p>
          <w:p w:rsidR="00166FA2" w:rsidRPr="00166FA2" w:rsidRDefault="00166FA2" w:rsidP="00166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6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 за руки возьмемся</w:t>
            </w:r>
          </w:p>
          <w:p w:rsidR="00166FA2" w:rsidRPr="00166FA2" w:rsidRDefault="00166FA2" w:rsidP="00166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6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друг другу улыбнемся!</w:t>
            </w:r>
          </w:p>
          <w:p w:rsidR="00166FA2" w:rsidRPr="00166FA2" w:rsidRDefault="00166FA2" w:rsidP="00166F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6FA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(Взяться за руки и посмотреть друг на друга с улыбкой)</w:t>
            </w:r>
            <w:r w:rsidRPr="00166F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10207" w:rsidRPr="00166FA2" w:rsidRDefault="00710207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вы любите сказки?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710207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9CB" w:rsidRPr="00203E7A">
              <w:rPr>
                <w:rFonts w:ascii="Times New Roman" w:hAnsi="Times New Roman" w:cs="Times New Roman"/>
                <w:sz w:val="28"/>
                <w:szCs w:val="28"/>
              </w:rPr>
              <w:t>Мне сегодня позвонили сказочные герои и попросили  помочь им</w:t>
            </w:r>
            <w:r w:rsidR="00C578A1" w:rsidRPr="00203E7A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ебята, поможем им?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Я буду волшебницей, и мы отправимся с вами в страну сказок. 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на каком транспорте мы туда</w:t>
            </w:r>
            <w:r w:rsidR="0016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207" w:rsidRPr="00203E7A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r w:rsidR="0016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отправит</w:t>
            </w:r>
            <w:r w:rsidR="00710207" w:rsidRPr="00203E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Мы полетим туда на самолете. Вы забыли, что я волшебница! Сейчас я превращу наш ковер в самолет! Рекс, </w:t>
            </w:r>
            <w:proofErr w:type="spellStart"/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пекс</w:t>
            </w:r>
            <w:proofErr w:type="spellEnd"/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фекс</w:t>
            </w:r>
            <w:proofErr w:type="spellEnd"/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! Готово! Садитесь на ковер и закрывайте глаза, а я скажу волшебные слова: «Где вы, сказки, отзовитесь, нам ребятам покажитесь!»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звучит музыка «В гостях у сказки»</w:t>
            </w:r>
          </w:p>
        </w:tc>
      </w:tr>
      <w:tr w:rsidR="00C139CB" w:rsidRPr="00203E7A" w:rsidTr="0012318B">
        <w:tc>
          <w:tcPr>
            <w:tcW w:w="14786" w:type="dxa"/>
            <w:gridSpan w:val="3"/>
          </w:tcPr>
          <w:p w:rsidR="00C139CB" w:rsidRPr="00203E7A" w:rsidRDefault="00C139CB" w:rsidP="0012318B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2. Основная часть занятия.</w:t>
            </w:r>
          </w:p>
        </w:tc>
      </w:tr>
      <w:tr w:rsidR="00C139CB" w:rsidRPr="00203E7A" w:rsidTr="0012318B">
        <w:tc>
          <w:tcPr>
            <w:tcW w:w="4928" w:type="dxa"/>
          </w:tcPr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Деятельность детей</w:t>
            </w:r>
          </w:p>
        </w:tc>
        <w:tc>
          <w:tcPr>
            <w:tcW w:w="7371" w:type="dxa"/>
          </w:tcPr>
          <w:p w:rsidR="00C139CB" w:rsidRPr="00203E7A" w:rsidRDefault="00C139CB" w:rsidP="0012318B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педагога</w:t>
            </w:r>
          </w:p>
        </w:tc>
        <w:tc>
          <w:tcPr>
            <w:tcW w:w="2487" w:type="dxa"/>
          </w:tcPr>
          <w:p w:rsidR="00C139CB" w:rsidRPr="00203E7A" w:rsidRDefault="00C139CB" w:rsidP="0012318B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Примечание</w:t>
            </w:r>
          </w:p>
        </w:tc>
      </w:tr>
      <w:tr w:rsidR="00C139CB" w:rsidRPr="00203E7A" w:rsidTr="0012318B">
        <w:tc>
          <w:tcPr>
            <w:tcW w:w="4928" w:type="dxa"/>
          </w:tcPr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Теремок!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Мышка, лягушка, зайчик, лиса, волк, медведь.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-Много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Одна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Много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 Сломал домик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Потому что домик был маленький, а медведь большой.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Из кубиков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Квадрат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FA2" w:rsidRPr="00203E7A" w:rsidRDefault="00166FA2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До свидания, теремок!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Жёлтая</w:t>
            </w: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Зелёная</w:t>
            </w: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По зелёной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-Потому что она короче, чем жёлтая</w:t>
            </w: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 Нужно положить одну дорожку на другую и соединить их верхний край.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Колобок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Дети собирают круги одного цвета из трех и четырех частей.</w:t>
            </w:r>
          </w:p>
          <w:p w:rsidR="00FE32CE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На круг!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Много!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Разного</w:t>
            </w: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До свидания, Колобок!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(Дети шагают на месте вперевалочку)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(Поднять руки над головой, потянуть вверх)</w:t>
            </w:r>
          </w:p>
          <w:p w:rsidR="008013FF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(Руки на уровне груди)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(Присесть)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(Присев, качаться по-медвежьи)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(Встать, руки перед грудью сжаты в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кулаки)</w:t>
            </w:r>
          </w:p>
          <w:p w:rsidR="008013FF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(Дети имитируют игру с погремушками)</w:t>
            </w:r>
          </w:p>
          <w:p w:rsidR="008013FF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-Три медведя!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Михайло Иванович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Мишутка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Мёд, малину.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Много.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Разные.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-На квадрат и круг.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У квадрата есть углы, а у круга нет углов.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Дети раскладывают печенье.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Много.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Ни одного.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A1" w:rsidRPr="00203E7A" w:rsidRDefault="00C578A1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Дети встают на ковре и закрывают глаза</w:t>
            </w:r>
          </w:p>
        </w:tc>
        <w:tc>
          <w:tcPr>
            <w:tcW w:w="7371" w:type="dxa"/>
          </w:tcPr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мы и прилетели в первую сказку. А какая это сказка попробуйте отгадать: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Звери жили в доме том,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медведь сломал их дом,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Он залезть в него не смог…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Это сказка…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Посмотрите, ребята, герои сказки «Теремок» нас встречают!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вспомните, какие звери поселились в теремке?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07" w:rsidRPr="00203E7A" w:rsidRDefault="00710207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скажите, сколько зверей поселилось в теремке?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сколько там было мышек? Лягушек? Лисичек?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сколько у нас в группе детей?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Молодцы! А давайте вспомним, что натворил медведь в этой сказке?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почему так случилось, что домик</w:t>
            </w:r>
            <w:r w:rsidR="00710207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сломался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звери нас просят, чтобы мы построили им новый домик. Поможем им?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Из чего мы будем строить дом?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Какую геометрическую форму напоминает нам кубик?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давайте возьм</w:t>
            </w:r>
            <w:r w:rsidR="00710207" w:rsidRPr="00203E7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м по одному кубику и все вместе построим большой дом.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Звери благодарят вас за новый дом. Теперь они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зимой не замерзнут. </w:t>
            </w:r>
          </w:p>
          <w:p w:rsidR="00C139CB" w:rsidRPr="00203E7A" w:rsidRDefault="00A7537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9CB" w:rsidRPr="00203E7A">
              <w:rPr>
                <w:rFonts w:ascii="Times New Roman" w:hAnsi="Times New Roman" w:cs="Times New Roman"/>
                <w:sz w:val="28"/>
                <w:szCs w:val="28"/>
              </w:rPr>
              <w:t>Давайте попрощаемся со сказкой «Теремок» и поспешим в новую сказку.</w:t>
            </w: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здесь две дорожки, но они разные. Давайте сравним их по цвету! Эта </w:t>
            </w:r>
            <w:r w:rsidR="00C578A1" w:rsidRPr="00203E7A">
              <w:rPr>
                <w:rFonts w:ascii="Times New Roman" w:hAnsi="Times New Roman" w:cs="Times New Roman"/>
                <w:sz w:val="28"/>
                <w:szCs w:val="28"/>
              </w:rPr>
              <w:t>дорожка,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 </w:t>
            </w: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А эта </w:t>
            </w:r>
            <w:r w:rsidR="00C578A1" w:rsidRPr="00203E7A">
              <w:rPr>
                <w:rFonts w:ascii="Times New Roman" w:hAnsi="Times New Roman" w:cs="Times New Roman"/>
                <w:sz w:val="28"/>
                <w:szCs w:val="28"/>
              </w:rPr>
              <w:t>дорожка,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 </w:t>
            </w: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Правильно! А теперь посмотрите внимательно и скажите, по какой дорожке мы придем в следующую сказку быстрее?</w:t>
            </w: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Правильно! А почему?</w:t>
            </w: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Как вы узнали, что эта дорожка короче, а другая длиннее?</w:t>
            </w: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7F" w:rsidRPr="00203E7A" w:rsidRDefault="00A7537F" w:rsidP="00A7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Молодцы! Поспешим по короткой дорожке в следующую сказку. Чтобы узнать в какую сказку мы попали, вам снова придётся отгадать загадку: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-Из муки он был печен, на сметане был мешен.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На окошке он студился, по дорожке он катился.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Был он весел, был он смел, и в пути он песню пел.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Съесть его хотел зайчишка, серый волк и бурый мишка.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А когда малыш в лесу встретил рыжую лису,</w:t>
            </w:r>
          </w:p>
          <w:p w:rsidR="00FE32CE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От нее уйти не смог. Что за сказка?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Правильно, мы в гостях у колобка. Но посмотрите, колобок совсем не веселый. Давайте спросим, что случилось?</w:t>
            </w:r>
          </w:p>
          <w:p w:rsidR="00C139CB" w:rsidRPr="00203E7A" w:rsidRDefault="00C139CB" w:rsidP="00FE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колобок мне рассказал, что </w:t>
            </w:r>
            <w:r w:rsidR="00FE32CE" w:rsidRPr="00203E7A">
              <w:rPr>
                <w:rFonts w:ascii="Times New Roman" w:hAnsi="Times New Roman" w:cs="Times New Roman"/>
                <w:sz w:val="28"/>
                <w:szCs w:val="28"/>
              </w:rPr>
              <w:t>он любит надувать мыльные пузыри.</w:t>
            </w:r>
          </w:p>
          <w:p w:rsidR="00FE32CE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E32CE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пузырь</w:t>
            </w:r>
            <w:r w:rsidR="00FE32CE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надувался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, надувался и лопнул! Частички его разлетелись в разные  стороны. Расстроился колобок </w:t>
            </w:r>
            <w:r w:rsidR="00FE32CE" w:rsidRPr="00203E7A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="0016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2CE" w:rsidRPr="00203E7A">
              <w:rPr>
                <w:rFonts w:ascii="Times New Roman" w:hAnsi="Times New Roman" w:cs="Times New Roman"/>
                <w:sz w:val="28"/>
                <w:szCs w:val="28"/>
              </w:rPr>
              <w:t>сильно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. Ребята, что же делать? Надо ему как-то помочь! </w:t>
            </w:r>
          </w:p>
          <w:p w:rsidR="00C139CB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39CB" w:rsidRPr="00203E7A">
              <w:rPr>
                <w:rFonts w:ascii="Times New Roman" w:hAnsi="Times New Roman" w:cs="Times New Roman"/>
                <w:sz w:val="28"/>
                <w:szCs w:val="28"/>
              </w:rPr>
              <w:t>Ой, посмотрите, что это лежит на столах? Да это же частички от пузырей! Попробуйте каждый собра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ть из частичек по одному пузырю.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E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на какую геометрическую фигуру похож пузырь?</w:t>
            </w:r>
          </w:p>
          <w:p w:rsidR="00FE32CE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Правильно! Сколько кругов у нас получилось?</w:t>
            </w:r>
          </w:p>
          <w:p w:rsidR="00FE32CE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E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внимательно и скажите, у вас круги одного цвета или разного?</w:t>
            </w: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Колобок обрадовался и благодарит вас за подарки. А нам пора с ним прощаться и в другую сказку отправляться!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а в какую сказку мы сейчас отправимся</w:t>
            </w:r>
            <w:r w:rsidR="008013FF" w:rsidRPr="00203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</w:t>
            </w:r>
            <w:r w:rsidR="008013FF" w:rsidRPr="00203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сделав разминку.</w:t>
            </w: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Три медведя шли домой </w:t>
            </w: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Папа был большой-большой. </w:t>
            </w: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Мама с ним поменьше ростом, </w:t>
            </w: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А сынок — малютка просто. </w:t>
            </w: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Очень маленький он был, </w:t>
            </w: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С погремушками ходил. </w:t>
            </w: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FF" w:rsidRPr="00203E7A" w:rsidRDefault="008013FF" w:rsidP="0080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Дзинь-дзинь, дзинь-дзинь. </w:t>
            </w:r>
          </w:p>
          <w:p w:rsidR="008013FF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13FF" w:rsidRPr="00203E7A">
              <w:rPr>
                <w:rFonts w:ascii="Times New Roman" w:hAnsi="Times New Roman" w:cs="Times New Roman"/>
                <w:sz w:val="28"/>
                <w:szCs w:val="28"/>
              </w:rPr>
              <w:t>Ребята, в какую</w:t>
            </w:r>
            <w:r w:rsidR="00C139CB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сказку мы попали</w:t>
            </w:r>
            <w:r w:rsidR="008013FF" w:rsidRPr="00203E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Кто из них </w:t>
            </w:r>
            <w:r w:rsidR="008013FF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был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самый большой?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Кто самый маленький?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что медведи любят кушать?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Вот и мы сегодня к мишкам пришли не с пустыми руками. Принесли им гостинцы – медовое печенье. Посмотрите в мою волшебную корзиночку. Сколько у меня печенья?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Они одинаковые или разные?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на какие геометрические фигуры похоже печенье?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Ребята, а чем отличается квадрат от круга?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Правильно! А теперь давайте угостим мишек печеньем.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-Разложите печенье так, чтобы большие были у Михайло Ивановича, а маленькие – у Мишутки.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Дети, вы помните, сколько у меня было печенья в корзинке?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Загляните ко мне в корзинку, сколько печенья у меня осталось?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E3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Мишки благодарят вас за угощенье и говорят спасибо! 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А нам пора возвращаться в группу. Давайте попрощаемся с мишками, скажем им до свидания и поспешим на ковер-самолет. Закрываем глаза и полетели! Группа, группа, отзовись, нам, ребятам, покажись!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На столе стоят фигурки из настольного театра «Теремок».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с использованием больших кубиков «Построй домик» 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 домик для зверей из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больших кубиков.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E" w:rsidRPr="00203E7A" w:rsidRDefault="00FE32CE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Воспитатель подносит к уху колобка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8EA" w:rsidRPr="00203E7A" w:rsidRDefault="000328EA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Спросить у каждого ребенка, какого цвета у него получился пузырь.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C139CB" w:rsidRPr="00203E7A" w:rsidRDefault="008013FF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На разных стульях сидят </w:t>
            </w:r>
            <w:r w:rsidR="00A541BB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  <w:r w:rsidR="00A541BB"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 (большой и маленький)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Проводится дидактическая игра «Угости медведей печеньем»</w:t>
            </w: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C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C139C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 w:rsidR="00443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BB" w:rsidRPr="00203E7A" w:rsidTr="0012318B">
        <w:tc>
          <w:tcPr>
            <w:tcW w:w="14786" w:type="dxa"/>
            <w:gridSpan w:val="3"/>
          </w:tcPr>
          <w:p w:rsidR="00A541BB" w:rsidRPr="00203E7A" w:rsidRDefault="00A541BB" w:rsidP="0012318B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3. Заключительная часть занятия</w:t>
            </w:r>
          </w:p>
        </w:tc>
      </w:tr>
      <w:tr w:rsidR="00A541BB" w:rsidRPr="00203E7A" w:rsidTr="0012318B">
        <w:tc>
          <w:tcPr>
            <w:tcW w:w="4928" w:type="dxa"/>
          </w:tcPr>
          <w:p w:rsidR="00A541BB" w:rsidRPr="00203E7A" w:rsidRDefault="00A541B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Деятельность детей</w:t>
            </w:r>
          </w:p>
        </w:tc>
        <w:tc>
          <w:tcPr>
            <w:tcW w:w="7371" w:type="dxa"/>
          </w:tcPr>
          <w:p w:rsidR="00A541BB" w:rsidRPr="00203E7A" w:rsidRDefault="00A541BB" w:rsidP="0012318B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Деятельность педагога</w:t>
            </w:r>
          </w:p>
        </w:tc>
        <w:tc>
          <w:tcPr>
            <w:tcW w:w="2487" w:type="dxa"/>
          </w:tcPr>
          <w:p w:rsidR="00A541BB" w:rsidRPr="00203E7A" w:rsidRDefault="00A541BB" w:rsidP="0012318B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Примечание</w:t>
            </w:r>
          </w:p>
        </w:tc>
      </w:tr>
      <w:tr w:rsidR="00A541BB" w:rsidRPr="00203E7A" w:rsidTr="0012318B">
        <w:tc>
          <w:tcPr>
            <w:tcW w:w="4928" w:type="dxa"/>
          </w:tcPr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«Теремок», «Колобок», «Три медведя».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Построили дом для зверей, подарили мыльные пузыри Колобку, угостили медведей печеньем.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Из кубиков.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На квадрат.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На круг.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Печеньем.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Разной: квадратной и круглой.</w:t>
            </w:r>
          </w:p>
          <w:p w:rsidR="00A541BB" w:rsidRPr="00203E7A" w:rsidRDefault="004434E3" w:rsidP="0044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короткой.</w:t>
            </w:r>
          </w:p>
        </w:tc>
        <w:tc>
          <w:tcPr>
            <w:tcW w:w="7371" w:type="dxa"/>
          </w:tcPr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Вот мы и снова в группе. Ребята, вам понравилось наше путешествие?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В каких сказках мы побывали?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какие добрые дела мы сделали?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Из чего мы построили дом для зверей?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На какую геометрическую фигуру похож кубик?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А на какую геометрическую фигуру похож мыльный пузырь для Колобка?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Чем угощали медведей?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>- Печенье было одинаковой формы или разной?</w:t>
            </w:r>
          </w:p>
          <w:p w:rsidR="004434E3" w:rsidRPr="00203E7A" w:rsidRDefault="004434E3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какой дорожке мы пришли к колобку? </w:t>
            </w: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E3" w:rsidRDefault="004434E3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вам понравилось путешествовать, прикрепите весёлый смайлик на доску, если было трудно выполнять задания – грустный.</w:t>
            </w:r>
          </w:p>
          <w:p w:rsidR="004434E3" w:rsidRDefault="004434E3" w:rsidP="0044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7A">
              <w:rPr>
                <w:rFonts w:ascii="Times New Roman" w:hAnsi="Times New Roman" w:cs="Times New Roman"/>
                <w:sz w:val="28"/>
                <w:szCs w:val="28"/>
              </w:rPr>
              <w:t xml:space="preserve">- Вы молодцы! Были внимательны и активны на занятии! </w:t>
            </w:r>
          </w:p>
          <w:p w:rsidR="004434E3" w:rsidRPr="00203E7A" w:rsidRDefault="004434E3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BB" w:rsidRPr="00203E7A" w:rsidRDefault="00A541BB" w:rsidP="0012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541BB" w:rsidRPr="00203E7A" w:rsidRDefault="00A541BB" w:rsidP="00123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4EDC" w:rsidRPr="00203E7A" w:rsidRDefault="00B14EDC" w:rsidP="00B14EDC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EDC" w:rsidRPr="00203E7A" w:rsidRDefault="00B14EDC" w:rsidP="00B14EDC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3E7A">
        <w:rPr>
          <w:rFonts w:ascii="Times New Roman" w:hAnsi="Times New Roman" w:cs="Times New Roman"/>
          <w:sz w:val="28"/>
          <w:szCs w:val="28"/>
        </w:rPr>
        <w:t>Приложение.</w:t>
      </w:r>
    </w:p>
    <w:p w:rsidR="00B14EDC" w:rsidRPr="00203E7A" w:rsidRDefault="00B14EDC" w:rsidP="00B14EDC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«Построй домик».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строить дом из больших кубиков; продолжить ознакомление с такой геометрической фигурой, как квадрат.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 мы будем строить из чего?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кубиков.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геометрическую форму напоминает нам кубик?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возьмем в правую и левую руку по одному кубику и все вместе построим большой дом.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 домик для зверей из больших кубиков.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«Раздувайся, пузырь».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геометрическую фигуру, разрезанную на 3-4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представим, что мы с вами надуваем большой пузырь (дети дуют). Надувался пузырь, надувался и лопнул! Частички его </w:t>
      </w:r>
      <w:proofErr w:type="gramStart"/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разлетелись в разны</w:t>
      </w:r>
      <w:proofErr w:type="gramEnd"/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стороны. Расстроился колобок еще больше. Ребята, что же делать? Надо ему как-то помочь! Ой, посмотрите, что это лежит на столах? Да это же частички от пузырей! Попробуйте каждый собрать из частичек по одному пузырю.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круги одного цвета из трех и четырех частей.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5160" cy="1847850"/>
            <wp:effectExtent l="0" t="0" r="8890" b="0"/>
            <wp:docPr id="1" name="Рисунок 1" descr="hello_html_799c3a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99c3a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5160" cy="1838325"/>
            <wp:effectExtent l="0" t="0" r="8890" b="9525"/>
            <wp:docPr id="2" name="Рисунок 2" descr="hello_html_m3b37c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b37c8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0415" cy="2002155"/>
            <wp:effectExtent l="0" t="0" r="6985" b="0"/>
            <wp:docPr id="3" name="Рисунок 3" descr="hello_html_63682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36820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7850" cy="1847850"/>
            <wp:effectExtent l="0" t="0" r="0" b="0"/>
            <wp:docPr id="4" name="Рисунок 4" descr="hello_html_m42c91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2c912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«Угости медведей печеньем».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ознакомление с такими геометрическими фигурами, как квадрат, круг; закрепить знания детей раскладывать предметы по размеру.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</w:p>
    <w:p w:rsidR="00B14EDC" w:rsidRPr="00203E7A" w:rsidRDefault="00B14EDC" w:rsidP="00B1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угостим мишек печеньем. Разложите печенье так, чтобы большие были у Михайло </w:t>
      </w:r>
      <w:proofErr w:type="spellStart"/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Потапыча</w:t>
      </w:r>
      <w:proofErr w:type="spellEnd"/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поменьше – у Анастасии Петровны, а маленькие – у Мишутки.</w:t>
      </w:r>
    </w:p>
    <w:p w:rsidR="00AA69B4" w:rsidRPr="00203E7A" w:rsidRDefault="00B14EDC" w:rsidP="00AF2E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раскладывают печенье.</w:t>
      </w:r>
      <w:r w:rsidRPr="0020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A69B4" w:rsidRPr="00203E7A" w:rsidSect="00C139CB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9ED"/>
    <w:rsid w:val="000328EA"/>
    <w:rsid w:val="00166FA2"/>
    <w:rsid w:val="00203E7A"/>
    <w:rsid w:val="003C6078"/>
    <w:rsid w:val="004434E3"/>
    <w:rsid w:val="00526432"/>
    <w:rsid w:val="006949ED"/>
    <w:rsid w:val="006B4E45"/>
    <w:rsid w:val="00710207"/>
    <w:rsid w:val="008013FF"/>
    <w:rsid w:val="00A541BB"/>
    <w:rsid w:val="00A7537F"/>
    <w:rsid w:val="00AA69B4"/>
    <w:rsid w:val="00AF2EA3"/>
    <w:rsid w:val="00B14EDC"/>
    <w:rsid w:val="00C139CB"/>
    <w:rsid w:val="00C578A1"/>
    <w:rsid w:val="00DB64C9"/>
    <w:rsid w:val="00FE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67C9-CDAB-478D-9BA8-02CEB30A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RePack by SPecialiST</cp:lastModifiedBy>
  <cp:revision>5</cp:revision>
  <cp:lastPrinted>2019-01-21T07:24:00Z</cp:lastPrinted>
  <dcterms:created xsi:type="dcterms:W3CDTF">2019-01-20T08:08:00Z</dcterms:created>
  <dcterms:modified xsi:type="dcterms:W3CDTF">2019-01-21T07:24:00Z</dcterms:modified>
</cp:coreProperties>
</file>