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89" w:rsidRPr="00D01F89" w:rsidRDefault="00D01F89" w:rsidP="003576FA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D01F89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41"/>
          <w:lang w:eastAsia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3576FA" w:rsidRPr="003576FA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41"/>
          <w:lang w:eastAsia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Наша</w:t>
      </w:r>
      <w:r w:rsidRPr="00D01F89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41"/>
          <w:lang w:eastAsia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Маша заболела»</w:t>
      </w:r>
    </w:p>
    <w:p w:rsidR="00D01F89" w:rsidRPr="00D01F89" w:rsidRDefault="00D01F89" w:rsidP="00B6341F">
      <w:pPr>
        <w:spacing w:after="3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01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D01F89" w:rsidRPr="004E0335" w:rsidRDefault="00D01F89" w:rsidP="00B6341F">
      <w:pPr>
        <w:pStyle w:val="a5"/>
        <w:spacing w:before="90" w:beforeAutospacing="0" w:after="90" w:afterAutospacing="0"/>
        <w:rPr>
          <w:b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E0335">
        <w:rPr>
          <w:rStyle w:val="a6"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Цель</w:t>
      </w:r>
      <w:r w:rsidRPr="004E0335">
        <w:rPr>
          <w:b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: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 Учить детей развивать игровой сюжет, способствовать снятию эмоционального напряжения.</w:t>
      </w:r>
      <w:r w:rsidR="004E0335" w:rsidRPr="004E0335">
        <w:rPr>
          <w:color w:val="333333"/>
          <w:sz w:val="28"/>
          <w:szCs w:val="28"/>
        </w:rPr>
        <w:t xml:space="preserve"> </w:t>
      </w:r>
      <w:r w:rsidR="004E0335" w:rsidRPr="00D01F89">
        <w:rPr>
          <w:color w:val="333333"/>
          <w:sz w:val="28"/>
          <w:szCs w:val="28"/>
        </w:rPr>
        <w:t>Учить детей ходить и бегать в колонне по одному, совершенствовать прыжок в длину с места, упражнять в метании в горизонтальную цель правой и левой рукой</w:t>
      </w:r>
    </w:p>
    <w:p w:rsidR="00D01F89" w:rsidRPr="004E0335" w:rsidRDefault="00FA64B3" w:rsidP="00B6341F">
      <w:pPr>
        <w:pStyle w:val="a5"/>
        <w:spacing w:before="90" w:beforeAutospacing="0" w:after="90" w:afterAutospacing="0"/>
        <w:rPr>
          <w:b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2FA2E2" wp14:editId="0688A068">
            <wp:simplePos x="0" y="0"/>
            <wp:positionH relativeFrom="column">
              <wp:posOffset>4166870</wp:posOffset>
            </wp:positionH>
            <wp:positionV relativeFrom="paragraph">
              <wp:posOffset>334010</wp:posOffset>
            </wp:positionV>
            <wp:extent cx="1501775" cy="2178050"/>
            <wp:effectExtent l="171450" t="171450" r="384175" b="3556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362cd-7ea2-11e3-809e-000c290b5706_6cc5bbd9-cdf7-11e6-9454-001517a211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89" w:rsidRPr="004E0335">
        <w:rPr>
          <w:rStyle w:val="a6"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Задачи:</w:t>
      </w:r>
    </w:p>
    <w:p w:rsidR="004E0335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1. Знакомить с профессией врача.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 xml:space="preserve">2. Учить правильно пользоваться медицинскими инструментами в соответствии с их назначением. </w:t>
      </w:r>
      <w:r w:rsidR="004E0335">
        <w:rPr>
          <w:color w:val="444444"/>
          <w:sz w:val="28"/>
          <w:szCs w:val="28"/>
        </w:rPr>
        <w:t>Пополнить</w:t>
      </w:r>
      <w:r w:rsidRPr="00D01F89">
        <w:rPr>
          <w:color w:val="444444"/>
          <w:sz w:val="28"/>
          <w:szCs w:val="28"/>
        </w:rPr>
        <w:t xml:space="preserve"> словарь детей словам</w:t>
      </w:r>
      <w:proofErr w:type="gramStart"/>
      <w:r w:rsidRPr="00D01F89">
        <w:rPr>
          <w:color w:val="444444"/>
          <w:sz w:val="28"/>
          <w:szCs w:val="28"/>
        </w:rPr>
        <w:t>и(</w:t>
      </w:r>
      <w:proofErr w:type="gramEnd"/>
      <w:r w:rsidRPr="00D01F89">
        <w:rPr>
          <w:color w:val="444444"/>
          <w:sz w:val="28"/>
          <w:szCs w:val="28"/>
        </w:rPr>
        <w:t xml:space="preserve"> градусник, шприц, таблетки и т.д.).</w:t>
      </w:r>
    </w:p>
    <w:p w:rsidR="004E0335" w:rsidRDefault="00D01F89" w:rsidP="00B6341F">
      <w:pPr>
        <w:pStyle w:val="a5"/>
        <w:spacing w:before="90" w:beforeAutospacing="0" w:after="90" w:afterAutospacing="0"/>
        <w:rPr>
          <w:color w:val="333333"/>
          <w:sz w:val="28"/>
          <w:szCs w:val="28"/>
        </w:rPr>
      </w:pPr>
      <w:r w:rsidRPr="00D01F89">
        <w:rPr>
          <w:color w:val="444444"/>
          <w:sz w:val="28"/>
          <w:szCs w:val="28"/>
        </w:rPr>
        <w:t>3. Воспитывать доброту и сочувствие к больным.</w:t>
      </w:r>
      <w:r w:rsidR="004E0335" w:rsidRPr="004E0335">
        <w:rPr>
          <w:color w:val="333333"/>
          <w:sz w:val="28"/>
          <w:szCs w:val="28"/>
        </w:rPr>
        <w:t xml:space="preserve"> </w:t>
      </w:r>
    </w:p>
    <w:p w:rsidR="00D01F89" w:rsidRDefault="004E0335" w:rsidP="00B6341F">
      <w:pPr>
        <w:pStyle w:val="a5"/>
        <w:spacing w:before="90" w:beforeAutospacing="0" w:after="9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D01F89">
        <w:rPr>
          <w:color w:val="333333"/>
          <w:sz w:val="28"/>
          <w:szCs w:val="28"/>
        </w:rPr>
        <w:t>Развивать любознательность и познавательную активность ребенка, как субъекта физкультурно-оздоровительной деятельности (проявлять интерес и положительное отношение к своему физическому </w:t>
      </w:r>
      <w:r w:rsidRPr="00D01F89">
        <w:rPr>
          <w:i/>
          <w:iCs/>
          <w:color w:val="333333"/>
          <w:sz w:val="28"/>
          <w:szCs w:val="28"/>
          <w:bdr w:val="none" w:sz="0" w:space="0" w:color="auto" w:frame="1"/>
        </w:rPr>
        <w:t>«я»</w:t>
      </w:r>
      <w:r w:rsidRPr="00D01F89">
        <w:rPr>
          <w:color w:val="333333"/>
          <w:sz w:val="28"/>
          <w:szCs w:val="28"/>
        </w:rPr>
        <w:t>, физической культуре и здоровью, проявлять двигательное воображение)</w:t>
      </w:r>
    </w:p>
    <w:p w:rsidR="004E0335" w:rsidRPr="00D01F89" w:rsidRDefault="004E0335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D01F89">
        <w:rPr>
          <w:color w:val="333333"/>
          <w:sz w:val="28"/>
          <w:szCs w:val="28"/>
        </w:rPr>
        <w:t>Расширять представления о себе, своем теле, двигательных действиях, способах </w:t>
      </w:r>
      <w:r w:rsidRPr="00D01F89">
        <w:rPr>
          <w:b/>
          <w:bCs/>
          <w:color w:val="333333"/>
          <w:sz w:val="28"/>
          <w:szCs w:val="28"/>
          <w:bdr w:val="none" w:sz="0" w:space="0" w:color="auto" w:frame="1"/>
        </w:rPr>
        <w:t>заботы</w:t>
      </w:r>
      <w:r w:rsidRPr="00D01F89">
        <w:rPr>
          <w:color w:val="333333"/>
          <w:sz w:val="28"/>
          <w:szCs w:val="28"/>
        </w:rPr>
        <w:t> о своей жизни и здоровье</w:t>
      </w:r>
    </w:p>
    <w:p w:rsidR="00D01F89" w:rsidRPr="004074C2" w:rsidRDefault="00D01F89" w:rsidP="00B6341F">
      <w:pPr>
        <w:pStyle w:val="a5"/>
        <w:spacing w:before="90" w:beforeAutospacing="0" w:after="90" w:afterAutospacing="0"/>
        <w:rPr>
          <w:b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074C2">
        <w:rPr>
          <w:rStyle w:val="a6"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Предварительная работа</w:t>
      </w:r>
      <w:r w:rsidRPr="004074C2">
        <w:rPr>
          <w:b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: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Чтение стихотворения Чуковского К.И. « Айболит», рассматривание сюжетных иллюстраций.</w:t>
      </w:r>
    </w:p>
    <w:p w:rsidR="00D01F89" w:rsidRPr="004074C2" w:rsidRDefault="00D01F89" w:rsidP="00B6341F">
      <w:pPr>
        <w:pStyle w:val="a5"/>
        <w:spacing w:before="90" w:beforeAutospacing="0" w:after="90" w:afterAutospacing="0"/>
        <w:rPr>
          <w:b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074C2">
        <w:rPr>
          <w:rStyle w:val="a6"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Атрибуты: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Халат детский, комплект игры « Доктор Айболит», кукла, телефон.</w:t>
      </w:r>
    </w:p>
    <w:p w:rsidR="00D01F89" w:rsidRPr="00D01F89" w:rsidRDefault="004E0335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333333"/>
          <w:sz w:val="28"/>
          <w:szCs w:val="28"/>
        </w:rPr>
        <w:t xml:space="preserve">По 2 </w:t>
      </w:r>
      <w:r>
        <w:rPr>
          <w:color w:val="333333"/>
          <w:sz w:val="28"/>
          <w:szCs w:val="28"/>
        </w:rPr>
        <w:t>мешочка с песком</w:t>
      </w:r>
      <w:r w:rsidRPr="00D01F89">
        <w:rPr>
          <w:color w:val="333333"/>
          <w:sz w:val="28"/>
          <w:szCs w:val="28"/>
        </w:rPr>
        <w:t xml:space="preserve"> на каждого ребенка, 2 длинные веревки или скакалки, 2-3 обруча для метания.</w:t>
      </w:r>
      <w:r w:rsidR="00D01F89" w:rsidRPr="00D01F89">
        <w:rPr>
          <w:color w:val="444444"/>
          <w:sz w:val="28"/>
          <w:szCs w:val="28"/>
        </w:rPr>
        <w:t> </w:t>
      </w:r>
    </w:p>
    <w:p w:rsidR="00D01F89" w:rsidRPr="004074C2" w:rsidRDefault="00D01F89" w:rsidP="00B6341F">
      <w:pPr>
        <w:pStyle w:val="a5"/>
        <w:spacing w:before="90" w:beforeAutospacing="0" w:after="90" w:afterAutospacing="0"/>
        <w:rPr>
          <w:b/>
          <w:i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074C2">
        <w:rPr>
          <w:rStyle w:val="a7"/>
          <w:b/>
          <w:bCs/>
          <w:i w:val="0"/>
          <w:color w:val="002060"/>
          <w:spacing w:val="60"/>
          <w:sz w:val="40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Ход игры: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rStyle w:val="a6"/>
          <w:color w:val="444444"/>
          <w:sz w:val="28"/>
          <w:szCs w:val="28"/>
        </w:rPr>
        <w:t>Сюрпризный момент.</w:t>
      </w:r>
      <w:r w:rsidRPr="00D01F89">
        <w:rPr>
          <w:color w:val="444444"/>
          <w:sz w:val="28"/>
          <w:szCs w:val="28"/>
        </w:rPr>
        <w:t> Воспитатель сообщает, что в гости сегодня должна прийти кукла Маша.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 xml:space="preserve">Воспитатель: Ребята, </w:t>
      </w:r>
      <w:r w:rsidR="004E0335">
        <w:rPr>
          <w:color w:val="444444"/>
          <w:sz w:val="28"/>
          <w:szCs w:val="28"/>
        </w:rPr>
        <w:t>как мы встретим куклу Машу</w:t>
      </w:r>
      <w:r w:rsidRPr="00D01F89">
        <w:rPr>
          <w:color w:val="444444"/>
          <w:sz w:val="28"/>
          <w:szCs w:val="28"/>
        </w:rPr>
        <w:t>?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 ( ответы детей). Мы скажем с вами «Здравствуйте».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Стук в дверь. 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 xml:space="preserve">Воспитатель: </w:t>
      </w:r>
      <w:r w:rsidR="004E0335">
        <w:rPr>
          <w:color w:val="444444"/>
          <w:sz w:val="28"/>
          <w:szCs w:val="28"/>
        </w:rPr>
        <w:t xml:space="preserve">Эта </w:t>
      </w:r>
      <w:r w:rsidRPr="00D01F89">
        <w:rPr>
          <w:color w:val="444444"/>
          <w:sz w:val="28"/>
          <w:szCs w:val="28"/>
        </w:rPr>
        <w:t>кукла Маша пришла в гости. Пойдем с вами ее встречать.</w:t>
      </w:r>
    </w:p>
    <w:p w:rsidR="00D01F89" w:rsidRPr="00D01F89" w:rsidRDefault="00FA64B3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143125" cy="2143125"/>
            <wp:effectExtent l="19050" t="0" r="28575" b="7143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89" w:rsidRPr="00D01F89">
        <w:rPr>
          <w:color w:val="444444"/>
          <w:sz w:val="28"/>
          <w:szCs w:val="28"/>
        </w:rPr>
        <w:t xml:space="preserve">Входит кукла. Дети говорят: «Здравствуйте», приглашают пройти присесть на </w:t>
      </w:r>
      <w:r w:rsidR="003576FA">
        <w:rPr>
          <w:color w:val="444444"/>
          <w:sz w:val="28"/>
          <w:szCs w:val="28"/>
        </w:rPr>
        <w:t>стульчик</w:t>
      </w:r>
      <w:r w:rsidR="004074C2">
        <w:rPr>
          <w:color w:val="444444"/>
          <w:sz w:val="28"/>
          <w:szCs w:val="28"/>
        </w:rPr>
        <w:t>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Воспитатель: Маша, ты что- то не веселая? Что случилось?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Маша показывает на горлышко.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Воспитатель: </w:t>
      </w:r>
      <w:r w:rsidRPr="00D01F89">
        <w:rPr>
          <w:color w:val="444444"/>
          <w:sz w:val="28"/>
          <w:szCs w:val="28"/>
        </w:rPr>
        <w:t>Ребятки, у Машеньки горлышко болит.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Дети: </w:t>
      </w:r>
      <w:r w:rsidRPr="00D01F89">
        <w:rPr>
          <w:color w:val="444444"/>
          <w:sz w:val="28"/>
          <w:szCs w:val="28"/>
        </w:rPr>
        <w:t>И щечки красные.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Воспитатель: </w:t>
      </w:r>
      <w:r w:rsidRPr="00D01F89">
        <w:rPr>
          <w:color w:val="444444"/>
          <w:sz w:val="28"/>
          <w:szCs w:val="28"/>
        </w:rPr>
        <w:t>Может Машенька тебе врача вызвать?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Дети при помощи воспитателя, вызывают скорую помощь.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Приезжает доктор (ребенок).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Доктор: </w:t>
      </w:r>
      <w:r w:rsidRPr="00D01F89">
        <w:rPr>
          <w:color w:val="444444"/>
          <w:sz w:val="28"/>
          <w:szCs w:val="28"/>
        </w:rPr>
        <w:t>Что такое, что случилось?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Воспитатель: </w:t>
      </w:r>
      <w:r w:rsidRPr="00D01F89">
        <w:rPr>
          <w:color w:val="444444"/>
          <w:sz w:val="28"/>
          <w:szCs w:val="28"/>
        </w:rPr>
        <w:t>Ой, доктор, посмотрите, пожалуйста, что- то у Маши щечки красные, жалуется на горлышко.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Доктор: </w:t>
      </w:r>
      <w:r w:rsidRPr="00D01F89">
        <w:rPr>
          <w:color w:val="444444"/>
          <w:sz w:val="28"/>
          <w:szCs w:val="28"/>
        </w:rPr>
        <w:t>Откройте рот, пожалуйста. Горлышко красное.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Доктор осматривает куклу.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Воспитатель: </w:t>
      </w:r>
      <w:r w:rsidRPr="00D01F89">
        <w:rPr>
          <w:color w:val="444444"/>
          <w:sz w:val="28"/>
          <w:szCs w:val="28"/>
        </w:rPr>
        <w:t>Доктор, а температура у Машеньки есть?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Доктор измеряет температуру.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Доктор: </w:t>
      </w:r>
      <w:r w:rsidRPr="00D01F89">
        <w:rPr>
          <w:color w:val="444444"/>
          <w:sz w:val="28"/>
          <w:szCs w:val="28"/>
        </w:rPr>
        <w:t>Очень высокая температура. Сейчас я сделаю укол, дам лекарство.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01F89">
        <w:rPr>
          <w:color w:val="444444"/>
          <w:sz w:val="28"/>
          <w:szCs w:val="28"/>
        </w:rPr>
        <w:t>Делает укол. Дает лекарство.</w:t>
      </w:r>
    </w:p>
    <w:p w:rsidR="00D01F89" w:rsidRPr="00D01F89" w:rsidRDefault="00D01F89" w:rsidP="00B6341F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3576FA">
        <w:rPr>
          <w:b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Доктор: </w:t>
      </w:r>
      <w:r w:rsidRPr="00D01F89">
        <w:rPr>
          <w:color w:val="444444"/>
          <w:sz w:val="28"/>
          <w:szCs w:val="28"/>
        </w:rPr>
        <w:t>Чтобы все не болели, нужно делать зарядку и закаляться.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Воспитатель</w:t>
      </w: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 </w:t>
      </w:r>
      <w:r w:rsidRPr="00D01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Маша болеет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давайте мы расскажем </w:t>
      </w:r>
      <w:proofErr w:type="gram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proofErr w:type="gramEnd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нужно делать, чтобы не болеть.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Дети</w:t>
      </w: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кушать больше овощей и фруктов, в них много витамин. Нужно больше гулять.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Воспитатель</w:t>
      </w: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вы все правильно сказали, а еще самое главное нужно заниматься спортом. А ты, Машенька, занимаешься спортом?</w:t>
      </w:r>
    </w:p>
    <w:p w:rsidR="004E0335" w:rsidRPr="00D01F89" w:rsidRDefault="00FA64B3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1BE0FA" wp14:editId="5A92B621">
            <wp:simplePos x="0" y="0"/>
            <wp:positionH relativeFrom="column">
              <wp:posOffset>4309110</wp:posOffset>
            </wp:positionH>
            <wp:positionV relativeFrom="paragraph">
              <wp:posOffset>46355</wp:posOffset>
            </wp:positionV>
            <wp:extent cx="1438910" cy="1521460"/>
            <wp:effectExtent l="19050" t="0" r="27940" b="516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enie-depressii-sport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521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E0335"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</w:t>
      </w:r>
      <w:proofErr w:type="gramEnd"/>
      <w:r w:rsidR="004E0335"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  <w:r w:rsidR="004E0335" w:rsidRPr="00D01F8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Маша</w:t>
      </w:r>
      <w:r w:rsidR="004E0335"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я не умею.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Воспитатель</w:t>
      </w:r>
      <w:r w:rsidRPr="00D01F89">
        <w:rPr>
          <w:rFonts w:ascii="Times New Roman" w:eastAsia="Times New Roman" w:hAnsi="Times New Roman" w:cs="Times New Roman"/>
          <w:b/>
          <w:color w:val="002060"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с ребятами каждый день делаем утром зарядку, а еще мы играем с флажками, кубиками, погремушками, ходим по доске, пролезаем в воротца и еще многое другое. Давай мы тебе покажем как мы это делаем, а ты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</w:t>
      </w:r>
      <w:proofErr w:type="gramStart"/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</w:t>
      </w:r>
      <w:proofErr w:type="gramEnd"/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  <w:r w:rsidRPr="00D01F8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Маша</w:t>
      </w:r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хорошо.</w:t>
      </w:r>
    </w:p>
    <w:p w:rsidR="004E0335" w:rsidRPr="00D01F89" w:rsidRDefault="004E0335" w:rsidP="00B6341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предлагает детям взять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мешочки с песком</w:t>
      </w:r>
      <w:proofErr w:type="gramStart"/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 ч а с т ь. Ходьба и бег в колонне по одному за воспитателем 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 и бег чередуются)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каждой руке держать</w:t>
      </w:r>
      <w:r w:rsidR="00B6341F" w:rsidRP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мешочки с песком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 время ходьбы ритмично ударять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Ходить и бегать, учитывая границы помещения. Остановиться и повернуться к воспитателю.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 а с т ь. Общеразвивающие упражнения 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B634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 мешочками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4E0335" w:rsidRPr="00D01F89" w:rsidRDefault="00665974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63360" behindDoc="0" locked="0" layoutInCell="1" allowOverlap="1" wp14:anchorId="666D1F0C" wp14:editId="034D0D51">
            <wp:simplePos x="0" y="0"/>
            <wp:positionH relativeFrom="column">
              <wp:posOffset>4038600</wp:posOffset>
            </wp:positionH>
            <wp:positionV relativeFrom="paragraph">
              <wp:posOffset>292100</wp:posOffset>
            </wp:positionV>
            <wp:extent cx="2143125" cy="21431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И. п.: стоя, руки опущены. Поднять руки в стороны-вверх, подняться на носки — </w:t>
      </w:r>
      <w:r w:rsidR="004E0335"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«строим высокий дом»</w:t>
      </w:r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вернуться в исходное положение </w:t>
      </w:r>
      <w:r w:rsidR="004E0335"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(4—5 раз)</w:t>
      </w:r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И. п.: сидя, ноги вместе, руки на коленях. Повернуться в одну сторону, постучать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мешочками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пол, выпрямиться. То же выполнить в другую сторону. Стараться не отрывать ноги от пола 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(2—3 раза в каждую сторону)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И. п.: стоя, руки опущены. Присесть (полное приседание, легко постучать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мешочками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пол</w:t>
      </w:r>
      <w:proofErr w:type="gram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выпрямиться 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(4—6 раз)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Напомнить детям, что нужно выполнять полное приседание</w:t>
      </w:r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0335" w:rsidRPr="00D01F89" w:rsidRDefault="00B6341F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Поскоки на месте, мешочки</w:t>
      </w:r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держать в руках. Прыгать легко,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носках 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(20—30 с)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Ходьба.</w:t>
      </w:r>
    </w:p>
    <w:p w:rsidR="00B6341F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виды движений. Прыжки в длину с места на </w:t>
      </w:r>
      <w:proofErr w:type="spell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двухногах</w:t>
      </w:r>
      <w:proofErr w:type="spellEnd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веревок </w:t>
      </w:r>
      <w:r w:rsidRPr="00D01F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(скакалок)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сделать канавку, в одном конце она может быть шириной 20—30 см, а в другом — 10—15 см. дети которые хорошо выполняют прыжок, становятся перед широкой канавкой, другие — перед узкой.</w:t>
      </w:r>
      <w:proofErr w:type="gramEnd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предлагает всём перепрыгнуть канавку так, чтобы не замочить ноги. Дети прыгают одновременно по сигналу воспитателя 4—6 раз.</w:t>
      </w:r>
    </w:p>
    <w:p w:rsidR="004E0335" w:rsidRDefault="004E0335" w:rsidP="00B6341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Бросание мешочков в горизонтальную цель правой и левой рукой. Упражнение выполняют одновременно 3—4 детей по 2—3 раза каждой рукой</w:t>
      </w:r>
      <w:proofErr w:type="gram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="00B63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одьба по ребристой доске, дыхательное упражнения на восстановление дыхания, после физкультурных упражнений.</w:t>
      </w:r>
    </w:p>
    <w:p w:rsidR="003576FA" w:rsidRPr="00FA64B3" w:rsidRDefault="003576FA" w:rsidP="003576FA">
      <w:pPr>
        <w:pStyle w:val="c3"/>
        <w:shd w:val="clear" w:color="auto" w:fill="FFFFFF"/>
        <w:spacing w:before="0" w:beforeAutospacing="0" w:after="0" w:afterAutospacing="0"/>
        <w:rPr>
          <w:b/>
          <w:spacing w:val="60"/>
          <w:sz w:val="28"/>
          <w:szCs w:val="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FA64B3">
        <w:rPr>
          <w:rStyle w:val="c10"/>
          <w:b/>
          <w:bCs/>
          <w:spacing w:val="60"/>
          <w:sz w:val="36"/>
          <w:szCs w:val="2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Программное содержание: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 Развивать ловкость и быстроту в игре.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 Развивать активность и творчество детей в процессе двигательной деятельности.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Воспитывать добрые отношения друг к другу; умение соблюдать элементарные правила,  согласовывать движения.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 Закрепить навык детей бегать врассыпную.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FA64B3">
        <w:rPr>
          <w:rStyle w:val="c12"/>
          <w:b/>
          <w:bCs/>
          <w:spacing w:val="60"/>
          <w:sz w:val="28"/>
          <w:szCs w:val="2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Оборудование</w:t>
      </w:r>
      <w:r w:rsidRPr="00B6341F">
        <w:rPr>
          <w:rStyle w:val="c12"/>
          <w:b/>
          <w:bCs/>
          <w:color w:val="111111"/>
          <w:sz w:val="28"/>
          <w:szCs w:val="26"/>
        </w:rPr>
        <w:t>:</w:t>
      </w:r>
      <w:r w:rsidRPr="00B6341F">
        <w:rPr>
          <w:rStyle w:val="c1"/>
          <w:color w:val="111111"/>
          <w:sz w:val="28"/>
          <w:szCs w:val="26"/>
        </w:rPr>
        <w:t> маска пса.</w:t>
      </w:r>
    </w:p>
    <w:p w:rsidR="003576FA" w:rsidRPr="00FA64B3" w:rsidRDefault="003576FA" w:rsidP="003576FA">
      <w:pPr>
        <w:pStyle w:val="c3"/>
        <w:shd w:val="clear" w:color="auto" w:fill="FFFFFF"/>
        <w:spacing w:before="0" w:beforeAutospacing="0" w:after="0" w:afterAutospacing="0"/>
        <w:rPr>
          <w:b/>
          <w:spacing w:val="60"/>
          <w:sz w:val="22"/>
          <w:szCs w:val="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FA64B3">
        <w:rPr>
          <w:rStyle w:val="c12"/>
          <w:b/>
          <w:bCs/>
          <w:spacing w:val="60"/>
          <w:sz w:val="28"/>
          <w:szCs w:val="2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Ход:</w:t>
      </w:r>
      <w:r w:rsidRPr="00FA64B3">
        <w:rPr>
          <w:rStyle w:val="c1"/>
          <w:b/>
          <w:spacing w:val="60"/>
          <w:sz w:val="28"/>
          <w:szCs w:val="2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Организационный момент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-Дети,</w:t>
      </w:r>
      <w:r>
        <w:rPr>
          <w:rStyle w:val="c1"/>
          <w:color w:val="111111"/>
          <w:sz w:val="28"/>
          <w:szCs w:val="26"/>
        </w:rPr>
        <w:t xml:space="preserve"> Машенька</w:t>
      </w:r>
      <w:proofErr w:type="gramStart"/>
      <w:r>
        <w:rPr>
          <w:rStyle w:val="c1"/>
          <w:color w:val="111111"/>
          <w:sz w:val="28"/>
          <w:szCs w:val="26"/>
        </w:rPr>
        <w:t xml:space="preserve"> ,</w:t>
      </w:r>
      <w:proofErr w:type="gramEnd"/>
      <w:r w:rsidRPr="00B6341F">
        <w:rPr>
          <w:rStyle w:val="c1"/>
          <w:color w:val="111111"/>
          <w:sz w:val="28"/>
          <w:szCs w:val="26"/>
        </w:rPr>
        <w:t xml:space="preserve"> посмотрите, кто к нам пришел.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7"/>
          <w:color w:val="111111"/>
          <w:sz w:val="28"/>
          <w:szCs w:val="26"/>
        </w:rPr>
        <w:t>Кто это</w:t>
      </w:r>
      <w:proofErr w:type="gramStart"/>
      <w:r w:rsidRPr="00B6341F">
        <w:rPr>
          <w:rStyle w:val="c17"/>
          <w:color w:val="111111"/>
          <w:sz w:val="28"/>
          <w:szCs w:val="26"/>
        </w:rPr>
        <w:t> ?</w:t>
      </w:r>
      <w:proofErr w:type="gramEnd"/>
      <w:r w:rsidRPr="00B6341F">
        <w:rPr>
          <w:rStyle w:val="c17"/>
          <w:color w:val="111111"/>
          <w:sz w:val="28"/>
          <w:szCs w:val="26"/>
        </w:rPr>
        <w:t> </w:t>
      </w:r>
      <w:r w:rsidRPr="00B6341F">
        <w:rPr>
          <w:rStyle w:val="c5"/>
          <w:i/>
          <w:iCs/>
          <w:color w:val="111111"/>
          <w:sz w:val="28"/>
          <w:szCs w:val="26"/>
        </w:rPr>
        <w:t>(собачка)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 xml:space="preserve">Правильно. Пес  хочет посмотреть, как мы будем </w:t>
      </w:r>
      <w:proofErr w:type="gramStart"/>
      <w:r w:rsidRPr="00B6341F">
        <w:rPr>
          <w:rStyle w:val="c1"/>
          <w:color w:val="111111"/>
          <w:sz w:val="28"/>
          <w:szCs w:val="26"/>
        </w:rPr>
        <w:t>играть</w:t>
      </w:r>
      <w:proofErr w:type="gramEnd"/>
      <w:r w:rsidRPr="00B6341F">
        <w:rPr>
          <w:rStyle w:val="c1"/>
          <w:color w:val="111111"/>
          <w:sz w:val="28"/>
          <w:szCs w:val="26"/>
        </w:rPr>
        <w:t xml:space="preserve"> и принес нам красивые шапочки.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7"/>
          <w:color w:val="111111"/>
          <w:sz w:val="28"/>
          <w:szCs w:val="26"/>
        </w:rPr>
        <w:t>-Ребята, собачка хочет загадать вам </w:t>
      </w:r>
      <w:r w:rsidRPr="00B6341F">
        <w:rPr>
          <w:rStyle w:val="c17"/>
          <w:color w:val="111111"/>
          <w:sz w:val="28"/>
          <w:szCs w:val="26"/>
          <w:u w:val="single"/>
        </w:rPr>
        <w:t>загадку</w:t>
      </w:r>
      <w:r w:rsidRPr="00B6341F">
        <w:rPr>
          <w:rStyle w:val="c1"/>
          <w:color w:val="111111"/>
          <w:sz w:val="28"/>
          <w:szCs w:val="26"/>
        </w:rPr>
        <w:t>: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lastRenderedPageBreak/>
        <w:t>«С хозяином дружит, дом сторожит,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Живет под крылечком.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Хвост колечком</w:t>
      </w:r>
      <w:proofErr w:type="gramStart"/>
      <w:r w:rsidRPr="00B6341F">
        <w:rPr>
          <w:rStyle w:val="c1"/>
          <w:color w:val="111111"/>
          <w:sz w:val="28"/>
          <w:szCs w:val="26"/>
        </w:rPr>
        <w:t>.»</w:t>
      </w:r>
      <w:proofErr w:type="gramEnd"/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Ответы детей.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А сейчас мы с собачкой поиграем игру.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Объяснение игры.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proofErr w:type="gramStart"/>
      <w:r w:rsidRPr="00B6341F">
        <w:rPr>
          <w:rStyle w:val="c1"/>
          <w:color w:val="111111"/>
          <w:sz w:val="28"/>
          <w:szCs w:val="26"/>
        </w:rPr>
        <w:t>Ребенок, изображающий пса сидит</w:t>
      </w:r>
      <w:proofErr w:type="gramEnd"/>
      <w:r w:rsidRPr="00B6341F">
        <w:rPr>
          <w:rStyle w:val="c1"/>
          <w:color w:val="111111"/>
          <w:sz w:val="28"/>
          <w:szCs w:val="26"/>
        </w:rPr>
        <w:t xml:space="preserve"> на корточках напротив детей.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Дети идут к псу и говорят слова</w:t>
      </w:r>
      <w:r>
        <w:rPr>
          <w:rStyle w:val="c1"/>
          <w:color w:val="111111"/>
          <w:sz w:val="28"/>
          <w:szCs w:val="26"/>
        </w:rPr>
        <w:t xml:space="preserve"> вместе с воспитателем</w:t>
      </w:r>
      <w:proofErr w:type="gramStart"/>
      <w:r>
        <w:rPr>
          <w:rStyle w:val="c1"/>
          <w:color w:val="111111"/>
          <w:sz w:val="28"/>
          <w:szCs w:val="26"/>
        </w:rPr>
        <w:t xml:space="preserve"> .</w:t>
      </w:r>
      <w:proofErr w:type="gramEnd"/>
      <w:r w:rsidRPr="00B6341F">
        <w:rPr>
          <w:rStyle w:val="c1"/>
          <w:color w:val="111111"/>
          <w:sz w:val="28"/>
          <w:szCs w:val="26"/>
        </w:rPr>
        <w:t>: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Вот сидит лохматый пес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Лапы свой уткнувший нос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Тихо смирно он сидит</w:t>
      </w:r>
      <w:proofErr w:type="gramStart"/>
      <w:r w:rsidRPr="00B6341F">
        <w:rPr>
          <w:rStyle w:val="c1"/>
          <w:color w:val="111111"/>
          <w:sz w:val="28"/>
          <w:szCs w:val="26"/>
        </w:rPr>
        <w:t xml:space="preserve"> ,</w:t>
      </w:r>
      <w:proofErr w:type="gramEnd"/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Не то дремлет, не то спит.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Подойдем к нему, разбудим,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И посмотрим, что- то будет</w:t>
      </w:r>
      <w:proofErr w:type="gramStart"/>
      <w:r w:rsidRPr="00B6341F">
        <w:rPr>
          <w:rStyle w:val="c1"/>
          <w:color w:val="111111"/>
          <w:sz w:val="28"/>
          <w:szCs w:val="26"/>
        </w:rPr>
        <w:t>.»</w:t>
      </w:r>
      <w:proofErr w:type="gramEnd"/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7"/>
          <w:color w:val="111111"/>
          <w:sz w:val="28"/>
          <w:szCs w:val="26"/>
        </w:rPr>
        <w:t>После слов </w:t>
      </w:r>
      <w:r w:rsidRPr="00B6341F">
        <w:rPr>
          <w:rStyle w:val="c5"/>
          <w:i/>
          <w:iCs/>
          <w:color w:val="111111"/>
          <w:sz w:val="28"/>
          <w:szCs w:val="26"/>
        </w:rPr>
        <w:t>«и посмотрим что-то будет»</w:t>
      </w:r>
      <w:r w:rsidRPr="00B6341F">
        <w:rPr>
          <w:rStyle w:val="c1"/>
          <w:color w:val="111111"/>
          <w:sz w:val="28"/>
          <w:szCs w:val="26"/>
        </w:rPr>
        <w:t xml:space="preserve"> пес с громким лаем бежит за </w:t>
      </w:r>
      <w:proofErr w:type="spellStart"/>
      <w:r w:rsidRPr="00B6341F">
        <w:rPr>
          <w:rStyle w:val="c1"/>
          <w:color w:val="111111"/>
          <w:sz w:val="28"/>
          <w:szCs w:val="26"/>
        </w:rPr>
        <w:t>детьми</w:t>
      </w:r>
      <w:proofErr w:type="gramStart"/>
      <w:r w:rsidRPr="00B6341F">
        <w:rPr>
          <w:rStyle w:val="c1"/>
          <w:color w:val="111111"/>
          <w:sz w:val="28"/>
          <w:szCs w:val="26"/>
        </w:rPr>
        <w:t>,и</w:t>
      </w:r>
      <w:proofErr w:type="spellEnd"/>
      <w:proofErr w:type="gramEnd"/>
      <w:r w:rsidRPr="00B6341F">
        <w:rPr>
          <w:rStyle w:val="c1"/>
          <w:color w:val="111111"/>
          <w:sz w:val="28"/>
          <w:szCs w:val="26"/>
        </w:rPr>
        <w:t xml:space="preserve"> дети разбегаются.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Дети мы должны запомнить правила: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7"/>
          <w:color w:val="111111"/>
          <w:sz w:val="28"/>
          <w:szCs w:val="26"/>
        </w:rPr>
        <w:t>1. Все движение выполнять только после слов </w:t>
      </w:r>
      <w:r w:rsidRPr="00B6341F">
        <w:rPr>
          <w:rStyle w:val="c5"/>
          <w:i/>
          <w:iCs/>
          <w:color w:val="111111"/>
          <w:sz w:val="28"/>
          <w:szCs w:val="26"/>
        </w:rPr>
        <w:t>«…. что-то будет»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2. Бегая, не наталкиваться друг на друга.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3. Повторять слова вместе с воспитателем.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Распределение ролей.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-Ребята, кто хочет быть песиком? Мы с вами будем выбирать  считалкой.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-Сейчас я всем надену шапочку  песика, а остальные будут детьми</w:t>
      </w:r>
      <w:proofErr w:type="gramStart"/>
      <w:r w:rsidRPr="00B6341F">
        <w:rPr>
          <w:rStyle w:val="c1"/>
          <w:color w:val="111111"/>
          <w:sz w:val="28"/>
          <w:szCs w:val="26"/>
        </w:rPr>
        <w:t>..</w:t>
      </w:r>
      <w:proofErr w:type="gramEnd"/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Руководство игрой.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7"/>
          <w:color w:val="111111"/>
          <w:sz w:val="28"/>
          <w:szCs w:val="26"/>
        </w:rPr>
        <w:t>Пес лежит </w:t>
      </w:r>
      <w:r w:rsidRPr="00B6341F">
        <w:rPr>
          <w:rStyle w:val="c5"/>
          <w:i/>
          <w:iCs/>
          <w:color w:val="111111"/>
          <w:sz w:val="28"/>
          <w:szCs w:val="26"/>
        </w:rPr>
        <w:t>(или сидит) </w:t>
      </w:r>
      <w:r w:rsidRPr="00B6341F">
        <w:rPr>
          <w:rStyle w:val="c1"/>
          <w:color w:val="111111"/>
          <w:sz w:val="28"/>
          <w:szCs w:val="26"/>
        </w:rPr>
        <w:t>на полу. Остальные дети гурьбой подходят к нему.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 И повторяют слова.</w:t>
      </w:r>
    </w:p>
    <w:p w:rsidR="003576FA" w:rsidRPr="00B6341F" w:rsidRDefault="003576FA" w:rsidP="003576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Окончание игры и подведение итогов.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- Молодцы, детки! Вы очень хорошо играли.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-Вам понравилась игра?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- Мы будем еще играть в нее?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 xml:space="preserve">- Пес мне сказал, что </w:t>
      </w:r>
      <w:r>
        <w:rPr>
          <w:rStyle w:val="c1"/>
          <w:color w:val="111111"/>
          <w:sz w:val="28"/>
          <w:szCs w:val="26"/>
        </w:rPr>
        <w:t xml:space="preserve">ему </w:t>
      </w:r>
      <w:r w:rsidRPr="00B6341F">
        <w:rPr>
          <w:rStyle w:val="c1"/>
          <w:color w:val="111111"/>
          <w:sz w:val="28"/>
          <w:szCs w:val="26"/>
        </w:rPr>
        <w:t xml:space="preserve">было очень </w:t>
      </w:r>
      <w:proofErr w:type="gramStart"/>
      <w:r w:rsidRPr="00B6341F">
        <w:rPr>
          <w:rStyle w:val="c1"/>
          <w:color w:val="111111"/>
          <w:sz w:val="28"/>
          <w:szCs w:val="26"/>
        </w:rPr>
        <w:t>весело</w:t>
      </w:r>
      <w:proofErr w:type="gramEnd"/>
      <w:r w:rsidRPr="00B6341F">
        <w:rPr>
          <w:rStyle w:val="c1"/>
          <w:color w:val="111111"/>
          <w:sz w:val="28"/>
          <w:szCs w:val="26"/>
        </w:rPr>
        <w:t xml:space="preserve"> и он с удовольствием еще придет к </w:t>
      </w:r>
      <w:r>
        <w:rPr>
          <w:rStyle w:val="c1"/>
          <w:color w:val="111111"/>
          <w:sz w:val="28"/>
          <w:szCs w:val="26"/>
        </w:rPr>
        <w:t xml:space="preserve"> нам</w:t>
      </w:r>
      <w:r w:rsidRPr="00B6341F">
        <w:rPr>
          <w:rStyle w:val="c1"/>
          <w:color w:val="111111"/>
          <w:sz w:val="28"/>
          <w:szCs w:val="26"/>
        </w:rPr>
        <w:t>.</w:t>
      </w:r>
    </w:p>
    <w:p w:rsidR="003576FA" w:rsidRPr="00B6341F" w:rsidRDefault="003576FA" w:rsidP="003576F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B6341F">
        <w:rPr>
          <w:rStyle w:val="c1"/>
          <w:color w:val="111111"/>
          <w:sz w:val="28"/>
          <w:szCs w:val="26"/>
        </w:rPr>
        <w:t>Игра окончена.</w:t>
      </w:r>
    </w:p>
    <w:p w:rsidR="004E0335" w:rsidRPr="00D01F89" w:rsidRDefault="004E0335" w:rsidP="00B6341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ч а с т ь. Ходьба в колонне.</w:t>
      </w:r>
      <w:bookmarkStart w:id="0" w:name="_GoBack"/>
      <w:bookmarkEnd w:id="0"/>
    </w:p>
    <w:p w:rsidR="004E0335" w:rsidRPr="00D01F89" w:rsidRDefault="00665974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62336" behindDoc="0" locked="0" layoutInCell="1" allowOverlap="1" wp14:anchorId="594FC704" wp14:editId="6492B7FF">
            <wp:simplePos x="0" y="0"/>
            <wp:positionH relativeFrom="column">
              <wp:posOffset>4078605</wp:posOffset>
            </wp:positionH>
            <wp:positionV relativeFrom="paragraph">
              <wp:posOffset>440690</wp:posOffset>
            </wp:positionV>
            <wp:extent cx="1915795" cy="1864360"/>
            <wp:effectExtent l="0" t="0" r="8255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335"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Воспитатель</w:t>
      </w:r>
      <w:r w:rsidR="004E0335"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 мы с вами хорошо поиграли, и Машенька развеселилась. Теперь ты будешь заниматься физкультурой и </w:t>
      </w:r>
      <w:proofErr w:type="gramStart"/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</w:t>
      </w:r>
      <w:proofErr w:type="gramEnd"/>
      <w:r w:rsidR="004E0335"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не болеть и быть здоровой?</w:t>
      </w:r>
    </w:p>
    <w:p w:rsidR="004E0335" w:rsidRPr="00D01F89" w:rsidRDefault="004E0335" w:rsidP="00B634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К</w:t>
      </w:r>
      <w:proofErr w:type="gramEnd"/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  <w:r w:rsidRPr="00D01F8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Маша</w:t>
      </w:r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спасибо вам ребята. Это не только </w:t>
      </w:r>
      <w:proofErr w:type="gram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</w:t>
      </w:r>
      <w:proofErr w:type="gramEnd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 очень интересно.</w:t>
      </w:r>
    </w:p>
    <w:p w:rsidR="004E0335" w:rsidRPr="00D01F89" w:rsidRDefault="004E0335" w:rsidP="00B6341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bdr w:val="none" w:sz="0" w:space="0" w:color="auto" w:frame="1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Воспитатель</w:t>
      </w:r>
      <w:proofErr w:type="gramEnd"/>
      <w:r w:rsidRPr="00D01F8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: 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</w:t>
      </w:r>
      <w:proofErr w:type="gramStart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молодцы ребята, теперь наша </w:t>
      </w:r>
      <w:r w:rsidRPr="00D01F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кукла</w:t>
      </w:r>
      <w:r w:rsidRPr="00D01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будет болеть ну и мы с вами тоже.</w:t>
      </w:r>
    </w:p>
    <w:sectPr w:rsidR="004E0335" w:rsidRPr="00D01F89" w:rsidSect="004E0335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75"/>
    <w:rsid w:val="003576FA"/>
    <w:rsid w:val="004074C2"/>
    <w:rsid w:val="004E0335"/>
    <w:rsid w:val="00665974"/>
    <w:rsid w:val="007A0F60"/>
    <w:rsid w:val="00873575"/>
    <w:rsid w:val="00991511"/>
    <w:rsid w:val="00B6341F"/>
    <w:rsid w:val="00D01F89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F89"/>
    <w:rPr>
      <w:b/>
      <w:bCs/>
    </w:rPr>
  </w:style>
  <w:style w:type="character" w:styleId="a7">
    <w:name w:val="Emphasis"/>
    <w:basedOn w:val="a0"/>
    <w:uiPriority w:val="20"/>
    <w:qFormat/>
    <w:rsid w:val="00D01F89"/>
    <w:rPr>
      <w:i/>
      <w:iCs/>
    </w:rPr>
  </w:style>
  <w:style w:type="paragraph" w:customStyle="1" w:styleId="c3">
    <w:name w:val="c3"/>
    <w:basedOn w:val="a"/>
    <w:rsid w:val="00B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341F"/>
  </w:style>
  <w:style w:type="character" w:customStyle="1" w:styleId="c1">
    <w:name w:val="c1"/>
    <w:basedOn w:val="a0"/>
    <w:rsid w:val="00B6341F"/>
  </w:style>
  <w:style w:type="character" w:customStyle="1" w:styleId="c12">
    <w:name w:val="c12"/>
    <w:basedOn w:val="a0"/>
    <w:rsid w:val="00B6341F"/>
  </w:style>
  <w:style w:type="paragraph" w:customStyle="1" w:styleId="c2">
    <w:name w:val="c2"/>
    <w:basedOn w:val="a"/>
    <w:rsid w:val="00B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6341F"/>
  </w:style>
  <w:style w:type="character" w:customStyle="1" w:styleId="c5">
    <w:name w:val="c5"/>
    <w:basedOn w:val="a0"/>
    <w:rsid w:val="00B6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F89"/>
    <w:rPr>
      <w:b/>
      <w:bCs/>
    </w:rPr>
  </w:style>
  <w:style w:type="character" w:styleId="a7">
    <w:name w:val="Emphasis"/>
    <w:basedOn w:val="a0"/>
    <w:uiPriority w:val="20"/>
    <w:qFormat/>
    <w:rsid w:val="00D01F89"/>
    <w:rPr>
      <w:i/>
      <w:iCs/>
    </w:rPr>
  </w:style>
  <w:style w:type="paragraph" w:customStyle="1" w:styleId="c3">
    <w:name w:val="c3"/>
    <w:basedOn w:val="a"/>
    <w:rsid w:val="00B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341F"/>
  </w:style>
  <w:style w:type="character" w:customStyle="1" w:styleId="c1">
    <w:name w:val="c1"/>
    <w:basedOn w:val="a0"/>
    <w:rsid w:val="00B6341F"/>
  </w:style>
  <w:style w:type="character" w:customStyle="1" w:styleId="c12">
    <w:name w:val="c12"/>
    <w:basedOn w:val="a0"/>
    <w:rsid w:val="00B6341F"/>
  </w:style>
  <w:style w:type="paragraph" w:customStyle="1" w:styleId="c2">
    <w:name w:val="c2"/>
    <w:basedOn w:val="a"/>
    <w:rsid w:val="00B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6341F"/>
  </w:style>
  <w:style w:type="character" w:customStyle="1" w:styleId="c5">
    <w:name w:val="c5"/>
    <w:basedOn w:val="a0"/>
    <w:rsid w:val="00B6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5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3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80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6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03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9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9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БЕКЕТОВ</dc:creator>
  <cp:keywords/>
  <dc:description/>
  <cp:lastModifiedBy>АЛЕКСАНДР БЕКЕТОВ</cp:lastModifiedBy>
  <cp:revision>2</cp:revision>
  <dcterms:created xsi:type="dcterms:W3CDTF">2019-02-24T11:44:00Z</dcterms:created>
  <dcterms:modified xsi:type="dcterms:W3CDTF">2019-02-24T13:24:00Z</dcterms:modified>
</cp:coreProperties>
</file>