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7B" w:rsidRPr="005604DD" w:rsidRDefault="0029007B" w:rsidP="0029007B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Мастер-класс  по изготовлению народной куклы самоделки с родителями младших дошкольников.</w:t>
      </w:r>
    </w:p>
    <w:p w:rsidR="0029007B" w:rsidRPr="005604DD" w:rsidRDefault="0029007B" w:rsidP="0029007B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Цель: развивать у родителей интерес к культуре своего народа, стремление доставить радость детям посредством изготовления игрушки своими руками.</w:t>
      </w:r>
    </w:p>
    <w:p w:rsidR="0029007B" w:rsidRPr="005604DD" w:rsidRDefault="0029007B" w:rsidP="0029007B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Задачи:</w:t>
      </w:r>
    </w:p>
    <w:p w:rsidR="0029007B" w:rsidRPr="005604DD" w:rsidRDefault="0029007B" w:rsidP="0029007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Формировать представление родителей о русской тряпичной кукле, об истории её возникновения.</w:t>
      </w:r>
    </w:p>
    <w:p w:rsidR="003619C6" w:rsidRPr="005604DD" w:rsidRDefault="003619C6" w:rsidP="003619C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Вовлечение родителей в совместную культурно - досуговую деятельность;</w:t>
      </w:r>
    </w:p>
    <w:p w:rsidR="0029007B" w:rsidRPr="005604DD" w:rsidRDefault="0029007B" w:rsidP="0029007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Научить изготовлять народную куклу  Хороводницу.</w:t>
      </w:r>
    </w:p>
    <w:p w:rsidR="003619C6" w:rsidRPr="005604DD" w:rsidRDefault="0029007B" w:rsidP="003619C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Развивать эмоциональное, положительное отношение к ре</w:t>
      </w:r>
      <w:r w:rsidR="003619C6" w:rsidRPr="005604DD">
        <w:rPr>
          <w:rFonts w:ascii="Times New Roman" w:hAnsi="Times New Roman" w:cs="Times New Roman"/>
        </w:rPr>
        <w:t xml:space="preserve">зультату </w:t>
      </w:r>
      <w:proofErr w:type="gramStart"/>
      <w:r w:rsidR="003619C6" w:rsidRPr="005604DD">
        <w:rPr>
          <w:rFonts w:ascii="Times New Roman" w:hAnsi="Times New Roman" w:cs="Times New Roman"/>
        </w:rPr>
        <w:t>совместной</w:t>
      </w:r>
      <w:proofErr w:type="gramEnd"/>
      <w:r w:rsidR="003619C6" w:rsidRPr="005604DD">
        <w:rPr>
          <w:rFonts w:ascii="Times New Roman" w:hAnsi="Times New Roman" w:cs="Times New Roman"/>
        </w:rPr>
        <w:t xml:space="preserve"> </w:t>
      </w:r>
      <w:proofErr w:type="spellStart"/>
      <w:r w:rsidR="003619C6" w:rsidRPr="005604DD">
        <w:rPr>
          <w:rFonts w:ascii="Times New Roman" w:hAnsi="Times New Roman" w:cs="Times New Roman"/>
        </w:rPr>
        <w:t>деятельност</w:t>
      </w:r>
      <w:proofErr w:type="spellEnd"/>
    </w:p>
    <w:p w:rsidR="0029007B" w:rsidRPr="005604DD" w:rsidRDefault="0029007B" w:rsidP="003619C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 xml:space="preserve"> Актуализировать желание родителей проводить свободное время совместно с детьми.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Ход мероприятия: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I.</w:t>
      </w:r>
      <w:r w:rsidRPr="005604DD">
        <w:rPr>
          <w:rFonts w:ascii="Times New Roman" w:hAnsi="Times New Roman" w:cs="Times New Roman"/>
        </w:rPr>
        <w:tab/>
        <w:t>Вводная часть.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 xml:space="preserve">Воспитатель: 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 xml:space="preserve">- Наша встреча посвящена народной кукле, игрушке, которой играли наши предки. Впереди нас ждет практическая часть, мы будем своими руками создавать кукол. 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II. Теоретическая часть. Показ презентации. Выступление педагога.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 xml:space="preserve">- Ведущей деятельностью детей-дошкольников является игра и как ее средство – игрушка. С её помощью дети узнают о цвете, форме, объеме, окружающей действительности, социальных ролях, быте, природе. Особое место среди детских игрушек занимает кукла. Главный посыл современной куклы – быть модной, гламурной, демонстрировать всем свою красоту. Такие женские качества как доброта, нежность, хозяйственность, уходят из игры современных девочек. 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 xml:space="preserve">В первую очередь игрушка должна быть безопасной как для физического, так и для психоэмоционального развития ребенка. Игрушка для ребенка – помощник в исследовании мира, источник радости, мотив для игры. Она должна создавать условия для развития, оставляя возможность для самостоятельного творчества. Игрушка закладывает в душу ребенка первоначальные понятия добра и зла. 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 xml:space="preserve">Тогда как найти в магазинах подходящий вариант куклы, удовлетворяющей всем требованиям указанным выше? 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 xml:space="preserve">Куклу можно изготовить своими руками из остатков натуральных материалов. 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Обратимся к нашей народной культуре.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 xml:space="preserve">Вот уже более ста лет внимание учёных привлекает народная игрушка. Ведь именно традиционной игрушке, широко бытовавшей на всей огромной территории России, отводилась большая роль в воспитании и обучении детей. 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 xml:space="preserve">«Кто в куклы не играл, тот счастья не видал». Родители легко могут изготовить народную игрушку вместе со своими малышами, а дети постарше вполне справятся с ней сами. Я убеждена, что в настоящее время традиционная народная игрушка может помочь сохранить в наших детях </w:t>
      </w:r>
      <w:r w:rsidRPr="005604DD">
        <w:rPr>
          <w:rFonts w:ascii="Times New Roman" w:hAnsi="Times New Roman" w:cs="Times New Roman"/>
        </w:rPr>
        <w:lastRenderedPageBreak/>
        <w:t xml:space="preserve">здоровье и воспитать искренние чувства патриотизма, любви к природе, труду, уважение к родной культуре и своей земле. 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 xml:space="preserve">III. Практическая часть. 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 xml:space="preserve">- А теперь </w:t>
      </w:r>
      <w:r w:rsidR="00423AFD">
        <w:rPr>
          <w:rFonts w:ascii="Times New Roman" w:hAnsi="Times New Roman" w:cs="Times New Roman"/>
        </w:rPr>
        <w:t>я вас приглашаю сотворить куклу Х</w:t>
      </w:r>
      <w:bookmarkStart w:id="0" w:name="_GoBack"/>
      <w:bookmarkEnd w:id="0"/>
      <w:r w:rsidRPr="005604DD">
        <w:rPr>
          <w:rFonts w:ascii="Times New Roman" w:hAnsi="Times New Roman" w:cs="Times New Roman"/>
        </w:rPr>
        <w:t>ороводницу.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Педагогом предоставляются необходимые материалы: ткань, нитки, ножницы, схемы работы. Воспитатель участвует в совместном творчестве, оказывает необходимую помощь.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Главной особенностью этой куклы является то, что делают ее без иголки.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ЭТАПЫ: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1.Приготовить материалы.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 xml:space="preserve">2. На палочку намотать нитки с клеем, что бы ватка впоследствии не скользила. 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3. Намотать на палочку вату по часовой стрелке, формируя голову.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4.Взять нижнюю юбочку и расположить головку по центру. Поправить и завязать красную нитку тремя узелками вокруг головки.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5.Следующую юбочку также обвязать вокруг головки. Расправить складочки - получился сарафанчик у нашей куколки.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6. Чтобы сформировать рукав, нужно подогнуть край ткани на конце, сложить пополам и края ткани с двух сторон сложить вовнутрь рукава. Обвязать красной ниткой.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 xml:space="preserve"> 7.Взять кусочек белой ткани, посередине расположить головку и обвязать белой ниткой три узелка вокруг головки </w:t>
      </w:r>
      <w:proofErr w:type="gramStart"/>
      <w:r w:rsidRPr="005604DD">
        <w:rPr>
          <w:rFonts w:ascii="Times New Roman" w:hAnsi="Times New Roman" w:cs="Times New Roman"/>
        </w:rPr>
        <w:t>-п</w:t>
      </w:r>
      <w:proofErr w:type="gramEnd"/>
      <w:r w:rsidRPr="005604DD">
        <w:rPr>
          <w:rFonts w:ascii="Times New Roman" w:hAnsi="Times New Roman" w:cs="Times New Roman"/>
        </w:rPr>
        <w:t>олучилась рубашка.</w:t>
      </w:r>
    </w:p>
    <w:p w:rsidR="005604DD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8.На головку наденем очелье из тесьмы и повяжем платочек, завязав его кончики в узелок сзади.</w:t>
      </w:r>
    </w:p>
    <w:p w:rsidR="00641248" w:rsidRPr="005604DD" w:rsidRDefault="005604DD" w:rsidP="005604DD">
      <w:pPr>
        <w:rPr>
          <w:rFonts w:ascii="Times New Roman" w:hAnsi="Times New Roman" w:cs="Times New Roman"/>
        </w:rPr>
      </w:pPr>
      <w:r w:rsidRPr="005604DD">
        <w:rPr>
          <w:rFonts w:ascii="Times New Roman" w:hAnsi="Times New Roman" w:cs="Times New Roman"/>
        </w:rPr>
        <w:t>IV. Обратная связь. Прощание.</w:t>
      </w:r>
    </w:p>
    <w:sectPr w:rsidR="00641248" w:rsidRPr="0056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9E7"/>
    <w:multiLevelType w:val="hybridMultilevel"/>
    <w:tmpl w:val="B542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64ED3"/>
    <w:multiLevelType w:val="hybridMultilevel"/>
    <w:tmpl w:val="3DD4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88"/>
    <w:rsid w:val="0029007B"/>
    <w:rsid w:val="003619C6"/>
    <w:rsid w:val="003C2B88"/>
    <w:rsid w:val="00423AFD"/>
    <w:rsid w:val="005604DD"/>
    <w:rsid w:val="006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Данил</cp:lastModifiedBy>
  <cp:revision>3</cp:revision>
  <dcterms:created xsi:type="dcterms:W3CDTF">2018-11-27T16:55:00Z</dcterms:created>
  <dcterms:modified xsi:type="dcterms:W3CDTF">2019-02-18T18:06:00Z</dcterms:modified>
</cp:coreProperties>
</file>