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D216B" w:rsidRPr="00C6590C" w:rsidRDefault="009D216B" w:rsidP="009D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9D216B" w:rsidRPr="00C6590C" w:rsidRDefault="009D216B" w:rsidP="009D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«КОЛОКОЛЬЧИК»</w:t>
      </w:r>
    </w:p>
    <w:p w:rsidR="009D216B" w:rsidRPr="00C6590C" w:rsidRDefault="009D216B" w:rsidP="009D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НОЯБРЬСК</w:t>
      </w:r>
    </w:p>
    <w:p w:rsidR="009D216B" w:rsidRPr="00C6590C" w:rsidRDefault="009D216B" w:rsidP="009D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C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«КОЛОКОЛЬЧИК»)</w:t>
      </w: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Pr="009D216B" w:rsidRDefault="009D216B" w:rsidP="009D21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9D216B">
        <w:rPr>
          <w:bCs/>
          <w:i/>
          <w:color w:val="000000"/>
          <w:sz w:val="28"/>
          <w:szCs w:val="28"/>
        </w:rPr>
        <w:t>«Использование информационно–коммуникационных технологий (ИКТ) </w:t>
      </w:r>
      <w:r w:rsidRPr="009D216B">
        <w:rPr>
          <w:bCs/>
          <w:i/>
          <w:color w:val="000000"/>
          <w:sz w:val="28"/>
          <w:szCs w:val="28"/>
        </w:rPr>
        <w:br/>
        <w:t>во взаимодействии с родителями воспитанников»</w:t>
      </w:r>
    </w:p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D2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D216B" w:rsidRPr="009D216B" w:rsidRDefault="009D216B" w:rsidP="009D2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9D216B" w:rsidRPr="009D216B" w:rsidRDefault="009D216B" w:rsidP="009D2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9D216B" w:rsidRPr="009D216B" w:rsidRDefault="009D216B" w:rsidP="009D2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Н.В.</w:t>
      </w: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Default="009D216B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D216B" w:rsidRPr="00446959" w:rsidRDefault="009D216B" w:rsidP="0044695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CC3968">
        <w:rPr>
          <w:sz w:val="28"/>
          <w:szCs w:val="28"/>
        </w:rPr>
        <w:t xml:space="preserve">2018-2019 </w:t>
      </w:r>
      <w:proofErr w:type="spellStart"/>
      <w:r w:rsidRPr="00CC3968">
        <w:rPr>
          <w:sz w:val="28"/>
          <w:szCs w:val="28"/>
        </w:rPr>
        <w:t>уч</w:t>
      </w:r>
      <w:proofErr w:type="gramStart"/>
      <w:r w:rsidRPr="00CC3968">
        <w:rPr>
          <w:sz w:val="28"/>
          <w:szCs w:val="28"/>
        </w:rPr>
        <w:t>.г</w:t>
      </w:r>
      <w:proofErr w:type="gramEnd"/>
      <w:r w:rsidRPr="00CC3968">
        <w:rPr>
          <w:sz w:val="28"/>
          <w:szCs w:val="28"/>
        </w:rPr>
        <w:t>од</w:t>
      </w:r>
      <w:proofErr w:type="spellEnd"/>
    </w:p>
    <w:p w:rsidR="009B4544" w:rsidRPr="009D216B" w:rsidRDefault="009B4544" w:rsidP="009B45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9D216B">
        <w:rPr>
          <w:bCs/>
          <w:i/>
          <w:color w:val="000000"/>
          <w:sz w:val="28"/>
          <w:szCs w:val="28"/>
        </w:rPr>
        <w:lastRenderedPageBreak/>
        <w:t>«Использование информационно–коммуникационных технологий (ИКТ) </w:t>
      </w:r>
      <w:r w:rsidRPr="009D216B">
        <w:rPr>
          <w:bCs/>
          <w:i/>
          <w:color w:val="000000"/>
          <w:sz w:val="28"/>
          <w:szCs w:val="28"/>
        </w:rPr>
        <w:br/>
        <w:t>во взаимодействии с родителями воспитанников»</w:t>
      </w:r>
    </w:p>
    <w:p w:rsidR="009B4544" w:rsidRDefault="009B4544" w:rsidP="009B45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216B" w:rsidRDefault="009B4544" w:rsidP="009D21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6B">
        <w:rPr>
          <w:rFonts w:ascii="Times New Roman" w:hAnsi="Times New Roman" w:cs="Times New Roman"/>
          <w:sz w:val="28"/>
          <w:szCs w:val="28"/>
        </w:rPr>
        <w:t xml:space="preserve">Сегодня в обществе </w:t>
      </w:r>
      <w:r w:rsidR="009D216B" w:rsidRPr="009D216B">
        <w:rPr>
          <w:rFonts w:ascii="Times New Roman" w:hAnsi="Times New Roman" w:cs="Times New Roman"/>
          <w:sz w:val="28"/>
          <w:szCs w:val="28"/>
        </w:rPr>
        <w:t xml:space="preserve">активно идет процесс становления </w:t>
      </w:r>
      <w:r w:rsidRPr="009D216B">
        <w:rPr>
          <w:rFonts w:ascii="Times New Roman" w:hAnsi="Times New Roman" w:cs="Times New Roman"/>
          <w:sz w:val="28"/>
          <w:szCs w:val="28"/>
        </w:rPr>
        <w:t xml:space="preserve"> новой системы образования, в том числе и дошкольного.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является одним из приоритетов дошкольного образования.</w:t>
      </w:r>
      <w:r w:rsidRPr="009D2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4544" w:rsidRPr="009D216B" w:rsidRDefault="009B4544" w:rsidP="009D21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6B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детский сад является институтом социализации, оказывая влияние на поведение всех участников образовательных  отношений, он должен использовать технологии, способствующие совершенствованию коммуникаций.</w:t>
      </w:r>
    </w:p>
    <w:p w:rsidR="009B4544" w:rsidRPr="009D216B" w:rsidRDefault="009B4544" w:rsidP="009D21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6B">
        <w:rPr>
          <w:rFonts w:ascii="Times New Roman" w:hAnsi="Times New Roman" w:cs="Times New Roman"/>
          <w:sz w:val="28"/>
          <w:szCs w:val="28"/>
        </w:rPr>
        <w:t>Нормативно-правовые документы системы образования предъявляют новые требования к педагогу дошкольного образовательного учреждения.</w:t>
      </w:r>
    </w:p>
    <w:p w:rsidR="009B4544" w:rsidRPr="009D216B" w:rsidRDefault="009B4544" w:rsidP="009D21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16B">
        <w:rPr>
          <w:rFonts w:ascii="Times New Roman" w:hAnsi="Times New Roman" w:cs="Times New Roman"/>
          <w:sz w:val="28"/>
          <w:szCs w:val="28"/>
        </w:rPr>
        <w:t>Педагог ДОУ должен владеть ИКТ-компетентностями, необходимыми и достаточными для планирования, реализации и оценки образовательной работы с детьми; обеспечивать информационную открытость образовательного процесса, активно вовлекать родителей в образовательную деятельность, в том числе используя ИКТ.</w:t>
      </w:r>
      <w:proofErr w:type="gramEnd"/>
    </w:p>
    <w:p w:rsidR="009B4544" w:rsidRPr="009D216B" w:rsidRDefault="009B4544" w:rsidP="009D21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6B">
        <w:rPr>
          <w:rFonts w:ascii="Times New Roman" w:hAnsi="Times New Roman" w:cs="Times New Roman"/>
          <w:sz w:val="28"/>
          <w:szCs w:val="28"/>
        </w:rPr>
        <w:t>Известно, что первыми и главными педагогами для ребенка являются родители. В сложившихся социальных, культурных и экономических условиях нашей страны к взаимодействию с семьей важно относиться как к стратегическому направлению деятельности ДОУ.</w:t>
      </w:r>
      <w:r w:rsidR="00387BD6" w:rsidRPr="00387BD6">
        <w:rPr>
          <w:sz w:val="28"/>
          <w:szCs w:val="28"/>
          <w:shd w:val="clear" w:color="auto" w:fill="FFFFFF"/>
        </w:rPr>
        <w:t xml:space="preserve"> </w:t>
      </w:r>
      <w:r w:rsidR="00387BD6" w:rsidRPr="009D216B">
        <w:rPr>
          <w:rFonts w:ascii="Times New Roman" w:hAnsi="Times New Roman" w:cs="Times New Roman"/>
          <w:sz w:val="28"/>
          <w:szCs w:val="28"/>
        </w:rPr>
        <w:t>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</w:t>
      </w:r>
    </w:p>
    <w:p w:rsidR="009B4544" w:rsidRDefault="009B4544" w:rsidP="009B45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ИКТ для взаимодействия с родителями воспитанников становится жизненно необходимым.</w:t>
      </w:r>
    </w:p>
    <w:p w:rsidR="009D216B" w:rsidRDefault="009B4544" w:rsidP="009B45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Посредством этих технологий родители могут оперативно получать нужную информацию, консультироваться по разным вопросам, занимать не пассивную, а активную позицию в отношении детского сада.</w:t>
      </w:r>
    </w:p>
    <w:p w:rsidR="009B4544" w:rsidRDefault="00387BD6" w:rsidP="009B45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9B4544" w:rsidRDefault="009B4544" w:rsidP="004151D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16B">
        <w:rPr>
          <w:rFonts w:ascii="Times New Roman" w:hAnsi="Times New Roman" w:cs="Times New Roman"/>
          <w:b/>
          <w:sz w:val="28"/>
          <w:szCs w:val="28"/>
        </w:rPr>
        <w:t>В ДОУ для активного </w:t>
      </w:r>
      <w:r w:rsidRPr="009D216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использования ИКТ во взаимодействии с семьей</w:t>
      </w:r>
      <w:r w:rsidRPr="009D216B">
        <w:rPr>
          <w:rFonts w:ascii="Times New Roman" w:hAnsi="Times New Roman" w:cs="Times New Roman"/>
          <w:sz w:val="28"/>
          <w:szCs w:val="28"/>
        </w:rPr>
        <w:t> </w:t>
      </w:r>
      <w:r w:rsidRPr="009D216B">
        <w:rPr>
          <w:rFonts w:ascii="Times New Roman" w:hAnsi="Times New Roman" w:cs="Times New Roman"/>
          <w:b/>
          <w:sz w:val="28"/>
          <w:szCs w:val="28"/>
        </w:rPr>
        <w:t>должны быть созданы определенные </w:t>
      </w:r>
      <w:r w:rsidRPr="004151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условия</w:t>
      </w:r>
      <w:r w:rsidRPr="004151D2">
        <w:rPr>
          <w:rFonts w:ascii="Times New Roman" w:hAnsi="Times New Roman" w:cs="Times New Roman"/>
          <w:b/>
          <w:sz w:val="28"/>
          <w:szCs w:val="28"/>
        </w:rPr>
        <w:t>:</w:t>
      </w:r>
    </w:p>
    <w:p w:rsidR="004151D2" w:rsidRPr="009D216B" w:rsidRDefault="004151D2" w:rsidP="004151D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544" w:rsidRPr="004151D2" w:rsidRDefault="009B4544" w:rsidP="004151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51D2">
        <w:rPr>
          <w:rFonts w:ascii="Times New Roman" w:hAnsi="Times New Roman" w:cs="Times New Roman"/>
          <w:sz w:val="28"/>
          <w:szCs w:val="28"/>
        </w:rPr>
        <w:t>• педагоги на рабочем месте имеют доступ к современным средствам информации и коммуникации, владеют достаточными навыками по их </w:t>
      </w:r>
      <w:r w:rsidRPr="004151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использованию</w:t>
      </w:r>
      <w:r w:rsidRPr="004151D2">
        <w:rPr>
          <w:rFonts w:ascii="Times New Roman" w:hAnsi="Times New Roman" w:cs="Times New Roman"/>
          <w:b/>
          <w:sz w:val="28"/>
          <w:szCs w:val="28"/>
        </w:rPr>
        <w:t>;</w:t>
      </w:r>
    </w:p>
    <w:p w:rsidR="009B4544" w:rsidRPr="004151D2" w:rsidRDefault="009B4544" w:rsidP="004151D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1D2">
        <w:rPr>
          <w:rFonts w:ascii="Times New Roman" w:hAnsi="Times New Roman" w:cs="Times New Roman"/>
          <w:sz w:val="28"/>
          <w:szCs w:val="28"/>
        </w:rPr>
        <w:t>• родители воспитанников готовы к сотрудничеству на более высоком современном уровне.</w:t>
      </w:r>
    </w:p>
    <w:p w:rsidR="004151D2" w:rsidRDefault="004151D2" w:rsidP="009B45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B92B19" w:rsidRPr="004151D2" w:rsidRDefault="004151D2" w:rsidP="004151D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4151D2">
        <w:rPr>
          <w:rStyle w:val="c0"/>
          <w:b/>
          <w:color w:val="000000"/>
          <w:sz w:val="28"/>
          <w:szCs w:val="28"/>
        </w:rPr>
        <w:t>Направления</w:t>
      </w:r>
      <w:r w:rsidRPr="004151D2">
        <w:rPr>
          <w:rStyle w:val="c0"/>
          <w:b/>
          <w:color w:val="000000"/>
          <w:sz w:val="28"/>
          <w:szCs w:val="28"/>
        </w:rPr>
        <w:t xml:space="preserve"> использования </w:t>
      </w:r>
      <w:r w:rsidR="009B4544" w:rsidRPr="004151D2">
        <w:rPr>
          <w:rStyle w:val="c0"/>
          <w:b/>
          <w:color w:val="000000"/>
          <w:sz w:val="28"/>
          <w:szCs w:val="28"/>
        </w:rPr>
        <w:t>ИКТ в рамках взаимодейств</w:t>
      </w:r>
      <w:r w:rsidRPr="004151D2">
        <w:rPr>
          <w:rStyle w:val="c0"/>
          <w:b/>
          <w:color w:val="000000"/>
          <w:sz w:val="28"/>
          <w:szCs w:val="28"/>
        </w:rPr>
        <w:t>ия с родителями!</w:t>
      </w:r>
      <w:r w:rsidR="00387BD6" w:rsidRPr="004151D2">
        <w:rPr>
          <w:rStyle w:val="c0"/>
          <w:b/>
          <w:color w:val="000000"/>
          <w:sz w:val="28"/>
          <w:szCs w:val="28"/>
        </w:rPr>
        <w:t xml:space="preserve"> </w:t>
      </w:r>
    </w:p>
    <w:p w:rsidR="004151D2" w:rsidRDefault="004151D2" w:rsidP="004151D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4151D2">
        <w:rPr>
          <w:rStyle w:val="c0"/>
          <w:color w:val="000000"/>
          <w:sz w:val="28"/>
          <w:szCs w:val="28"/>
        </w:rPr>
        <w:lastRenderedPageBreak/>
        <w:t>~</w:t>
      </w:r>
      <w:r w:rsidR="00B92B19">
        <w:rPr>
          <w:rStyle w:val="c0"/>
          <w:color w:val="000000"/>
          <w:sz w:val="28"/>
          <w:szCs w:val="28"/>
        </w:rPr>
        <w:t>Информирование родителей,</w:t>
      </w:r>
    </w:p>
    <w:p w:rsidR="004151D2" w:rsidRDefault="004151D2" w:rsidP="004151D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4151D2">
        <w:rPr>
          <w:rStyle w:val="c0"/>
          <w:color w:val="000000"/>
          <w:sz w:val="28"/>
          <w:szCs w:val="28"/>
        </w:rPr>
        <w:t>~</w:t>
      </w:r>
      <w:r>
        <w:rPr>
          <w:rStyle w:val="c0"/>
          <w:color w:val="000000"/>
          <w:sz w:val="28"/>
          <w:szCs w:val="28"/>
        </w:rPr>
        <w:t>О</w:t>
      </w:r>
      <w:r w:rsidR="00B92B19">
        <w:rPr>
          <w:rStyle w:val="c0"/>
          <w:color w:val="000000"/>
          <w:sz w:val="28"/>
          <w:szCs w:val="28"/>
        </w:rPr>
        <w:t xml:space="preserve">бучение родителей, </w:t>
      </w:r>
    </w:p>
    <w:p w:rsidR="004151D2" w:rsidRDefault="004151D2" w:rsidP="004151D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4151D2">
        <w:rPr>
          <w:rStyle w:val="c0"/>
          <w:color w:val="000000"/>
          <w:sz w:val="28"/>
          <w:szCs w:val="28"/>
        </w:rPr>
        <w:t>~</w:t>
      </w:r>
      <w:r>
        <w:rPr>
          <w:rStyle w:val="c0"/>
          <w:color w:val="000000"/>
          <w:sz w:val="28"/>
          <w:szCs w:val="28"/>
        </w:rPr>
        <w:t>П</w:t>
      </w:r>
      <w:r w:rsidR="00B92B19">
        <w:rPr>
          <w:rStyle w:val="c0"/>
          <w:color w:val="000000"/>
          <w:sz w:val="28"/>
          <w:szCs w:val="28"/>
        </w:rPr>
        <w:t xml:space="preserve">росвещение </w:t>
      </w:r>
      <w:r>
        <w:rPr>
          <w:rStyle w:val="c0"/>
          <w:color w:val="000000"/>
          <w:sz w:val="28"/>
          <w:szCs w:val="28"/>
        </w:rPr>
        <w:t>родителей,</w:t>
      </w:r>
    </w:p>
    <w:p w:rsidR="00B92B19" w:rsidRDefault="004151D2" w:rsidP="004151D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  <w:lang w:val="en-US"/>
        </w:rPr>
        <w:t>~</w:t>
      </w:r>
      <w:r>
        <w:rPr>
          <w:rStyle w:val="c0"/>
          <w:color w:val="000000"/>
          <w:sz w:val="28"/>
          <w:szCs w:val="28"/>
        </w:rPr>
        <w:t>С</w:t>
      </w:r>
      <w:r w:rsidR="00B92B19">
        <w:rPr>
          <w:rStyle w:val="c0"/>
          <w:color w:val="000000"/>
          <w:sz w:val="28"/>
          <w:szCs w:val="28"/>
        </w:rPr>
        <w:t>овместная деятельность с родителями.</w:t>
      </w:r>
      <w:proofErr w:type="gramEnd"/>
    </w:p>
    <w:p w:rsidR="00942C00" w:rsidRDefault="00942C00" w:rsidP="004151D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942C00" w:rsidRPr="002700DD" w:rsidRDefault="00942C00" w:rsidP="00942C00">
      <w:pPr>
        <w:pBdr>
          <w:bottom w:val="single" w:sz="6" w:space="4" w:color="D6DDB9"/>
        </w:pBdr>
        <w:shd w:val="clear" w:color="auto" w:fill="FFFFFF"/>
        <w:spacing w:after="0" w:line="240" w:lineRule="auto"/>
        <w:ind w:firstLine="84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700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Средства ИКТ и их преимущества во взаимодействии педагога с семьей.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  ИКТ, используемые в  детском саду: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мультимедийный проектор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принтер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видеомагнитофон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телевизор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магнитофон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фотоаппарат</w:t>
      </w:r>
    </w:p>
    <w:p w:rsidR="00942C00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видеокамера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42C00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цели использования ИКТ современному педагогу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работе с родителями и воспи</w:t>
      </w:r>
      <w:r w:rsidRPr="00942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танниками:</w:t>
      </w:r>
    </w:p>
    <w:p w:rsidR="00942C00" w:rsidRPr="00942C00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42C00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27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42C00" w:rsidRPr="002700DD" w:rsidRDefault="00942C00" w:rsidP="00942C0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42C00" w:rsidRP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b/>
          <w:color w:val="000000"/>
        </w:rPr>
      </w:pPr>
      <w:r w:rsidRPr="00942C00">
        <w:rPr>
          <w:rStyle w:val="c8"/>
          <w:b/>
          <w:color w:val="000000"/>
          <w:sz w:val="28"/>
          <w:szCs w:val="28"/>
        </w:rPr>
        <w:t>Основные ошибки при использовании ИКТ: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8"/>
          <w:color w:val="000000"/>
          <w:sz w:val="28"/>
          <w:szCs w:val="28"/>
        </w:rPr>
        <w:t>- недостаточная методическая подготовленность педагога;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неправильное определение дидактичес</w:t>
      </w:r>
      <w:r>
        <w:rPr>
          <w:rStyle w:val="c8"/>
          <w:color w:val="000000"/>
          <w:sz w:val="28"/>
          <w:szCs w:val="28"/>
        </w:rPr>
        <w:t>кой роли и места И</w:t>
      </w:r>
      <w:proofErr w:type="gramStart"/>
      <w:r>
        <w:rPr>
          <w:rStyle w:val="c8"/>
          <w:color w:val="000000"/>
          <w:sz w:val="28"/>
          <w:szCs w:val="28"/>
        </w:rPr>
        <w:t>КТ в пр</w:t>
      </w:r>
      <w:proofErr w:type="gramEnd"/>
      <w:r>
        <w:rPr>
          <w:rStyle w:val="c8"/>
          <w:color w:val="000000"/>
          <w:sz w:val="28"/>
          <w:szCs w:val="28"/>
        </w:rPr>
        <w:t>оцессе НОД</w:t>
      </w:r>
      <w:r>
        <w:rPr>
          <w:rStyle w:val="c8"/>
          <w:color w:val="000000"/>
          <w:sz w:val="28"/>
          <w:szCs w:val="28"/>
        </w:rPr>
        <w:t>;</w:t>
      </w:r>
    </w:p>
    <w:p w:rsidR="00942C00" w:rsidRDefault="00942C00" w:rsidP="00942C00">
      <w:pPr>
        <w:pStyle w:val="c5"/>
        <w:shd w:val="clear" w:color="auto" w:fill="FFFFFF"/>
        <w:spacing w:before="0" w:beforeAutospacing="0" w:after="0" w:afterAutospacing="0"/>
        <w:ind w:firstLine="840"/>
        <w:rPr>
          <w:rFonts w:ascii="Calibri" w:hAnsi="Calibri"/>
          <w:color w:val="000000"/>
        </w:rPr>
      </w:pPr>
      <w:r>
        <w:rPr>
          <w:rStyle w:val="c8"/>
          <w:color w:val="000000"/>
          <w:sz w:val="28"/>
          <w:szCs w:val="28"/>
        </w:rPr>
        <w:t>- бесплановость, случайность применения ИКТ;</w:t>
      </w:r>
    </w:p>
    <w:p w:rsidR="00942C00" w:rsidRDefault="00942C00" w:rsidP="00942C00">
      <w:pPr>
        <w:pStyle w:val="c5"/>
        <w:shd w:val="clear" w:color="auto" w:fill="FFFFFF"/>
        <w:spacing w:before="0" w:beforeAutospacing="0" w:after="0" w:afterAutospacing="0"/>
        <w:ind w:firstLine="84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перегруженность коммуникаций с родителями и воспитанниками демонстрацией.</w:t>
      </w:r>
    </w:p>
    <w:p w:rsidR="00942C00" w:rsidRDefault="00942C00" w:rsidP="00942C00">
      <w:pPr>
        <w:pStyle w:val="c5"/>
        <w:shd w:val="clear" w:color="auto" w:fill="FFFFFF"/>
        <w:spacing w:before="0" w:beforeAutospacing="0" w:after="0" w:afterAutospacing="0"/>
        <w:ind w:firstLine="840"/>
        <w:rPr>
          <w:rFonts w:ascii="Calibri" w:hAnsi="Calibri"/>
          <w:color w:val="000000"/>
        </w:rPr>
      </w:pPr>
    </w:p>
    <w:p w:rsidR="00942C00" w:rsidRP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b/>
          <w:color w:val="000000"/>
        </w:rPr>
      </w:pPr>
      <w:r w:rsidRPr="00942C00">
        <w:rPr>
          <w:rStyle w:val="c1"/>
          <w:b/>
          <w:color w:val="000000"/>
          <w:sz w:val="28"/>
          <w:szCs w:val="28"/>
        </w:rPr>
        <w:t>Для решения проблем использования ИКТ во взаимосвязи с семьей  необходимо, что бы педагоги умели: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 обрабатывать любую информацию при помощи  процессоров (текстовых, графических);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· </w:t>
      </w:r>
      <w:r>
        <w:rPr>
          <w:rStyle w:val="c1"/>
          <w:color w:val="000000"/>
          <w:sz w:val="28"/>
          <w:szCs w:val="28"/>
        </w:rPr>
        <w:t>создавать и демонстрировать презентации по учебному материалу;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 </w:t>
      </w:r>
      <w:r>
        <w:rPr>
          <w:rStyle w:val="c1"/>
          <w:color w:val="000000"/>
          <w:sz w:val="28"/>
          <w:szCs w:val="28"/>
        </w:rPr>
        <w:t>использовать готовые программные продукты по своей дисциплине;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 </w:t>
      </w:r>
      <w:r>
        <w:rPr>
          <w:rStyle w:val="c1"/>
          <w:color w:val="000000"/>
          <w:sz w:val="28"/>
          <w:szCs w:val="28"/>
        </w:rPr>
        <w:t xml:space="preserve">организовать работу с </w:t>
      </w:r>
      <w:proofErr w:type="gramStart"/>
      <w:r>
        <w:rPr>
          <w:rStyle w:val="c1"/>
          <w:color w:val="000000"/>
          <w:sz w:val="28"/>
          <w:szCs w:val="28"/>
        </w:rPr>
        <w:t>электронным</w:t>
      </w:r>
      <w:proofErr w:type="gramEnd"/>
      <w:r>
        <w:rPr>
          <w:rStyle w:val="c1"/>
          <w:color w:val="000000"/>
          <w:sz w:val="28"/>
          <w:szCs w:val="28"/>
        </w:rPr>
        <w:t xml:space="preserve"> ресурсами сети Интернет;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 </w:t>
      </w:r>
      <w:r>
        <w:rPr>
          <w:rStyle w:val="c1"/>
          <w:color w:val="000000"/>
          <w:sz w:val="28"/>
          <w:szCs w:val="28"/>
        </w:rPr>
        <w:t>применять учебные программные средства;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осуществлять поиск необходимой информации в Интернете в процессе подготовки к занятиям и внеклассным мероприятиям;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разрабатывать формы обратной связи и проводить компьютерное анкетирование родителей.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942C00" w:rsidRDefault="00942C00" w:rsidP="00942C00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Без использования информационных технологий  и ИКТ в современном образовательном процессе невозможно достичь высоких показателей и ключевой взаимосвязи с семьей.</w:t>
      </w:r>
    </w:p>
    <w:p w:rsidR="004151D2" w:rsidRPr="00942C00" w:rsidRDefault="00942C00" w:rsidP="00942C00">
      <w:pPr>
        <w:pStyle w:val="a5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C0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ИКТ одно из современных направлений педагога в дошкольном образовании. Средства информационно-коммуникативных технологий помогают педагогу разнообразить формы просветительской поддержки образовательного процесса, повысить качество партнерского взаимодействия с родителями воспитанников, а также популяризировать деятельность вос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питателя группы и детского сада</w:t>
      </w:r>
      <w:r w:rsidRPr="00942C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7BD6" w:rsidRPr="004151D2" w:rsidRDefault="004151D2" w:rsidP="00387BD6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Выделяют</w:t>
      </w:r>
      <w:r w:rsidR="00387BD6" w:rsidRPr="004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формы работы с родителями воспитанников с использованием ИКТ — это: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детского сада;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сотовая связь;</w:t>
      </w:r>
    </w:p>
    <w:p w:rsidR="00387BD6" w:rsidRPr="00387BD6" w:rsidRDefault="004151D2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группы;</w:t>
      </w:r>
    </w:p>
    <w:p w:rsidR="00387BD6" w:rsidRPr="00387BD6" w:rsidRDefault="00942C00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редакционно-издательская деятельность: </w:t>
      </w:r>
      <w:r w:rsidR="00387BD6"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газета, журнал;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консалтинговая служба; (электронная почта)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рекламная деятельность;</w:t>
      </w:r>
    </w:p>
    <w:p w:rsidR="00387BD6" w:rsidRPr="00387BD6" w:rsidRDefault="00387BD6" w:rsidP="00387B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телемост;</w:t>
      </w:r>
    </w:p>
    <w:p w:rsidR="00387BD6" w:rsidRPr="00387BD6" w:rsidRDefault="00387BD6" w:rsidP="00387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4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</w:t>
      </w:r>
      <w:proofErr w:type="gramStart"/>
      <w:r w:rsidR="004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proofErr w:type="gramEnd"/>
      <w:r w:rsidR="004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веб-страницы;</w:t>
      </w:r>
    </w:p>
    <w:p w:rsidR="00387BD6" w:rsidRPr="00387BD6" w:rsidRDefault="00387BD6" w:rsidP="00387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телекоммуникационный проект;</w:t>
      </w:r>
    </w:p>
    <w:p w:rsidR="00387BD6" w:rsidRPr="004151D2" w:rsidRDefault="00387BD6" w:rsidP="00387B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дистанционные конференции.</w:t>
      </w:r>
    </w:p>
    <w:p w:rsidR="004151D2" w:rsidRPr="00387BD6" w:rsidRDefault="004151D2" w:rsidP="004151D2">
      <w:p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87BD6" w:rsidRPr="00387BD6" w:rsidRDefault="004151D2" w:rsidP="00387BD6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</w:t>
      </w:r>
      <w:r w:rsidR="00387BD6"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 целью решения актуальных проблем развития детей при взаимодействии воспитывающих взрослых.</w:t>
      </w:r>
    </w:p>
    <w:p w:rsidR="00387BD6" w:rsidRPr="00387BD6" w:rsidRDefault="00387BD6" w:rsidP="00387BD6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Сайт </w:t>
      </w:r>
      <w:r w:rsidRPr="0038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детского сада.</w:t>
      </w: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дошкольном сайте любой родитель получает возможность познакомиться с особенностями образовательно-воспитательного процесса в ДОУ, </w:t>
      </w:r>
      <w:proofErr w:type="spellStart"/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общедошкольными</w:t>
      </w:r>
      <w:proofErr w:type="spellEnd"/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традициями, узнать </w:t>
      </w:r>
      <w:r w:rsidRPr="0038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последние новости, и таким образом быть всегда в курсе всех происходящих в детском саду событий.</w:t>
      </w:r>
    </w:p>
    <w:p w:rsidR="009012BA" w:rsidRPr="004151D2" w:rsidRDefault="009012BA" w:rsidP="004151D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Сотовая связь.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У каждого родителя есть номер сотового телефона воспитателя, также в группе имеется список всех телефонов родителей. </w:t>
      </w:r>
      <w:r w:rsidR="004151D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9012BA">
        <w:rPr>
          <w:color w:val="000000"/>
          <w:sz w:val="28"/>
          <w:szCs w:val="28"/>
        </w:rPr>
        <w:t>Преимущество в использовании сотового телефона — это осуществление живого диалога с родителями, оперативность информации.</w:t>
      </w:r>
    </w:p>
    <w:p w:rsidR="004151D2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Газета группы</w:t>
      </w: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выходить каждую неделю. Содержание газеты определяется образовательной темой недели. </w:t>
      </w:r>
    </w:p>
    <w:p w:rsidR="009012BA" w:rsidRPr="009012BA" w:rsidRDefault="004151D2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12BA"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родители могут для себя найти такие материалы, как:</w:t>
      </w:r>
    </w:p>
    <w:p w:rsidR="009012BA" w:rsidRPr="009012BA" w:rsidRDefault="009012BA" w:rsidP="009012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 организации семейного праздника,</w:t>
      </w:r>
    </w:p>
    <w:p w:rsidR="009012BA" w:rsidRPr="009012BA" w:rsidRDefault="009012BA" w:rsidP="009012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</w:t>
      </w:r>
      <w:proofErr w:type="gramStart"/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происхождении</w:t>
      </w:r>
      <w:proofErr w:type="gramEnd"/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традиций,</w:t>
      </w:r>
    </w:p>
    <w:p w:rsidR="009012BA" w:rsidRPr="009012BA" w:rsidRDefault="009012BA" w:rsidP="009012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сод</w:t>
      </w:r>
      <w:r w:rsidR="004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ержании деятельности воспитателя</w:t>
      </w: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в течение тематической недели и др.</w:t>
      </w:r>
    </w:p>
    <w:p w:rsidR="009012BA" w:rsidRPr="009012BA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Газета группы может содержать следующие разделы:</w:t>
      </w:r>
    </w:p>
    <w:p w:rsidR="009012BA" w:rsidRPr="009012BA" w:rsidRDefault="004151D2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12BA"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«Колонка редактора» – помещаются вступительное слово редактора, посвященное теме номера, обращение к родителям, актуальная официальная информация, объявления для родителей.</w:t>
      </w:r>
    </w:p>
    <w:p w:rsidR="009012BA" w:rsidRPr="009012BA" w:rsidRDefault="004151D2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12BA"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и воспитание» – размещаются статьи, посвященные актуальным вопросам воспитания и обучения, подготовленные воспитателями и специалистами, информация об особенностях работы детского сада (программы и технологии, направления развития, инновационная деятельность педагога).</w:t>
      </w:r>
    </w:p>
    <w:p w:rsidR="009012BA" w:rsidRPr="009012BA" w:rsidRDefault="004151D2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012BA"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«Новости группы» – содержится информация о событиях, праздниках, экскурсиях группы.</w:t>
      </w:r>
    </w:p>
    <w:p w:rsidR="009012BA" w:rsidRPr="009012BA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«Внимание! Конкурс!» – помещается информация для родителей о конкурсах фотографий, поделок, творческих работ, подведение итогов.</w:t>
      </w:r>
    </w:p>
    <w:p w:rsidR="009012BA" w:rsidRPr="009012BA" w:rsidRDefault="004151D2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012BA"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«Смешарики» – публикуются детские анекдоты, шутки, высказывания детей.</w:t>
      </w:r>
    </w:p>
    <w:p w:rsidR="009012BA" w:rsidRPr="009012BA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«Почтовый ящик» — размещается информация от родителей.</w:t>
      </w:r>
    </w:p>
    <w:p w:rsidR="009012BA" w:rsidRPr="009012BA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«Стихи и фото» – стихотворения воспитателей, родителей и детей с фотографиями.</w:t>
      </w:r>
    </w:p>
    <w:p w:rsidR="009012BA" w:rsidRPr="009012BA" w:rsidRDefault="009012BA" w:rsidP="009012BA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газеты очевидны – это возможность родителей узнать конкретную информацию о деятельности дошкольной группы, опубликовать свои личные материалы из опыта воспитания детей</w:t>
      </w:r>
      <w:r w:rsidR="0057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 w:rsidRPr="009012BA">
        <w:rPr>
          <w:b/>
          <w:bCs/>
          <w:color w:val="000000"/>
          <w:sz w:val="28"/>
          <w:szCs w:val="28"/>
        </w:rPr>
        <w:t>Электронная почта</w:t>
      </w:r>
      <w:r w:rsidRPr="009012BA">
        <w:rPr>
          <w:color w:val="000000"/>
          <w:sz w:val="28"/>
          <w:szCs w:val="28"/>
        </w:rPr>
        <w:t xml:space="preserve"> предоставляет более широкие возможности для общения с семьями воспитанников. </w:t>
      </w:r>
      <w:r>
        <w:rPr>
          <w:rStyle w:val="c1"/>
          <w:color w:val="000000"/>
          <w:sz w:val="28"/>
          <w:szCs w:val="28"/>
        </w:rPr>
        <w:t>Преимущества использования электронной почты в том, что до сведения родителей можно доносить огромный объем информации, осуществить индивидуальное взаимодействие с семьей.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На личной веб-странице воспитателя в сети Интернет</w:t>
      </w:r>
      <w:r>
        <w:rPr>
          <w:rStyle w:val="c1"/>
          <w:color w:val="000000"/>
          <w:sz w:val="28"/>
          <w:szCs w:val="28"/>
        </w:rPr>
        <w:t xml:space="preserve"> размещаются преимущественно консультационные материалы по разным направлениям в развитии детей: возрастные особенности, советы специалистов, рекомендации воспитателя, электронная газета группы и др. Пользуются веб-страницей чаще те родители, которые по разным причинам </w:t>
      </w:r>
      <w:r>
        <w:rPr>
          <w:rStyle w:val="c1"/>
          <w:color w:val="000000"/>
          <w:sz w:val="28"/>
          <w:szCs w:val="28"/>
        </w:rPr>
        <w:lastRenderedPageBreak/>
        <w:t>недостаточно внимания уделяют прочтению наглядного материала в родительском уголке, а предпочитают находиться у компьютера дома.</w:t>
      </w:r>
      <w:proofErr w:type="gramEnd"/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Видеокамеру</w:t>
      </w:r>
      <w:r>
        <w:rPr>
          <w:rStyle w:val="c1"/>
          <w:color w:val="000000"/>
          <w:sz w:val="28"/>
          <w:szCs w:val="28"/>
        </w:rPr>
        <w:t> используют воспитатели и родители для создания видеофильмов из серии «Жизнь группы» (праздники, прогулки, открытые занятия и др.)</w:t>
      </w:r>
    </w:p>
    <w:p w:rsidR="000A43A0" w:rsidRPr="00570B3C" w:rsidRDefault="000A43A0" w:rsidP="00570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Видеосвязь </w:t>
      </w:r>
      <w:r w:rsidRPr="00570B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(Скайп)</w:t>
      </w:r>
      <w:r w:rsidRPr="00570B3C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уникальная возможность проведения виртуальных занятий, консультаций, семинаров в режиме реального времени. Эта форма </w:t>
      </w:r>
      <w:r w:rsidRPr="00570B3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взаимодействия пока используется</w:t>
      </w:r>
      <w:r w:rsidRPr="00570B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недостаточно</w:t>
      </w:r>
      <w:r w:rsidRPr="00570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из–за отсутствия необходимого технического обеспечения. Однако уже есть небольшой опыт проведения индивидуальных консультаций и предоставление родителям, в особых случаях, возможности общаться с ребенком.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Применяя TV + DVD плеер +компьютер</w:t>
      </w:r>
      <w:r w:rsidR="00570B3C">
        <w:rPr>
          <w:rStyle w:val="c1"/>
          <w:b/>
          <w:bCs/>
          <w:color w:val="000000"/>
          <w:sz w:val="28"/>
          <w:szCs w:val="28"/>
        </w:rPr>
        <w:t>.</w:t>
      </w:r>
      <w:r w:rsidR="00570B3C">
        <w:rPr>
          <w:rStyle w:val="c1"/>
          <w:color w:val="000000"/>
          <w:sz w:val="28"/>
          <w:szCs w:val="28"/>
        </w:rPr>
        <w:t> Р</w:t>
      </w:r>
      <w:r>
        <w:rPr>
          <w:rStyle w:val="c1"/>
          <w:color w:val="000000"/>
          <w:sz w:val="28"/>
          <w:szCs w:val="28"/>
        </w:rPr>
        <w:t>одители могут помочь воспитателю в создании коллекции познавательных фильмов и мультфильмов.</w:t>
      </w:r>
    </w:p>
    <w:p w:rsidR="009012BA" w:rsidRDefault="009012BA" w:rsidP="00570B3C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="00570B3C">
        <w:rPr>
          <w:rStyle w:val="c1"/>
          <w:b/>
          <w:bCs/>
          <w:color w:val="000000"/>
          <w:sz w:val="28"/>
          <w:szCs w:val="28"/>
        </w:rPr>
        <w:t>Аудиомагнитофон</w:t>
      </w:r>
      <w:proofErr w:type="spellEnd"/>
      <w:r w:rsidR="00570B3C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Воспитатель может да</w:t>
      </w:r>
      <w:r w:rsidR="00570B3C">
        <w:rPr>
          <w:rStyle w:val="c1"/>
          <w:color w:val="000000"/>
          <w:sz w:val="28"/>
          <w:szCs w:val="28"/>
        </w:rPr>
        <w:t>ть рекомендации по использован</w:t>
      </w:r>
      <w:proofErr w:type="gramStart"/>
      <w:r w:rsidR="00570B3C">
        <w:rPr>
          <w:rStyle w:val="c1"/>
          <w:color w:val="000000"/>
          <w:sz w:val="28"/>
          <w:szCs w:val="28"/>
        </w:rPr>
        <w:t>ии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ау</w:t>
      </w:r>
      <w:proofErr w:type="gramEnd"/>
      <w:r>
        <w:rPr>
          <w:rStyle w:val="c1"/>
          <w:color w:val="000000"/>
          <w:sz w:val="28"/>
          <w:szCs w:val="28"/>
        </w:rPr>
        <w:t>диомагнитофонов</w:t>
      </w:r>
      <w:proofErr w:type="spellEnd"/>
      <w:r>
        <w:rPr>
          <w:rStyle w:val="c1"/>
          <w:color w:val="000000"/>
          <w:sz w:val="28"/>
          <w:szCs w:val="28"/>
        </w:rPr>
        <w:t xml:space="preserve"> для прослушивания сказок (</w:t>
      </w:r>
      <w:proofErr w:type="spellStart"/>
      <w:r>
        <w:rPr>
          <w:rStyle w:val="c1"/>
          <w:color w:val="000000"/>
          <w:sz w:val="28"/>
          <w:szCs w:val="28"/>
        </w:rPr>
        <w:t>сказкотерапия</w:t>
      </w:r>
      <w:proofErr w:type="spellEnd"/>
      <w:r>
        <w:rPr>
          <w:rStyle w:val="c1"/>
          <w:color w:val="000000"/>
          <w:sz w:val="28"/>
          <w:szCs w:val="28"/>
        </w:rPr>
        <w:t>) и классической музыки (музыкотерапия).</w:t>
      </w:r>
      <w:r w:rsidR="00570B3C">
        <w:rPr>
          <w:rFonts w:ascii="Calibri" w:hAnsi="Calibri"/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Порекомендовать использование записей «Звуки природы» для релаксации дома.</w:t>
      </w:r>
    </w:p>
    <w:p w:rsidR="009012BA" w:rsidRDefault="009012BA" w:rsidP="00570B3C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Мультимедийные презентации.</w:t>
      </w:r>
      <w:r w:rsidR="00570B3C">
        <w:rPr>
          <w:rFonts w:ascii="Calibri" w:hAnsi="Calibri"/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Мультимедийные презентации – это один из современных методов работы с детьми и родителями, способствующий решению многих задач, а именно: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–возможность точной, доступной и яркой передачи информации,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–одновременное использование различных фо</w:t>
      </w:r>
      <w:r w:rsidR="00570B3C">
        <w:rPr>
          <w:rStyle w:val="c1"/>
          <w:color w:val="000000"/>
          <w:sz w:val="28"/>
          <w:szCs w:val="28"/>
        </w:rPr>
        <w:t>рм справочной информации: аудио</w:t>
      </w:r>
      <w:r>
        <w:rPr>
          <w:rStyle w:val="c1"/>
          <w:color w:val="000000"/>
          <w:sz w:val="28"/>
          <w:szCs w:val="28"/>
        </w:rPr>
        <w:t>, видеоизображения, анимация текста,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–быстрый способ внедрения информационных технологий во все виды и направления образовательной работы ДОУ.</w:t>
      </w:r>
    </w:p>
    <w:p w:rsidR="009012BA" w:rsidRPr="00570B3C" w:rsidRDefault="00570B3C" w:rsidP="00570B3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70B3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Телемост.</w:t>
      </w:r>
      <w:r>
        <w:rPr>
          <w:rStyle w:val="c1"/>
          <w:color w:val="000000"/>
          <w:sz w:val="28"/>
          <w:szCs w:val="28"/>
        </w:rPr>
        <w:t xml:space="preserve"> </w:t>
      </w:r>
      <w:r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r w:rsidR="009012BA"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Интернет-ресурсы позволяют проводить </w:t>
      </w:r>
      <w:r w:rsidR="009012BA" w:rsidRPr="00570B3C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телемост,</w:t>
      </w:r>
      <w:r w:rsidR="009012BA"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посвященный современным проблемам подрастающего поколения, в режиме </w:t>
      </w:r>
      <w:proofErr w:type="spellStart"/>
      <w:r w:rsidR="009012BA"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="009012BA"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между семья</w:t>
      </w:r>
      <w:r w:rsidRPr="00570B3C">
        <w:rPr>
          <w:rStyle w:val="c1"/>
          <w:rFonts w:ascii="Times New Roman" w:hAnsi="Times New Roman" w:cs="Times New Roman"/>
          <w:color w:val="000000"/>
          <w:sz w:val="28"/>
          <w:szCs w:val="28"/>
        </w:rPr>
        <w:t>ми разных групп.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Телекоммуникационный проект</w:t>
      </w:r>
      <w:r>
        <w:rPr>
          <w:rStyle w:val="c1"/>
          <w:color w:val="000000"/>
          <w:sz w:val="28"/>
          <w:szCs w:val="28"/>
        </w:rPr>
        <w:t> – это игра-соревнование между группами родителей с использованием электронной почты для связи.</w:t>
      </w:r>
    </w:p>
    <w:p w:rsidR="009012BA" w:rsidRPr="006949F4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i/>
          <w:color w:val="000000"/>
        </w:rPr>
      </w:pPr>
      <w:r w:rsidRPr="006949F4">
        <w:rPr>
          <w:rStyle w:val="c1"/>
          <w:i/>
          <w:color w:val="000000"/>
          <w:sz w:val="28"/>
          <w:szCs w:val="28"/>
          <w:u w:val="single"/>
        </w:rPr>
        <w:t>Работа над проектом делится на несколько этапов:</w:t>
      </w:r>
    </w:p>
    <w:p w:rsidR="006949F4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этап получения и обсуждения задания; 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- этап поиска решений или необходимой информации;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- этап подготовки информации на компьютере.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Задача педагога</w:t>
      </w:r>
      <w:r>
        <w:rPr>
          <w:rStyle w:val="c1"/>
          <w:color w:val="000000"/>
          <w:sz w:val="28"/>
          <w:szCs w:val="28"/>
        </w:rPr>
        <w:t> – организовать участников, направить в нужное русло, распределить правильно время и силы: одновременно идёт поиск информации и подготовка на компьютере. Но все решения участники должны принимать самостоятельно после коллективного обсуждения.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Дистанционные телеконференции</w:t>
      </w:r>
      <w:r>
        <w:rPr>
          <w:rStyle w:val="c1"/>
          <w:color w:val="000000"/>
          <w:sz w:val="28"/>
          <w:szCs w:val="28"/>
        </w:rPr>
        <w:t> могут проводит</w:t>
      </w:r>
      <w:r w:rsidR="006949F4"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>ся как в режиме реального времени, так и с помощью электронной переписки.</w:t>
      </w:r>
    </w:p>
    <w:p w:rsidR="009012BA" w:rsidRDefault="009012BA" w:rsidP="009012BA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Особенности ведения дистанционной конференции в режиме реального времени (</w:t>
      </w:r>
      <w:proofErr w:type="spellStart"/>
      <w:r>
        <w:rPr>
          <w:rStyle w:val="c1"/>
          <w:color w:val="000000"/>
          <w:sz w:val="28"/>
          <w:szCs w:val="28"/>
        </w:rPr>
        <w:t>Chat</w:t>
      </w:r>
      <w:proofErr w:type="spellEnd"/>
      <w:r>
        <w:rPr>
          <w:rStyle w:val="c1"/>
          <w:color w:val="000000"/>
          <w:sz w:val="28"/>
          <w:szCs w:val="28"/>
        </w:rPr>
        <w:t xml:space="preserve">) обусловлены необходимостью её предварительной подготовки. Создание координатором тематического расписания </w:t>
      </w:r>
      <w:proofErr w:type="gramStart"/>
      <w:r>
        <w:rPr>
          <w:rStyle w:val="c1"/>
          <w:color w:val="000000"/>
          <w:sz w:val="28"/>
          <w:szCs w:val="28"/>
        </w:rPr>
        <w:t>чат-</w:t>
      </w:r>
      <w:r>
        <w:rPr>
          <w:rStyle w:val="c1"/>
          <w:color w:val="000000"/>
          <w:sz w:val="28"/>
          <w:szCs w:val="28"/>
        </w:rPr>
        <w:lastRenderedPageBreak/>
        <w:t>конференции</w:t>
      </w:r>
      <w:proofErr w:type="gramEnd"/>
      <w:r>
        <w:rPr>
          <w:rStyle w:val="c1"/>
          <w:color w:val="000000"/>
          <w:sz w:val="28"/>
          <w:szCs w:val="28"/>
        </w:rPr>
        <w:t xml:space="preserve"> позволяет содержательно наполнить отдельные её этапы и провести с участниками подготовительную работу. Готовясь к дистанционной конференции, ведущий предлагает участникам заранее написать свои вопросы и суждения по заявленным темам. Ведущий конференции также готовит свои основные вопросы участникам, чей состав и творческие работы ему уже известны. Во время электронной </w:t>
      </w:r>
      <w:proofErr w:type="gramStart"/>
      <w:r>
        <w:rPr>
          <w:rStyle w:val="c1"/>
          <w:color w:val="000000"/>
          <w:sz w:val="28"/>
          <w:szCs w:val="28"/>
        </w:rPr>
        <w:t>дискуссии</w:t>
      </w:r>
      <w:proofErr w:type="gramEnd"/>
      <w:r>
        <w:rPr>
          <w:rStyle w:val="c1"/>
          <w:color w:val="000000"/>
          <w:sz w:val="28"/>
          <w:szCs w:val="28"/>
        </w:rPr>
        <w:t xml:space="preserve"> предварительно написанные ключевые фразы помогают координатору оперативно вести диалог, не тратя лишнего времени на набор текста. В то же время от ведущего требуется быстрая реакция на происходящее, оперативность включения своих реплик в нить дискуссии, принятие решений о смене темы или вида деятельности участников конференции.</w:t>
      </w:r>
    </w:p>
    <w:p w:rsidR="009012BA" w:rsidRDefault="006949F4" w:rsidP="006949F4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Информационно-методический </w:t>
      </w:r>
      <w:r w:rsidRPr="006949F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журнал </w:t>
      </w:r>
      <w:proofErr w:type="spellStart"/>
      <w:r w:rsidRPr="006949F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on-line</w:t>
      </w:r>
      <w:proofErr w:type="spellEnd"/>
      <w:r w:rsidRPr="006949F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родителей.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2700DD" w:rsidRPr="006949F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эффективной формой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с семьей.</w:t>
      </w:r>
      <w:r w:rsidR="002700DD" w:rsidRPr="006949F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00DD" w:rsidRPr="006949F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номер посвящен определенной проблеме воспитания ребенка в семье и дошкольном учреждении. Статьи могут писать не только педагоги, но и специалисты различных служб. Тема номера определяется проблемами, которые волнуют родителей больше всего. Открытие подписки на электронный вариант журнала позволит родителям знакомиться с новыми материалами издания, получая свежий номер по электронной почте.</w:t>
      </w:r>
    </w:p>
    <w:p w:rsidR="006949F4" w:rsidRPr="000A43A0" w:rsidRDefault="006949F4" w:rsidP="00694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ИКТ можно использовать и для </w:t>
      </w:r>
      <w:r w:rsidRPr="0057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 мероприятий с родителями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презентации, обучающие видеоролики, которые мы используем  на родительских собраниях, повышают наглядность и эффективность подобных мероприятий, могут заинтересовать взрослых соответствующей тематикой.</w:t>
      </w:r>
    </w:p>
    <w:p w:rsidR="006949F4" w:rsidRPr="000A43A0" w:rsidRDefault="006949F4" w:rsidP="00694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педагогом наглядных</w:t>
      </w:r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одно направление использования ИКТ в рамк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взаимодействия с родителями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Раньше верным другом воспитателя при создании наглядных пособий, дидактического материала были цветная бумага, картон, краски, кисточки. Подобная работа отнимала много времени, а качество ее выполнения не всегда было на должном уровне. Теперь у педагога появился незаменимый друг и помощник – </w:t>
      </w:r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9F4" w:rsidRPr="000A43A0" w:rsidRDefault="006949F4" w:rsidP="00694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элементарных компьютерных программ педагог может не только упростить свою работу, но и повысить ее качество, уменьшить физические затраты, а так же развивать свои творческие способности.</w:t>
      </w:r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Пакет программ </w:t>
      </w:r>
      <w:proofErr w:type="spellStart"/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570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быстро набрать текстовый документ, подготовить яркую презентацию, сверстать макет информационного буклета.</w:t>
      </w:r>
    </w:p>
    <w:p w:rsidR="006949F4" w:rsidRPr="000A43A0" w:rsidRDefault="006949F4" w:rsidP="00694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интерес для педагога и программы видео-редакторы, которые помогут в создании видеороликов и обучающих фильмов, а так же графические редакторы, позволяющие изготовить коллаж, настольную игру, открытки, красочные рекомендации для родителей.</w:t>
      </w:r>
    </w:p>
    <w:p w:rsidR="006949F4" w:rsidRPr="000A43A0" w:rsidRDefault="006949F4" w:rsidP="006949F4">
      <w:pPr>
        <w:pStyle w:val="c3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</w:rPr>
      </w:pPr>
      <w:r w:rsidRPr="000A43A0">
        <w:rPr>
          <w:color w:val="000000"/>
          <w:sz w:val="28"/>
          <w:szCs w:val="28"/>
        </w:rPr>
        <w:t>Подводя итог, можно сказать, что в настоящее время основными направлениями использования ИКТ в рамках взаимодействия с родителями являются: создание сайта ДОУ и сообщества в социальной сети, сопровождение мероприятий с родителями, изготовление наглядного материала.</w:t>
      </w:r>
      <w:r>
        <w:rPr>
          <w:rStyle w:val="c1"/>
          <w:color w:val="000000"/>
          <w:sz w:val="28"/>
          <w:szCs w:val="28"/>
        </w:rPr>
        <w:t xml:space="preserve"> У</w:t>
      </w:r>
      <w:r>
        <w:rPr>
          <w:rStyle w:val="c1"/>
          <w:color w:val="000000"/>
          <w:sz w:val="28"/>
          <w:szCs w:val="28"/>
        </w:rPr>
        <w:t xml:space="preserve">спешность педагогического взаимодействия дошкольного </w:t>
      </w:r>
      <w:r>
        <w:rPr>
          <w:rStyle w:val="c1"/>
          <w:color w:val="000000"/>
          <w:sz w:val="28"/>
          <w:szCs w:val="28"/>
        </w:rPr>
        <w:lastRenderedPageBreak/>
        <w:t>учреждения и семьи сегодня во многом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</w:t>
      </w:r>
      <w:r>
        <w:rPr>
          <w:rStyle w:val="c1"/>
          <w:color w:val="000000"/>
          <w:sz w:val="28"/>
          <w:szCs w:val="28"/>
        </w:rPr>
        <w:t>.</w:t>
      </w:r>
    </w:p>
    <w:p w:rsidR="006949F4" w:rsidRPr="006949F4" w:rsidRDefault="006949F4" w:rsidP="006949F4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Calibri" w:eastAsia="Times New Roman" w:hAnsi="Calibri" w:cs="Times New Roman"/>
          <w:color w:val="000000"/>
          <w:lang w:eastAsia="ru-RU"/>
        </w:rPr>
      </w:pPr>
      <w:r w:rsidRPr="000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 уверенностью сказать, что ИКТ, используемые педагогами ДОУ, способствуют повышению качества образовательного процесса, выводят его на новый уровень, способствуют развитию детского сада как института социализации.</w:t>
      </w:r>
    </w:p>
    <w:p w:rsidR="009012BA" w:rsidRDefault="009012BA" w:rsidP="009B45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9B4544" w:rsidRDefault="009B4544" w:rsidP="009B45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5739" w:rsidRDefault="00466102"/>
    <w:sectPr w:rsidR="00BF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2E4"/>
    <w:multiLevelType w:val="multilevel"/>
    <w:tmpl w:val="68F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146F1"/>
    <w:multiLevelType w:val="multilevel"/>
    <w:tmpl w:val="B64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C4807"/>
    <w:multiLevelType w:val="multilevel"/>
    <w:tmpl w:val="CD3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44"/>
    <w:rsid w:val="000A43A0"/>
    <w:rsid w:val="002700DD"/>
    <w:rsid w:val="00387BD6"/>
    <w:rsid w:val="004151D2"/>
    <w:rsid w:val="00446959"/>
    <w:rsid w:val="00466102"/>
    <w:rsid w:val="00570B3C"/>
    <w:rsid w:val="006949F4"/>
    <w:rsid w:val="00735E8F"/>
    <w:rsid w:val="009012BA"/>
    <w:rsid w:val="00942C00"/>
    <w:rsid w:val="009B4544"/>
    <w:rsid w:val="009D216B"/>
    <w:rsid w:val="00B92B19"/>
    <w:rsid w:val="00BE37F8"/>
    <w:rsid w:val="00E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544"/>
  </w:style>
  <w:style w:type="character" w:styleId="a4">
    <w:name w:val="Strong"/>
    <w:basedOn w:val="a0"/>
    <w:uiPriority w:val="22"/>
    <w:qFormat/>
    <w:rsid w:val="009B4544"/>
    <w:rPr>
      <w:b/>
      <w:bCs/>
    </w:rPr>
  </w:style>
  <w:style w:type="character" w:customStyle="1" w:styleId="c1">
    <w:name w:val="c1"/>
    <w:basedOn w:val="a0"/>
    <w:rsid w:val="009012BA"/>
  </w:style>
  <w:style w:type="paragraph" w:customStyle="1" w:styleId="c3">
    <w:name w:val="c3"/>
    <w:basedOn w:val="a"/>
    <w:rsid w:val="0090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00DD"/>
  </w:style>
  <w:style w:type="paragraph" w:customStyle="1" w:styleId="c5">
    <w:name w:val="c5"/>
    <w:basedOn w:val="a"/>
    <w:rsid w:val="0027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2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544"/>
  </w:style>
  <w:style w:type="character" w:styleId="a4">
    <w:name w:val="Strong"/>
    <w:basedOn w:val="a0"/>
    <w:uiPriority w:val="22"/>
    <w:qFormat/>
    <w:rsid w:val="009B4544"/>
    <w:rPr>
      <w:b/>
      <w:bCs/>
    </w:rPr>
  </w:style>
  <w:style w:type="character" w:customStyle="1" w:styleId="c1">
    <w:name w:val="c1"/>
    <w:basedOn w:val="a0"/>
    <w:rsid w:val="009012BA"/>
  </w:style>
  <w:style w:type="paragraph" w:customStyle="1" w:styleId="c3">
    <w:name w:val="c3"/>
    <w:basedOn w:val="a"/>
    <w:rsid w:val="0090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00DD"/>
  </w:style>
  <w:style w:type="paragraph" w:customStyle="1" w:styleId="c5">
    <w:name w:val="c5"/>
    <w:basedOn w:val="a"/>
    <w:rsid w:val="0027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2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2019-01-20T12:38:00Z</dcterms:created>
  <dcterms:modified xsi:type="dcterms:W3CDTF">2019-01-27T06:05:00Z</dcterms:modified>
</cp:coreProperties>
</file>