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7D" w:rsidRDefault="00521B77" w:rsidP="00A847C4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A27B7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27B7D" w:rsidRPr="00A27B7D" w:rsidRDefault="00A27B7D" w:rsidP="00A847C4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A27B7D">
        <w:rPr>
          <w:rFonts w:ascii="Times New Roman" w:hAnsi="Times New Roman" w:cs="Times New Roman"/>
          <w:sz w:val="28"/>
          <w:szCs w:val="28"/>
        </w:rPr>
        <w:t>3 В</w:t>
      </w:r>
    </w:p>
    <w:p w:rsidR="00A27B7D" w:rsidRDefault="00A27B7D" w:rsidP="00A847C4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A27B7D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A27B7D" w:rsidRDefault="00A27B7D" w:rsidP="00A27B7D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27B7D">
        <w:rPr>
          <w:rFonts w:ascii="Times New Roman" w:hAnsi="Times New Roman" w:cs="Times New Roman"/>
          <w:sz w:val="28"/>
          <w:szCs w:val="28"/>
        </w:rPr>
        <w:t>Ситникова Наталья Владимировна</w:t>
      </w:r>
      <w:r w:rsidR="00521B77" w:rsidRPr="00A847C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21B77" w:rsidRPr="00A847C4">
        <w:rPr>
          <w:rFonts w:ascii="Times New Roman" w:hAnsi="Times New Roman" w:cs="Times New Roman"/>
          <w:b/>
          <w:sz w:val="28"/>
          <w:szCs w:val="28"/>
        </w:rPr>
        <w:tab/>
      </w:r>
    </w:p>
    <w:p w:rsidR="00521B77" w:rsidRPr="00A847C4" w:rsidRDefault="00521B77" w:rsidP="00A27B7D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7C4">
        <w:rPr>
          <w:rFonts w:ascii="Times New Roman" w:hAnsi="Times New Roman" w:cs="Times New Roman"/>
          <w:b/>
          <w:sz w:val="28"/>
          <w:szCs w:val="28"/>
        </w:rPr>
        <w:t>Тема</w:t>
      </w:r>
      <w:r w:rsidR="00A27B7D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A84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B7D">
        <w:rPr>
          <w:rFonts w:ascii="Times New Roman" w:hAnsi="Times New Roman" w:cs="Times New Roman"/>
          <w:b/>
          <w:sz w:val="28"/>
          <w:szCs w:val="28"/>
        </w:rPr>
        <w:t>«</w:t>
      </w:r>
      <w:r w:rsidR="00A27B7D">
        <w:rPr>
          <w:rFonts w:ascii="Times New Roman" w:hAnsi="Times New Roman" w:cs="Times New Roman"/>
          <w:sz w:val="28"/>
          <w:szCs w:val="28"/>
        </w:rPr>
        <w:t>Как образуется почва»</w:t>
      </w:r>
      <w:r w:rsidRPr="00A847C4">
        <w:rPr>
          <w:rFonts w:ascii="Times New Roman" w:hAnsi="Times New Roman" w:cs="Times New Roman"/>
          <w:b/>
          <w:sz w:val="28"/>
          <w:szCs w:val="28"/>
        </w:rPr>
        <w:tab/>
      </w:r>
    </w:p>
    <w:p w:rsidR="00A27B7D" w:rsidRPr="00A847C4" w:rsidRDefault="00A27B7D" w:rsidP="00A2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7B7D">
        <w:rPr>
          <w:rFonts w:ascii="Times New Roman" w:hAnsi="Times New Roman" w:cs="Times New Roman"/>
          <w:sz w:val="28"/>
          <w:szCs w:val="28"/>
        </w:rPr>
        <w:t>знакомство с понятиями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7C4">
        <w:rPr>
          <w:rFonts w:ascii="Times New Roman" w:hAnsi="Times New Roman" w:cs="Times New Roman"/>
          <w:sz w:val="28"/>
          <w:szCs w:val="28"/>
        </w:rPr>
        <w:t>«процесс почвообразования», «цепи питания»</w:t>
      </w:r>
      <w:r w:rsidR="00996835">
        <w:rPr>
          <w:rFonts w:ascii="Times New Roman" w:hAnsi="Times New Roman" w:cs="Times New Roman"/>
          <w:sz w:val="28"/>
          <w:szCs w:val="28"/>
        </w:rPr>
        <w:t>.</w:t>
      </w:r>
    </w:p>
    <w:p w:rsidR="006E743F" w:rsidRPr="006E743F" w:rsidRDefault="00A27B7D" w:rsidP="006E7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З</w:t>
      </w:r>
      <w:r w:rsidR="00521B77" w:rsidRPr="00A847C4">
        <w:rPr>
          <w:b/>
          <w:sz w:val="28"/>
          <w:szCs w:val="28"/>
        </w:rPr>
        <w:t>адачи:</w:t>
      </w:r>
      <w:r w:rsidR="00F660AC" w:rsidRPr="00F660AC">
        <w:rPr>
          <w:rFonts w:eastAsia="Times New Roman"/>
          <w:color w:val="333333"/>
          <w:sz w:val="21"/>
          <w:szCs w:val="21"/>
          <w:lang w:eastAsia="ru-RU"/>
        </w:rPr>
        <w:t xml:space="preserve"> </w:t>
      </w:r>
      <w:r w:rsidR="006E743F" w:rsidRPr="006E7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материал о горных породах; ознакомить учащихся с процессом почвообразования; формировать понятий: почва как единство живой и неживой природы, цепи питания; формировать универсальные учебные действия- работа с оглавлением учебника, учебными текстами, осознанное чтение вслух и про себя.</w:t>
      </w:r>
    </w:p>
    <w:p w:rsidR="00521B77" w:rsidRPr="00A847C4" w:rsidRDefault="00996835" w:rsidP="006E743F">
      <w:pPr>
        <w:pStyle w:val="a4"/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УУД</w:t>
      </w:r>
      <w:r w:rsidR="00521B77" w:rsidRPr="00A847C4">
        <w:rPr>
          <w:b/>
          <w:sz w:val="28"/>
          <w:szCs w:val="28"/>
        </w:rPr>
        <w:tab/>
      </w:r>
    </w:p>
    <w:p w:rsidR="00521B77" w:rsidRDefault="00521B77" w:rsidP="00A847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7C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A847C4">
        <w:rPr>
          <w:rFonts w:ascii="Times New Roman" w:hAnsi="Times New Roman" w:cs="Times New Roman"/>
          <w:sz w:val="28"/>
          <w:szCs w:val="28"/>
        </w:rPr>
        <w:t xml:space="preserve"> </w:t>
      </w:r>
      <w:r w:rsidR="00F660AC" w:rsidRPr="00F6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внутреннюю позицию школьника на уроке положительного отношения к школе навыки взаимодействия в коллективе; воспитывать чувство любви к природе; формирование положительного отношения к окружающему миру; способность к самооценке на основе критерия успешности учебной деятельности.</w:t>
      </w:r>
    </w:p>
    <w:p w:rsidR="00F660AC" w:rsidRDefault="00F660AC" w:rsidP="00A8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AC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F660AC">
        <w:rPr>
          <w:rFonts w:ascii="Times New Roman" w:hAnsi="Times New Roman" w:cs="Times New Roman"/>
          <w:sz w:val="28"/>
          <w:szCs w:val="28"/>
        </w:rPr>
        <w:t xml:space="preserve"> учить ставить новую учебную задачу в сотрудничестве с учителем; </w:t>
      </w:r>
      <w:r w:rsidR="00996835" w:rsidRPr="00996835">
        <w:rPr>
          <w:rFonts w:ascii="Times New Roman" w:hAnsi="Times New Roman" w:cs="Times New Roman"/>
          <w:sz w:val="28"/>
          <w:szCs w:val="28"/>
        </w:rPr>
        <w:t>обсуждать вопрос о взаимосвязи живого и неживого в почве, формулировать выводы из изученного материала, отвечать на итоговые вопросы</w:t>
      </w:r>
      <w:r w:rsidR="00996835">
        <w:rPr>
          <w:rFonts w:ascii="Times New Roman" w:hAnsi="Times New Roman" w:cs="Times New Roman"/>
          <w:sz w:val="28"/>
          <w:szCs w:val="28"/>
        </w:rPr>
        <w:t>, оценивать достижения на уроке;</w:t>
      </w:r>
      <w:r w:rsidRPr="00F660AC">
        <w:rPr>
          <w:rFonts w:ascii="Times New Roman" w:hAnsi="Times New Roman" w:cs="Times New Roman"/>
          <w:sz w:val="28"/>
          <w:szCs w:val="28"/>
        </w:rPr>
        <w:t xml:space="preserve"> сравнивать свои о</w:t>
      </w:r>
      <w:r>
        <w:rPr>
          <w:rFonts w:ascii="Times New Roman" w:hAnsi="Times New Roman" w:cs="Times New Roman"/>
          <w:sz w:val="28"/>
          <w:szCs w:val="28"/>
        </w:rPr>
        <w:t>тветы с ответами одноклассников.</w:t>
      </w:r>
    </w:p>
    <w:p w:rsidR="00F660AC" w:rsidRDefault="00F660AC" w:rsidP="00A8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AC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F660AC">
        <w:rPr>
          <w:rFonts w:ascii="Times New Roman" w:hAnsi="Times New Roman" w:cs="Times New Roman"/>
          <w:sz w:val="28"/>
          <w:szCs w:val="28"/>
        </w:rPr>
        <w:t xml:space="preserve"> совершенствовать умение работать в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F660AC">
        <w:rPr>
          <w:rFonts w:ascii="Times New Roman" w:hAnsi="Times New Roman" w:cs="Times New Roman"/>
          <w:sz w:val="28"/>
          <w:szCs w:val="28"/>
        </w:rPr>
        <w:t>; внимательно слушать друг друга; учить выражать свои мысли в соответствии с за</w:t>
      </w:r>
      <w:r w:rsidR="00996835">
        <w:rPr>
          <w:rFonts w:ascii="Times New Roman" w:hAnsi="Times New Roman" w:cs="Times New Roman"/>
          <w:sz w:val="28"/>
          <w:szCs w:val="28"/>
        </w:rPr>
        <w:t>дачами и условиями коммуникации.</w:t>
      </w:r>
    </w:p>
    <w:p w:rsidR="00996835" w:rsidRPr="00F660AC" w:rsidRDefault="00F660AC" w:rsidP="00A8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AC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660AC">
        <w:rPr>
          <w:rFonts w:ascii="Times New Roman" w:hAnsi="Times New Roman" w:cs="Times New Roman"/>
          <w:sz w:val="28"/>
          <w:szCs w:val="28"/>
        </w:rPr>
        <w:t xml:space="preserve"> </w:t>
      </w:r>
      <w:r w:rsidR="00996835" w:rsidRPr="0099683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срав</w:t>
      </w:r>
      <w:r w:rsidR="00996835">
        <w:rPr>
          <w:rFonts w:ascii="Times New Roman" w:hAnsi="Times New Roman" w:cs="Times New Roman"/>
          <w:sz w:val="28"/>
          <w:szCs w:val="28"/>
        </w:rPr>
        <w:t xml:space="preserve">нивать, анализировать, обобщать, </w:t>
      </w:r>
      <w:r w:rsidRPr="00F660AC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D4770">
        <w:rPr>
          <w:rFonts w:ascii="Times New Roman" w:hAnsi="Times New Roman" w:cs="Times New Roman"/>
          <w:sz w:val="28"/>
          <w:szCs w:val="28"/>
        </w:rPr>
        <w:t xml:space="preserve">процесс почвообразования </w:t>
      </w:r>
      <w:r w:rsidR="000D4770" w:rsidRPr="00F660AC">
        <w:rPr>
          <w:rFonts w:ascii="Times New Roman" w:hAnsi="Times New Roman" w:cs="Times New Roman"/>
          <w:sz w:val="28"/>
          <w:szCs w:val="28"/>
        </w:rPr>
        <w:t>и</w:t>
      </w:r>
      <w:r w:rsidRPr="00F660AC">
        <w:rPr>
          <w:rFonts w:ascii="Times New Roman" w:hAnsi="Times New Roman" w:cs="Times New Roman"/>
          <w:sz w:val="28"/>
          <w:szCs w:val="28"/>
        </w:rPr>
        <w:t xml:space="preserve"> его значение для жизни всего живого на Земле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77" w:rsidRDefault="00D81A77" w:rsidP="00A8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C4">
        <w:rPr>
          <w:rFonts w:ascii="Times New Roman" w:hAnsi="Times New Roman" w:cs="Times New Roman"/>
          <w:b/>
          <w:sz w:val="28"/>
          <w:szCs w:val="28"/>
        </w:rPr>
        <w:t>Оборудование: учебник</w:t>
      </w:r>
      <w:r w:rsidR="00521B77" w:rsidRPr="00A847C4">
        <w:rPr>
          <w:rFonts w:ascii="Times New Roman" w:hAnsi="Times New Roman" w:cs="Times New Roman"/>
          <w:sz w:val="28"/>
          <w:szCs w:val="28"/>
        </w:rPr>
        <w:t xml:space="preserve"> «Окружающий мир» О.Н. Федотова 2 часть</w:t>
      </w:r>
      <w:r w:rsidR="004D02B4">
        <w:rPr>
          <w:rFonts w:ascii="Times New Roman" w:hAnsi="Times New Roman" w:cs="Times New Roman"/>
          <w:sz w:val="28"/>
          <w:szCs w:val="28"/>
        </w:rPr>
        <w:t xml:space="preserve">, </w:t>
      </w:r>
      <w:r w:rsidR="00996835">
        <w:rPr>
          <w:rFonts w:ascii="Times New Roman" w:hAnsi="Times New Roman" w:cs="Times New Roman"/>
          <w:sz w:val="28"/>
          <w:szCs w:val="28"/>
        </w:rPr>
        <w:t xml:space="preserve">рабочая тетрадь, распечатанные </w:t>
      </w:r>
      <w:r>
        <w:rPr>
          <w:rFonts w:ascii="Times New Roman" w:hAnsi="Times New Roman" w:cs="Times New Roman"/>
          <w:sz w:val="28"/>
          <w:szCs w:val="28"/>
        </w:rPr>
        <w:t xml:space="preserve">карточки на каждого ученика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закрепления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изученного, карточки для коррекционной работы, проектор.</w:t>
      </w:r>
    </w:p>
    <w:p w:rsidR="00D81A77" w:rsidRPr="00D81A77" w:rsidRDefault="00D81A77" w:rsidP="00A8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375"/>
        <w:gridCol w:w="1025"/>
        <w:gridCol w:w="4759"/>
        <w:gridCol w:w="2326"/>
        <w:gridCol w:w="2551"/>
        <w:gridCol w:w="2268"/>
      </w:tblGrid>
      <w:tr w:rsidR="00B8681A" w:rsidRPr="00A847C4" w:rsidTr="00D81A77">
        <w:tc>
          <w:tcPr>
            <w:tcW w:w="237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59" w:type="dxa"/>
          </w:tcPr>
          <w:p w:rsidR="00996835" w:rsidRPr="00A847C4" w:rsidRDefault="00B8681A" w:rsidP="00A847C4">
            <w:pPr>
              <w:tabs>
                <w:tab w:val="left" w:pos="42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835"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996835"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26" w:type="dxa"/>
          </w:tcPr>
          <w:p w:rsidR="00996835" w:rsidRPr="00A847C4" w:rsidRDefault="00B8681A" w:rsidP="00A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835"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847C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268" w:type="dxa"/>
          </w:tcPr>
          <w:p w:rsidR="00996835" w:rsidRPr="00B8681A" w:rsidRDefault="00B8681A" w:rsidP="00A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B8681A" w:rsidRPr="00A847C4" w:rsidTr="00D81A77">
        <w:tc>
          <w:tcPr>
            <w:tcW w:w="2375" w:type="dxa"/>
          </w:tcPr>
          <w:p w:rsidR="00996835" w:rsidRPr="00A847C4" w:rsidRDefault="00B8681A" w:rsidP="00B8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.Организационно -</w:t>
            </w: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759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Садитесь. -Посмотрите друг на друга,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ыбнитесь, настройтесь на работу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Приветствовать учителя.</w:t>
            </w: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К: Взаимное приветствие.</w:t>
            </w:r>
          </w:p>
        </w:tc>
        <w:tc>
          <w:tcPr>
            <w:tcW w:w="2268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1A" w:rsidRPr="00A847C4" w:rsidTr="00D81A77">
        <w:tc>
          <w:tcPr>
            <w:tcW w:w="2375" w:type="dxa"/>
          </w:tcPr>
          <w:p w:rsidR="00B8681A" w:rsidRPr="00B8681A" w:rsidRDefault="00B8681A" w:rsidP="00B8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996835" w:rsidRPr="00A847C4" w:rsidRDefault="00B8681A" w:rsidP="00B8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</w:tc>
        <w:tc>
          <w:tcPr>
            <w:tcW w:w="4759" w:type="dxa"/>
          </w:tcPr>
          <w:p w:rsidR="00996835" w:rsidRPr="00586B1D" w:rsidRDefault="00996835" w:rsidP="00A847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-Что вы изучали на прошлом уроке? </w:t>
            </w:r>
            <w:r w:rsidRPr="00586B1D">
              <w:rPr>
                <w:rFonts w:ascii="Times New Roman" w:hAnsi="Times New Roman" w:cs="Times New Roman"/>
                <w:i/>
                <w:sz w:val="28"/>
                <w:szCs w:val="28"/>
              </w:rPr>
              <w:t>(полезные ископаемые)</w:t>
            </w: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-Что мы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зываем полезными ископаемыми?</w:t>
            </w:r>
          </w:p>
          <w:p w:rsidR="00996835" w:rsidRPr="00586B1D" w:rsidRDefault="00996835" w:rsidP="00A847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-Какую главу мы изучили? </w:t>
            </w:r>
            <w:r w:rsidRPr="00586B1D">
              <w:rPr>
                <w:rFonts w:ascii="Times New Roman" w:hAnsi="Times New Roman" w:cs="Times New Roman"/>
                <w:i/>
                <w:sz w:val="28"/>
                <w:szCs w:val="28"/>
              </w:rPr>
              <w:t>(Тайны недр Земли)</w:t>
            </w: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напишите графический диктант. </w:t>
            </w:r>
            <w:r w:rsidR="00B86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 задача на листочках закрасить квадрат: если высказывание верное- зеленым цветом, если неверное-красным.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1. Правда ли, что не только горы, но и равнины, дно водоёмов сложены из горных пород?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2. Правда ли, что горные породы не всегда твёрдые, бывают жидкие и газообразные?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3. Правда ли, что гранит- осадочная горная порода?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4. Правда ли, что базальт-магматическая горная порода, а каменный уголь-осадочная горная порода?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5. Правда ли, что в состав гранита входит 3 минерала?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6. Правда ли, что торф образовался из раковин морских животных?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7. Правда ли, что нефть, каменный уголь, природный газ - это горючие полезные ископаемые?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8. Правда ли, что мрамор, песок, гранит относятся к строительным полезным ископаемым?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 xml:space="preserve">9.Правда ли, что из руд цветных металлов выплавляют железо, чугун, </w:t>
            </w:r>
            <w:r w:rsidRPr="00B86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руд чёрных металлов – алюминий, медь?</w:t>
            </w:r>
          </w:p>
          <w:p w:rsidR="00B8681A" w:rsidRDefault="00B8681A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1A">
              <w:rPr>
                <w:rFonts w:ascii="Times New Roman" w:hAnsi="Times New Roman" w:cs="Times New Roman"/>
                <w:sz w:val="28"/>
                <w:szCs w:val="28"/>
              </w:rPr>
              <w:t>10. Правда ли, что запасы полезных ископаемых неограниченны?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на доске правильный вариант ответов. 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(+ + - + + - + + - -)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Сделайте самопроверку и оцените себя по критериям:</w:t>
            </w:r>
            <w:r w:rsidR="00D8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1A77" w:rsidRPr="006A3D1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(Слайд 1)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 - без ошибок;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 - 1-2 ошибки;</w:t>
            </w:r>
          </w:p>
          <w:p w:rsidR="00996835" w:rsidRPr="00A847C4" w:rsidRDefault="00996835" w:rsidP="00A847C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 - 3-4 ошибки;</w:t>
            </w:r>
          </w:p>
          <w:p w:rsidR="00996835" w:rsidRDefault="00996835" w:rsidP="00A847C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 - 5 и более ошибок.</w:t>
            </w:r>
          </w:p>
          <w:p w:rsidR="00017BED" w:rsidRDefault="00017BED" w:rsidP="00A847C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получил «5», «4»?</w:t>
            </w:r>
          </w:p>
          <w:p w:rsidR="00996835" w:rsidRPr="00017BED" w:rsidRDefault="00017BED" w:rsidP="00017BED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</w:t>
            </w:r>
          </w:p>
        </w:tc>
        <w:tc>
          <w:tcPr>
            <w:tcW w:w="2326" w:type="dxa"/>
          </w:tcPr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BED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301F7E"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П: строить рассуждения в </w:t>
            </w:r>
            <w:r w:rsidR="00017BED" w:rsidRPr="00A847C4">
              <w:rPr>
                <w:rFonts w:ascii="Times New Roman" w:hAnsi="Times New Roman" w:cs="Times New Roman"/>
                <w:sz w:val="28"/>
                <w:szCs w:val="28"/>
              </w:rPr>
              <w:t>форме связи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простых суждений 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объекте, его строении.</w:t>
            </w:r>
          </w:p>
        </w:tc>
        <w:tc>
          <w:tcPr>
            <w:tcW w:w="2268" w:type="dxa"/>
          </w:tcPr>
          <w:p w:rsidR="00996835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6A3D13">
              <w:rPr>
                <w:rFonts w:ascii="Times New Roman" w:hAnsi="Times New Roman" w:cs="Times New Roman"/>
                <w:sz w:val="28"/>
                <w:szCs w:val="28"/>
              </w:rPr>
              <w:t>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началом фраз</w:t>
            </w: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Pr="00A847C4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вопросами для индивидуальной работы</w:t>
            </w:r>
          </w:p>
        </w:tc>
      </w:tr>
      <w:tr w:rsidR="00B8681A" w:rsidRPr="00A847C4" w:rsidTr="00D81A77">
        <w:tc>
          <w:tcPr>
            <w:tcW w:w="2375" w:type="dxa"/>
          </w:tcPr>
          <w:p w:rsidR="00996835" w:rsidRPr="00A847C4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  <w:tc>
          <w:tcPr>
            <w:tcW w:w="4759" w:type="dxa"/>
          </w:tcPr>
          <w:p w:rsidR="00017BED" w:rsidRDefault="00017BED" w:rsidP="004D02B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будем изучать новую тему.</w:t>
            </w:r>
          </w:p>
          <w:p w:rsidR="00996835" w:rsidRPr="004D02B4" w:rsidRDefault="00996835" w:rsidP="004D02B4">
            <w:pPr>
              <w:spacing w:line="220" w:lineRule="atLeast"/>
              <w:rPr>
                <w:rFonts w:ascii="Roboto" w:eastAsia="Times New Roman" w:hAnsi="Roboto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из учебника узнать тему урока? 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(открыть оглавление учебника)</w:t>
            </w:r>
          </w:p>
          <w:p w:rsidR="00996835" w:rsidRPr="00586B1D" w:rsidRDefault="00996835" w:rsidP="004D02B4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Прочитайте название нового раздела и первой темы в нем. 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(Почва. Как образуется почва.) </w:t>
            </w:r>
          </w:p>
          <w:p w:rsidR="00996835" w:rsidRPr="004D02B4" w:rsidRDefault="00996835" w:rsidP="004D02B4">
            <w:pPr>
              <w:spacing w:line="220" w:lineRule="atLeast"/>
              <w:rPr>
                <w:rFonts w:ascii="Roboto" w:eastAsia="Times New Roman" w:hAnsi="Roboto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Какую цель поставим? 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(учащиеся самостоятельно формулируют цель: узнать, что такое почва и как она образуется)</w:t>
            </w:r>
          </w:p>
          <w:p w:rsidR="00996835" w:rsidRPr="004D02B4" w:rsidRDefault="00996835" w:rsidP="004D02B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</w:p>
          <w:p w:rsidR="00996835" w:rsidRPr="00A847C4" w:rsidRDefault="00996835" w:rsidP="004D02B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6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Настраиваться </w:t>
            </w:r>
            <w:r w:rsidR="00017BED" w:rsidRPr="00A847C4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, слушать учителя.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К: умение слушать учителя.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Р: самостоятельная формулировка темы и цели урока после предварительного обсуждения.</w:t>
            </w:r>
          </w:p>
        </w:tc>
        <w:tc>
          <w:tcPr>
            <w:tcW w:w="2268" w:type="dxa"/>
          </w:tcPr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77" w:rsidRDefault="00D81A77" w:rsidP="00D8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3D13">
              <w:rPr>
                <w:rFonts w:ascii="Times New Roman" w:hAnsi="Times New Roman" w:cs="Times New Roman"/>
                <w:sz w:val="28"/>
                <w:szCs w:val="28"/>
              </w:rPr>
              <w:t>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началом фраз</w:t>
            </w:r>
          </w:p>
          <w:p w:rsidR="00D81A77" w:rsidRPr="00A847C4" w:rsidRDefault="00D81A7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BED" w:rsidRPr="00A847C4" w:rsidTr="00D81A77">
        <w:trPr>
          <w:trHeight w:val="65"/>
        </w:trPr>
        <w:tc>
          <w:tcPr>
            <w:tcW w:w="2375" w:type="dxa"/>
          </w:tcPr>
          <w:p w:rsidR="00996835" w:rsidRDefault="00017BE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Формирование новых знаний</w:t>
            </w: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Default="00BC5F3E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Default="00BC5F3E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15- 17 мин.</w:t>
            </w:r>
          </w:p>
        </w:tc>
        <w:tc>
          <w:tcPr>
            <w:tcW w:w="4759" w:type="dxa"/>
          </w:tcPr>
          <w:p w:rsidR="00996835" w:rsidRDefault="00996835" w:rsidP="00247AD4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  <w:p w:rsidR="006A3D13" w:rsidRDefault="006A3D13" w:rsidP="00247AD4">
            <w:pPr>
              <w:spacing w:line="22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-Рассмотрите пиктограммы параграфа.</w:t>
            </w:r>
          </w:p>
          <w:p w:rsidR="006A3D13" w:rsidRDefault="006A3D13" w:rsidP="00247AD4">
            <w:pPr>
              <w:spacing w:line="22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-Что мы будем делать на уроке?</w:t>
            </w:r>
          </w:p>
          <w:p w:rsidR="006A3D13" w:rsidRPr="006A3D13" w:rsidRDefault="006A3D13" w:rsidP="00247AD4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-Что обозначает первая пиктограмма?</w:t>
            </w:r>
          </w:p>
          <w:p w:rsidR="00017BED" w:rsidRDefault="00996835" w:rsidP="00247AD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Прочитайте </w:t>
            </w:r>
            <w:r w:rsidR="00017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параграфа. </w:t>
            </w:r>
          </w:p>
          <w:p w:rsidR="00017BED" w:rsidRDefault="00017BED" w:rsidP="00247AD4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нужно сделать? Выполняйте.</w:t>
            </w:r>
          </w:p>
          <w:p w:rsidR="00996835" w:rsidRDefault="00996835" w:rsidP="00247AD4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читают самостоятельно первые четыре абзаца н</w:t>
            </w:r>
            <w:r w:rsidR="00017B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ового параграфа. 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Их задача — выделить в тексте новые сведения.)</w:t>
            </w:r>
          </w:p>
          <w:p w:rsidR="00017BED" w:rsidRPr="004D02B4" w:rsidRDefault="00017BED" w:rsidP="00247AD4">
            <w:pPr>
              <w:spacing w:line="220" w:lineRule="atLeast"/>
              <w:rPr>
                <w:rFonts w:ascii="Roboto" w:eastAsia="Times New Roman" w:hAnsi="Roboto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том, что вы прочитали </w:t>
            </w: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</w:t>
            </w: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сведения? Какие?</w:t>
            </w:r>
          </w:p>
          <w:p w:rsidR="00996835" w:rsidRPr="004D02B4" w:rsidRDefault="00996835" w:rsidP="00247AD4">
            <w:pPr>
              <w:spacing w:line="220" w:lineRule="atLeast"/>
              <w:rPr>
                <w:rFonts w:ascii="Roboto" w:eastAsia="Times New Roman" w:hAnsi="Roboto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D02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Высказывания учащихся.)</w:t>
            </w:r>
          </w:p>
          <w:p w:rsidR="00996835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почва? </w:t>
            </w:r>
          </w:p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Что участвует в образовании почвы?</w:t>
            </w:r>
          </w:p>
          <w:p w:rsidR="00BC5F3E" w:rsidRDefault="00BC5F3E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думаете, можно ли почву отнести только к живой или только к неживой природе?</w:t>
            </w:r>
            <w:r w:rsidR="00BC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35" w:rsidRPr="00A847C4" w:rsidRDefault="00BC5F3E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 прогулку в осенний лес.</w:t>
            </w:r>
          </w:p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-Давайте начнем читать по цепочке</w:t>
            </w:r>
            <w:r w:rsidR="00BC5F3E">
              <w:rPr>
                <w:rFonts w:ascii="Times New Roman" w:hAnsi="Times New Roman" w:cs="Times New Roman"/>
                <w:sz w:val="28"/>
                <w:szCs w:val="28"/>
              </w:rPr>
              <w:t xml:space="preserve"> (с.32-33)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и ответим на вопрос.</w:t>
            </w:r>
          </w:p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-Так почва - это живая или неживая природа?</w:t>
            </w:r>
          </w:p>
          <w:p w:rsidR="00A44197" w:rsidRDefault="00A44197" w:rsidP="00A44197">
            <w:pPr>
              <w:spacing w:line="2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441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Почва - часть природы, в которой проявляется единство живой и неживой природы.)</w:t>
            </w:r>
          </w:p>
          <w:p w:rsidR="006A3D13" w:rsidRDefault="006A3D13" w:rsidP="00A44197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этот вывод в тетрадь для самостоятельных работ с. 10 № 12</w:t>
            </w:r>
          </w:p>
          <w:p w:rsidR="006A3D13" w:rsidRPr="006A3D13" w:rsidRDefault="006A3D13" w:rsidP="00A44197">
            <w:pPr>
              <w:spacing w:line="220" w:lineRule="atLeast"/>
              <w:rPr>
                <w:rFonts w:ascii="Roboto" w:eastAsia="Times New Roman" w:hAnsi="Roboto" w:cs="Times New Roman"/>
                <w:b/>
                <w:i/>
                <w:color w:val="000000"/>
                <w:lang w:eastAsia="ru-RU"/>
              </w:rPr>
            </w:pPr>
            <w:r w:rsidRPr="006A3D1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(Слайд 2)</w:t>
            </w:r>
          </w:p>
          <w:p w:rsidR="00A44197" w:rsidRDefault="00A44197" w:rsidP="00A44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Pr="00702653" w:rsidRDefault="00702653" w:rsidP="0070265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0265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lastRenderedPageBreak/>
              <w:t>Упражнение 1.</w:t>
            </w:r>
            <w:r w:rsidRPr="007026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Сделайте 15 колебательных движений глазами по горизонтали справа-налево, затем слева-направо.</w:t>
            </w:r>
          </w:p>
          <w:p w:rsidR="00702653" w:rsidRPr="00702653" w:rsidRDefault="00702653" w:rsidP="0070265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0265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Упражнение 2.</w:t>
            </w:r>
            <w:r w:rsidRPr="007026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15 колебательных движений глазами по вертикали — вверх-вниз и вниз-вверх.</w:t>
            </w:r>
          </w:p>
          <w:p w:rsidR="00702653" w:rsidRPr="00702653" w:rsidRDefault="00702653" w:rsidP="0070265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0265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Упражнение 3</w:t>
            </w:r>
            <w:r w:rsidRPr="007026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Тоже 15, но круговых вращательных движений глазами слева-направо.</w:t>
            </w:r>
          </w:p>
          <w:p w:rsidR="00702653" w:rsidRPr="00702653" w:rsidRDefault="00702653" w:rsidP="0070265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0265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Упражнение 4.</w:t>
            </w:r>
            <w:r w:rsidRPr="007026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То же самое, но справа-налево.</w:t>
            </w:r>
          </w:p>
          <w:p w:rsidR="00702653" w:rsidRPr="00702653" w:rsidRDefault="00702653" w:rsidP="0070265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02653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Упражнение 5</w:t>
            </w:r>
            <w:r w:rsidRPr="0070265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Сделайте по 15 круговых вращательных движений глазами вначале в правую, затем в левую стороны, как бы вычерчивая глазами уложенную набок цифру 8.</w:t>
            </w:r>
          </w:p>
          <w:p w:rsidR="00A44197" w:rsidRPr="006A3D13" w:rsidRDefault="00A44197" w:rsidP="00586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D13" w:rsidRPr="00BC5F3E" w:rsidRDefault="006A3D13" w:rsidP="00586B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обозначает следующая пиктограмма</w:t>
            </w:r>
            <w:r w:rsidR="00217922">
              <w:rPr>
                <w:rFonts w:ascii="Times New Roman" w:hAnsi="Times New Roman" w:cs="Times New Roman"/>
                <w:sz w:val="28"/>
                <w:szCs w:val="28"/>
              </w:rPr>
              <w:t xml:space="preserve"> на с.33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C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F3E" w:rsidRPr="00BC5F3E">
              <w:rPr>
                <w:rFonts w:ascii="Times New Roman" w:hAnsi="Times New Roman" w:cs="Times New Roman"/>
                <w:i/>
                <w:sz w:val="28"/>
                <w:szCs w:val="28"/>
              </w:rPr>
              <w:t>(работа в паре)</w:t>
            </w:r>
          </w:p>
          <w:p w:rsidR="00A44197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419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прочитайте следующее задание. </w:t>
            </w:r>
          </w:p>
          <w:p w:rsidR="00BC5F3E" w:rsidRDefault="00BC5F3E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животных можно увидеть в почве?</w:t>
            </w:r>
          </w:p>
          <w:p w:rsidR="00996835" w:rsidRPr="00A847C4" w:rsidRDefault="00A44197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Каких животных вы видели в природе?</w:t>
            </w:r>
          </w:p>
          <w:p w:rsidR="00BC5F3E" w:rsidRDefault="00BC5F3E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Default="00BC5F3E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-Ребята, а как вы думаете, чем питаются животные почвы?</w:t>
            </w:r>
          </w:p>
          <w:p w:rsidR="00996835" w:rsidRPr="00A847C4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-Прочтите 1 абзац пункта «Чем питаются животные почвы?» на странице 34.</w:t>
            </w:r>
          </w:p>
          <w:p w:rsidR="00996835" w:rsidRPr="00A847C4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-Ваши предположения подтвердились? </w:t>
            </w:r>
            <w:r w:rsidR="001B3D3D">
              <w:rPr>
                <w:rFonts w:ascii="Times New Roman" w:hAnsi="Times New Roman" w:cs="Times New Roman"/>
                <w:sz w:val="28"/>
                <w:szCs w:val="28"/>
              </w:rPr>
              <w:t>Найдите то, что вы не назвали.</w:t>
            </w:r>
          </w:p>
          <w:p w:rsidR="00996835" w:rsidRPr="00A847C4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D3D">
              <w:rPr>
                <w:rFonts w:ascii="Times New Roman" w:hAnsi="Times New Roman" w:cs="Times New Roman"/>
                <w:sz w:val="28"/>
                <w:szCs w:val="28"/>
              </w:rPr>
              <w:t>Как вы думаете, е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сть ли связь между растениями и животными?</w:t>
            </w:r>
          </w:p>
          <w:p w:rsidR="005F51B5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 на экран, здесь представлена цепь питания. (корень одуванчика-личинка-крот)</w:t>
            </w:r>
          </w:p>
          <w:p w:rsidR="005F51B5" w:rsidRDefault="005F51B5" w:rsidP="00586B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5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3)</w:t>
            </w:r>
          </w:p>
          <w:p w:rsidR="00996835" w:rsidRPr="005F51B5" w:rsidRDefault="005F51B5" w:rsidP="00586B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-Между растениями и животными почвы существует пищевая зависимость.</w:t>
            </w:r>
            <w:r w:rsidR="00996835" w:rsidRPr="005F5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96835" w:rsidRPr="00A847C4" w:rsidRDefault="00996835" w:rsidP="0058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1B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кажите, что может произойти, если в лесу не будет одуванчиков?</w:t>
            </w:r>
          </w:p>
          <w:p w:rsidR="00996835" w:rsidRPr="001B3D3D" w:rsidRDefault="00996835" w:rsidP="00586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D3D">
              <w:rPr>
                <w:rFonts w:ascii="Times New Roman" w:hAnsi="Times New Roman" w:cs="Times New Roman"/>
                <w:sz w:val="28"/>
                <w:szCs w:val="28"/>
              </w:rPr>
              <w:t>Ребята, а вы знаете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, что такое цепь питания? </w:t>
            </w:r>
            <w:r w:rsidR="001B3D3D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узнать, найти? </w:t>
            </w:r>
            <w:r w:rsidR="001B3D3D" w:rsidRPr="001B3D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B3D3D">
              <w:rPr>
                <w:rFonts w:ascii="Times New Roman" w:hAnsi="Times New Roman" w:cs="Times New Roman"/>
                <w:i/>
                <w:sz w:val="24"/>
                <w:szCs w:val="24"/>
              </w:rPr>
              <w:t>в Словаре на с.143</w:t>
            </w:r>
            <w:r w:rsidR="001B3D3D" w:rsidRPr="001B3D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96835" w:rsidRDefault="00996835" w:rsidP="001B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D3D">
              <w:rPr>
                <w:rFonts w:ascii="Times New Roman" w:hAnsi="Times New Roman" w:cs="Times New Roman"/>
                <w:sz w:val="28"/>
                <w:szCs w:val="28"/>
              </w:rPr>
              <w:t>Откройте с. 34 и прочитайте текст в выделенной пиктограмме «Обрати внимание» о цепи питания.</w:t>
            </w:r>
          </w:p>
          <w:p w:rsidR="001B3D3D" w:rsidRPr="00A847C4" w:rsidRDefault="001B3D3D" w:rsidP="001B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еще раз проговорим про то, что является 1 звеном? 2 звеном? 3 звеном?</w:t>
            </w:r>
          </w:p>
        </w:tc>
        <w:tc>
          <w:tcPr>
            <w:tcW w:w="2326" w:type="dxa"/>
          </w:tcPr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Рассуждать, приводить аргументы.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Читать, делать выводы.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Pr="00A847C4" w:rsidRDefault="00BC5F3E" w:rsidP="00BC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Читать, делать выводы.</w:t>
            </w: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Рассматривать рисунок.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3E" w:rsidRDefault="00BC5F3E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60AC">
              <w:rPr>
                <w:rFonts w:ascii="Times New Roman" w:hAnsi="Times New Roman" w:cs="Times New Roman"/>
                <w:sz w:val="28"/>
                <w:szCs w:val="28"/>
              </w:rPr>
              <w:t>нимательно слушать друг друга</w:t>
            </w:r>
            <w:r w:rsidR="00301F7E">
              <w:rPr>
                <w:rFonts w:ascii="Times New Roman" w:hAnsi="Times New Roman" w:cs="Times New Roman"/>
                <w:sz w:val="28"/>
                <w:szCs w:val="28"/>
              </w:rPr>
              <w:t>, работать в паре</w:t>
            </w: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D3D" w:rsidRDefault="001B3D3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Читать, делать выводы.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D3D" w:rsidRDefault="001B3D3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D3D" w:rsidRDefault="001B3D3D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D3D" w:rsidRPr="00A847C4" w:rsidRDefault="001B3D3D" w:rsidP="001B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Рассуждать, приводить аргументы.</w:t>
            </w:r>
          </w:p>
          <w:p w:rsidR="001B3D3D" w:rsidRPr="00A847C4" w:rsidRDefault="001B3D3D" w:rsidP="001B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П: строить рассуждения.</w:t>
            </w:r>
          </w:p>
          <w:p w:rsidR="00996835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К: доносить свою позицию до других.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197" w:rsidRDefault="00A4419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53" w:rsidRDefault="00702653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К: доносить свою позицию до других.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П: строить рассуждение в форме связи простых суждений об объекте.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6835" w:rsidRDefault="0099683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6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 вопросами из текста</w:t>
            </w:r>
          </w:p>
          <w:p w:rsidR="006A3D13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1B5" w:rsidRDefault="005F51B5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учителя в нахождении страницы в Словарике</w:t>
            </w:r>
          </w:p>
          <w:p w:rsidR="006A3D13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13" w:rsidRPr="00A847C4" w:rsidRDefault="006A3D13" w:rsidP="0024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BED" w:rsidRPr="00A847C4" w:rsidTr="00D81A77">
        <w:tc>
          <w:tcPr>
            <w:tcW w:w="2375" w:type="dxa"/>
          </w:tcPr>
          <w:p w:rsidR="00996835" w:rsidRPr="00A847C4" w:rsidRDefault="00E7418B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025" w:type="dxa"/>
          </w:tcPr>
          <w:p w:rsidR="00996835" w:rsidRPr="00A847C4" w:rsidRDefault="000D4770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4759" w:type="dxa"/>
          </w:tcPr>
          <w:p w:rsidR="000D4770" w:rsidRDefault="00996835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18B">
              <w:rPr>
                <w:rFonts w:ascii="Times New Roman" w:hAnsi="Times New Roman" w:cs="Times New Roman"/>
                <w:sz w:val="28"/>
                <w:szCs w:val="28"/>
              </w:rPr>
              <w:t>Сейчас п</w:t>
            </w:r>
            <w:r w:rsidR="00301F7E">
              <w:rPr>
                <w:rFonts w:ascii="Times New Roman" w:hAnsi="Times New Roman" w:cs="Times New Roman"/>
                <w:sz w:val="28"/>
                <w:szCs w:val="28"/>
              </w:rPr>
              <w:t xml:space="preserve">роверим, как вы поняли новый материал. 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217922">
              <w:rPr>
                <w:rStyle w:val="c1"/>
                <w:color w:val="000000"/>
                <w:sz w:val="28"/>
                <w:szCs w:val="28"/>
              </w:rPr>
              <w:t>Вы будете работать в группах. Обсудите</w:t>
            </w:r>
            <w:r>
              <w:rPr>
                <w:rStyle w:val="c1"/>
                <w:color w:val="000000"/>
                <w:sz w:val="28"/>
                <w:szCs w:val="28"/>
              </w:rPr>
              <w:t>, выберите правильный</w:t>
            </w:r>
            <w:r w:rsidR="00217922">
              <w:rPr>
                <w:rStyle w:val="c1"/>
                <w:color w:val="000000"/>
                <w:sz w:val="28"/>
                <w:szCs w:val="28"/>
              </w:rPr>
              <w:t xml:space="preserve"> ответ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а потом мы проверим ваш выбор. </w:t>
            </w:r>
            <w:r w:rsidRPr="004F3FE7">
              <w:rPr>
                <w:rStyle w:val="c1"/>
                <w:i/>
                <w:color w:val="000000"/>
                <w:sz w:val="28"/>
                <w:szCs w:val="28"/>
              </w:rPr>
              <w:t>(вопросы на карточках)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Что делают животные с землёй?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а) Никакого отношения животные не имеют к образованию почвы.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б) Рыхлят породу, смешивают её с полусгнившими корнями растений.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в) Откладывают запасы пищи.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Как пополняются запасы почвы?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а) Животные почвы прокладывают ходы, куда попадает вода и воздух, они перемешивают почву, измельчают остатки растений.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б) Их восстанавливают животные.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в) Сами восстанавливаются.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Какая роль бактерий?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а) Прокладывают ходы для перемешивания почвы.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б) Они не принимают участия в пополнении запасов почвы.</w:t>
            </w:r>
          </w:p>
          <w:p w:rsidR="00996835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в) Превращают остатки растений в перегной.</w:t>
            </w:r>
          </w:p>
          <w:p w:rsid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702653" w:rsidRPr="00702653" w:rsidRDefault="00702653" w:rsidP="004F3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53">
              <w:rPr>
                <w:rFonts w:ascii="Times New Roman" w:hAnsi="Times New Roman" w:cs="Times New Roman"/>
                <w:i/>
                <w:sz w:val="24"/>
                <w:szCs w:val="24"/>
              </w:rPr>
              <w:t>Если останется время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Поработаем в тетради для самостоятельной работы. 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рочтите 11 задание и подумайте, как его можно выполнить?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не понял задания?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выполнит, встанет на ножки.</w:t>
            </w:r>
          </w:p>
          <w:p w:rsidR="004F3FE7" w:rsidRPr="004F3FE7" w:rsidRDefault="004F3FE7" w:rsidP="004F3FE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</w:tcPr>
          <w:p w:rsidR="00301F7E" w:rsidRDefault="00301F7E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Pr="00A847C4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60AC">
              <w:rPr>
                <w:rFonts w:ascii="Times New Roman" w:hAnsi="Times New Roman" w:cs="Times New Roman"/>
                <w:sz w:val="28"/>
                <w:szCs w:val="28"/>
              </w:rPr>
              <w:t>нимательно слушать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работать в группах</w:t>
            </w:r>
          </w:p>
          <w:p w:rsidR="000D4770" w:rsidRDefault="000D4770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Выполнять задания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своей работы и одноклассников</w:t>
            </w:r>
          </w:p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4770">
              <w:rPr>
                <w:rFonts w:ascii="Times New Roman" w:hAnsi="Times New Roman" w:cs="Times New Roman"/>
                <w:sz w:val="24"/>
                <w:szCs w:val="24"/>
              </w:rPr>
              <w:t>работа консультантов)</w:t>
            </w:r>
          </w:p>
          <w:p w:rsidR="004F3FE7" w:rsidRPr="00A847C4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П: выполнение заданий.</w:t>
            </w:r>
          </w:p>
          <w:p w:rsidR="00996835" w:rsidRDefault="00996835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Pr="00A847C4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К: доносить свою позицию до других.</w:t>
            </w:r>
          </w:p>
          <w:p w:rsidR="004F3FE7" w:rsidRPr="00A847C4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Pr="00A847C4" w:rsidRDefault="004F3FE7" w:rsidP="0030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E7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5F51B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учителя в случае необходимости</w:t>
            </w:r>
          </w:p>
        </w:tc>
      </w:tr>
      <w:tr w:rsidR="00017BED" w:rsidRPr="00A847C4" w:rsidTr="00D81A77">
        <w:tc>
          <w:tcPr>
            <w:tcW w:w="2375" w:type="dxa"/>
          </w:tcPr>
          <w:p w:rsidR="00996835" w:rsidRPr="00A847C4" w:rsidRDefault="000D4770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759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- Какая была тема нашего сегодняшнего урока? </w:t>
            </w:r>
          </w:p>
          <w:p w:rsidR="000D4770" w:rsidRDefault="00996835" w:rsidP="000D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почва? Как она образуется? </w:t>
            </w:r>
          </w:p>
          <w:p w:rsidR="000D4770" w:rsidRDefault="000D4770" w:rsidP="000D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цепь питания? </w:t>
            </w:r>
          </w:p>
          <w:p w:rsidR="00996835" w:rsidRPr="00A847C4" w:rsidRDefault="000D4770" w:rsidP="000D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будет, если одно звено из цепи питания исчезнет?</w:t>
            </w:r>
          </w:p>
        </w:tc>
        <w:tc>
          <w:tcPr>
            <w:tcW w:w="2326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учителя, делать выводы.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К: доносить свою позицию до других.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П: делать выводы, аргументировать свое мнение.</w:t>
            </w:r>
          </w:p>
        </w:tc>
        <w:tc>
          <w:tcPr>
            <w:tcW w:w="2268" w:type="dxa"/>
          </w:tcPr>
          <w:p w:rsidR="004F3FE7" w:rsidRDefault="004F3FE7" w:rsidP="004F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 началом фраз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BED" w:rsidRPr="00A847C4" w:rsidTr="00D81A77">
        <w:tc>
          <w:tcPr>
            <w:tcW w:w="2375" w:type="dxa"/>
          </w:tcPr>
          <w:p w:rsidR="00996835" w:rsidRPr="00A847C4" w:rsidRDefault="004F3FE7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1025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759" w:type="dxa"/>
          </w:tcPr>
          <w:p w:rsidR="000D4770" w:rsidRDefault="000D4770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ома </w:t>
            </w:r>
            <w:r w:rsidR="004D7FDB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прочитать этот параграф и приготовить пересказ.</w:t>
            </w:r>
          </w:p>
          <w:p w:rsidR="00996835" w:rsidRDefault="000D4770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(У2 с.31-34)</w:t>
            </w:r>
            <w:r w:rsidR="00996835" w:rsidRPr="00A8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770" w:rsidRPr="00A847C4" w:rsidRDefault="000D4770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-Дополнительную </w:t>
            </w:r>
            <w:r w:rsidR="004D7FDB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заработают те, кто правильно выполнит задание № 13 в тетради для самостоятельных работ.</w:t>
            </w:r>
          </w:p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-Мне было очень приятно свами работать! Спасибо за урок.</w:t>
            </w:r>
          </w:p>
        </w:tc>
        <w:tc>
          <w:tcPr>
            <w:tcW w:w="2326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C4">
              <w:rPr>
                <w:rFonts w:ascii="Times New Roman" w:hAnsi="Times New Roman" w:cs="Times New Roman"/>
                <w:sz w:val="28"/>
                <w:szCs w:val="28"/>
              </w:rPr>
              <w:t>Записывать домашнее задание.</w:t>
            </w:r>
          </w:p>
        </w:tc>
        <w:tc>
          <w:tcPr>
            <w:tcW w:w="2551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6835" w:rsidRPr="00A847C4" w:rsidRDefault="00996835" w:rsidP="00A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B77" w:rsidRPr="00A847C4" w:rsidRDefault="00521B77" w:rsidP="00A8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B77" w:rsidRPr="00A847C4" w:rsidSect="000D4770">
      <w:pgSz w:w="16838" w:h="11906" w:orient="landscape"/>
      <w:pgMar w:top="284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E63E1"/>
    <w:multiLevelType w:val="multilevel"/>
    <w:tmpl w:val="D46A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D10D7"/>
    <w:multiLevelType w:val="multilevel"/>
    <w:tmpl w:val="55F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B"/>
    <w:rsid w:val="00017BED"/>
    <w:rsid w:val="000D4770"/>
    <w:rsid w:val="001B3D3D"/>
    <w:rsid w:val="00217922"/>
    <w:rsid w:val="00235525"/>
    <w:rsid w:val="00240BBB"/>
    <w:rsid w:val="00247AD4"/>
    <w:rsid w:val="00301F7E"/>
    <w:rsid w:val="003F3927"/>
    <w:rsid w:val="00412667"/>
    <w:rsid w:val="0047135A"/>
    <w:rsid w:val="004B225C"/>
    <w:rsid w:val="004D02B4"/>
    <w:rsid w:val="004D7FDB"/>
    <w:rsid w:val="004F3FE7"/>
    <w:rsid w:val="00517397"/>
    <w:rsid w:val="00521B77"/>
    <w:rsid w:val="00586B1D"/>
    <w:rsid w:val="005F51B5"/>
    <w:rsid w:val="006826F1"/>
    <w:rsid w:val="006A3D13"/>
    <w:rsid w:val="006E743F"/>
    <w:rsid w:val="00702653"/>
    <w:rsid w:val="007B586A"/>
    <w:rsid w:val="00825EAD"/>
    <w:rsid w:val="00862B11"/>
    <w:rsid w:val="00990EF2"/>
    <w:rsid w:val="00996835"/>
    <w:rsid w:val="009F06AB"/>
    <w:rsid w:val="00A27B7D"/>
    <w:rsid w:val="00A44197"/>
    <w:rsid w:val="00A847C4"/>
    <w:rsid w:val="00B206AB"/>
    <w:rsid w:val="00B7228A"/>
    <w:rsid w:val="00B8681A"/>
    <w:rsid w:val="00BC5F3E"/>
    <w:rsid w:val="00BE0C40"/>
    <w:rsid w:val="00D81A77"/>
    <w:rsid w:val="00E7418B"/>
    <w:rsid w:val="00F46393"/>
    <w:rsid w:val="00F475F0"/>
    <w:rsid w:val="00F660AC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B546-0426-4F14-B2AF-3DFC040E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02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5525"/>
    <w:rPr>
      <w:color w:val="0000FF" w:themeColor="hyperlink"/>
      <w:u w:val="single"/>
    </w:rPr>
  </w:style>
  <w:style w:type="paragraph" w:customStyle="1" w:styleId="c0">
    <w:name w:val="c0"/>
    <w:basedOn w:val="a"/>
    <w:rsid w:val="004F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3FE7"/>
  </w:style>
  <w:style w:type="paragraph" w:styleId="a6">
    <w:name w:val="Balloon Text"/>
    <w:basedOn w:val="a"/>
    <w:link w:val="a7"/>
    <w:uiPriority w:val="99"/>
    <w:semiHidden/>
    <w:unhideWhenUsed/>
    <w:rsid w:val="006E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9</cp:revision>
  <cp:lastPrinted>2018-02-06T05:17:00Z</cp:lastPrinted>
  <dcterms:created xsi:type="dcterms:W3CDTF">2018-01-29T17:24:00Z</dcterms:created>
  <dcterms:modified xsi:type="dcterms:W3CDTF">2019-02-17T08:52:00Z</dcterms:modified>
</cp:coreProperties>
</file>