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BB" w:rsidRPr="00627174" w:rsidRDefault="005B61BB" w:rsidP="00627174">
      <w:pPr>
        <w:spacing w:after="0" w:line="240" w:lineRule="auto"/>
        <w:ind w:left="-851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2717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Конспект занятия «Волшебница вода»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ЦЕЛЬ: познакомить детей с некоторыми свойствами воды, обратить их внимание на то, что даже такой привычный объект, как вода, таит в себе много неизвестного; научить детей экономно использовать воду и беречь ее.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МАТЕРИАЛ: картинки, стаканчики с водой,  апельсиновый сок, кусочки льда, чайные ложки, салфетки, бумага по количеству детей, таз с водой</w:t>
      </w:r>
      <w:proofErr w:type="gramEnd"/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ПРЕДВАРИТЕЛЬНАЯ РАБОТА: чтение книги М. Д. Перина «Живая вода»; загадывание загадок о воде; </w:t>
      </w:r>
    </w:p>
    <w:p w:rsidR="005B61BB" w:rsidRPr="00627174" w:rsidRDefault="005B61BB" w:rsidP="00627174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ХОД ЗАНЯТИЯ: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В.- </w:t>
      </w: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Ребята, сегодня на наше занятие пришла гостья. Давайте с коре с ней познакомимся</w:t>
      </w: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достать капельку)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К.-Здравствуйте</w:t>
      </w:r>
      <w:proofErr w:type="spell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вы меня узнали?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Капелька: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«Без меня вам не умыться, не наесться, не напиться!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Смею вам я доложить: «Без воды вам не прожить!»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Вы меня в реке найдёте и в сыром лесном болоте,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Путешествует всегда ваша спутница – вода!»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В.-мы</w:t>
      </w:r>
      <w:proofErr w:type="spell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поговорим с вами  и воде. А вы </w:t>
      </w: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знаете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такое вода? Вода-это жидкость, но она не всегда бывает одинаковой. Она умеет превращаться и быть разной.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тгадайте мои загадки.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Скатерть бела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Всю землю одела </w:t>
      </w:r>
      <w:r w:rsidRPr="006271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(снег)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Меня ждут – не дождутся,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А как завидят – разбегутся</w:t>
      </w: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71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6271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</w:t>
      </w:r>
      <w:proofErr w:type="gramEnd"/>
      <w:r w:rsidRPr="006271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ождь)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Растет она вниз головою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Не летом растет – а зимою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Чуть солнце ее припечет –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Растает она и умрет</w:t>
      </w: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71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6271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</w:t>
      </w:r>
      <w:proofErr w:type="gramEnd"/>
      <w:r w:rsidRPr="006271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осулька)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К. Вот видите, ребята, вода бывает разной.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В.У меня на столе много картинок, давайте мы с вами выберем те картинки, на которых есть вода и возьмём каждый по одной. Рассказ детей по картинкам.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1.ОПЫТ «ЛЕД – ТВЕРДАЯ ВОДА».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лед – теплый или холодный? Из чего образовался лед?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Д. Из воды.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В. А если взять лед в руку, </w:t>
      </w: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 ним произойдет?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Д. Он начнет таять.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В. Почему.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Д. Потому что рука теплая, а лед холодный.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ВЫВОД: лед – тоже вода.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2.Опыт «ВОДА ПРОЗРАЧНАЯ».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детьми стоят два стакана: один с водой, другой – с </w:t>
      </w:r>
      <w:r w:rsidR="00444DA5" w:rsidRPr="00627174">
        <w:rPr>
          <w:rFonts w:ascii="Times New Roman" w:eastAsia="Times New Roman" w:hAnsi="Times New Roman"/>
          <w:sz w:val="28"/>
          <w:szCs w:val="28"/>
          <w:lang w:eastAsia="ru-RU"/>
        </w:rPr>
        <w:t>соком</w:t>
      </w: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. В оба стакана положить чайные ложечки. В каком из стаканов видно ложечку, а в каком </w:t>
      </w: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ет? Почему?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Д. Где налита вода там видно ложечку, потому</w:t>
      </w:r>
      <w:r w:rsidR="00444DA5"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вода прозрачная, а в соке - нет, потому что он непрозрачный</w:t>
      </w: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вода прозрачная, </w:t>
      </w:r>
      <w:proofErr w:type="spell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44DA5" w:rsidRPr="00627174">
        <w:rPr>
          <w:rFonts w:ascii="Times New Roman" w:eastAsia="Times New Roman" w:hAnsi="Times New Roman"/>
          <w:sz w:val="28"/>
          <w:szCs w:val="28"/>
          <w:lang w:eastAsia="ru-RU"/>
        </w:rPr>
        <w:t>сок</w:t>
      </w:r>
      <w:proofErr w:type="spell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3.ОПЫТ. РАССМОТРЕТЬ ВОДУ НА ТЕКУЧЕСТЬ.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- Посмотрите, ребята, я наклоняю стакан, вода выливается и переливается в другой стакан.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- Что делает вода?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Д. Льется, течет, переливается.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В. Почему?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Д. Потому что она жидкая.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4.ОПЫТ «У ВОДЫ НЕТ ЗАПАХА».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Предложить детям понюхать воду и сказать, чем она пахнет. А потом предложить понюхать стакан с соком </w:t>
      </w:r>
      <w:r w:rsidRPr="006271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(апельсиновый)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ВЫВОД: у воды нет запаха.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5.ОПЫТ. «У ВОДЫ НЕТ ВКУСА».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Предложить детям попробовать воду. Есть ли у нее вкус?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Д. Нет.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Из другого стакана попробовать апельсиновый сок. Есть ли у него вкус?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Д. Да есть, сок сладкий, вкусный, полезный, много витаминов.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В. Когда человек очень хочет пить, то с удовольствием пьет воду и чтобы выразить свое удовольствие, говорит «Какая вкусная вода», хотя на самом деле ее вкуса не чувствует.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ВЫВОД: у воды нет вкуса.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ФИЗМИНУТКА 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6.Опыт «Вода-растворитель»</w:t>
      </w:r>
    </w:p>
    <w:p w:rsidR="00444DA5" w:rsidRPr="00627174" w:rsidRDefault="00444DA5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В.-Ребята</w:t>
      </w:r>
      <w:proofErr w:type="spell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думаете, растворятся в вод</w:t>
      </w: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сахар, соль, масло) почему?</w:t>
      </w:r>
    </w:p>
    <w:p w:rsidR="00444DA5" w:rsidRPr="00627174" w:rsidRDefault="00444DA5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1BB" w:rsidRPr="00627174" w:rsidRDefault="00444DA5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B61BB" w:rsidRPr="00627174">
        <w:rPr>
          <w:rFonts w:ascii="Times New Roman" w:eastAsia="Times New Roman" w:hAnsi="Times New Roman"/>
          <w:sz w:val="28"/>
          <w:szCs w:val="28"/>
          <w:lang w:eastAsia="ru-RU"/>
        </w:rPr>
        <w:t>.ОПЫТ «ВОДА БЫВАЕТ ХОЛОДНОЙ, ТЕПЛОЙ, ГОРЯЧЕЙ».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Два стакана с водой. В одном холодная вода, в другом теплая. Попробовать пальчиком и сказать где какая вода. Горячая вода может нагревать предметы. Опустить ложку в стакан с горячей водой, а потом потрогать, ложка стала теплой.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ВЫВОД: перечислить вместе с детьми все свойства воды, о которых они узнали в результате проведения опытов </w:t>
      </w:r>
      <w:r w:rsidRPr="006271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(вода – это жидкость, у которой нет цвета, запаха, вкуса, вода может быть твердой в виде льда, быть теплой и холодной)</w:t>
      </w: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воде, которую мы используем в быту, нужно относиться бережно, экономно, не оставлять без надобности открытым кран с водой.</w:t>
      </w:r>
    </w:p>
    <w:p w:rsidR="005B61BB" w:rsidRPr="00627174" w:rsidRDefault="005B61BB" w:rsidP="00627174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В.- А вы умеете делать кораблики</w:t>
      </w:r>
      <w:proofErr w:type="gramStart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?...</w:t>
      </w:r>
      <w:proofErr w:type="gramEnd"/>
      <w:r w:rsidRPr="00627174">
        <w:rPr>
          <w:rFonts w:ascii="Times New Roman" w:eastAsia="Times New Roman" w:hAnsi="Times New Roman"/>
          <w:sz w:val="28"/>
          <w:szCs w:val="28"/>
          <w:lang w:eastAsia="ru-RU"/>
        </w:rPr>
        <w:t>Пойдёмте скорее научимся. Сделать кораблики и опустить их в таз с водой.</w:t>
      </w:r>
    </w:p>
    <w:p w:rsidR="00CC3D57" w:rsidRPr="00627174" w:rsidRDefault="00CC3D57">
      <w:pPr>
        <w:rPr>
          <w:rFonts w:ascii="Times New Roman" w:hAnsi="Times New Roman"/>
          <w:sz w:val="28"/>
          <w:szCs w:val="28"/>
        </w:rPr>
      </w:pPr>
    </w:p>
    <w:sectPr w:rsidR="00CC3D57" w:rsidRPr="00627174" w:rsidSect="00CC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E7B"/>
    <w:multiLevelType w:val="multilevel"/>
    <w:tmpl w:val="3D344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26226"/>
    <w:multiLevelType w:val="multilevel"/>
    <w:tmpl w:val="2FAC6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0CC5"/>
    <w:multiLevelType w:val="multilevel"/>
    <w:tmpl w:val="10DAB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70F42"/>
    <w:multiLevelType w:val="multilevel"/>
    <w:tmpl w:val="1BD64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45286"/>
    <w:multiLevelType w:val="multilevel"/>
    <w:tmpl w:val="3A007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16860"/>
    <w:multiLevelType w:val="multilevel"/>
    <w:tmpl w:val="2D6C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1BB"/>
    <w:rsid w:val="00444DA5"/>
    <w:rsid w:val="005B61BB"/>
    <w:rsid w:val="00627174"/>
    <w:rsid w:val="0076030E"/>
    <w:rsid w:val="00C8433B"/>
    <w:rsid w:val="00CC3D57"/>
    <w:rsid w:val="00F8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NickOn</dc:creator>
  <cp:lastModifiedBy>пк</cp:lastModifiedBy>
  <cp:revision>2</cp:revision>
  <cp:lastPrinted>2012-04-16T04:16:00Z</cp:lastPrinted>
  <dcterms:created xsi:type="dcterms:W3CDTF">2019-02-17T08:39:00Z</dcterms:created>
  <dcterms:modified xsi:type="dcterms:W3CDTF">2019-02-17T08:39:00Z</dcterms:modified>
</cp:coreProperties>
</file>