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0F" w:rsidRPr="00986B43" w:rsidRDefault="008E640F" w:rsidP="008E640F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43425F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Конспект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 xml:space="preserve"> по шахматам </w:t>
      </w:r>
      <w:r w:rsidRPr="0043425F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Тема:</w:t>
      </w:r>
      <w:r>
        <w:rPr>
          <w:rFonts w:ascii="Arial" w:eastAsia="Times New Roman" w:hAnsi="Arial" w:cs="Arial"/>
          <w:kern w:val="36"/>
          <w:sz w:val="36"/>
          <w:szCs w:val="36"/>
        </w:rPr>
        <w:t xml:space="preserve"> </w:t>
      </w:r>
      <w:r w:rsidRPr="0043425F">
        <w:rPr>
          <w:b/>
          <w:sz w:val="36"/>
          <w:szCs w:val="36"/>
        </w:rPr>
        <w:t>Знакомс</w:t>
      </w:r>
      <w:r w:rsidR="00FB5C87">
        <w:rPr>
          <w:b/>
          <w:sz w:val="36"/>
          <w:szCs w:val="36"/>
        </w:rPr>
        <w:t>тво с шахматной фигурой «Ферзь»</w:t>
      </w:r>
      <w:bookmarkStart w:id="0" w:name="_GoBack"/>
      <w:bookmarkEnd w:id="0"/>
    </w:p>
    <w:p w:rsidR="008E640F" w:rsidRPr="007B2C6D" w:rsidRDefault="008E640F" w:rsidP="008E640F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7B2C6D">
        <w:rPr>
          <w:color w:val="000000"/>
          <w:sz w:val="28"/>
          <w:szCs w:val="28"/>
        </w:rPr>
        <w:t xml:space="preserve">                                                                 Воспитатель:</w:t>
      </w:r>
      <w:r>
        <w:rPr>
          <w:color w:val="000000"/>
          <w:sz w:val="28"/>
          <w:szCs w:val="28"/>
        </w:rPr>
        <w:t xml:space="preserve"> О.А. Кучерова</w:t>
      </w:r>
    </w:p>
    <w:p w:rsidR="008E640F" w:rsidRDefault="008E640F" w:rsidP="008E640F">
      <w:pPr>
        <w:spacing w:line="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0F15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0F15D0">
        <w:rPr>
          <w:rFonts w:ascii="Times New Roman" w:hAnsi="Times New Roman"/>
          <w:sz w:val="28"/>
          <w:szCs w:val="28"/>
        </w:rPr>
        <w:t>Белый и чёрный ферзь»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640F" w:rsidRDefault="008E640F" w:rsidP="008E6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познакомить детей с шахматной фигурой «ферзь». Показать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ферзя в начальной позиции</w:t>
      </w:r>
      <w:r w:rsidRPr="000756EB">
        <w:rPr>
          <w:rFonts w:ascii="Times New Roman" w:hAnsi="Times New Roman"/>
          <w:sz w:val="28"/>
          <w:szCs w:val="28"/>
        </w:rPr>
        <w:t>.</w:t>
      </w: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E640F" w:rsidRPr="000F15D0" w:rsidRDefault="008E640F" w:rsidP="008E640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F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с шахматной фигурой «ферзь»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воображение, мышление, память, </w:t>
      </w: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усидчивость, уважительное отношение к сопернику по игре, настойчивость.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76EB4">
        <w:rPr>
          <w:rStyle w:val="c7"/>
          <w:b/>
          <w:bCs/>
          <w:color w:val="000000"/>
          <w:sz w:val="28"/>
          <w:szCs w:val="28"/>
        </w:rPr>
        <w:t>Вступительная часть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- Добрый день, ребята!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Я вам предлагаю поприветствовать друг друга!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76EB4">
        <w:rPr>
          <w:rStyle w:val="c2"/>
          <w:b/>
          <w:color w:val="000000"/>
          <w:sz w:val="28"/>
          <w:szCs w:val="28"/>
        </w:rPr>
        <w:t>Дети встают парами: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- Здравствуй друг! – дети подают руку для рукопожатия.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- Как ты тут? – похлопывают по плечу друг друга.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- Где ты был? – треплют друг друга за ухо.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- Я скучал! – руки прикладывают к своему сердцу.</w:t>
      </w:r>
    </w:p>
    <w:p w:rsidR="008E640F" w:rsidRPr="00C76EB4" w:rsidRDefault="008E640F" w:rsidP="008E64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- Ты пришел? – разводят руки.</w:t>
      </w:r>
    </w:p>
    <w:p w:rsidR="008E640F" w:rsidRDefault="008E640F" w:rsidP="008E640F">
      <w:pPr>
        <w:pStyle w:val="c5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C76EB4">
        <w:rPr>
          <w:rStyle w:val="c2"/>
          <w:color w:val="000000"/>
          <w:sz w:val="28"/>
          <w:szCs w:val="28"/>
        </w:rPr>
        <w:t>- Как хорошо! – обнимают друг друга.</w:t>
      </w:r>
    </w:p>
    <w:p w:rsidR="008E640F" w:rsidRPr="007B2C6D" w:rsidRDefault="008E640F" w:rsidP="008E640F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Повторение ходов ладьи и слона (хоровое повторение стихов о этих фигурах):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Он наискосок идёт,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Только прикажи.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В плен противник попадёт,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Вставший на пути. (Слон).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Видимо, ладья упряма,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Если ходит только прямо,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Не петляет – прыг да скок,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Не шагнёт наискосок.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Так от края и до края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Может двигаться она.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Эта башня боевая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Неуклюжа, но сильна.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Шаг тяжёлый у ладьи,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 xml:space="preserve">В бой скорей её веди. 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b/>
          <w:bCs/>
          <w:sz w:val="28"/>
          <w:szCs w:val="28"/>
        </w:rPr>
        <w:lastRenderedPageBreak/>
        <w:t>2. </w:t>
      </w:r>
      <w:r w:rsidRPr="007B2C6D">
        <w:rPr>
          <w:sz w:val="28"/>
          <w:szCs w:val="28"/>
        </w:rPr>
        <w:t>Показ детьми на демонстрационной доске передвижений ладьи и слона.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b/>
          <w:bCs/>
          <w:sz w:val="28"/>
          <w:szCs w:val="28"/>
        </w:rPr>
        <w:t>3. </w:t>
      </w:r>
      <w:r w:rsidRPr="007B2C6D">
        <w:rPr>
          <w:sz w:val="28"/>
          <w:szCs w:val="28"/>
        </w:rPr>
        <w:t xml:space="preserve">Показ детьми на демонстрационной доске места в начальном положении ладьи и слона, называние их «адресов» (Л а1, Л h1, Л а8, Л h8, </w:t>
      </w:r>
      <w:proofErr w:type="gramStart"/>
      <w:r w:rsidRPr="007B2C6D">
        <w:rPr>
          <w:sz w:val="28"/>
          <w:szCs w:val="28"/>
        </w:rPr>
        <w:t>С</w:t>
      </w:r>
      <w:proofErr w:type="gramEnd"/>
      <w:r w:rsidRPr="007B2C6D">
        <w:rPr>
          <w:sz w:val="28"/>
          <w:szCs w:val="28"/>
        </w:rPr>
        <w:t xml:space="preserve"> с1, С f1, С с8, С f8).</w:t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noProof/>
          <w:sz w:val="28"/>
          <w:szCs w:val="28"/>
        </w:rPr>
        <w:drawing>
          <wp:inline distT="0" distB="0" distL="0" distR="0" wp14:anchorId="592A6666" wp14:editId="4AA72CB3">
            <wp:extent cx="2038350" cy="2314575"/>
            <wp:effectExtent l="0" t="0" r="0" b="9525"/>
            <wp:docPr id="8" name="Рисунок 8" descr="https://arhivurokov.ru/kopilka/up/html/2017/04/03/k_58e1fa2292cf2/40605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/html/2017/04/03/k_58e1fa2292cf2/40605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2C6D">
        <w:rPr>
          <w:sz w:val="28"/>
          <w:szCs w:val="28"/>
        </w:rPr>
        <w:t> </w:t>
      </w:r>
      <w:r w:rsidRPr="007B2C6D">
        <w:rPr>
          <w:noProof/>
          <w:sz w:val="28"/>
          <w:szCs w:val="28"/>
        </w:rPr>
        <w:drawing>
          <wp:inline distT="0" distB="0" distL="0" distR="0" wp14:anchorId="0A6A9A1C" wp14:editId="36A6D7CC">
            <wp:extent cx="2133600" cy="2343150"/>
            <wp:effectExtent l="0" t="0" r="0" b="0"/>
            <wp:docPr id="14" name="Рисунок 14" descr="https://arhivurokov.ru/kopilka/up/html/2017/04/03/k_58e1fa2292cf2/40605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/html/2017/04/03/k_58e1fa2292cf2/40605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40F" w:rsidRPr="007B2C6D" w:rsidRDefault="008E640F" w:rsidP="008E640F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B2C6D">
        <w:rPr>
          <w:sz w:val="28"/>
          <w:szCs w:val="28"/>
        </w:rPr>
        <w:t>Рис. 1. Как ходит ладья.</w:t>
      </w:r>
      <w:r>
        <w:rPr>
          <w:sz w:val="28"/>
          <w:szCs w:val="28"/>
        </w:rPr>
        <w:t xml:space="preserve">           </w:t>
      </w:r>
      <w:r w:rsidRPr="007B2C6D">
        <w:rPr>
          <w:sz w:val="28"/>
          <w:szCs w:val="28"/>
        </w:rPr>
        <w:t>Рис. 2. Как ходит слон.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сегодня мы с вами познакомимся с новой шахматной фигурой, а что это за фигура вы узнаете, когда выполните моё задание.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Детям раздаю рабочие листы, с изображением шахматной фигуры «ФЕРЗЬ»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Задание: Ребята, нарисуйте шахматную фигуру Ферзь и раскрасьте           его. (Пока дети выполняют задание, знакомим их с историей ферзя)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86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</w:tblGrid>
      <w:tr w:rsidR="008E640F" w:rsidTr="00E24E1A">
        <w:trPr>
          <w:trHeight w:val="448"/>
        </w:trPr>
        <w:tc>
          <w:tcPr>
            <w:tcW w:w="2144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ФЕРЗЬ (КОРОЛЕВА)</w:t>
            </w: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  <w:vMerge w:val="restart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B18CB8" wp14:editId="6B703FFD">
                  <wp:extent cx="1695450" cy="1962150"/>
                  <wp:effectExtent l="0" t="0" r="0" b="0"/>
                  <wp:docPr id="7" name="Рисунок 7" descr="https://i.pinimg.com/736x/1b/f8/b8/1bf8b8248183d0cadecfd016a0650f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1b/f8/b8/1bf8b8248183d0cadecfd016a0650fb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9"/>
                          <a:stretch/>
                        </pic:blipFill>
                        <pic:spPr bwMode="auto">
                          <a:xfrm>
                            <a:off x="0" y="0"/>
                            <a:ext cx="16954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  <w:vMerge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8"/>
        </w:trPr>
        <w:tc>
          <w:tcPr>
            <w:tcW w:w="2144" w:type="dxa"/>
            <w:vMerge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  <w:vMerge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  <w:vMerge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  <w:vMerge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  <w:vMerge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8"/>
        </w:trPr>
        <w:tc>
          <w:tcPr>
            <w:tcW w:w="2144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8E640F" w:rsidTr="00E24E1A">
        <w:trPr>
          <w:trHeight w:val="449"/>
        </w:trPr>
        <w:tc>
          <w:tcPr>
            <w:tcW w:w="2144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" w:type="dxa"/>
          </w:tcPr>
          <w:p w:rsidR="008E640F" w:rsidRDefault="008E640F" w:rsidP="00E24E1A">
            <w:pPr>
              <w:pStyle w:val="c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E640F" w:rsidRPr="000F15D0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Times New Roman"/>
          <w:color w:val="000000"/>
        </w:rPr>
      </w:pPr>
    </w:p>
    <w:p w:rsidR="008E640F" w:rsidRPr="00555142" w:rsidRDefault="008E640F" w:rsidP="008E640F">
      <w:pPr>
        <w:shd w:val="clear" w:color="auto" w:fill="FFFFFF"/>
        <w:spacing w:after="0" w:line="240" w:lineRule="auto"/>
        <w:ind w:right="424"/>
        <w:rPr>
          <w:rFonts w:ascii="Calibri" w:eastAsia="Times New Roman" w:hAnsi="Calibri" w:cs="Arial"/>
          <w:color w:val="000000"/>
        </w:rPr>
      </w:pPr>
      <w:r w:rsidRPr="00555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Знакомство с историей ферзя</w:t>
      </w: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(демонстрация разных вариантов изображений ферзя):</w:t>
      </w:r>
    </w:p>
    <w:p w:rsidR="008E640F" w:rsidRPr="00555142" w:rsidRDefault="008E640F" w:rsidP="008E640F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  <w:r w:rsidRPr="00555142">
        <w:rPr>
          <w:sz w:val="28"/>
          <w:szCs w:val="28"/>
        </w:rPr>
        <w:t>Ферзь чуть меньше короля. У него на голове небольшая шапочка-корона. На демонстрационной доске у ферзя красивая корона с 5 зубцами. В Индии военачальника называли визирём или ферязью. А в европейских странах эта шахматная фигура стала королевой или дамой. Но у нас в России сохранилось первоначальное индийское название этой фигуры – ферзь. В стародавние времена к этой фигуре относились уважительно, как к женщине – ферязь всяческая. А прибавку «всяческая» ферзь получил из-за умения передвигаться по шахматной доск</w:t>
      </w:r>
      <w:r>
        <w:rPr>
          <w:sz w:val="28"/>
          <w:szCs w:val="28"/>
        </w:rPr>
        <w:t xml:space="preserve">е разными способами. </w:t>
      </w:r>
    </w:p>
    <w:p w:rsidR="008E640F" w:rsidRDefault="008E640F" w:rsidP="008E640F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71302D">
        <w:rPr>
          <w:noProof/>
          <w:color w:val="333333"/>
          <w:sz w:val="28"/>
          <w:szCs w:val="28"/>
        </w:rPr>
        <w:drawing>
          <wp:inline distT="0" distB="0" distL="0" distR="0" wp14:anchorId="4C53C23F" wp14:editId="444FD61C">
            <wp:extent cx="1143000" cy="952500"/>
            <wp:effectExtent l="0" t="0" r="0" b="0"/>
            <wp:docPr id="16" name="Рисунок 16" descr="https://arhivurokov.ru/kopilka/up/html/2017/04/03/k_58e1fa2292cf2/40605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kopilka/up/html/2017/04/03/k_58e1fa2292cf2/406051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02D">
        <w:rPr>
          <w:color w:val="333333"/>
          <w:sz w:val="28"/>
          <w:szCs w:val="28"/>
        </w:rPr>
        <w:t> </w:t>
      </w:r>
      <w:r w:rsidRPr="0071302D">
        <w:rPr>
          <w:noProof/>
          <w:color w:val="333333"/>
          <w:sz w:val="28"/>
          <w:szCs w:val="28"/>
        </w:rPr>
        <w:drawing>
          <wp:inline distT="0" distB="0" distL="0" distR="0" wp14:anchorId="45D5C73D" wp14:editId="35494B8C">
            <wp:extent cx="752475" cy="904875"/>
            <wp:effectExtent l="0" t="0" r="0" b="0"/>
            <wp:docPr id="17" name="Рисунок 17" descr="https://arhivurokov.ru/kopilka/up/html/2017/04/03/k_58e1fa2292cf2/406051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kopilka/up/html/2017/04/03/k_58e1fa2292cf2/406051_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302D">
        <w:rPr>
          <w:color w:val="333333"/>
          <w:sz w:val="28"/>
          <w:szCs w:val="28"/>
        </w:rPr>
        <w:t> </w:t>
      </w:r>
      <w:r w:rsidRPr="0071302D">
        <w:rPr>
          <w:noProof/>
          <w:color w:val="333333"/>
          <w:sz w:val="28"/>
          <w:szCs w:val="28"/>
        </w:rPr>
        <w:drawing>
          <wp:inline distT="0" distB="0" distL="0" distR="0" wp14:anchorId="57E41246" wp14:editId="639DEE28">
            <wp:extent cx="1019175" cy="904875"/>
            <wp:effectExtent l="0" t="0" r="0" b="0"/>
            <wp:docPr id="18" name="Рисунок 18" descr="https://arhivurokov.ru/kopilka/up/html/2017/04/03/k_58e1fa2292cf2/406051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kopilka/up/html/2017/04/03/k_58e1fa2292cf2/406051_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40F" w:rsidRPr="00555142" w:rsidRDefault="008E640F" w:rsidP="008E640F">
      <w:pPr>
        <w:pStyle w:val="a3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0F15D0">
        <w:rPr>
          <w:color w:val="000000"/>
          <w:sz w:val="28"/>
          <w:szCs w:val="28"/>
        </w:rPr>
        <w:t>Ферзь – сильнейшая фигура,</w:t>
      </w:r>
    </w:p>
    <w:p w:rsidR="008E640F" w:rsidRPr="000F15D0" w:rsidRDefault="008E640F" w:rsidP="008E640F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</w:rPr>
      </w:pP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Королю всегда под стать,</w:t>
      </w:r>
    </w:p>
    <w:p w:rsidR="008E640F" w:rsidRPr="000F15D0" w:rsidRDefault="008E640F" w:rsidP="008E640F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</w:rPr>
      </w:pP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в разных направленьях</w:t>
      </w:r>
    </w:p>
    <w:p w:rsidR="008E640F" w:rsidRPr="000F15D0" w:rsidRDefault="008E640F" w:rsidP="008E640F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</w:rPr>
      </w:pP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Защищать и нападать!</w:t>
      </w:r>
    </w:p>
    <w:p w:rsidR="008E640F" w:rsidRPr="000F15D0" w:rsidRDefault="008E640F" w:rsidP="008E640F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</w:rPr>
      </w:pP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Он основа для победы,</w:t>
      </w:r>
    </w:p>
    <w:p w:rsidR="008E640F" w:rsidRPr="000F15D0" w:rsidRDefault="008E640F" w:rsidP="008E640F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</w:rPr>
      </w:pP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Но, порою, </w:t>
      </w:r>
      <w:proofErr w:type="spellStart"/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возгордясь</w:t>
      </w:r>
      <w:proofErr w:type="spellEnd"/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8E640F" w:rsidRPr="000F15D0" w:rsidRDefault="008E640F" w:rsidP="008E640F">
      <w:pPr>
        <w:shd w:val="clear" w:color="auto" w:fill="FFFFFF"/>
        <w:spacing w:after="0" w:line="240" w:lineRule="auto"/>
        <w:ind w:right="424" w:firstLine="568"/>
        <w:jc w:val="both"/>
        <w:rPr>
          <w:rFonts w:ascii="Calibri" w:eastAsia="Times New Roman" w:hAnsi="Calibri" w:cs="Times New Roman"/>
          <w:color w:val="000000"/>
        </w:rPr>
      </w:pP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Попадает он в ловушку,</w:t>
      </w:r>
    </w:p>
    <w:p w:rsidR="008E640F" w:rsidRDefault="008E640F" w:rsidP="008E640F">
      <w:pPr>
        <w:shd w:val="clear" w:color="auto" w:fill="FFFFFF"/>
        <w:spacing w:after="0" w:line="240" w:lineRule="auto"/>
        <w:ind w:right="424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15D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себя тогда стыдясь. 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Ферзь любит свой цвет, поэтому на шахматной доске всегда стоит на клеточке своего цвета.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ферзь – на белой клеточке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Чёрный ферзь – на чёрной клеточке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Исходное положение белого ферзя поле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74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Исходное положение чёрного ферзя поле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74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</w:t>
      </w:r>
    </w:p>
    <w:p w:rsidR="008E640F" w:rsidRDefault="008E640F" w:rsidP="008E640F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62295F">
        <w:rPr>
          <w:b/>
          <w:bCs/>
          <w:sz w:val="28"/>
          <w:szCs w:val="28"/>
        </w:rPr>
        <w:t>Итог занятия</w:t>
      </w:r>
      <w:r>
        <w:rPr>
          <w:b/>
          <w:bCs/>
          <w:sz w:val="28"/>
          <w:szCs w:val="28"/>
        </w:rPr>
        <w:t>:</w:t>
      </w:r>
      <w:r w:rsidRPr="0062295F">
        <w:rPr>
          <w:b/>
          <w:bCs/>
          <w:sz w:val="28"/>
          <w:szCs w:val="28"/>
        </w:rPr>
        <w:t xml:space="preserve"> </w:t>
      </w:r>
    </w:p>
    <w:p w:rsidR="008E640F" w:rsidRDefault="008E640F" w:rsidP="008E640F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62295F">
        <w:rPr>
          <w:bCs/>
          <w:sz w:val="28"/>
          <w:szCs w:val="28"/>
        </w:rPr>
        <w:t>Ре</w:t>
      </w:r>
      <w:r>
        <w:rPr>
          <w:bCs/>
          <w:sz w:val="28"/>
          <w:szCs w:val="28"/>
        </w:rPr>
        <w:t>бята, с какой фигурой мы сегодня познакомились? (Ферзь)</w:t>
      </w:r>
    </w:p>
    <w:p w:rsidR="008E640F" w:rsidRDefault="008E640F" w:rsidP="008E640F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Как ещё называют эту шахматную фигуру? (Королева)</w:t>
      </w:r>
    </w:p>
    <w:p w:rsidR="008E640F" w:rsidRDefault="008E640F" w:rsidP="008E640F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На каком поле стоит белый ферзь? (только на белом)</w:t>
      </w:r>
    </w:p>
    <w:p w:rsidR="008E640F" w:rsidRDefault="008E640F" w:rsidP="008E640F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На каком поле стоит чёрный ферзь? (только на чёрном)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исходное положение белого ферзя (поле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74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Назовите исходное положение чёрного ферзя (поле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</w:t>
      </w:r>
      <w:r w:rsidRPr="00174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Молодцы ребята. </w:t>
      </w:r>
    </w:p>
    <w:p w:rsidR="008E640F" w:rsidRPr="0043425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425F">
        <w:rPr>
          <w:rFonts w:ascii="Times New Roman" w:eastAsia="Times New Roman" w:hAnsi="Times New Roman" w:cs="Times New Roman"/>
          <w:color w:val="111111"/>
          <w:sz w:val="28"/>
          <w:szCs w:val="28"/>
        </w:rPr>
        <w:t>А за то, что вы такие дружные и хорошо занимались на уроке, я хочу наградить вас медалями.</w:t>
      </w:r>
    </w:p>
    <w:p w:rsidR="008E640F" w:rsidRDefault="008E640F" w:rsidP="008E640F">
      <w:pPr>
        <w:shd w:val="clear" w:color="auto" w:fill="FFFFFF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2B8C" w:rsidRDefault="00B22B8C"/>
    <w:sectPr w:rsidR="00B2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0753"/>
    <w:multiLevelType w:val="multilevel"/>
    <w:tmpl w:val="7484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0C"/>
    <w:rsid w:val="0064310C"/>
    <w:rsid w:val="008E640F"/>
    <w:rsid w:val="00B22B8C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971B"/>
  <w15:chartTrackingRefBased/>
  <w15:docId w15:val="{C4C1B462-1C4E-4687-95B6-5051264E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8E6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E640F"/>
  </w:style>
  <w:style w:type="character" w:customStyle="1" w:styleId="c7">
    <w:name w:val="c7"/>
    <w:basedOn w:val="a0"/>
    <w:rsid w:val="008E640F"/>
  </w:style>
  <w:style w:type="table" w:styleId="a4">
    <w:name w:val="Table Grid"/>
    <w:basedOn w:val="a1"/>
    <w:uiPriority w:val="59"/>
    <w:rsid w:val="008E64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640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2019-02-16T16:44:00Z</cp:lastPrinted>
  <dcterms:created xsi:type="dcterms:W3CDTF">2019-02-16T16:43:00Z</dcterms:created>
  <dcterms:modified xsi:type="dcterms:W3CDTF">2019-02-16T17:05:00Z</dcterms:modified>
</cp:coreProperties>
</file>