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2966"/>
        <w:gridCol w:w="13336"/>
      </w:tblGrid>
      <w:tr w:rsidR="00875881" w:rsidRPr="00ED691A" w:rsidTr="00ED691A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Группа/Дата/Воспитатель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2C6543" w:rsidRDefault="006C1CB4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Старшая </w:t>
            </w:r>
            <w:r w:rsidR="00875881" w:rsidRPr="002C6543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группа. Тюменцева Людмила Геннадьевна</w:t>
            </w:r>
          </w:p>
        </w:tc>
      </w:tr>
      <w:tr w:rsidR="00875881" w:rsidRPr="00ED691A" w:rsidTr="00ED691A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Тема ОС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2C6543" w:rsidRDefault="006C1CB4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«Моя малая Родина</w:t>
            </w:r>
            <w:r w:rsidR="00875881" w:rsidRPr="002C654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»</w:t>
            </w:r>
          </w:p>
        </w:tc>
      </w:tr>
      <w:tr w:rsidR="00875881" w:rsidRPr="00ED691A" w:rsidTr="00ED691A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Цель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E43E71" w:rsidRPr="00A87F74" w:rsidRDefault="00354F1C" w:rsidP="00E43E71">
            <w:pPr>
              <w:pStyle w:val="c1"/>
              <w:jc w:val="both"/>
              <w:rPr>
                <w:color w:val="000000"/>
              </w:rPr>
            </w:pPr>
            <w:r w:rsidRPr="00A87F74">
              <w:rPr>
                <w:color w:val="000000"/>
              </w:rPr>
              <w:t>Создать условия для расширения представлений детей о малой Родине.</w:t>
            </w:r>
          </w:p>
          <w:p w:rsidR="00875881" w:rsidRPr="006C1CB4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875881" w:rsidRPr="00ED691A" w:rsidTr="00ED691A">
        <w:tc>
          <w:tcPr>
            <w:tcW w:w="16302" w:type="dxa"/>
            <w:gridSpan w:val="2"/>
          </w:tcPr>
          <w:p w:rsidR="00875881" w:rsidRPr="00ED691A" w:rsidRDefault="00875881" w:rsidP="00875881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Задачи</w:t>
            </w:r>
          </w:p>
        </w:tc>
      </w:tr>
      <w:tr w:rsidR="00875881" w:rsidRPr="00ED691A" w:rsidTr="00ED691A">
        <w:tc>
          <w:tcPr>
            <w:tcW w:w="2966" w:type="dxa"/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Образовательная задача </w:t>
            </w:r>
          </w:p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(ЗУН)</w:t>
            </w:r>
          </w:p>
        </w:tc>
        <w:tc>
          <w:tcPr>
            <w:tcW w:w="13336" w:type="dxa"/>
          </w:tcPr>
          <w:p w:rsidR="00875881" w:rsidRPr="002C6543" w:rsidRDefault="00E43E7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r w:rsidRPr="00E43E7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обобщать знания и представления детей о своем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r w:rsidRPr="00E43E7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памятных и примечательных местах.</w:t>
            </w:r>
          </w:p>
          <w:p w:rsidR="00875881" w:rsidRPr="002C6543" w:rsidRDefault="00875881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875881" w:rsidRPr="00ED691A" w:rsidTr="00ED691A">
        <w:tc>
          <w:tcPr>
            <w:tcW w:w="2966" w:type="dxa"/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Развивающая задача</w:t>
            </w:r>
          </w:p>
        </w:tc>
        <w:tc>
          <w:tcPr>
            <w:tcW w:w="13336" w:type="dxa"/>
          </w:tcPr>
          <w:p w:rsidR="00875881" w:rsidRPr="00C34477" w:rsidRDefault="00C34477" w:rsidP="00354F1C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C3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43E71" w:rsidRPr="00C3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родолжать  </w:t>
            </w:r>
            <w:r w:rsidR="00E43E71" w:rsidRPr="00C3447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познавательный интерес, </w:t>
            </w:r>
            <w:r w:rsidR="00354F1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E71" w:rsidRPr="00C34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</w:t>
            </w:r>
            <w:r w:rsidR="00E43E71" w:rsidRPr="00C3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стремление изучать свой родной край.</w:t>
            </w:r>
          </w:p>
        </w:tc>
      </w:tr>
      <w:tr w:rsidR="00875881" w:rsidRPr="00ED691A" w:rsidTr="00ED691A">
        <w:tc>
          <w:tcPr>
            <w:tcW w:w="2966" w:type="dxa"/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Воспитательная задача (ценностные установки)</w:t>
            </w:r>
          </w:p>
        </w:tc>
        <w:tc>
          <w:tcPr>
            <w:tcW w:w="13336" w:type="dxa"/>
          </w:tcPr>
          <w:p w:rsidR="002C6543" w:rsidRPr="002C6543" w:rsidRDefault="002C6543" w:rsidP="002C6543">
            <w:pPr>
              <w:tabs>
                <w:tab w:val="left" w:pos="5280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54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патриотические чувства к своей малой Родине, гордость за свой город, любовь к месту, где живешь, её природе. </w:t>
            </w:r>
            <w:r w:rsidR="00354F1C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команде, сотрудничая друг с другом.</w:t>
            </w:r>
          </w:p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875881" w:rsidRPr="00ED691A" w:rsidTr="00ED691A">
        <w:tc>
          <w:tcPr>
            <w:tcW w:w="2966" w:type="dxa"/>
            <w:tcBorders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Образовательная область</w:t>
            </w:r>
          </w:p>
        </w:tc>
        <w:tc>
          <w:tcPr>
            <w:tcW w:w="13336" w:type="dxa"/>
            <w:tcBorders>
              <w:bottom w:val="single" w:sz="24" w:space="0" w:color="auto"/>
            </w:tcBorders>
          </w:tcPr>
          <w:p w:rsidR="002C6543" w:rsidRPr="00EA45E2" w:rsidRDefault="007E5BFA" w:rsidP="002C6543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Познавательное развитие</w:t>
            </w:r>
          </w:p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875881" w:rsidRPr="00ED691A" w:rsidTr="00ED691A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Виды детской деятельности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7E5BFA" w:rsidRPr="00EA45E2" w:rsidRDefault="007E5BFA" w:rsidP="007E5BF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познавательно-исследовательская деятельность  (совместная деятельность взрослого и ребенка).</w:t>
            </w:r>
          </w:p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875881" w:rsidRPr="00ED691A" w:rsidTr="00ED691A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Образовательные продукты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7E5BFA" w:rsidRDefault="007E5BFA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7E5BF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Новые знания о родном городе, крае.</w:t>
            </w:r>
          </w:p>
        </w:tc>
      </w:tr>
      <w:tr w:rsidR="00875881" w:rsidRPr="00ED691A" w:rsidTr="00ED691A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Оборудование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634042" w:rsidRPr="00634042" w:rsidRDefault="002C6543" w:rsidP="0063404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мультимедийная установка, слайдовая презентация «Мой город», «Птицы и животные нашего района»</w:t>
            </w:r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изображение г</w:t>
            </w:r>
            <w:r w:rsid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 города</w:t>
            </w:r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E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России; </w:t>
            </w:r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красный, желтый флажк</w:t>
            </w:r>
            <w:r w:rsid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несколько видов конструктора,</w:t>
            </w:r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музыкальное сопровождение («Россия – родина моя» сл.</w:t>
            </w:r>
            <w:r w:rsid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Ранда муз.), </w:t>
            </w:r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«Дорогою добра» сл. Ю. </w:t>
            </w:r>
            <w:proofErr w:type="spellStart"/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муз.</w:t>
            </w:r>
            <w:proofErr w:type="gramEnd"/>
            <w:r w:rsidR="00634042"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Минков.</w:t>
            </w:r>
          </w:p>
          <w:p w:rsidR="002C6543" w:rsidRPr="00634042" w:rsidRDefault="002C6543" w:rsidP="002C65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75881" w:rsidRPr="00ED691A" w:rsidRDefault="00875881" w:rsidP="00875881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5D2A95" w:rsidRDefault="005D2A95" w:rsidP="005D2A95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4034"/>
        <w:gridCol w:w="6031"/>
        <w:gridCol w:w="3119"/>
        <w:gridCol w:w="3118"/>
      </w:tblGrid>
      <w:tr w:rsidR="005D2A95" w:rsidRPr="00AA0B0A" w:rsidTr="00ED691A">
        <w:tc>
          <w:tcPr>
            <w:tcW w:w="4034" w:type="dxa"/>
          </w:tcPr>
          <w:p w:rsidR="005D2A95" w:rsidRPr="00AA0B0A" w:rsidRDefault="005D2A95" w:rsidP="005D2A95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Структурная часть</w:t>
            </w:r>
          </w:p>
        </w:tc>
        <w:tc>
          <w:tcPr>
            <w:tcW w:w="6031" w:type="dxa"/>
          </w:tcPr>
          <w:p w:rsidR="005D2A95" w:rsidRPr="00AA0B0A" w:rsidRDefault="005D2A95" w:rsidP="005D2A95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 ОД</w:t>
            </w:r>
          </w:p>
        </w:tc>
        <w:tc>
          <w:tcPr>
            <w:tcW w:w="3119" w:type="dxa"/>
          </w:tcPr>
          <w:p w:rsidR="005D2A95" w:rsidRPr="00AA0B0A" w:rsidRDefault="005D2A95" w:rsidP="005D2A95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Способы организации детей</w:t>
            </w:r>
          </w:p>
        </w:tc>
        <w:tc>
          <w:tcPr>
            <w:tcW w:w="3118" w:type="dxa"/>
          </w:tcPr>
          <w:p w:rsidR="005D2A95" w:rsidRPr="00AA0B0A" w:rsidRDefault="005D2A95" w:rsidP="005D2A95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Предполагаемые результаты</w:t>
            </w:r>
          </w:p>
        </w:tc>
      </w:tr>
      <w:tr w:rsidR="005D2A95" w:rsidRPr="00AA0B0A" w:rsidTr="00ED691A">
        <w:tc>
          <w:tcPr>
            <w:tcW w:w="4034" w:type="dxa"/>
          </w:tcPr>
          <w:p w:rsidR="005D2A95" w:rsidRPr="00E95EAF" w:rsidRDefault="005D2A95" w:rsidP="005D2A95">
            <w:pPr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E95EAF"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Вводная</w:t>
            </w: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Приглашение детей к совместной деятельности, мотивация по трём типам </w:t>
            </w: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(С.Г. Якобсон)</w:t>
            </w:r>
          </w:p>
        </w:tc>
        <w:tc>
          <w:tcPr>
            <w:tcW w:w="6031" w:type="dxa"/>
          </w:tcPr>
          <w:p w:rsidR="00634042" w:rsidRPr="00634042" w:rsidRDefault="00634042" w:rsidP="0063404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включает мелодию «Россия – ты моя земля». </w:t>
            </w: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Я хочу вам прочитать стихотворение, внимательно послушайте его.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широком просторе,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Предрассветной порой,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алые зори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родимой страной.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каждым годом всё краше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Дорогие края…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Родины нашей</w:t>
            </w:r>
          </w:p>
          <w:p w:rsidR="00634042" w:rsidRPr="00634042" w:rsidRDefault="00634042" w:rsidP="00634042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на свете, друзья.</w:t>
            </w:r>
          </w:p>
          <w:p w:rsidR="00231101" w:rsidRDefault="00634042" w:rsidP="0063404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 каждого человека на земле есть малая родина.</w:t>
            </w:r>
            <w:r w:rsidR="0023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4042" w:rsidRPr="007267B8" w:rsidRDefault="00231101" w:rsidP="0063404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что значит для вас слова «малая Родина»?</w:t>
            </w:r>
          </w:p>
          <w:p w:rsidR="00231101" w:rsidRDefault="00634042" w:rsidP="00231101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Словесная игра «Что такое малая Родина?».</w:t>
            </w:r>
            <w:r w:rsidR="00231101" w:rsidRPr="00DA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1101" w:rsidRDefault="00231101" w:rsidP="00231101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хотите узнать больше о своей малой Родине? (мотивация личной заинтересованности)</w:t>
            </w:r>
          </w:p>
          <w:p w:rsidR="00354F1C" w:rsidRPr="007267B8" w:rsidRDefault="00354F1C" w:rsidP="00231101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042" w:rsidRPr="00634042" w:rsidRDefault="00634042" w:rsidP="0063404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A95" w:rsidRPr="00AA0B0A" w:rsidRDefault="005D2A95" w:rsidP="0063404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4042" w:rsidRPr="00634042" w:rsidRDefault="00634042" w:rsidP="0063404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34042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Фронтально (в-ль обращается ко всем детям)</w:t>
            </w:r>
          </w:p>
          <w:p w:rsidR="00634042" w:rsidRPr="00634042" w:rsidRDefault="00634042" w:rsidP="0063404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P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P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P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P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P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Default="00DA065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A0655" w:rsidRPr="007267B8" w:rsidRDefault="00DA0655" w:rsidP="00DA0655">
            <w:pPr>
              <w:shd w:val="clear" w:color="auto" w:fill="FFFFFF"/>
              <w:spacing w:after="120" w:line="315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A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говорят и передают красный флажок друг другу.</w:t>
            </w:r>
          </w:p>
          <w:p w:rsidR="005D2A95" w:rsidRPr="00DA0655" w:rsidRDefault="005D2A95" w:rsidP="00DA0655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4042" w:rsidRPr="00634042" w:rsidRDefault="00634042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Акцентирует внимание детей на предстоящей деятельности. Создан</w:t>
            </w:r>
            <w:r w:rsidR="002311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ие положительного эмоционального настроя, привлечение  внимания</w:t>
            </w:r>
            <w:r w:rsidRPr="00634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:rsidR="005D2A95" w:rsidRDefault="005D2A9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267B8" w:rsidRDefault="007267B8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7B8" w:rsidRDefault="007267B8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7B8" w:rsidRPr="007267B8" w:rsidRDefault="007267B8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26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Малая Родина – это место, где мы родились и живём;  это наш город – Железногорск-Илимский; это место, где живут близкие и дорогие нам люди – мама, папа, брат, сестра. </w:t>
            </w:r>
            <w:proofErr w:type="gramEnd"/>
          </w:p>
          <w:p w:rsidR="00DA0655" w:rsidRDefault="00DA065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7267B8">
            <w:pPr>
              <w:spacing w:line="0" w:lineRule="atLeast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A0655" w:rsidRDefault="00DA0655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31101" w:rsidRPr="00AA0B0A" w:rsidRDefault="00231101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5D2A95" w:rsidRPr="00AA0B0A" w:rsidTr="00ED691A">
        <w:trPr>
          <w:trHeight w:val="2625"/>
        </w:trPr>
        <w:tc>
          <w:tcPr>
            <w:tcW w:w="4034" w:type="dxa"/>
          </w:tcPr>
          <w:p w:rsidR="005D2A95" w:rsidRPr="00E95EAF" w:rsidRDefault="005D2A95" w:rsidP="005D2A95">
            <w:pPr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E95EAF"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lastRenderedPageBreak/>
              <w:t>Основная</w:t>
            </w: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Создание условий для вариативной детской деятельности. Непосредственная деятельность детей.</w:t>
            </w: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031" w:type="dxa"/>
          </w:tcPr>
          <w:p w:rsidR="00354F1C" w:rsidRPr="00B431C0" w:rsidRDefault="00354F1C" w:rsidP="00354F1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DE38F9">
              <w:rPr>
                <w:b/>
              </w:rPr>
              <w:t>Центр познания.</w:t>
            </w:r>
            <w:r>
              <w:t xml:space="preserve"> А поможет нам в этом</w:t>
            </w:r>
            <w:r>
              <w:rPr>
                <w:color w:val="000000"/>
              </w:rPr>
              <w:t xml:space="preserve"> </w:t>
            </w:r>
            <w:r w:rsidRPr="00B431C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игра – путешествие игры «Мой край родной</w:t>
            </w:r>
            <w:r w:rsidRPr="00B431C0">
              <w:rPr>
                <w:color w:val="000000"/>
              </w:rPr>
              <w:t>.</w:t>
            </w:r>
          </w:p>
          <w:p w:rsidR="007267B8" w:rsidRDefault="00231101" w:rsidP="007267B8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FF0000"/>
              </w:rPr>
            </w:pPr>
            <w:r w:rsidRPr="007267B8">
              <w:rPr>
                <w:color w:val="000000" w:themeColor="text1"/>
              </w:rPr>
              <w:t>Детям предлагается придумать названия для своей команды</w:t>
            </w:r>
            <w:r w:rsidRPr="00231101">
              <w:rPr>
                <w:color w:val="FF0000"/>
              </w:rPr>
              <w:t>.</w:t>
            </w:r>
          </w:p>
          <w:p w:rsidR="00B431C0" w:rsidRPr="00B431C0" w:rsidRDefault="00B431C0" w:rsidP="007267B8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B431C0">
              <w:rPr>
                <w:color w:val="000000"/>
              </w:rPr>
              <w:t>1 команда «</w:t>
            </w:r>
            <w:proofErr w:type="spellStart"/>
            <w:r w:rsidR="00C02FDE">
              <w:rPr>
                <w:color w:val="000000"/>
              </w:rPr>
              <w:t>Знайка</w:t>
            </w:r>
            <w:proofErr w:type="spellEnd"/>
            <w:r>
              <w:rPr>
                <w:color w:val="000000"/>
              </w:rPr>
              <w:t>»</w:t>
            </w:r>
            <w:r w:rsidR="00C02FD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B431C0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команда «</w:t>
            </w:r>
            <w:r w:rsidR="00B86CF0">
              <w:rPr>
                <w:color w:val="000000"/>
              </w:rPr>
              <w:t>Ракета</w:t>
            </w:r>
            <w:r w:rsidRPr="00B431C0">
              <w:rPr>
                <w:color w:val="000000"/>
              </w:rPr>
              <w:t>» -</w:t>
            </w:r>
          </w:p>
          <w:p w:rsidR="00B431C0" w:rsidRPr="00522780" w:rsidRDefault="00B431C0" w:rsidP="007267B8">
            <w:pPr>
              <w:spacing w:line="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227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Первый конкурс для капитанов команды</w:t>
            </w:r>
          </w:p>
          <w:p w:rsidR="00B431C0" w:rsidRPr="00B86CF0" w:rsidRDefault="00B431C0" w:rsidP="007267B8">
            <w:pPr>
              <w:spacing w:line="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CF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(первой команде)</w:t>
            </w:r>
          </w:p>
          <w:p w:rsidR="00B431C0" w:rsidRPr="00B431C0" w:rsidRDefault="00B431C0" w:rsidP="007267B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называется наша огромная страна, в которой мы живем? (Россия). </w:t>
            </w:r>
          </w:p>
          <w:p w:rsidR="00B86CF0" w:rsidRDefault="00B431C0" w:rsidP="007267B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называется наш район?  (</w:t>
            </w:r>
            <w:proofErr w:type="spellStart"/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Нижнеилимский</w:t>
            </w:r>
            <w:proofErr w:type="spellEnd"/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B431C0" w:rsidRPr="00B86CF0" w:rsidRDefault="00B431C0" w:rsidP="007267B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6C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Кто является президентом России? (</w:t>
            </w:r>
            <w:proofErr w:type="spellStart"/>
            <w:r w:rsidRPr="00B86C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В.В.Путин</w:t>
            </w:r>
            <w:proofErr w:type="spellEnd"/>
            <w:r w:rsidRPr="00B86C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B431C0" w:rsidRPr="00B431C0" w:rsidRDefault="00B86CF0" w:rsidP="007267B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431C0" w:rsidRPr="00B431C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Назови цвета Российского флага  (белый, синий, красный)</w:t>
            </w:r>
          </w:p>
          <w:p w:rsidR="00B431C0" w:rsidRPr="00B431C0" w:rsidRDefault="00B431C0" w:rsidP="007267B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1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(второй команде)</w:t>
            </w:r>
          </w:p>
          <w:p w:rsidR="00B431C0" w:rsidRPr="00B431C0" w:rsidRDefault="00B431C0" w:rsidP="007267B8">
            <w:pPr>
              <w:numPr>
                <w:ilvl w:val="0"/>
                <w:numId w:val="3"/>
              </w:numPr>
              <w:spacing w:line="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1C0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малая Родина?</w:t>
            </w:r>
            <w:r w:rsidRPr="00B431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B431C0">
              <w:rPr>
                <w:rFonts w:ascii="Times New Roman" w:hAnsi="Times New Roman"/>
                <w:color w:val="000000"/>
                <w:sz w:val="24"/>
                <w:szCs w:val="24"/>
              </w:rPr>
              <w:t>Это место где мы родились и живём, ходим в д/сад).</w:t>
            </w:r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431C0" w:rsidRPr="00B431C0" w:rsidRDefault="00B431C0" w:rsidP="007267B8">
            <w:pPr>
              <w:numPr>
                <w:ilvl w:val="0"/>
                <w:numId w:val="3"/>
              </w:numPr>
              <w:spacing w:line="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каждой страны есть главный город - своя столица. А как называется главный город  нашей страны? (Москва).</w:t>
            </w:r>
          </w:p>
          <w:p w:rsidR="00B431C0" w:rsidRPr="00B431C0" w:rsidRDefault="00B431C0" w:rsidP="007267B8">
            <w:pPr>
              <w:numPr>
                <w:ilvl w:val="0"/>
                <w:numId w:val="3"/>
              </w:numPr>
              <w:spacing w:line="0" w:lineRule="atLeast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1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какой области мы живем?  (Иркутской)</w:t>
            </w:r>
          </w:p>
          <w:p w:rsidR="00B431C0" w:rsidRPr="00B431C0" w:rsidRDefault="00B431C0" w:rsidP="007267B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ind w:left="0"/>
              <w:rPr>
                <w:color w:val="000000"/>
              </w:rPr>
            </w:pPr>
            <w:r w:rsidRPr="00B431C0">
              <w:rPr>
                <w:color w:val="000000"/>
              </w:rPr>
              <w:t>Назовите имя первого космонавта  (</w:t>
            </w:r>
            <w:proofErr w:type="spellStart"/>
            <w:r w:rsidRPr="00B431C0">
              <w:rPr>
                <w:color w:val="000000"/>
              </w:rPr>
              <w:t>Ю.А.Гагарин</w:t>
            </w:r>
            <w:proofErr w:type="spellEnd"/>
            <w:r w:rsidRPr="00B431C0">
              <w:rPr>
                <w:color w:val="000000"/>
              </w:rPr>
              <w:t>)</w:t>
            </w:r>
          </w:p>
          <w:p w:rsidR="00B431C0" w:rsidRPr="00B431C0" w:rsidRDefault="00B431C0" w:rsidP="007267B8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86CF0" w:rsidRPr="00A20C0D" w:rsidRDefault="00B86CF0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 </w:t>
            </w:r>
            <w:r w:rsidR="00D21BA5"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включает фонограмму </w:t>
            </w:r>
            <w:r w:rsidR="007267B8"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организовывает</w:t>
            </w:r>
            <w:r w:rsidR="00DB0768"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 на р</w:t>
            </w:r>
            <w:r w:rsidR="00A20C0D"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азвивающую игру «Собери картинку</w:t>
            </w:r>
            <w:r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:rsidR="00B86CF0" w:rsidRPr="00B86CF0" w:rsidRDefault="00B86CF0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Детям предлагаются изображения гербов: 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рода Железногорска-Илимского, Иркутс</w:t>
            </w:r>
            <w:r w:rsidRPr="00B86C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кой области, России.</w:t>
            </w:r>
          </w:p>
          <w:p w:rsidR="00B86CF0" w:rsidRDefault="00B86CF0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У каждого города, области, страны есть свой герб. А давайте вспомним и найдём герб нашего города. Выберите из предложенных 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гербов, герб нашего города</w:t>
            </w:r>
            <w:r w:rsidR="00DE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38F9" w:rsidRPr="00A87F74" w:rsidRDefault="00D4637A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8F9" w:rsidRPr="00A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предлагает детям перейти в </w:t>
            </w:r>
            <w:r w:rsidR="00A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E38F9" w:rsidRPr="00A87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 конструирования</w:t>
            </w:r>
            <w:r w:rsidR="00A87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DE38F9" w:rsidRPr="00A87F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4637A" w:rsidRPr="00A20C0D" w:rsidRDefault="00D4637A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Ребята, я знаю, что вы любите путешествовать и предлагаю совершить экс</w:t>
            </w:r>
            <w:r w:rsidR="00A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курсию по нашему городу.  Ч</w:t>
            </w:r>
            <w:r w:rsidRPr="00D4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тобы посмотреть город, какой нам для этого понадобиться транспорт? </w:t>
            </w:r>
            <w:r w:rsidR="007267B8" w:rsidRP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строят </w:t>
            </w:r>
            <w:proofErr w:type="spellStart"/>
            <w:r w:rsid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proofErr w:type="gramStart"/>
            <w:r w:rsid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1BA5" w:rsidRP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 w:rsidRP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готовы, поехали! (дети имитируют езду на автобусе)</w:t>
            </w:r>
            <w:r w:rsidR="00D21BA5" w:rsidRPr="00A2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8F9" w:rsidRPr="00A20C0D" w:rsidRDefault="00DE38F9" w:rsidP="00DE38F9">
            <w:pPr>
              <w:spacing w:line="0" w:lineRule="atLeast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20C0D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A20C0D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Центр театрализации. </w:t>
            </w:r>
          </w:p>
          <w:p w:rsidR="00D4637A" w:rsidRPr="00C02FDE" w:rsidRDefault="00D4637A" w:rsidP="00DE38F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02FD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Просмотр мультимедийной презентации</w:t>
            </w:r>
            <w:r w:rsidRPr="00C02FD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Рассказ воспитателя по ходу презента</w:t>
            </w:r>
            <w:r w:rsidR="00BA5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9E4404" w:rsidRPr="00A87F74" w:rsidRDefault="00DE38F9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Центр книги.</w:t>
            </w:r>
          </w:p>
          <w:p w:rsidR="00C02FDE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B0768" w:rsidRPr="00D21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Команды </w:t>
            </w: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отгадывают </w:t>
            </w:r>
            <w:proofErr w:type="gramStart"/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  <w:proofErr w:type="gramEnd"/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картинки с правильным изображением).</w:t>
            </w:r>
          </w:p>
          <w:p w:rsidR="00500A47" w:rsidRPr="00500A47" w:rsidRDefault="00500A4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(первой команде)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Стоит дом, кто в него войдет,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тот знания приобретет </w:t>
            </w: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(школа)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Снаружи смотришь –</w:t>
            </w:r>
            <w:r w:rsidR="00DB0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как дом.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 нет жильцов обычных в нём.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нём книги интересные,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стоят рядами тесными</w:t>
            </w:r>
            <w:r w:rsidR="00DB0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библиотека).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Тут хожу я как каждый день,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 нужно, даже если лень,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там всех уже пять лет я знаю,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с ними ем и сплю, играю.</w:t>
            </w:r>
          </w:p>
          <w:p w:rsidR="00C02FDE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Туда ходить я очень рад, там мой любимый … </w:t>
            </w: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(детский сад)</w:t>
            </w:r>
          </w:p>
          <w:p w:rsidR="00500A47" w:rsidRPr="00500A47" w:rsidRDefault="00500A4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(второй команде)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Возвышаясь над рекой,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стоит такой большой!</w:t>
            </w:r>
          </w:p>
          <w:p w:rsidR="00C02FDE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Куполами смотрит в небо сам</w:t>
            </w:r>
          </w:p>
          <w:p w:rsidR="00500A47" w:rsidRPr="00500A47" w:rsidRDefault="00500A4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величественный </w:t>
            </w: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…(храм)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Письма и газеты в дом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Доставляет быстро он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любимый… (</w:t>
            </w: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почтальон)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Чтобы помнили всегда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ценили подвиги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 не повторять всегда,</w:t>
            </w:r>
          </w:p>
          <w:p w:rsidR="00C02FDE" w:rsidRPr="00500A47" w:rsidRDefault="00C02FDE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возводят</w:t>
            </w:r>
            <w:r w:rsidRPr="00500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…(памятники).</w:t>
            </w:r>
          </w:p>
          <w:p w:rsidR="00C02FDE" w:rsidRPr="00D21BA5" w:rsidRDefault="00DB0768" w:rsidP="007267B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1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кто хочет вместе со мной проехать и посмотреть</w:t>
            </w:r>
            <w:proofErr w:type="gramStart"/>
            <w:r w:rsidRPr="00D21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0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="00A20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1B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кто где живет?</w:t>
            </w:r>
          </w:p>
          <w:p w:rsidR="00500A47" w:rsidRPr="00DE38F9" w:rsidRDefault="00500A4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E38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Игра «Назови свой домашний адрес».</w:t>
            </w:r>
          </w:p>
          <w:p w:rsid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Звучит фоногр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амма. </w:t>
            </w:r>
            <w:r w:rsidRPr="00BA5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Путешествие проходит дальше. Воспитатель объявляет  остановку, читает стихотворение.</w:t>
            </w:r>
          </w:p>
          <w:p w:rsidR="00DE38F9" w:rsidRPr="00A20C0D" w:rsidRDefault="00DE38F9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Центр природы</w:t>
            </w:r>
            <w:r w:rsidRPr="00A20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A5007" w:rsidRP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Малая Родина – островок земли.</w:t>
            </w:r>
          </w:p>
          <w:p w:rsidR="00BA5007" w:rsidRP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окном смородина,</w:t>
            </w:r>
          </w:p>
          <w:p w:rsidR="00BA5007" w:rsidRP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расцвели.</w:t>
            </w:r>
          </w:p>
          <w:p w:rsidR="00BA5007" w:rsidRP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Берёза кудрявая,</w:t>
            </w:r>
          </w:p>
          <w:p w:rsidR="00BA5007" w:rsidRPr="00BA5007" w:rsidRDefault="00BA5007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 ней скамья.</w:t>
            </w:r>
          </w:p>
          <w:p w:rsidR="00522780" w:rsidRPr="00A87F74" w:rsidRDefault="00BA5007" w:rsidP="0052278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Ласковая Родина малая моя!</w:t>
            </w:r>
          </w:p>
          <w:p w:rsidR="00BA5007" w:rsidRP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конкурс «Кто лишний?»</w:t>
            </w:r>
          </w:p>
          <w:p w:rsidR="00522780" w:rsidRPr="00A87F74" w:rsidRDefault="00BA5007" w:rsidP="00A87F7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r w:rsidR="00DB0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</w:t>
            </w: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 вы видите  этих животных и одно лишнее? Надо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назвать лишнее.</w:t>
            </w:r>
          </w:p>
          <w:p w:rsid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конкурс «про птиц»</w:t>
            </w:r>
          </w:p>
          <w:p w:rsidR="00BA5007" w:rsidRP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(первой команде)</w:t>
            </w:r>
          </w:p>
          <w:p w:rsidR="00BA5007" w:rsidRP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Прилетает к нам с теплом, </w:t>
            </w:r>
            <w:proofErr w:type="gramStart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путь</w:t>
            </w:r>
            <w:proofErr w:type="gramEnd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проделав длинный. </w:t>
            </w: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Лепит домик под окном, из травы и глины</w:t>
            </w:r>
            <w:proofErr w:type="gramStart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асточка)</w:t>
            </w:r>
          </w:p>
          <w:p w:rsidR="00BA5007" w:rsidRP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Верещунья</w:t>
            </w:r>
            <w:proofErr w:type="spellEnd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белобока, а зовут её… </w:t>
            </w:r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(сорока)</w:t>
            </w:r>
          </w:p>
          <w:p w:rsid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ворона, не синица, как зовётся эта птица? </w:t>
            </w: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Примостилась на суку, раздалось в лесу «ку-ку»</w:t>
            </w:r>
            <w:proofErr w:type="gramStart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укушка)</w:t>
            </w:r>
          </w:p>
          <w:p w:rsid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(второй команде)</w:t>
            </w:r>
          </w:p>
          <w:p w:rsidR="00BA5007" w:rsidRP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Серый маленький комочек</w:t>
            </w:r>
            <w:proofErr w:type="gramStart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Чик-чирик! - замерз он очень!</w:t>
            </w: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Солнце, выгляни скорей,  ждет тебя наш… </w:t>
            </w:r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(воробей)</w:t>
            </w:r>
          </w:p>
          <w:p w:rsidR="00BA5007" w:rsidRPr="006C1CB4" w:rsidRDefault="00BA5007" w:rsidP="007267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-Кар-кар-кар! - кричит плутовка, Очень ловкая воровка!                                           Все блестящие вещицы, Подбирает эта птица!                                                                 Вам она, друзья, знакома, Как ее зовут?  </w:t>
            </w:r>
            <w:r w:rsidRPr="00BA50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(Ворона)</w:t>
            </w:r>
          </w:p>
          <w:p w:rsidR="00BA5007" w:rsidRPr="00BA5007" w:rsidRDefault="00BA5007" w:rsidP="007267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Символ мира – это он, И отличный почтальон.</w:t>
            </w:r>
            <w:r w:rsidRPr="00BA500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 xml:space="preserve">А ещё и в дождь и в холод, Путь домой отыщет … </w:t>
            </w:r>
            <w:r w:rsidRPr="00BA50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(голубь)</w:t>
            </w:r>
          </w:p>
          <w:p w:rsidR="00DE38F9" w:rsidRPr="00DE38F9" w:rsidRDefault="00DE38F9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 конструирования</w:t>
            </w:r>
          </w:p>
          <w:p w:rsidR="006C1CB4" w:rsidRPr="006C1CB4" w:rsidRDefault="006C1CB4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Ребята, посмотрите, что ещё интересного у нас здесь есть? (Разнообразный конструктор). А как вы думаете, для чего он нам? (Для строительства, игры).</w:t>
            </w:r>
          </w:p>
          <w:p w:rsidR="006C1CB4" w:rsidRPr="006C1CB4" w:rsidRDefault="006C1CB4" w:rsidP="007267B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-Да, я вам предлагаю пофантазировать и построить «Город будущего». Выложить свой вариант города и попутешествовать со своими любимыми игрушками, персонажами.</w:t>
            </w:r>
          </w:p>
          <w:p w:rsidR="005D2A95" w:rsidRPr="00DE38F9" w:rsidRDefault="006C1CB4" w:rsidP="00DE38F9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1C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320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Звучит спокойная музыка «Дорогою добра» сл. Ю. </w:t>
            </w:r>
            <w:proofErr w:type="spellStart"/>
            <w:r w:rsidRPr="00320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320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муз.</w:t>
            </w:r>
            <w:proofErr w:type="gramEnd"/>
            <w:r w:rsidRPr="00320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М. Минков.</w:t>
            </w:r>
          </w:p>
        </w:tc>
        <w:tc>
          <w:tcPr>
            <w:tcW w:w="3119" w:type="dxa"/>
          </w:tcPr>
          <w:p w:rsidR="00F07191" w:rsidRPr="00F07191" w:rsidRDefault="00B431C0" w:rsidP="007B290C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B290C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Деи делятся на 2 команды</w:t>
            </w:r>
            <w:r w:rsidR="00231101" w:rsidRPr="007B290C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F07191" w:rsidRPr="007B2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назвать по цепочке 3-4 цвета (повторяя только их, например: красный, синий, зеленый) и собраться в группу тех, кто назвал один и тот же цвет;</w:t>
            </w:r>
          </w:p>
          <w:p w:rsidR="00B86CF0" w:rsidRPr="007B290C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Pr="007B290C" w:rsidRDefault="007B290C" w:rsidP="005D2A95">
            <w:pPr>
              <w:rPr>
                <w:rFonts w:ascii="Times New Roman" w:eastAsia="+mj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Команда по  считалке выбирает </w:t>
            </w:r>
            <w:r w:rsidR="00F07191" w:rsidRPr="007B290C">
              <w:rPr>
                <w:rFonts w:ascii="Times New Roman" w:eastAsia="+mj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капитана.</w:t>
            </w:r>
          </w:p>
          <w:p w:rsidR="00B86CF0" w:rsidRPr="007B290C" w:rsidRDefault="00B86CF0" w:rsidP="005D2A95">
            <w:pPr>
              <w:rPr>
                <w:rFonts w:ascii="Times New Roman" w:eastAsia="+mj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500A47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Дети работают в командах</w:t>
            </w: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B86CF0" w:rsidRDefault="00B86CF0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20C0D" w:rsidRDefault="00A20C0D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0D" w:rsidRDefault="00A20C0D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0D" w:rsidRDefault="00A20C0D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0D" w:rsidRDefault="00A20C0D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0D" w:rsidRDefault="00A20C0D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A47" w:rsidRDefault="00500A4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передают флажок жёлтого цвета</w:t>
            </w:r>
          </w:p>
          <w:p w:rsidR="00BA5007" w:rsidRDefault="00BA500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007" w:rsidRDefault="00BA500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007" w:rsidRDefault="00BA500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007" w:rsidRDefault="00BA500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007" w:rsidRDefault="00BA500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007" w:rsidRDefault="00BA5007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работают в командах</w:t>
            </w: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DB0768" w:rsidRDefault="00DB0768" w:rsidP="006C1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0768" w:rsidRDefault="00DB0768" w:rsidP="006C1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780" w:rsidRDefault="00522780" w:rsidP="006C1C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2780" w:rsidRDefault="00522780" w:rsidP="006C1C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2780" w:rsidRDefault="00522780" w:rsidP="006C1C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0C0D" w:rsidRDefault="00A20C0D" w:rsidP="006C1C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1CB4" w:rsidRPr="00DB0768" w:rsidRDefault="006C1CB4" w:rsidP="006C1CB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работают в командах</w:t>
            </w:r>
            <w:r w:rsidR="00227516" w:rsidRPr="0060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0768" w:rsidRPr="0060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701D" w:rsidRPr="0060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B0768" w:rsidRPr="00DB0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B0768" w:rsidRPr="0060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готовых построек создают общий единый макет города-будущего</w:t>
            </w: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6C1CB4" w:rsidRPr="00500A47" w:rsidRDefault="006C1CB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2A95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7267B8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Деление детей на команды</w:t>
            </w:r>
          </w:p>
          <w:p w:rsidR="007267B8" w:rsidRDefault="007267B8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Активация мыслительных процессов.</w:t>
            </w: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86CF0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500A47" w:rsidRDefault="00B86CF0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 действия, находят герб, даю</w:t>
            </w:r>
            <w:r w:rsidRPr="00B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объяснение</w:t>
            </w:r>
          </w:p>
          <w:p w:rsidR="00500A47" w:rsidRP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P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P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P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P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P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B86CF0" w:rsidRDefault="00B86CF0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20C0D" w:rsidRDefault="00A20C0D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20C0D" w:rsidRDefault="00A20C0D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20C0D" w:rsidRDefault="00A20C0D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20C0D" w:rsidRDefault="00A20C0D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20C0D" w:rsidRDefault="00A20C0D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500A47" w:rsidRDefault="00500A4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sz w:val="24"/>
                <w:szCs w:val="24"/>
              </w:rPr>
              <w:t>Дети называют свой домашний адрес</w:t>
            </w:r>
          </w:p>
          <w:p w:rsidR="00BA5007" w:rsidRDefault="00BA500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BA5007" w:rsidRDefault="00BA500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BA5007" w:rsidRDefault="00BA500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BA5007" w:rsidRDefault="00BA500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87F74" w:rsidRDefault="00A87F74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BA5007" w:rsidRDefault="00BA5007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sz w:val="24"/>
                <w:szCs w:val="24"/>
              </w:rPr>
              <w:t>Активизация мыслительных процессов</w:t>
            </w: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A34268" w:rsidRDefault="00A34268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</w:p>
          <w:p w:rsidR="00290213" w:rsidRDefault="00290213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213" w:rsidRDefault="00290213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213" w:rsidRDefault="00290213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0D" w:rsidRDefault="00A20C0D" w:rsidP="00500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68" w:rsidRPr="00290213" w:rsidRDefault="00290213" w:rsidP="00500A47">
            <w:pPr>
              <w:rPr>
                <w:rFonts w:ascii="Times New Roman" w:eastAsia="+mj-ea" w:hAnsi="Times New Roman" w:cs="Times New Roman"/>
                <w:sz w:val="24"/>
                <w:szCs w:val="24"/>
              </w:rPr>
            </w:pPr>
            <w:r w:rsidRPr="0029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свой вариант города</w:t>
            </w:r>
          </w:p>
        </w:tc>
      </w:tr>
      <w:tr w:rsidR="005D2A95" w:rsidRPr="00AA0B0A" w:rsidTr="00ED691A">
        <w:trPr>
          <w:trHeight w:val="1885"/>
        </w:trPr>
        <w:tc>
          <w:tcPr>
            <w:tcW w:w="4034" w:type="dxa"/>
          </w:tcPr>
          <w:p w:rsidR="005D2A95" w:rsidRPr="00E95EAF" w:rsidRDefault="005D2A95" w:rsidP="005D2A95">
            <w:pPr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E95EAF"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lastRenderedPageBreak/>
              <w:t>Заключительная</w:t>
            </w: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Подведение итогов, обсуждение полученных результатов (матери</w:t>
            </w:r>
            <w:r w:rsidR="001F76C7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альных и нематериальных)</w:t>
            </w:r>
            <w:r w:rsidR="00E95EAF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перспектив их использования, </w:t>
            </w: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рефлексия</w:t>
            </w:r>
          </w:p>
        </w:tc>
        <w:tc>
          <w:tcPr>
            <w:tcW w:w="6031" w:type="dxa"/>
          </w:tcPr>
          <w:p w:rsidR="003A26BE" w:rsidRDefault="006D33B0" w:rsidP="006D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BE" w:rsidRPr="003A26BE">
              <w:rPr>
                <w:rFonts w:ascii="Times New Roman" w:hAnsi="Times New Roman" w:cs="Times New Roman"/>
                <w:sz w:val="24"/>
                <w:szCs w:val="24"/>
              </w:rPr>
              <w:t>Работа с рефлексивным экраном:</w:t>
            </w:r>
            <w:r w:rsidRPr="00C77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8F9" w:rsidRPr="0032021B" w:rsidRDefault="00DE38F9" w:rsidP="00DE38F9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Ребята, любите свою Родину – большую и малую. Старайтесь больше узнать об её истории, берегите её природу, храните её обычаи, живите и трудитесь ради её блага!</w:t>
            </w:r>
          </w:p>
          <w:p w:rsidR="006D33B0" w:rsidRPr="006D33B0" w:rsidRDefault="006D33B0" w:rsidP="006D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B0">
              <w:rPr>
                <w:rFonts w:ascii="Times New Roman" w:hAnsi="Times New Roman" w:cs="Times New Roman"/>
                <w:sz w:val="24"/>
                <w:szCs w:val="24"/>
              </w:rPr>
              <w:t>Расскажите, что вы узнали сегодня нового</w:t>
            </w:r>
            <w:r w:rsidR="00D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768" w:rsidRPr="00A7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своей малой Родине</w:t>
            </w:r>
            <w:r w:rsidRPr="006D3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D33B0" w:rsidRPr="006D33B0" w:rsidRDefault="006D33B0" w:rsidP="006D3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B0" w:rsidRPr="006D33B0" w:rsidRDefault="006D33B0" w:rsidP="006D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33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CC712" wp14:editId="53CE0A8E">
                  <wp:extent cx="238126" cy="223773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6" cy="223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33B0">
              <w:rPr>
                <w:rFonts w:ascii="Times New Roman" w:hAnsi="Times New Roman" w:cs="Times New Roman"/>
                <w:sz w:val="24"/>
                <w:szCs w:val="24"/>
              </w:rPr>
              <w:t>» - если вы узнали что-то новое и интересное,</w:t>
            </w:r>
          </w:p>
          <w:p w:rsidR="006D33B0" w:rsidRDefault="006D33B0" w:rsidP="006D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77BDBC" wp14:editId="66B68819">
                  <wp:extent cx="241540" cy="166758"/>
                  <wp:effectExtent l="0" t="0" r="635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2" cy="171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A26BE">
              <w:rPr>
                <w:rFonts w:ascii="Times New Roman" w:hAnsi="Times New Roman" w:cs="Times New Roman"/>
                <w:sz w:val="24"/>
                <w:szCs w:val="24"/>
              </w:rPr>
              <w:t>» - нового ничего не узнал, но что-то вспомнил</w:t>
            </w:r>
            <w:r w:rsidRPr="006D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6BE" w:rsidRDefault="003A26BE" w:rsidP="006D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006C5" wp14:editId="47606552">
                  <wp:extent cx="269307" cy="21566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53" cy="214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ничего не узнал и ничему не научился</w:t>
            </w:r>
          </w:p>
          <w:p w:rsidR="005D2A95" w:rsidRPr="00AA0B0A" w:rsidRDefault="005D2A95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2A95" w:rsidRPr="00AA0B0A" w:rsidRDefault="003A26BE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Работает вся группа</w:t>
            </w:r>
            <w:r w:rsidR="00DE38F9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.  Д</w:t>
            </w:r>
            <w:r w:rsidR="00A72653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ля каждой команды  экран. При подсчете (солнышко) команда победитель.</w:t>
            </w:r>
          </w:p>
        </w:tc>
        <w:tc>
          <w:tcPr>
            <w:tcW w:w="3118" w:type="dxa"/>
          </w:tcPr>
          <w:p w:rsidR="005D2A95" w:rsidRPr="00AA0B0A" w:rsidRDefault="003A26BE" w:rsidP="005D2A95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Развитие рефлексивных навыков</w:t>
            </w:r>
          </w:p>
        </w:tc>
      </w:tr>
    </w:tbl>
    <w:p w:rsidR="001F76C7" w:rsidRPr="005D2A95" w:rsidRDefault="001F76C7" w:rsidP="005D2A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76C7" w:rsidRPr="005D2A95" w:rsidSect="006D006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437"/>
    <w:multiLevelType w:val="hybridMultilevel"/>
    <w:tmpl w:val="6A7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2066"/>
    <w:multiLevelType w:val="hybridMultilevel"/>
    <w:tmpl w:val="6A7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16319"/>
    <w:multiLevelType w:val="hybridMultilevel"/>
    <w:tmpl w:val="978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95AE4"/>
    <w:multiLevelType w:val="hybridMultilevel"/>
    <w:tmpl w:val="2732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8C"/>
    <w:rsid w:val="000544AB"/>
    <w:rsid w:val="001F76C7"/>
    <w:rsid w:val="00215303"/>
    <w:rsid w:val="00227516"/>
    <w:rsid w:val="00231101"/>
    <w:rsid w:val="00290213"/>
    <w:rsid w:val="002C6543"/>
    <w:rsid w:val="002D0815"/>
    <w:rsid w:val="0032021B"/>
    <w:rsid w:val="00354F1C"/>
    <w:rsid w:val="00370F2A"/>
    <w:rsid w:val="003A26BE"/>
    <w:rsid w:val="003A53B1"/>
    <w:rsid w:val="003E31F3"/>
    <w:rsid w:val="00500A47"/>
    <w:rsid w:val="00522780"/>
    <w:rsid w:val="005D2A95"/>
    <w:rsid w:val="0060701D"/>
    <w:rsid w:val="00634042"/>
    <w:rsid w:val="0067120C"/>
    <w:rsid w:val="00682321"/>
    <w:rsid w:val="006B5D1A"/>
    <w:rsid w:val="006C1CB4"/>
    <w:rsid w:val="006D0069"/>
    <w:rsid w:val="006D33B0"/>
    <w:rsid w:val="007267B8"/>
    <w:rsid w:val="007316A7"/>
    <w:rsid w:val="0079272E"/>
    <w:rsid w:val="007B290C"/>
    <w:rsid w:val="007E5BFA"/>
    <w:rsid w:val="00875881"/>
    <w:rsid w:val="009E4404"/>
    <w:rsid w:val="00A20C0D"/>
    <w:rsid w:val="00A2628C"/>
    <w:rsid w:val="00A34268"/>
    <w:rsid w:val="00A72653"/>
    <w:rsid w:val="00A87F74"/>
    <w:rsid w:val="00AA0B0A"/>
    <w:rsid w:val="00B24699"/>
    <w:rsid w:val="00B431C0"/>
    <w:rsid w:val="00B86CF0"/>
    <w:rsid w:val="00BA5007"/>
    <w:rsid w:val="00BC73C1"/>
    <w:rsid w:val="00C02FDE"/>
    <w:rsid w:val="00C34477"/>
    <w:rsid w:val="00C50C01"/>
    <w:rsid w:val="00D21BA5"/>
    <w:rsid w:val="00D4637A"/>
    <w:rsid w:val="00D8145A"/>
    <w:rsid w:val="00DA0655"/>
    <w:rsid w:val="00DB0768"/>
    <w:rsid w:val="00DE38F9"/>
    <w:rsid w:val="00E43E71"/>
    <w:rsid w:val="00E95EAF"/>
    <w:rsid w:val="00ED691A"/>
    <w:rsid w:val="00F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5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37A"/>
  </w:style>
  <w:style w:type="paragraph" w:styleId="a6">
    <w:name w:val="Balloon Text"/>
    <w:basedOn w:val="a"/>
    <w:link w:val="a7"/>
    <w:uiPriority w:val="99"/>
    <w:semiHidden/>
    <w:unhideWhenUsed/>
    <w:rsid w:val="006D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B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5007"/>
    <w:rPr>
      <w:b/>
      <w:bCs/>
    </w:rPr>
  </w:style>
  <w:style w:type="paragraph" w:customStyle="1" w:styleId="c1">
    <w:name w:val="c1"/>
    <w:basedOn w:val="a"/>
    <w:rsid w:val="00E4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5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37A"/>
  </w:style>
  <w:style w:type="paragraph" w:styleId="a6">
    <w:name w:val="Balloon Text"/>
    <w:basedOn w:val="a"/>
    <w:link w:val="a7"/>
    <w:uiPriority w:val="99"/>
    <w:semiHidden/>
    <w:unhideWhenUsed/>
    <w:rsid w:val="006D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B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5007"/>
    <w:rPr>
      <w:b/>
      <w:bCs/>
    </w:rPr>
  </w:style>
  <w:style w:type="paragraph" w:customStyle="1" w:styleId="c1">
    <w:name w:val="c1"/>
    <w:basedOn w:val="a"/>
    <w:rsid w:val="00E4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2015-09-10T00:31:00Z</cp:lastPrinted>
  <dcterms:created xsi:type="dcterms:W3CDTF">2015-09-02T00:05:00Z</dcterms:created>
  <dcterms:modified xsi:type="dcterms:W3CDTF">2018-05-02T11:24:00Z</dcterms:modified>
</cp:coreProperties>
</file>